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CACCF" w14:textId="77777777" w:rsidR="0080453F" w:rsidRDefault="0080453F" w:rsidP="008045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E3EDF" w14:textId="66EB8FC5" w:rsidR="008E18F3" w:rsidRPr="00DB43AA" w:rsidRDefault="0093770E" w:rsidP="008045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BMUKN – Erweiterungsbau, Stresemannstraße / Erna-Berger-Straße, 10117 Berlin</w:t>
      </w:r>
    </w:p>
    <w:p w14:paraId="1FCAE2D7" w14:textId="77777777" w:rsidR="000D10BE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456D1D8F" w14:textId="77777777" w:rsidR="002E7487" w:rsidRPr="00DB43AA" w:rsidRDefault="002E7487" w:rsidP="0080453F">
      <w:pPr>
        <w:spacing w:after="0" w:line="240" w:lineRule="auto"/>
        <w:jc w:val="both"/>
        <w:rPr>
          <w:rFonts w:ascii="Arial" w:hAnsi="Arial" w:cs="Arial"/>
        </w:rPr>
      </w:pPr>
    </w:p>
    <w:p w14:paraId="40BC4CE0" w14:textId="364B50BD" w:rsidR="00421763" w:rsidRDefault="00E53943" w:rsidP="0080453F">
      <w:pPr>
        <w:spacing w:after="0" w:line="240" w:lineRule="auto"/>
        <w:jc w:val="both"/>
        <w:rPr>
          <w:rFonts w:ascii="Arial" w:hAnsi="Arial" w:cs="Arial"/>
        </w:rPr>
      </w:pPr>
      <w:r w:rsidRPr="00E53943">
        <w:rPr>
          <w:rFonts w:ascii="Arial" w:hAnsi="Arial" w:cs="Arial"/>
        </w:rPr>
        <w:t>VE 3</w:t>
      </w:r>
      <w:r w:rsidR="00095004">
        <w:rPr>
          <w:rFonts w:ascii="Arial" w:hAnsi="Arial" w:cs="Arial"/>
        </w:rPr>
        <w:t>26</w:t>
      </w:r>
      <w:r w:rsidR="0093770E">
        <w:rPr>
          <w:rFonts w:ascii="Arial" w:hAnsi="Arial" w:cs="Arial"/>
        </w:rPr>
        <w:t xml:space="preserve">.2 </w:t>
      </w:r>
      <w:r w:rsidR="00E04E98">
        <w:rPr>
          <w:rFonts w:ascii="Arial" w:hAnsi="Arial" w:cs="Arial"/>
        </w:rPr>
        <w:t xml:space="preserve">Metallbau 2 - </w:t>
      </w:r>
      <w:r w:rsidR="00095004">
        <w:rPr>
          <w:rFonts w:ascii="Arial" w:hAnsi="Arial" w:cs="Arial"/>
        </w:rPr>
        <w:t xml:space="preserve">Fenster, </w:t>
      </w:r>
      <w:r w:rsidR="00E04E98">
        <w:rPr>
          <w:rFonts w:ascii="Arial" w:hAnsi="Arial" w:cs="Arial"/>
        </w:rPr>
        <w:t>T</w:t>
      </w:r>
      <w:r w:rsidR="00095004">
        <w:rPr>
          <w:rFonts w:ascii="Arial" w:hAnsi="Arial" w:cs="Arial"/>
        </w:rPr>
        <w:t>üren, Sonnenschutz - Stahl</w:t>
      </w:r>
    </w:p>
    <w:p w14:paraId="12DE0066" w14:textId="77777777" w:rsidR="00421763" w:rsidRPr="00DB43AA" w:rsidRDefault="00421763" w:rsidP="0080453F">
      <w:pPr>
        <w:spacing w:after="0" w:line="240" w:lineRule="auto"/>
        <w:jc w:val="both"/>
        <w:rPr>
          <w:rFonts w:ascii="Arial" w:hAnsi="Arial" w:cs="Arial"/>
        </w:rPr>
      </w:pPr>
    </w:p>
    <w:p w14:paraId="69C2066B" w14:textId="6A1AD770" w:rsidR="000D10BE" w:rsidRDefault="00C45619" w:rsidP="008045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Vergabe-Nr.</w:t>
      </w:r>
      <w:r w:rsidR="00E04E98">
        <w:rPr>
          <w:rFonts w:ascii="Arial" w:hAnsi="Arial" w:cs="Arial"/>
        </w:rPr>
        <w:t xml:space="preserve"> 1740/26</w:t>
      </w:r>
    </w:p>
    <w:p w14:paraId="537D2E02" w14:textId="77777777" w:rsidR="00421763" w:rsidRPr="00DB43AA" w:rsidRDefault="00421763" w:rsidP="0080453F">
      <w:pPr>
        <w:spacing w:after="0" w:line="240" w:lineRule="auto"/>
        <w:jc w:val="both"/>
        <w:rPr>
          <w:rFonts w:ascii="Arial" w:hAnsi="Arial" w:cs="Arial"/>
        </w:rPr>
      </w:pPr>
    </w:p>
    <w:p w14:paraId="045AD53A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2BB2C506" w14:textId="77777777" w:rsidR="000D10BE" w:rsidRPr="00DB43AA" w:rsidRDefault="000D10BE" w:rsidP="000D10BE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>Anlage zum Formblatt 213 (Angebotsschreiben – Einheitliche Fassung)</w:t>
      </w:r>
    </w:p>
    <w:p w14:paraId="043D3E71" w14:textId="77777777" w:rsidR="000D10BE" w:rsidRPr="00DB43AA" w:rsidRDefault="000D10BE" w:rsidP="000D10BE">
      <w:pPr>
        <w:spacing w:after="0" w:line="240" w:lineRule="auto"/>
        <w:jc w:val="both"/>
        <w:rPr>
          <w:rFonts w:ascii="Arial" w:hAnsi="Arial" w:cs="Arial"/>
        </w:rPr>
      </w:pPr>
    </w:p>
    <w:p w14:paraId="3C911E90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264E45EB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23DD066A" w14:textId="77777777" w:rsidR="00540F38" w:rsidRPr="00DB43AA" w:rsidRDefault="00540F38" w:rsidP="0080453F">
      <w:pPr>
        <w:spacing w:after="0" w:line="240" w:lineRule="auto"/>
        <w:jc w:val="both"/>
        <w:rPr>
          <w:rFonts w:ascii="Arial" w:hAnsi="Arial" w:cs="Arial"/>
        </w:rPr>
      </w:pPr>
    </w:p>
    <w:p w14:paraId="714BD344" w14:textId="77777777" w:rsidR="000D10BE" w:rsidRPr="00DB43AA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04F4D1D7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3F22DB94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374E98A1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5D42267D" w14:textId="77777777" w:rsidR="000D10BE" w:rsidRPr="00DB43AA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4DCB669F" w14:textId="77777777" w:rsidR="00540F38" w:rsidRPr="00DB43AA" w:rsidRDefault="00540F38" w:rsidP="0080453F">
      <w:pPr>
        <w:spacing w:after="0" w:line="240" w:lineRule="auto"/>
        <w:jc w:val="both"/>
        <w:rPr>
          <w:rFonts w:ascii="Arial" w:hAnsi="Arial" w:cs="Arial"/>
        </w:rPr>
      </w:pPr>
    </w:p>
    <w:p w14:paraId="0F2CBA1B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</w:rPr>
      </w:pPr>
    </w:p>
    <w:p w14:paraId="41EC5734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  <w:r w:rsidRPr="00DB43AA">
        <w:rPr>
          <w:rFonts w:ascii="Arial" w:hAnsi="Arial" w:cs="Arial"/>
          <w:b/>
        </w:rPr>
        <w:t>Deckblatt</w:t>
      </w:r>
    </w:p>
    <w:p w14:paraId="22DA44FA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  <w:r w:rsidRPr="00DB43AA">
        <w:rPr>
          <w:rFonts w:ascii="Arial" w:hAnsi="Arial" w:cs="Arial"/>
          <w:b/>
        </w:rPr>
        <w:t xml:space="preserve">Kostenzusammenstellung </w:t>
      </w:r>
      <w:r w:rsidR="000D10BE" w:rsidRPr="00DB43AA">
        <w:rPr>
          <w:rFonts w:ascii="Arial" w:hAnsi="Arial" w:cs="Arial"/>
          <w:b/>
        </w:rPr>
        <w:t>Instandhaltung</w:t>
      </w:r>
    </w:p>
    <w:p w14:paraId="2A94F18E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</w:p>
    <w:p w14:paraId="2F039A0C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</w:p>
    <w:p w14:paraId="7A02B516" w14:textId="77777777" w:rsidR="00A460F7" w:rsidRDefault="000D10BE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 xml:space="preserve">Angebotssumme </w:t>
      </w:r>
      <w:bookmarkStart w:id="0" w:name="_Hlk155863266"/>
      <w:r w:rsidR="00C45619">
        <w:rPr>
          <w:rFonts w:ascii="Arial" w:hAnsi="Arial" w:cs="Arial"/>
        </w:rPr>
        <w:t>Vertrag Wartung und Inspektion</w:t>
      </w:r>
      <w:bookmarkEnd w:id="0"/>
    </w:p>
    <w:p w14:paraId="38398072" w14:textId="485BC443" w:rsidR="0080453F" w:rsidRDefault="00A460F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KG </w:t>
      </w:r>
      <w:r w:rsidR="00095004">
        <w:rPr>
          <w:rFonts w:ascii="Arial" w:hAnsi="Arial" w:cs="Arial"/>
        </w:rPr>
        <w:t>334</w:t>
      </w:r>
      <w:r w:rsidR="0093770E">
        <w:rPr>
          <w:rFonts w:ascii="Arial" w:hAnsi="Arial" w:cs="Arial"/>
        </w:rPr>
        <w:t xml:space="preserve"> </w:t>
      </w:r>
      <w:r w:rsidR="00095004">
        <w:rPr>
          <w:rFonts w:ascii="Arial" w:hAnsi="Arial" w:cs="Arial"/>
        </w:rPr>
        <w:t xml:space="preserve">Außentüren </w:t>
      </w:r>
      <w:r w:rsidR="001E0B2D">
        <w:rPr>
          <w:rFonts w:ascii="Arial" w:hAnsi="Arial" w:cs="Arial"/>
        </w:rPr>
        <w:t>mit motorischen Antrieben</w:t>
      </w:r>
      <w:r w:rsidR="00C45619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04005D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>………………€</w:t>
      </w:r>
      <w:r w:rsidR="000D10BE" w:rsidRPr="00DB43AA">
        <w:rPr>
          <w:rFonts w:ascii="Arial" w:hAnsi="Arial" w:cs="Arial"/>
        </w:rPr>
        <w:t xml:space="preserve"> brutto</w:t>
      </w:r>
    </w:p>
    <w:p w14:paraId="6B877C17" w14:textId="47B05FE9" w:rsidR="0004005D" w:rsidRDefault="0004005D">
      <w:pPr>
        <w:spacing w:after="0" w:line="240" w:lineRule="auto"/>
        <w:jc w:val="both"/>
        <w:rPr>
          <w:rFonts w:ascii="Arial" w:hAnsi="Arial" w:cs="Arial"/>
        </w:rPr>
      </w:pPr>
    </w:p>
    <w:p w14:paraId="24A620EE" w14:textId="77777777" w:rsidR="00AC4D22" w:rsidRDefault="00AC4D22" w:rsidP="00AC4D22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 xml:space="preserve">Angebotssumme </w:t>
      </w:r>
      <w:r>
        <w:rPr>
          <w:rFonts w:ascii="Arial" w:hAnsi="Arial" w:cs="Arial"/>
        </w:rPr>
        <w:t>Vertrag Wartung und Inspektion</w:t>
      </w:r>
    </w:p>
    <w:p w14:paraId="144A050F" w14:textId="705B1264" w:rsidR="00AC4D22" w:rsidRDefault="00AC4D22" w:rsidP="00AC4D2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KG 334 Fenster</w:t>
      </w:r>
      <w:r w:rsidR="00095004">
        <w:rPr>
          <w:rFonts w:ascii="Arial" w:hAnsi="Arial" w:cs="Arial"/>
        </w:rPr>
        <w:t xml:space="preserve"> mit </w:t>
      </w:r>
      <w:r w:rsidR="001E0B2D">
        <w:rPr>
          <w:rFonts w:ascii="Arial" w:hAnsi="Arial" w:cs="Arial"/>
        </w:rPr>
        <w:t>motorischen Antrieben</w:t>
      </w:r>
      <w:r w:rsidR="001E0B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43A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43AA">
        <w:rPr>
          <w:rFonts w:ascii="Arial" w:hAnsi="Arial" w:cs="Arial"/>
        </w:rPr>
        <w:t>………………€ brutto</w:t>
      </w:r>
    </w:p>
    <w:p w14:paraId="2C8FD0F2" w14:textId="77777777" w:rsidR="00AC4D22" w:rsidRDefault="00AC4D22" w:rsidP="0004005D">
      <w:pPr>
        <w:spacing w:after="0" w:line="240" w:lineRule="auto"/>
        <w:jc w:val="both"/>
        <w:rPr>
          <w:rFonts w:ascii="Arial" w:hAnsi="Arial" w:cs="Arial"/>
        </w:rPr>
      </w:pPr>
    </w:p>
    <w:p w14:paraId="2F5636D1" w14:textId="77777777" w:rsidR="00095004" w:rsidRDefault="00095004" w:rsidP="00095004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 xml:space="preserve">Angebotssumme </w:t>
      </w:r>
      <w:r>
        <w:rPr>
          <w:rFonts w:ascii="Arial" w:hAnsi="Arial" w:cs="Arial"/>
        </w:rPr>
        <w:t>Vertrag Wartung und Inspektion</w:t>
      </w:r>
    </w:p>
    <w:p w14:paraId="1981A9EC" w14:textId="50F49F4C" w:rsidR="00095004" w:rsidRDefault="00095004" w:rsidP="0009500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KG 366 Sonnenschutzanlagen auf Dächern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43A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43AA">
        <w:rPr>
          <w:rFonts w:ascii="Arial" w:hAnsi="Arial" w:cs="Arial"/>
        </w:rPr>
        <w:t>………………€ brutto</w:t>
      </w:r>
    </w:p>
    <w:p w14:paraId="16004A88" w14:textId="24380F03" w:rsidR="0004005D" w:rsidRDefault="0004005D" w:rsidP="0004005D">
      <w:pPr>
        <w:spacing w:after="0" w:line="240" w:lineRule="auto"/>
        <w:jc w:val="both"/>
        <w:rPr>
          <w:rFonts w:ascii="Arial" w:hAnsi="Arial" w:cs="Arial"/>
        </w:rPr>
      </w:pPr>
    </w:p>
    <w:p w14:paraId="664B655D" w14:textId="77777777" w:rsidR="000D10BE" w:rsidRPr="00DB43AA" w:rsidRDefault="000D10BE">
      <w:pPr>
        <w:spacing w:after="0" w:line="240" w:lineRule="auto"/>
        <w:jc w:val="both"/>
        <w:rPr>
          <w:rFonts w:ascii="Arial" w:hAnsi="Arial" w:cs="Arial"/>
        </w:rPr>
      </w:pPr>
    </w:p>
    <w:p w14:paraId="757C8543" w14:textId="77777777" w:rsidR="000D10BE" w:rsidRPr="00DB43AA" w:rsidRDefault="000D10BE" w:rsidP="000D10BE">
      <w:pPr>
        <w:pBdr>
          <w:bottom w:val="single" w:sz="4" w:space="1" w:color="auto"/>
        </w:pBdr>
        <w:rPr>
          <w:rFonts w:ascii="Arial" w:hAnsi="Arial" w:cs="Arial"/>
        </w:rPr>
      </w:pPr>
    </w:p>
    <w:p w14:paraId="45114B6F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</w:rPr>
      </w:pPr>
    </w:p>
    <w:p w14:paraId="4387B0F9" w14:textId="50AA7B67" w:rsidR="0080453F" w:rsidRPr="00DB43AA" w:rsidRDefault="000D10BE" w:rsidP="0080453F">
      <w:pPr>
        <w:spacing w:after="0"/>
        <w:rPr>
          <w:rFonts w:ascii="Arial" w:hAnsi="Arial" w:cs="Arial"/>
        </w:rPr>
      </w:pPr>
      <w:r w:rsidRPr="00DB43AA">
        <w:rPr>
          <w:rFonts w:ascii="Arial" w:hAnsi="Arial" w:cs="Arial"/>
          <w:b/>
        </w:rPr>
        <w:t>Gesamts</w:t>
      </w:r>
      <w:r w:rsidR="0080453F" w:rsidRPr="00DB43AA">
        <w:rPr>
          <w:rFonts w:ascii="Arial" w:hAnsi="Arial" w:cs="Arial"/>
          <w:b/>
        </w:rPr>
        <w:t>umme</w:t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Pr="00DB43AA">
        <w:rPr>
          <w:rFonts w:ascii="Arial" w:hAnsi="Arial" w:cs="Arial"/>
        </w:rPr>
        <w:tab/>
      </w:r>
      <w:r w:rsidR="0004005D">
        <w:rPr>
          <w:rFonts w:ascii="Arial" w:hAnsi="Arial" w:cs="Arial"/>
        </w:rPr>
        <w:tab/>
      </w:r>
      <w:r w:rsidRPr="00DB43AA">
        <w:rPr>
          <w:rFonts w:ascii="Arial" w:hAnsi="Arial" w:cs="Arial"/>
        </w:rPr>
        <w:t xml:space="preserve"> .</w:t>
      </w:r>
      <w:r w:rsidR="0080453F" w:rsidRPr="00DB43AA">
        <w:rPr>
          <w:rFonts w:ascii="Arial" w:hAnsi="Arial" w:cs="Arial"/>
        </w:rPr>
        <w:t>……………</w:t>
      </w:r>
      <w:r w:rsidR="007E632F">
        <w:rPr>
          <w:rFonts w:ascii="Arial" w:hAnsi="Arial" w:cs="Arial"/>
        </w:rPr>
        <w:t>……</w:t>
      </w:r>
      <w:r w:rsidR="0080453F" w:rsidRPr="00DB43AA">
        <w:rPr>
          <w:rFonts w:ascii="Arial" w:hAnsi="Arial" w:cs="Arial"/>
        </w:rPr>
        <w:t>…</w:t>
      </w:r>
      <w:r w:rsidRPr="00DB43AA">
        <w:rPr>
          <w:rFonts w:ascii="Arial" w:hAnsi="Arial" w:cs="Arial"/>
        </w:rPr>
        <w:t xml:space="preserve">  </w:t>
      </w:r>
      <w:r w:rsidR="0080453F" w:rsidRPr="00DB43AA">
        <w:rPr>
          <w:rFonts w:ascii="Arial" w:hAnsi="Arial" w:cs="Arial"/>
        </w:rPr>
        <w:t>€</w:t>
      </w:r>
      <w:r w:rsidRPr="00DB43AA">
        <w:rPr>
          <w:rFonts w:ascii="Arial" w:hAnsi="Arial" w:cs="Arial"/>
        </w:rPr>
        <w:t xml:space="preserve"> brutto</w:t>
      </w:r>
    </w:p>
    <w:p w14:paraId="479D1D85" w14:textId="77777777" w:rsidR="000D10BE" w:rsidRPr="00DB43AA" w:rsidRDefault="000D10BE" w:rsidP="000D10BE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3CECF46E" w14:textId="77777777" w:rsidR="00C45619" w:rsidRDefault="00C45619" w:rsidP="0080453F">
      <w:pPr>
        <w:spacing w:after="0"/>
        <w:rPr>
          <w:rFonts w:ascii="Arial" w:hAnsi="Arial" w:cs="Arial"/>
        </w:rPr>
      </w:pPr>
    </w:p>
    <w:p w14:paraId="1E63D573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62167F27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1CC3C4F2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1C76904B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52B0C191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046295D1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696A02A4" w14:textId="77777777" w:rsidR="00C45619" w:rsidRPr="00DB43AA" w:rsidRDefault="00C45619" w:rsidP="0080453F">
      <w:pPr>
        <w:spacing w:after="0"/>
        <w:rPr>
          <w:rFonts w:ascii="Arial" w:hAnsi="Arial" w:cs="Arial"/>
        </w:rPr>
      </w:pPr>
    </w:p>
    <w:p w14:paraId="22F42FE3" w14:textId="77777777" w:rsidR="0080453F" w:rsidRPr="00DB43AA" w:rsidRDefault="0080453F" w:rsidP="0080453F">
      <w:pPr>
        <w:spacing w:after="0"/>
        <w:rPr>
          <w:rFonts w:ascii="Arial" w:hAnsi="Arial" w:cs="Arial"/>
        </w:rPr>
      </w:pPr>
    </w:p>
    <w:p w14:paraId="0CDDD6EF" w14:textId="77777777" w:rsidR="0080453F" w:rsidRPr="00DB43AA" w:rsidRDefault="00540F38" w:rsidP="0080453F">
      <w:pPr>
        <w:spacing w:after="0"/>
        <w:rPr>
          <w:rFonts w:ascii="Arial" w:hAnsi="Arial" w:cs="Arial"/>
          <w:i/>
          <w:u w:val="single"/>
        </w:rPr>
      </w:pPr>
      <w:r w:rsidRPr="00DB43AA">
        <w:rPr>
          <w:rFonts w:ascii="Arial" w:hAnsi="Arial" w:cs="Arial"/>
          <w:i/>
          <w:u w:val="single"/>
        </w:rPr>
        <w:t>Hinweis:</w:t>
      </w:r>
    </w:p>
    <w:p w14:paraId="358B3C88" w14:textId="77777777" w:rsidR="00540F38" w:rsidRPr="00DB43AA" w:rsidRDefault="00540F38" w:rsidP="0080453F">
      <w:pPr>
        <w:spacing w:after="0"/>
        <w:rPr>
          <w:rFonts w:ascii="Arial" w:hAnsi="Arial" w:cs="Arial"/>
          <w:i/>
        </w:rPr>
      </w:pPr>
      <w:r w:rsidRPr="00DB43AA">
        <w:rPr>
          <w:rFonts w:ascii="Arial" w:hAnsi="Arial" w:cs="Arial"/>
          <w:i/>
        </w:rPr>
        <w:t>Die Summe der</w:t>
      </w:r>
      <w:r w:rsidR="000D10BE" w:rsidRPr="00DB43AA">
        <w:rPr>
          <w:rFonts w:ascii="Arial" w:hAnsi="Arial" w:cs="Arial"/>
          <w:i/>
        </w:rPr>
        <w:t xml:space="preserve"> Instandhaltungsverträge ist </w:t>
      </w:r>
      <w:r w:rsidRPr="00DB43AA">
        <w:rPr>
          <w:rFonts w:ascii="Arial" w:hAnsi="Arial" w:cs="Arial"/>
          <w:i/>
        </w:rPr>
        <w:t>im Formblatt 213 – Angebotsschreiben – durch den Bieter einzutragen.</w:t>
      </w:r>
    </w:p>
    <w:sectPr w:rsidR="00540F38" w:rsidRPr="00DB43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3F"/>
    <w:rsid w:val="0004005D"/>
    <w:rsid w:val="00095004"/>
    <w:rsid w:val="000B4D20"/>
    <w:rsid w:val="000D10BE"/>
    <w:rsid w:val="0013372A"/>
    <w:rsid w:val="00144649"/>
    <w:rsid w:val="00144E86"/>
    <w:rsid w:val="0015590D"/>
    <w:rsid w:val="001E0B2D"/>
    <w:rsid w:val="002558A2"/>
    <w:rsid w:val="00273C90"/>
    <w:rsid w:val="00286898"/>
    <w:rsid w:val="002E7487"/>
    <w:rsid w:val="003541AC"/>
    <w:rsid w:val="00421763"/>
    <w:rsid w:val="00437BFC"/>
    <w:rsid w:val="00486FD5"/>
    <w:rsid w:val="00540F38"/>
    <w:rsid w:val="00724C77"/>
    <w:rsid w:val="007E632F"/>
    <w:rsid w:val="0080453F"/>
    <w:rsid w:val="00826141"/>
    <w:rsid w:val="008E18F3"/>
    <w:rsid w:val="0093770E"/>
    <w:rsid w:val="0099733D"/>
    <w:rsid w:val="009F5150"/>
    <w:rsid w:val="00A42D49"/>
    <w:rsid w:val="00A460F7"/>
    <w:rsid w:val="00A63B80"/>
    <w:rsid w:val="00AB672D"/>
    <w:rsid w:val="00AC4D22"/>
    <w:rsid w:val="00BC0B15"/>
    <w:rsid w:val="00C45619"/>
    <w:rsid w:val="00CC44F3"/>
    <w:rsid w:val="00D935AF"/>
    <w:rsid w:val="00D967F0"/>
    <w:rsid w:val="00DB43AA"/>
    <w:rsid w:val="00E04E98"/>
    <w:rsid w:val="00E53943"/>
    <w:rsid w:val="00E70129"/>
    <w:rsid w:val="00EB0E2F"/>
    <w:rsid w:val="00EE5610"/>
    <w:rsid w:val="00F03CC2"/>
    <w:rsid w:val="00F37879"/>
    <w:rsid w:val="00F6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8F7D"/>
  <w15:chartTrackingRefBased/>
  <w15:docId w15:val="{9E4C278D-00A3-42A2-8C1D-11A24AB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60F7"/>
    <w:rPr>
      <w:vanish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BBR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Swade, Elke</dc:creator>
  <cp:keywords/>
  <cp:lastModifiedBy>Ulrich Böer</cp:lastModifiedBy>
  <cp:revision>8</cp:revision>
  <cp:lastPrinted>2025-03-04T13:47:00Z</cp:lastPrinted>
  <dcterms:created xsi:type="dcterms:W3CDTF">2026-03-19T15:10:00Z</dcterms:created>
  <dcterms:modified xsi:type="dcterms:W3CDTF">2026-07-16T11:31:00Z</dcterms:modified>
</cp:coreProperties>
</file>