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4994" w:type="pct"/>
        <w:tblInd w:w="5" w:type="dxa"/>
        <w:tblLook w:val="04A0" w:firstRow="1" w:lastRow="0" w:firstColumn="1" w:lastColumn="0" w:noHBand="0" w:noVBand="1"/>
      </w:tblPr>
      <w:tblGrid>
        <w:gridCol w:w="561"/>
        <w:gridCol w:w="4819"/>
        <w:gridCol w:w="1843"/>
        <w:gridCol w:w="1838"/>
      </w:tblGrid>
      <w:tr w:rsidR="003B7717" w14:paraId="5A2DC87C" w14:textId="77777777" w:rsidTr="00FD0356">
        <w:tc>
          <w:tcPr>
            <w:tcW w:w="310" w:type="pct"/>
            <w:tcBorders>
              <w:left w:val="nil"/>
              <w:right w:val="nil"/>
            </w:tcBorders>
          </w:tcPr>
          <w:p w14:paraId="07D922BD" w14:textId="6316AE3F" w:rsidR="003B7717" w:rsidRDefault="003B7717" w:rsidP="00FD0356"/>
        </w:tc>
        <w:tc>
          <w:tcPr>
            <w:tcW w:w="2659" w:type="pct"/>
            <w:tcBorders>
              <w:left w:val="nil"/>
              <w:right w:val="nil"/>
            </w:tcBorders>
          </w:tcPr>
          <w:p w14:paraId="30164FF4" w14:textId="77777777" w:rsidR="003B7717" w:rsidRDefault="003B7717" w:rsidP="003B7717"/>
        </w:tc>
        <w:tc>
          <w:tcPr>
            <w:tcW w:w="1017" w:type="pct"/>
            <w:tcBorders>
              <w:left w:val="nil"/>
              <w:right w:val="nil"/>
            </w:tcBorders>
          </w:tcPr>
          <w:p w14:paraId="63060C52" w14:textId="77777777" w:rsidR="003B7717" w:rsidRDefault="003B7717" w:rsidP="003B7717"/>
        </w:tc>
        <w:tc>
          <w:tcPr>
            <w:tcW w:w="1014" w:type="pct"/>
            <w:tcBorders>
              <w:left w:val="nil"/>
              <w:right w:val="nil"/>
            </w:tcBorders>
          </w:tcPr>
          <w:p w14:paraId="7A1386F8" w14:textId="77777777" w:rsidR="003B7717" w:rsidRDefault="003B7717" w:rsidP="003B7717"/>
        </w:tc>
      </w:tr>
      <w:tr w:rsidR="003B7717" w14:paraId="08CBBA4E" w14:textId="77777777" w:rsidTr="00FD0356">
        <w:tc>
          <w:tcPr>
            <w:tcW w:w="310" w:type="pct"/>
            <w:shd w:val="clear" w:color="auto" w:fill="E7E6E6" w:themeFill="background2"/>
          </w:tcPr>
          <w:p w14:paraId="29712892" w14:textId="5660C9B6" w:rsidR="003B7717" w:rsidRDefault="003B7717" w:rsidP="003B7717"/>
        </w:tc>
        <w:tc>
          <w:tcPr>
            <w:tcW w:w="4690" w:type="pct"/>
            <w:gridSpan w:val="3"/>
            <w:shd w:val="clear" w:color="auto" w:fill="E7E6E6" w:themeFill="background2"/>
          </w:tcPr>
          <w:p w14:paraId="752E359D" w14:textId="77777777" w:rsidR="003B7717" w:rsidRDefault="003B7717" w:rsidP="003B7717">
            <w:r>
              <w:t>Bewertung</w:t>
            </w:r>
          </w:p>
        </w:tc>
      </w:tr>
      <w:tr w:rsidR="003B7717" w14:paraId="4AA389DE" w14:textId="77777777" w:rsidTr="00FD0356">
        <w:tc>
          <w:tcPr>
            <w:tcW w:w="310" w:type="pct"/>
          </w:tcPr>
          <w:p w14:paraId="0AB6F5F7" w14:textId="77777777" w:rsidR="003B7717" w:rsidRDefault="003B7717" w:rsidP="003B7717">
            <w:r>
              <w:t>1</w:t>
            </w:r>
          </w:p>
        </w:tc>
        <w:tc>
          <w:tcPr>
            <w:tcW w:w="2659" w:type="pct"/>
          </w:tcPr>
          <w:p w14:paraId="2806BDFA" w14:textId="77777777" w:rsidR="003B7717" w:rsidRDefault="003B7717" w:rsidP="003B7717">
            <w:r w:rsidRPr="00FD323D">
              <w:t>Schadstoffklasse Fahrzeuge (Gewichtung 10 %)</w:t>
            </w:r>
          </w:p>
          <w:p w14:paraId="25B2F0F8" w14:textId="77777777" w:rsidR="003B7717" w:rsidRPr="00FD453A" w:rsidRDefault="003B7717" w:rsidP="003B7717">
            <w:r>
              <w:t>d</w:t>
            </w:r>
            <w:r w:rsidRPr="00FD323D">
              <w:t>ie für den Vertrag eingesetzten Fahrzeuge erfüllen mind. die Schadstoffklasse 6</w:t>
            </w:r>
            <w:r>
              <w:t>, Nachweis Eigenerklärung</w:t>
            </w:r>
          </w:p>
        </w:tc>
        <w:tc>
          <w:tcPr>
            <w:tcW w:w="1017" w:type="pct"/>
          </w:tcPr>
          <w:p w14:paraId="5CD32911" w14:textId="77777777" w:rsidR="003B7717" w:rsidRDefault="003B7717" w:rsidP="003B7717">
            <w:r>
              <w:t>W</w:t>
            </w:r>
          </w:p>
        </w:tc>
        <w:tc>
          <w:tcPr>
            <w:tcW w:w="1014" w:type="pct"/>
          </w:tcPr>
          <w:p w14:paraId="2BDB5C40" w14:textId="77777777" w:rsidR="003B7717" w:rsidRDefault="00FD0356" w:rsidP="003B7717">
            <w:pPr>
              <w:tabs>
                <w:tab w:val="center" w:pos="811"/>
              </w:tabs>
            </w:pPr>
            <w:sdt>
              <w:sdtPr>
                <w:id w:val="-116639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7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7717">
              <w:tab/>
              <w:t>ja</w:t>
            </w:r>
          </w:p>
          <w:p w14:paraId="196ECC62" w14:textId="77777777" w:rsidR="003B7717" w:rsidRDefault="00FD0356" w:rsidP="003B7717">
            <w:sdt>
              <w:sdtPr>
                <w:id w:val="15349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7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7717">
              <w:tab/>
              <w:t>nein</w:t>
            </w:r>
          </w:p>
        </w:tc>
      </w:tr>
      <w:tr w:rsidR="003B7717" w14:paraId="016717A6" w14:textId="77777777" w:rsidTr="00FD0356">
        <w:tc>
          <w:tcPr>
            <w:tcW w:w="310" w:type="pct"/>
          </w:tcPr>
          <w:p w14:paraId="7EECE150" w14:textId="77777777" w:rsidR="003B7717" w:rsidRDefault="003B7717" w:rsidP="003B7717">
            <w:r>
              <w:t>2</w:t>
            </w:r>
          </w:p>
        </w:tc>
        <w:tc>
          <w:tcPr>
            <w:tcW w:w="2659" w:type="pct"/>
          </w:tcPr>
          <w:p w14:paraId="608CA7D5" w14:textId="77777777" w:rsidR="003B7717" w:rsidRPr="00FD453A" w:rsidRDefault="003B7717" w:rsidP="003B7717">
            <w:r>
              <w:t>30 % der Transporte erfolgen CO</w:t>
            </w:r>
            <w:r w:rsidRPr="00D0768A">
              <w:rPr>
                <w:vertAlign w:val="subscript"/>
              </w:rPr>
              <w:t>2</w:t>
            </w:r>
            <w:r>
              <w:t>-reduziert, z.B. durch HVO-Treibstoff, E- oder Wasserstoff-Antrieb (Gewichtung 5 %), Nachweis Eigenerklärung</w:t>
            </w:r>
          </w:p>
        </w:tc>
        <w:tc>
          <w:tcPr>
            <w:tcW w:w="1017" w:type="pct"/>
          </w:tcPr>
          <w:p w14:paraId="0F0F7444" w14:textId="77777777" w:rsidR="003B7717" w:rsidRDefault="003B7717" w:rsidP="003B7717">
            <w:r>
              <w:t>W</w:t>
            </w:r>
          </w:p>
        </w:tc>
        <w:tc>
          <w:tcPr>
            <w:tcW w:w="1014" w:type="pct"/>
          </w:tcPr>
          <w:p w14:paraId="5EEC1F08" w14:textId="77777777" w:rsidR="003B7717" w:rsidRDefault="00FD0356" w:rsidP="003B7717">
            <w:pPr>
              <w:tabs>
                <w:tab w:val="center" w:pos="811"/>
              </w:tabs>
            </w:pPr>
            <w:sdt>
              <w:sdtPr>
                <w:id w:val="-81811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7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7717">
              <w:tab/>
              <w:t>ja</w:t>
            </w:r>
          </w:p>
          <w:p w14:paraId="236F56F1" w14:textId="77777777" w:rsidR="003B7717" w:rsidRDefault="00FD0356" w:rsidP="003B7717">
            <w:sdt>
              <w:sdtPr>
                <w:id w:val="-152308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7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7717">
              <w:tab/>
              <w:t>nein</w:t>
            </w:r>
          </w:p>
        </w:tc>
      </w:tr>
      <w:tr w:rsidR="003B7717" w14:paraId="32DBC3E4" w14:textId="77777777" w:rsidTr="00FD0356">
        <w:tc>
          <w:tcPr>
            <w:tcW w:w="310" w:type="pct"/>
          </w:tcPr>
          <w:p w14:paraId="6B02E257" w14:textId="77777777" w:rsidR="003B7717" w:rsidRDefault="003B7717" w:rsidP="003B7717">
            <w:r>
              <w:t>3</w:t>
            </w:r>
          </w:p>
        </w:tc>
        <w:tc>
          <w:tcPr>
            <w:tcW w:w="2659" w:type="pct"/>
          </w:tcPr>
          <w:p w14:paraId="68B215CC" w14:textId="59B99AF3" w:rsidR="003B7717" w:rsidRPr="00FD453A" w:rsidRDefault="003B7717" w:rsidP="003B7717">
            <w:r>
              <w:t>Gesamtpreis auf Laufzeit (Gewichtung 85%)</w:t>
            </w:r>
          </w:p>
        </w:tc>
        <w:tc>
          <w:tcPr>
            <w:tcW w:w="1017" w:type="pct"/>
          </w:tcPr>
          <w:p w14:paraId="12FB1199" w14:textId="77777777" w:rsidR="003B7717" w:rsidRDefault="003B7717" w:rsidP="003B7717"/>
        </w:tc>
        <w:tc>
          <w:tcPr>
            <w:tcW w:w="1014" w:type="pct"/>
          </w:tcPr>
          <w:p w14:paraId="44DECFEE" w14:textId="77777777" w:rsidR="003B7717" w:rsidRDefault="003B7717" w:rsidP="003B7717"/>
        </w:tc>
      </w:tr>
    </w:tbl>
    <w:p w14:paraId="04D598B8" w14:textId="782795B4" w:rsidR="00FD323D" w:rsidRDefault="00FD323D"/>
    <w:p w14:paraId="21A70D08" w14:textId="4A28417C" w:rsidR="00FD0356" w:rsidRDefault="00FD0356">
      <w:r>
        <w:t>Bitte Nachweis in Form einer Eigenerklärung mit Datum und Unterschrift beifügen.</w:t>
      </w:r>
    </w:p>
    <w:p w14:paraId="4DC55342" w14:textId="77777777" w:rsidR="00FD0356" w:rsidRDefault="00FD0356"/>
    <w:sectPr w:rsidR="00FD03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B2"/>
    <w:rsid w:val="00025C4F"/>
    <w:rsid w:val="00035E69"/>
    <w:rsid w:val="00047D1D"/>
    <w:rsid w:val="001E5624"/>
    <w:rsid w:val="00204F88"/>
    <w:rsid w:val="00244F7B"/>
    <w:rsid w:val="002A1667"/>
    <w:rsid w:val="00305740"/>
    <w:rsid w:val="00361705"/>
    <w:rsid w:val="003A2FB2"/>
    <w:rsid w:val="003A7092"/>
    <w:rsid w:val="003B7717"/>
    <w:rsid w:val="00426281"/>
    <w:rsid w:val="0046518D"/>
    <w:rsid w:val="004F1075"/>
    <w:rsid w:val="005233B9"/>
    <w:rsid w:val="0056795B"/>
    <w:rsid w:val="00623430"/>
    <w:rsid w:val="00637485"/>
    <w:rsid w:val="00724B15"/>
    <w:rsid w:val="00777C5E"/>
    <w:rsid w:val="008A07C7"/>
    <w:rsid w:val="008F0E5A"/>
    <w:rsid w:val="009211D7"/>
    <w:rsid w:val="00974AF1"/>
    <w:rsid w:val="009E3D42"/>
    <w:rsid w:val="009F69DD"/>
    <w:rsid w:val="00A05A44"/>
    <w:rsid w:val="00A16030"/>
    <w:rsid w:val="00A30FAB"/>
    <w:rsid w:val="00A61024"/>
    <w:rsid w:val="00AE4237"/>
    <w:rsid w:val="00AF41B3"/>
    <w:rsid w:val="00B21276"/>
    <w:rsid w:val="00B6158B"/>
    <w:rsid w:val="00B74111"/>
    <w:rsid w:val="00BB3742"/>
    <w:rsid w:val="00BD1E50"/>
    <w:rsid w:val="00C11BB5"/>
    <w:rsid w:val="00C33CF2"/>
    <w:rsid w:val="00CE057B"/>
    <w:rsid w:val="00D0768A"/>
    <w:rsid w:val="00DA5899"/>
    <w:rsid w:val="00DD7CC9"/>
    <w:rsid w:val="00E963C2"/>
    <w:rsid w:val="00EA0149"/>
    <w:rsid w:val="00F40D11"/>
    <w:rsid w:val="00F67441"/>
    <w:rsid w:val="00F76774"/>
    <w:rsid w:val="00FD0356"/>
    <w:rsid w:val="00FD323D"/>
    <w:rsid w:val="00FD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0B1C1"/>
  <w15:chartTrackingRefBased/>
  <w15:docId w15:val="{2BF52307-3A41-4BFA-9668-F0403BBD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A2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F1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9BC62-D995-486A-B514-5CA413DA0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Vogel, Ute</dc:creator>
  <cp:keywords/>
  <dc:description/>
  <cp:lastModifiedBy>Schwarz, Claudia</cp:lastModifiedBy>
  <cp:revision>2</cp:revision>
  <dcterms:created xsi:type="dcterms:W3CDTF">2026-08-17T09:08:00Z</dcterms:created>
  <dcterms:modified xsi:type="dcterms:W3CDTF">2026-08-17T09:08:00Z</dcterms:modified>
</cp:coreProperties>
</file>