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41B39" w14:textId="1BD1CFD7" w:rsidR="00A605F5" w:rsidRDefault="00A605F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2A972F" wp14:editId="1B8C7983">
                <wp:simplePos x="0" y="0"/>
                <wp:positionH relativeFrom="column">
                  <wp:posOffset>-142120</wp:posOffset>
                </wp:positionH>
                <wp:positionV relativeFrom="paragraph">
                  <wp:posOffset>252</wp:posOffset>
                </wp:positionV>
                <wp:extent cx="9514205" cy="5650301"/>
                <wp:effectExtent l="0" t="0" r="10795" b="2667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14205" cy="565030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122E8" w14:textId="77777777" w:rsidR="007D5BF4" w:rsidRPr="00EA35CC" w:rsidRDefault="007D5BF4"/>
                          <w:tbl>
                            <w:tblPr>
                              <w:tblStyle w:val="Tabellenraster"/>
                              <w:tblW w:w="0" w:type="auto"/>
                              <w:tblInd w:w="5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536"/>
                              <w:gridCol w:w="284"/>
                              <w:gridCol w:w="8363"/>
                            </w:tblGrid>
                            <w:tr w:rsidR="00EA35CC" w:rsidRPr="00EA35CC" w14:paraId="0E900CE9" w14:textId="77777777" w:rsidTr="00D91A9C">
                              <w:tc>
                                <w:tcPr>
                                  <w:tcW w:w="4536" w:type="dxa"/>
                                </w:tcPr>
                                <w:p w14:paraId="6304D4E7" w14:textId="77777777" w:rsidR="007D5BF4" w:rsidRPr="00EA35CC" w:rsidRDefault="007D5BF4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EA35CC">
                                    <w:rPr>
                                      <w:sz w:val="24"/>
                                    </w:rPr>
                                    <w:t>Lieferzeit: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4B688BB7" w14:textId="77777777" w:rsidR="007D5BF4" w:rsidRPr="00EA35CC" w:rsidRDefault="007D5BF4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4C4D79B" w14:textId="77777777" w:rsidR="007D5BF4" w:rsidRPr="00EA35CC" w:rsidRDefault="007D5BF4" w:rsidP="007D5BF4">
                                  <w:pPr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A35CC" w:rsidRPr="00EA35CC" w14:paraId="39A29F17" w14:textId="77777777" w:rsidTr="00D91A9C">
                              <w:tc>
                                <w:tcPr>
                                  <w:tcW w:w="4536" w:type="dxa"/>
                                </w:tcPr>
                                <w:p w14:paraId="474BF194" w14:textId="77777777" w:rsidR="007D5BF4" w:rsidRPr="00EA35CC" w:rsidRDefault="007D5BF4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477F97AD" w14:textId="77777777" w:rsidR="007D5BF4" w:rsidRPr="00EA35CC" w:rsidRDefault="007D5BF4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04EAAAAF" w14:textId="77777777" w:rsidR="007D5BF4" w:rsidRPr="00EA35CC" w:rsidRDefault="007D5BF4" w:rsidP="007D5BF4">
                                  <w:pPr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A35CC" w:rsidRPr="00EA35CC" w14:paraId="3EE041B7" w14:textId="77777777" w:rsidTr="00D91A9C">
                              <w:tc>
                                <w:tcPr>
                                  <w:tcW w:w="4536" w:type="dxa"/>
                                </w:tcPr>
                                <w:p w14:paraId="2EBE12F1" w14:textId="5DBC9B72" w:rsidR="007D5BF4" w:rsidRPr="00EA35CC" w:rsidRDefault="004724A6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Anmerkungen: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4CE97C5F" w14:textId="77777777" w:rsidR="007D5BF4" w:rsidRPr="00EA35CC" w:rsidRDefault="007D5BF4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45513AA" w14:textId="289E105B" w:rsidR="007D5BF4" w:rsidRPr="00EA35CC" w:rsidRDefault="007D5BF4" w:rsidP="007D5BF4">
                                  <w:pPr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A35CC" w:rsidRPr="00EA35CC" w14:paraId="1A47A0AA" w14:textId="77777777" w:rsidTr="00D91A9C">
                              <w:tc>
                                <w:tcPr>
                                  <w:tcW w:w="4536" w:type="dxa"/>
                                </w:tcPr>
                                <w:p w14:paraId="393019FB" w14:textId="77777777" w:rsidR="007D5BF4" w:rsidRDefault="007D5BF4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C45E4F8" w14:textId="06E2EB5E" w:rsidR="00A605F5" w:rsidRPr="00A605F5" w:rsidRDefault="00A605F5">
                                  <w:pPr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A605F5"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</w:rPr>
                                    <w:t>LOS 1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606DCF9D" w14:textId="77777777" w:rsidR="007D5BF4" w:rsidRPr="00EA35CC" w:rsidRDefault="007D5BF4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6FC2ABD9" w14:textId="77777777" w:rsidR="007D5BF4" w:rsidRPr="00EA35CC" w:rsidRDefault="007D5BF4" w:rsidP="007D5BF4">
                                  <w:pPr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A35CC" w:rsidRPr="00EA35CC" w14:paraId="21C39DD9" w14:textId="77777777" w:rsidTr="00D91A9C">
                              <w:tc>
                                <w:tcPr>
                                  <w:tcW w:w="4536" w:type="dxa"/>
                                </w:tcPr>
                                <w:p w14:paraId="48EB64E9" w14:textId="77777777" w:rsidR="007D5BF4" w:rsidRPr="00EA35CC" w:rsidRDefault="007D5BF4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EA35CC">
                                    <w:rPr>
                                      <w:sz w:val="24"/>
                                    </w:rPr>
                                    <w:t>Netto-Gesamtpreis: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098B1F9B" w14:textId="77777777" w:rsidR="007D5BF4" w:rsidRPr="00EA35CC" w:rsidRDefault="007D5BF4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948326F" w14:textId="77777777" w:rsidR="007D5BF4" w:rsidRPr="00EA35CC" w:rsidRDefault="007D5BF4" w:rsidP="007D5BF4">
                                  <w:pPr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 w:rsidRPr="00EA35CC">
                                    <w:rPr>
                                      <w:sz w:val="24"/>
                                    </w:rPr>
                                    <w:t>Euro</w:t>
                                  </w:r>
                                </w:p>
                              </w:tc>
                            </w:tr>
                            <w:tr w:rsidR="00EA35CC" w:rsidRPr="00EA35CC" w14:paraId="536C7B07" w14:textId="77777777" w:rsidTr="00D91A9C">
                              <w:tc>
                                <w:tcPr>
                                  <w:tcW w:w="4536" w:type="dxa"/>
                                </w:tcPr>
                                <w:p w14:paraId="688B5948" w14:textId="77777777" w:rsidR="007D5BF4" w:rsidRPr="00EA35CC" w:rsidRDefault="007D5BF4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44ED1BFD" w14:textId="77777777" w:rsidR="007D5BF4" w:rsidRPr="00EA35CC" w:rsidRDefault="007D5BF4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575783EA" w14:textId="77777777" w:rsidR="007D5BF4" w:rsidRPr="00EA35CC" w:rsidRDefault="007D5BF4" w:rsidP="007D5BF4">
                                  <w:pPr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A35CC" w:rsidRPr="00EA35CC" w14:paraId="089C1148" w14:textId="77777777" w:rsidTr="00D91A9C">
                              <w:tc>
                                <w:tcPr>
                                  <w:tcW w:w="4536" w:type="dxa"/>
                                </w:tcPr>
                                <w:p w14:paraId="03B89F47" w14:textId="77777777" w:rsidR="007D5BF4" w:rsidRPr="00EA35CC" w:rsidRDefault="007D5BF4" w:rsidP="00612880">
                                  <w:pPr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 w:rsidRPr="00EA35CC">
                                    <w:rPr>
                                      <w:sz w:val="24"/>
                                    </w:rPr>
                                    <w:t>ggf. .</w:t>
                                  </w:r>
                                  <w:proofErr w:type="gramEnd"/>
                                  <w:r w:rsidRPr="00EA35CC">
                                    <w:rPr>
                                      <w:sz w:val="24"/>
                                    </w:rPr>
                                    <w:t>/. Rabatt: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5CC31133" w14:textId="77777777" w:rsidR="007D5BF4" w:rsidRPr="00EA35CC" w:rsidRDefault="007D5BF4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277CA63" w14:textId="77777777" w:rsidR="007D5BF4" w:rsidRPr="00EA35CC" w:rsidRDefault="007D5BF4" w:rsidP="007D5BF4">
                                  <w:pPr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A35CC" w:rsidRPr="00EA35CC" w14:paraId="3542D64C" w14:textId="77777777" w:rsidTr="00D91A9C">
                              <w:tc>
                                <w:tcPr>
                                  <w:tcW w:w="4536" w:type="dxa"/>
                                </w:tcPr>
                                <w:p w14:paraId="664FBE69" w14:textId="77777777" w:rsidR="007D5BF4" w:rsidRPr="00EA35CC" w:rsidRDefault="007D5BF4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1C48B862" w14:textId="77777777" w:rsidR="007D5BF4" w:rsidRPr="00EA35CC" w:rsidRDefault="007D5BF4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2CD65335" w14:textId="77777777" w:rsidR="007D5BF4" w:rsidRPr="00EA35CC" w:rsidRDefault="007D5BF4" w:rsidP="007D5BF4">
                                  <w:pPr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A35CC" w:rsidRPr="00EA35CC" w14:paraId="7F4B7E64" w14:textId="77777777" w:rsidTr="00D91A9C">
                              <w:tc>
                                <w:tcPr>
                                  <w:tcW w:w="4536" w:type="dxa"/>
                                </w:tcPr>
                                <w:p w14:paraId="6023E45E" w14:textId="77777777" w:rsidR="007D5BF4" w:rsidRPr="00EA35CC" w:rsidRDefault="007D5BF4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EA35CC">
                                    <w:rPr>
                                      <w:sz w:val="24"/>
                                    </w:rPr>
                                    <w:t>Mehrwertsteuer (19%):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5BFCE448" w14:textId="77777777" w:rsidR="007D5BF4" w:rsidRPr="00EA35CC" w:rsidRDefault="007D5BF4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FCE7AD9" w14:textId="77777777" w:rsidR="007D5BF4" w:rsidRPr="00EA35CC" w:rsidRDefault="007D5BF4" w:rsidP="007D5BF4">
                                  <w:pPr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 w:rsidRPr="00EA35CC">
                                    <w:rPr>
                                      <w:sz w:val="24"/>
                                    </w:rPr>
                                    <w:t>Euro</w:t>
                                  </w:r>
                                </w:p>
                              </w:tc>
                            </w:tr>
                            <w:tr w:rsidR="00EA35CC" w:rsidRPr="00EA35CC" w14:paraId="1B66A86B" w14:textId="77777777" w:rsidTr="00D91A9C">
                              <w:tc>
                                <w:tcPr>
                                  <w:tcW w:w="4536" w:type="dxa"/>
                                </w:tcPr>
                                <w:p w14:paraId="0E3CBEF0" w14:textId="77777777" w:rsidR="007D5BF4" w:rsidRPr="00EA35CC" w:rsidRDefault="007D5BF4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4B75B35C" w14:textId="77777777" w:rsidR="007D5BF4" w:rsidRPr="00EA35CC" w:rsidRDefault="007D5BF4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7D6EB6C5" w14:textId="77777777" w:rsidR="007D5BF4" w:rsidRPr="00EA35CC" w:rsidRDefault="007D5BF4" w:rsidP="007D5BF4">
                                  <w:pPr>
                                    <w:ind w:left="708" w:hanging="70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A35CC" w:rsidRPr="00EA35CC" w14:paraId="3C64BE9C" w14:textId="77777777" w:rsidTr="00D91A9C">
                              <w:tc>
                                <w:tcPr>
                                  <w:tcW w:w="4536" w:type="dxa"/>
                                </w:tcPr>
                                <w:p w14:paraId="4C57C64B" w14:textId="77777777" w:rsidR="007D5BF4" w:rsidRPr="00612880" w:rsidRDefault="007D5BF4">
                                  <w:pPr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612880">
                                    <w:rPr>
                                      <w:b/>
                                      <w:bCs/>
                                      <w:sz w:val="24"/>
                                    </w:rPr>
                                    <w:t>Brutto-Gesamtpreis: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5E5F18A4" w14:textId="77777777" w:rsidR="007D5BF4" w:rsidRPr="00612880" w:rsidRDefault="007D5BF4">
                                  <w:pPr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1412CEA" w14:textId="77777777" w:rsidR="007D5BF4" w:rsidRPr="00612880" w:rsidRDefault="007D5BF4" w:rsidP="007D5BF4">
                                  <w:pPr>
                                    <w:ind w:left="708" w:hanging="708"/>
                                    <w:jc w:val="right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612880">
                                    <w:rPr>
                                      <w:b/>
                                      <w:bCs/>
                                      <w:sz w:val="24"/>
                                    </w:rPr>
                                    <w:t>Euro</w:t>
                                  </w:r>
                                </w:p>
                              </w:tc>
                            </w:tr>
                          </w:tbl>
                          <w:p w14:paraId="638307F3" w14:textId="1E9FCC5A" w:rsidR="00A605F5" w:rsidRDefault="004724A6">
                            <w:r>
                              <w:br/>
                            </w:r>
                            <w:r w:rsidR="00A605F5">
                              <w:t xml:space="preserve">           </w:t>
                            </w:r>
                            <w:r w:rsidR="001640F8">
                              <w:t xml:space="preserve"> </w:t>
                            </w:r>
                            <w:r w:rsidR="00A605F5" w:rsidRPr="00A605F5">
                              <w:rPr>
                                <w:b/>
                                <w:bCs/>
                                <w:color w:val="FF0000"/>
                                <w:sz w:val="24"/>
                              </w:rPr>
                              <w:t xml:space="preserve">LOS </w:t>
                            </w:r>
                            <w:r w:rsidR="00A605F5">
                              <w:rPr>
                                <w:b/>
                                <w:bCs/>
                                <w:color w:val="FF0000"/>
                                <w:sz w:val="24"/>
                              </w:rPr>
                              <w:t>2</w:t>
                            </w:r>
                          </w:p>
                          <w:tbl>
                            <w:tblPr>
                              <w:tblStyle w:val="Tabellenraster"/>
                              <w:tblW w:w="0" w:type="auto"/>
                              <w:tblInd w:w="5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536"/>
                              <w:gridCol w:w="284"/>
                              <w:gridCol w:w="8363"/>
                            </w:tblGrid>
                            <w:tr w:rsidR="00A605F5" w:rsidRPr="00EA35CC" w14:paraId="0F871BB0" w14:textId="77777777" w:rsidTr="00CC6EC9">
                              <w:tc>
                                <w:tcPr>
                                  <w:tcW w:w="4536" w:type="dxa"/>
                                </w:tcPr>
                                <w:p w14:paraId="34D4DC9B" w14:textId="77777777" w:rsidR="00A605F5" w:rsidRPr="00EA35CC" w:rsidRDefault="00A605F5" w:rsidP="00A605F5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EA35CC">
                                    <w:rPr>
                                      <w:sz w:val="24"/>
                                    </w:rPr>
                                    <w:t>Netto-Gesamtpreis: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651FEC4A" w14:textId="77777777" w:rsidR="00A605F5" w:rsidRPr="00EA35CC" w:rsidRDefault="00A605F5" w:rsidP="00A605F5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4B8C5C0" w14:textId="77777777" w:rsidR="00A605F5" w:rsidRPr="00EA35CC" w:rsidRDefault="00A605F5" w:rsidP="00A605F5">
                                  <w:pPr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 w:rsidRPr="00EA35CC">
                                    <w:rPr>
                                      <w:sz w:val="24"/>
                                    </w:rPr>
                                    <w:t>Euro</w:t>
                                  </w:r>
                                </w:p>
                              </w:tc>
                            </w:tr>
                            <w:tr w:rsidR="00A605F5" w:rsidRPr="00EA35CC" w14:paraId="7F550306" w14:textId="77777777" w:rsidTr="00CC6EC9">
                              <w:tc>
                                <w:tcPr>
                                  <w:tcW w:w="4536" w:type="dxa"/>
                                </w:tcPr>
                                <w:p w14:paraId="4D3DE69C" w14:textId="77777777" w:rsidR="00A605F5" w:rsidRPr="00EA35CC" w:rsidRDefault="00A605F5" w:rsidP="00A605F5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5AC4C6F0" w14:textId="77777777" w:rsidR="00A605F5" w:rsidRPr="00EA35CC" w:rsidRDefault="00A605F5" w:rsidP="00A605F5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4A10BDFA" w14:textId="77777777" w:rsidR="00A605F5" w:rsidRPr="00EA35CC" w:rsidRDefault="00A605F5" w:rsidP="00A605F5">
                                  <w:pPr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605F5" w:rsidRPr="00EA35CC" w14:paraId="519993A1" w14:textId="77777777" w:rsidTr="00CC6EC9">
                              <w:tc>
                                <w:tcPr>
                                  <w:tcW w:w="4536" w:type="dxa"/>
                                </w:tcPr>
                                <w:p w14:paraId="7B61E9E6" w14:textId="77777777" w:rsidR="00A605F5" w:rsidRPr="00EA35CC" w:rsidRDefault="00A605F5" w:rsidP="00A605F5">
                                  <w:pPr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 w:rsidRPr="00EA35CC">
                                    <w:rPr>
                                      <w:sz w:val="24"/>
                                    </w:rPr>
                                    <w:t>ggf. .</w:t>
                                  </w:r>
                                  <w:proofErr w:type="gramEnd"/>
                                  <w:r w:rsidRPr="00EA35CC">
                                    <w:rPr>
                                      <w:sz w:val="24"/>
                                    </w:rPr>
                                    <w:t>/. Rabatt: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76570BF8" w14:textId="77777777" w:rsidR="00A605F5" w:rsidRPr="00EA35CC" w:rsidRDefault="00A605F5" w:rsidP="00A605F5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4732D32" w14:textId="77777777" w:rsidR="00A605F5" w:rsidRPr="00EA35CC" w:rsidRDefault="00A605F5" w:rsidP="00A605F5">
                                  <w:pPr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605F5" w:rsidRPr="00EA35CC" w14:paraId="275B6EDF" w14:textId="77777777" w:rsidTr="00CC6EC9">
                              <w:tc>
                                <w:tcPr>
                                  <w:tcW w:w="4536" w:type="dxa"/>
                                </w:tcPr>
                                <w:p w14:paraId="0BC177BC" w14:textId="77777777" w:rsidR="00A605F5" w:rsidRPr="00EA35CC" w:rsidRDefault="00A605F5" w:rsidP="00A605F5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181B1E86" w14:textId="77777777" w:rsidR="00A605F5" w:rsidRPr="00EA35CC" w:rsidRDefault="00A605F5" w:rsidP="00A605F5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636EA922" w14:textId="77777777" w:rsidR="00A605F5" w:rsidRPr="00EA35CC" w:rsidRDefault="00A605F5" w:rsidP="00A605F5">
                                  <w:pPr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605F5" w:rsidRPr="00EA35CC" w14:paraId="4727ED2D" w14:textId="77777777" w:rsidTr="00CC6EC9">
                              <w:tc>
                                <w:tcPr>
                                  <w:tcW w:w="4536" w:type="dxa"/>
                                </w:tcPr>
                                <w:p w14:paraId="79B91B9A" w14:textId="77777777" w:rsidR="00A605F5" w:rsidRPr="00EA35CC" w:rsidRDefault="00A605F5" w:rsidP="00A605F5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EA35CC">
                                    <w:rPr>
                                      <w:sz w:val="24"/>
                                    </w:rPr>
                                    <w:t>Mehrwertsteuer (19%):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4D64E4CC" w14:textId="77777777" w:rsidR="00A605F5" w:rsidRPr="00EA35CC" w:rsidRDefault="00A605F5" w:rsidP="00A605F5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2AA37B5" w14:textId="77777777" w:rsidR="00A605F5" w:rsidRPr="00EA35CC" w:rsidRDefault="00A605F5" w:rsidP="00A605F5">
                                  <w:pPr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 w:rsidRPr="00EA35CC">
                                    <w:rPr>
                                      <w:sz w:val="24"/>
                                    </w:rPr>
                                    <w:t>Euro</w:t>
                                  </w:r>
                                </w:p>
                              </w:tc>
                            </w:tr>
                            <w:tr w:rsidR="00A605F5" w:rsidRPr="00EA35CC" w14:paraId="5A28DD42" w14:textId="77777777" w:rsidTr="00CC6EC9">
                              <w:tc>
                                <w:tcPr>
                                  <w:tcW w:w="4536" w:type="dxa"/>
                                </w:tcPr>
                                <w:p w14:paraId="61C2A9B1" w14:textId="77777777" w:rsidR="00A605F5" w:rsidRPr="00EA35CC" w:rsidRDefault="00A605F5" w:rsidP="00A605F5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03F4DD0C" w14:textId="77777777" w:rsidR="00A605F5" w:rsidRPr="00EA35CC" w:rsidRDefault="00A605F5" w:rsidP="00A605F5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63D0BE7E" w14:textId="77777777" w:rsidR="00A605F5" w:rsidRPr="00EA35CC" w:rsidRDefault="00A605F5" w:rsidP="00A605F5">
                                  <w:pPr>
                                    <w:ind w:left="708" w:hanging="70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605F5" w:rsidRPr="00EA35CC" w14:paraId="697CB9C6" w14:textId="77777777" w:rsidTr="00CC6EC9">
                              <w:tc>
                                <w:tcPr>
                                  <w:tcW w:w="4536" w:type="dxa"/>
                                </w:tcPr>
                                <w:p w14:paraId="6CBD25FC" w14:textId="77777777" w:rsidR="00A605F5" w:rsidRPr="00612880" w:rsidRDefault="00A605F5" w:rsidP="00A605F5">
                                  <w:pPr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612880">
                                    <w:rPr>
                                      <w:b/>
                                      <w:bCs/>
                                      <w:sz w:val="24"/>
                                    </w:rPr>
                                    <w:t>Brutto-Gesamtpreis: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2F671BCD" w14:textId="77777777" w:rsidR="00A605F5" w:rsidRPr="00612880" w:rsidRDefault="00A605F5" w:rsidP="00A605F5">
                                  <w:pPr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1A246A4" w14:textId="77777777" w:rsidR="00A605F5" w:rsidRPr="00612880" w:rsidRDefault="00A605F5" w:rsidP="00A605F5">
                                  <w:pPr>
                                    <w:ind w:left="708" w:hanging="708"/>
                                    <w:jc w:val="right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612880">
                                    <w:rPr>
                                      <w:b/>
                                      <w:bCs/>
                                      <w:sz w:val="24"/>
                                    </w:rPr>
                                    <w:t>Euro</w:t>
                                  </w:r>
                                </w:p>
                              </w:tc>
                            </w:tr>
                          </w:tbl>
                          <w:p w14:paraId="7FF149F3" w14:textId="771E612E" w:rsidR="007D5BF4" w:rsidRPr="00EA35CC" w:rsidRDefault="004724A6"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2A972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1.2pt;margin-top:0;width:749.15pt;height:444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+EMJQIAAEMEAAAOAAAAZHJzL2Uyb0RvYy54bWysU9tu2zAMfR+wfxD0vtjJ4q4x4hRdug4D&#10;ugvQ7gNkWbaFSaImKbGzry8lp2navQ17EUSROiQPD9dXo1ZkL5yXYCo6n+WUCMOhkaar6M+H23eX&#10;lPjATMMUGFHRg/D0avP2zXqwpVhAD6oRjiCI8eVgK9qHYMss87wXmvkZWGHQ2YLTLKDpuqxxbEB0&#10;rbJFnl9kA7jGOuDCe3y9mZx0k/DbVvDwvW29CERVFGsL6XTprOOZbdas7ByzveTHMtg/VKGZNJj0&#10;BHXDAiM7J/+C0pI78NCGGQedQdtKLlIP2M08f9XNfc+sSL0gOd6eaPL/D5Z/29/bH46E8SOMOMDU&#10;hLd3wH95YmDbM9OJa+dg6AVrMPE8UpYN1pfHr5FqX/oIUg9focEhs12ABDS2TkdWsE+C6DiAw4l0&#10;MQbC8XFVzJeLvKCEo6+4KPL3+ZSDlU/frfPhswBN4qWiDqea4Nn+zodYDiufQmI2D0o2t1KpZEQl&#10;ia1yZM9QA3U3tah2Gmud3lZFniclIE4SXgxPqC+QlCFDLHdRTCS9yOK6+pQD0c4Az8O0DKh2JXVF&#10;L09BrIzUfjJN0mJgUk13rEaZI9eR3onoMNYjBkbOa2gOyLqDSdW4hXjpwf2hZEBFV9T/3jEnKFFf&#10;DE5uNV8u4wokY1l8WKDhzj31uYcZjlAVDZRM121IaxM5NXCNE25l4v65kmOtqNRE3nGr4iqc2ynq&#10;efc3jwAAAP//AwBQSwMEFAAGAAgAAAAhAHaLrY3eAAAACQEAAA8AAABkcnMvZG93bnJldi54bWxM&#10;j8FOwzAQRO9I/IO1SNxah6iUJGRTIRCXSgi1hQM3J94mEfE6sp02/D3uCY6jGc28KTezGcSJnO8t&#10;I9wtExDEjdU9twgfh9dFBsIHxVoNlgnhhzxsquurUhXannlHp31oRSxhXyiELoSxkNI3HRnll3Yk&#10;jt7ROqNClK6V2qlzLDeDTJNkLY3qOS50aqTnjprv/WQQzFvN2y/eWq2ng3sJ6/dPyo+Itzfz0yOI&#10;QHP4C8MFP6JDFZlqO7H2YkBYpOkqRhHio4u9erjPQdQIWZZnIKtS/n9Q/QIAAP//AwBQSwECLQAU&#10;AAYACAAAACEAtoM4kv4AAADhAQAAEwAAAAAAAAAAAAAAAAAAAAAAW0NvbnRlbnRfVHlwZXNdLnht&#10;bFBLAQItABQABgAIAAAAIQA4/SH/1gAAAJQBAAALAAAAAAAAAAAAAAAAAC8BAABfcmVscy8ucmVs&#10;c1BLAQItABQABgAIAAAAIQBN8+EMJQIAAEMEAAAOAAAAAAAAAAAAAAAAAC4CAABkcnMvZTJvRG9j&#10;LnhtbFBLAQItABQABgAIAAAAIQB2i62N3gAAAAkBAAAPAAAAAAAAAAAAAAAAAH8EAABkcnMvZG93&#10;bnJldi54bWxQSwUGAAAAAAQABADzAAAAigUAAAAA&#10;" fillcolor="#f2f2f2 [3052]">
                <v:textbox>
                  <w:txbxContent>
                    <w:p w14:paraId="07E122E8" w14:textId="77777777" w:rsidR="007D5BF4" w:rsidRPr="00EA35CC" w:rsidRDefault="007D5BF4"/>
                    <w:tbl>
                      <w:tblPr>
                        <w:tblStyle w:val="Tabellenraster"/>
                        <w:tblW w:w="0" w:type="auto"/>
                        <w:tblInd w:w="5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536"/>
                        <w:gridCol w:w="284"/>
                        <w:gridCol w:w="8363"/>
                      </w:tblGrid>
                      <w:tr w:rsidR="00EA35CC" w:rsidRPr="00EA35CC" w14:paraId="0E900CE9" w14:textId="77777777" w:rsidTr="00D91A9C">
                        <w:tc>
                          <w:tcPr>
                            <w:tcW w:w="4536" w:type="dxa"/>
                          </w:tcPr>
                          <w:p w14:paraId="6304D4E7" w14:textId="77777777" w:rsidR="007D5BF4" w:rsidRPr="00EA35CC" w:rsidRDefault="007D5BF4">
                            <w:pPr>
                              <w:rPr>
                                <w:sz w:val="24"/>
                              </w:rPr>
                            </w:pPr>
                            <w:r w:rsidRPr="00EA35CC">
                              <w:rPr>
                                <w:sz w:val="24"/>
                              </w:rPr>
                              <w:t>Lieferzeit: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4B688BB7" w14:textId="77777777" w:rsidR="007D5BF4" w:rsidRPr="00EA35CC" w:rsidRDefault="007D5BF4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  <w:tcBorders>
                              <w:bottom w:val="single" w:sz="4" w:space="0" w:color="auto"/>
                            </w:tcBorders>
                          </w:tcPr>
                          <w:p w14:paraId="04C4D79B" w14:textId="77777777" w:rsidR="007D5BF4" w:rsidRPr="00EA35CC" w:rsidRDefault="007D5BF4" w:rsidP="007D5BF4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EA35CC" w:rsidRPr="00EA35CC" w14:paraId="39A29F17" w14:textId="77777777" w:rsidTr="00D91A9C">
                        <w:tc>
                          <w:tcPr>
                            <w:tcW w:w="4536" w:type="dxa"/>
                          </w:tcPr>
                          <w:p w14:paraId="474BF194" w14:textId="77777777" w:rsidR="007D5BF4" w:rsidRPr="00EA35CC" w:rsidRDefault="007D5BF4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14:paraId="477F97AD" w14:textId="77777777" w:rsidR="007D5BF4" w:rsidRPr="00EA35CC" w:rsidRDefault="007D5BF4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  <w:tcBorders>
                              <w:top w:val="single" w:sz="4" w:space="0" w:color="auto"/>
                            </w:tcBorders>
                          </w:tcPr>
                          <w:p w14:paraId="04EAAAAF" w14:textId="77777777" w:rsidR="007D5BF4" w:rsidRPr="00EA35CC" w:rsidRDefault="007D5BF4" w:rsidP="007D5BF4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EA35CC" w:rsidRPr="00EA35CC" w14:paraId="3EE041B7" w14:textId="77777777" w:rsidTr="00D91A9C">
                        <w:tc>
                          <w:tcPr>
                            <w:tcW w:w="4536" w:type="dxa"/>
                          </w:tcPr>
                          <w:p w14:paraId="2EBE12F1" w14:textId="5DBC9B72" w:rsidR="007D5BF4" w:rsidRPr="00EA35CC" w:rsidRDefault="004724A6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Anmerkungen: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4CE97C5F" w14:textId="77777777" w:rsidR="007D5BF4" w:rsidRPr="00EA35CC" w:rsidRDefault="007D5BF4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  <w:tcBorders>
                              <w:bottom w:val="single" w:sz="4" w:space="0" w:color="auto"/>
                            </w:tcBorders>
                          </w:tcPr>
                          <w:p w14:paraId="345513AA" w14:textId="289E105B" w:rsidR="007D5BF4" w:rsidRPr="00EA35CC" w:rsidRDefault="007D5BF4" w:rsidP="007D5BF4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EA35CC" w:rsidRPr="00EA35CC" w14:paraId="1A47A0AA" w14:textId="77777777" w:rsidTr="00D91A9C">
                        <w:tc>
                          <w:tcPr>
                            <w:tcW w:w="4536" w:type="dxa"/>
                          </w:tcPr>
                          <w:p w14:paraId="393019FB" w14:textId="77777777" w:rsidR="007D5BF4" w:rsidRDefault="007D5BF4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3C45E4F8" w14:textId="06E2EB5E" w:rsidR="00A605F5" w:rsidRPr="00A605F5" w:rsidRDefault="00A605F5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A605F5">
                              <w:rPr>
                                <w:b/>
                                <w:bCs/>
                                <w:color w:val="FF0000"/>
                                <w:sz w:val="24"/>
                              </w:rPr>
                              <w:t>LOS 1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606DCF9D" w14:textId="77777777" w:rsidR="007D5BF4" w:rsidRPr="00EA35CC" w:rsidRDefault="007D5BF4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  <w:tcBorders>
                              <w:top w:val="single" w:sz="4" w:space="0" w:color="auto"/>
                            </w:tcBorders>
                          </w:tcPr>
                          <w:p w14:paraId="6FC2ABD9" w14:textId="77777777" w:rsidR="007D5BF4" w:rsidRPr="00EA35CC" w:rsidRDefault="007D5BF4" w:rsidP="007D5BF4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EA35CC" w:rsidRPr="00EA35CC" w14:paraId="21C39DD9" w14:textId="77777777" w:rsidTr="00D91A9C">
                        <w:tc>
                          <w:tcPr>
                            <w:tcW w:w="4536" w:type="dxa"/>
                          </w:tcPr>
                          <w:p w14:paraId="48EB64E9" w14:textId="77777777" w:rsidR="007D5BF4" w:rsidRPr="00EA35CC" w:rsidRDefault="007D5BF4">
                            <w:pPr>
                              <w:rPr>
                                <w:sz w:val="24"/>
                              </w:rPr>
                            </w:pPr>
                            <w:r w:rsidRPr="00EA35CC">
                              <w:rPr>
                                <w:sz w:val="24"/>
                              </w:rPr>
                              <w:t>Netto-Gesamtpreis: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098B1F9B" w14:textId="77777777" w:rsidR="007D5BF4" w:rsidRPr="00EA35CC" w:rsidRDefault="007D5BF4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  <w:tcBorders>
                              <w:bottom w:val="single" w:sz="4" w:space="0" w:color="auto"/>
                            </w:tcBorders>
                          </w:tcPr>
                          <w:p w14:paraId="3948326F" w14:textId="77777777" w:rsidR="007D5BF4" w:rsidRPr="00EA35CC" w:rsidRDefault="007D5BF4" w:rsidP="007D5BF4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EA35CC">
                              <w:rPr>
                                <w:sz w:val="24"/>
                              </w:rPr>
                              <w:t>Euro</w:t>
                            </w:r>
                          </w:p>
                        </w:tc>
                      </w:tr>
                      <w:tr w:rsidR="00EA35CC" w:rsidRPr="00EA35CC" w14:paraId="536C7B07" w14:textId="77777777" w:rsidTr="00D91A9C">
                        <w:tc>
                          <w:tcPr>
                            <w:tcW w:w="4536" w:type="dxa"/>
                          </w:tcPr>
                          <w:p w14:paraId="688B5948" w14:textId="77777777" w:rsidR="007D5BF4" w:rsidRPr="00EA35CC" w:rsidRDefault="007D5BF4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14:paraId="44ED1BFD" w14:textId="77777777" w:rsidR="007D5BF4" w:rsidRPr="00EA35CC" w:rsidRDefault="007D5BF4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  <w:tcBorders>
                              <w:top w:val="single" w:sz="4" w:space="0" w:color="auto"/>
                            </w:tcBorders>
                          </w:tcPr>
                          <w:p w14:paraId="575783EA" w14:textId="77777777" w:rsidR="007D5BF4" w:rsidRPr="00EA35CC" w:rsidRDefault="007D5BF4" w:rsidP="007D5BF4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EA35CC" w:rsidRPr="00EA35CC" w14:paraId="089C1148" w14:textId="77777777" w:rsidTr="00D91A9C">
                        <w:tc>
                          <w:tcPr>
                            <w:tcW w:w="4536" w:type="dxa"/>
                          </w:tcPr>
                          <w:p w14:paraId="03B89F47" w14:textId="77777777" w:rsidR="007D5BF4" w:rsidRPr="00EA35CC" w:rsidRDefault="007D5BF4" w:rsidP="00612880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proofErr w:type="gramStart"/>
                            <w:r w:rsidRPr="00EA35CC">
                              <w:rPr>
                                <w:sz w:val="24"/>
                              </w:rPr>
                              <w:t>ggf. .</w:t>
                            </w:r>
                            <w:proofErr w:type="gramEnd"/>
                            <w:r w:rsidRPr="00EA35CC">
                              <w:rPr>
                                <w:sz w:val="24"/>
                              </w:rPr>
                              <w:t>/. Rabatt: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5CC31133" w14:textId="77777777" w:rsidR="007D5BF4" w:rsidRPr="00EA35CC" w:rsidRDefault="007D5BF4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  <w:tcBorders>
                              <w:bottom w:val="single" w:sz="4" w:space="0" w:color="auto"/>
                            </w:tcBorders>
                          </w:tcPr>
                          <w:p w14:paraId="4277CA63" w14:textId="77777777" w:rsidR="007D5BF4" w:rsidRPr="00EA35CC" w:rsidRDefault="007D5BF4" w:rsidP="007D5BF4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EA35CC" w:rsidRPr="00EA35CC" w14:paraId="3542D64C" w14:textId="77777777" w:rsidTr="00D91A9C">
                        <w:tc>
                          <w:tcPr>
                            <w:tcW w:w="4536" w:type="dxa"/>
                          </w:tcPr>
                          <w:p w14:paraId="664FBE69" w14:textId="77777777" w:rsidR="007D5BF4" w:rsidRPr="00EA35CC" w:rsidRDefault="007D5BF4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14:paraId="1C48B862" w14:textId="77777777" w:rsidR="007D5BF4" w:rsidRPr="00EA35CC" w:rsidRDefault="007D5BF4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  <w:tcBorders>
                              <w:top w:val="single" w:sz="4" w:space="0" w:color="auto"/>
                            </w:tcBorders>
                          </w:tcPr>
                          <w:p w14:paraId="2CD65335" w14:textId="77777777" w:rsidR="007D5BF4" w:rsidRPr="00EA35CC" w:rsidRDefault="007D5BF4" w:rsidP="007D5BF4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EA35CC" w:rsidRPr="00EA35CC" w14:paraId="7F4B7E64" w14:textId="77777777" w:rsidTr="00D91A9C">
                        <w:tc>
                          <w:tcPr>
                            <w:tcW w:w="4536" w:type="dxa"/>
                          </w:tcPr>
                          <w:p w14:paraId="6023E45E" w14:textId="77777777" w:rsidR="007D5BF4" w:rsidRPr="00EA35CC" w:rsidRDefault="007D5BF4">
                            <w:pPr>
                              <w:rPr>
                                <w:sz w:val="24"/>
                              </w:rPr>
                            </w:pPr>
                            <w:r w:rsidRPr="00EA35CC">
                              <w:rPr>
                                <w:sz w:val="24"/>
                              </w:rPr>
                              <w:t>Mehrwertsteuer (19%):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5BFCE448" w14:textId="77777777" w:rsidR="007D5BF4" w:rsidRPr="00EA35CC" w:rsidRDefault="007D5BF4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  <w:tcBorders>
                              <w:bottom w:val="single" w:sz="4" w:space="0" w:color="auto"/>
                            </w:tcBorders>
                          </w:tcPr>
                          <w:p w14:paraId="0FCE7AD9" w14:textId="77777777" w:rsidR="007D5BF4" w:rsidRPr="00EA35CC" w:rsidRDefault="007D5BF4" w:rsidP="007D5BF4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EA35CC">
                              <w:rPr>
                                <w:sz w:val="24"/>
                              </w:rPr>
                              <w:t>Euro</w:t>
                            </w:r>
                          </w:p>
                        </w:tc>
                      </w:tr>
                      <w:tr w:rsidR="00EA35CC" w:rsidRPr="00EA35CC" w14:paraId="1B66A86B" w14:textId="77777777" w:rsidTr="00D91A9C">
                        <w:tc>
                          <w:tcPr>
                            <w:tcW w:w="4536" w:type="dxa"/>
                          </w:tcPr>
                          <w:p w14:paraId="0E3CBEF0" w14:textId="77777777" w:rsidR="007D5BF4" w:rsidRPr="00EA35CC" w:rsidRDefault="007D5BF4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14:paraId="4B75B35C" w14:textId="77777777" w:rsidR="007D5BF4" w:rsidRPr="00EA35CC" w:rsidRDefault="007D5BF4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  <w:tcBorders>
                              <w:top w:val="single" w:sz="4" w:space="0" w:color="auto"/>
                            </w:tcBorders>
                          </w:tcPr>
                          <w:p w14:paraId="7D6EB6C5" w14:textId="77777777" w:rsidR="007D5BF4" w:rsidRPr="00EA35CC" w:rsidRDefault="007D5BF4" w:rsidP="007D5BF4">
                            <w:pPr>
                              <w:ind w:left="708" w:hanging="708"/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EA35CC" w:rsidRPr="00EA35CC" w14:paraId="3C64BE9C" w14:textId="77777777" w:rsidTr="00D91A9C">
                        <w:tc>
                          <w:tcPr>
                            <w:tcW w:w="4536" w:type="dxa"/>
                          </w:tcPr>
                          <w:p w14:paraId="4C57C64B" w14:textId="77777777" w:rsidR="007D5BF4" w:rsidRPr="00612880" w:rsidRDefault="007D5BF4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612880">
                              <w:rPr>
                                <w:b/>
                                <w:bCs/>
                                <w:sz w:val="24"/>
                              </w:rPr>
                              <w:t>Brutto-Gesamtpreis: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5E5F18A4" w14:textId="77777777" w:rsidR="007D5BF4" w:rsidRPr="00612880" w:rsidRDefault="007D5BF4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  <w:tcBorders>
                              <w:bottom w:val="single" w:sz="4" w:space="0" w:color="auto"/>
                            </w:tcBorders>
                          </w:tcPr>
                          <w:p w14:paraId="01412CEA" w14:textId="77777777" w:rsidR="007D5BF4" w:rsidRPr="00612880" w:rsidRDefault="007D5BF4" w:rsidP="007D5BF4">
                            <w:pPr>
                              <w:ind w:left="708" w:hanging="708"/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612880">
                              <w:rPr>
                                <w:b/>
                                <w:bCs/>
                                <w:sz w:val="24"/>
                              </w:rPr>
                              <w:t>Euro</w:t>
                            </w:r>
                          </w:p>
                        </w:tc>
                      </w:tr>
                    </w:tbl>
                    <w:p w14:paraId="638307F3" w14:textId="1E9FCC5A" w:rsidR="00A605F5" w:rsidRDefault="004724A6">
                      <w:r>
                        <w:br/>
                      </w:r>
                      <w:r w:rsidR="00A605F5">
                        <w:t xml:space="preserve">           </w:t>
                      </w:r>
                      <w:r w:rsidR="001640F8">
                        <w:t xml:space="preserve"> </w:t>
                      </w:r>
                      <w:r w:rsidR="00A605F5" w:rsidRPr="00A605F5">
                        <w:rPr>
                          <w:b/>
                          <w:bCs/>
                          <w:color w:val="FF0000"/>
                          <w:sz w:val="24"/>
                        </w:rPr>
                        <w:t xml:space="preserve">LOS </w:t>
                      </w:r>
                      <w:r w:rsidR="00A605F5">
                        <w:rPr>
                          <w:b/>
                          <w:bCs/>
                          <w:color w:val="FF0000"/>
                          <w:sz w:val="24"/>
                        </w:rPr>
                        <w:t>2</w:t>
                      </w:r>
                    </w:p>
                    <w:tbl>
                      <w:tblPr>
                        <w:tblStyle w:val="Tabellenraster"/>
                        <w:tblW w:w="0" w:type="auto"/>
                        <w:tblInd w:w="5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536"/>
                        <w:gridCol w:w="284"/>
                        <w:gridCol w:w="8363"/>
                      </w:tblGrid>
                      <w:tr w:rsidR="00A605F5" w:rsidRPr="00EA35CC" w14:paraId="0F871BB0" w14:textId="77777777" w:rsidTr="00CC6EC9">
                        <w:tc>
                          <w:tcPr>
                            <w:tcW w:w="4536" w:type="dxa"/>
                          </w:tcPr>
                          <w:p w14:paraId="34D4DC9B" w14:textId="77777777" w:rsidR="00A605F5" w:rsidRPr="00EA35CC" w:rsidRDefault="00A605F5" w:rsidP="00A605F5">
                            <w:pPr>
                              <w:rPr>
                                <w:sz w:val="24"/>
                              </w:rPr>
                            </w:pPr>
                            <w:r w:rsidRPr="00EA35CC">
                              <w:rPr>
                                <w:sz w:val="24"/>
                              </w:rPr>
                              <w:t>Netto-Gesamtpreis: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651FEC4A" w14:textId="77777777" w:rsidR="00A605F5" w:rsidRPr="00EA35CC" w:rsidRDefault="00A605F5" w:rsidP="00A605F5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  <w:tcBorders>
                              <w:bottom w:val="single" w:sz="4" w:space="0" w:color="auto"/>
                            </w:tcBorders>
                          </w:tcPr>
                          <w:p w14:paraId="14B8C5C0" w14:textId="77777777" w:rsidR="00A605F5" w:rsidRPr="00EA35CC" w:rsidRDefault="00A605F5" w:rsidP="00A605F5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EA35CC">
                              <w:rPr>
                                <w:sz w:val="24"/>
                              </w:rPr>
                              <w:t>Euro</w:t>
                            </w:r>
                          </w:p>
                        </w:tc>
                      </w:tr>
                      <w:tr w:rsidR="00A605F5" w:rsidRPr="00EA35CC" w14:paraId="7F550306" w14:textId="77777777" w:rsidTr="00CC6EC9">
                        <w:tc>
                          <w:tcPr>
                            <w:tcW w:w="4536" w:type="dxa"/>
                          </w:tcPr>
                          <w:p w14:paraId="4D3DE69C" w14:textId="77777777" w:rsidR="00A605F5" w:rsidRPr="00EA35CC" w:rsidRDefault="00A605F5" w:rsidP="00A605F5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14:paraId="5AC4C6F0" w14:textId="77777777" w:rsidR="00A605F5" w:rsidRPr="00EA35CC" w:rsidRDefault="00A605F5" w:rsidP="00A605F5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  <w:tcBorders>
                              <w:top w:val="single" w:sz="4" w:space="0" w:color="auto"/>
                            </w:tcBorders>
                          </w:tcPr>
                          <w:p w14:paraId="4A10BDFA" w14:textId="77777777" w:rsidR="00A605F5" w:rsidRPr="00EA35CC" w:rsidRDefault="00A605F5" w:rsidP="00A605F5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A605F5" w:rsidRPr="00EA35CC" w14:paraId="519993A1" w14:textId="77777777" w:rsidTr="00CC6EC9">
                        <w:tc>
                          <w:tcPr>
                            <w:tcW w:w="4536" w:type="dxa"/>
                          </w:tcPr>
                          <w:p w14:paraId="7B61E9E6" w14:textId="77777777" w:rsidR="00A605F5" w:rsidRPr="00EA35CC" w:rsidRDefault="00A605F5" w:rsidP="00A605F5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proofErr w:type="gramStart"/>
                            <w:r w:rsidRPr="00EA35CC">
                              <w:rPr>
                                <w:sz w:val="24"/>
                              </w:rPr>
                              <w:t>ggf. .</w:t>
                            </w:r>
                            <w:proofErr w:type="gramEnd"/>
                            <w:r w:rsidRPr="00EA35CC">
                              <w:rPr>
                                <w:sz w:val="24"/>
                              </w:rPr>
                              <w:t>/. Rabatt: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76570BF8" w14:textId="77777777" w:rsidR="00A605F5" w:rsidRPr="00EA35CC" w:rsidRDefault="00A605F5" w:rsidP="00A605F5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  <w:tcBorders>
                              <w:bottom w:val="single" w:sz="4" w:space="0" w:color="auto"/>
                            </w:tcBorders>
                          </w:tcPr>
                          <w:p w14:paraId="04732D32" w14:textId="77777777" w:rsidR="00A605F5" w:rsidRPr="00EA35CC" w:rsidRDefault="00A605F5" w:rsidP="00A605F5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A605F5" w:rsidRPr="00EA35CC" w14:paraId="275B6EDF" w14:textId="77777777" w:rsidTr="00CC6EC9">
                        <w:tc>
                          <w:tcPr>
                            <w:tcW w:w="4536" w:type="dxa"/>
                          </w:tcPr>
                          <w:p w14:paraId="0BC177BC" w14:textId="77777777" w:rsidR="00A605F5" w:rsidRPr="00EA35CC" w:rsidRDefault="00A605F5" w:rsidP="00A605F5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14:paraId="181B1E86" w14:textId="77777777" w:rsidR="00A605F5" w:rsidRPr="00EA35CC" w:rsidRDefault="00A605F5" w:rsidP="00A605F5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  <w:tcBorders>
                              <w:top w:val="single" w:sz="4" w:space="0" w:color="auto"/>
                            </w:tcBorders>
                          </w:tcPr>
                          <w:p w14:paraId="636EA922" w14:textId="77777777" w:rsidR="00A605F5" w:rsidRPr="00EA35CC" w:rsidRDefault="00A605F5" w:rsidP="00A605F5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A605F5" w:rsidRPr="00EA35CC" w14:paraId="4727ED2D" w14:textId="77777777" w:rsidTr="00CC6EC9">
                        <w:tc>
                          <w:tcPr>
                            <w:tcW w:w="4536" w:type="dxa"/>
                          </w:tcPr>
                          <w:p w14:paraId="79B91B9A" w14:textId="77777777" w:rsidR="00A605F5" w:rsidRPr="00EA35CC" w:rsidRDefault="00A605F5" w:rsidP="00A605F5">
                            <w:pPr>
                              <w:rPr>
                                <w:sz w:val="24"/>
                              </w:rPr>
                            </w:pPr>
                            <w:r w:rsidRPr="00EA35CC">
                              <w:rPr>
                                <w:sz w:val="24"/>
                              </w:rPr>
                              <w:t>Mehrwertsteuer (19%):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4D64E4CC" w14:textId="77777777" w:rsidR="00A605F5" w:rsidRPr="00EA35CC" w:rsidRDefault="00A605F5" w:rsidP="00A605F5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  <w:tcBorders>
                              <w:bottom w:val="single" w:sz="4" w:space="0" w:color="auto"/>
                            </w:tcBorders>
                          </w:tcPr>
                          <w:p w14:paraId="32AA37B5" w14:textId="77777777" w:rsidR="00A605F5" w:rsidRPr="00EA35CC" w:rsidRDefault="00A605F5" w:rsidP="00A605F5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EA35CC">
                              <w:rPr>
                                <w:sz w:val="24"/>
                              </w:rPr>
                              <w:t>Euro</w:t>
                            </w:r>
                          </w:p>
                        </w:tc>
                      </w:tr>
                      <w:tr w:rsidR="00A605F5" w:rsidRPr="00EA35CC" w14:paraId="5A28DD42" w14:textId="77777777" w:rsidTr="00CC6EC9">
                        <w:tc>
                          <w:tcPr>
                            <w:tcW w:w="4536" w:type="dxa"/>
                          </w:tcPr>
                          <w:p w14:paraId="61C2A9B1" w14:textId="77777777" w:rsidR="00A605F5" w:rsidRPr="00EA35CC" w:rsidRDefault="00A605F5" w:rsidP="00A605F5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14:paraId="03F4DD0C" w14:textId="77777777" w:rsidR="00A605F5" w:rsidRPr="00EA35CC" w:rsidRDefault="00A605F5" w:rsidP="00A605F5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  <w:tcBorders>
                              <w:top w:val="single" w:sz="4" w:space="0" w:color="auto"/>
                            </w:tcBorders>
                          </w:tcPr>
                          <w:p w14:paraId="63D0BE7E" w14:textId="77777777" w:rsidR="00A605F5" w:rsidRPr="00EA35CC" w:rsidRDefault="00A605F5" w:rsidP="00A605F5">
                            <w:pPr>
                              <w:ind w:left="708" w:hanging="708"/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A605F5" w:rsidRPr="00EA35CC" w14:paraId="697CB9C6" w14:textId="77777777" w:rsidTr="00CC6EC9">
                        <w:tc>
                          <w:tcPr>
                            <w:tcW w:w="4536" w:type="dxa"/>
                          </w:tcPr>
                          <w:p w14:paraId="6CBD25FC" w14:textId="77777777" w:rsidR="00A605F5" w:rsidRPr="00612880" w:rsidRDefault="00A605F5" w:rsidP="00A605F5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612880">
                              <w:rPr>
                                <w:b/>
                                <w:bCs/>
                                <w:sz w:val="24"/>
                              </w:rPr>
                              <w:t>Brutto-Gesamtpreis: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2F671BCD" w14:textId="77777777" w:rsidR="00A605F5" w:rsidRPr="00612880" w:rsidRDefault="00A605F5" w:rsidP="00A605F5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  <w:tcBorders>
                              <w:bottom w:val="single" w:sz="4" w:space="0" w:color="auto"/>
                            </w:tcBorders>
                          </w:tcPr>
                          <w:p w14:paraId="21A246A4" w14:textId="77777777" w:rsidR="00A605F5" w:rsidRPr="00612880" w:rsidRDefault="00A605F5" w:rsidP="00A605F5">
                            <w:pPr>
                              <w:ind w:left="708" w:hanging="708"/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612880">
                              <w:rPr>
                                <w:b/>
                                <w:bCs/>
                                <w:sz w:val="24"/>
                              </w:rPr>
                              <w:t>Euro</w:t>
                            </w:r>
                          </w:p>
                        </w:tc>
                      </w:tr>
                    </w:tbl>
                    <w:p w14:paraId="7FF149F3" w14:textId="771E612E" w:rsidR="007D5BF4" w:rsidRPr="00EA35CC" w:rsidRDefault="004724A6">
                      <w: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70E840" w14:textId="2A9D6827" w:rsidR="00A605F5" w:rsidRDefault="00A605F5"/>
    <w:p w14:paraId="2088F85B" w14:textId="7C4FC8A8" w:rsidR="007D5BF4" w:rsidRDefault="00A605F5">
      <w:r>
        <w:br/>
      </w:r>
    </w:p>
    <w:tbl>
      <w:tblPr>
        <w:tblStyle w:val="Tabellenraster"/>
        <w:tblW w:w="15026" w:type="dxa"/>
        <w:tblInd w:w="-289" w:type="dxa"/>
        <w:tblLook w:val="04A0" w:firstRow="1" w:lastRow="0" w:firstColumn="1" w:lastColumn="0" w:noHBand="0" w:noVBand="1"/>
      </w:tblPr>
      <w:tblGrid>
        <w:gridCol w:w="816"/>
        <w:gridCol w:w="827"/>
        <w:gridCol w:w="6721"/>
        <w:gridCol w:w="3402"/>
        <w:gridCol w:w="1559"/>
        <w:gridCol w:w="1701"/>
      </w:tblGrid>
      <w:tr w:rsidR="00B821DB" w14:paraId="2C740F9E" w14:textId="77777777" w:rsidTr="005801B4">
        <w:trPr>
          <w:trHeight w:val="988"/>
          <w:tblHeader/>
        </w:trPr>
        <w:tc>
          <w:tcPr>
            <w:tcW w:w="816" w:type="dxa"/>
            <w:shd w:val="clear" w:color="auto" w:fill="D9D9D9" w:themeFill="background1" w:themeFillShade="D9"/>
          </w:tcPr>
          <w:p w14:paraId="41AC822A" w14:textId="77777777" w:rsidR="00B821DB" w:rsidRPr="00D847C9" w:rsidRDefault="00B821DB">
            <w:pPr>
              <w:rPr>
                <w:b/>
                <w:sz w:val="22"/>
              </w:rPr>
            </w:pPr>
            <w:r w:rsidRPr="00D847C9">
              <w:rPr>
                <w:b/>
                <w:sz w:val="22"/>
              </w:rPr>
              <w:t>Pos</w:t>
            </w:r>
            <w:r>
              <w:rPr>
                <w:b/>
                <w:sz w:val="22"/>
              </w:rPr>
              <w:t>.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14:paraId="120A6D90" w14:textId="77777777" w:rsidR="00B821DB" w:rsidRPr="00D847C9" w:rsidRDefault="00B821D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Stück</w:t>
            </w:r>
          </w:p>
        </w:tc>
        <w:tc>
          <w:tcPr>
            <w:tcW w:w="6721" w:type="dxa"/>
            <w:shd w:val="clear" w:color="auto" w:fill="D9D9D9" w:themeFill="background1" w:themeFillShade="D9"/>
          </w:tcPr>
          <w:p w14:paraId="54D01639" w14:textId="5313914F" w:rsidR="00B821DB" w:rsidRPr="00D91A9C" w:rsidRDefault="00B821DB">
            <w:pPr>
              <w:rPr>
                <w:b/>
                <w:sz w:val="22"/>
              </w:rPr>
            </w:pPr>
            <w:r w:rsidRPr="00D847C9">
              <w:rPr>
                <w:b/>
                <w:sz w:val="22"/>
              </w:rPr>
              <w:t>Beschreibung/Leistungsbeschreibung</w:t>
            </w:r>
            <w:r>
              <w:rPr>
                <w:b/>
                <w:sz w:val="22"/>
              </w:rPr>
              <w:br/>
            </w:r>
            <w:r>
              <w:rPr>
                <w:b/>
                <w:sz w:val="22"/>
              </w:rPr>
              <w:br/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15A18364" w14:textId="3940E3C6" w:rsidR="00B821DB" w:rsidRPr="00D847C9" w:rsidRDefault="00B821D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Marke / Typ / Gewährleistung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6AB6B61" w14:textId="214FBD70" w:rsidR="00B821DB" w:rsidRPr="00D847C9" w:rsidRDefault="00B821DB" w:rsidP="00B821D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Einzel</w:t>
            </w:r>
            <w:r w:rsidRPr="00D847C9">
              <w:rPr>
                <w:b/>
                <w:sz w:val="22"/>
              </w:rPr>
              <w:t>preis</w:t>
            </w:r>
          </w:p>
          <w:p w14:paraId="394347FF" w14:textId="568104B5" w:rsidR="00B821DB" w:rsidRDefault="00D91A9C" w:rsidP="00B821DB">
            <w:pPr>
              <w:rPr>
                <w:sz w:val="18"/>
              </w:rPr>
            </w:pPr>
            <w:r w:rsidRPr="00D847C9">
              <w:rPr>
                <w:sz w:val="18"/>
              </w:rPr>
              <w:t>(</w:t>
            </w:r>
            <w:r>
              <w:rPr>
                <w:sz w:val="18"/>
              </w:rPr>
              <w:t>N</w:t>
            </w:r>
            <w:r w:rsidRPr="00D847C9">
              <w:rPr>
                <w:sz w:val="18"/>
              </w:rPr>
              <w:t>etto in €)</w:t>
            </w:r>
          </w:p>
          <w:p w14:paraId="53AF8E51" w14:textId="7099C755" w:rsidR="00B821DB" w:rsidRPr="00D847C9" w:rsidRDefault="00B821DB" w:rsidP="00B821DB">
            <w:pPr>
              <w:rPr>
                <w:b/>
                <w:sz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DF15F53" w14:textId="7B2BA03F" w:rsidR="00B821DB" w:rsidRPr="00D847C9" w:rsidRDefault="00B821DB">
            <w:pPr>
              <w:rPr>
                <w:b/>
                <w:sz w:val="22"/>
              </w:rPr>
            </w:pPr>
            <w:r w:rsidRPr="00D847C9">
              <w:rPr>
                <w:b/>
                <w:sz w:val="22"/>
              </w:rPr>
              <w:t>Gesamtpreis</w:t>
            </w:r>
          </w:p>
          <w:p w14:paraId="3FE2CC18" w14:textId="0B5F1FA6" w:rsidR="00B821DB" w:rsidRDefault="00D91A9C">
            <w:pPr>
              <w:rPr>
                <w:sz w:val="18"/>
              </w:rPr>
            </w:pPr>
            <w:r w:rsidRPr="00D847C9">
              <w:rPr>
                <w:sz w:val="18"/>
              </w:rPr>
              <w:t>(</w:t>
            </w:r>
            <w:r>
              <w:rPr>
                <w:sz w:val="18"/>
              </w:rPr>
              <w:t>N</w:t>
            </w:r>
            <w:r w:rsidRPr="00D847C9">
              <w:rPr>
                <w:sz w:val="18"/>
              </w:rPr>
              <w:t>etto in €)</w:t>
            </w:r>
          </w:p>
          <w:p w14:paraId="7ABC7F7E" w14:textId="427486AB" w:rsidR="00B821DB" w:rsidRPr="00D847C9" w:rsidRDefault="00B821DB">
            <w:pPr>
              <w:rPr>
                <w:sz w:val="22"/>
              </w:rPr>
            </w:pPr>
          </w:p>
        </w:tc>
      </w:tr>
      <w:tr w:rsidR="00B821DB" w14:paraId="1FB0FEE0" w14:textId="77777777" w:rsidTr="00B821DB">
        <w:tc>
          <w:tcPr>
            <w:tcW w:w="816" w:type="dxa"/>
          </w:tcPr>
          <w:p w14:paraId="7C30A242" w14:textId="77595F69" w:rsidR="00B821DB" w:rsidRDefault="00B821DB" w:rsidP="00B52C8D"/>
          <w:p w14:paraId="28B99AC7" w14:textId="70CDBB67" w:rsidR="00B821DB" w:rsidRDefault="00B821DB" w:rsidP="0081653D"/>
        </w:tc>
        <w:tc>
          <w:tcPr>
            <w:tcW w:w="827" w:type="dxa"/>
          </w:tcPr>
          <w:p w14:paraId="73739703" w14:textId="77777777" w:rsidR="00B821DB" w:rsidRDefault="00B821DB" w:rsidP="00B52C8D">
            <w:pPr>
              <w:jc w:val="center"/>
            </w:pPr>
          </w:p>
        </w:tc>
        <w:tc>
          <w:tcPr>
            <w:tcW w:w="6721" w:type="dxa"/>
          </w:tcPr>
          <w:p w14:paraId="34753C4F" w14:textId="77777777" w:rsidR="00B821DB" w:rsidRDefault="00B821DB" w:rsidP="00B52C8D">
            <w:pPr>
              <w:rPr>
                <w:b/>
                <w:bCs/>
                <w:sz w:val="22"/>
                <w:szCs w:val="24"/>
              </w:rPr>
            </w:pPr>
          </w:p>
        </w:tc>
        <w:tc>
          <w:tcPr>
            <w:tcW w:w="3402" w:type="dxa"/>
          </w:tcPr>
          <w:p w14:paraId="0AC03036" w14:textId="77777777" w:rsidR="00B821DB" w:rsidRDefault="00B821DB" w:rsidP="00B52C8D">
            <w:pPr>
              <w:jc w:val="right"/>
            </w:pPr>
          </w:p>
        </w:tc>
        <w:tc>
          <w:tcPr>
            <w:tcW w:w="1559" w:type="dxa"/>
          </w:tcPr>
          <w:p w14:paraId="6BCCE4B8" w14:textId="703A61A0" w:rsidR="00B821DB" w:rsidRDefault="00B821DB" w:rsidP="00B52C8D">
            <w:pPr>
              <w:jc w:val="right"/>
            </w:pPr>
          </w:p>
        </w:tc>
        <w:tc>
          <w:tcPr>
            <w:tcW w:w="1701" w:type="dxa"/>
          </w:tcPr>
          <w:p w14:paraId="10978409" w14:textId="10F395F7" w:rsidR="00B821DB" w:rsidRDefault="00B821DB" w:rsidP="00B52C8D">
            <w:pPr>
              <w:jc w:val="right"/>
            </w:pPr>
          </w:p>
        </w:tc>
      </w:tr>
      <w:tr w:rsidR="00B821DB" w14:paraId="071FBD92" w14:textId="77777777" w:rsidTr="00B821DB">
        <w:tc>
          <w:tcPr>
            <w:tcW w:w="816" w:type="dxa"/>
          </w:tcPr>
          <w:p w14:paraId="5F722BC6" w14:textId="05168D75" w:rsidR="00B821DB" w:rsidRPr="00BD4FBD" w:rsidRDefault="00CB4CA4" w:rsidP="004D499A">
            <w:pPr>
              <w:rPr>
                <w:b/>
                <w:bCs/>
              </w:rPr>
            </w:pPr>
            <w:r w:rsidRPr="00BD4FBD">
              <w:rPr>
                <w:b/>
                <w:bCs/>
                <w:color w:val="FF0000"/>
              </w:rPr>
              <w:t>Los 1</w:t>
            </w:r>
          </w:p>
        </w:tc>
        <w:tc>
          <w:tcPr>
            <w:tcW w:w="827" w:type="dxa"/>
          </w:tcPr>
          <w:p w14:paraId="3A06431E" w14:textId="47003269" w:rsidR="00B821DB" w:rsidRDefault="00CB4CA4" w:rsidP="004D499A">
            <w:pPr>
              <w:jc w:val="center"/>
            </w:pPr>
            <w:r>
              <w:t>10</w:t>
            </w:r>
          </w:p>
        </w:tc>
        <w:tc>
          <w:tcPr>
            <w:tcW w:w="6721" w:type="dxa"/>
          </w:tcPr>
          <w:p w14:paraId="23906066" w14:textId="77777777" w:rsidR="00CB4CA4" w:rsidRPr="00B65B07" w:rsidRDefault="00CB4CA4" w:rsidP="00CB4CA4">
            <w:pPr>
              <w:spacing w:line="276" w:lineRule="auto"/>
              <w:rPr>
                <w:sz w:val="16"/>
                <w:szCs w:val="16"/>
              </w:rPr>
            </w:pPr>
            <w:r w:rsidRPr="00B65B07">
              <w:rPr>
                <w:b/>
                <w:color w:val="0000CC"/>
                <w:sz w:val="16"/>
                <w:szCs w:val="16"/>
              </w:rPr>
              <w:t>Switch Cisco C9200L-48P-</w:t>
            </w:r>
            <w:r>
              <w:rPr>
                <w:b/>
                <w:color w:val="0000CC"/>
                <w:sz w:val="16"/>
                <w:szCs w:val="16"/>
              </w:rPr>
              <w:t>4x</w:t>
            </w:r>
            <w:r w:rsidRPr="00B65B07">
              <w:rPr>
                <w:b/>
                <w:color w:val="0000CC"/>
                <w:sz w:val="16"/>
                <w:szCs w:val="16"/>
              </w:rPr>
              <w:t>-E</w:t>
            </w:r>
          </w:p>
          <w:p w14:paraId="74CEE1EC" w14:textId="77777777" w:rsidR="00CB4CA4" w:rsidRPr="009D2C72" w:rsidRDefault="00CB4CA4" w:rsidP="00CB4CA4">
            <w:pPr>
              <w:rPr>
                <w:bCs/>
                <w:color w:val="0000CC"/>
                <w:sz w:val="16"/>
                <w:szCs w:val="16"/>
              </w:rPr>
            </w:pPr>
            <w:r>
              <w:rPr>
                <w:bCs/>
                <w:color w:val="0000CC"/>
                <w:sz w:val="16"/>
                <w:szCs w:val="16"/>
              </w:rPr>
              <w:t xml:space="preserve"> </w:t>
            </w:r>
            <w:r w:rsidRPr="00205777">
              <w:rPr>
                <w:bCs/>
                <w:color w:val="0000CC"/>
                <w:sz w:val="16"/>
                <w:szCs w:val="16"/>
              </w:rPr>
              <w:t xml:space="preserve">48 Ports (10/100/1000) </w:t>
            </w:r>
            <w:proofErr w:type="spellStart"/>
            <w:r w:rsidRPr="00205777">
              <w:rPr>
                <w:bCs/>
                <w:color w:val="0000CC"/>
                <w:sz w:val="16"/>
                <w:szCs w:val="16"/>
              </w:rPr>
              <w:t>PoE</w:t>
            </w:r>
            <w:proofErr w:type="spellEnd"/>
            <w:r w:rsidRPr="00205777">
              <w:rPr>
                <w:bCs/>
                <w:color w:val="0000CC"/>
                <w:sz w:val="16"/>
                <w:szCs w:val="16"/>
              </w:rPr>
              <w:t xml:space="preserve">, 4x10 Gbit, </w:t>
            </w:r>
            <w:r w:rsidRPr="00205777">
              <w:rPr>
                <w:bCs/>
                <w:color w:val="0000CC"/>
                <w:sz w:val="16"/>
                <w:szCs w:val="16"/>
              </w:rPr>
              <w:br/>
            </w:r>
            <w:r w:rsidRPr="009D2C72">
              <w:rPr>
                <w:bCs/>
                <w:color w:val="0000CC"/>
                <w:sz w:val="16"/>
                <w:szCs w:val="16"/>
              </w:rPr>
              <w:t xml:space="preserve"> </w:t>
            </w:r>
            <w:r w:rsidRPr="009D2C72">
              <w:rPr>
                <w:bCs/>
                <w:color w:val="0000CC"/>
                <w:sz w:val="16"/>
                <w:szCs w:val="16"/>
                <w:u w:val="single"/>
              </w:rPr>
              <w:t>inklusive</w:t>
            </w:r>
            <w:r w:rsidRPr="009D2C72">
              <w:rPr>
                <w:bCs/>
                <w:color w:val="0000CC"/>
                <w:sz w:val="16"/>
                <w:szCs w:val="16"/>
              </w:rPr>
              <w:t xml:space="preserve"> </w:t>
            </w:r>
            <w:r>
              <w:rPr>
                <w:bCs/>
                <w:color w:val="0000CC"/>
                <w:sz w:val="16"/>
                <w:szCs w:val="16"/>
              </w:rPr>
              <w:br/>
              <w:t xml:space="preserve"> - </w:t>
            </w:r>
            <w:r w:rsidRPr="009D2C72">
              <w:rPr>
                <w:bCs/>
                <w:color w:val="0000CC"/>
                <w:sz w:val="16"/>
                <w:szCs w:val="16"/>
              </w:rPr>
              <w:t xml:space="preserve">Lizenz 3 Jahre Cisco Digital Network Architecture </w:t>
            </w:r>
            <w:r>
              <w:rPr>
                <w:bCs/>
                <w:color w:val="0000CC"/>
                <w:sz w:val="16"/>
                <w:szCs w:val="16"/>
              </w:rPr>
              <w:br/>
              <w:t xml:space="preserve">   E</w:t>
            </w:r>
            <w:r w:rsidRPr="009D2C72">
              <w:rPr>
                <w:bCs/>
                <w:color w:val="0000CC"/>
                <w:sz w:val="16"/>
                <w:szCs w:val="16"/>
              </w:rPr>
              <w:t>ssentials</w:t>
            </w:r>
          </w:p>
          <w:p w14:paraId="1D4996DD" w14:textId="4F77125D" w:rsidR="009E64B6" w:rsidRPr="0023557B" w:rsidRDefault="009E64B6" w:rsidP="00CB4CA4">
            <w:pPr>
              <w:rPr>
                <w:b/>
                <w:bCs/>
                <w:sz w:val="22"/>
                <w:szCs w:val="24"/>
              </w:rPr>
            </w:pPr>
          </w:p>
        </w:tc>
        <w:tc>
          <w:tcPr>
            <w:tcW w:w="3402" w:type="dxa"/>
          </w:tcPr>
          <w:p w14:paraId="0ED89D5B" w14:textId="77777777" w:rsidR="00B821DB" w:rsidRDefault="00B821DB" w:rsidP="004D499A">
            <w:pPr>
              <w:jc w:val="right"/>
            </w:pPr>
          </w:p>
        </w:tc>
        <w:tc>
          <w:tcPr>
            <w:tcW w:w="1559" w:type="dxa"/>
          </w:tcPr>
          <w:p w14:paraId="179949C3" w14:textId="198E9AE2" w:rsidR="00B821DB" w:rsidRDefault="00B821DB" w:rsidP="004D499A">
            <w:pPr>
              <w:jc w:val="right"/>
            </w:pPr>
          </w:p>
        </w:tc>
        <w:tc>
          <w:tcPr>
            <w:tcW w:w="1701" w:type="dxa"/>
          </w:tcPr>
          <w:p w14:paraId="2B2D6245" w14:textId="436F1584" w:rsidR="00B821DB" w:rsidRDefault="00B821DB" w:rsidP="004D499A">
            <w:pPr>
              <w:jc w:val="right"/>
            </w:pPr>
          </w:p>
        </w:tc>
      </w:tr>
      <w:tr w:rsidR="00CC4E9F" w14:paraId="6104C3EA" w14:textId="77777777" w:rsidTr="00B821DB">
        <w:tc>
          <w:tcPr>
            <w:tcW w:w="816" w:type="dxa"/>
          </w:tcPr>
          <w:p w14:paraId="64919EE1" w14:textId="7957811F" w:rsidR="00CC4E9F" w:rsidRPr="00BD4FBD" w:rsidRDefault="00CB4CA4" w:rsidP="00CC4E9F">
            <w:pPr>
              <w:rPr>
                <w:b/>
                <w:bCs/>
              </w:rPr>
            </w:pPr>
            <w:r w:rsidRPr="00BD4FBD">
              <w:rPr>
                <w:b/>
                <w:bCs/>
                <w:color w:val="FF0000"/>
              </w:rPr>
              <w:t>Los 2</w:t>
            </w:r>
          </w:p>
        </w:tc>
        <w:tc>
          <w:tcPr>
            <w:tcW w:w="827" w:type="dxa"/>
          </w:tcPr>
          <w:p w14:paraId="41890C7C" w14:textId="2D0170A2" w:rsidR="00CC4E9F" w:rsidRDefault="00CB4CA4" w:rsidP="00CC4E9F">
            <w:pPr>
              <w:jc w:val="center"/>
            </w:pPr>
            <w:r>
              <w:t>2</w:t>
            </w:r>
          </w:p>
        </w:tc>
        <w:tc>
          <w:tcPr>
            <w:tcW w:w="6721" w:type="dxa"/>
          </w:tcPr>
          <w:p w14:paraId="71C419AC" w14:textId="77777777" w:rsidR="00CB4CA4" w:rsidRPr="00B65B07" w:rsidRDefault="00CB4CA4" w:rsidP="00CB4CA4">
            <w:pPr>
              <w:spacing w:line="276" w:lineRule="auto"/>
              <w:rPr>
                <w:b/>
                <w:color w:val="0000CC"/>
                <w:sz w:val="16"/>
                <w:szCs w:val="16"/>
              </w:rPr>
            </w:pPr>
            <w:r w:rsidRPr="00B65B07">
              <w:rPr>
                <w:b/>
                <w:color w:val="0000CC"/>
                <w:sz w:val="16"/>
                <w:szCs w:val="16"/>
              </w:rPr>
              <w:t xml:space="preserve">Multifunktionsgerät Kyocera MZ 5001ci </w:t>
            </w:r>
            <w:r>
              <w:rPr>
                <w:b/>
                <w:color w:val="0000CC"/>
                <w:sz w:val="16"/>
                <w:szCs w:val="16"/>
              </w:rPr>
              <w:br/>
            </w:r>
            <w:r w:rsidRPr="00B65B07">
              <w:rPr>
                <w:bCs/>
                <w:color w:val="0000CC"/>
                <w:sz w:val="16"/>
                <w:szCs w:val="16"/>
                <w:u w:val="single"/>
              </w:rPr>
              <w:t>inklusive</w:t>
            </w:r>
          </w:p>
          <w:p w14:paraId="0B19C058" w14:textId="77777777" w:rsidR="00CB4CA4" w:rsidRPr="00B65B07" w:rsidRDefault="00CB4CA4" w:rsidP="00CB4CA4">
            <w:pPr>
              <w:spacing w:line="276" w:lineRule="auto"/>
              <w:rPr>
                <w:bCs/>
                <w:color w:val="0000CC"/>
                <w:sz w:val="16"/>
                <w:szCs w:val="16"/>
              </w:rPr>
            </w:pPr>
            <w:r w:rsidRPr="00B65B07">
              <w:rPr>
                <w:bCs/>
                <w:color w:val="0000CC"/>
                <w:sz w:val="16"/>
                <w:szCs w:val="16"/>
              </w:rPr>
              <w:t>- Urheberrechtsabgabe</w:t>
            </w:r>
          </w:p>
          <w:p w14:paraId="75F4A6E3" w14:textId="77777777" w:rsidR="00CB4CA4" w:rsidRPr="00B65B07" w:rsidRDefault="00CB4CA4" w:rsidP="00CB4CA4">
            <w:pPr>
              <w:spacing w:line="276" w:lineRule="auto"/>
              <w:rPr>
                <w:bCs/>
                <w:color w:val="0000CC"/>
                <w:sz w:val="16"/>
                <w:szCs w:val="16"/>
              </w:rPr>
            </w:pPr>
            <w:r w:rsidRPr="00B65B07">
              <w:rPr>
                <w:bCs/>
                <w:color w:val="0000CC"/>
                <w:sz w:val="16"/>
                <w:szCs w:val="16"/>
              </w:rPr>
              <w:t>- Kyocera Originaleinzug DP-7160</w:t>
            </w:r>
          </w:p>
          <w:p w14:paraId="45B35823" w14:textId="77777777" w:rsidR="00CB4CA4" w:rsidRPr="00B65B07" w:rsidRDefault="00CB4CA4" w:rsidP="00CB4CA4">
            <w:pPr>
              <w:spacing w:line="276" w:lineRule="auto"/>
              <w:rPr>
                <w:bCs/>
                <w:color w:val="0000CC"/>
                <w:sz w:val="16"/>
                <w:szCs w:val="16"/>
              </w:rPr>
            </w:pPr>
            <w:r w:rsidRPr="00B65B07">
              <w:rPr>
                <w:bCs/>
                <w:color w:val="0000CC"/>
                <w:sz w:val="16"/>
                <w:szCs w:val="16"/>
              </w:rPr>
              <w:t>.  Kyocera Kassettenunterschrank PF-71</w:t>
            </w:r>
            <w:r>
              <w:rPr>
                <w:bCs/>
                <w:color w:val="0000CC"/>
                <w:sz w:val="16"/>
                <w:szCs w:val="16"/>
              </w:rPr>
              <w:t>4</w:t>
            </w:r>
            <w:r w:rsidRPr="00B65B07">
              <w:rPr>
                <w:bCs/>
                <w:color w:val="0000CC"/>
                <w:sz w:val="16"/>
                <w:szCs w:val="16"/>
              </w:rPr>
              <w:t>0</w:t>
            </w:r>
          </w:p>
          <w:p w14:paraId="0C49125B" w14:textId="77777777" w:rsidR="00CB4CA4" w:rsidRPr="00B65B07" w:rsidRDefault="00CB4CA4" w:rsidP="00CB4CA4">
            <w:pPr>
              <w:spacing w:line="276" w:lineRule="auto"/>
              <w:rPr>
                <w:bCs/>
                <w:color w:val="0000CC"/>
                <w:sz w:val="16"/>
                <w:szCs w:val="16"/>
              </w:rPr>
            </w:pPr>
            <w:r w:rsidRPr="00B65B07">
              <w:rPr>
                <w:bCs/>
                <w:color w:val="0000CC"/>
                <w:sz w:val="16"/>
                <w:szCs w:val="16"/>
              </w:rPr>
              <w:t>- Kyocera Card Authentication Kit (B)</w:t>
            </w:r>
          </w:p>
          <w:p w14:paraId="6A51E627" w14:textId="77777777" w:rsidR="00CB4CA4" w:rsidRPr="00B65B07" w:rsidRDefault="00CB4CA4" w:rsidP="00CB4CA4">
            <w:pPr>
              <w:spacing w:line="276" w:lineRule="auto"/>
              <w:rPr>
                <w:bCs/>
                <w:color w:val="0000CC"/>
                <w:sz w:val="16"/>
                <w:szCs w:val="16"/>
              </w:rPr>
            </w:pPr>
            <w:r w:rsidRPr="00B65B07">
              <w:rPr>
                <w:bCs/>
                <w:color w:val="0000CC"/>
                <w:sz w:val="16"/>
                <w:szCs w:val="16"/>
              </w:rPr>
              <w:t xml:space="preserve">- Toner für Erstausstattung TK 8595 </w:t>
            </w:r>
            <w:r w:rsidRPr="00B65B07">
              <w:rPr>
                <w:bCs/>
                <w:color w:val="0000CC"/>
                <w:sz w:val="16"/>
                <w:szCs w:val="16"/>
              </w:rPr>
              <w:br/>
              <w:t xml:space="preserve">  (schwarz, </w:t>
            </w:r>
            <w:proofErr w:type="spellStart"/>
            <w:r w:rsidRPr="00B65B07">
              <w:rPr>
                <w:bCs/>
                <w:color w:val="0000CC"/>
                <w:sz w:val="16"/>
                <w:szCs w:val="16"/>
              </w:rPr>
              <w:t>magenta</w:t>
            </w:r>
            <w:proofErr w:type="spellEnd"/>
            <w:r w:rsidRPr="00B65B07">
              <w:rPr>
                <w:bCs/>
                <w:color w:val="0000CC"/>
                <w:sz w:val="16"/>
                <w:szCs w:val="16"/>
              </w:rPr>
              <w:t xml:space="preserve">, </w:t>
            </w:r>
            <w:proofErr w:type="spellStart"/>
            <w:r w:rsidRPr="00B65B07">
              <w:rPr>
                <w:bCs/>
                <w:color w:val="0000CC"/>
                <w:sz w:val="16"/>
                <w:szCs w:val="16"/>
              </w:rPr>
              <w:t>cyan</w:t>
            </w:r>
            <w:proofErr w:type="spellEnd"/>
            <w:r w:rsidRPr="00B65B07">
              <w:rPr>
                <w:bCs/>
                <w:color w:val="0000CC"/>
                <w:sz w:val="16"/>
                <w:szCs w:val="16"/>
              </w:rPr>
              <w:t xml:space="preserve">, </w:t>
            </w:r>
            <w:proofErr w:type="spellStart"/>
            <w:r w:rsidRPr="00B65B07">
              <w:rPr>
                <w:bCs/>
                <w:color w:val="0000CC"/>
                <w:sz w:val="16"/>
                <w:szCs w:val="16"/>
              </w:rPr>
              <w:t>yellow</w:t>
            </w:r>
            <w:proofErr w:type="spellEnd"/>
            <w:r w:rsidRPr="00B65B07">
              <w:rPr>
                <w:bCs/>
                <w:color w:val="0000CC"/>
                <w:sz w:val="16"/>
                <w:szCs w:val="16"/>
              </w:rPr>
              <w:t>)</w:t>
            </w:r>
          </w:p>
          <w:p w14:paraId="41B0B65B" w14:textId="62F74FBD" w:rsidR="00CC4E9F" w:rsidRPr="0023557B" w:rsidRDefault="00CB4CA4" w:rsidP="00CB4CA4">
            <w:pPr>
              <w:rPr>
                <w:b/>
                <w:bCs/>
                <w:sz w:val="22"/>
                <w:szCs w:val="24"/>
              </w:rPr>
            </w:pPr>
            <w:r w:rsidRPr="00B65B07">
              <w:rPr>
                <w:bCs/>
                <w:color w:val="0000CC"/>
                <w:sz w:val="16"/>
                <w:szCs w:val="16"/>
              </w:rPr>
              <w:t>- Lieferung und Installation</w:t>
            </w:r>
          </w:p>
        </w:tc>
        <w:tc>
          <w:tcPr>
            <w:tcW w:w="3402" w:type="dxa"/>
          </w:tcPr>
          <w:p w14:paraId="33509B93" w14:textId="77777777" w:rsidR="00CC4E9F" w:rsidRDefault="00CC4E9F" w:rsidP="00CC4E9F">
            <w:pPr>
              <w:jc w:val="right"/>
            </w:pPr>
          </w:p>
        </w:tc>
        <w:tc>
          <w:tcPr>
            <w:tcW w:w="1559" w:type="dxa"/>
          </w:tcPr>
          <w:p w14:paraId="366D1A10" w14:textId="77777777" w:rsidR="00CC4E9F" w:rsidRDefault="00CC4E9F" w:rsidP="00CC4E9F">
            <w:pPr>
              <w:jc w:val="right"/>
            </w:pPr>
          </w:p>
        </w:tc>
        <w:tc>
          <w:tcPr>
            <w:tcW w:w="1701" w:type="dxa"/>
          </w:tcPr>
          <w:p w14:paraId="128DB27B" w14:textId="77777777" w:rsidR="00CC4E9F" w:rsidRDefault="00CC4E9F" w:rsidP="00CC4E9F">
            <w:pPr>
              <w:jc w:val="right"/>
            </w:pPr>
          </w:p>
        </w:tc>
      </w:tr>
    </w:tbl>
    <w:p w14:paraId="2A51AB6F" w14:textId="77777777" w:rsidR="007D5BF4" w:rsidRDefault="007D5BF4"/>
    <w:sectPr w:rsidR="007D5BF4" w:rsidSect="00B821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12FD0" w14:textId="77777777" w:rsidR="004F0EE1" w:rsidRDefault="004F0EE1" w:rsidP="007D5BF4">
      <w:pPr>
        <w:spacing w:after="0"/>
      </w:pPr>
      <w:r>
        <w:separator/>
      </w:r>
    </w:p>
  </w:endnote>
  <w:endnote w:type="continuationSeparator" w:id="0">
    <w:p w14:paraId="150FF3CF" w14:textId="77777777" w:rsidR="004F0EE1" w:rsidRDefault="004F0EE1" w:rsidP="007D5B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CFD18" w14:textId="77777777" w:rsidR="00936C3C" w:rsidRDefault="00936C3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3542F" w14:textId="77777777" w:rsidR="00DE7535" w:rsidRPr="00DE7535" w:rsidRDefault="00DE7535">
    <w:pPr>
      <w:pStyle w:val="Fuzeile"/>
      <w:jc w:val="center"/>
      <w:rPr>
        <w:color w:val="7F7F7F" w:themeColor="text1" w:themeTint="80"/>
      </w:rPr>
    </w:pPr>
    <w:r w:rsidRPr="00DE7535">
      <w:rPr>
        <w:color w:val="7F7F7F" w:themeColor="text1" w:themeTint="80"/>
      </w:rPr>
      <w:t xml:space="preserve">Seite </w:t>
    </w:r>
    <w:r w:rsidRPr="00DE7535">
      <w:rPr>
        <w:color w:val="7F7F7F" w:themeColor="text1" w:themeTint="80"/>
      </w:rPr>
      <w:fldChar w:fldCharType="begin"/>
    </w:r>
    <w:r w:rsidRPr="00DE7535">
      <w:rPr>
        <w:color w:val="7F7F7F" w:themeColor="text1" w:themeTint="80"/>
      </w:rPr>
      <w:instrText>PAGE  \* Arabic  \* MERGEFORMAT</w:instrText>
    </w:r>
    <w:r w:rsidRPr="00DE7535">
      <w:rPr>
        <w:color w:val="7F7F7F" w:themeColor="text1" w:themeTint="80"/>
      </w:rPr>
      <w:fldChar w:fldCharType="separate"/>
    </w:r>
    <w:r w:rsidRPr="00DE7535">
      <w:rPr>
        <w:color w:val="7F7F7F" w:themeColor="text1" w:themeTint="80"/>
      </w:rPr>
      <w:t>2</w:t>
    </w:r>
    <w:r w:rsidRPr="00DE7535">
      <w:rPr>
        <w:color w:val="7F7F7F" w:themeColor="text1" w:themeTint="80"/>
      </w:rPr>
      <w:fldChar w:fldCharType="end"/>
    </w:r>
    <w:r w:rsidRPr="00DE7535">
      <w:rPr>
        <w:color w:val="7F7F7F" w:themeColor="text1" w:themeTint="80"/>
      </w:rPr>
      <w:t xml:space="preserve"> von </w:t>
    </w:r>
    <w:r w:rsidRPr="00DE7535">
      <w:rPr>
        <w:color w:val="7F7F7F" w:themeColor="text1" w:themeTint="80"/>
      </w:rPr>
      <w:fldChar w:fldCharType="begin"/>
    </w:r>
    <w:r w:rsidRPr="00DE7535">
      <w:rPr>
        <w:color w:val="7F7F7F" w:themeColor="text1" w:themeTint="80"/>
      </w:rPr>
      <w:instrText>NUMPAGES \* Arabisch \* MERGEFORMAT</w:instrText>
    </w:r>
    <w:r w:rsidRPr="00DE7535">
      <w:rPr>
        <w:color w:val="7F7F7F" w:themeColor="text1" w:themeTint="80"/>
      </w:rPr>
      <w:fldChar w:fldCharType="separate"/>
    </w:r>
    <w:r w:rsidRPr="00DE7535">
      <w:rPr>
        <w:color w:val="7F7F7F" w:themeColor="text1" w:themeTint="80"/>
      </w:rPr>
      <w:t>2</w:t>
    </w:r>
    <w:r w:rsidRPr="00DE7535">
      <w:rPr>
        <w:color w:val="7F7F7F" w:themeColor="text1" w:themeTint="80"/>
      </w:rPr>
      <w:fldChar w:fldCharType="end"/>
    </w:r>
  </w:p>
  <w:p w14:paraId="44814BC4" w14:textId="77777777" w:rsidR="007D5BF4" w:rsidRDefault="007D5BF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4C178" w14:textId="77777777" w:rsidR="00936C3C" w:rsidRDefault="00936C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00565" w14:textId="77777777" w:rsidR="004F0EE1" w:rsidRDefault="004F0EE1" w:rsidP="007D5BF4">
      <w:pPr>
        <w:spacing w:after="0"/>
      </w:pPr>
      <w:r>
        <w:separator/>
      </w:r>
    </w:p>
  </w:footnote>
  <w:footnote w:type="continuationSeparator" w:id="0">
    <w:p w14:paraId="1C180A58" w14:textId="77777777" w:rsidR="004F0EE1" w:rsidRDefault="004F0EE1" w:rsidP="007D5BF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705C8" w14:textId="77777777" w:rsidR="00936C3C" w:rsidRDefault="00936C3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0F18F" w14:textId="39E01581" w:rsidR="007D5BF4" w:rsidRPr="007D5BF4" w:rsidRDefault="007D5BF4" w:rsidP="007D5BF4">
    <w:pPr>
      <w:pStyle w:val="Kopfzeile"/>
      <w:jc w:val="center"/>
      <w:rPr>
        <w:b/>
        <w:color w:val="FF0000"/>
        <w:sz w:val="32"/>
      </w:rPr>
    </w:pPr>
    <w:r w:rsidRPr="007D5BF4">
      <w:rPr>
        <w:b/>
        <w:noProof/>
        <w:color w:val="767171" w:themeColor="background2" w:themeShade="80"/>
        <w:sz w:val="32"/>
      </w:rPr>
      <w:drawing>
        <wp:anchor distT="0" distB="0" distL="114300" distR="114300" simplePos="0" relativeHeight="251658240" behindDoc="1" locked="0" layoutInCell="1" allowOverlap="1" wp14:anchorId="3493394C" wp14:editId="0F09D947">
          <wp:simplePos x="0" y="0"/>
          <wp:positionH relativeFrom="column">
            <wp:posOffset>-290195</wp:posOffset>
          </wp:positionH>
          <wp:positionV relativeFrom="paragraph">
            <wp:posOffset>-97155</wp:posOffset>
          </wp:positionV>
          <wp:extent cx="1269195" cy="561975"/>
          <wp:effectExtent l="0" t="0" r="762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19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D5BF4">
      <w:rPr>
        <w:b/>
        <w:color w:val="767171" w:themeColor="background2" w:themeShade="80"/>
        <w:sz w:val="32"/>
      </w:rPr>
      <w:t>Leistungsverzeichnis</w:t>
    </w:r>
    <w:r>
      <w:rPr>
        <w:b/>
        <w:color w:val="FF0000"/>
        <w:sz w:val="32"/>
      </w:rPr>
      <w:br/>
      <w:t xml:space="preserve">- </w:t>
    </w:r>
    <w:r w:rsidR="00936C3C">
      <w:rPr>
        <w:b/>
        <w:color w:val="FF0000"/>
        <w:sz w:val="32"/>
      </w:rPr>
      <w:t>Bereitstellung Hardware-Komponenten</w:t>
    </w:r>
    <w:r>
      <w:rPr>
        <w:b/>
        <w:color w:val="FF0000"/>
        <w:sz w:val="32"/>
      </w:rPr>
      <w:t xml:space="preserve"> -</w:t>
    </w:r>
  </w:p>
  <w:p w14:paraId="5A9FBA43" w14:textId="77777777" w:rsidR="007D5BF4" w:rsidRDefault="007D5BF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FE1D1" w14:textId="77777777" w:rsidR="00936C3C" w:rsidRDefault="00936C3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7D0"/>
    <w:multiLevelType w:val="hybridMultilevel"/>
    <w:tmpl w:val="5FEC3B5C"/>
    <w:lvl w:ilvl="0" w:tplc="1D56EE2A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F40938"/>
    <w:multiLevelType w:val="hybridMultilevel"/>
    <w:tmpl w:val="6C2A157C"/>
    <w:lvl w:ilvl="0" w:tplc="0CC2BD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11CAD"/>
    <w:multiLevelType w:val="hybridMultilevel"/>
    <w:tmpl w:val="D5721830"/>
    <w:lvl w:ilvl="0" w:tplc="50428D42">
      <w:start w:val="2"/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A45A9C"/>
    <w:multiLevelType w:val="hybridMultilevel"/>
    <w:tmpl w:val="3834A228"/>
    <w:lvl w:ilvl="0" w:tplc="223CDFE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16604"/>
    <w:multiLevelType w:val="hybridMultilevel"/>
    <w:tmpl w:val="16B2FEB6"/>
    <w:lvl w:ilvl="0" w:tplc="1DBC26B4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Noto Sans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1662E7"/>
    <w:multiLevelType w:val="hybridMultilevel"/>
    <w:tmpl w:val="B89E2EDA"/>
    <w:lvl w:ilvl="0" w:tplc="4A1809DC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Noto 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D46CB4"/>
    <w:multiLevelType w:val="hybridMultilevel"/>
    <w:tmpl w:val="C90438F4"/>
    <w:lvl w:ilvl="0" w:tplc="3C92372A">
      <w:start w:val="2"/>
      <w:numFmt w:val="bullet"/>
      <w:lvlText w:val="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A02F41"/>
    <w:multiLevelType w:val="hybridMultilevel"/>
    <w:tmpl w:val="EEDAD5B6"/>
    <w:lvl w:ilvl="0" w:tplc="85766AAE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Noto Sans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97076C"/>
    <w:multiLevelType w:val="hybridMultilevel"/>
    <w:tmpl w:val="C464D804"/>
    <w:lvl w:ilvl="0" w:tplc="50428D42">
      <w:start w:val="2"/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181090"/>
    <w:multiLevelType w:val="multilevel"/>
    <w:tmpl w:val="3EEA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38526846">
    <w:abstractNumId w:val="2"/>
  </w:num>
  <w:num w:numId="2" w16cid:durableId="770705230">
    <w:abstractNumId w:val="1"/>
  </w:num>
  <w:num w:numId="3" w16cid:durableId="2124181627">
    <w:abstractNumId w:val="3"/>
  </w:num>
  <w:num w:numId="4" w16cid:durableId="1315139898">
    <w:abstractNumId w:val="0"/>
  </w:num>
  <w:num w:numId="5" w16cid:durableId="1881283848">
    <w:abstractNumId w:val="9"/>
  </w:num>
  <w:num w:numId="6" w16cid:durableId="54860995">
    <w:abstractNumId w:val="5"/>
  </w:num>
  <w:num w:numId="7" w16cid:durableId="818808732">
    <w:abstractNumId w:val="4"/>
  </w:num>
  <w:num w:numId="8" w16cid:durableId="2025203492">
    <w:abstractNumId w:val="7"/>
  </w:num>
  <w:num w:numId="9" w16cid:durableId="620570396">
    <w:abstractNumId w:val="6"/>
  </w:num>
  <w:num w:numId="10" w16cid:durableId="753681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BF4"/>
    <w:rsid w:val="00014962"/>
    <w:rsid w:val="00016DAB"/>
    <w:rsid w:val="00037631"/>
    <w:rsid w:val="000452FD"/>
    <w:rsid w:val="000574C6"/>
    <w:rsid w:val="000842A8"/>
    <w:rsid w:val="000A1290"/>
    <w:rsid w:val="000A3B0B"/>
    <w:rsid w:val="000C1868"/>
    <w:rsid w:val="000C3B9F"/>
    <w:rsid w:val="000C50A8"/>
    <w:rsid w:val="000D4FFC"/>
    <w:rsid w:val="000E4A0A"/>
    <w:rsid w:val="000E6B71"/>
    <w:rsid w:val="001156F6"/>
    <w:rsid w:val="00145F03"/>
    <w:rsid w:val="00152A35"/>
    <w:rsid w:val="001572E9"/>
    <w:rsid w:val="001640F8"/>
    <w:rsid w:val="001921ED"/>
    <w:rsid w:val="0019281D"/>
    <w:rsid w:val="00194069"/>
    <w:rsid w:val="001A0B69"/>
    <w:rsid w:val="001E1A8D"/>
    <w:rsid w:val="001E308F"/>
    <w:rsid w:val="001F18A2"/>
    <w:rsid w:val="001F1BCB"/>
    <w:rsid w:val="002056B2"/>
    <w:rsid w:val="00206183"/>
    <w:rsid w:val="0023011B"/>
    <w:rsid w:val="0023557B"/>
    <w:rsid w:val="00241A3E"/>
    <w:rsid w:val="002459F3"/>
    <w:rsid w:val="00246C30"/>
    <w:rsid w:val="00255074"/>
    <w:rsid w:val="00283FD7"/>
    <w:rsid w:val="00284789"/>
    <w:rsid w:val="0028674D"/>
    <w:rsid w:val="002918F6"/>
    <w:rsid w:val="00294575"/>
    <w:rsid w:val="0029611B"/>
    <w:rsid w:val="002B34E3"/>
    <w:rsid w:val="002E6A77"/>
    <w:rsid w:val="002F5820"/>
    <w:rsid w:val="00303B8D"/>
    <w:rsid w:val="0030462B"/>
    <w:rsid w:val="00325984"/>
    <w:rsid w:val="00325A86"/>
    <w:rsid w:val="00332B35"/>
    <w:rsid w:val="00340CB6"/>
    <w:rsid w:val="00341614"/>
    <w:rsid w:val="00347486"/>
    <w:rsid w:val="00351404"/>
    <w:rsid w:val="00355B85"/>
    <w:rsid w:val="0035770B"/>
    <w:rsid w:val="00367657"/>
    <w:rsid w:val="00373F11"/>
    <w:rsid w:val="003B0B86"/>
    <w:rsid w:val="003B1CD9"/>
    <w:rsid w:val="003C3DEA"/>
    <w:rsid w:val="003D2135"/>
    <w:rsid w:val="003D6E63"/>
    <w:rsid w:val="003D7565"/>
    <w:rsid w:val="003F7847"/>
    <w:rsid w:val="00410C4C"/>
    <w:rsid w:val="00421325"/>
    <w:rsid w:val="004246AE"/>
    <w:rsid w:val="00430251"/>
    <w:rsid w:val="0043792B"/>
    <w:rsid w:val="00445B5C"/>
    <w:rsid w:val="004605EB"/>
    <w:rsid w:val="004724A6"/>
    <w:rsid w:val="004A02EC"/>
    <w:rsid w:val="004A3BB8"/>
    <w:rsid w:val="004D499A"/>
    <w:rsid w:val="004E5546"/>
    <w:rsid w:val="004F0EE1"/>
    <w:rsid w:val="004F752A"/>
    <w:rsid w:val="00527E86"/>
    <w:rsid w:val="0054665C"/>
    <w:rsid w:val="00554229"/>
    <w:rsid w:val="00555E20"/>
    <w:rsid w:val="005801B4"/>
    <w:rsid w:val="00586AC2"/>
    <w:rsid w:val="005935ED"/>
    <w:rsid w:val="00595436"/>
    <w:rsid w:val="005C073F"/>
    <w:rsid w:val="005C463F"/>
    <w:rsid w:val="005D3BA3"/>
    <w:rsid w:val="005E1D12"/>
    <w:rsid w:val="005E7A9B"/>
    <w:rsid w:val="00604302"/>
    <w:rsid w:val="00612880"/>
    <w:rsid w:val="00630064"/>
    <w:rsid w:val="00652427"/>
    <w:rsid w:val="0066241B"/>
    <w:rsid w:val="00692B1C"/>
    <w:rsid w:val="00692DCF"/>
    <w:rsid w:val="006C623A"/>
    <w:rsid w:val="0070133A"/>
    <w:rsid w:val="007223C2"/>
    <w:rsid w:val="007225A6"/>
    <w:rsid w:val="00727C1B"/>
    <w:rsid w:val="00757450"/>
    <w:rsid w:val="00760089"/>
    <w:rsid w:val="00765DB9"/>
    <w:rsid w:val="007A1DAB"/>
    <w:rsid w:val="007A4779"/>
    <w:rsid w:val="007D5BF4"/>
    <w:rsid w:val="007E2AD7"/>
    <w:rsid w:val="007F24F3"/>
    <w:rsid w:val="007F41A1"/>
    <w:rsid w:val="0081653D"/>
    <w:rsid w:val="00851C98"/>
    <w:rsid w:val="00857F6B"/>
    <w:rsid w:val="00897E03"/>
    <w:rsid w:val="008B39D6"/>
    <w:rsid w:val="008C3080"/>
    <w:rsid w:val="008C61DB"/>
    <w:rsid w:val="008E184B"/>
    <w:rsid w:val="008F4830"/>
    <w:rsid w:val="008F728D"/>
    <w:rsid w:val="00904D4A"/>
    <w:rsid w:val="00917EBC"/>
    <w:rsid w:val="00936C3C"/>
    <w:rsid w:val="009418CB"/>
    <w:rsid w:val="00946186"/>
    <w:rsid w:val="0094749B"/>
    <w:rsid w:val="009508ED"/>
    <w:rsid w:val="0096116A"/>
    <w:rsid w:val="00970E45"/>
    <w:rsid w:val="00972386"/>
    <w:rsid w:val="00977D3D"/>
    <w:rsid w:val="00987408"/>
    <w:rsid w:val="009A1701"/>
    <w:rsid w:val="009B3424"/>
    <w:rsid w:val="009D0D76"/>
    <w:rsid w:val="009D5E03"/>
    <w:rsid w:val="009E64B6"/>
    <w:rsid w:val="00A009DA"/>
    <w:rsid w:val="00A1128A"/>
    <w:rsid w:val="00A16068"/>
    <w:rsid w:val="00A26135"/>
    <w:rsid w:val="00A30244"/>
    <w:rsid w:val="00A30861"/>
    <w:rsid w:val="00A35057"/>
    <w:rsid w:val="00A41214"/>
    <w:rsid w:val="00A517F9"/>
    <w:rsid w:val="00A51BEE"/>
    <w:rsid w:val="00A605F5"/>
    <w:rsid w:val="00A63B47"/>
    <w:rsid w:val="00A72C74"/>
    <w:rsid w:val="00A8338D"/>
    <w:rsid w:val="00A837E1"/>
    <w:rsid w:val="00AA7A02"/>
    <w:rsid w:val="00AD7AAD"/>
    <w:rsid w:val="00AE282F"/>
    <w:rsid w:val="00AE28AD"/>
    <w:rsid w:val="00B30659"/>
    <w:rsid w:val="00B452C1"/>
    <w:rsid w:val="00B644B9"/>
    <w:rsid w:val="00B65054"/>
    <w:rsid w:val="00B821DB"/>
    <w:rsid w:val="00B875CA"/>
    <w:rsid w:val="00B9515C"/>
    <w:rsid w:val="00B95369"/>
    <w:rsid w:val="00BD3AE5"/>
    <w:rsid w:val="00BD3FA4"/>
    <w:rsid w:val="00BD4FBD"/>
    <w:rsid w:val="00BD76B2"/>
    <w:rsid w:val="00BE09C1"/>
    <w:rsid w:val="00BF6FF4"/>
    <w:rsid w:val="00C10A33"/>
    <w:rsid w:val="00C110A0"/>
    <w:rsid w:val="00C11C49"/>
    <w:rsid w:val="00C12920"/>
    <w:rsid w:val="00C1655C"/>
    <w:rsid w:val="00C264B7"/>
    <w:rsid w:val="00C31562"/>
    <w:rsid w:val="00C41881"/>
    <w:rsid w:val="00C565AF"/>
    <w:rsid w:val="00C701FB"/>
    <w:rsid w:val="00CA5165"/>
    <w:rsid w:val="00CA6F23"/>
    <w:rsid w:val="00CB4CA4"/>
    <w:rsid w:val="00CC4E9F"/>
    <w:rsid w:val="00CE1BD0"/>
    <w:rsid w:val="00CE3491"/>
    <w:rsid w:val="00CE58C6"/>
    <w:rsid w:val="00CE65D9"/>
    <w:rsid w:val="00CF1E74"/>
    <w:rsid w:val="00D016FE"/>
    <w:rsid w:val="00D13707"/>
    <w:rsid w:val="00D43684"/>
    <w:rsid w:val="00D47D1D"/>
    <w:rsid w:val="00D63827"/>
    <w:rsid w:val="00D8021A"/>
    <w:rsid w:val="00D80FDC"/>
    <w:rsid w:val="00D847C9"/>
    <w:rsid w:val="00D91A9C"/>
    <w:rsid w:val="00DD62A7"/>
    <w:rsid w:val="00DE7535"/>
    <w:rsid w:val="00DF1798"/>
    <w:rsid w:val="00DF6125"/>
    <w:rsid w:val="00E016DD"/>
    <w:rsid w:val="00E341F9"/>
    <w:rsid w:val="00E44041"/>
    <w:rsid w:val="00E52518"/>
    <w:rsid w:val="00E60580"/>
    <w:rsid w:val="00E8131B"/>
    <w:rsid w:val="00E86EDF"/>
    <w:rsid w:val="00E86F05"/>
    <w:rsid w:val="00E96845"/>
    <w:rsid w:val="00EA0EDA"/>
    <w:rsid w:val="00EA1AC6"/>
    <w:rsid w:val="00EA35CC"/>
    <w:rsid w:val="00ED6AC6"/>
    <w:rsid w:val="00EF178A"/>
    <w:rsid w:val="00EF1E56"/>
    <w:rsid w:val="00F00528"/>
    <w:rsid w:val="00F06AB4"/>
    <w:rsid w:val="00F06E1B"/>
    <w:rsid w:val="00F1527C"/>
    <w:rsid w:val="00F2000C"/>
    <w:rsid w:val="00F261D9"/>
    <w:rsid w:val="00F67D90"/>
    <w:rsid w:val="00F80D6D"/>
    <w:rsid w:val="00FA000E"/>
    <w:rsid w:val="00FA76A6"/>
    <w:rsid w:val="00FB6CE8"/>
    <w:rsid w:val="00FD0941"/>
    <w:rsid w:val="00FD6728"/>
    <w:rsid w:val="00FD6FA0"/>
    <w:rsid w:val="00FE7A6D"/>
    <w:rsid w:val="00FF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692B080D"/>
  <w15:chartTrackingRefBased/>
  <w15:docId w15:val="{A680D4A2-7A6E-4B8A-85E4-E04278522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oto Sans" w:eastAsiaTheme="minorHAnsi" w:hAnsi="Noto Sans" w:cs="Noto Sans"/>
        <w:sz w:val="18"/>
        <w:szCs w:val="22"/>
        <w:lang w:val="de-DE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16FE"/>
    <w:rPr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D5BF4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7D5BF4"/>
    <w:rPr>
      <w:sz w:val="20"/>
    </w:rPr>
  </w:style>
  <w:style w:type="paragraph" w:styleId="Fuzeile">
    <w:name w:val="footer"/>
    <w:basedOn w:val="Standard"/>
    <w:link w:val="FuzeileZchn"/>
    <w:uiPriority w:val="99"/>
    <w:unhideWhenUsed/>
    <w:rsid w:val="007D5BF4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7D5BF4"/>
    <w:rPr>
      <w:sz w:val="20"/>
    </w:rPr>
  </w:style>
  <w:style w:type="table" w:styleId="Tabellenraster">
    <w:name w:val="Table Grid"/>
    <w:basedOn w:val="NormaleTabelle"/>
    <w:uiPriority w:val="39"/>
    <w:rsid w:val="007D5BF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B34E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008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0089"/>
    <w:rPr>
      <w:rFonts w:ascii="Segoe UI" w:hAnsi="Segoe UI" w:cs="Segoe UI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93D52-325C-43BD-B5D2-6210C6AC7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Lang, Kathrin</dc:creator>
  <cp:keywords/>
  <dc:description/>
  <cp:lastModifiedBy>Lang, Kathrin</cp:lastModifiedBy>
  <cp:revision>21</cp:revision>
  <cp:lastPrinted>2025-05-26T11:36:00Z</cp:lastPrinted>
  <dcterms:created xsi:type="dcterms:W3CDTF">2025-05-26T05:25:00Z</dcterms:created>
  <dcterms:modified xsi:type="dcterms:W3CDTF">2026-08-18T05:29:00Z</dcterms:modified>
</cp:coreProperties>
</file>