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E11A" w14:textId="735FFF62" w:rsidR="00F871FC" w:rsidRPr="007C4052" w:rsidRDefault="004A1521" w:rsidP="00E172DE">
      <w:pPr>
        <w:spacing w:after="0" w:line="259" w:lineRule="auto"/>
        <w:ind w:left="0" w:right="0" w:firstLine="0"/>
        <w:rPr>
          <w:sz w:val="20"/>
          <w:szCs w:val="20"/>
        </w:rPr>
      </w:pPr>
      <w:r w:rsidRPr="007C4052">
        <w:rPr>
          <w:b/>
          <w:sz w:val="20"/>
          <w:szCs w:val="20"/>
        </w:rPr>
        <w:t xml:space="preserve">Anlage </w:t>
      </w:r>
      <w:r w:rsidR="00A33CBA" w:rsidRPr="007C4052">
        <w:rPr>
          <w:b/>
          <w:sz w:val="20"/>
          <w:szCs w:val="20"/>
        </w:rPr>
        <w:t xml:space="preserve">- </w:t>
      </w:r>
      <w:r w:rsidR="00175011" w:rsidRPr="007C4052">
        <w:rPr>
          <w:b/>
          <w:sz w:val="20"/>
          <w:szCs w:val="20"/>
        </w:rPr>
        <w:t>Informationen</w:t>
      </w:r>
      <w:r w:rsidR="003D5945" w:rsidRPr="007C4052">
        <w:rPr>
          <w:b/>
          <w:sz w:val="20"/>
          <w:szCs w:val="20"/>
        </w:rPr>
        <w:t xml:space="preserve"> </w:t>
      </w:r>
      <w:r w:rsidR="006A08AC" w:rsidRPr="007C4052">
        <w:rPr>
          <w:b/>
          <w:sz w:val="20"/>
          <w:szCs w:val="20"/>
        </w:rPr>
        <w:t>zur</w:t>
      </w:r>
      <w:r w:rsidR="003D5945" w:rsidRPr="007C4052">
        <w:rPr>
          <w:b/>
          <w:sz w:val="20"/>
          <w:szCs w:val="20"/>
        </w:rPr>
        <w:t xml:space="preserve"> elektronische</w:t>
      </w:r>
      <w:r w:rsidR="006A08AC" w:rsidRPr="007C4052">
        <w:rPr>
          <w:b/>
          <w:sz w:val="20"/>
          <w:szCs w:val="20"/>
        </w:rPr>
        <w:t>n Rechnungsstellung</w:t>
      </w:r>
      <w:r w:rsidR="007C6B3B">
        <w:rPr>
          <w:b/>
          <w:sz w:val="20"/>
          <w:szCs w:val="20"/>
        </w:rPr>
        <w:t xml:space="preserve"> </w:t>
      </w:r>
      <w:r w:rsidR="005455F9">
        <w:rPr>
          <w:b/>
          <w:sz w:val="20"/>
          <w:szCs w:val="20"/>
        </w:rPr>
        <w:t>(gültig ab 01.03.2026)</w:t>
      </w:r>
    </w:p>
    <w:p w14:paraId="748378D6" w14:textId="77777777" w:rsidR="003D5945" w:rsidRDefault="003D5945" w:rsidP="00E172DE">
      <w:pPr>
        <w:spacing w:after="19" w:line="259" w:lineRule="auto"/>
        <w:ind w:left="0" w:right="0" w:firstLine="0"/>
        <w:rPr>
          <w:sz w:val="20"/>
          <w:szCs w:val="20"/>
        </w:rPr>
      </w:pPr>
    </w:p>
    <w:p w14:paraId="72BF9423" w14:textId="6369CF0C" w:rsidR="00B02925" w:rsidRPr="00BC2915" w:rsidRDefault="00B02925" w:rsidP="00BC2915">
      <w:pPr>
        <w:spacing w:after="19" w:line="259" w:lineRule="auto"/>
        <w:ind w:left="0" w:right="0" w:firstLine="0"/>
        <w:rPr>
          <w:sz w:val="20"/>
          <w:szCs w:val="20"/>
        </w:rPr>
      </w:pPr>
      <w:r w:rsidRPr="00BC2915">
        <w:rPr>
          <w:sz w:val="20"/>
          <w:szCs w:val="20"/>
        </w:rPr>
        <w:t xml:space="preserve">Die öffentlichen Institutionen – damit auch </w:t>
      </w:r>
      <w:r w:rsidR="00235F8A">
        <w:rPr>
          <w:sz w:val="20"/>
          <w:szCs w:val="20"/>
        </w:rPr>
        <w:t>die BA/</w:t>
      </w:r>
      <w:r w:rsidRPr="00BC2915">
        <w:rPr>
          <w:sz w:val="20"/>
          <w:szCs w:val="20"/>
        </w:rPr>
        <w:t xml:space="preserve">der Auftraggeber – sind gemäß EU-Richtlinie 2014/55/EU dazu verpflichtet, Rechnungen zu Aufträgen elektronisch anzunehmen und medienbruchfrei verarbeiten zu können. In Deutschland sind gemäß der Verordnung über die elektronische Rechnungsstellung im öffentlichen Auftragswesen des Bundes (E-Rechnungsverordnung – </w:t>
      </w:r>
      <w:proofErr w:type="spellStart"/>
      <w:r w:rsidRPr="00BC2915">
        <w:rPr>
          <w:sz w:val="20"/>
          <w:szCs w:val="20"/>
        </w:rPr>
        <w:t>ERechV</w:t>
      </w:r>
      <w:proofErr w:type="spellEnd"/>
      <w:r w:rsidRPr="00BC2915">
        <w:rPr>
          <w:sz w:val="20"/>
          <w:szCs w:val="20"/>
        </w:rPr>
        <w:t xml:space="preserve">) alle Rechnungen betroffen, die nach Erfüllung öffentlicher Aufträge ausgestellt wurden und darüber hinaus gesetzliche Anforderungen erfüllen. </w:t>
      </w:r>
    </w:p>
    <w:p w14:paraId="3AA30038" w14:textId="77777777" w:rsidR="00B02925" w:rsidRPr="00BC2915" w:rsidRDefault="00B02925" w:rsidP="00E172DE">
      <w:pPr>
        <w:spacing w:after="19" w:line="259" w:lineRule="auto"/>
        <w:ind w:left="0" w:right="0" w:firstLine="0"/>
        <w:rPr>
          <w:sz w:val="10"/>
          <w:szCs w:val="20"/>
        </w:rPr>
      </w:pPr>
    </w:p>
    <w:p w14:paraId="12A5B117" w14:textId="506DA09A" w:rsidR="00E51C2D" w:rsidRDefault="00E51C2D" w:rsidP="00E172DE">
      <w:pPr>
        <w:spacing w:after="19" w:line="259" w:lineRule="auto"/>
        <w:ind w:left="0" w:right="0" w:firstLine="0"/>
        <w:rPr>
          <w:sz w:val="20"/>
          <w:szCs w:val="20"/>
        </w:rPr>
      </w:pPr>
      <w:r w:rsidRPr="00E51C2D">
        <w:rPr>
          <w:sz w:val="20"/>
          <w:szCs w:val="20"/>
        </w:rPr>
        <w:t xml:space="preserve">Im Rahmen der Stellung von elektronischen Rechnungen („E-Rechnung“) nach Maßgabe der §§ 4a, 18 des Gesetzes zur Förderung der elektronischen Verwaltung (E-Government-Gesetz - </w:t>
      </w:r>
      <w:proofErr w:type="spellStart"/>
      <w:r w:rsidRPr="00E51C2D">
        <w:rPr>
          <w:sz w:val="20"/>
          <w:szCs w:val="20"/>
        </w:rPr>
        <w:t>EGovG</w:t>
      </w:r>
      <w:proofErr w:type="spellEnd"/>
      <w:r w:rsidRPr="00E51C2D">
        <w:rPr>
          <w:sz w:val="20"/>
          <w:szCs w:val="20"/>
        </w:rPr>
        <w:t xml:space="preserve">) i. V. m. der Verordnung über die elektronische Rechnungsstellung im öffentlichen Auftragswesen des Bundes (E-Rechnungsverordnung - </w:t>
      </w:r>
      <w:proofErr w:type="spellStart"/>
      <w:r w:rsidRPr="00E51C2D">
        <w:rPr>
          <w:sz w:val="20"/>
          <w:szCs w:val="20"/>
        </w:rPr>
        <w:t>ERechV</w:t>
      </w:r>
      <w:proofErr w:type="spellEnd"/>
      <w:r w:rsidRPr="00E51C2D">
        <w:rPr>
          <w:sz w:val="20"/>
          <w:szCs w:val="20"/>
        </w:rPr>
        <w:t>) hat der Auftragnehmer ausschließlich die Möglichkeit zur Nutzung der OZG (Gesetz zur Verbesserung des Onlinezugangs zu Verwaltungsleistungen – Onlinezugangsgesetz)-konformen Rechnungseingangsplattform (OZG-RE) der Bundesdruckerei. Einzelheiten zur Nutzung, die von dem Auftragnehmer zwingend zu beachten und einzuhalten sind, sind d</w:t>
      </w:r>
      <w:r>
        <w:rPr>
          <w:sz w:val="20"/>
          <w:szCs w:val="20"/>
        </w:rPr>
        <w:t>ies</w:t>
      </w:r>
      <w:r w:rsidRPr="00E51C2D">
        <w:rPr>
          <w:sz w:val="20"/>
          <w:szCs w:val="20"/>
        </w:rPr>
        <w:t>er Anlage</w:t>
      </w:r>
      <w:r w:rsidR="00B02925">
        <w:rPr>
          <w:sz w:val="20"/>
          <w:szCs w:val="20"/>
        </w:rPr>
        <w:t xml:space="preserve"> </w:t>
      </w:r>
      <w:r w:rsidRPr="00E51C2D">
        <w:rPr>
          <w:sz w:val="20"/>
          <w:szCs w:val="20"/>
        </w:rPr>
        <w:t>„Informationen zur elektronischen Rechnungsstellung“ zu</w:t>
      </w:r>
      <w:r>
        <w:rPr>
          <w:sz w:val="20"/>
          <w:szCs w:val="20"/>
        </w:rPr>
        <w:t xml:space="preserve"> entnehmen</w:t>
      </w:r>
      <w:r w:rsidRPr="00E51C2D">
        <w:rPr>
          <w:sz w:val="20"/>
          <w:szCs w:val="20"/>
        </w:rPr>
        <w:t xml:space="preserve">. Ab dem 27.11.2020 sind nur Rechnungen, die den Vorgaben der </w:t>
      </w:r>
      <w:proofErr w:type="spellStart"/>
      <w:r w:rsidRPr="00E51C2D">
        <w:rPr>
          <w:sz w:val="20"/>
          <w:szCs w:val="20"/>
        </w:rPr>
        <w:t>ERechV</w:t>
      </w:r>
      <w:proofErr w:type="spellEnd"/>
      <w:r w:rsidRPr="00E51C2D">
        <w:rPr>
          <w:sz w:val="20"/>
          <w:szCs w:val="20"/>
        </w:rPr>
        <w:t xml:space="preserve"> entsprechen, solche i. S. des § 286 Abs. 3 BGB.</w:t>
      </w:r>
    </w:p>
    <w:p w14:paraId="79877680" w14:textId="77777777" w:rsidR="00E51C2D" w:rsidRPr="007C4052" w:rsidRDefault="00E51C2D" w:rsidP="00E172DE">
      <w:pPr>
        <w:spacing w:after="19" w:line="259" w:lineRule="auto"/>
        <w:ind w:left="0" w:right="0" w:firstLine="0"/>
        <w:rPr>
          <w:sz w:val="20"/>
          <w:szCs w:val="20"/>
        </w:rPr>
      </w:pPr>
    </w:p>
    <w:tbl>
      <w:tblPr>
        <w:tblStyle w:val="Tabellenraster"/>
        <w:tblW w:w="9206" w:type="dxa"/>
        <w:tblInd w:w="13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206"/>
      </w:tblGrid>
      <w:tr w:rsidR="002B7278" w:rsidRPr="007C4052" w14:paraId="325A3BD5" w14:textId="77777777" w:rsidTr="009D6C26">
        <w:trPr>
          <w:trHeight w:val="401"/>
        </w:trPr>
        <w:tc>
          <w:tcPr>
            <w:tcW w:w="9206" w:type="dxa"/>
            <w:shd w:val="clear" w:color="auto" w:fill="F2F2F2" w:themeFill="background1" w:themeFillShade="F2"/>
          </w:tcPr>
          <w:p w14:paraId="5CDA00B6" w14:textId="77777777" w:rsidR="00F7125B" w:rsidRPr="007C4052" w:rsidRDefault="008E6356" w:rsidP="00E172DE">
            <w:pPr>
              <w:spacing w:after="60"/>
              <w:rPr>
                <w:color w:val="auto"/>
                <w:sz w:val="20"/>
                <w:szCs w:val="20"/>
              </w:rPr>
            </w:pPr>
            <w:r w:rsidRPr="007C4052">
              <w:rPr>
                <w:b/>
                <w:color w:val="auto"/>
                <w:sz w:val="20"/>
                <w:szCs w:val="20"/>
              </w:rPr>
              <w:t xml:space="preserve">I. </w:t>
            </w:r>
            <w:r w:rsidR="00716813" w:rsidRPr="007C4052">
              <w:rPr>
                <w:b/>
                <w:color w:val="auto"/>
                <w:sz w:val="20"/>
                <w:szCs w:val="20"/>
              </w:rPr>
              <w:t xml:space="preserve">Allgemeine </w:t>
            </w:r>
            <w:r w:rsidR="00F7125B" w:rsidRPr="007C4052">
              <w:rPr>
                <w:b/>
                <w:color w:val="auto"/>
                <w:sz w:val="20"/>
                <w:szCs w:val="20"/>
              </w:rPr>
              <w:t xml:space="preserve">Informationen zur </w:t>
            </w:r>
            <w:r w:rsidR="00716813" w:rsidRPr="007C4052">
              <w:rPr>
                <w:b/>
                <w:color w:val="auto"/>
                <w:sz w:val="20"/>
                <w:szCs w:val="20"/>
              </w:rPr>
              <w:t>E-</w:t>
            </w:r>
            <w:r w:rsidR="00F7125B" w:rsidRPr="007C4052">
              <w:rPr>
                <w:b/>
                <w:color w:val="auto"/>
                <w:sz w:val="20"/>
                <w:szCs w:val="20"/>
              </w:rPr>
              <w:t>Rechnungs</w:t>
            </w:r>
            <w:r w:rsidR="00716813" w:rsidRPr="007C4052">
              <w:rPr>
                <w:b/>
                <w:color w:val="auto"/>
                <w:sz w:val="20"/>
                <w:szCs w:val="20"/>
              </w:rPr>
              <w:t>stellung an die Bundesagentur für Arbeit (BA)</w:t>
            </w:r>
          </w:p>
        </w:tc>
      </w:tr>
      <w:tr w:rsidR="00F7125B" w:rsidRPr="007C4052" w14:paraId="474C6490" w14:textId="77777777" w:rsidTr="009D6C26">
        <w:trPr>
          <w:trHeight w:val="869"/>
        </w:trPr>
        <w:tc>
          <w:tcPr>
            <w:tcW w:w="9206" w:type="dxa"/>
            <w:shd w:val="clear" w:color="auto" w:fill="F2F2F2" w:themeFill="background1" w:themeFillShade="F2"/>
          </w:tcPr>
          <w:p w14:paraId="3F6B9D50" w14:textId="77777777" w:rsidR="00E0368F" w:rsidRDefault="00F7125B" w:rsidP="00825CF1">
            <w:pPr>
              <w:spacing w:after="60"/>
              <w:rPr>
                <w:color w:val="auto"/>
                <w:sz w:val="20"/>
                <w:szCs w:val="20"/>
              </w:rPr>
            </w:pPr>
            <w:r w:rsidRPr="007C4052">
              <w:rPr>
                <w:color w:val="auto"/>
                <w:sz w:val="20"/>
                <w:szCs w:val="20"/>
              </w:rPr>
              <w:t xml:space="preserve">Eine E-Rechnung </w:t>
            </w:r>
            <w:r w:rsidR="00AA36DD" w:rsidRPr="00B02925">
              <w:rPr>
                <w:color w:val="auto"/>
                <w:sz w:val="20"/>
                <w:szCs w:val="20"/>
              </w:rPr>
              <w:t xml:space="preserve">(semantisches Datenformat) </w:t>
            </w:r>
            <w:r w:rsidRPr="00B02925">
              <w:rPr>
                <w:color w:val="auto"/>
                <w:sz w:val="20"/>
                <w:szCs w:val="20"/>
              </w:rPr>
              <w:t xml:space="preserve">an die BA wird </w:t>
            </w:r>
            <w:r w:rsidR="00716813" w:rsidRPr="00B02925">
              <w:rPr>
                <w:color w:val="auto"/>
                <w:sz w:val="20"/>
                <w:szCs w:val="20"/>
                <w:u w:val="single"/>
              </w:rPr>
              <w:t>ausschließlich</w:t>
            </w:r>
            <w:r w:rsidR="00055D93" w:rsidRPr="00B02925">
              <w:rPr>
                <w:color w:val="auto"/>
                <w:sz w:val="20"/>
                <w:szCs w:val="20"/>
              </w:rPr>
              <w:t xml:space="preserve"> an der</w:t>
            </w:r>
            <w:r w:rsidR="00716813" w:rsidRPr="00B02925">
              <w:rPr>
                <w:color w:val="auto"/>
                <w:sz w:val="20"/>
                <w:szCs w:val="20"/>
              </w:rPr>
              <w:t xml:space="preserve"> </w:t>
            </w:r>
            <w:r w:rsidR="00055D93" w:rsidRPr="00B02925">
              <w:rPr>
                <w:color w:val="auto"/>
                <w:sz w:val="20"/>
                <w:szCs w:val="20"/>
              </w:rPr>
              <w:t>„Onlinezugangsgesetz-konformen Rechnungseingangsplattform“</w:t>
            </w:r>
            <w:r w:rsidR="00295322" w:rsidRPr="00B02925">
              <w:rPr>
                <w:color w:val="auto"/>
                <w:sz w:val="20"/>
                <w:szCs w:val="20"/>
              </w:rPr>
              <w:t xml:space="preserve"> </w:t>
            </w:r>
            <w:r w:rsidR="00055D93" w:rsidRPr="00B02925">
              <w:rPr>
                <w:color w:val="auto"/>
                <w:sz w:val="20"/>
                <w:szCs w:val="20"/>
              </w:rPr>
              <w:t xml:space="preserve">(OZG-RE) </w:t>
            </w:r>
            <w:r w:rsidR="00932AB3" w:rsidRPr="00B02925">
              <w:rPr>
                <w:color w:val="auto"/>
                <w:sz w:val="20"/>
                <w:szCs w:val="20"/>
              </w:rPr>
              <w:t xml:space="preserve">gestellt. </w:t>
            </w:r>
          </w:p>
          <w:p w14:paraId="027208D7" w14:textId="6BC9BF0C" w:rsidR="00E0368F" w:rsidRDefault="00E0368F" w:rsidP="00825CF1">
            <w:pPr>
              <w:spacing w:after="60"/>
              <w:rPr>
                <w:color w:val="auto"/>
                <w:sz w:val="20"/>
                <w:szCs w:val="20"/>
              </w:rPr>
            </w:pPr>
            <w:r w:rsidRPr="00E0368F">
              <w:rPr>
                <w:color w:val="auto"/>
                <w:sz w:val="20"/>
                <w:szCs w:val="20"/>
              </w:rPr>
              <w:t xml:space="preserve">Neben der manuellen Erfassung einer elektronischen Rechnung über die OZG-RE, besteht die Möglichkeit selbsterstellte </w:t>
            </w:r>
            <w:proofErr w:type="spellStart"/>
            <w:r w:rsidRPr="00E0368F">
              <w:rPr>
                <w:color w:val="auto"/>
                <w:sz w:val="20"/>
                <w:szCs w:val="20"/>
              </w:rPr>
              <w:t>XRechnungen</w:t>
            </w:r>
            <w:proofErr w:type="spellEnd"/>
            <w:r w:rsidRPr="00E0368F">
              <w:rPr>
                <w:color w:val="auto"/>
                <w:sz w:val="20"/>
                <w:szCs w:val="20"/>
              </w:rPr>
              <w:t xml:space="preserve"> als E-Mail-Anhang an das OZG-RE-Benutzerkonto des Lieferanten, per Upload via OZG-RE oder über </w:t>
            </w:r>
            <w:proofErr w:type="spellStart"/>
            <w:r w:rsidRPr="00E0368F">
              <w:rPr>
                <w:color w:val="auto"/>
                <w:sz w:val="20"/>
                <w:szCs w:val="20"/>
              </w:rPr>
              <w:t>Peppol</w:t>
            </w:r>
            <w:proofErr w:type="spellEnd"/>
            <w:r w:rsidRPr="00E0368F">
              <w:rPr>
                <w:color w:val="auto"/>
                <w:sz w:val="20"/>
                <w:szCs w:val="20"/>
              </w:rPr>
              <w:t xml:space="preserve"> zu übermitteln. Somit stehen Ihnen vier Übertragungskanäle für die Übermittlung einer E-Rechnung an der OZG-RE zur Verfügung.</w:t>
            </w:r>
            <w:r w:rsidR="00F7125B" w:rsidRPr="00825CF1">
              <w:rPr>
                <w:color w:val="auto"/>
                <w:sz w:val="20"/>
                <w:szCs w:val="20"/>
              </w:rPr>
              <w:t xml:space="preserve"> </w:t>
            </w:r>
          </w:p>
          <w:p w14:paraId="0F117417" w14:textId="6EEF3EB9" w:rsidR="00E0368F" w:rsidRDefault="00E0368F" w:rsidP="00825CF1">
            <w:pPr>
              <w:spacing w:after="60"/>
              <w:rPr>
                <w:color w:val="auto"/>
                <w:sz w:val="20"/>
                <w:szCs w:val="20"/>
              </w:rPr>
            </w:pPr>
            <w:r w:rsidRPr="00E0368F">
              <w:rPr>
                <w:color w:val="auto"/>
                <w:sz w:val="20"/>
                <w:szCs w:val="20"/>
              </w:rPr>
              <w:t xml:space="preserve">Sie müssen sich hierfür einmalig an der Rechnungseingangs-Plattform registrieren. Die Internet-Adresse der OZG-RE lautet </w:t>
            </w:r>
            <w:hyperlink r:id="rId8" w:history="1">
              <w:r w:rsidRPr="00E0368F">
                <w:rPr>
                  <w:rStyle w:val="Hyperlink"/>
                  <w:sz w:val="20"/>
                  <w:szCs w:val="20"/>
                </w:rPr>
                <w:t>https://xrechnung-bdr.de</w:t>
              </w:r>
            </w:hyperlink>
            <w:r w:rsidRPr="00E0368F">
              <w:rPr>
                <w:color w:val="auto"/>
                <w:sz w:val="20"/>
                <w:szCs w:val="20"/>
              </w:rPr>
              <w:t>.</w:t>
            </w:r>
          </w:p>
          <w:p w14:paraId="51E7BFB5" w14:textId="77777777" w:rsidR="005455F9" w:rsidRDefault="005455F9" w:rsidP="00825CF1">
            <w:pPr>
              <w:spacing w:after="60"/>
              <w:rPr>
                <w:color w:val="auto"/>
                <w:sz w:val="20"/>
                <w:szCs w:val="20"/>
              </w:rPr>
            </w:pPr>
          </w:p>
          <w:p w14:paraId="149E2DE2" w14:textId="77777777" w:rsidR="005455F9" w:rsidRDefault="00994D26" w:rsidP="00825CF1">
            <w:pPr>
              <w:spacing w:after="60"/>
              <w:rPr>
                <w:color w:val="auto"/>
                <w:sz w:val="20"/>
                <w:szCs w:val="20"/>
              </w:rPr>
            </w:pPr>
            <w:r w:rsidRPr="00825CF1">
              <w:rPr>
                <w:color w:val="auto"/>
                <w:sz w:val="20"/>
                <w:szCs w:val="20"/>
              </w:rPr>
              <w:t xml:space="preserve">Vor Versand </w:t>
            </w:r>
            <w:r w:rsidR="00F7125B" w:rsidRPr="00825CF1">
              <w:rPr>
                <w:color w:val="auto"/>
                <w:sz w:val="20"/>
                <w:szCs w:val="20"/>
              </w:rPr>
              <w:t>eine</w:t>
            </w:r>
            <w:r w:rsidRPr="00825CF1">
              <w:rPr>
                <w:color w:val="auto"/>
                <w:sz w:val="20"/>
                <w:szCs w:val="20"/>
              </w:rPr>
              <w:t>r</w:t>
            </w:r>
            <w:r w:rsidR="00F7125B" w:rsidRPr="00825CF1">
              <w:rPr>
                <w:color w:val="auto"/>
                <w:sz w:val="20"/>
                <w:szCs w:val="20"/>
              </w:rPr>
              <w:t xml:space="preserve"> E-Rechnung </w:t>
            </w:r>
            <w:r w:rsidRPr="00825CF1">
              <w:rPr>
                <w:color w:val="auto"/>
                <w:sz w:val="20"/>
                <w:szCs w:val="20"/>
              </w:rPr>
              <w:t>ist der</w:t>
            </w:r>
            <w:r w:rsidR="00F7125B" w:rsidRPr="00825CF1">
              <w:rPr>
                <w:color w:val="auto"/>
                <w:sz w:val="20"/>
                <w:szCs w:val="20"/>
              </w:rPr>
              <w:t xml:space="preserve"> am besten geeignete Übertragungskanal aus</w:t>
            </w:r>
            <w:r w:rsidR="00054D47" w:rsidRPr="00825CF1">
              <w:rPr>
                <w:color w:val="auto"/>
                <w:sz w:val="20"/>
                <w:szCs w:val="20"/>
              </w:rPr>
              <w:t>zu</w:t>
            </w:r>
            <w:r w:rsidR="00F7125B" w:rsidRPr="00825CF1">
              <w:rPr>
                <w:color w:val="auto"/>
                <w:sz w:val="20"/>
                <w:szCs w:val="20"/>
              </w:rPr>
              <w:t xml:space="preserve">wählen. Informationen </w:t>
            </w:r>
            <w:r w:rsidRPr="00825CF1">
              <w:rPr>
                <w:color w:val="auto"/>
                <w:sz w:val="20"/>
                <w:szCs w:val="20"/>
              </w:rPr>
              <w:t>sind der „</w:t>
            </w:r>
            <w:r w:rsidR="00F7125B" w:rsidRPr="00825CF1">
              <w:rPr>
                <w:sz w:val="20"/>
                <w:szCs w:val="20"/>
              </w:rPr>
              <w:t>Entscheidungsvorlage zur Auswahl des Übertragungskanals</w:t>
            </w:r>
            <w:r w:rsidR="000D7A04" w:rsidRPr="00825CF1">
              <w:rPr>
                <w:sz w:val="20"/>
                <w:szCs w:val="20"/>
              </w:rPr>
              <w:t>“</w:t>
            </w:r>
            <w:r w:rsidRPr="00825CF1">
              <w:rPr>
                <w:sz w:val="20"/>
                <w:szCs w:val="20"/>
              </w:rPr>
              <w:t xml:space="preserve"> entnehmbar, </w:t>
            </w:r>
            <w:r w:rsidR="000D7A04" w:rsidRPr="00825CF1">
              <w:rPr>
                <w:sz w:val="20"/>
                <w:szCs w:val="20"/>
              </w:rPr>
              <w:t>aufrufbar unter dem folgenden Link:</w:t>
            </w:r>
            <w:r w:rsidR="000D7A04" w:rsidRPr="00825CF1">
              <w:rPr>
                <w:color w:val="auto"/>
                <w:sz w:val="20"/>
                <w:szCs w:val="20"/>
              </w:rPr>
              <w:t xml:space="preserve"> </w:t>
            </w:r>
          </w:p>
          <w:p w14:paraId="4AB61B91" w14:textId="6D0C2154" w:rsidR="00F7125B" w:rsidRPr="00825CF1" w:rsidRDefault="0039710B" w:rsidP="00825CF1">
            <w:pPr>
              <w:spacing w:after="60"/>
            </w:pPr>
            <w:hyperlink r:id="rId9" w:history="1">
              <w:r w:rsidR="005455F9" w:rsidRPr="00BB5894">
                <w:rPr>
                  <w:rStyle w:val="Hyperlink"/>
                  <w:sz w:val="20"/>
                  <w:szCs w:val="20"/>
                </w:rPr>
                <w:t>https://e-rechnung-bund.de/app/uploads/2025/09/Entscheidungshilfe-Auswahl-Uebertragungskanal.pdf</w:t>
              </w:r>
            </w:hyperlink>
            <w:r w:rsidR="000D7A04" w:rsidRPr="00773D76">
              <w:rPr>
                <w:color w:val="auto"/>
                <w:sz w:val="18"/>
                <w:szCs w:val="18"/>
              </w:rPr>
              <w:t>.</w:t>
            </w:r>
          </w:p>
        </w:tc>
      </w:tr>
    </w:tbl>
    <w:p w14:paraId="58BACED0" w14:textId="77777777" w:rsidR="00547F7B" w:rsidRPr="007C4052" w:rsidRDefault="00547F7B" w:rsidP="00E172DE">
      <w:pPr>
        <w:spacing w:after="60" w:line="240" w:lineRule="auto"/>
        <w:rPr>
          <w:sz w:val="20"/>
          <w:szCs w:val="20"/>
        </w:rPr>
      </w:pPr>
    </w:p>
    <w:tbl>
      <w:tblPr>
        <w:tblStyle w:val="Tabellenraster"/>
        <w:tblW w:w="9209" w:type="dxa"/>
        <w:tblInd w:w="13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209"/>
      </w:tblGrid>
      <w:tr w:rsidR="00F7125B" w:rsidRPr="007C4052" w14:paraId="4C62B004" w14:textId="77777777" w:rsidTr="009D6C26">
        <w:tc>
          <w:tcPr>
            <w:tcW w:w="9209" w:type="dxa"/>
            <w:shd w:val="clear" w:color="auto" w:fill="F2F2F2" w:themeFill="background1" w:themeFillShade="F2"/>
          </w:tcPr>
          <w:p w14:paraId="119CEDFD" w14:textId="77777777" w:rsidR="00F7125B" w:rsidRPr="007C4052" w:rsidRDefault="008E6356" w:rsidP="00E172DE">
            <w:pPr>
              <w:spacing w:after="60"/>
              <w:ind w:right="29"/>
              <w:rPr>
                <w:sz w:val="20"/>
                <w:szCs w:val="20"/>
              </w:rPr>
            </w:pPr>
            <w:r w:rsidRPr="007C4052">
              <w:rPr>
                <w:b/>
                <w:sz w:val="20"/>
                <w:szCs w:val="20"/>
              </w:rPr>
              <w:t xml:space="preserve">II. Pflichtangaben einer </w:t>
            </w:r>
            <w:r w:rsidRPr="007C4052">
              <w:rPr>
                <w:b/>
                <w:sz w:val="20"/>
                <w:szCs w:val="20"/>
                <w:u w:val="single"/>
              </w:rPr>
              <w:t>jeden</w:t>
            </w:r>
            <w:r w:rsidRPr="007C4052">
              <w:rPr>
                <w:b/>
                <w:sz w:val="20"/>
                <w:szCs w:val="20"/>
              </w:rPr>
              <w:t xml:space="preserve"> E-Rechnung</w:t>
            </w:r>
          </w:p>
        </w:tc>
      </w:tr>
      <w:tr w:rsidR="00933AA4" w:rsidRPr="007C4052" w14:paraId="18B99B2E" w14:textId="77777777" w:rsidTr="009D6C26">
        <w:tc>
          <w:tcPr>
            <w:tcW w:w="9209" w:type="dxa"/>
            <w:shd w:val="clear" w:color="auto" w:fill="F2F2F2" w:themeFill="background1" w:themeFillShade="F2"/>
          </w:tcPr>
          <w:p w14:paraId="010770A2" w14:textId="77777777" w:rsidR="0049701C" w:rsidRPr="007C4052" w:rsidRDefault="0049701C" w:rsidP="00E172DE">
            <w:pPr>
              <w:spacing w:after="60"/>
              <w:ind w:right="29"/>
              <w:rPr>
                <w:sz w:val="20"/>
                <w:szCs w:val="20"/>
              </w:rPr>
            </w:pPr>
            <w:r w:rsidRPr="007C4052">
              <w:rPr>
                <w:sz w:val="20"/>
                <w:szCs w:val="20"/>
              </w:rPr>
              <w:t>Eine E-Rechnung muss mindestens die folgenden Informationen enthalten:</w:t>
            </w:r>
          </w:p>
          <w:p w14:paraId="1578AEE7" w14:textId="77777777" w:rsidR="003E16AC" w:rsidRPr="0032428C" w:rsidRDefault="0049701C" w:rsidP="00E172DE">
            <w:pPr>
              <w:pStyle w:val="Listenabsatz"/>
              <w:numPr>
                <w:ilvl w:val="0"/>
                <w:numId w:val="4"/>
              </w:numPr>
              <w:spacing w:after="60"/>
              <w:ind w:right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4052">
              <w:rPr>
                <w:rFonts w:ascii="Arial" w:hAnsi="Arial" w:cs="Arial"/>
                <w:sz w:val="20"/>
                <w:szCs w:val="20"/>
              </w:rPr>
              <w:t>Leitweg-</w:t>
            </w:r>
            <w:r w:rsidRPr="0032428C">
              <w:rPr>
                <w:rFonts w:ascii="Arial" w:hAnsi="Arial" w:cs="Arial"/>
                <w:sz w:val="20"/>
                <w:szCs w:val="20"/>
              </w:rPr>
              <w:t>ID</w:t>
            </w:r>
            <w:r w:rsidR="003E16AC" w:rsidRPr="003242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3F5B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="00023F5B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XRechnung</w:t>
            </w:r>
            <w:proofErr w:type="spellEnd"/>
            <w:r w:rsidR="00023F5B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Feld</w:t>
            </w:r>
            <w:r w:rsidR="00023F5B" w:rsidRPr="0032428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023F5B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: „</w:t>
            </w:r>
            <w:proofErr w:type="spellStart"/>
            <w:r w:rsidR="00023F5B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Buyer</w:t>
            </w:r>
            <w:proofErr w:type="spellEnd"/>
            <w:r w:rsidR="00023F5B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="00023F5B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reference</w:t>
            </w:r>
            <w:proofErr w:type="spellEnd"/>
            <w:r w:rsidR="00023F5B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BT-10“</w:t>
            </w:r>
          </w:p>
          <w:p w14:paraId="51DA824D" w14:textId="77777777" w:rsidR="0049701C" w:rsidRPr="0032428C" w:rsidRDefault="0049701C" w:rsidP="00E172DE">
            <w:pPr>
              <w:pStyle w:val="Listenabsatz"/>
              <w:numPr>
                <w:ilvl w:val="0"/>
                <w:numId w:val="4"/>
              </w:numPr>
              <w:spacing w:after="60"/>
              <w:ind w:right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428C">
              <w:rPr>
                <w:rFonts w:ascii="Arial" w:hAnsi="Arial" w:cs="Arial"/>
                <w:sz w:val="20"/>
                <w:szCs w:val="20"/>
              </w:rPr>
              <w:t>Bankverbindung</w:t>
            </w:r>
            <w:r w:rsidR="003E16AC" w:rsidRPr="0032428C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XRechnung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Feld: „Payment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account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identifier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BT-84“</w:t>
            </w:r>
          </w:p>
          <w:p w14:paraId="46C593A9" w14:textId="77777777" w:rsidR="0049701C" w:rsidRPr="0032428C" w:rsidRDefault="0049701C" w:rsidP="00E172DE">
            <w:pPr>
              <w:pStyle w:val="Listenabsatz"/>
              <w:numPr>
                <w:ilvl w:val="0"/>
                <w:numId w:val="4"/>
              </w:numPr>
              <w:spacing w:after="60"/>
              <w:ind w:right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428C">
              <w:rPr>
                <w:rFonts w:ascii="Arial" w:hAnsi="Arial" w:cs="Arial"/>
                <w:sz w:val="20"/>
                <w:szCs w:val="20"/>
              </w:rPr>
              <w:t>Zahlungsbedingungen</w:t>
            </w:r>
            <w:r w:rsidR="003E16AC" w:rsidRPr="0032428C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XRechnung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Feld: „Payment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terms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BT-20“</w:t>
            </w:r>
          </w:p>
          <w:p w14:paraId="24BE87B9" w14:textId="77777777" w:rsidR="00C44C1E" w:rsidRPr="0032428C" w:rsidRDefault="00C44C1E" w:rsidP="0093213B">
            <w:pPr>
              <w:pStyle w:val="Listenabsatz"/>
              <w:numPr>
                <w:ilvl w:val="0"/>
                <w:numId w:val="4"/>
              </w:numPr>
              <w:spacing w:after="60"/>
              <w:ind w:right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428C">
              <w:rPr>
                <w:rFonts w:ascii="Arial" w:hAnsi="Arial" w:cs="Arial"/>
                <w:sz w:val="20"/>
                <w:szCs w:val="20"/>
              </w:rPr>
              <w:t xml:space="preserve">Kontext Geschäftsprozess 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XRechnung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Feld: „BUSINESS 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process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type 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identifier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BT-23“</w:t>
            </w:r>
          </w:p>
          <w:p w14:paraId="3C698911" w14:textId="77777777" w:rsidR="0049701C" w:rsidRPr="0032428C" w:rsidRDefault="0049701C" w:rsidP="00E172DE">
            <w:pPr>
              <w:pStyle w:val="Listenabsatz"/>
              <w:numPr>
                <w:ilvl w:val="0"/>
                <w:numId w:val="4"/>
              </w:numPr>
              <w:spacing w:after="60"/>
              <w:ind w:right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428C">
              <w:rPr>
                <w:rFonts w:ascii="Arial" w:hAnsi="Arial" w:cs="Arial"/>
                <w:sz w:val="20"/>
                <w:szCs w:val="20"/>
              </w:rPr>
              <w:t>E-Mail- oder De-Mail-Adresse</w:t>
            </w:r>
            <w:r w:rsidR="00054D47" w:rsidRPr="0032428C">
              <w:rPr>
                <w:rFonts w:ascii="Arial" w:hAnsi="Arial" w:cs="Arial"/>
                <w:sz w:val="20"/>
                <w:szCs w:val="20"/>
              </w:rPr>
              <w:t xml:space="preserve"> des Auftragnehmers</w:t>
            </w:r>
            <w:r w:rsidR="003E16AC" w:rsidRPr="0032428C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XRechnung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Feld: „Seller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contact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email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address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BT-43“</w:t>
            </w:r>
          </w:p>
          <w:p w14:paraId="37BC283E" w14:textId="77777777" w:rsidR="00C44C1E" w:rsidRPr="0032428C" w:rsidRDefault="00C44C1E" w:rsidP="00247ED8">
            <w:pPr>
              <w:pStyle w:val="Listenabsatz"/>
              <w:numPr>
                <w:ilvl w:val="0"/>
                <w:numId w:val="4"/>
              </w:numPr>
              <w:spacing w:after="60"/>
              <w:ind w:right="2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428C">
              <w:rPr>
                <w:rFonts w:ascii="Arial" w:hAnsi="Arial" w:cs="Arial"/>
                <w:sz w:val="20"/>
                <w:szCs w:val="20"/>
              </w:rPr>
              <w:t>eAdresse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</w:rPr>
              <w:t xml:space="preserve"> des Verkäufers  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XRechnung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Feld: „Seller electronic 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address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/ Scheme 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identifier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BT-34“</w:t>
            </w:r>
          </w:p>
          <w:p w14:paraId="4860AEE9" w14:textId="749C988A" w:rsidR="00C44C1E" w:rsidRPr="0032428C" w:rsidRDefault="00C44C1E" w:rsidP="002C2ABC">
            <w:pPr>
              <w:pStyle w:val="Listenabsatz"/>
              <w:numPr>
                <w:ilvl w:val="0"/>
                <w:numId w:val="4"/>
              </w:numPr>
              <w:spacing w:after="60"/>
              <w:ind w:right="2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428C">
              <w:rPr>
                <w:rFonts w:ascii="Arial" w:hAnsi="Arial" w:cs="Arial"/>
                <w:sz w:val="20"/>
                <w:szCs w:val="20"/>
              </w:rPr>
              <w:t>eAdresse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</w:rPr>
              <w:t xml:space="preserve"> des </w:t>
            </w:r>
            <w:r w:rsidR="00065141" w:rsidRPr="0032428C">
              <w:rPr>
                <w:rFonts w:ascii="Arial" w:hAnsi="Arial" w:cs="Arial"/>
                <w:sz w:val="20"/>
                <w:szCs w:val="20"/>
              </w:rPr>
              <w:t>Käuf</w:t>
            </w:r>
            <w:r w:rsidR="00511E1C" w:rsidRPr="0032428C">
              <w:rPr>
                <w:rFonts w:ascii="Arial" w:hAnsi="Arial" w:cs="Arial"/>
                <w:sz w:val="20"/>
                <w:szCs w:val="20"/>
              </w:rPr>
              <w:t>ers</w:t>
            </w:r>
            <w:r w:rsidR="00CB50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50CC" w:rsidRPr="00CB50CC">
              <w:rPr>
                <w:rFonts w:ascii="Arial" w:hAnsi="Arial" w:cs="Arial"/>
                <w:sz w:val="20"/>
                <w:szCs w:val="20"/>
              </w:rPr>
              <w:t>(Rechnungsempfänger</w:t>
            </w:r>
            <w:r w:rsidR="00CB50CC">
              <w:rPr>
                <w:rFonts w:ascii="Arial" w:hAnsi="Arial" w:cs="Arial"/>
                <w:sz w:val="20"/>
                <w:szCs w:val="20"/>
              </w:rPr>
              <w:t>s</w:t>
            </w:r>
            <w:r w:rsidR="00CB50CC" w:rsidRPr="00CB50CC">
              <w:rPr>
                <w:rFonts w:ascii="Arial" w:hAnsi="Arial" w:cs="Arial"/>
                <w:sz w:val="20"/>
                <w:szCs w:val="20"/>
              </w:rPr>
              <w:t>)</w:t>
            </w:r>
            <w:r w:rsidRPr="0032428C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XRechnung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Feld: „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Buyer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electronic </w:t>
            </w:r>
            <w:proofErr w:type="spellStart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address</w:t>
            </w:r>
            <w:proofErr w:type="spellEnd"/>
            <w:r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BT-49“</w:t>
            </w:r>
          </w:p>
          <w:p w14:paraId="4022F90F" w14:textId="77777777" w:rsidR="00933AA4" w:rsidRPr="007C4052" w:rsidRDefault="0049701C" w:rsidP="00E172DE">
            <w:pPr>
              <w:pStyle w:val="Listenabsatz"/>
              <w:numPr>
                <w:ilvl w:val="0"/>
                <w:numId w:val="4"/>
              </w:numPr>
              <w:spacing w:after="60"/>
              <w:ind w:right="29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2428C">
              <w:rPr>
                <w:rFonts w:ascii="Arial" w:hAnsi="Arial" w:cs="Arial"/>
                <w:sz w:val="20"/>
                <w:szCs w:val="20"/>
              </w:rPr>
              <w:t>Bestellnummer</w:t>
            </w:r>
            <w:r w:rsidR="003E16AC" w:rsidRPr="0032428C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XRechnung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Feld: „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Purchase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order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>reference</w:t>
            </w:r>
            <w:proofErr w:type="spellEnd"/>
            <w:r w:rsidR="003E16AC" w:rsidRPr="0032428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BT-13“ </w:t>
            </w:r>
            <w:r w:rsidR="00311475" w:rsidRPr="0032428C">
              <w:rPr>
                <w:rFonts w:ascii="Arial" w:hAnsi="Arial" w:cs="Arial"/>
                <w:sz w:val="14"/>
                <w:szCs w:val="14"/>
              </w:rPr>
              <w:t>(</w:t>
            </w:r>
            <w:r w:rsidRPr="0032428C">
              <w:rPr>
                <w:rFonts w:ascii="Arial" w:hAnsi="Arial" w:cs="Arial"/>
                <w:i/>
                <w:sz w:val="14"/>
                <w:szCs w:val="14"/>
              </w:rPr>
              <w:t xml:space="preserve">sofern diese dem </w:t>
            </w:r>
            <w:r w:rsidR="00054D47" w:rsidRPr="0032428C">
              <w:rPr>
                <w:rFonts w:ascii="Arial" w:hAnsi="Arial" w:cs="Arial"/>
                <w:i/>
                <w:sz w:val="14"/>
                <w:szCs w:val="14"/>
              </w:rPr>
              <w:t>Auftragnehmer</w:t>
            </w:r>
            <w:r w:rsidRPr="0032428C">
              <w:rPr>
                <w:rFonts w:ascii="Arial" w:hAnsi="Arial" w:cs="Arial"/>
                <w:i/>
                <w:sz w:val="14"/>
                <w:szCs w:val="14"/>
              </w:rPr>
              <w:t xml:space="preserve"> bereits bei der Beauftragung übermittelt wurde</w:t>
            </w:r>
            <w:r w:rsidR="00311475" w:rsidRPr="0032428C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</w:tr>
    </w:tbl>
    <w:p w14:paraId="2382E850" w14:textId="77777777" w:rsidR="00076BB9" w:rsidRDefault="00076BB9" w:rsidP="00E172DE">
      <w:pPr>
        <w:rPr>
          <w:sz w:val="20"/>
          <w:szCs w:val="20"/>
          <w:lang w:eastAsia="en-US"/>
        </w:rPr>
      </w:pPr>
    </w:p>
    <w:p w14:paraId="339D4472" w14:textId="77777777" w:rsidR="00E22637" w:rsidRDefault="00E22637" w:rsidP="00E172DE">
      <w:pPr>
        <w:rPr>
          <w:sz w:val="20"/>
          <w:szCs w:val="20"/>
          <w:lang w:eastAsia="en-US"/>
        </w:rPr>
      </w:pPr>
    </w:p>
    <w:p w14:paraId="43BFEA8E" w14:textId="77777777" w:rsidR="00E22637" w:rsidRDefault="00E22637" w:rsidP="00E172DE">
      <w:pPr>
        <w:rPr>
          <w:sz w:val="20"/>
          <w:szCs w:val="20"/>
          <w:lang w:eastAsia="en-US"/>
        </w:rPr>
      </w:pPr>
    </w:p>
    <w:p w14:paraId="7C2ADD2D" w14:textId="77777777" w:rsidR="00E22637" w:rsidRDefault="00E22637" w:rsidP="00E172DE">
      <w:pPr>
        <w:rPr>
          <w:sz w:val="20"/>
          <w:szCs w:val="20"/>
          <w:lang w:eastAsia="en-US"/>
        </w:rPr>
      </w:pPr>
    </w:p>
    <w:tbl>
      <w:tblPr>
        <w:tblStyle w:val="Tabellenraster"/>
        <w:tblW w:w="9209" w:type="dxa"/>
        <w:tblInd w:w="13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209"/>
      </w:tblGrid>
      <w:tr w:rsidR="00AB02A9" w:rsidRPr="007C4052" w14:paraId="3F3AB5EC" w14:textId="77777777" w:rsidTr="009D6C26">
        <w:tc>
          <w:tcPr>
            <w:tcW w:w="9209" w:type="dxa"/>
            <w:shd w:val="clear" w:color="auto" w:fill="F2F2F2" w:themeFill="background1" w:themeFillShade="F2"/>
          </w:tcPr>
          <w:p w14:paraId="70170C2B" w14:textId="77777777" w:rsidR="00AB02A9" w:rsidRPr="007C4052" w:rsidRDefault="00AB02A9" w:rsidP="001B317C">
            <w:pPr>
              <w:spacing w:after="60"/>
              <w:ind w:right="29"/>
              <w:rPr>
                <w:sz w:val="20"/>
                <w:szCs w:val="20"/>
              </w:rPr>
            </w:pPr>
            <w:r w:rsidRPr="007C4052">
              <w:rPr>
                <w:b/>
                <w:sz w:val="20"/>
                <w:szCs w:val="20"/>
              </w:rPr>
              <w:lastRenderedPageBreak/>
              <w:t>II</w:t>
            </w:r>
            <w:r>
              <w:rPr>
                <w:b/>
                <w:sz w:val="20"/>
                <w:szCs w:val="20"/>
              </w:rPr>
              <w:t>I</w:t>
            </w:r>
            <w:r w:rsidRPr="007C4052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Die BA unterscheidet 3 Prozesse, die unterschiedliche Angaben erfordern</w:t>
            </w:r>
          </w:p>
        </w:tc>
      </w:tr>
      <w:tr w:rsidR="00AB02A9" w:rsidRPr="007C4052" w14:paraId="5C56937E" w14:textId="77777777" w:rsidTr="009D6C26">
        <w:tc>
          <w:tcPr>
            <w:tcW w:w="9209" w:type="dxa"/>
            <w:shd w:val="clear" w:color="auto" w:fill="F2F2F2" w:themeFill="background1" w:themeFillShade="F2"/>
          </w:tcPr>
          <w:p w14:paraId="4A61F294" w14:textId="77777777" w:rsidR="00AB02A9" w:rsidRDefault="00AB02A9" w:rsidP="00AB02A9">
            <w:pPr>
              <w:pStyle w:val="Listenabsatz"/>
              <w:numPr>
                <w:ilvl w:val="0"/>
                <w:numId w:val="6"/>
              </w:numPr>
              <w:spacing w:after="60"/>
              <w:ind w:right="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49B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Rechnungen, deren Bestellung über den BA-Marktplatz </w:t>
            </w:r>
            <w:r w:rsidR="0096361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eingegangen ist</w:t>
            </w:r>
            <w:r w:rsidR="00121EE1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Erkennbar sind </w:t>
            </w:r>
            <w:r w:rsidR="00F449B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diese </w:t>
            </w:r>
            <w:r w:rsidR="00121EE1">
              <w:rPr>
                <w:rFonts w:ascii="Arial" w:eastAsia="Arial" w:hAnsi="Arial" w:cs="Arial"/>
                <w:color w:val="000000"/>
                <w:sz w:val="20"/>
                <w:szCs w:val="20"/>
              </w:rPr>
              <w:t>Rechnungen a</w:t>
            </w:r>
            <w:r w:rsidRPr="00AB02A9">
              <w:rPr>
                <w:rFonts w:ascii="Arial" w:eastAsia="Arial" w:hAnsi="Arial" w:cs="Arial"/>
                <w:color w:val="000000"/>
                <w:sz w:val="20"/>
                <w:szCs w:val="20"/>
              </w:rPr>
              <w:t>n der Bestellnummer beginnend mit 300*, 39* und 45*</w:t>
            </w:r>
            <w:r w:rsidR="00121EE1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2AA3FB6C" w14:textId="77777777" w:rsidR="00B02925" w:rsidRPr="00B02925" w:rsidRDefault="00B02925" w:rsidP="00B02925">
            <w:pPr>
              <w:pStyle w:val="Listenabsatz"/>
              <w:spacing w:after="60"/>
              <w:ind w:left="350" w:right="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FF12809" w14:textId="77777777" w:rsidR="00AB26D6" w:rsidRDefault="00AB26D6" w:rsidP="00AB02A9">
            <w:pPr>
              <w:pStyle w:val="Listenabsatz"/>
              <w:numPr>
                <w:ilvl w:val="0"/>
                <w:numId w:val="6"/>
              </w:numPr>
              <w:spacing w:after="60"/>
              <w:ind w:right="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49B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Rechnungen, mit denen </w:t>
            </w:r>
            <w:r w:rsidR="00F17A2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IT-</w:t>
            </w:r>
            <w:r w:rsidR="00314A1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Dienst</w:t>
            </w:r>
            <w:r w:rsidRPr="00F449B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leistungen </w:t>
            </w:r>
            <w:r w:rsidR="00314A1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nach Aufwand </w:t>
            </w:r>
            <w:r w:rsidRPr="00F449B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abgerechnet werden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Die Bestellung von </w:t>
            </w:r>
            <w:r w:rsidR="00F17A2A">
              <w:rPr>
                <w:rFonts w:ascii="Arial" w:eastAsia="Arial" w:hAnsi="Arial" w:cs="Arial"/>
                <w:color w:val="000000"/>
                <w:sz w:val="20"/>
                <w:szCs w:val="20"/>
              </w:rPr>
              <w:t>IT-</w:t>
            </w:r>
            <w:r w:rsidR="00314A10" w:rsidRPr="00314A1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Dienstleistungen nach Aufwand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erfolgt </w:t>
            </w:r>
            <w:r w:rsidRPr="00AB26D6">
              <w:rPr>
                <w:rFonts w:ascii="Arial" w:eastAsia="Arial" w:hAnsi="Arial" w:cs="Arial"/>
                <w:color w:val="000000"/>
                <w:sz w:val="20"/>
                <w:szCs w:val="20"/>
              </w:rPr>
              <w:t>ebenfalls über den BA-Marktplatz¹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AB26D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Faktura der Leistung muss pro Monat, Bestellnummer und </w:t>
            </w:r>
            <w:proofErr w:type="spellStart"/>
            <w:r w:rsidRPr="00AB26D6">
              <w:rPr>
                <w:rFonts w:ascii="Arial" w:eastAsia="Arial" w:hAnsi="Arial" w:cs="Arial"/>
                <w:color w:val="000000"/>
                <w:sz w:val="20"/>
                <w:szCs w:val="20"/>
              </w:rPr>
              <w:t>Skill</w:t>
            </w:r>
            <w:proofErr w:type="spellEnd"/>
            <w:r w:rsidRPr="00AB26D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erfolgen und mit der kumulierten Liste übereinstimmen, welche zusätzlich zu den Leistungsnachweisen über </w:t>
            </w:r>
            <w:proofErr w:type="spellStart"/>
            <w:r w:rsidRPr="00AB26D6">
              <w:rPr>
                <w:rFonts w:ascii="Arial" w:eastAsia="Arial" w:hAnsi="Arial" w:cs="Arial"/>
                <w:color w:val="000000"/>
                <w:sz w:val="20"/>
                <w:szCs w:val="20"/>
              </w:rPr>
              <w:t>WEBDav</w:t>
            </w:r>
            <w:proofErr w:type="spellEnd"/>
            <w:r w:rsidRPr="00AB26D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zu übermitteln ist. Die kumulierte Liste beinhaltet ebenfalls die Gesamtstunden pro </w:t>
            </w:r>
            <w:proofErr w:type="spellStart"/>
            <w:r w:rsidRPr="00AB26D6">
              <w:rPr>
                <w:rFonts w:ascii="Arial" w:eastAsia="Arial" w:hAnsi="Arial" w:cs="Arial"/>
                <w:color w:val="000000"/>
                <w:sz w:val="20"/>
                <w:szCs w:val="20"/>
              </w:rPr>
              <w:t>Skill</w:t>
            </w:r>
            <w:proofErr w:type="spellEnd"/>
            <w:r w:rsidRPr="00AB26D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Monat einer Bestellung. Das stellen mehrerer Rechnungen zu einem Leistungszeitraum einer Bestellnummer (z.B. Aufteilung auf einzelne Tage oder Mitarbeiter*Innen) ist nicht zulässig und führt zur Ablehnung der Rechnung.</w:t>
            </w:r>
          </w:p>
          <w:p w14:paraId="1199DE41" w14:textId="77777777" w:rsidR="00B02925" w:rsidRDefault="00B02925" w:rsidP="00B02925">
            <w:pPr>
              <w:pStyle w:val="Listenabsatz"/>
              <w:spacing w:after="60"/>
              <w:ind w:left="350" w:right="2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6F01630" w14:textId="77777777" w:rsidR="00AB26D6" w:rsidRPr="00F449B5" w:rsidRDefault="00AB26D6" w:rsidP="00AB02A9">
            <w:pPr>
              <w:pStyle w:val="Listenabsatz"/>
              <w:numPr>
                <w:ilvl w:val="0"/>
                <w:numId w:val="6"/>
              </w:numPr>
              <w:spacing w:after="60"/>
              <w:ind w:right="2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449B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Rechnungen, denen keine systemseitige Bestellung zugrunde liegt</w:t>
            </w:r>
          </w:p>
          <w:p w14:paraId="53902094" w14:textId="255CAF89" w:rsidR="00B02925" w:rsidRPr="00BC2915" w:rsidRDefault="00AB26D6" w:rsidP="00BC2915">
            <w:pPr>
              <w:pStyle w:val="Listenabsatz"/>
              <w:spacing w:after="60"/>
              <w:ind w:left="350" w:right="29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Zu diesen Rechnungen liegt keine Bestellung über den Marktplatz vor.</w:t>
            </w:r>
            <w:r w:rsidR="00880C5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880C54" w:rsidRPr="00880C54">
              <w:rPr>
                <w:rFonts w:ascii="Arial" w:eastAsia="Arial" w:hAnsi="Arial" w:cs="Arial"/>
                <w:color w:val="000000"/>
                <w:sz w:val="20"/>
                <w:szCs w:val="20"/>
              </w:rPr>
              <w:t>Die notwendigen Angaben zur Leitweg-ID und teamspezifischen Bestellnummer werden dem Auftragnehmer nach Zuschlagserteilung durch den fachlichen Ansprechpartner gesondert mitgeteilt.</w:t>
            </w:r>
            <w:r w:rsidR="00880C5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F116B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</w:p>
          <w:tbl>
            <w:tblPr>
              <w:tblStyle w:val="Tabellenraster"/>
              <w:tblW w:w="0" w:type="auto"/>
              <w:tblInd w:w="350" w:type="dxa"/>
              <w:tblLook w:val="04A0" w:firstRow="1" w:lastRow="0" w:firstColumn="1" w:lastColumn="0" w:noHBand="0" w:noVBand="1"/>
            </w:tblPr>
            <w:tblGrid>
              <w:gridCol w:w="2159"/>
              <w:gridCol w:w="2158"/>
              <w:gridCol w:w="2158"/>
              <w:gridCol w:w="2158"/>
            </w:tblGrid>
            <w:tr w:rsidR="00AB26D6" w14:paraId="48891AEF" w14:textId="77777777" w:rsidTr="00AB26D6">
              <w:tc>
                <w:tcPr>
                  <w:tcW w:w="2159" w:type="dxa"/>
                </w:tcPr>
                <w:p w14:paraId="5B3EB23E" w14:textId="77777777" w:rsidR="00AB26D6" w:rsidRDefault="00AB26D6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Prozess</w:t>
                  </w:r>
                  <w:r w:rsidR="00F15606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→</w:t>
                  </w:r>
                </w:p>
                <w:p w14:paraId="0F48E49F" w14:textId="77777777" w:rsidR="00F15606" w:rsidRDefault="00F15606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7A77510B" w14:textId="77777777" w:rsidR="00F15606" w:rsidRDefault="00BB7019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_________________</w:t>
                  </w:r>
                </w:p>
                <w:p w14:paraId="4E6D166B" w14:textId="77777777" w:rsidR="00F15606" w:rsidRDefault="00F15606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4A01F7CA" w14:textId="77777777" w:rsidR="00F15606" w:rsidRDefault="00F15606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Feldangaben ↓</w:t>
                  </w:r>
                </w:p>
              </w:tc>
              <w:tc>
                <w:tcPr>
                  <w:tcW w:w="2158" w:type="dxa"/>
                </w:tcPr>
                <w:p w14:paraId="488BCFF5" w14:textId="77777777" w:rsidR="00AB26D6" w:rsidRPr="000F6F9A" w:rsidRDefault="000F6F9A" w:rsidP="000F6F9A">
                  <w:pPr>
                    <w:spacing w:after="60"/>
                    <w:ind w:left="0" w:right="29" w:firstLine="0"/>
                    <w:jc w:val="left"/>
                    <w:rPr>
                      <w:sz w:val="20"/>
                      <w:szCs w:val="20"/>
                    </w:rPr>
                  </w:pPr>
                  <w:r w:rsidRPr="000F6F9A">
                    <w:rPr>
                      <w:sz w:val="20"/>
                      <w:szCs w:val="20"/>
                    </w:rPr>
                    <w:t>a)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0F6F9A">
                    <w:rPr>
                      <w:sz w:val="20"/>
                      <w:szCs w:val="20"/>
                    </w:rPr>
                    <w:t xml:space="preserve">Rechnungen, deren Bestellung über den BA-Marktplatz </w:t>
                  </w:r>
                  <w:r w:rsidR="00012286">
                    <w:rPr>
                      <w:sz w:val="20"/>
                      <w:szCs w:val="20"/>
                    </w:rPr>
                    <w:t>eingegangen</w:t>
                  </w:r>
                  <w:r w:rsidRPr="000F6F9A">
                    <w:rPr>
                      <w:sz w:val="20"/>
                      <w:szCs w:val="20"/>
                    </w:rPr>
                    <w:t xml:space="preserve"> ist</w:t>
                  </w:r>
                </w:p>
              </w:tc>
              <w:tc>
                <w:tcPr>
                  <w:tcW w:w="2158" w:type="dxa"/>
                </w:tcPr>
                <w:p w14:paraId="36B5C019" w14:textId="77777777" w:rsidR="00AB26D6" w:rsidRDefault="000F6F9A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b) Rechnungen, mit denen </w:t>
                  </w:r>
                  <w:r w:rsidR="00F17A2A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IT- </w:t>
                  </w:r>
                  <w:r w:rsidR="00314A10" w:rsidRPr="00314A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Dienstleistungen nach Aufwand 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abgerechnet werden</w:t>
                  </w:r>
                </w:p>
              </w:tc>
              <w:tc>
                <w:tcPr>
                  <w:tcW w:w="2158" w:type="dxa"/>
                </w:tcPr>
                <w:p w14:paraId="75974D9B" w14:textId="77777777" w:rsidR="00AB26D6" w:rsidRDefault="000F6F9A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c) Rechnungen, denen keine systemseitige Bestellung zugrunde liegt</w:t>
                  </w:r>
                </w:p>
              </w:tc>
            </w:tr>
            <w:tr w:rsidR="00AB26D6" w14:paraId="4FD9F756" w14:textId="77777777" w:rsidTr="00AB26D6">
              <w:tc>
                <w:tcPr>
                  <w:tcW w:w="2159" w:type="dxa"/>
                </w:tcPr>
                <w:p w14:paraId="4EDB24C1" w14:textId="77777777" w:rsidR="00AB26D6" w:rsidRDefault="00AB26D6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Pflichtangaben, vgl. II</w:t>
                  </w:r>
                </w:p>
              </w:tc>
              <w:tc>
                <w:tcPr>
                  <w:tcW w:w="2158" w:type="dxa"/>
                </w:tcPr>
                <w:p w14:paraId="481DE976" w14:textId="77777777" w:rsidR="00AB26D6" w:rsidRDefault="000F6F9A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3E923C8B" w14:textId="77777777" w:rsidR="00AB26D6" w:rsidRDefault="000F6F9A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0B2970D3" w14:textId="77777777" w:rsidR="00AB26D6" w:rsidRDefault="000F6F9A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  <w:tr w:rsidR="00AB26D6" w14:paraId="6BEEF0EB" w14:textId="77777777" w:rsidTr="00AB26D6">
              <w:tc>
                <w:tcPr>
                  <w:tcW w:w="2159" w:type="dxa"/>
                </w:tcPr>
                <w:p w14:paraId="77F29048" w14:textId="77777777" w:rsidR="00AB26D6" w:rsidRDefault="000F6F9A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Lieferdatum, BT 72</w:t>
                  </w:r>
                </w:p>
              </w:tc>
              <w:tc>
                <w:tcPr>
                  <w:tcW w:w="2158" w:type="dxa"/>
                </w:tcPr>
                <w:p w14:paraId="2F960588" w14:textId="77777777" w:rsidR="00AB26D6" w:rsidRDefault="000F6F9A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295EF11F" w14:textId="77777777" w:rsidR="00AB26D6" w:rsidRDefault="00AB26D6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58" w:type="dxa"/>
                </w:tcPr>
                <w:p w14:paraId="3A550D60" w14:textId="77777777" w:rsidR="00AB26D6" w:rsidRDefault="00F449B5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  <w:tr w:rsidR="00AB26D6" w14:paraId="2C71B9D1" w14:textId="77777777" w:rsidTr="00AB26D6">
              <w:tc>
                <w:tcPr>
                  <w:tcW w:w="2159" w:type="dxa"/>
                </w:tcPr>
                <w:p w14:paraId="489D476E" w14:textId="77777777" w:rsidR="00AB26D6" w:rsidRDefault="000F6F9A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Lieferzeitraum</w:t>
                  </w:r>
                  <w:r w:rsidR="00963611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Anfang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, BT 73</w:t>
                  </w:r>
                </w:p>
              </w:tc>
              <w:tc>
                <w:tcPr>
                  <w:tcW w:w="2158" w:type="dxa"/>
                </w:tcPr>
                <w:p w14:paraId="54CA1BB4" w14:textId="77777777" w:rsidR="00AB26D6" w:rsidRDefault="00AB26D6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58" w:type="dxa"/>
                </w:tcPr>
                <w:p w14:paraId="6895B2F0" w14:textId="77777777" w:rsidR="00AB26D6" w:rsidRDefault="00F449B5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51FE8644" w14:textId="77777777" w:rsidR="00AB26D6" w:rsidRDefault="00AB26D6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449B5" w14:paraId="0E6E531A" w14:textId="77777777" w:rsidTr="00AB26D6">
              <w:tc>
                <w:tcPr>
                  <w:tcW w:w="2159" w:type="dxa"/>
                </w:tcPr>
                <w:p w14:paraId="21F25BF9" w14:textId="77777777" w:rsidR="00F449B5" w:rsidRDefault="00F449B5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Lieferzeitraum</w:t>
                  </w:r>
                  <w:r w:rsidR="00963611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Ende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, BT 74</w:t>
                  </w:r>
                </w:p>
              </w:tc>
              <w:tc>
                <w:tcPr>
                  <w:tcW w:w="2158" w:type="dxa"/>
                </w:tcPr>
                <w:p w14:paraId="69BF1926" w14:textId="77777777" w:rsidR="00F449B5" w:rsidRDefault="00F449B5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58" w:type="dxa"/>
                </w:tcPr>
                <w:p w14:paraId="6334C1C3" w14:textId="77777777" w:rsidR="00F449B5" w:rsidRDefault="00F449B5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79FA3273" w14:textId="77777777" w:rsidR="00F449B5" w:rsidRDefault="00F449B5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B26D6" w14:paraId="1A05AD53" w14:textId="77777777" w:rsidTr="00AB26D6">
              <w:tc>
                <w:tcPr>
                  <w:tcW w:w="2159" w:type="dxa"/>
                </w:tcPr>
                <w:p w14:paraId="3976C085" w14:textId="77777777" w:rsidR="00AB26D6" w:rsidRDefault="000F6F9A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0F6F9A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Angabe von sonstigen Kosten und Zuschlägen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, BT 99</w:t>
                  </w:r>
                </w:p>
              </w:tc>
              <w:tc>
                <w:tcPr>
                  <w:tcW w:w="2158" w:type="dxa"/>
                </w:tcPr>
                <w:p w14:paraId="1BC49160" w14:textId="77777777" w:rsidR="00AB26D6" w:rsidRDefault="000F6F9A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5F09C84B" w14:textId="77777777" w:rsidR="00AB26D6" w:rsidRDefault="00AB26D6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58" w:type="dxa"/>
                </w:tcPr>
                <w:p w14:paraId="1555DCD6" w14:textId="77777777" w:rsidR="00AB26D6" w:rsidRDefault="00963611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  <w:tr w:rsidR="00F449B5" w14:paraId="1A108EB7" w14:textId="77777777" w:rsidTr="00AB26D6">
              <w:tc>
                <w:tcPr>
                  <w:tcW w:w="2159" w:type="dxa"/>
                </w:tcPr>
                <w:p w14:paraId="66D709BD" w14:textId="77777777" w:rsidR="00F449B5" w:rsidRPr="000F6F9A" w:rsidRDefault="00F449B5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Mengenangabe</w:t>
                  </w:r>
                  <w:r w:rsidR="009F7498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(Verpackungseinheit analog zur Bestellung</w:t>
                  </w:r>
                  <w:r w:rsidR="008439F7">
                    <w:rPr>
                      <w:rStyle w:val="Funotenzeichen"/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footnoteReference w:id="1"/>
                  </w:r>
                  <w:r w:rsidR="009F7498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, BT-129</w:t>
                  </w:r>
                  <w:r w:rsidR="009F7498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58" w:type="dxa"/>
                </w:tcPr>
                <w:p w14:paraId="629D8787" w14:textId="77777777" w:rsidR="00F449B5" w:rsidRDefault="00963611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50652726" w14:textId="77777777" w:rsidR="00F449B5" w:rsidRDefault="00F449B5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539BC63A" w14:textId="77777777" w:rsidR="00F449B5" w:rsidRDefault="00963611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  <w:tr w:rsidR="000F6F9A" w14:paraId="3B030E7D" w14:textId="77777777" w:rsidTr="00AB26D6">
              <w:tc>
                <w:tcPr>
                  <w:tcW w:w="2159" w:type="dxa"/>
                </w:tcPr>
                <w:p w14:paraId="083FCEB0" w14:textId="77777777" w:rsidR="000F6F9A" w:rsidRPr="000F6F9A" w:rsidRDefault="000F6F9A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0F6F9A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Referenz zur Bestellposition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, BT 132</w:t>
                  </w:r>
                </w:p>
              </w:tc>
              <w:tc>
                <w:tcPr>
                  <w:tcW w:w="2158" w:type="dxa"/>
                </w:tcPr>
                <w:p w14:paraId="12E8DF00" w14:textId="77777777" w:rsidR="000F6F9A" w:rsidRDefault="000F6F9A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0ABFCB29" w14:textId="77777777" w:rsidR="000F6F9A" w:rsidRDefault="00F449B5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7AE1944C" w14:textId="77777777" w:rsidR="000F6F9A" w:rsidRDefault="000F6F9A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F6F9A" w14:paraId="1F811190" w14:textId="77777777" w:rsidTr="00AB26D6">
              <w:tc>
                <w:tcPr>
                  <w:tcW w:w="2159" w:type="dxa"/>
                </w:tcPr>
                <w:p w14:paraId="7F4F9405" w14:textId="77777777" w:rsidR="000F6F9A" w:rsidRPr="000F6F9A" w:rsidRDefault="00963611" w:rsidP="00AB26D6">
                  <w:pPr>
                    <w:pStyle w:val="Listenabsatz"/>
                    <w:spacing w:after="60"/>
                    <w:ind w:left="0" w:right="29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963611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Nettopreis des Artikels</w:t>
                  </w:r>
                  <w:r w:rsidR="009F7498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(analog zur Bestellung)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, </w:t>
                  </w:r>
                  <w:r w:rsidR="000F6F9A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BT 146</w:t>
                  </w:r>
                </w:p>
              </w:tc>
              <w:tc>
                <w:tcPr>
                  <w:tcW w:w="2158" w:type="dxa"/>
                </w:tcPr>
                <w:p w14:paraId="2AEE7004" w14:textId="77777777" w:rsidR="000F6F9A" w:rsidRDefault="000F6F9A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184C0805" w14:textId="77777777" w:rsidR="000F6F9A" w:rsidRDefault="00F449B5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158" w:type="dxa"/>
                </w:tcPr>
                <w:p w14:paraId="37DC74FE" w14:textId="77777777" w:rsidR="000F6F9A" w:rsidRDefault="009F7498" w:rsidP="00880C54">
                  <w:pPr>
                    <w:pStyle w:val="Listenabsatz"/>
                    <w:spacing w:after="60"/>
                    <w:ind w:left="0" w:right="29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358B7A42" w14:textId="77777777" w:rsidR="00AB26D6" w:rsidRPr="00AB02A9" w:rsidRDefault="00AB26D6" w:rsidP="00AB26D6">
            <w:pPr>
              <w:pStyle w:val="Listenabsatz"/>
              <w:spacing w:after="60"/>
              <w:ind w:left="350" w:right="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2DE119D" w14:textId="77777777" w:rsidR="00AB02A9" w:rsidRPr="00AB02A9" w:rsidRDefault="00AB02A9" w:rsidP="00AB02A9">
            <w:pPr>
              <w:spacing w:after="60"/>
              <w:ind w:left="0" w:righ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AB02A9">
              <w:rPr>
                <w:sz w:val="20"/>
                <w:szCs w:val="20"/>
              </w:rPr>
              <w:t>ehlende oder fehlerhafte Angabe</w:t>
            </w:r>
            <w:r>
              <w:rPr>
                <w:sz w:val="20"/>
                <w:szCs w:val="20"/>
              </w:rPr>
              <w:t>n</w:t>
            </w:r>
            <w:r w:rsidRPr="00AB02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sind</w:t>
            </w:r>
            <w:r w:rsidRPr="00AB02A9">
              <w:rPr>
                <w:sz w:val="20"/>
                <w:szCs w:val="20"/>
              </w:rPr>
              <w:t xml:space="preserve"> unzulässig und führ</w:t>
            </w:r>
            <w:r>
              <w:rPr>
                <w:sz w:val="20"/>
                <w:szCs w:val="20"/>
              </w:rPr>
              <w:t>en</w:t>
            </w:r>
            <w:r w:rsidRPr="00AB02A9">
              <w:rPr>
                <w:sz w:val="20"/>
                <w:szCs w:val="20"/>
              </w:rPr>
              <w:t xml:space="preserve"> zur Ablehnung der Rechnung.</w:t>
            </w:r>
          </w:p>
        </w:tc>
      </w:tr>
    </w:tbl>
    <w:p w14:paraId="0065325A" w14:textId="77777777" w:rsidR="00B02925" w:rsidRDefault="00B02925" w:rsidP="00E172DE">
      <w:pPr>
        <w:rPr>
          <w:b/>
          <w:sz w:val="20"/>
          <w:szCs w:val="20"/>
        </w:rPr>
        <w:sectPr w:rsidR="00B02925" w:rsidSect="000D1B9F">
          <w:headerReference w:type="default" r:id="rId10"/>
          <w:footerReference w:type="default" r:id="rId11"/>
          <w:pgSz w:w="11906" w:h="16838"/>
          <w:pgMar w:top="1843" w:right="1412" w:bottom="595" w:left="1416" w:header="568" w:footer="147" w:gutter="0"/>
          <w:cols w:space="720"/>
        </w:sectPr>
      </w:pPr>
    </w:p>
    <w:tbl>
      <w:tblPr>
        <w:tblStyle w:val="Tabellenraster1"/>
        <w:tblW w:w="9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440"/>
      </w:tblGrid>
      <w:tr w:rsidR="00547F7B" w:rsidRPr="007C4052" w14:paraId="13932BEE" w14:textId="77777777" w:rsidTr="00F449B5">
        <w:tc>
          <w:tcPr>
            <w:tcW w:w="9440" w:type="dxa"/>
            <w:shd w:val="clear" w:color="auto" w:fill="FFFFFF" w:themeFill="background1"/>
          </w:tcPr>
          <w:p w14:paraId="4549578C" w14:textId="77777777" w:rsidR="00547F7B" w:rsidRPr="007C4052" w:rsidRDefault="00547F7B" w:rsidP="00E172DE">
            <w:pPr>
              <w:rPr>
                <w:b/>
                <w:sz w:val="20"/>
                <w:szCs w:val="20"/>
              </w:rPr>
            </w:pPr>
          </w:p>
          <w:tbl>
            <w:tblPr>
              <w:tblStyle w:val="Tabellenraster"/>
              <w:tblW w:w="9214" w:type="dxa"/>
              <w:jc w:val="center"/>
              <w:tblCellMar>
                <w:top w:w="85" w:type="dxa"/>
                <w:bottom w:w="85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5D710E" w:rsidRPr="007C4052" w14:paraId="733269A2" w14:textId="77777777" w:rsidTr="00B02925">
              <w:trPr>
                <w:jc w:val="center"/>
              </w:trPr>
              <w:tc>
                <w:tcPr>
                  <w:tcW w:w="9214" w:type="dxa"/>
                  <w:shd w:val="clear" w:color="auto" w:fill="F2F2F2" w:themeFill="background1" w:themeFillShade="F2"/>
                </w:tcPr>
                <w:p w14:paraId="29B08030" w14:textId="77777777" w:rsidR="005D710E" w:rsidRPr="007C4052" w:rsidRDefault="00926D54" w:rsidP="00E172DE">
                  <w:pPr>
                    <w:spacing w:after="60"/>
                    <w:ind w:left="0" w:firstLine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</w:t>
                  </w:r>
                  <w:r w:rsidR="005D710E" w:rsidRPr="007C4052">
                    <w:rPr>
                      <w:b/>
                      <w:sz w:val="20"/>
                      <w:szCs w:val="20"/>
                    </w:rPr>
                    <w:t>V. Stornieren von E-Rechnungen und Korrekturrechnungen</w:t>
                  </w:r>
                </w:p>
              </w:tc>
            </w:tr>
            <w:tr w:rsidR="005D710E" w:rsidRPr="007C4052" w14:paraId="7CD099C9" w14:textId="77777777" w:rsidTr="00B02925">
              <w:trPr>
                <w:jc w:val="center"/>
              </w:trPr>
              <w:tc>
                <w:tcPr>
                  <w:tcW w:w="9214" w:type="dxa"/>
                  <w:shd w:val="clear" w:color="auto" w:fill="F2F2F2" w:themeFill="background1" w:themeFillShade="F2"/>
                </w:tcPr>
                <w:p w14:paraId="700B4E88" w14:textId="77777777" w:rsidR="005D710E" w:rsidRPr="007C4052" w:rsidRDefault="005D710E" w:rsidP="00E172DE">
                  <w:pPr>
                    <w:rPr>
                      <w:sz w:val="20"/>
                      <w:szCs w:val="20"/>
                    </w:rPr>
                  </w:pPr>
                  <w:r w:rsidRPr="007C4052">
                    <w:rPr>
                      <w:sz w:val="20"/>
                      <w:szCs w:val="20"/>
                    </w:rPr>
                    <w:t>Der Auftragnehmer kann eine über de</w:t>
                  </w:r>
                  <w:r w:rsidR="001B237E">
                    <w:rPr>
                      <w:sz w:val="20"/>
                      <w:szCs w:val="20"/>
                    </w:rPr>
                    <w:t>n</w:t>
                  </w:r>
                  <w:r w:rsidRPr="007C4052">
                    <w:rPr>
                      <w:sz w:val="20"/>
                      <w:szCs w:val="20"/>
                    </w:rPr>
                    <w:t xml:space="preserve"> </w:t>
                  </w:r>
                  <w:r w:rsidR="006D66C9">
                    <w:rPr>
                      <w:sz w:val="20"/>
                      <w:szCs w:val="20"/>
                    </w:rPr>
                    <w:t>OZG</w:t>
                  </w:r>
                  <w:r w:rsidR="00665706">
                    <w:rPr>
                      <w:sz w:val="20"/>
                      <w:szCs w:val="20"/>
                    </w:rPr>
                    <w:t>-Bund</w:t>
                  </w:r>
                  <w:r w:rsidRPr="007C4052">
                    <w:rPr>
                      <w:sz w:val="20"/>
                      <w:szCs w:val="20"/>
                    </w:rPr>
                    <w:t xml:space="preserve"> gestellte E-Rechnung nicht </w:t>
                  </w:r>
                  <w:r w:rsidRPr="007C4052">
                    <w:rPr>
                      <w:color w:val="auto"/>
                      <w:sz w:val="20"/>
                      <w:szCs w:val="20"/>
                    </w:rPr>
                    <w:t xml:space="preserve">stornieren. Der Auftragnehmer muss daher eine Gutschrift mit dem Verweis auf die zu stornierende Rechnung (Feld BT-25) über die </w:t>
                  </w:r>
                  <w:r w:rsidR="006D66C9">
                    <w:rPr>
                      <w:color w:val="auto"/>
                      <w:sz w:val="20"/>
                      <w:szCs w:val="20"/>
                    </w:rPr>
                    <w:t>OZG</w:t>
                  </w:r>
                  <w:r w:rsidR="00665706">
                    <w:rPr>
                      <w:color w:val="auto"/>
                      <w:sz w:val="20"/>
                      <w:szCs w:val="20"/>
                    </w:rPr>
                    <w:t>-Bund</w:t>
                  </w:r>
                  <w:r w:rsidRPr="007C4052">
                    <w:rPr>
                      <w:color w:val="auto"/>
                      <w:sz w:val="20"/>
                      <w:szCs w:val="20"/>
                    </w:rPr>
                    <w:t xml:space="preserve"> übermitteln oder die BA per E-Mail über eine </w:t>
                  </w:r>
                  <w:r w:rsidR="00E7019C" w:rsidRPr="007C4052">
                    <w:rPr>
                      <w:color w:val="auto"/>
                      <w:sz w:val="20"/>
                      <w:szCs w:val="20"/>
                    </w:rPr>
                    <w:t xml:space="preserve">zu stornierende </w:t>
                  </w:r>
                  <w:r w:rsidRPr="007C4052">
                    <w:rPr>
                      <w:color w:val="auto"/>
                      <w:sz w:val="20"/>
                      <w:szCs w:val="20"/>
                    </w:rPr>
                    <w:t>Rechnung informieren</w:t>
                  </w:r>
                  <w:r w:rsidRPr="007C4052">
                    <w:rPr>
                      <w:sz w:val="20"/>
                      <w:szCs w:val="20"/>
                    </w:rPr>
                    <w:t xml:space="preserve">. Hierfür ist folgende Kontaktadresse zu nutzen: </w:t>
                  </w:r>
                  <w:hyperlink r:id="rId12" w:history="1">
                    <w:r w:rsidRPr="007C4052">
                      <w:rPr>
                        <w:rStyle w:val="Hyperlink"/>
                        <w:sz w:val="20"/>
                        <w:szCs w:val="20"/>
                      </w:rPr>
                      <w:t>Service-Haus.63-Rbst-ERechnung@arbeitsagentur.de</w:t>
                    </w:r>
                  </w:hyperlink>
                  <w:r w:rsidRPr="007C4052">
                    <w:rPr>
                      <w:sz w:val="20"/>
                      <w:szCs w:val="20"/>
                    </w:rPr>
                    <w:t>. Im Anschluss kann</w:t>
                  </w:r>
                  <w:r w:rsidR="00A31486" w:rsidRPr="007C4052">
                    <w:rPr>
                      <w:sz w:val="20"/>
                      <w:szCs w:val="20"/>
                    </w:rPr>
                    <w:t xml:space="preserve"> </w:t>
                  </w:r>
                  <w:r w:rsidR="00E7019C" w:rsidRPr="007C4052">
                    <w:rPr>
                      <w:sz w:val="20"/>
                      <w:szCs w:val="20"/>
                    </w:rPr>
                    <w:t xml:space="preserve">bei Bedarf </w:t>
                  </w:r>
                  <w:r w:rsidRPr="007C4052">
                    <w:rPr>
                      <w:sz w:val="20"/>
                      <w:szCs w:val="20"/>
                    </w:rPr>
                    <w:t>eine Korrekturrechnung gestellt werden.</w:t>
                  </w:r>
                </w:p>
              </w:tc>
            </w:tr>
          </w:tbl>
          <w:p w14:paraId="69A8A0E3" w14:textId="77777777" w:rsidR="005D710E" w:rsidRPr="007C4052" w:rsidRDefault="005D710E" w:rsidP="00E172DE">
            <w:pPr>
              <w:rPr>
                <w:b/>
                <w:sz w:val="20"/>
                <w:szCs w:val="20"/>
              </w:rPr>
            </w:pPr>
          </w:p>
          <w:tbl>
            <w:tblPr>
              <w:tblStyle w:val="Tabellenraster"/>
              <w:tblW w:w="9164" w:type="dxa"/>
              <w:jc w:val="center"/>
              <w:tblCellMar>
                <w:top w:w="85" w:type="dxa"/>
                <w:bottom w:w="85" w:type="dxa"/>
              </w:tblCellMar>
              <w:tblLook w:val="04A0" w:firstRow="1" w:lastRow="0" w:firstColumn="1" w:lastColumn="0" w:noHBand="0" w:noVBand="1"/>
            </w:tblPr>
            <w:tblGrid>
              <w:gridCol w:w="9164"/>
            </w:tblGrid>
            <w:tr w:rsidR="00CE2B5B" w:rsidRPr="007C4052" w14:paraId="48EB4AB5" w14:textId="77777777" w:rsidTr="00EC0BAE">
              <w:trPr>
                <w:jc w:val="center"/>
              </w:trPr>
              <w:tc>
                <w:tcPr>
                  <w:tcW w:w="9164" w:type="dxa"/>
                  <w:shd w:val="clear" w:color="auto" w:fill="F2F2F2" w:themeFill="background1" w:themeFillShade="F2"/>
                </w:tcPr>
                <w:p w14:paraId="053121D3" w14:textId="77777777" w:rsidR="00CE2B5B" w:rsidRPr="007C4052" w:rsidRDefault="00CE2B5B" w:rsidP="00E172DE">
                  <w:pPr>
                    <w:spacing w:after="60"/>
                    <w:ind w:left="0" w:firstLine="0"/>
                    <w:rPr>
                      <w:b/>
                      <w:sz w:val="20"/>
                      <w:szCs w:val="20"/>
                    </w:rPr>
                  </w:pPr>
                  <w:r w:rsidRPr="007C4052">
                    <w:rPr>
                      <w:b/>
                      <w:sz w:val="20"/>
                      <w:szCs w:val="20"/>
                    </w:rPr>
                    <w:t>V. Supportanfragen</w:t>
                  </w:r>
                </w:p>
              </w:tc>
            </w:tr>
            <w:tr w:rsidR="00CE2B5B" w:rsidRPr="007C4052" w14:paraId="5AD48CDE" w14:textId="77777777" w:rsidTr="00EC0BAE">
              <w:trPr>
                <w:jc w:val="center"/>
              </w:trPr>
              <w:tc>
                <w:tcPr>
                  <w:tcW w:w="9164" w:type="dxa"/>
                  <w:shd w:val="clear" w:color="auto" w:fill="F2F2F2" w:themeFill="background1" w:themeFillShade="F2"/>
                </w:tcPr>
                <w:p w14:paraId="059DDE4B" w14:textId="77777777" w:rsidR="008C6D0E" w:rsidRPr="007C4052" w:rsidRDefault="008C6D0E" w:rsidP="00E172DE">
                  <w:pPr>
                    <w:rPr>
                      <w:sz w:val="20"/>
                      <w:szCs w:val="20"/>
                    </w:rPr>
                  </w:pPr>
                  <w:r w:rsidRPr="007C4052">
                    <w:rPr>
                      <w:b/>
                      <w:sz w:val="20"/>
                      <w:szCs w:val="20"/>
                    </w:rPr>
                    <w:t>Technische Supportanfragen</w:t>
                  </w:r>
                  <w:r w:rsidRPr="007C4052">
                    <w:rPr>
                      <w:sz w:val="20"/>
                      <w:szCs w:val="20"/>
                    </w:rPr>
                    <w:t xml:space="preserve"> zur Rechnungserstellung sind beim Portalbetreiber zu stellen.</w:t>
                  </w:r>
                </w:p>
                <w:p w14:paraId="1465A33D" w14:textId="77777777" w:rsidR="008C6D0E" w:rsidRPr="007C4052" w:rsidRDefault="008C6D0E" w:rsidP="00E172DE">
                  <w:pPr>
                    <w:rPr>
                      <w:sz w:val="20"/>
                      <w:szCs w:val="20"/>
                    </w:rPr>
                  </w:pPr>
                  <w:r w:rsidRPr="007C4052">
                    <w:rPr>
                      <w:sz w:val="20"/>
                      <w:szCs w:val="20"/>
                    </w:rPr>
                    <w:t>Die Kontaktdaten des Portalbetreibers sind auf der Plattform zu finden.</w:t>
                  </w:r>
                </w:p>
                <w:p w14:paraId="1A341349" w14:textId="77777777" w:rsidR="00CE2B5B" w:rsidRPr="007C4052" w:rsidRDefault="008C6D0E" w:rsidP="00E172DE">
                  <w:pPr>
                    <w:rPr>
                      <w:sz w:val="20"/>
                      <w:szCs w:val="20"/>
                    </w:rPr>
                  </w:pPr>
                  <w:r w:rsidRPr="007C4052">
                    <w:rPr>
                      <w:b/>
                      <w:sz w:val="20"/>
                      <w:szCs w:val="20"/>
                    </w:rPr>
                    <w:t>Inhaltliche Fragen</w:t>
                  </w:r>
                  <w:r w:rsidRPr="007C4052">
                    <w:rPr>
                      <w:sz w:val="20"/>
                      <w:szCs w:val="20"/>
                    </w:rPr>
                    <w:t xml:space="preserve"> zur Rechnung sind an den/ die im einschlägigen Vertrag oder im Rahmen der Vertragsabwicklung genannte/-n fachlichen Ansprechpartner/-in zu richten.</w:t>
                  </w:r>
                </w:p>
              </w:tc>
            </w:tr>
          </w:tbl>
          <w:p w14:paraId="272D0714" w14:textId="77777777" w:rsidR="00547F7B" w:rsidRPr="007C4052" w:rsidRDefault="00547F7B" w:rsidP="00E172DE">
            <w:pPr>
              <w:keepNext/>
              <w:spacing w:line="250" w:lineRule="auto"/>
              <w:ind w:left="0" w:right="0" w:firstLine="0"/>
              <w:rPr>
                <w:b/>
                <w:sz w:val="20"/>
                <w:szCs w:val="20"/>
              </w:rPr>
            </w:pPr>
          </w:p>
          <w:tbl>
            <w:tblPr>
              <w:tblStyle w:val="Tabellenraster"/>
              <w:tblW w:w="9140" w:type="dxa"/>
              <w:jc w:val="center"/>
              <w:tblCellMar>
                <w:top w:w="85" w:type="dxa"/>
                <w:bottom w:w="85" w:type="dxa"/>
              </w:tblCellMar>
              <w:tblLook w:val="04A0" w:firstRow="1" w:lastRow="0" w:firstColumn="1" w:lastColumn="0" w:noHBand="0" w:noVBand="1"/>
            </w:tblPr>
            <w:tblGrid>
              <w:gridCol w:w="9140"/>
            </w:tblGrid>
            <w:tr w:rsidR="00A479E3" w:rsidRPr="007C4052" w14:paraId="7F8BFFA5" w14:textId="77777777" w:rsidTr="00EC0BAE">
              <w:trPr>
                <w:jc w:val="center"/>
              </w:trPr>
              <w:tc>
                <w:tcPr>
                  <w:tcW w:w="9140" w:type="dxa"/>
                  <w:shd w:val="clear" w:color="auto" w:fill="F2F2F2" w:themeFill="background1" w:themeFillShade="F2"/>
                </w:tcPr>
                <w:p w14:paraId="0575495C" w14:textId="77777777" w:rsidR="00A479E3" w:rsidRPr="007C4052" w:rsidRDefault="00A479E3" w:rsidP="00E172DE">
                  <w:pPr>
                    <w:spacing w:after="60"/>
                    <w:ind w:left="0" w:firstLine="0"/>
                    <w:rPr>
                      <w:b/>
                      <w:sz w:val="20"/>
                      <w:szCs w:val="20"/>
                    </w:rPr>
                  </w:pPr>
                  <w:r w:rsidRPr="007C4052">
                    <w:rPr>
                      <w:b/>
                      <w:sz w:val="20"/>
                      <w:szCs w:val="20"/>
                    </w:rPr>
                    <w:t>VI. Vergütung und Kosten</w:t>
                  </w:r>
                </w:p>
              </w:tc>
            </w:tr>
            <w:tr w:rsidR="00A479E3" w:rsidRPr="007C4052" w14:paraId="2B058F03" w14:textId="77777777" w:rsidTr="00EC0BAE">
              <w:trPr>
                <w:jc w:val="center"/>
              </w:trPr>
              <w:tc>
                <w:tcPr>
                  <w:tcW w:w="9140" w:type="dxa"/>
                  <w:shd w:val="clear" w:color="auto" w:fill="F2F2F2" w:themeFill="background1" w:themeFillShade="F2"/>
                </w:tcPr>
                <w:p w14:paraId="38DB6A1B" w14:textId="77777777" w:rsidR="00A479E3" w:rsidRPr="007C4052" w:rsidRDefault="00A479E3" w:rsidP="00E172DE">
                  <w:pPr>
                    <w:rPr>
                      <w:sz w:val="20"/>
                      <w:szCs w:val="20"/>
                    </w:rPr>
                  </w:pPr>
                  <w:r w:rsidRPr="007C4052">
                    <w:rPr>
                      <w:sz w:val="20"/>
                      <w:szCs w:val="20"/>
                    </w:rPr>
                    <w:t>Die Rechnungserstellung sowie die Administration a</w:t>
                  </w:r>
                  <w:r w:rsidR="001B237E">
                    <w:rPr>
                      <w:sz w:val="20"/>
                      <w:szCs w:val="20"/>
                    </w:rPr>
                    <w:t xml:space="preserve">m </w:t>
                  </w:r>
                  <w:r w:rsidR="006D66C9">
                    <w:rPr>
                      <w:sz w:val="20"/>
                      <w:szCs w:val="20"/>
                    </w:rPr>
                    <w:t>OZG</w:t>
                  </w:r>
                  <w:r w:rsidR="00665706">
                    <w:rPr>
                      <w:sz w:val="20"/>
                      <w:szCs w:val="20"/>
                    </w:rPr>
                    <w:t>-Bund</w:t>
                  </w:r>
                  <w:r w:rsidRPr="007C4052">
                    <w:rPr>
                      <w:sz w:val="20"/>
                      <w:szCs w:val="20"/>
                    </w:rPr>
                    <w:t xml:space="preserve"> ist für den Auftragnehmer kostenlos. Auch für Transaktionen entstehen dem Auftragnehmer keine Kosten.</w:t>
                  </w:r>
                </w:p>
                <w:p w14:paraId="54826FBD" w14:textId="77777777" w:rsidR="00A479E3" w:rsidRPr="007C4052" w:rsidRDefault="00A479E3" w:rsidP="00E172DE">
                  <w:pPr>
                    <w:rPr>
                      <w:sz w:val="20"/>
                      <w:szCs w:val="20"/>
                    </w:rPr>
                  </w:pPr>
                  <w:r w:rsidRPr="007C4052">
                    <w:rPr>
                      <w:sz w:val="20"/>
                      <w:szCs w:val="20"/>
                    </w:rPr>
                    <w:t>Mögliche Aufwände im Zusammenhang mit der elektronischen Rechnungsstellung, welche durch den Auftragnehmer zu erbringen sind, werden nicht gesondert durch die BA vergütet.</w:t>
                  </w:r>
                </w:p>
              </w:tc>
            </w:tr>
          </w:tbl>
          <w:p w14:paraId="0F4C2868" w14:textId="77777777" w:rsidR="00A479E3" w:rsidRDefault="00A479E3" w:rsidP="00E172DE">
            <w:pPr>
              <w:keepNext/>
              <w:spacing w:line="250" w:lineRule="auto"/>
              <w:ind w:left="11" w:right="0" w:hanging="11"/>
              <w:rPr>
                <w:b/>
                <w:sz w:val="20"/>
                <w:szCs w:val="20"/>
              </w:rPr>
            </w:pPr>
          </w:p>
          <w:tbl>
            <w:tblPr>
              <w:tblStyle w:val="Tabellenraster"/>
              <w:tblW w:w="9099" w:type="dxa"/>
              <w:jc w:val="center"/>
              <w:tblCellMar>
                <w:top w:w="85" w:type="dxa"/>
                <w:bottom w:w="85" w:type="dxa"/>
              </w:tblCellMar>
              <w:tblLook w:val="04A0" w:firstRow="1" w:lastRow="0" w:firstColumn="1" w:lastColumn="0" w:noHBand="0" w:noVBand="1"/>
            </w:tblPr>
            <w:tblGrid>
              <w:gridCol w:w="9099"/>
            </w:tblGrid>
            <w:tr w:rsidR="00B02925" w:rsidRPr="007C4052" w14:paraId="3A199313" w14:textId="77777777" w:rsidTr="007A257D">
              <w:trPr>
                <w:jc w:val="center"/>
              </w:trPr>
              <w:tc>
                <w:tcPr>
                  <w:tcW w:w="9099" w:type="dxa"/>
                  <w:shd w:val="clear" w:color="auto" w:fill="F2F2F2" w:themeFill="background1" w:themeFillShade="F2"/>
                </w:tcPr>
                <w:p w14:paraId="77B6C7BD" w14:textId="77777777" w:rsidR="00B02925" w:rsidRPr="007C4052" w:rsidRDefault="00B02925" w:rsidP="00B02925">
                  <w:pPr>
                    <w:spacing w:after="60"/>
                    <w:ind w:left="0" w:firstLine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VII</w:t>
                  </w:r>
                  <w:r w:rsidRPr="007C4052">
                    <w:rPr>
                      <w:b/>
                      <w:sz w:val="20"/>
                      <w:szCs w:val="20"/>
                    </w:rPr>
                    <w:t>. Weitere Hinweise</w:t>
                  </w:r>
                </w:p>
              </w:tc>
            </w:tr>
            <w:tr w:rsidR="00B02925" w:rsidRPr="007C4052" w14:paraId="0882459D" w14:textId="77777777" w:rsidTr="007A257D">
              <w:trPr>
                <w:jc w:val="center"/>
              </w:trPr>
              <w:tc>
                <w:tcPr>
                  <w:tcW w:w="9099" w:type="dxa"/>
                  <w:shd w:val="clear" w:color="auto" w:fill="F2F2F2" w:themeFill="background1" w:themeFillShade="F2"/>
                </w:tcPr>
                <w:p w14:paraId="565D5B1F" w14:textId="705E6872" w:rsidR="00757098" w:rsidRDefault="00757098" w:rsidP="00B02925">
                  <w:pPr>
                    <w:rPr>
                      <w:sz w:val="20"/>
                      <w:szCs w:val="20"/>
                    </w:rPr>
                  </w:pPr>
                  <w:r w:rsidRPr="00757098">
                    <w:rPr>
                      <w:sz w:val="20"/>
                      <w:szCs w:val="20"/>
                    </w:rPr>
                    <w:t>Rechnungen im PDF- oder XML Format, die als Anhang einer E-Mail direkt an die Bundesagentur für Arbeit übermittelt werden, sind keine E-Rechnungen im Sinne der E-Rechnungs-Verordnung</w:t>
                  </w:r>
                  <w:r>
                    <w:rPr>
                      <w:sz w:val="20"/>
                      <w:szCs w:val="20"/>
                    </w:rPr>
                    <w:t>:</w:t>
                  </w:r>
                  <w:r>
                    <w:t xml:space="preserve"> </w:t>
                  </w:r>
                  <w:hyperlink r:id="rId13" w:history="1">
                    <w:r w:rsidRPr="00DC729F">
                      <w:rPr>
                        <w:rStyle w:val="Hyperlink"/>
                        <w:sz w:val="20"/>
                        <w:szCs w:val="20"/>
                      </w:rPr>
                      <w:t>https://www.bmi.bund.de/SharedDocs/downloads/DE/gesetzestexte/e-rechnungsverordnung.html</w:t>
                    </w:r>
                  </w:hyperlink>
                </w:p>
                <w:p w14:paraId="7468F76E" w14:textId="77777777" w:rsidR="00757098" w:rsidRDefault="00757098" w:rsidP="00B02925">
                  <w:pPr>
                    <w:rPr>
                      <w:sz w:val="20"/>
                      <w:szCs w:val="20"/>
                    </w:rPr>
                  </w:pPr>
                </w:p>
                <w:p w14:paraId="022C0BA9" w14:textId="51FC47DA" w:rsidR="00B02925" w:rsidRDefault="00B02925" w:rsidP="00B02925">
                  <w:pPr>
                    <w:rPr>
                      <w:sz w:val="20"/>
                      <w:szCs w:val="20"/>
                    </w:rPr>
                  </w:pPr>
                  <w:r w:rsidRPr="007C4052">
                    <w:rPr>
                      <w:sz w:val="20"/>
                      <w:szCs w:val="20"/>
                    </w:rPr>
                    <w:t>Es ist unzulässig, eine Rechnung sowohl in elektronischer Form als auch in Papierform zu übersenden.</w:t>
                  </w:r>
                </w:p>
                <w:p w14:paraId="452A6DBC" w14:textId="77777777" w:rsidR="00F21603" w:rsidRPr="007C4052" w:rsidRDefault="00F21603" w:rsidP="00B02925">
                  <w:pPr>
                    <w:rPr>
                      <w:sz w:val="20"/>
                      <w:szCs w:val="20"/>
                    </w:rPr>
                  </w:pPr>
                </w:p>
                <w:p w14:paraId="0DD19D6D" w14:textId="77777777" w:rsidR="00757098" w:rsidRDefault="00757098" w:rsidP="00B02925">
                  <w:pPr>
                    <w:rPr>
                      <w:sz w:val="20"/>
                      <w:szCs w:val="20"/>
                    </w:rPr>
                  </w:pPr>
                  <w:r w:rsidRPr="00757098">
                    <w:rPr>
                      <w:sz w:val="20"/>
                      <w:szCs w:val="20"/>
                    </w:rPr>
                    <w:t>Weitere hilfreiche Informationen zur Anmeldung und rund ums Thema E-Rechnung stehen Ihnen in unserem Internetauftritt der BA zur Verfügung:</w:t>
                  </w:r>
                </w:p>
                <w:p w14:paraId="027B333F" w14:textId="77777777" w:rsidR="00B02925" w:rsidRDefault="00B02925" w:rsidP="00B02925">
                  <w:pPr>
                    <w:rPr>
                      <w:sz w:val="20"/>
                      <w:szCs w:val="20"/>
                    </w:rPr>
                  </w:pPr>
                  <w:r w:rsidRPr="007C4052">
                    <w:rPr>
                      <w:sz w:val="20"/>
                      <w:szCs w:val="20"/>
                    </w:rPr>
                    <w:t xml:space="preserve"> </w:t>
                  </w:r>
                  <w:hyperlink r:id="rId14" w:history="1">
                    <w:r w:rsidRPr="00A645AD">
                      <w:rPr>
                        <w:rStyle w:val="Hyperlink"/>
                        <w:sz w:val="20"/>
                        <w:szCs w:val="20"/>
                      </w:rPr>
                      <w:t>https://www.arbeitsagentur.de/ueber-uns/e-rechnung</w:t>
                    </w:r>
                  </w:hyperlink>
                  <w:r w:rsidRPr="007C4052">
                    <w:rPr>
                      <w:sz w:val="20"/>
                      <w:szCs w:val="20"/>
                    </w:rPr>
                    <w:t>.</w:t>
                  </w:r>
                </w:p>
                <w:p w14:paraId="2D507DF2" w14:textId="77777777" w:rsidR="00880C54" w:rsidRDefault="00880C54" w:rsidP="00B02925">
                  <w:pPr>
                    <w:rPr>
                      <w:sz w:val="20"/>
                      <w:szCs w:val="20"/>
                    </w:rPr>
                  </w:pPr>
                </w:p>
                <w:p w14:paraId="6EC7F802" w14:textId="0B043BDA" w:rsidR="00880C54" w:rsidRPr="007C4052" w:rsidRDefault="00880C54" w:rsidP="00B02925">
                  <w:pPr>
                    <w:rPr>
                      <w:sz w:val="20"/>
                      <w:szCs w:val="20"/>
                    </w:rPr>
                  </w:pPr>
                  <w:r w:rsidRPr="00880C54">
                    <w:rPr>
                      <w:sz w:val="20"/>
                      <w:szCs w:val="20"/>
                    </w:rPr>
                    <w:t>Im Falle der Beteiligung von gemeinsamen Einrichtungen (</w:t>
                  </w:r>
                  <w:proofErr w:type="spellStart"/>
                  <w:r w:rsidRPr="00880C54">
                    <w:rPr>
                      <w:sz w:val="20"/>
                      <w:szCs w:val="20"/>
                    </w:rPr>
                    <w:t>gE</w:t>
                  </w:r>
                  <w:proofErr w:type="spellEnd"/>
                  <w:r w:rsidRPr="00880C54">
                    <w:rPr>
                      <w:sz w:val="20"/>
                      <w:szCs w:val="20"/>
                    </w:rPr>
                    <w:t>) verbleibt es ungeachtet der vorstehenden Erläuterung bei der Möglichkeit der Rechnungen in Papierform und postalischen Versendung.</w:t>
                  </w:r>
                </w:p>
              </w:tc>
            </w:tr>
          </w:tbl>
          <w:p w14:paraId="08B55D33" w14:textId="77777777" w:rsidR="00B02925" w:rsidRPr="007C4052" w:rsidRDefault="00B02925" w:rsidP="00E172DE">
            <w:pPr>
              <w:keepNext/>
              <w:spacing w:line="250" w:lineRule="auto"/>
              <w:ind w:left="11" w:right="0" w:hanging="11"/>
              <w:rPr>
                <w:b/>
                <w:sz w:val="20"/>
                <w:szCs w:val="20"/>
              </w:rPr>
            </w:pPr>
          </w:p>
          <w:p w14:paraId="30C513BE" w14:textId="77777777" w:rsidR="00F37AEA" w:rsidRPr="007C4052" w:rsidRDefault="00F37AEA" w:rsidP="00E172DE">
            <w:pPr>
              <w:pStyle w:val="Listenabsatz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8FD04" w14:textId="77777777" w:rsidR="00547F7B" w:rsidRPr="007C4052" w:rsidRDefault="00547F7B" w:rsidP="00E172DE">
      <w:pPr>
        <w:ind w:left="0" w:firstLine="0"/>
        <w:rPr>
          <w:bCs/>
          <w:color w:val="auto"/>
          <w:spacing w:val="5"/>
          <w:sz w:val="20"/>
          <w:szCs w:val="20"/>
          <w:vertAlign w:val="subscript"/>
        </w:rPr>
      </w:pPr>
    </w:p>
    <w:sectPr w:rsidR="00547F7B" w:rsidRPr="007C4052" w:rsidSect="000D1B9F">
      <w:pgSz w:w="11906" w:h="16838"/>
      <w:pgMar w:top="1843" w:right="1412" w:bottom="595" w:left="1416" w:header="568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0741" w14:textId="77777777" w:rsidR="00796176" w:rsidRDefault="00796176" w:rsidP="00C3783A">
      <w:pPr>
        <w:spacing w:after="0" w:line="240" w:lineRule="auto"/>
      </w:pPr>
      <w:r>
        <w:separator/>
      </w:r>
    </w:p>
  </w:endnote>
  <w:endnote w:type="continuationSeparator" w:id="0">
    <w:p w14:paraId="45A7B30F" w14:textId="77777777" w:rsidR="00796176" w:rsidRDefault="00796176" w:rsidP="00C3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F9C0" w14:textId="77777777" w:rsidR="000D1B9F" w:rsidRPr="000D1B9F" w:rsidRDefault="000D1B9F" w:rsidP="000D1B9F">
    <w:pPr>
      <w:spacing w:after="0" w:line="240" w:lineRule="auto"/>
      <w:ind w:right="0"/>
      <w:jc w:val="center"/>
      <w:rPr>
        <w:rFonts w:asciiTheme="majorHAnsi" w:eastAsiaTheme="majorEastAsia" w:hAnsiTheme="majorHAnsi" w:cstheme="majorBidi"/>
        <w:sz w:val="8"/>
        <w:szCs w:val="48"/>
      </w:rPr>
    </w:pPr>
  </w:p>
  <w:p w14:paraId="74E22179" w14:textId="77777777" w:rsidR="000D1B9F" w:rsidRPr="000D1B9F" w:rsidRDefault="0039710B" w:rsidP="000D1B9F">
    <w:pPr>
      <w:spacing w:after="0" w:line="240" w:lineRule="auto"/>
      <w:ind w:right="0"/>
      <w:jc w:val="center"/>
      <w:rPr>
        <w:rFonts w:eastAsiaTheme="majorEastAsia"/>
        <w:sz w:val="18"/>
        <w:szCs w:val="20"/>
      </w:rPr>
    </w:pPr>
    <w:sdt>
      <w:sdtPr>
        <w:rPr>
          <w:rFonts w:asciiTheme="majorHAnsi" w:eastAsiaTheme="majorEastAsia" w:hAnsiTheme="majorHAnsi" w:cstheme="majorBidi"/>
          <w:sz w:val="44"/>
          <w:szCs w:val="48"/>
        </w:rPr>
        <w:id w:val="14478487"/>
        <w:docPartObj>
          <w:docPartGallery w:val="Page Numbers (Margins)"/>
          <w:docPartUnique/>
        </w:docPartObj>
      </w:sdtPr>
      <w:sdtEndPr>
        <w:rPr>
          <w:rFonts w:ascii="Arial" w:hAnsi="Arial" w:cs="Arial"/>
          <w:sz w:val="18"/>
          <w:szCs w:val="20"/>
        </w:rPr>
      </w:sdtEndPr>
      <w:sdtContent>
        <w:sdt>
          <w:sdtPr>
            <w:rPr>
              <w:rFonts w:eastAsiaTheme="majorEastAsia"/>
              <w:sz w:val="18"/>
              <w:szCs w:val="20"/>
            </w:rPr>
            <w:id w:val="107640144"/>
            <w:docPartObj>
              <w:docPartGallery w:val="Page Numbers (Margins)"/>
              <w:docPartUnique/>
            </w:docPartObj>
          </w:sdtPr>
          <w:sdtEndPr/>
          <w:sdtContent>
            <w:r w:rsidR="000D1B9F" w:rsidRPr="000D1B9F">
              <w:rPr>
                <w:rFonts w:eastAsiaTheme="minorEastAsia"/>
                <w:sz w:val="18"/>
                <w:szCs w:val="20"/>
              </w:rPr>
              <w:fldChar w:fldCharType="begin"/>
            </w:r>
            <w:r w:rsidR="000D1B9F" w:rsidRPr="000D1B9F">
              <w:rPr>
                <w:sz w:val="18"/>
                <w:szCs w:val="20"/>
              </w:rPr>
              <w:instrText>PAGE   \* MERGEFORMAT</w:instrText>
            </w:r>
            <w:r w:rsidR="000D1B9F" w:rsidRPr="000D1B9F">
              <w:rPr>
                <w:rFonts w:eastAsiaTheme="minorEastAsia"/>
                <w:sz w:val="18"/>
                <w:szCs w:val="20"/>
              </w:rPr>
              <w:fldChar w:fldCharType="separate"/>
            </w:r>
            <w:r w:rsidR="004C24B7" w:rsidRPr="004C24B7">
              <w:rPr>
                <w:rFonts w:eastAsiaTheme="majorEastAsia"/>
                <w:noProof/>
                <w:sz w:val="18"/>
                <w:szCs w:val="20"/>
              </w:rPr>
              <w:t>5</w:t>
            </w:r>
            <w:r w:rsidR="000D1B9F" w:rsidRPr="000D1B9F">
              <w:rPr>
                <w:rFonts w:eastAsiaTheme="majorEastAsia"/>
                <w:sz w:val="18"/>
                <w:szCs w:val="20"/>
              </w:rPr>
              <w:fldChar w:fldCharType="end"/>
            </w:r>
          </w:sdtContent>
        </w:sdt>
      </w:sdtContent>
    </w:sdt>
  </w:p>
  <w:p w14:paraId="222B205C" w14:textId="77777777" w:rsidR="000D1B9F" w:rsidRDefault="000D1B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F1659" w14:textId="77777777" w:rsidR="00796176" w:rsidRDefault="00796176" w:rsidP="00C3783A">
      <w:pPr>
        <w:spacing w:after="0" w:line="240" w:lineRule="auto"/>
      </w:pPr>
      <w:r>
        <w:separator/>
      </w:r>
    </w:p>
  </w:footnote>
  <w:footnote w:type="continuationSeparator" w:id="0">
    <w:p w14:paraId="5E95C56B" w14:textId="77777777" w:rsidR="00796176" w:rsidRDefault="00796176" w:rsidP="00C3783A">
      <w:pPr>
        <w:spacing w:after="0" w:line="240" w:lineRule="auto"/>
      </w:pPr>
      <w:r>
        <w:continuationSeparator/>
      </w:r>
    </w:p>
  </w:footnote>
  <w:footnote w:id="1">
    <w:p w14:paraId="2A9CA390" w14:textId="77777777" w:rsidR="008439F7" w:rsidRDefault="008439F7" w:rsidP="008439F7">
      <w:pPr>
        <w:pStyle w:val="Kommentartext"/>
        <w:ind w:left="0" w:firstLine="0"/>
      </w:pPr>
      <w:r>
        <w:rPr>
          <w:rStyle w:val="Funotenzeichen"/>
        </w:rPr>
        <w:footnoteRef/>
      </w:r>
      <w:r>
        <w:t xml:space="preserve"> Mengeneinheit:</w:t>
      </w:r>
      <w:r w:rsidR="00EE7B88">
        <w:t xml:space="preserve"> </w:t>
      </w:r>
      <w:r>
        <w:t>Benötigt wird eine exakte Übereinstimmung mit den Angaben aus der Bestellung unter Berücksichtigung der tatsächlich gelieferten Menge. Lautet die Bestellung 10 Stück á 1 €, muss auch die Rechnung auf 10 Stück á 1 € ausgestellt sein, sofern die Lieferung vollständig erfolgt ist. Bei Teillieferung sind nur die Mengenangaben der tatsächlichen Stückzahl einzutragen.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A12E" w14:textId="77777777" w:rsidR="000D1B9F" w:rsidRDefault="000D1B9F" w:rsidP="000D1B9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right" w:pos="9354"/>
      </w:tabs>
      <w:rPr>
        <w:sz w:val="20"/>
      </w:rPr>
    </w:pPr>
    <w:r>
      <w:rPr>
        <w:noProof/>
        <w:sz w:val="20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F334CAF" wp14:editId="1E11C419">
              <wp:simplePos x="0" y="0"/>
              <wp:positionH relativeFrom="column">
                <wp:align>center</wp:align>
              </wp:positionH>
              <wp:positionV relativeFrom="paragraph">
                <wp:posOffset>85090</wp:posOffset>
              </wp:positionV>
              <wp:extent cx="1058545" cy="230505"/>
              <wp:effectExtent l="0" t="0" r="0" b="0"/>
              <wp:wrapNone/>
              <wp:docPr id="35" name="Zeichenbereich 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/>
                      </wps:cNvSpPr>
                      <wps:spPr bwMode="auto">
                        <a:xfrm>
                          <a:off x="321672" y="70443"/>
                          <a:ext cx="64569" cy="89619"/>
                        </a:xfrm>
                        <a:custGeom>
                          <a:avLst/>
                          <a:gdLst>
                            <a:gd name="T0" fmla="*/ 160 w 165"/>
                            <a:gd name="T1" fmla="*/ 70 h 229"/>
                            <a:gd name="T2" fmla="*/ 150 w 165"/>
                            <a:gd name="T3" fmla="*/ 30 h 229"/>
                            <a:gd name="T4" fmla="*/ 135 w 165"/>
                            <a:gd name="T5" fmla="*/ 15 h 229"/>
                            <a:gd name="T6" fmla="*/ 105 w 165"/>
                            <a:gd name="T7" fmla="*/ 0 h 229"/>
                            <a:gd name="T8" fmla="*/ 85 w 165"/>
                            <a:gd name="T9" fmla="*/ 0 h 229"/>
                            <a:gd name="T10" fmla="*/ 30 w 165"/>
                            <a:gd name="T11" fmla="*/ 20 h 229"/>
                            <a:gd name="T12" fmla="*/ 10 w 165"/>
                            <a:gd name="T13" fmla="*/ 65 h 229"/>
                            <a:gd name="T14" fmla="*/ 15 w 165"/>
                            <a:gd name="T15" fmla="*/ 85 h 229"/>
                            <a:gd name="T16" fmla="*/ 25 w 165"/>
                            <a:gd name="T17" fmla="*/ 105 h 229"/>
                            <a:gd name="T18" fmla="*/ 70 w 165"/>
                            <a:gd name="T19" fmla="*/ 129 h 229"/>
                            <a:gd name="T20" fmla="*/ 110 w 165"/>
                            <a:gd name="T21" fmla="*/ 144 h 229"/>
                            <a:gd name="T22" fmla="*/ 120 w 165"/>
                            <a:gd name="T23" fmla="*/ 154 h 229"/>
                            <a:gd name="T24" fmla="*/ 125 w 165"/>
                            <a:gd name="T25" fmla="*/ 169 h 229"/>
                            <a:gd name="T26" fmla="*/ 115 w 165"/>
                            <a:gd name="T27" fmla="*/ 184 h 229"/>
                            <a:gd name="T28" fmla="*/ 90 w 165"/>
                            <a:gd name="T29" fmla="*/ 189 h 229"/>
                            <a:gd name="T30" fmla="*/ 70 w 165"/>
                            <a:gd name="T31" fmla="*/ 189 h 229"/>
                            <a:gd name="T32" fmla="*/ 45 w 165"/>
                            <a:gd name="T33" fmla="*/ 169 h 229"/>
                            <a:gd name="T34" fmla="*/ 0 w 165"/>
                            <a:gd name="T35" fmla="*/ 149 h 229"/>
                            <a:gd name="T36" fmla="*/ 10 w 165"/>
                            <a:gd name="T37" fmla="*/ 184 h 229"/>
                            <a:gd name="T38" fmla="*/ 25 w 165"/>
                            <a:gd name="T39" fmla="*/ 209 h 229"/>
                            <a:gd name="T40" fmla="*/ 50 w 165"/>
                            <a:gd name="T41" fmla="*/ 224 h 229"/>
                            <a:gd name="T42" fmla="*/ 90 w 165"/>
                            <a:gd name="T43" fmla="*/ 229 h 229"/>
                            <a:gd name="T44" fmla="*/ 145 w 165"/>
                            <a:gd name="T45" fmla="*/ 209 h 229"/>
                            <a:gd name="T46" fmla="*/ 160 w 165"/>
                            <a:gd name="T47" fmla="*/ 189 h 229"/>
                            <a:gd name="T48" fmla="*/ 165 w 165"/>
                            <a:gd name="T49" fmla="*/ 159 h 229"/>
                            <a:gd name="T50" fmla="*/ 150 w 165"/>
                            <a:gd name="T51" fmla="*/ 119 h 229"/>
                            <a:gd name="T52" fmla="*/ 135 w 165"/>
                            <a:gd name="T53" fmla="*/ 110 h 229"/>
                            <a:gd name="T54" fmla="*/ 100 w 165"/>
                            <a:gd name="T55" fmla="*/ 90 h 229"/>
                            <a:gd name="T56" fmla="*/ 65 w 165"/>
                            <a:gd name="T57" fmla="*/ 75 h 229"/>
                            <a:gd name="T58" fmla="*/ 50 w 165"/>
                            <a:gd name="T59" fmla="*/ 60 h 229"/>
                            <a:gd name="T60" fmla="*/ 55 w 165"/>
                            <a:gd name="T61" fmla="*/ 50 h 229"/>
                            <a:gd name="T62" fmla="*/ 70 w 165"/>
                            <a:gd name="T63" fmla="*/ 40 h 229"/>
                            <a:gd name="T64" fmla="*/ 85 w 165"/>
                            <a:gd name="T65" fmla="*/ 35 h 229"/>
                            <a:gd name="T66" fmla="*/ 110 w 165"/>
                            <a:gd name="T67" fmla="*/ 45 h 229"/>
                            <a:gd name="T68" fmla="*/ 120 w 165"/>
                            <a:gd name="T69" fmla="*/ 70 h 229"/>
                            <a:gd name="T70" fmla="*/ 160 w 165"/>
                            <a:gd name="T71" fmla="*/ 70 h 2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65" h="229">
                              <a:moveTo>
                                <a:pt x="160" y="70"/>
                              </a:moveTo>
                              <a:lnTo>
                                <a:pt x="160" y="70"/>
                              </a:lnTo>
                              <a:lnTo>
                                <a:pt x="155" y="45"/>
                              </a:lnTo>
                              <a:lnTo>
                                <a:pt x="150" y="30"/>
                              </a:lnTo>
                              <a:lnTo>
                                <a:pt x="150" y="30"/>
                              </a:lnTo>
                              <a:lnTo>
                                <a:pt x="135" y="15"/>
                              </a:lnTo>
                              <a:lnTo>
                                <a:pt x="120" y="10"/>
                              </a:lnTo>
                              <a:lnTo>
                                <a:pt x="105" y="0"/>
                              </a:lnTo>
                              <a:lnTo>
                                <a:pt x="85" y="0"/>
                              </a:lnTo>
                              <a:lnTo>
                                <a:pt x="85" y="0"/>
                              </a:lnTo>
                              <a:lnTo>
                                <a:pt x="55" y="5"/>
                              </a:lnTo>
                              <a:lnTo>
                                <a:pt x="30" y="20"/>
                              </a:lnTo>
                              <a:lnTo>
                                <a:pt x="15" y="40"/>
                              </a:lnTo>
                              <a:lnTo>
                                <a:pt x="10" y="65"/>
                              </a:lnTo>
                              <a:lnTo>
                                <a:pt x="10" y="65"/>
                              </a:lnTo>
                              <a:lnTo>
                                <a:pt x="15" y="85"/>
                              </a:lnTo>
                              <a:lnTo>
                                <a:pt x="25" y="105"/>
                              </a:lnTo>
                              <a:lnTo>
                                <a:pt x="25" y="105"/>
                              </a:lnTo>
                              <a:lnTo>
                                <a:pt x="40" y="115"/>
                              </a:lnTo>
                              <a:lnTo>
                                <a:pt x="70" y="129"/>
                              </a:lnTo>
                              <a:lnTo>
                                <a:pt x="70" y="129"/>
                              </a:lnTo>
                              <a:lnTo>
                                <a:pt x="110" y="144"/>
                              </a:lnTo>
                              <a:lnTo>
                                <a:pt x="110" y="144"/>
                              </a:lnTo>
                              <a:lnTo>
                                <a:pt x="120" y="154"/>
                              </a:lnTo>
                              <a:lnTo>
                                <a:pt x="125" y="169"/>
                              </a:lnTo>
                              <a:lnTo>
                                <a:pt x="125" y="169"/>
                              </a:lnTo>
                              <a:lnTo>
                                <a:pt x="120" y="179"/>
                              </a:lnTo>
                              <a:lnTo>
                                <a:pt x="115" y="184"/>
                              </a:lnTo>
                              <a:lnTo>
                                <a:pt x="100" y="189"/>
                              </a:lnTo>
                              <a:lnTo>
                                <a:pt x="90" y="189"/>
                              </a:lnTo>
                              <a:lnTo>
                                <a:pt x="90" y="189"/>
                              </a:lnTo>
                              <a:lnTo>
                                <a:pt x="70" y="189"/>
                              </a:lnTo>
                              <a:lnTo>
                                <a:pt x="55" y="179"/>
                              </a:lnTo>
                              <a:lnTo>
                                <a:pt x="45" y="169"/>
                              </a:lnTo>
                              <a:lnTo>
                                <a:pt x="45" y="149"/>
                              </a:lnTo>
                              <a:lnTo>
                                <a:pt x="0" y="149"/>
                              </a:lnTo>
                              <a:lnTo>
                                <a:pt x="0" y="149"/>
                              </a:lnTo>
                              <a:lnTo>
                                <a:pt x="10" y="184"/>
                              </a:lnTo>
                              <a:lnTo>
                                <a:pt x="15" y="194"/>
                              </a:lnTo>
                              <a:lnTo>
                                <a:pt x="25" y="209"/>
                              </a:lnTo>
                              <a:lnTo>
                                <a:pt x="35" y="214"/>
                              </a:lnTo>
                              <a:lnTo>
                                <a:pt x="50" y="224"/>
                              </a:lnTo>
                              <a:lnTo>
                                <a:pt x="90" y="229"/>
                              </a:lnTo>
                              <a:lnTo>
                                <a:pt x="90" y="229"/>
                              </a:lnTo>
                              <a:lnTo>
                                <a:pt x="120" y="224"/>
                              </a:lnTo>
                              <a:lnTo>
                                <a:pt x="145" y="209"/>
                              </a:lnTo>
                              <a:lnTo>
                                <a:pt x="155" y="199"/>
                              </a:lnTo>
                              <a:lnTo>
                                <a:pt x="160" y="189"/>
                              </a:lnTo>
                              <a:lnTo>
                                <a:pt x="165" y="159"/>
                              </a:lnTo>
                              <a:lnTo>
                                <a:pt x="165" y="159"/>
                              </a:lnTo>
                              <a:lnTo>
                                <a:pt x="165" y="139"/>
                              </a:lnTo>
                              <a:lnTo>
                                <a:pt x="150" y="119"/>
                              </a:lnTo>
                              <a:lnTo>
                                <a:pt x="150" y="119"/>
                              </a:lnTo>
                              <a:lnTo>
                                <a:pt x="135" y="110"/>
                              </a:lnTo>
                              <a:lnTo>
                                <a:pt x="100" y="90"/>
                              </a:lnTo>
                              <a:lnTo>
                                <a:pt x="100" y="90"/>
                              </a:lnTo>
                              <a:lnTo>
                                <a:pt x="65" y="75"/>
                              </a:lnTo>
                              <a:lnTo>
                                <a:pt x="65" y="75"/>
                              </a:lnTo>
                              <a:lnTo>
                                <a:pt x="55" y="70"/>
                              </a:lnTo>
                              <a:lnTo>
                                <a:pt x="50" y="60"/>
                              </a:lnTo>
                              <a:lnTo>
                                <a:pt x="50" y="60"/>
                              </a:lnTo>
                              <a:lnTo>
                                <a:pt x="55" y="50"/>
                              </a:lnTo>
                              <a:lnTo>
                                <a:pt x="60" y="45"/>
                              </a:lnTo>
                              <a:lnTo>
                                <a:pt x="70" y="40"/>
                              </a:lnTo>
                              <a:lnTo>
                                <a:pt x="85" y="35"/>
                              </a:lnTo>
                              <a:lnTo>
                                <a:pt x="85" y="35"/>
                              </a:lnTo>
                              <a:lnTo>
                                <a:pt x="100" y="40"/>
                              </a:lnTo>
                              <a:lnTo>
                                <a:pt x="110" y="45"/>
                              </a:lnTo>
                              <a:lnTo>
                                <a:pt x="115" y="55"/>
                              </a:lnTo>
                              <a:lnTo>
                                <a:pt x="120" y="70"/>
                              </a:lnTo>
                              <a:lnTo>
                                <a:pt x="160" y="70"/>
                              </a:lnTo>
                              <a:lnTo>
                                <a:pt x="160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396025" y="95881"/>
                          <a:ext cx="56743" cy="64181"/>
                        </a:xfrm>
                        <a:custGeom>
                          <a:avLst/>
                          <a:gdLst>
                            <a:gd name="T0" fmla="*/ 145 w 145"/>
                            <a:gd name="T1" fmla="*/ 89 h 164"/>
                            <a:gd name="T2" fmla="*/ 145 w 145"/>
                            <a:gd name="T3" fmla="*/ 84 h 164"/>
                            <a:gd name="T4" fmla="*/ 145 w 145"/>
                            <a:gd name="T5" fmla="*/ 84 h 164"/>
                            <a:gd name="T6" fmla="*/ 140 w 145"/>
                            <a:gd name="T7" fmla="*/ 50 h 164"/>
                            <a:gd name="T8" fmla="*/ 135 w 145"/>
                            <a:gd name="T9" fmla="*/ 35 h 164"/>
                            <a:gd name="T10" fmla="*/ 125 w 145"/>
                            <a:gd name="T11" fmla="*/ 20 h 164"/>
                            <a:gd name="T12" fmla="*/ 115 w 145"/>
                            <a:gd name="T13" fmla="*/ 10 h 164"/>
                            <a:gd name="T14" fmla="*/ 105 w 145"/>
                            <a:gd name="T15" fmla="*/ 5 h 164"/>
                            <a:gd name="T16" fmla="*/ 90 w 145"/>
                            <a:gd name="T17" fmla="*/ 0 h 164"/>
                            <a:gd name="T18" fmla="*/ 75 w 145"/>
                            <a:gd name="T19" fmla="*/ 0 h 164"/>
                            <a:gd name="T20" fmla="*/ 75 w 145"/>
                            <a:gd name="T21" fmla="*/ 0 h 164"/>
                            <a:gd name="T22" fmla="*/ 60 w 145"/>
                            <a:gd name="T23" fmla="*/ 0 h 164"/>
                            <a:gd name="T24" fmla="*/ 45 w 145"/>
                            <a:gd name="T25" fmla="*/ 5 h 164"/>
                            <a:gd name="T26" fmla="*/ 30 w 145"/>
                            <a:gd name="T27" fmla="*/ 10 h 164"/>
                            <a:gd name="T28" fmla="*/ 20 w 145"/>
                            <a:gd name="T29" fmla="*/ 20 h 164"/>
                            <a:gd name="T30" fmla="*/ 10 w 145"/>
                            <a:gd name="T31" fmla="*/ 35 h 164"/>
                            <a:gd name="T32" fmla="*/ 5 w 145"/>
                            <a:gd name="T33" fmla="*/ 50 h 164"/>
                            <a:gd name="T34" fmla="*/ 0 w 145"/>
                            <a:gd name="T35" fmla="*/ 84 h 164"/>
                            <a:gd name="T36" fmla="*/ 0 w 145"/>
                            <a:gd name="T37" fmla="*/ 84 h 164"/>
                            <a:gd name="T38" fmla="*/ 5 w 145"/>
                            <a:gd name="T39" fmla="*/ 114 h 164"/>
                            <a:gd name="T40" fmla="*/ 10 w 145"/>
                            <a:gd name="T41" fmla="*/ 129 h 164"/>
                            <a:gd name="T42" fmla="*/ 20 w 145"/>
                            <a:gd name="T43" fmla="*/ 139 h 164"/>
                            <a:gd name="T44" fmla="*/ 30 w 145"/>
                            <a:gd name="T45" fmla="*/ 149 h 164"/>
                            <a:gd name="T46" fmla="*/ 45 w 145"/>
                            <a:gd name="T47" fmla="*/ 159 h 164"/>
                            <a:gd name="T48" fmla="*/ 60 w 145"/>
                            <a:gd name="T49" fmla="*/ 159 h 164"/>
                            <a:gd name="T50" fmla="*/ 75 w 145"/>
                            <a:gd name="T51" fmla="*/ 164 h 164"/>
                            <a:gd name="T52" fmla="*/ 75 w 145"/>
                            <a:gd name="T53" fmla="*/ 164 h 164"/>
                            <a:gd name="T54" fmla="*/ 100 w 145"/>
                            <a:gd name="T55" fmla="*/ 159 h 164"/>
                            <a:gd name="T56" fmla="*/ 120 w 145"/>
                            <a:gd name="T57" fmla="*/ 149 h 164"/>
                            <a:gd name="T58" fmla="*/ 135 w 145"/>
                            <a:gd name="T59" fmla="*/ 134 h 164"/>
                            <a:gd name="T60" fmla="*/ 145 w 145"/>
                            <a:gd name="T61" fmla="*/ 114 h 164"/>
                            <a:gd name="T62" fmla="*/ 110 w 145"/>
                            <a:gd name="T63" fmla="*/ 114 h 164"/>
                            <a:gd name="T64" fmla="*/ 110 w 145"/>
                            <a:gd name="T65" fmla="*/ 114 h 164"/>
                            <a:gd name="T66" fmla="*/ 95 w 145"/>
                            <a:gd name="T67" fmla="*/ 124 h 164"/>
                            <a:gd name="T68" fmla="*/ 75 w 145"/>
                            <a:gd name="T69" fmla="*/ 129 h 164"/>
                            <a:gd name="T70" fmla="*/ 75 w 145"/>
                            <a:gd name="T71" fmla="*/ 129 h 164"/>
                            <a:gd name="T72" fmla="*/ 60 w 145"/>
                            <a:gd name="T73" fmla="*/ 129 h 164"/>
                            <a:gd name="T74" fmla="*/ 50 w 145"/>
                            <a:gd name="T75" fmla="*/ 119 h 164"/>
                            <a:gd name="T76" fmla="*/ 45 w 145"/>
                            <a:gd name="T77" fmla="*/ 109 h 164"/>
                            <a:gd name="T78" fmla="*/ 40 w 145"/>
                            <a:gd name="T79" fmla="*/ 89 h 164"/>
                            <a:gd name="T80" fmla="*/ 145 w 145"/>
                            <a:gd name="T81" fmla="*/ 89 h 164"/>
                            <a:gd name="T82" fmla="*/ 145 w 145"/>
                            <a:gd name="T83" fmla="*/ 89 h 164"/>
                            <a:gd name="T84" fmla="*/ 40 w 145"/>
                            <a:gd name="T85" fmla="*/ 59 h 164"/>
                            <a:gd name="T86" fmla="*/ 40 w 145"/>
                            <a:gd name="T87" fmla="*/ 59 h 164"/>
                            <a:gd name="T88" fmla="*/ 45 w 145"/>
                            <a:gd name="T89" fmla="*/ 45 h 164"/>
                            <a:gd name="T90" fmla="*/ 55 w 145"/>
                            <a:gd name="T91" fmla="*/ 35 h 164"/>
                            <a:gd name="T92" fmla="*/ 65 w 145"/>
                            <a:gd name="T93" fmla="*/ 30 h 164"/>
                            <a:gd name="T94" fmla="*/ 75 w 145"/>
                            <a:gd name="T95" fmla="*/ 30 h 164"/>
                            <a:gd name="T96" fmla="*/ 75 w 145"/>
                            <a:gd name="T97" fmla="*/ 30 h 164"/>
                            <a:gd name="T98" fmla="*/ 85 w 145"/>
                            <a:gd name="T99" fmla="*/ 30 h 164"/>
                            <a:gd name="T100" fmla="*/ 95 w 145"/>
                            <a:gd name="T101" fmla="*/ 35 h 164"/>
                            <a:gd name="T102" fmla="*/ 100 w 145"/>
                            <a:gd name="T103" fmla="*/ 45 h 164"/>
                            <a:gd name="T104" fmla="*/ 105 w 145"/>
                            <a:gd name="T105" fmla="*/ 59 h 164"/>
                            <a:gd name="T106" fmla="*/ 40 w 145"/>
                            <a:gd name="T107" fmla="*/ 59 h 164"/>
                            <a:gd name="T108" fmla="*/ 40 w 145"/>
                            <a:gd name="T109" fmla="*/ 59 h 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5" h="164">
                              <a:moveTo>
                                <a:pt x="145" y="89"/>
                              </a:moveTo>
                              <a:lnTo>
                                <a:pt x="145" y="84"/>
                              </a:lnTo>
                              <a:lnTo>
                                <a:pt x="145" y="84"/>
                              </a:lnTo>
                              <a:lnTo>
                                <a:pt x="140" y="50"/>
                              </a:lnTo>
                              <a:lnTo>
                                <a:pt x="135" y="35"/>
                              </a:lnTo>
                              <a:lnTo>
                                <a:pt x="125" y="20"/>
                              </a:lnTo>
                              <a:lnTo>
                                <a:pt x="115" y="10"/>
                              </a:lnTo>
                              <a:lnTo>
                                <a:pt x="105" y="5"/>
                              </a:lnTo>
                              <a:lnTo>
                                <a:pt x="90" y="0"/>
                              </a:lnTo>
                              <a:lnTo>
                                <a:pt x="75" y="0"/>
                              </a:lnTo>
                              <a:lnTo>
                                <a:pt x="75" y="0"/>
                              </a:lnTo>
                              <a:lnTo>
                                <a:pt x="60" y="0"/>
                              </a:lnTo>
                              <a:lnTo>
                                <a:pt x="45" y="5"/>
                              </a:lnTo>
                              <a:lnTo>
                                <a:pt x="30" y="10"/>
                              </a:lnTo>
                              <a:lnTo>
                                <a:pt x="20" y="20"/>
                              </a:lnTo>
                              <a:lnTo>
                                <a:pt x="10" y="35"/>
                              </a:lnTo>
                              <a:lnTo>
                                <a:pt x="5" y="50"/>
                              </a:lnTo>
                              <a:lnTo>
                                <a:pt x="0" y="84"/>
                              </a:lnTo>
                              <a:lnTo>
                                <a:pt x="0" y="84"/>
                              </a:lnTo>
                              <a:lnTo>
                                <a:pt x="5" y="114"/>
                              </a:lnTo>
                              <a:lnTo>
                                <a:pt x="10" y="129"/>
                              </a:lnTo>
                              <a:lnTo>
                                <a:pt x="20" y="139"/>
                              </a:lnTo>
                              <a:lnTo>
                                <a:pt x="30" y="149"/>
                              </a:lnTo>
                              <a:lnTo>
                                <a:pt x="45" y="159"/>
                              </a:lnTo>
                              <a:lnTo>
                                <a:pt x="60" y="159"/>
                              </a:lnTo>
                              <a:lnTo>
                                <a:pt x="75" y="164"/>
                              </a:lnTo>
                              <a:lnTo>
                                <a:pt x="75" y="164"/>
                              </a:lnTo>
                              <a:lnTo>
                                <a:pt x="100" y="159"/>
                              </a:lnTo>
                              <a:lnTo>
                                <a:pt x="120" y="149"/>
                              </a:lnTo>
                              <a:lnTo>
                                <a:pt x="135" y="134"/>
                              </a:lnTo>
                              <a:lnTo>
                                <a:pt x="145" y="114"/>
                              </a:lnTo>
                              <a:lnTo>
                                <a:pt x="110" y="114"/>
                              </a:lnTo>
                              <a:lnTo>
                                <a:pt x="110" y="114"/>
                              </a:lnTo>
                              <a:lnTo>
                                <a:pt x="95" y="124"/>
                              </a:lnTo>
                              <a:lnTo>
                                <a:pt x="75" y="129"/>
                              </a:lnTo>
                              <a:lnTo>
                                <a:pt x="75" y="129"/>
                              </a:lnTo>
                              <a:lnTo>
                                <a:pt x="60" y="129"/>
                              </a:lnTo>
                              <a:lnTo>
                                <a:pt x="50" y="119"/>
                              </a:lnTo>
                              <a:lnTo>
                                <a:pt x="45" y="109"/>
                              </a:lnTo>
                              <a:lnTo>
                                <a:pt x="40" y="89"/>
                              </a:lnTo>
                              <a:lnTo>
                                <a:pt x="145" y="89"/>
                              </a:lnTo>
                              <a:lnTo>
                                <a:pt x="145" y="89"/>
                              </a:lnTo>
                              <a:close/>
                              <a:moveTo>
                                <a:pt x="40" y="59"/>
                              </a:moveTo>
                              <a:lnTo>
                                <a:pt x="40" y="59"/>
                              </a:lnTo>
                              <a:lnTo>
                                <a:pt x="45" y="45"/>
                              </a:lnTo>
                              <a:lnTo>
                                <a:pt x="55" y="35"/>
                              </a:lnTo>
                              <a:lnTo>
                                <a:pt x="65" y="30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85" y="30"/>
                              </a:lnTo>
                              <a:lnTo>
                                <a:pt x="95" y="35"/>
                              </a:lnTo>
                              <a:lnTo>
                                <a:pt x="100" y="45"/>
                              </a:lnTo>
                              <a:lnTo>
                                <a:pt x="105" y="59"/>
                              </a:lnTo>
                              <a:lnTo>
                                <a:pt x="40" y="59"/>
                              </a:lnTo>
                              <a:lnTo>
                                <a:pt x="40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466464" y="95881"/>
                          <a:ext cx="37176" cy="62225"/>
                        </a:xfrm>
                        <a:custGeom>
                          <a:avLst/>
                          <a:gdLst>
                            <a:gd name="T0" fmla="*/ 0 w 95"/>
                            <a:gd name="T1" fmla="*/ 5 h 159"/>
                            <a:gd name="T2" fmla="*/ 0 w 95"/>
                            <a:gd name="T3" fmla="*/ 5 h 159"/>
                            <a:gd name="T4" fmla="*/ 0 w 95"/>
                            <a:gd name="T5" fmla="*/ 25 h 159"/>
                            <a:gd name="T6" fmla="*/ 0 w 95"/>
                            <a:gd name="T7" fmla="*/ 25 h 159"/>
                            <a:gd name="T8" fmla="*/ 0 w 95"/>
                            <a:gd name="T9" fmla="*/ 50 h 159"/>
                            <a:gd name="T10" fmla="*/ 0 w 95"/>
                            <a:gd name="T11" fmla="*/ 159 h 159"/>
                            <a:gd name="T12" fmla="*/ 40 w 95"/>
                            <a:gd name="T13" fmla="*/ 159 h 159"/>
                            <a:gd name="T14" fmla="*/ 40 w 95"/>
                            <a:gd name="T15" fmla="*/ 84 h 159"/>
                            <a:gd name="T16" fmla="*/ 40 w 95"/>
                            <a:gd name="T17" fmla="*/ 84 h 159"/>
                            <a:gd name="T18" fmla="*/ 45 w 95"/>
                            <a:gd name="T19" fmla="*/ 64 h 159"/>
                            <a:gd name="T20" fmla="*/ 50 w 95"/>
                            <a:gd name="T21" fmla="*/ 50 h 159"/>
                            <a:gd name="T22" fmla="*/ 60 w 95"/>
                            <a:gd name="T23" fmla="*/ 40 h 159"/>
                            <a:gd name="T24" fmla="*/ 70 w 95"/>
                            <a:gd name="T25" fmla="*/ 35 h 159"/>
                            <a:gd name="T26" fmla="*/ 70 w 95"/>
                            <a:gd name="T27" fmla="*/ 35 h 159"/>
                            <a:gd name="T28" fmla="*/ 85 w 95"/>
                            <a:gd name="T29" fmla="*/ 35 h 159"/>
                            <a:gd name="T30" fmla="*/ 95 w 95"/>
                            <a:gd name="T31" fmla="*/ 45 h 159"/>
                            <a:gd name="T32" fmla="*/ 95 w 95"/>
                            <a:gd name="T33" fmla="*/ 0 h 159"/>
                            <a:gd name="T34" fmla="*/ 95 w 95"/>
                            <a:gd name="T35" fmla="*/ 0 h 159"/>
                            <a:gd name="T36" fmla="*/ 85 w 95"/>
                            <a:gd name="T37" fmla="*/ 0 h 159"/>
                            <a:gd name="T38" fmla="*/ 85 w 95"/>
                            <a:gd name="T39" fmla="*/ 0 h 159"/>
                            <a:gd name="T40" fmla="*/ 70 w 95"/>
                            <a:gd name="T41" fmla="*/ 0 h 159"/>
                            <a:gd name="T42" fmla="*/ 60 w 95"/>
                            <a:gd name="T43" fmla="*/ 10 h 159"/>
                            <a:gd name="T44" fmla="*/ 50 w 95"/>
                            <a:gd name="T45" fmla="*/ 20 h 159"/>
                            <a:gd name="T46" fmla="*/ 40 w 95"/>
                            <a:gd name="T47" fmla="*/ 35 h 159"/>
                            <a:gd name="T48" fmla="*/ 40 w 95"/>
                            <a:gd name="T49" fmla="*/ 35 h 159"/>
                            <a:gd name="T50" fmla="*/ 40 w 95"/>
                            <a:gd name="T51" fmla="*/ 25 h 159"/>
                            <a:gd name="T52" fmla="*/ 40 w 95"/>
                            <a:gd name="T53" fmla="*/ 25 h 159"/>
                            <a:gd name="T54" fmla="*/ 35 w 95"/>
                            <a:gd name="T55" fmla="*/ 5 h 159"/>
                            <a:gd name="T56" fmla="*/ 0 w 95"/>
                            <a:gd name="T57" fmla="*/ 5 h 159"/>
                            <a:gd name="T58" fmla="*/ 0 w 95"/>
                            <a:gd name="T59" fmla="*/ 5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5" h="159">
                              <a:moveTo>
                                <a:pt x="0" y="5"/>
                              </a:moveTo>
                              <a:lnTo>
                                <a:pt x="0" y="5"/>
                              </a:lnTo>
                              <a:lnTo>
                                <a:pt x="0" y="25"/>
                              </a:lnTo>
                              <a:lnTo>
                                <a:pt x="0" y="25"/>
                              </a:lnTo>
                              <a:lnTo>
                                <a:pt x="0" y="50"/>
                              </a:lnTo>
                              <a:lnTo>
                                <a:pt x="0" y="159"/>
                              </a:lnTo>
                              <a:lnTo>
                                <a:pt x="40" y="159"/>
                              </a:lnTo>
                              <a:lnTo>
                                <a:pt x="40" y="84"/>
                              </a:lnTo>
                              <a:lnTo>
                                <a:pt x="40" y="84"/>
                              </a:lnTo>
                              <a:lnTo>
                                <a:pt x="45" y="64"/>
                              </a:lnTo>
                              <a:lnTo>
                                <a:pt x="50" y="50"/>
                              </a:lnTo>
                              <a:lnTo>
                                <a:pt x="60" y="40"/>
                              </a:lnTo>
                              <a:lnTo>
                                <a:pt x="70" y="35"/>
                              </a:lnTo>
                              <a:lnTo>
                                <a:pt x="70" y="35"/>
                              </a:lnTo>
                              <a:lnTo>
                                <a:pt x="85" y="35"/>
                              </a:lnTo>
                              <a:lnTo>
                                <a:pt x="95" y="45"/>
                              </a:lnTo>
                              <a:lnTo>
                                <a:pt x="95" y="0"/>
                              </a:lnTo>
                              <a:lnTo>
                                <a:pt x="95" y="0"/>
                              </a:lnTo>
                              <a:lnTo>
                                <a:pt x="85" y="0"/>
                              </a:lnTo>
                              <a:lnTo>
                                <a:pt x="85" y="0"/>
                              </a:lnTo>
                              <a:lnTo>
                                <a:pt x="70" y="0"/>
                              </a:lnTo>
                              <a:lnTo>
                                <a:pt x="60" y="10"/>
                              </a:lnTo>
                              <a:lnTo>
                                <a:pt x="50" y="20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40" y="25"/>
                              </a:lnTo>
                              <a:lnTo>
                                <a:pt x="40" y="25"/>
                              </a:lnTo>
                              <a:lnTo>
                                <a:pt x="35" y="5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509510" y="97837"/>
                          <a:ext cx="63004" cy="60268"/>
                        </a:xfrm>
                        <a:custGeom>
                          <a:avLst/>
                          <a:gdLst>
                            <a:gd name="T0" fmla="*/ 0 w 161"/>
                            <a:gd name="T1" fmla="*/ 0 h 154"/>
                            <a:gd name="T2" fmla="*/ 56 w 161"/>
                            <a:gd name="T3" fmla="*/ 154 h 154"/>
                            <a:gd name="T4" fmla="*/ 101 w 161"/>
                            <a:gd name="T5" fmla="*/ 154 h 154"/>
                            <a:gd name="T6" fmla="*/ 161 w 161"/>
                            <a:gd name="T7" fmla="*/ 0 h 154"/>
                            <a:gd name="T8" fmla="*/ 116 w 161"/>
                            <a:gd name="T9" fmla="*/ 0 h 154"/>
                            <a:gd name="T10" fmla="*/ 81 w 161"/>
                            <a:gd name="T11" fmla="*/ 109 h 154"/>
                            <a:gd name="T12" fmla="*/ 45 w 161"/>
                            <a:gd name="T13" fmla="*/ 0 h 154"/>
                            <a:gd name="T14" fmla="*/ 0 w 161"/>
                            <a:gd name="T15" fmla="*/ 0 h 154"/>
                            <a:gd name="T16" fmla="*/ 0 w 161"/>
                            <a:gd name="T17" fmla="*/ 0 h 1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1" h="154">
                              <a:moveTo>
                                <a:pt x="0" y="0"/>
                              </a:moveTo>
                              <a:lnTo>
                                <a:pt x="56" y="154"/>
                              </a:lnTo>
                              <a:lnTo>
                                <a:pt x="101" y="154"/>
                              </a:lnTo>
                              <a:lnTo>
                                <a:pt x="161" y="0"/>
                              </a:lnTo>
                              <a:lnTo>
                                <a:pt x="116" y="0"/>
                              </a:lnTo>
                              <a:lnTo>
                                <a:pt x="81" y="109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82298" y="70443"/>
                          <a:ext cx="17610" cy="87662"/>
                        </a:xfrm>
                        <a:custGeom>
                          <a:avLst/>
                          <a:gdLst>
                            <a:gd name="T0" fmla="*/ 0 w 45"/>
                            <a:gd name="T1" fmla="*/ 70 h 224"/>
                            <a:gd name="T2" fmla="*/ 0 w 45"/>
                            <a:gd name="T3" fmla="*/ 224 h 224"/>
                            <a:gd name="T4" fmla="*/ 40 w 45"/>
                            <a:gd name="T5" fmla="*/ 224 h 224"/>
                            <a:gd name="T6" fmla="*/ 40 w 45"/>
                            <a:gd name="T7" fmla="*/ 70 h 224"/>
                            <a:gd name="T8" fmla="*/ 0 w 45"/>
                            <a:gd name="T9" fmla="*/ 70 h 224"/>
                            <a:gd name="T10" fmla="*/ 0 w 45"/>
                            <a:gd name="T11" fmla="*/ 70 h 224"/>
                            <a:gd name="T12" fmla="*/ 20 w 45"/>
                            <a:gd name="T13" fmla="*/ 0 h 224"/>
                            <a:gd name="T14" fmla="*/ 20 w 45"/>
                            <a:gd name="T15" fmla="*/ 0 h 224"/>
                            <a:gd name="T16" fmla="*/ 10 w 45"/>
                            <a:gd name="T17" fmla="*/ 0 h 224"/>
                            <a:gd name="T18" fmla="*/ 5 w 45"/>
                            <a:gd name="T19" fmla="*/ 5 h 224"/>
                            <a:gd name="T20" fmla="*/ 0 w 45"/>
                            <a:gd name="T21" fmla="*/ 15 h 224"/>
                            <a:gd name="T22" fmla="*/ 0 w 45"/>
                            <a:gd name="T23" fmla="*/ 25 h 224"/>
                            <a:gd name="T24" fmla="*/ 0 w 45"/>
                            <a:gd name="T25" fmla="*/ 25 h 224"/>
                            <a:gd name="T26" fmla="*/ 0 w 45"/>
                            <a:gd name="T27" fmla="*/ 35 h 224"/>
                            <a:gd name="T28" fmla="*/ 5 w 45"/>
                            <a:gd name="T29" fmla="*/ 40 h 224"/>
                            <a:gd name="T30" fmla="*/ 10 w 45"/>
                            <a:gd name="T31" fmla="*/ 45 h 224"/>
                            <a:gd name="T32" fmla="*/ 20 w 45"/>
                            <a:gd name="T33" fmla="*/ 45 h 224"/>
                            <a:gd name="T34" fmla="*/ 20 w 45"/>
                            <a:gd name="T35" fmla="*/ 45 h 224"/>
                            <a:gd name="T36" fmla="*/ 30 w 45"/>
                            <a:gd name="T37" fmla="*/ 45 h 224"/>
                            <a:gd name="T38" fmla="*/ 40 w 45"/>
                            <a:gd name="T39" fmla="*/ 40 h 224"/>
                            <a:gd name="T40" fmla="*/ 45 w 45"/>
                            <a:gd name="T41" fmla="*/ 35 h 224"/>
                            <a:gd name="T42" fmla="*/ 45 w 45"/>
                            <a:gd name="T43" fmla="*/ 25 h 224"/>
                            <a:gd name="T44" fmla="*/ 45 w 45"/>
                            <a:gd name="T45" fmla="*/ 25 h 224"/>
                            <a:gd name="T46" fmla="*/ 45 w 45"/>
                            <a:gd name="T47" fmla="*/ 15 h 224"/>
                            <a:gd name="T48" fmla="*/ 40 w 45"/>
                            <a:gd name="T49" fmla="*/ 5 h 224"/>
                            <a:gd name="T50" fmla="*/ 30 w 45"/>
                            <a:gd name="T51" fmla="*/ 0 h 224"/>
                            <a:gd name="T52" fmla="*/ 20 w 45"/>
                            <a:gd name="T53" fmla="*/ 0 h 224"/>
                            <a:gd name="T54" fmla="*/ 20 w 45"/>
                            <a:gd name="T55" fmla="*/ 0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5" h="224">
                              <a:moveTo>
                                <a:pt x="0" y="70"/>
                              </a:moveTo>
                              <a:lnTo>
                                <a:pt x="0" y="224"/>
                              </a:lnTo>
                              <a:lnTo>
                                <a:pt x="40" y="224"/>
                              </a:lnTo>
                              <a:lnTo>
                                <a:pt x="40" y="70"/>
                              </a:lnTo>
                              <a:lnTo>
                                <a:pt x="0" y="70"/>
                              </a:lnTo>
                              <a:lnTo>
                                <a:pt x="0" y="70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20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lnTo>
                                <a:pt x="10" y="45"/>
                              </a:lnTo>
                              <a:lnTo>
                                <a:pt x="20" y="45"/>
                              </a:lnTo>
                              <a:lnTo>
                                <a:pt x="20" y="45"/>
                              </a:lnTo>
                              <a:lnTo>
                                <a:pt x="30" y="45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lnTo>
                                <a:pt x="45" y="25"/>
                              </a:lnTo>
                              <a:lnTo>
                                <a:pt x="45" y="25"/>
                              </a:lnTo>
                              <a:lnTo>
                                <a:pt x="45" y="15"/>
                              </a:lnTo>
                              <a:lnTo>
                                <a:pt x="40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611647" y="95881"/>
                          <a:ext cx="54786" cy="64181"/>
                        </a:xfrm>
                        <a:custGeom>
                          <a:avLst/>
                          <a:gdLst>
                            <a:gd name="T0" fmla="*/ 140 w 140"/>
                            <a:gd name="T1" fmla="*/ 54 h 164"/>
                            <a:gd name="T2" fmla="*/ 140 w 140"/>
                            <a:gd name="T3" fmla="*/ 54 h 164"/>
                            <a:gd name="T4" fmla="*/ 135 w 140"/>
                            <a:gd name="T5" fmla="*/ 30 h 164"/>
                            <a:gd name="T6" fmla="*/ 120 w 140"/>
                            <a:gd name="T7" fmla="*/ 15 h 164"/>
                            <a:gd name="T8" fmla="*/ 100 w 140"/>
                            <a:gd name="T9" fmla="*/ 0 h 164"/>
                            <a:gd name="T10" fmla="*/ 75 w 140"/>
                            <a:gd name="T11" fmla="*/ 0 h 164"/>
                            <a:gd name="T12" fmla="*/ 75 w 140"/>
                            <a:gd name="T13" fmla="*/ 0 h 164"/>
                            <a:gd name="T14" fmla="*/ 60 w 140"/>
                            <a:gd name="T15" fmla="*/ 0 h 164"/>
                            <a:gd name="T16" fmla="*/ 45 w 140"/>
                            <a:gd name="T17" fmla="*/ 5 h 164"/>
                            <a:gd name="T18" fmla="*/ 30 w 140"/>
                            <a:gd name="T19" fmla="*/ 10 h 164"/>
                            <a:gd name="T20" fmla="*/ 20 w 140"/>
                            <a:gd name="T21" fmla="*/ 20 h 164"/>
                            <a:gd name="T22" fmla="*/ 10 w 140"/>
                            <a:gd name="T23" fmla="*/ 35 h 164"/>
                            <a:gd name="T24" fmla="*/ 5 w 140"/>
                            <a:gd name="T25" fmla="*/ 45 h 164"/>
                            <a:gd name="T26" fmla="*/ 0 w 140"/>
                            <a:gd name="T27" fmla="*/ 79 h 164"/>
                            <a:gd name="T28" fmla="*/ 0 w 140"/>
                            <a:gd name="T29" fmla="*/ 79 h 164"/>
                            <a:gd name="T30" fmla="*/ 5 w 140"/>
                            <a:gd name="T31" fmla="*/ 114 h 164"/>
                            <a:gd name="T32" fmla="*/ 10 w 140"/>
                            <a:gd name="T33" fmla="*/ 129 h 164"/>
                            <a:gd name="T34" fmla="*/ 20 w 140"/>
                            <a:gd name="T35" fmla="*/ 139 h 164"/>
                            <a:gd name="T36" fmla="*/ 30 w 140"/>
                            <a:gd name="T37" fmla="*/ 149 h 164"/>
                            <a:gd name="T38" fmla="*/ 45 w 140"/>
                            <a:gd name="T39" fmla="*/ 159 h 164"/>
                            <a:gd name="T40" fmla="*/ 60 w 140"/>
                            <a:gd name="T41" fmla="*/ 159 h 164"/>
                            <a:gd name="T42" fmla="*/ 75 w 140"/>
                            <a:gd name="T43" fmla="*/ 164 h 164"/>
                            <a:gd name="T44" fmla="*/ 75 w 140"/>
                            <a:gd name="T45" fmla="*/ 164 h 164"/>
                            <a:gd name="T46" fmla="*/ 100 w 140"/>
                            <a:gd name="T47" fmla="*/ 159 h 164"/>
                            <a:gd name="T48" fmla="*/ 120 w 140"/>
                            <a:gd name="T49" fmla="*/ 144 h 164"/>
                            <a:gd name="T50" fmla="*/ 135 w 140"/>
                            <a:gd name="T51" fmla="*/ 129 h 164"/>
                            <a:gd name="T52" fmla="*/ 140 w 140"/>
                            <a:gd name="T53" fmla="*/ 104 h 164"/>
                            <a:gd name="T54" fmla="*/ 105 w 140"/>
                            <a:gd name="T55" fmla="*/ 104 h 164"/>
                            <a:gd name="T56" fmla="*/ 105 w 140"/>
                            <a:gd name="T57" fmla="*/ 104 h 164"/>
                            <a:gd name="T58" fmla="*/ 100 w 140"/>
                            <a:gd name="T59" fmla="*/ 114 h 164"/>
                            <a:gd name="T60" fmla="*/ 95 w 140"/>
                            <a:gd name="T61" fmla="*/ 124 h 164"/>
                            <a:gd name="T62" fmla="*/ 85 w 140"/>
                            <a:gd name="T63" fmla="*/ 129 h 164"/>
                            <a:gd name="T64" fmla="*/ 75 w 140"/>
                            <a:gd name="T65" fmla="*/ 129 h 164"/>
                            <a:gd name="T66" fmla="*/ 75 w 140"/>
                            <a:gd name="T67" fmla="*/ 129 h 164"/>
                            <a:gd name="T68" fmla="*/ 60 w 140"/>
                            <a:gd name="T69" fmla="*/ 129 h 164"/>
                            <a:gd name="T70" fmla="*/ 50 w 140"/>
                            <a:gd name="T71" fmla="*/ 119 h 164"/>
                            <a:gd name="T72" fmla="*/ 45 w 140"/>
                            <a:gd name="T73" fmla="*/ 99 h 164"/>
                            <a:gd name="T74" fmla="*/ 40 w 140"/>
                            <a:gd name="T75" fmla="*/ 79 h 164"/>
                            <a:gd name="T76" fmla="*/ 40 w 140"/>
                            <a:gd name="T77" fmla="*/ 79 h 164"/>
                            <a:gd name="T78" fmla="*/ 45 w 140"/>
                            <a:gd name="T79" fmla="*/ 59 h 164"/>
                            <a:gd name="T80" fmla="*/ 50 w 140"/>
                            <a:gd name="T81" fmla="*/ 45 h 164"/>
                            <a:gd name="T82" fmla="*/ 60 w 140"/>
                            <a:gd name="T83" fmla="*/ 35 h 164"/>
                            <a:gd name="T84" fmla="*/ 75 w 140"/>
                            <a:gd name="T85" fmla="*/ 30 h 164"/>
                            <a:gd name="T86" fmla="*/ 75 w 140"/>
                            <a:gd name="T87" fmla="*/ 30 h 164"/>
                            <a:gd name="T88" fmla="*/ 85 w 140"/>
                            <a:gd name="T89" fmla="*/ 30 h 164"/>
                            <a:gd name="T90" fmla="*/ 95 w 140"/>
                            <a:gd name="T91" fmla="*/ 35 h 164"/>
                            <a:gd name="T92" fmla="*/ 100 w 140"/>
                            <a:gd name="T93" fmla="*/ 45 h 164"/>
                            <a:gd name="T94" fmla="*/ 100 w 140"/>
                            <a:gd name="T95" fmla="*/ 54 h 164"/>
                            <a:gd name="T96" fmla="*/ 140 w 140"/>
                            <a:gd name="T97" fmla="*/ 54 h 164"/>
                            <a:gd name="T98" fmla="*/ 140 w 140"/>
                            <a:gd name="T99" fmla="*/ 54 h 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40" h="164">
                              <a:moveTo>
                                <a:pt x="140" y="54"/>
                              </a:moveTo>
                              <a:lnTo>
                                <a:pt x="140" y="54"/>
                              </a:lnTo>
                              <a:lnTo>
                                <a:pt x="135" y="30"/>
                              </a:lnTo>
                              <a:lnTo>
                                <a:pt x="120" y="15"/>
                              </a:lnTo>
                              <a:lnTo>
                                <a:pt x="100" y="0"/>
                              </a:lnTo>
                              <a:lnTo>
                                <a:pt x="75" y="0"/>
                              </a:lnTo>
                              <a:lnTo>
                                <a:pt x="75" y="0"/>
                              </a:lnTo>
                              <a:lnTo>
                                <a:pt x="60" y="0"/>
                              </a:lnTo>
                              <a:lnTo>
                                <a:pt x="45" y="5"/>
                              </a:lnTo>
                              <a:lnTo>
                                <a:pt x="30" y="10"/>
                              </a:lnTo>
                              <a:lnTo>
                                <a:pt x="20" y="20"/>
                              </a:lnTo>
                              <a:lnTo>
                                <a:pt x="10" y="35"/>
                              </a:lnTo>
                              <a:lnTo>
                                <a:pt x="5" y="45"/>
                              </a:lnTo>
                              <a:lnTo>
                                <a:pt x="0" y="79"/>
                              </a:lnTo>
                              <a:lnTo>
                                <a:pt x="0" y="79"/>
                              </a:lnTo>
                              <a:lnTo>
                                <a:pt x="5" y="114"/>
                              </a:lnTo>
                              <a:lnTo>
                                <a:pt x="10" y="129"/>
                              </a:lnTo>
                              <a:lnTo>
                                <a:pt x="20" y="139"/>
                              </a:lnTo>
                              <a:lnTo>
                                <a:pt x="30" y="149"/>
                              </a:lnTo>
                              <a:lnTo>
                                <a:pt x="45" y="159"/>
                              </a:lnTo>
                              <a:lnTo>
                                <a:pt x="60" y="159"/>
                              </a:lnTo>
                              <a:lnTo>
                                <a:pt x="75" y="164"/>
                              </a:lnTo>
                              <a:lnTo>
                                <a:pt x="75" y="164"/>
                              </a:lnTo>
                              <a:lnTo>
                                <a:pt x="100" y="159"/>
                              </a:lnTo>
                              <a:lnTo>
                                <a:pt x="120" y="144"/>
                              </a:lnTo>
                              <a:lnTo>
                                <a:pt x="135" y="129"/>
                              </a:lnTo>
                              <a:lnTo>
                                <a:pt x="140" y="104"/>
                              </a:lnTo>
                              <a:lnTo>
                                <a:pt x="105" y="104"/>
                              </a:lnTo>
                              <a:lnTo>
                                <a:pt x="105" y="104"/>
                              </a:lnTo>
                              <a:lnTo>
                                <a:pt x="100" y="114"/>
                              </a:lnTo>
                              <a:lnTo>
                                <a:pt x="95" y="124"/>
                              </a:lnTo>
                              <a:lnTo>
                                <a:pt x="85" y="129"/>
                              </a:lnTo>
                              <a:lnTo>
                                <a:pt x="75" y="129"/>
                              </a:lnTo>
                              <a:lnTo>
                                <a:pt x="75" y="129"/>
                              </a:lnTo>
                              <a:lnTo>
                                <a:pt x="60" y="129"/>
                              </a:lnTo>
                              <a:lnTo>
                                <a:pt x="50" y="119"/>
                              </a:lnTo>
                              <a:lnTo>
                                <a:pt x="45" y="99"/>
                              </a:lnTo>
                              <a:lnTo>
                                <a:pt x="40" y="79"/>
                              </a:lnTo>
                              <a:lnTo>
                                <a:pt x="40" y="79"/>
                              </a:lnTo>
                              <a:lnTo>
                                <a:pt x="45" y="59"/>
                              </a:lnTo>
                              <a:lnTo>
                                <a:pt x="50" y="45"/>
                              </a:lnTo>
                              <a:lnTo>
                                <a:pt x="60" y="35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85" y="30"/>
                              </a:lnTo>
                              <a:lnTo>
                                <a:pt x="95" y="35"/>
                              </a:lnTo>
                              <a:lnTo>
                                <a:pt x="100" y="45"/>
                              </a:lnTo>
                              <a:lnTo>
                                <a:pt x="100" y="54"/>
                              </a:lnTo>
                              <a:lnTo>
                                <a:pt x="140" y="54"/>
                              </a:lnTo>
                              <a:lnTo>
                                <a:pt x="14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 noEditPoints="1"/>
                      </wps:cNvSpPr>
                      <wps:spPr bwMode="auto">
                        <a:xfrm>
                          <a:off x="676217" y="95881"/>
                          <a:ext cx="56743" cy="64181"/>
                        </a:xfrm>
                        <a:custGeom>
                          <a:avLst/>
                          <a:gdLst>
                            <a:gd name="T0" fmla="*/ 145 w 145"/>
                            <a:gd name="T1" fmla="*/ 89 h 164"/>
                            <a:gd name="T2" fmla="*/ 145 w 145"/>
                            <a:gd name="T3" fmla="*/ 84 h 164"/>
                            <a:gd name="T4" fmla="*/ 145 w 145"/>
                            <a:gd name="T5" fmla="*/ 84 h 164"/>
                            <a:gd name="T6" fmla="*/ 140 w 145"/>
                            <a:gd name="T7" fmla="*/ 50 h 164"/>
                            <a:gd name="T8" fmla="*/ 135 w 145"/>
                            <a:gd name="T9" fmla="*/ 35 h 164"/>
                            <a:gd name="T10" fmla="*/ 130 w 145"/>
                            <a:gd name="T11" fmla="*/ 20 h 164"/>
                            <a:gd name="T12" fmla="*/ 115 w 145"/>
                            <a:gd name="T13" fmla="*/ 10 h 164"/>
                            <a:gd name="T14" fmla="*/ 105 w 145"/>
                            <a:gd name="T15" fmla="*/ 5 h 164"/>
                            <a:gd name="T16" fmla="*/ 90 w 145"/>
                            <a:gd name="T17" fmla="*/ 0 h 164"/>
                            <a:gd name="T18" fmla="*/ 75 w 145"/>
                            <a:gd name="T19" fmla="*/ 0 h 164"/>
                            <a:gd name="T20" fmla="*/ 75 w 145"/>
                            <a:gd name="T21" fmla="*/ 0 h 164"/>
                            <a:gd name="T22" fmla="*/ 60 w 145"/>
                            <a:gd name="T23" fmla="*/ 0 h 164"/>
                            <a:gd name="T24" fmla="*/ 45 w 145"/>
                            <a:gd name="T25" fmla="*/ 5 h 164"/>
                            <a:gd name="T26" fmla="*/ 30 w 145"/>
                            <a:gd name="T27" fmla="*/ 10 h 164"/>
                            <a:gd name="T28" fmla="*/ 20 w 145"/>
                            <a:gd name="T29" fmla="*/ 20 h 164"/>
                            <a:gd name="T30" fmla="*/ 10 w 145"/>
                            <a:gd name="T31" fmla="*/ 35 h 164"/>
                            <a:gd name="T32" fmla="*/ 5 w 145"/>
                            <a:gd name="T33" fmla="*/ 50 h 164"/>
                            <a:gd name="T34" fmla="*/ 0 w 145"/>
                            <a:gd name="T35" fmla="*/ 84 h 164"/>
                            <a:gd name="T36" fmla="*/ 0 w 145"/>
                            <a:gd name="T37" fmla="*/ 84 h 164"/>
                            <a:gd name="T38" fmla="*/ 5 w 145"/>
                            <a:gd name="T39" fmla="*/ 114 h 164"/>
                            <a:gd name="T40" fmla="*/ 10 w 145"/>
                            <a:gd name="T41" fmla="*/ 129 h 164"/>
                            <a:gd name="T42" fmla="*/ 20 w 145"/>
                            <a:gd name="T43" fmla="*/ 139 h 164"/>
                            <a:gd name="T44" fmla="*/ 30 w 145"/>
                            <a:gd name="T45" fmla="*/ 149 h 164"/>
                            <a:gd name="T46" fmla="*/ 45 w 145"/>
                            <a:gd name="T47" fmla="*/ 159 h 164"/>
                            <a:gd name="T48" fmla="*/ 60 w 145"/>
                            <a:gd name="T49" fmla="*/ 159 h 164"/>
                            <a:gd name="T50" fmla="*/ 75 w 145"/>
                            <a:gd name="T51" fmla="*/ 164 h 164"/>
                            <a:gd name="T52" fmla="*/ 75 w 145"/>
                            <a:gd name="T53" fmla="*/ 164 h 164"/>
                            <a:gd name="T54" fmla="*/ 100 w 145"/>
                            <a:gd name="T55" fmla="*/ 159 h 164"/>
                            <a:gd name="T56" fmla="*/ 120 w 145"/>
                            <a:gd name="T57" fmla="*/ 149 h 164"/>
                            <a:gd name="T58" fmla="*/ 135 w 145"/>
                            <a:gd name="T59" fmla="*/ 134 h 164"/>
                            <a:gd name="T60" fmla="*/ 145 w 145"/>
                            <a:gd name="T61" fmla="*/ 114 h 164"/>
                            <a:gd name="T62" fmla="*/ 110 w 145"/>
                            <a:gd name="T63" fmla="*/ 114 h 164"/>
                            <a:gd name="T64" fmla="*/ 110 w 145"/>
                            <a:gd name="T65" fmla="*/ 114 h 164"/>
                            <a:gd name="T66" fmla="*/ 95 w 145"/>
                            <a:gd name="T67" fmla="*/ 124 h 164"/>
                            <a:gd name="T68" fmla="*/ 80 w 145"/>
                            <a:gd name="T69" fmla="*/ 129 h 164"/>
                            <a:gd name="T70" fmla="*/ 80 w 145"/>
                            <a:gd name="T71" fmla="*/ 129 h 164"/>
                            <a:gd name="T72" fmla="*/ 60 w 145"/>
                            <a:gd name="T73" fmla="*/ 129 h 164"/>
                            <a:gd name="T74" fmla="*/ 50 w 145"/>
                            <a:gd name="T75" fmla="*/ 119 h 164"/>
                            <a:gd name="T76" fmla="*/ 45 w 145"/>
                            <a:gd name="T77" fmla="*/ 109 h 164"/>
                            <a:gd name="T78" fmla="*/ 40 w 145"/>
                            <a:gd name="T79" fmla="*/ 89 h 164"/>
                            <a:gd name="T80" fmla="*/ 145 w 145"/>
                            <a:gd name="T81" fmla="*/ 89 h 164"/>
                            <a:gd name="T82" fmla="*/ 145 w 145"/>
                            <a:gd name="T83" fmla="*/ 89 h 164"/>
                            <a:gd name="T84" fmla="*/ 40 w 145"/>
                            <a:gd name="T85" fmla="*/ 59 h 164"/>
                            <a:gd name="T86" fmla="*/ 40 w 145"/>
                            <a:gd name="T87" fmla="*/ 59 h 164"/>
                            <a:gd name="T88" fmla="*/ 45 w 145"/>
                            <a:gd name="T89" fmla="*/ 45 h 164"/>
                            <a:gd name="T90" fmla="*/ 55 w 145"/>
                            <a:gd name="T91" fmla="*/ 35 h 164"/>
                            <a:gd name="T92" fmla="*/ 65 w 145"/>
                            <a:gd name="T93" fmla="*/ 30 h 164"/>
                            <a:gd name="T94" fmla="*/ 75 w 145"/>
                            <a:gd name="T95" fmla="*/ 30 h 164"/>
                            <a:gd name="T96" fmla="*/ 75 w 145"/>
                            <a:gd name="T97" fmla="*/ 30 h 164"/>
                            <a:gd name="T98" fmla="*/ 85 w 145"/>
                            <a:gd name="T99" fmla="*/ 30 h 164"/>
                            <a:gd name="T100" fmla="*/ 95 w 145"/>
                            <a:gd name="T101" fmla="*/ 35 h 164"/>
                            <a:gd name="T102" fmla="*/ 100 w 145"/>
                            <a:gd name="T103" fmla="*/ 45 h 164"/>
                            <a:gd name="T104" fmla="*/ 105 w 145"/>
                            <a:gd name="T105" fmla="*/ 59 h 164"/>
                            <a:gd name="T106" fmla="*/ 40 w 145"/>
                            <a:gd name="T107" fmla="*/ 59 h 164"/>
                            <a:gd name="T108" fmla="*/ 40 w 145"/>
                            <a:gd name="T109" fmla="*/ 59 h 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5" h="164">
                              <a:moveTo>
                                <a:pt x="145" y="89"/>
                              </a:moveTo>
                              <a:lnTo>
                                <a:pt x="145" y="84"/>
                              </a:lnTo>
                              <a:lnTo>
                                <a:pt x="145" y="84"/>
                              </a:lnTo>
                              <a:lnTo>
                                <a:pt x="140" y="50"/>
                              </a:lnTo>
                              <a:lnTo>
                                <a:pt x="135" y="35"/>
                              </a:lnTo>
                              <a:lnTo>
                                <a:pt x="130" y="20"/>
                              </a:lnTo>
                              <a:lnTo>
                                <a:pt x="115" y="10"/>
                              </a:lnTo>
                              <a:lnTo>
                                <a:pt x="105" y="5"/>
                              </a:lnTo>
                              <a:lnTo>
                                <a:pt x="90" y="0"/>
                              </a:lnTo>
                              <a:lnTo>
                                <a:pt x="75" y="0"/>
                              </a:lnTo>
                              <a:lnTo>
                                <a:pt x="75" y="0"/>
                              </a:lnTo>
                              <a:lnTo>
                                <a:pt x="60" y="0"/>
                              </a:lnTo>
                              <a:lnTo>
                                <a:pt x="45" y="5"/>
                              </a:lnTo>
                              <a:lnTo>
                                <a:pt x="30" y="10"/>
                              </a:lnTo>
                              <a:lnTo>
                                <a:pt x="20" y="20"/>
                              </a:lnTo>
                              <a:lnTo>
                                <a:pt x="10" y="35"/>
                              </a:lnTo>
                              <a:lnTo>
                                <a:pt x="5" y="50"/>
                              </a:lnTo>
                              <a:lnTo>
                                <a:pt x="0" y="84"/>
                              </a:lnTo>
                              <a:lnTo>
                                <a:pt x="0" y="84"/>
                              </a:lnTo>
                              <a:lnTo>
                                <a:pt x="5" y="114"/>
                              </a:lnTo>
                              <a:lnTo>
                                <a:pt x="10" y="129"/>
                              </a:lnTo>
                              <a:lnTo>
                                <a:pt x="20" y="139"/>
                              </a:lnTo>
                              <a:lnTo>
                                <a:pt x="30" y="149"/>
                              </a:lnTo>
                              <a:lnTo>
                                <a:pt x="45" y="159"/>
                              </a:lnTo>
                              <a:lnTo>
                                <a:pt x="60" y="159"/>
                              </a:lnTo>
                              <a:lnTo>
                                <a:pt x="75" y="164"/>
                              </a:lnTo>
                              <a:lnTo>
                                <a:pt x="75" y="164"/>
                              </a:lnTo>
                              <a:lnTo>
                                <a:pt x="100" y="159"/>
                              </a:lnTo>
                              <a:lnTo>
                                <a:pt x="120" y="149"/>
                              </a:lnTo>
                              <a:lnTo>
                                <a:pt x="135" y="134"/>
                              </a:lnTo>
                              <a:lnTo>
                                <a:pt x="145" y="114"/>
                              </a:lnTo>
                              <a:lnTo>
                                <a:pt x="110" y="114"/>
                              </a:lnTo>
                              <a:lnTo>
                                <a:pt x="110" y="114"/>
                              </a:lnTo>
                              <a:lnTo>
                                <a:pt x="95" y="124"/>
                              </a:lnTo>
                              <a:lnTo>
                                <a:pt x="80" y="129"/>
                              </a:lnTo>
                              <a:lnTo>
                                <a:pt x="80" y="129"/>
                              </a:lnTo>
                              <a:lnTo>
                                <a:pt x="60" y="129"/>
                              </a:lnTo>
                              <a:lnTo>
                                <a:pt x="50" y="119"/>
                              </a:lnTo>
                              <a:lnTo>
                                <a:pt x="45" y="109"/>
                              </a:lnTo>
                              <a:lnTo>
                                <a:pt x="40" y="89"/>
                              </a:lnTo>
                              <a:lnTo>
                                <a:pt x="145" y="89"/>
                              </a:lnTo>
                              <a:lnTo>
                                <a:pt x="145" y="89"/>
                              </a:lnTo>
                              <a:close/>
                              <a:moveTo>
                                <a:pt x="40" y="59"/>
                              </a:moveTo>
                              <a:lnTo>
                                <a:pt x="40" y="59"/>
                              </a:lnTo>
                              <a:lnTo>
                                <a:pt x="45" y="45"/>
                              </a:lnTo>
                              <a:lnTo>
                                <a:pt x="55" y="35"/>
                              </a:lnTo>
                              <a:lnTo>
                                <a:pt x="65" y="30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85" y="30"/>
                              </a:lnTo>
                              <a:lnTo>
                                <a:pt x="95" y="35"/>
                              </a:lnTo>
                              <a:lnTo>
                                <a:pt x="100" y="45"/>
                              </a:lnTo>
                              <a:lnTo>
                                <a:pt x="105" y="59"/>
                              </a:lnTo>
                              <a:lnTo>
                                <a:pt x="40" y="59"/>
                              </a:lnTo>
                              <a:lnTo>
                                <a:pt x="40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741177" y="118970"/>
                          <a:ext cx="33263" cy="11740"/>
                        </a:xfrm>
                        <a:custGeom>
                          <a:avLst/>
                          <a:gdLst>
                            <a:gd name="T0" fmla="*/ 0 w 85"/>
                            <a:gd name="T1" fmla="*/ 0 h 30"/>
                            <a:gd name="T2" fmla="*/ 0 w 85"/>
                            <a:gd name="T3" fmla="*/ 30 h 30"/>
                            <a:gd name="T4" fmla="*/ 85 w 85"/>
                            <a:gd name="T5" fmla="*/ 30 h 30"/>
                            <a:gd name="T6" fmla="*/ 85 w 85"/>
                            <a:gd name="T7" fmla="*/ 0 h 30"/>
                            <a:gd name="T8" fmla="*/ 0 w 85"/>
                            <a:gd name="T9" fmla="*/ 0 h 30"/>
                            <a:gd name="T10" fmla="*/ 0 w 85"/>
                            <a:gd name="T1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5" h="30">
                              <a:moveTo>
                                <a:pt x="0" y="0"/>
                              </a:moveTo>
                              <a:lnTo>
                                <a:pt x="0" y="30"/>
                              </a:lnTo>
                              <a:lnTo>
                                <a:pt x="85" y="30"/>
                              </a:lnTo>
                              <a:lnTo>
                                <a:pt x="8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784223" y="72400"/>
                          <a:ext cx="68483" cy="85706"/>
                        </a:xfrm>
                        <a:custGeom>
                          <a:avLst/>
                          <a:gdLst>
                            <a:gd name="T0" fmla="*/ 45 w 175"/>
                            <a:gd name="T1" fmla="*/ 85 h 219"/>
                            <a:gd name="T2" fmla="*/ 45 w 175"/>
                            <a:gd name="T3" fmla="*/ 0 h 219"/>
                            <a:gd name="T4" fmla="*/ 0 w 175"/>
                            <a:gd name="T5" fmla="*/ 0 h 219"/>
                            <a:gd name="T6" fmla="*/ 0 w 175"/>
                            <a:gd name="T7" fmla="*/ 219 h 219"/>
                            <a:gd name="T8" fmla="*/ 45 w 175"/>
                            <a:gd name="T9" fmla="*/ 219 h 219"/>
                            <a:gd name="T10" fmla="*/ 45 w 175"/>
                            <a:gd name="T11" fmla="*/ 119 h 219"/>
                            <a:gd name="T12" fmla="*/ 130 w 175"/>
                            <a:gd name="T13" fmla="*/ 119 h 219"/>
                            <a:gd name="T14" fmla="*/ 130 w 175"/>
                            <a:gd name="T15" fmla="*/ 219 h 219"/>
                            <a:gd name="T16" fmla="*/ 175 w 175"/>
                            <a:gd name="T17" fmla="*/ 219 h 219"/>
                            <a:gd name="T18" fmla="*/ 175 w 175"/>
                            <a:gd name="T19" fmla="*/ 0 h 219"/>
                            <a:gd name="T20" fmla="*/ 130 w 175"/>
                            <a:gd name="T21" fmla="*/ 0 h 219"/>
                            <a:gd name="T22" fmla="*/ 130 w 175"/>
                            <a:gd name="T23" fmla="*/ 85 h 219"/>
                            <a:gd name="T24" fmla="*/ 45 w 175"/>
                            <a:gd name="T25" fmla="*/ 85 h 219"/>
                            <a:gd name="T26" fmla="*/ 45 w 175"/>
                            <a:gd name="T27" fmla="*/ 85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75" h="219">
                              <a:moveTo>
                                <a:pt x="45" y="85"/>
                              </a:move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219"/>
                              </a:lnTo>
                              <a:lnTo>
                                <a:pt x="45" y="219"/>
                              </a:lnTo>
                              <a:lnTo>
                                <a:pt x="45" y="119"/>
                              </a:lnTo>
                              <a:lnTo>
                                <a:pt x="130" y="119"/>
                              </a:lnTo>
                              <a:lnTo>
                                <a:pt x="130" y="219"/>
                              </a:lnTo>
                              <a:lnTo>
                                <a:pt x="175" y="219"/>
                              </a:lnTo>
                              <a:lnTo>
                                <a:pt x="175" y="0"/>
                              </a:lnTo>
                              <a:lnTo>
                                <a:pt x="130" y="0"/>
                              </a:lnTo>
                              <a:lnTo>
                                <a:pt x="130" y="85"/>
                              </a:lnTo>
                              <a:lnTo>
                                <a:pt x="45" y="85"/>
                              </a:lnTo>
                              <a:lnTo>
                                <a:pt x="4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 noEditPoints="1"/>
                      </wps:cNvSpPr>
                      <wps:spPr bwMode="auto">
                        <a:xfrm>
                          <a:off x="868359" y="95881"/>
                          <a:ext cx="54786" cy="64181"/>
                        </a:xfrm>
                        <a:custGeom>
                          <a:avLst/>
                          <a:gdLst>
                            <a:gd name="T0" fmla="*/ 45 w 140"/>
                            <a:gd name="T1" fmla="*/ 50 h 164"/>
                            <a:gd name="T2" fmla="*/ 50 w 140"/>
                            <a:gd name="T3" fmla="*/ 35 h 164"/>
                            <a:gd name="T4" fmla="*/ 70 w 140"/>
                            <a:gd name="T5" fmla="*/ 30 h 164"/>
                            <a:gd name="T6" fmla="*/ 90 w 140"/>
                            <a:gd name="T7" fmla="*/ 35 h 164"/>
                            <a:gd name="T8" fmla="*/ 95 w 140"/>
                            <a:gd name="T9" fmla="*/ 54 h 164"/>
                            <a:gd name="T10" fmla="*/ 95 w 140"/>
                            <a:gd name="T11" fmla="*/ 59 h 164"/>
                            <a:gd name="T12" fmla="*/ 35 w 140"/>
                            <a:gd name="T13" fmla="*/ 69 h 164"/>
                            <a:gd name="T14" fmla="*/ 20 w 140"/>
                            <a:gd name="T15" fmla="*/ 79 h 164"/>
                            <a:gd name="T16" fmla="*/ 0 w 140"/>
                            <a:gd name="T17" fmla="*/ 104 h 164"/>
                            <a:gd name="T18" fmla="*/ 0 w 140"/>
                            <a:gd name="T19" fmla="*/ 119 h 164"/>
                            <a:gd name="T20" fmla="*/ 15 w 140"/>
                            <a:gd name="T21" fmla="*/ 149 h 164"/>
                            <a:gd name="T22" fmla="*/ 55 w 140"/>
                            <a:gd name="T23" fmla="*/ 164 h 164"/>
                            <a:gd name="T24" fmla="*/ 70 w 140"/>
                            <a:gd name="T25" fmla="*/ 159 h 164"/>
                            <a:gd name="T26" fmla="*/ 90 w 140"/>
                            <a:gd name="T27" fmla="*/ 149 h 164"/>
                            <a:gd name="T28" fmla="*/ 100 w 140"/>
                            <a:gd name="T29" fmla="*/ 139 h 164"/>
                            <a:gd name="T30" fmla="*/ 140 w 140"/>
                            <a:gd name="T31" fmla="*/ 159 h 164"/>
                            <a:gd name="T32" fmla="*/ 135 w 140"/>
                            <a:gd name="T33" fmla="*/ 144 h 164"/>
                            <a:gd name="T34" fmla="*/ 135 w 140"/>
                            <a:gd name="T35" fmla="*/ 59 h 164"/>
                            <a:gd name="T36" fmla="*/ 130 w 140"/>
                            <a:gd name="T37" fmla="*/ 40 h 164"/>
                            <a:gd name="T38" fmla="*/ 125 w 140"/>
                            <a:gd name="T39" fmla="*/ 25 h 164"/>
                            <a:gd name="T40" fmla="*/ 105 w 140"/>
                            <a:gd name="T41" fmla="*/ 5 h 164"/>
                            <a:gd name="T42" fmla="*/ 75 w 140"/>
                            <a:gd name="T43" fmla="*/ 0 h 164"/>
                            <a:gd name="T44" fmla="*/ 45 w 140"/>
                            <a:gd name="T45" fmla="*/ 5 h 164"/>
                            <a:gd name="T46" fmla="*/ 20 w 140"/>
                            <a:gd name="T47" fmla="*/ 15 h 164"/>
                            <a:gd name="T48" fmla="*/ 5 w 140"/>
                            <a:gd name="T49" fmla="*/ 50 h 164"/>
                            <a:gd name="T50" fmla="*/ 45 w 140"/>
                            <a:gd name="T51" fmla="*/ 50 h 164"/>
                            <a:gd name="T52" fmla="*/ 95 w 140"/>
                            <a:gd name="T53" fmla="*/ 94 h 164"/>
                            <a:gd name="T54" fmla="*/ 90 w 140"/>
                            <a:gd name="T55" fmla="*/ 114 h 164"/>
                            <a:gd name="T56" fmla="*/ 65 w 140"/>
                            <a:gd name="T57" fmla="*/ 129 h 164"/>
                            <a:gd name="T58" fmla="*/ 55 w 140"/>
                            <a:gd name="T59" fmla="*/ 129 h 164"/>
                            <a:gd name="T60" fmla="*/ 40 w 140"/>
                            <a:gd name="T61" fmla="*/ 119 h 164"/>
                            <a:gd name="T62" fmla="*/ 40 w 140"/>
                            <a:gd name="T63" fmla="*/ 114 h 164"/>
                            <a:gd name="T64" fmla="*/ 50 w 140"/>
                            <a:gd name="T65" fmla="*/ 94 h 164"/>
                            <a:gd name="T66" fmla="*/ 65 w 140"/>
                            <a:gd name="T67" fmla="*/ 89 h 164"/>
                            <a:gd name="T68" fmla="*/ 95 w 140"/>
                            <a:gd name="T69" fmla="*/ 94 h 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40" h="164"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5" y="40"/>
                              </a:lnTo>
                              <a:lnTo>
                                <a:pt x="50" y="35"/>
                              </a:lnTo>
                              <a:lnTo>
                                <a:pt x="70" y="30"/>
                              </a:lnTo>
                              <a:lnTo>
                                <a:pt x="70" y="30"/>
                              </a:lnTo>
                              <a:lnTo>
                                <a:pt x="80" y="35"/>
                              </a:lnTo>
                              <a:lnTo>
                                <a:pt x="90" y="35"/>
                              </a:lnTo>
                              <a:lnTo>
                                <a:pt x="90" y="45"/>
                              </a:lnTo>
                              <a:lnTo>
                                <a:pt x="95" y="54"/>
                              </a:lnTo>
                              <a:lnTo>
                                <a:pt x="95" y="59"/>
                              </a:lnTo>
                              <a:lnTo>
                                <a:pt x="95" y="59"/>
                              </a:lnTo>
                              <a:lnTo>
                                <a:pt x="55" y="64"/>
                              </a:lnTo>
                              <a:lnTo>
                                <a:pt x="35" y="69"/>
                              </a:lnTo>
                              <a:lnTo>
                                <a:pt x="35" y="69"/>
                              </a:lnTo>
                              <a:lnTo>
                                <a:pt x="20" y="79"/>
                              </a:lnTo>
                              <a:lnTo>
                                <a:pt x="10" y="89"/>
                              </a:lnTo>
                              <a:lnTo>
                                <a:pt x="0" y="104"/>
                              </a:lnTo>
                              <a:lnTo>
                                <a:pt x="0" y="119"/>
                              </a:lnTo>
                              <a:lnTo>
                                <a:pt x="0" y="119"/>
                              </a:lnTo>
                              <a:lnTo>
                                <a:pt x="5" y="134"/>
                              </a:lnTo>
                              <a:lnTo>
                                <a:pt x="15" y="149"/>
                              </a:lnTo>
                              <a:lnTo>
                                <a:pt x="30" y="159"/>
                              </a:lnTo>
                              <a:lnTo>
                                <a:pt x="55" y="164"/>
                              </a:lnTo>
                              <a:lnTo>
                                <a:pt x="55" y="164"/>
                              </a:lnTo>
                              <a:lnTo>
                                <a:pt x="70" y="159"/>
                              </a:lnTo>
                              <a:lnTo>
                                <a:pt x="80" y="154"/>
                              </a:lnTo>
                              <a:lnTo>
                                <a:pt x="90" y="149"/>
                              </a:lnTo>
                              <a:lnTo>
                                <a:pt x="100" y="139"/>
                              </a:lnTo>
                              <a:lnTo>
                                <a:pt x="100" y="139"/>
                              </a:lnTo>
                              <a:lnTo>
                                <a:pt x="100" y="159"/>
                              </a:lnTo>
                              <a:lnTo>
                                <a:pt x="140" y="159"/>
                              </a:lnTo>
                              <a:lnTo>
                                <a:pt x="140" y="159"/>
                              </a:lnTo>
                              <a:lnTo>
                                <a:pt x="135" y="144"/>
                              </a:lnTo>
                              <a:lnTo>
                                <a:pt x="135" y="124"/>
                              </a:lnTo>
                              <a:lnTo>
                                <a:pt x="135" y="59"/>
                              </a:lnTo>
                              <a:lnTo>
                                <a:pt x="135" y="59"/>
                              </a:lnTo>
                              <a:lnTo>
                                <a:pt x="130" y="40"/>
                              </a:lnTo>
                              <a:lnTo>
                                <a:pt x="125" y="25"/>
                              </a:lnTo>
                              <a:lnTo>
                                <a:pt x="125" y="25"/>
                              </a:lnTo>
                              <a:lnTo>
                                <a:pt x="120" y="15"/>
                              </a:lnTo>
                              <a:lnTo>
                                <a:pt x="105" y="5"/>
                              </a:lnTo>
                              <a:lnTo>
                                <a:pt x="90" y="0"/>
                              </a:lnTo>
                              <a:lnTo>
                                <a:pt x="75" y="0"/>
                              </a:lnTo>
                              <a:lnTo>
                                <a:pt x="75" y="0"/>
                              </a:lnTo>
                              <a:lnTo>
                                <a:pt x="45" y="5"/>
                              </a:lnTo>
                              <a:lnTo>
                                <a:pt x="20" y="15"/>
                              </a:lnTo>
                              <a:lnTo>
                                <a:pt x="20" y="15"/>
                              </a:lnTo>
                              <a:lnTo>
                                <a:pt x="10" y="30"/>
                              </a:lnTo>
                              <a:lnTo>
                                <a:pt x="5" y="50"/>
                              </a:lnTo>
                              <a:lnTo>
                                <a:pt x="45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95" y="94"/>
                              </a:moveTo>
                              <a:lnTo>
                                <a:pt x="95" y="94"/>
                              </a:lnTo>
                              <a:lnTo>
                                <a:pt x="90" y="114"/>
                              </a:lnTo>
                              <a:lnTo>
                                <a:pt x="90" y="114"/>
                              </a:lnTo>
                              <a:lnTo>
                                <a:pt x="80" y="129"/>
                              </a:lnTo>
                              <a:lnTo>
                                <a:pt x="65" y="129"/>
                              </a:lnTo>
                              <a:lnTo>
                                <a:pt x="65" y="129"/>
                              </a:lnTo>
                              <a:lnTo>
                                <a:pt x="55" y="129"/>
                              </a:lnTo>
                              <a:lnTo>
                                <a:pt x="45" y="124"/>
                              </a:lnTo>
                              <a:lnTo>
                                <a:pt x="40" y="119"/>
                              </a:lnTo>
                              <a:lnTo>
                                <a:pt x="40" y="114"/>
                              </a:lnTo>
                              <a:lnTo>
                                <a:pt x="40" y="114"/>
                              </a:lnTo>
                              <a:lnTo>
                                <a:pt x="45" y="104"/>
                              </a:lnTo>
                              <a:lnTo>
                                <a:pt x="50" y="94"/>
                              </a:lnTo>
                              <a:lnTo>
                                <a:pt x="50" y="94"/>
                              </a:lnTo>
                              <a:lnTo>
                                <a:pt x="65" y="89"/>
                              </a:lnTo>
                              <a:lnTo>
                                <a:pt x="95" y="84"/>
                              </a:lnTo>
                              <a:lnTo>
                                <a:pt x="95" y="94"/>
                              </a:lnTo>
                              <a:lnTo>
                                <a:pt x="95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936842" y="97837"/>
                          <a:ext cx="57134" cy="62225"/>
                        </a:xfrm>
                        <a:custGeom>
                          <a:avLst/>
                          <a:gdLst>
                            <a:gd name="T0" fmla="*/ 0 w 146"/>
                            <a:gd name="T1" fmla="*/ 0 h 159"/>
                            <a:gd name="T2" fmla="*/ 0 w 146"/>
                            <a:gd name="T3" fmla="*/ 89 h 159"/>
                            <a:gd name="T4" fmla="*/ 0 w 146"/>
                            <a:gd name="T5" fmla="*/ 89 h 159"/>
                            <a:gd name="T6" fmla="*/ 5 w 146"/>
                            <a:gd name="T7" fmla="*/ 114 h 159"/>
                            <a:gd name="T8" fmla="*/ 10 w 146"/>
                            <a:gd name="T9" fmla="*/ 134 h 159"/>
                            <a:gd name="T10" fmla="*/ 10 w 146"/>
                            <a:gd name="T11" fmla="*/ 134 h 159"/>
                            <a:gd name="T12" fmla="*/ 20 w 146"/>
                            <a:gd name="T13" fmla="*/ 144 h 159"/>
                            <a:gd name="T14" fmla="*/ 30 w 146"/>
                            <a:gd name="T15" fmla="*/ 149 h 159"/>
                            <a:gd name="T16" fmla="*/ 46 w 146"/>
                            <a:gd name="T17" fmla="*/ 154 h 159"/>
                            <a:gd name="T18" fmla="*/ 61 w 146"/>
                            <a:gd name="T19" fmla="*/ 159 h 159"/>
                            <a:gd name="T20" fmla="*/ 61 w 146"/>
                            <a:gd name="T21" fmla="*/ 159 h 159"/>
                            <a:gd name="T22" fmla="*/ 86 w 146"/>
                            <a:gd name="T23" fmla="*/ 154 h 159"/>
                            <a:gd name="T24" fmla="*/ 101 w 146"/>
                            <a:gd name="T25" fmla="*/ 134 h 159"/>
                            <a:gd name="T26" fmla="*/ 101 w 146"/>
                            <a:gd name="T27" fmla="*/ 134 h 159"/>
                            <a:gd name="T28" fmla="*/ 106 w 146"/>
                            <a:gd name="T29" fmla="*/ 154 h 159"/>
                            <a:gd name="T30" fmla="*/ 146 w 146"/>
                            <a:gd name="T31" fmla="*/ 154 h 159"/>
                            <a:gd name="T32" fmla="*/ 146 w 146"/>
                            <a:gd name="T33" fmla="*/ 154 h 159"/>
                            <a:gd name="T34" fmla="*/ 141 w 146"/>
                            <a:gd name="T35" fmla="*/ 139 h 159"/>
                            <a:gd name="T36" fmla="*/ 141 w 146"/>
                            <a:gd name="T37" fmla="*/ 104 h 159"/>
                            <a:gd name="T38" fmla="*/ 141 w 146"/>
                            <a:gd name="T39" fmla="*/ 0 h 159"/>
                            <a:gd name="T40" fmla="*/ 101 w 146"/>
                            <a:gd name="T41" fmla="*/ 0 h 159"/>
                            <a:gd name="T42" fmla="*/ 101 w 146"/>
                            <a:gd name="T43" fmla="*/ 79 h 159"/>
                            <a:gd name="T44" fmla="*/ 101 w 146"/>
                            <a:gd name="T45" fmla="*/ 79 h 159"/>
                            <a:gd name="T46" fmla="*/ 96 w 146"/>
                            <a:gd name="T47" fmla="*/ 99 h 159"/>
                            <a:gd name="T48" fmla="*/ 91 w 146"/>
                            <a:gd name="T49" fmla="*/ 109 h 159"/>
                            <a:gd name="T50" fmla="*/ 81 w 146"/>
                            <a:gd name="T51" fmla="*/ 119 h 159"/>
                            <a:gd name="T52" fmla="*/ 71 w 146"/>
                            <a:gd name="T53" fmla="*/ 119 h 159"/>
                            <a:gd name="T54" fmla="*/ 71 w 146"/>
                            <a:gd name="T55" fmla="*/ 119 h 159"/>
                            <a:gd name="T56" fmla="*/ 56 w 146"/>
                            <a:gd name="T57" fmla="*/ 119 h 159"/>
                            <a:gd name="T58" fmla="*/ 46 w 146"/>
                            <a:gd name="T59" fmla="*/ 114 h 159"/>
                            <a:gd name="T60" fmla="*/ 46 w 146"/>
                            <a:gd name="T61" fmla="*/ 114 h 159"/>
                            <a:gd name="T62" fmla="*/ 46 w 146"/>
                            <a:gd name="T63" fmla="*/ 104 h 159"/>
                            <a:gd name="T64" fmla="*/ 41 w 146"/>
                            <a:gd name="T65" fmla="*/ 84 h 159"/>
                            <a:gd name="T66" fmla="*/ 41 w 146"/>
                            <a:gd name="T67" fmla="*/ 0 h 159"/>
                            <a:gd name="T68" fmla="*/ 0 w 146"/>
                            <a:gd name="T69" fmla="*/ 0 h 159"/>
                            <a:gd name="T70" fmla="*/ 0 w 146"/>
                            <a:gd name="T71" fmla="*/ 0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46" h="159">
                              <a:moveTo>
                                <a:pt x="0" y="0"/>
                              </a:moveTo>
                              <a:lnTo>
                                <a:pt x="0" y="89"/>
                              </a:lnTo>
                              <a:lnTo>
                                <a:pt x="0" y="89"/>
                              </a:lnTo>
                              <a:lnTo>
                                <a:pt x="5" y="114"/>
                              </a:lnTo>
                              <a:lnTo>
                                <a:pt x="10" y="134"/>
                              </a:lnTo>
                              <a:lnTo>
                                <a:pt x="10" y="134"/>
                              </a:lnTo>
                              <a:lnTo>
                                <a:pt x="20" y="144"/>
                              </a:lnTo>
                              <a:lnTo>
                                <a:pt x="30" y="149"/>
                              </a:lnTo>
                              <a:lnTo>
                                <a:pt x="46" y="154"/>
                              </a:lnTo>
                              <a:lnTo>
                                <a:pt x="61" y="159"/>
                              </a:lnTo>
                              <a:lnTo>
                                <a:pt x="61" y="159"/>
                              </a:lnTo>
                              <a:lnTo>
                                <a:pt x="86" y="154"/>
                              </a:lnTo>
                              <a:lnTo>
                                <a:pt x="101" y="134"/>
                              </a:lnTo>
                              <a:lnTo>
                                <a:pt x="101" y="134"/>
                              </a:lnTo>
                              <a:lnTo>
                                <a:pt x="106" y="154"/>
                              </a:lnTo>
                              <a:lnTo>
                                <a:pt x="146" y="154"/>
                              </a:lnTo>
                              <a:lnTo>
                                <a:pt x="146" y="154"/>
                              </a:lnTo>
                              <a:lnTo>
                                <a:pt x="141" y="139"/>
                              </a:lnTo>
                              <a:lnTo>
                                <a:pt x="141" y="104"/>
                              </a:lnTo>
                              <a:lnTo>
                                <a:pt x="141" y="0"/>
                              </a:lnTo>
                              <a:lnTo>
                                <a:pt x="101" y="0"/>
                              </a:lnTo>
                              <a:lnTo>
                                <a:pt x="101" y="79"/>
                              </a:lnTo>
                              <a:lnTo>
                                <a:pt x="101" y="79"/>
                              </a:lnTo>
                              <a:lnTo>
                                <a:pt x="96" y="99"/>
                              </a:lnTo>
                              <a:lnTo>
                                <a:pt x="91" y="109"/>
                              </a:lnTo>
                              <a:lnTo>
                                <a:pt x="81" y="119"/>
                              </a:lnTo>
                              <a:lnTo>
                                <a:pt x="71" y="119"/>
                              </a:lnTo>
                              <a:lnTo>
                                <a:pt x="71" y="119"/>
                              </a:lnTo>
                              <a:lnTo>
                                <a:pt x="56" y="119"/>
                              </a:lnTo>
                              <a:lnTo>
                                <a:pt x="46" y="114"/>
                              </a:lnTo>
                              <a:lnTo>
                                <a:pt x="46" y="114"/>
                              </a:lnTo>
                              <a:lnTo>
                                <a:pt x="46" y="104"/>
                              </a:lnTo>
                              <a:lnTo>
                                <a:pt x="41" y="84"/>
                              </a:lnTo>
                              <a:lnTo>
                                <a:pt x="41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005716" y="95881"/>
                          <a:ext cx="52829" cy="64181"/>
                        </a:xfrm>
                        <a:custGeom>
                          <a:avLst/>
                          <a:gdLst>
                            <a:gd name="T0" fmla="*/ 130 w 135"/>
                            <a:gd name="T1" fmla="*/ 50 h 164"/>
                            <a:gd name="T2" fmla="*/ 115 w 135"/>
                            <a:gd name="T3" fmla="*/ 10 h 164"/>
                            <a:gd name="T4" fmla="*/ 70 w 135"/>
                            <a:gd name="T5" fmla="*/ 0 h 164"/>
                            <a:gd name="T6" fmla="*/ 45 w 135"/>
                            <a:gd name="T7" fmla="*/ 0 h 164"/>
                            <a:gd name="T8" fmla="*/ 10 w 135"/>
                            <a:gd name="T9" fmla="*/ 30 h 164"/>
                            <a:gd name="T10" fmla="*/ 5 w 135"/>
                            <a:gd name="T11" fmla="*/ 50 h 164"/>
                            <a:gd name="T12" fmla="*/ 15 w 135"/>
                            <a:gd name="T13" fmla="*/ 74 h 164"/>
                            <a:gd name="T14" fmla="*/ 30 w 135"/>
                            <a:gd name="T15" fmla="*/ 84 h 164"/>
                            <a:gd name="T16" fmla="*/ 50 w 135"/>
                            <a:gd name="T17" fmla="*/ 94 h 164"/>
                            <a:gd name="T18" fmla="*/ 80 w 135"/>
                            <a:gd name="T19" fmla="*/ 104 h 164"/>
                            <a:gd name="T20" fmla="*/ 95 w 135"/>
                            <a:gd name="T21" fmla="*/ 114 h 164"/>
                            <a:gd name="T22" fmla="*/ 90 w 135"/>
                            <a:gd name="T23" fmla="*/ 124 h 164"/>
                            <a:gd name="T24" fmla="*/ 70 w 135"/>
                            <a:gd name="T25" fmla="*/ 134 h 164"/>
                            <a:gd name="T26" fmla="*/ 55 w 135"/>
                            <a:gd name="T27" fmla="*/ 129 h 164"/>
                            <a:gd name="T28" fmla="*/ 40 w 135"/>
                            <a:gd name="T29" fmla="*/ 119 h 164"/>
                            <a:gd name="T30" fmla="*/ 0 w 135"/>
                            <a:gd name="T31" fmla="*/ 104 h 164"/>
                            <a:gd name="T32" fmla="*/ 5 w 135"/>
                            <a:gd name="T33" fmla="*/ 129 h 164"/>
                            <a:gd name="T34" fmla="*/ 40 w 135"/>
                            <a:gd name="T35" fmla="*/ 159 h 164"/>
                            <a:gd name="T36" fmla="*/ 70 w 135"/>
                            <a:gd name="T37" fmla="*/ 164 h 164"/>
                            <a:gd name="T38" fmla="*/ 115 w 135"/>
                            <a:gd name="T39" fmla="*/ 149 h 164"/>
                            <a:gd name="T40" fmla="*/ 135 w 135"/>
                            <a:gd name="T41" fmla="*/ 114 h 164"/>
                            <a:gd name="T42" fmla="*/ 130 w 135"/>
                            <a:gd name="T43" fmla="*/ 99 h 164"/>
                            <a:gd name="T44" fmla="*/ 125 w 135"/>
                            <a:gd name="T45" fmla="*/ 84 h 164"/>
                            <a:gd name="T46" fmla="*/ 85 w 135"/>
                            <a:gd name="T47" fmla="*/ 64 h 164"/>
                            <a:gd name="T48" fmla="*/ 55 w 135"/>
                            <a:gd name="T49" fmla="*/ 54 h 164"/>
                            <a:gd name="T50" fmla="*/ 50 w 135"/>
                            <a:gd name="T51" fmla="*/ 50 h 164"/>
                            <a:gd name="T52" fmla="*/ 45 w 135"/>
                            <a:gd name="T53" fmla="*/ 45 h 164"/>
                            <a:gd name="T54" fmla="*/ 50 w 135"/>
                            <a:gd name="T55" fmla="*/ 35 h 164"/>
                            <a:gd name="T56" fmla="*/ 70 w 135"/>
                            <a:gd name="T57" fmla="*/ 30 h 164"/>
                            <a:gd name="T58" fmla="*/ 85 w 135"/>
                            <a:gd name="T59" fmla="*/ 35 h 164"/>
                            <a:gd name="T60" fmla="*/ 95 w 135"/>
                            <a:gd name="T61" fmla="*/ 50 h 164"/>
                            <a:gd name="T62" fmla="*/ 130 w 135"/>
                            <a:gd name="T63" fmla="*/ 50 h 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35" h="164">
                              <a:moveTo>
                                <a:pt x="130" y="50"/>
                              </a:moveTo>
                              <a:lnTo>
                                <a:pt x="130" y="50"/>
                              </a:lnTo>
                              <a:lnTo>
                                <a:pt x="125" y="30"/>
                              </a:lnTo>
                              <a:lnTo>
                                <a:pt x="115" y="10"/>
                              </a:lnTo>
                              <a:lnTo>
                                <a:pt x="95" y="0"/>
                              </a:lnTo>
                              <a:lnTo>
                                <a:pt x="70" y="0"/>
                              </a:lnTo>
                              <a:lnTo>
                                <a:pt x="70" y="0"/>
                              </a:lnTo>
                              <a:lnTo>
                                <a:pt x="45" y="0"/>
                              </a:lnTo>
                              <a:lnTo>
                                <a:pt x="25" y="10"/>
                              </a:lnTo>
                              <a:lnTo>
                                <a:pt x="10" y="30"/>
                              </a:lnTo>
                              <a:lnTo>
                                <a:pt x="5" y="50"/>
                              </a:lnTo>
                              <a:lnTo>
                                <a:pt x="5" y="50"/>
                              </a:lnTo>
                              <a:lnTo>
                                <a:pt x="10" y="64"/>
                              </a:lnTo>
                              <a:lnTo>
                                <a:pt x="15" y="74"/>
                              </a:lnTo>
                              <a:lnTo>
                                <a:pt x="15" y="74"/>
                              </a:lnTo>
                              <a:lnTo>
                                <a:pt x="30" y="84"/>
                              </a:lnTo>
                              <a:lnTo>
                                <a:pt x="50" y="94"/>
                              </a:lnTo>
                              <a:lnTo>
                                <a:pt x="50" y="94"/>
                              </a:lnTo>
                              <a:lnTo>
                                <a:pt x="80" y="104"/>
                              </a:lnTo>
                              <a:lnTo>
                                <a:pt x="80" y="104"/>
                              </a:lnTo>
                              <a:lnTo>
                                <a:pt x="90" y="109"/>
                              </a:lnTo>
                              <a:lnTo>
                                <a:pt x="95" y="114"/>
                              </a:lnTo>
                              <a:lnTo>
                                <a:pt x="95" y="114"/>
                              </a:lnTo>
                              <a:lnTo>
                                <a:pt x="90" y="124"/>
                              </a:lnTo>
                              <a:lnTo>
                                <a:pt x="85" y="129"/>
                              </a:lnTo>
                              <a:lnTo>
                                <a:pt x="70" y="134"/>
                              </a:lnTo>
                              <a:lnTo>
                                <a:pt x="70" y="134"/>
                              </a:lnTo>
                              <a:lnTo>
                                <a:pt x="55" y="129"/>
                              </a:lnTo>
                              <a:lnTo>
                                <a:pt x="45" y="124"/>
                              </a:lnTo>
                              <a:lnTo>
                                <a:pt x="40" y="119"/>
                              </a:lnTo>
                              <a:lnTo>
                                <a:pt x="40" y="104"/>
                              </a:lnTo>
                              <a:lnTo>
                                <a:pt x="0" y="104"/>
                              </a:lnTo>
                              <a:lnTo>
                                <a:pt x="0" y="104"/>
                              </a:lnTo>
                              <a:lnTo>
                                <a:pt x="5" y="129"/>
                              </a:lnTo>
                              <a:lnTo>
                                <a:pt x="20" y="149"/>
                              </a:lnTo>
                              <a:lnTo>
                                <a:pt x="40" y="159"/>
                              </a:lnTo>
                              <a:lnTo>
                                <a:pt x="70" y="164"/>
                              </a:lnTo>
                              <a:lnTo>
                                <a:pt x="70" y="164"/>
                              </a:lnTo>
                              <a:lnTo>
                                <a:pt x="95" y="159"/>
                              </a:lnTo>
                              <a:lnTo>
                                <a:pt x="115" y="149"/>
                              </a:lnTo>
                              <a:lnTo>
                                <a:pt x="130" y="134"/>
                              </a:lnTo>
                              <a:lnTo>
                                <a:pt x="135" y="114"/>
                              </a:lnTo>
                              <a:lnTo>
                                <a:pt x="135" y="114"/>
                              </a:lnTo>
                              <a:lnTo>
                                <a:pt x="130" y="99"/>
                              </a:lnTo>
                              <a:lnTo>
                                <a:pt x="125" y="84"/>
                              </a:lnTo>
                              <a:lnTo>
                                <a:pt x="125" y="84"/>
                              </a:lnTo>
                              <a:lnTo>
                                <a:pt x="110" y="74"/>
                              </a:lnTo>
                              <a:lnTo>
                                <a:pt x="85" y="64"/>
                              </a:lnTo>
                              <a:lnTo>
                                <a:pt x="85" y="64"/>
                              </a:lnTo>
                              <a:lnTo>
                                <a:pt x="55" y="54"/>
                              </a:lnTo>
                              <a:lnTo>
                                <a:pt x="55" y="54"/>
                              </a:lnTo>
                              <a:lnTo>
                                <a:pt x="50" y="50"/>
                              </a:lnTo>
                              <a:lnTo>
                                <a:pt x="45" y="45"/>
                              </a:lnTo>
                              <a:lnTo>
                                <a:pt x="45" y="45"/>
                              </a:lnTo>
                              <a:lnTo>
                                <a:pt x="50" y="40"/>
                              </a:lnTo>
                              <a:lnTo>
                                <a:pt x="50" y="35"/>
                              </a:lnTo>
                              <a:lnTo>
                                <a:pt x="70" y="30"/>
                              </a:lnTo>
                              <a:lnTo>
                                <a:pt x="70" y="30"/>
                              </a:lnTo>
                              <a:lnTo>
                                <a:pt x="80" y="30"/>
                              </a:lnTo>
                              <a:lnTo>
                                <a:pt x="85" y="35"/>
                              </a:lnTo>
                              <a:lnTo>
                                <a:pt x="90" y="40"/>
                              </a:lnTo>
                              <a:lnTo>
                                <a:pt x="95" y="50"/>
                              </a:lnTo>
                              <a:lnTo>
                                <a:pt x="130" y="50"/>
                              </a:lnTo>
                              <a:lnTo>
                                <a:pt x="13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75" cy="230505"/>
                        </a:xfrm>
                        <a:custGeom>
                          <a:avLst/>
                          <a:gdLst>
                            <a:gd name="T0" fmla="*/ 0 w 591"/>
                            <a:gd name="T1" fmla="*/ 295 h 589"/>
                            <a:gd name="T2" fmla="*/ 5 w 591"/>
                            <a:gd name="T3" fmla="*/ 235 h 589"/>
                            <a:gd name="T4" fmla="*/ 50 w 591"/>
                            <a:gd name="T5" fmla="*/ 130 h 589"/>
                            <a:gd name="T6" fmla="*/ 130 w 591"/>
                            <a:gd name="T7" fmla="*/ 50 h 589"/>
                            <a:gd name="T8" fmla="*/ 235 w 591"/>
                            <a:gd name="T9" fmla="*/ 5 h 589"/>
                            <a:gd name="T10" fmla="*/ 296 w 591"/>
                            <a:gd name="T11" fmla="*/ 0 h 589"/>
                            <a:gd name="T12" fmla="*/ 326 w 591"/>
                            <a:gd name="T13" fmla="*/ 0 h 589"/>
                            <a:gd name="T14" fmla="*/ 411 w 591"/>
                            <a:gd name="T15" fmla="*/ 25 h 589"/>
                            <a:gd name="T16" fmla="*/ 506 w 591"/>
                            <a:gd name="T17" fmla="*/ 85 h 589"/>
                            <a:gd name="T18" fmla="*/ 571 w 591"/>
                            <a:gd name="T19" fmla="*/ 180 h 589"/>
                            <a:gd name="T20" fmla="*/ 591 w 591"/>
                            <a:gd name="T21" fmla="*/ 265 h 589"/>
                            <a:gd name="T22" fmla="*/ 591 w 591"/>
                            <a:gd name="T23" fmla="*/ 295 h 589"/>
                            <a:gd name="T24" fmla="*/ 586 w 591"/>
                            <a:gd name="T25" fmla="*/ 354 h 589"/>
                            <a:gd name="T26" fmla="*/ 541 w 591"/>
                            <a:gd name="T27" fmla="*/ 459 h 589"/>
                            <a:gd name="T28" fmla="*/ 461 w 591"/>
                            <a:gd name="T29" fmla="*/ 539 h 589"/>
                            <a:gd name="T30" fmla="*/ 356 w 591"/>
                            <a:gd name="T31" fmla="*/ 584 h 589"/>
                            <a:gd name="T32" fmla="*/ 296 w 591"/>
                            <a:gd name="T33" fmla="*/ 589 h 589"/>
                            <a:gd name="T34" fmla="*/ 245 w 591"/>
                            <a:gd name="T35" fmla="*/ 584 h 589"/>
                            <a:gd name="T36" fmla="*/ 145 w 591"/>
                            <a:gd name="T37" fmla="*/ 549 h 589"/>
                            <a:gd name="T38" fmla="*/ 105 w 591"/>
                            <a:gd name="T39" fmla="*/ 519 h 589"/>
                            <a:gd name="T40" fmla="*/ 366 w 591"/>
                            <a:gd name="T41" fmla="*/ 319 h 589"/>
                            <a:gd name="T42" fmla="*/ 296 w 591"/>
                            <a:gd name="T43" fmla="*/ 319 h 589"/>
                            <a:gd name="T44" fmla="*/ 276 w 591"/>
                            <a:gd name="T45" fmla="*/ 324 h 589"/>
                            <a:gd name="T46" fmla="*/ 250 w 591"/>
                            <a:gd name="T47" fmla="*/ 334 h 589"/>
                            <a:gd name="T48" fmla="*/ 235 w 591"/>
                            <a:gd name="T49" fmla="*/ 349 h 589"/>
                            <a:gd name="T50" fmla="*/ 195 w 591"/>
                            <a:gd name="T51" fmla="*/ 419 h 589"/>
                            <a:gd name="T52" fmla="*/ 205 w 591"/>
                            <a:gd name="T53" fmla="*/ 429 h 589"/>
                            <a:gd name="T54" fmla="*/ 546 w 591"/>
                            <a:gd name="T55" fmla="*/ 429 h 589"/>
                            <a:gd name="T56" fmla="*/ 551 w 591"/>
                            <a:gd name="T57" fmla="*/ 419 h 589"/>
                            <a:gd name="T58" fmla="*/ 301 w 591"/>
                            <a:gd name="T59" fmla="*/ 10 h 589"/>
                            <a:gd name="T60" fmla="*/ 291 w 591"/>
                            <a:gd name="T61" fmla="*/ 10 h 589"/>
                            <a:gd name="T62" fmla="*/ 35 w 591"/>
                            <a:gd name="T63" fmla="*/ 434 h 589"/>
                            <a:gd name="T64" fmla="*/ 10 w 591"/>
                            <a:gd name="T65" fmla="*/ 369 h 589"/>
                            <a:gd name="T66" fmla="*/ 0 w 591"/>
                            <a:gd name="T67" fmla="*/ 295 h 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91" h="589">
                              <a:moveTo>
                                <a:pt x="0" y="295"/>
                              </a:moveTo>
                              <a:lnTo>
                                <a:pt x="0" y="295"/>
                              </a:lnTo>
                              <a:lnTo>
                                <a:pt x="0" y="265"/>
                              </a:lnTo>
                              <a:lnTo>
                                <a:pt x="5" y="235"/>
                              </a:lnTo>
                              <a:lnTo>
                                <a:pt x="25" y="180"/>
                              </a:lnTo>
                              <a:lnTo>
                                <a:pt x="50" y="130"/>
                              </a:lnTo>
                              <a:lnTo>
                                <a:pt x="85" y="85"/>
                              </a:lnTo>
                              <a:lnTo>
                                <a:pt x="130" y="50"/>
                              </a:lnTo>
                              <a:lnTo>
                                <a:pt x="180" y="25"/>
                              </a:lnTo>
                              <a:lnTo>
                                <a:pt x="235" y="5"/>
                              </a:lnTo>
                              <a:lnTo>
                                <a:pt x="265" y="0"/>
                              </a:lnTo>
                              <a:lnTo>
                                <a:pt x="296" y="0"/>
                              </a:lnTo>
                              <a:lnTo>
                                <a:pt x="296" y="0"/>
                              </a:lnTo>
                              <a:lnTo>
                                <a:pt x="326" y="0"/>
                              </a:lnTo>
                              <a:lnTo>
                                <a:pt x="356" y="5"/>
                              </a:lnTo>
                              <a:lnTo>
                                <a:pt x="411" y="25"/>
                              </a:lnTo>
                              <a:lnTo>
                                <a:pt x="461" y="50"/>
                              </a:lnTo>
                              <a:lnTo>
                                <a:pt x="506" y="85"/>
                              </a:lnTo>
                              <a:lnTo>
                                <a:pt x="541" y="130"/>
                              </a:lnTo>
                              <a:lnTo>
                                <a:pt x="571" y="180"/>
                              </a:lnTo>
                              <a:lnTo>
                                <a:pt x="586" y="235"/>
                              </a:lnTo>
                              <a:lnTo>
                                <a:pt x="591" y="265"/>
                              </a:lnTo>
                              <a:lnTo>
                                <a:pt x="591" y="295"/>
                              </a:lnTo>
                              <a:lnTo>
                                <a:pt x="591" y="295"/>
                              </a:lnTo>
                              <a:lnTo>
                                <a:pt x="591" y="324"/>
                              </a:lnTo>
                              <a:lnTo>
                                <a:pt x="586" y="354"/>
                              </a:lnTo>
                              <a:lnTo>
                                <a:pt x="571" y="409"/>
                              </a:lnTo>
                              <a:lnTo>
                                <a:pt x="541" y="459"/>
                              </a:lnTo>
                              <a:lnTo>
                                <a:pt x="506" y="504"/>
                              </a:lnTo>
                              <a:lnTo>
                                <a:pt x="461" y="539"/>
                              </a:lnTo>
                              <a:lnTo>
                                <a:pt x="411" y="569"/>
                              </a:lnTo>
                              <a:lnTo>
                                <a:pt x="356" y="584"/>
                              </a:lnTo>
                              <a:lnTo>
                                <a:pt x="326" y="589"/>
                              </a:lnTo>
                              <a:lnTo>
                                <a:pt x="296" y="589"/>
                              </a:lnTo>
                              <a:lnTo>
                                <a:pt x="296" y="589"/>
                              </a:lnTo>
                              <a:lnTo>
                                <a:pt x="245" y="584"/>
                              </a:lnTo>
                              <a:lnTo>
                                <a:pt x="195" y="574"/>
                              </a:lnTo>
                              <a:lnTo>
                                <a:pt x="145" y="549"/>
                              </a:lnTo>
                              <a:lnTo>
                                <a:pt x="105" y="519"/>
                              </a:lnTo>
                              <a:lnTo>
                                <a:pt x="105" y="519"/>
                              </a:lnTo>
                              <a:lnTo>
                                <a:pt x="296" y="205"/>
                              </a:lnTo>
                              <a:lnTo>
                                <a:pt x="366" y="319"/>
                              </a:lnTo>
                              <a:lnTo>
                                <a:pt x="366" y="319"/>
                              </a:lnTo>
                              <a:lnTo>
                                <a:pt x="296" y="319"/>
                              </a:lnTo>
                              <a:lnTo>
                                <a:pt x="296" y="319"/>
                              </a:lnTo>
                              <a:lnTo>
                                <a:pt x="276" y="324"/>
                              </a:lnTo>
                              <a:lnTo>
                                <a:pt x="260" y="329"/>
                              </a:lnTo>
                              <a:lnTo>
                                <a:pt x="250" y="334"/>
                              </a:lnTo>
                              <a:lnTo>
                                <a:pt x="235" y="349"/>
                              </a:lnTo>
                              <a:lnTo>
                                <a:pt x="235" y="349"/>
                              </a:lnTo>
                              <a:lnTo>
                                <a:pt x="195" y="419"/>
                              </a:lnTo>
                              <a:lnTo>
                                <a:pt x="195" y="419"/>
                              </a:lnTo>
                              <a:lnTo>
                                <a:pt x="195" y="424"/>
                              </a:lnTo>
                              <a:lnTo>
                                <a:pt x="205" y="429"/>
                              </a:lnTo>
                              <a:lnTo>
                                <a:pt x="546" y="429"/>
                              </a:lnTo>
                              <a:lnTo>
                                <a:pt x="546" y="429"/>
                              </a:lnTo>
                              <a:lnTo>
                                <a:pt x="551" y="424"/>
                              </a:lnTo>
                              <a:lnTo>
                                <a:pt x="551" y="419"/>
                              </a:lnTo>
                              <a:lnTo>
                                <a:pt x="301" y="10"/>
                              </a:lnTo>
                              <a:lnTo>
                                <a:pt x="301" y="10"/>
                              </a:lnTo>
                              <a:lnTo>
                                <a:pt x="296" y="5"/>
                              </a:lnTo>
                              <a:lnTo>
                                <a:pt x="291" y="10"/>
                              </a:lnTo>
                              <a:lnTo>
                                <a:pt x="35" y="434"/>
                              </a:lnTo>
                              <a:lnTo>
                                <a:pt x="35" y="434"/>
                              </a:lnTo>
                              <a:lnTo>
                                <a:pt x="20" y="399"/>
                              </a:lnTo>
                              <a:lnTo>
                                <a:pt x="10" y="369"/>
                              </a:lnTo>
                              <a:lnTo>
                                <a:pt x="0" y="334"/>
                              </a:lnTo>
                              <a:lnTo>
                                <a:pt x="0" y="295"/>
                              </a:lnTo>
                              <a:lnTo>
                                <a:pt x="0" y="2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896D06" id="Zeichenbereich 35" o:spid="_x0000_s1026" editas="canvas" style="position:absolute;margin-left:0;margin-top:6.7pt;width:83.35pt;height:18.15pt;z-index:-251657216;mso-position-horizontal:center" coordsize="10585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585;height:2305;visibility:visible;mso-wrap-style:square">
                <v:fill o:detectmouseclick="t"/>
                <v:path o:connecttype="none"/>
              </v:shape>
              <v:shape id="Freeform 3" o:spid="_x0000_s1028" style="position:absolute;left:3216;top:704;width:646;height:896;visibility:visible;mso-wrap-style:square;v-text-anchor:top" coordsize="165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" path="m160,70r,l155,45,150,30r,l135,15,120,10,105,,85,r,l55,5,30,20,15,40,10,65r,l15,85r10,20l25,105r15,10l70,129r,l110,144r,l120,154r5,15l125,169r-5,10l115,184r-15,5l90,189r,l70,189,55,179,45,169r,-20l,149r,l10,184r5,10l25,209r10,5l50,224r40,5l90,229r30,-5l145,209r10,-10l160,189r5,-30l165,159r,-20l150,119r,l135,110,100,90r,l65,75r,l55,70,50,60r,l55,50r5,-5l70,40,85,35r,l100,40r10,5l115,55r5,15l160,70r,xe" fillcolor="#141312" stroked="f">
                <v:path arrowok="t" o:connecttype="custom" o:connectlocs="62612,27394;58699,11740;52829,5870;41089,0;33263,0;11740,7827;3913,25438;5870,33265;9783,41092;27393,50484;43046,56354;46959,60268;48916,66138;45003,72008;35219,73965;27393,73965;17610,66138;0,58311;3913,72008;9783,81792;19566,87662;35219,89619;56742,81792;62612,73965;64569,62225;58699,46571;52829,43048;39133,35221;25436,29351;19566,23481;21523,19567;27393,15654;33263,13697;43046,17611;46959,27394;62612,27394" o:connectangles="0,0,0,0,0,0,0,0,0,0,0,0,0,0,0,0,0,0,0,0,0,0,0,0,0,0,0,0,0,0,0,0,0,0,0,0"/>
              </v:shape>
              <v:shape id="Freeform 4" o:spid="_x0000_s1029" style="position:absolute;left:3960;top:958;width:567;height:642;visibility:visible;mso-wrap-style:square;v-text-anchor:top" coordsize="14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" path="m145,89r,-5l145,84,140,50,135,35,125,20,115,10,105,5,90,,75,r,l60,,45,5,30,10,20,20,10,35,5,50,,84r,l5,114r5,15l20,139r10,10l45,159r15,l75,164r,l100,159r20,-10l135,134r10,-20l110,114r,l95,124r-20,5l75,129r-15,l50,119,45,109,40,89r105,l145,89xm40,59r,l45,45,55,35,65,30r10,l75,30r10,l95,35r5,10l105,59r-65,l40,59xe" fillcolor="#141312" stroked="f">
                <v:path arrowok="t" o:connecttype="custom" o:connectlocs="56743,34830;56743,32873;56743,32873;54786,19567;52830,13697;48916,7827;45003,3913;41090,1957;35220,0;29350,0;29350,0;23480,0;17610,1957;11740,3913;7827,7827;3913,13697;1957,19567;0,32873;0,32873;1957,44614;3913,50484;7827,54397;11740,58311;17610,62224;23480,62224;29350,64181;29350,64181;39133,62224;46960,58311;52830,52441;56743,44614;43046,44614;43046,44614;37176,48527;29350,50484;29350,50484;23480,50484;19567,46570;17610,42657;15653,34830;56743,34830;56743,34830;15653,23090;15653,23090;17610,17611;21523,13697;25437,11740;29350,11740;29350,11740;33263,11740;37176,13697;39133,17611;41090,23090;15653,23090;15653,23090" o:connectangles="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4664;top:958;width:372;height:623;visibility:visible;mso-wrap-style:square;v-text-anchor:top" coordsize="9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" path="m,5r,l,25r,l,50,,159r40,l40,84r,l45,64,50,50,60,40,70,35r,l85,35,95,45,95,r,l85,r,l70,,60,10,50,20,40,35r,l40,25r,l35,5,,5r,xe" fillcolor="#141312" stroked="f">
                <v:path arrowok="t" o:connecttype="custom" o:connectlocs="0,1957;0,1957;0,9784;0,9784;0,19568;0,62225;15653,62225;15653,32874;15653,32874;17610,25047;19566,19568;23480,15654;27393,13697;27393,13697;33263,13697;37176,17611;37176,0;37176,0;33263,0;33263,0;27393,0;23480,3914;19566,7827;15653,13697;15653,13697;15653,9784;15653,9784;13696,1957;0,1957;0,1957" o:connectangles="0,0,0,0,0,0,0,0,0,0,0,0,0,0,0,0,0,0,0,0,0,0,0,0,0,0,0,0,0,0"/>
              </v:shape>
              <v:shape id="Freeform 6" o:spid="_x0000_s1031" style="position:absolute;left:5095;top:978;width:630;height:603;visibility:visible;mso-wrap-style:square;v-text-anchor:top" coordsize="16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" path="m,l56,154r45,l161,,116,,81,109,45,,,,,xe" fillcolor="#141312" stroked="f">
                <v:path arrowok="t" o:connecttype="custom" o:connectlocs="0,0;21914,60268;39524,60268;63004,0;45394,0;31698,42657;17610,0;0,0;0,0" o:connectangles="0,0,0,0,0,0,0,0,0"/>
              </v:shape>
              <v:shape id="Freeform 7" o:spid="_x0000_s1032" style="position:absolute;left:5822;top:704;width:177;height:877;visibility:visible;mso-wrap-style:square;v-text-anchor:top" coordsize="4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" path="m,70l,224r40,l40,70,,70r,xm20,r,l10,,5,5,,15,,25r,l,35r5,5l10,45r10,l20,45r10,l40,40r5,-5l45,25r,l45,15,40,5,30,,20,r,xe" fillcolor="#141312" stroked="f">
                <v:path arrowok="t" o:connecttype="custom" o:connectlocs="0,27394;0,87662;15653,87662;15653,27394;0,27394;0,27394;7827,0;7827,0;3913,0;1957,1957;0,5870;0,9784;0,9784;0,13697;1957,15654;3913,17611;7827,17611;7827,17611;11740,17611;15653,15654;17610,13697;17610,9784;17610,9784;17610,5870;15653,1957;11740,0;7827,0;7827,0" o:connectangles="0,0,0,0,0,0,0,0,0,0,0,0,0,0,0,0,0,0,0,0,0,0,0,0,0,0,0,0"/>
                <o:lock v:ext="edit" verticies="t"/>
              </v:shape>
              <v:shape id="Freeform 8" o:spid="_x0000_s1033" style="position:absolute;left:6116;top:958;width:548;height:642;visibility:visible;mso-wrap-style:square;v-text-anchor:top" coordsize="14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" path="m140,54r,l135,30,120,15,100,,75,r,l60,,45,5,30,10,20,20,10,35,5,45,,79r,l5,114r5,15l20,139r10,10l45,159r15,l75,164r,l100,159r20,-15l135,129r5,-25l105,104r,l100,114r-5,10l85,129r-10,l75,129r-15,l50,119,45,99,40,79r,l45,59,50,45,60,35,75,30r,l85,30r10,5l100,45r,9l140,54r,xe" fillcolor="#141312" stroked="f">
                <v:path arrowok="t" o:connecttype="custom" o:connectlocs="54786,21133;54786,21133;52829,11740;46959,5870;39133,0;29350,0;29350,0;23480,0;17610,1957;11740,3913;7827,7827;3913,13697;1957,17611;0,30916;0,30916;1957,44614;3913,50484;7827,54397;11740,58311;17610,62224;23480,62224;29350,64181;29350,64181;39133,62224;46959,56354;52829,50484;54786,40700;41090,40700;41090,40700;39133,44614;37176,48527;33263,50484;29350,50484;29350,50484;23480,50484;19566,46570;17610,38743;15653,30916;15653,30916;17610,23090;19566,17611;23480,13697;29350,11740;29350,11740;33263,11740;37176,13697;39133,17611;39133,21133;54786,21133;54786,21133" o:connectangles="0,0,0,0,0,0,0,0,0,0,0,0,0,0,0,0,0,0,0,0,0,0,0,0,0,0,0,0,0,0,0,0,0,0,0,0,0,0,0,0,0,0,0,0,0,0,0,0,0,0"/>
              </v:shape>
              <v:shape id="Freeform 9" o:spid="_x0000_s1034" style="position:absolute;left:6762;top:958;width:567;height:642;visibility:visible;mso-wrap-style:square;v-text-anchor:top" coordsize="14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" path="m145,89r,-5l145,84,140,50,135,35,130,20,115,10,105,5,90,,75,r,l60,,45,5,30,10,20,20,10,35,5,50,,84r,l5,114r5,15l20,139r10,10l45,159r15,l75,164r,l100,159r20,-10l135,134r10,-20l110,114r,l95,124r-15,5l80,129r-20,l50,119,45,109,40,89r105,l145,89xm40,59r,l45,45,55,35,65,30r10,l75,30r10,l95,35r5,10l105,59r-65,l40,59xe" fillcolor="#141312" stroked="f">
                <v:path arrowok="t" o:connecttype="custom" o:connectlocs="56743,34830;56743,32873;56743,32873;54786,19567;52830,13697;50873,7827;45003,3913;41090,1957;35220,0;29350,0;29350,0;23480,0;17610,1957;11740,3913;7827,7827;3913,13697;1957,19567;0,32873;0,32873;1957,44614;3913,50484;7827,54397;11740,58311;17610,62224;23480,62224;29350,64181;29350,64181;39133,62224;46960,58311;52830,52441;56743,44614;43046,44614;43046,44614;37176,48527;31306,50484;31306,50484;23480,50484;19567,46570;17610,42657;15653,34830;56743,34830;56743,34830;15653,23090;15653,23090;17610,17611;21523,13697;25437,11740;29350,11740;29350,11740;33263,11740;37176,13697;39133,17611;41090,23090;15653,23090;15653,23090" o:connectangles="0,0,0,0,0,0,0,0,0,0,0,0,0,0,0,0,0,0,0,0,0,0,0,0,0,0,0,0,0,0,0,0,0,0,0,0,0,0,0,0,0,0,0,0,0,0,0,0,0,0,0,0,0,0,0"/>
                <o:lock v:ext="edit" verticies="t"/>
              </v:shape>
              <v:shape id="Freeform 10" o:spid="_x0000_s1035" style="position:absolute;left:7411;top:1189;width:333;height:118;visibility:visible;mso-wrap-style:square;v-text-anchor:top" coordsize="8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" path="m,l,30r85,l85,,,,,xe" fillcolor="#141312" stroked="f">
                <v:path arrowok="t" o:connecttype="custom" o:connectlocs="0,0;0,11740;33263,11740;33263,0;0,0;0,0" o:connectangles="0,0,0,0,0,0"/>
              </v:shape>
              <v:shape id="Freeform 11" o:spid="_x0000_s1036" style="position:absolute;left:7842;top:724;width:685;height:857;visibility:visible;mso-wrap-style:square;v-text-anchor:top" coordsize="17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" path="m45,85l45,,,,,219r45,l45,119r85,l130,219r45,l175,,130,r,85l45,85r,xe" fillcolor="#141312" stroked="f">
                <v:path arrowok="t" o:connecttype="custom" o:connectlocs="17610,33265;17610,0;0,0;0,85706;17610,85706;17610,46571;50873,46571;50873,85706;68483,85706;68483,0;50873,0;50873,33265;17610,33265;17610,33265" o:connectangles="0,0,0,0,0,0,0,0,0,0,0,0,0,0"/>
              </v:shape>
              <v:shape id="Freeform 12" o:spid="_x0000_s1037" style="position:absolute;left:8683;top:958;width:548;height:642;visibility:visible;mso-wrap-style:square;v-text-anchor:top" coordsize="14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" path="m45,50r,l45,40r5,-5l70,30r,l80,35r10,l90,45r5,9l95,59r,l55,64,35,69r,l20,79,10,89,,104r,15l,119r5,15l15,149r15,10l55,164r,l70,159r10,-5l90,149r10,-10l100,139r,20l140,159r,l135,144r,-20l135,59r,l130,40,125,25r,l120,15,105,5,90,,75,r,l45,5,20,15r,l10,30,5,50r40,l45,50xm95,94r,l90,114r,l80,129r-15,l65,129r-10,l45,124r-5,-5l40,114r,l45,104,50,94r,l65,89,95,84r,10l95,94xe" fillcolor="#141312" stroked="f">
                <v:path arrowok="t" o:connecttype="custom" o:connectlocs="17610,19567;19566,13697;27393,11740;35220,13697;37176,21133;37176,23090;13697,27003;7827,30916;0,40700;0,46570;5870,58311;21523,64181;27393,62224;35220,58311;39133,54397;54786,62224;52829,56354;52829,23090;50873,15654;48916,9784;41090,1957;29350,0;17610,1957;7827,5870;1957,19567;17610,19567;37176,36787;35220,44614;25436,50484;21523,50484;15653,46570;15653,44614;19566,36787;25436,34830;37176,36787" o:connectangles="0,0,0,0,0,0,0,0,0,0,0,0,0,0,0,0,0,0,0,0,0,0,0,0,0,0,0,0,0,0,0,0,0,0,0"/>
                <o:lock v:ext="edit" verticies="t"/>
              </v:shape>
              <v:shape id="Freeform 13" o:spid="_x0000_s1038" style="position:absolute;left:9368;top:978;width:571;height:622;visibility:visible;mso-wrap-style:square;v-text-anchor:top" coordsize="146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" path="m,l,89r,l5,114r5,20l10,134r10,10l30,149r16,5l61,159r,l86,154r15,-20l101,134r5,20l146,154r,l141,139r,-35l141,,101,r,79l101,79,96,99r-5,10l81,119r-10,l71,119r-15,l46,114r,l46,104,41,84,41,,,,,xe" fillcolor="#141312" stroked="f">
                <v:path arrowok="t" o:connecttype="custom" o:connectlocs="0,0;0,34830;0,34830;1957,44614;3913,52441;3913,52441;7827,56355;11740,58311;18001,60268;23871,62225;23871,62225;33654,60268;39524,52441;39524,52441;41481,60268;57134,60268;57134,60268;55177,54398;55177,40701;55177,0;39524,0;39524,30917;39524,30917;37568,38744;35611,42657;31698,46571;27784,46571;27784,46571;21914,46571;18001,44614;18001,44614;18001,40701;16044,32874;16044,0;0,0;0,0" o:connectangles="0,0,0,0,0,0,0,0,0,0,0,0,0,0,0,0,0,0,0,0,0,0,0,0,0,0,0,0,0,0,0,0,0,0,0,0"/>
              </v:shape>
              <v:shape id="Freeform 14" o:spid="_x0000_s1039" style="position:absolute;left:10057;top:958;width:528;height:642;visibility:visible;mso-wrap-style:square;v-text-anchor:top" coordsize="13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" path="m130,50r,l125,30,115,10,95,,70,r,l45,,25,10,10,30,5,50r,l10,64r5,10l15,74,30,84,50,94r,l80,104r,l90,109r5,5l95,114r-5,10l85,129r-15,5l70,134,55,129,45,124r-5,-5l40,104,,104r,l5,129r15,20l40,159r30,5l70,164r25,-5l115,149r15,-15l135,114r,l130,99,125,84r,l110,74,85,64r,l55,54r,l50,50,45,45r,l50,40r,-5l70,30r,l80,30r5,5l90,40r5,10l130,50r,xe" fillcolor="#141312" stroked="f">
                <v:path arrowok="t" o:connecttype="custom" o:connectlocs="50872,19567;45002,3913;27393,0;17610,0;3913,11740;1957,19567;5870,28960;11740,32873;19566,36787;31306,40700;37176,44614;35219,48527;27393,52441;21523,50484;15653,46570;0,40700;1957,50484;15653,62224;27393,64181;45002,58311;52829,44614;50872,38743;48916,32873;33263,25046;21523,21133;19566,19567;17610,17611;19566,13697;27393,11740;33263,13697;37176,19567;50872,19567" o:connectangles="0,0,0,0,0,0,0,0,0,0,0,0,0,0,0,0,0,0,0,0,0,0,0,0,0,0,0,0,0,0,0,0"/>
              </v:shape>
              <v:shape id="Freeform 15" o:spid="_x0000_s1040" style="position:absolute;width:2312;height:2305;visibility:visible;mso-wrap-style:square;v-text-anchor:top" coordsize="591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" path="m,295r,l,265,5,235,25,180,50,130,85,85,130,50,180,25,235,5,265,r31,l296,r30,l356,5r55,20l461,50r45,35l541,130r30,50l586,235r5,30l591,295r,l591,324r-5,30l571,409r-30,50l506,504r-45,35l411,569r-55,15l326,589r-30,l296,589r-51,-5l195,574,145,549,105,519r,l296,205r70,114l366,319r-70,l296,319r-20,5l260,329r-10,5l235,349r,l195,419r,l195,424r10,5l546,429r,l551,424r,-5l301,10r,l296,5r-5,5l35,434r,l20,399,10,369,,334,,295r,xe" fillcolor="#141312" stroked="f">
                <v:path arrowok="t" o:connecttype="custom" o:connectlocs="0,115448;1957,91967;19566,50875;50873,19567;91962,1957;115833,0;127573,0;160836,9784;198012,33265;223448,70443;231275,103708;231275,115448;229318,138538;211709,179630;180402,210938;139313,228548;115833,230505;95875,228548;56743,214851;41089,203111;143226,124841;115833,124841;108007,126797;97832,130711;91962,136581;76309,163976;80222,167889;213665,167889;215622,163976;117790,3913;113877,3913;13696,169846;3913,144408;0,115448" o:connectangles="0,0,0,0,0,0,0,0,0,0,0,0,0,0,0,0,0,0,0,0,0,0,0,0,0,0,0,0,0,0,0,0,0,0"/>
              </v:shape>
            </v:group>
          </w:pict>
        </mc:Fallback>
      </mc:AlternateContent>
    </w:r>
  </w:p>
  <w:p w14:paraId="78D737F3" w14:textId="77777777" w:rsidR="000D1B9F" w:rsidRDefault="000D1B9F" w:rsidP="000D1B9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right" w:pos="9354"/>
      </w:tabs>
      <w:rPr>
        <w:sz w:val="20"/>
      </w:rPr>
    </w:pPr>
  </w:p>
  <w:p w14:paraId="738A6819" w14:textId="77777777" w:rsidR="000D1B9F" w:rsidRDefault="000D1B9F" w:rsidP="000D1B9F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p>
  <w:p w14:paraId="1FC88CFB" w14:textId="77777777" w:rsidR="000D1B9F" w:rsidRPr="00434058" w:rsidRDefault="000D1B9F">
    <w:pPr>
      <w:pStyle w:val="Kopfzeile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B3AAD"/>
    <w:multiLevelType w:val="hybridMultilevel"/>
    <w:tmpl w:val="81B6C18E"/>
    <w:lvl w:ilvl="0" w:tplc="B0123F7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8438F"/>
    <w:multiLevelType w:val="hybridMultilevel"/>
    <w:tmpl w:val="136A1368"/>
    <w:lvl w:ilvl="0" w:tplc="E01E9288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70" w:hanging="360"/>
      </w:pPr>
    </w:lvl>
    <w:lvl w:ilvl="2" w:tplc="0407001B" w:tentative="1">
      <w:start w:val="1"/>
      <w:numFmt w:val="lowerRoman"/>
      <w:lvlText w:val="%3."/>
      <w:lvlJc w:val="right"/>
      <w:pPr>
        <w:ind w:left="1790" w:hanging="180"/>
      </w:pPr>
    </w:lvl>
    <w:lvl w:ilvl="3" w:tplc="0407000F" w:tentative="1">
      <w:start w:val="1"/>
      <w:numFmt w:val="decimal"/>
      <w:lvlText w:val="%4."/>
      <w:lvlJc w:val="left"/>
      <w:pPr>
        <w:ind w:left="2510" w:hanging="360"/>
      </w:pPr>
    </w:lvl>
    <w:lvl w:ilvl="4" w:tplc="04070019" w:tentative="1">
      <w:start w:val="1"/>
      <w:numFmt w:val="lowerLetter"/>
      <w:lvlText w:val="%5."/>
      <w:lvlJc w:val="left"/>
      <w:pPr>
        <w:ind w:left="3230" w:hanging="360"/>
      </w:pPr>
    </w:lvl>
    <w:lvl w:ilvl="5" w:tplc="0407001B" w:tentative="1">
      <w:start w:val="1"/>
      <w:numFmt w:val="lowerRoman"/>
      <w:lvlText w:val="%6."/>
      <w:lvlJc w:val="right"/>
      <w:pPr>
        <w:ind w:left="3950" w:hanging="180"/>
      </w:pPr>
    </w:lvl>
    <w:lvl w:ilvl="6" w:tplc="0407000F" w:tentative="1">
      <w:start w:val="1"/>
      <w:numFmt w:val="decimal"/>
      <w:lvlText w:val="%7."/>
      <w:lvlJc w:val="left"/>
      <w:pPr>
        <w:ind w:left="4670" w:hanging="360"/>
      </w:pPr>
    </w:lvl>
    <w:lvl w:ilvl="7" w:tplc="04070019" w:tentative="1">
      <w:start w:val="1"/>
      <w:numFmt w:val="lowerLetter"/>
      <w:lvlText w:val="%8."/>
      <w:lvlJc w:val="left"/>
      <w:pPr>
        <w:ind w:left="5390" w:hanging="360"/>
      </w:pPr>
    </w:lvl>
    <w:lvl w:ilvl="8" w:tplc="0407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" w15:restartNumberingAfterBreak="0">
    <w:nsid w:val="441B04F4"/>
    <w:multiLevelType w:val="hybridMultilevel"/>
    <w:tmpl w:val="D764AAAE"/>
    <w:lvl w:ilvl="0" w:tplc="04070001">
      <w:start w:val="1"/>
      <w:numFmt w:val="bullet"/>
      <w:lvlText w:val=""/>
      <w:lvlJc w:val="left"/>
      <w:pPr>
        <w:ind w:left="232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952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6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</w:abstractNum>
  <w:abstractNum w:abstractNumId="3" w15:restartNumberingAfterBreak="0">
    <w:nsid w:val="52F83D2B"/>
    <w:multiLevelType w:val="hybridMultilevel"/>
    <w:tmpl w:val="D7C406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5C49A1"/>
    <w:multiLevelType w:val="hybridMultilevel"/>
    <w:tmpl w:val="B24206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64297"/>
    <w:multiLevelType w:val="hybridMultilevel"/>
    <w:tmpl w:val="D1369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F05495"/>
    <w:multiLevelType w:val="hybridMultilevel"/>
    <w:tmpl w:val="32F417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92191">
    <w:abstractNumId w:val="3"/>
  </w:num>
  <w:num w:numId="2" w16cid:durableId="2003578388">
    <w:abstractNumId w:val="5"/>
  </w:num>
  <w:num w:numId="3" w16cid:durableId="879585067">
    <w:abstractNumId w:val="2"/>
  </w:num>
  <w:num w:numId="4" w16cid:durableId="1399550670">
    <w:abstractNumId w:val="4"/>
  </w:num>
  <w:num w:numId="5" w16cid:durableId="923612291">
    <w:abstractNumId w:val="0"/>
  </w:num>
  <w:num w:numId="6" w16cid:durableId="873999874">
    <w:abstractNumId w:val="1"/>
  </w:num>
  <w:num w:numId="7" w16cid:durableId="1760984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FC"/>
    <w:rsid w:val="00000973"/>
    <w:rsid w:val="00012286"/>
    <w:rsid w:val="00023F5B"/>
    <w:rsid w:val="00031A32"/>
    <w:rsid w:val="00034A3A"/>
    <w:rsid w:val="00042388"/>
    <w:rsid w:val="00042F6D"/>
    <w:rsid w:val="0004468D"/>
    <w:rsid w:val="000478B4"/>
    <w:rsid w:val="00054D47"/>
    <w:rsid w:val="00055D93"/>
    <w:rsid w:val="00062D90"/>
    <w:rsid w:val="00065141"/>
    <w:rsid w:val="00076BB9"/>
    <w:rsid w:val="0008710C"/>
    <w:rsid w:val="000912B5"/>
    <w:rsid w:val="00091A5F"/>
    <w:rsid w:val="000937B9"/>
    <w:rsid w:val="000B2A5D"/>
    <w:rsid w:val="000B68A6"/>
    <w:rsid w:val="000C037A"/>
    <w:rsid w:val="000C75D5"/>
    <w:rsid w:val="000D1B9F"/>
    <w:rsid w:val="000D7A04"/>
    <w:rsid w:val="000F2DB5"/>
    <w:rsid w:val="000F6F9A"/>
    <w:rsid w:val="00103C13"/>
    <w:rsid w:val="00121EE1"/>
    <w:rsid w:val="00122934"/>
    <w:rsid w:val="001255D1"/>
    <w:rsid w:val="001503E1"/>
    <w:rsid w:val="001509A3"/>
    <w:rsid w:val="00175011"/>
    <w:rsid w:val="00197547"/>
    <w:rsid w:val="001A7AC2"/>
    <w:rsid w:val="001B237E"/>
    <w:rsid w:val="001D2507"/>
    <w:rsid w:val="001F6062"/>
    <w:rsid w:val="002309BA"/>
    <w:rsid w:val="00235F8A"/>
    <w:rsid w:val="002405A1"/>
    <w:rsid w:val="002633DA"/>
    <w:rsid w:val="00266FEA"/>
    <w:rsid w:val="00271C9F"/>
    <w:rsid w:val="00281AC9"/>
    <w:rsid w:val="00295322"/>
    <w:rsid w:val="002B7278"/>
    <w:rsid w:val="002C22CA"/>
    <w:rsid w:val="002C3620"/>
    <w:rsid w:val="002E5EDB"/>
    <w:rsid w:val="002F1E5F"/>
    <w:rsid w:val="002F2A09"/>
    <w:rsid w:val="002F5F23"/>
    <w:rsid w:val="002F7DE2"/>
    <w:rsid w:val="00307915"/>
    <w:rsid w:val="00311475"/>
    <w:rsid w:val="00314A10"/>
    <w:rsid w:val="0032428C"/>
    <w:rsid w:val="00336A83"/>
    <w:rsid w:val="00341F38"/>
    <w:rsid w:val="00345462"/>
    <w:rsid w:val="00365598"/>
    <w:rsid w:val="0039710B"/>
    <w:rsid w:val="003D5945"/>
    <w:rsid w:val="003E16AC"/>
    <w:rsid w:val="003E3E4E"/>
    <w:rsid w:val="003E4686"/>
    <w:rsid w:val="003F5C36"/>
    <w:rsid w:val="00434058"/>
    <w:rsid w:val="00453D0C"/>
    <w:rsid w:val="00455B46"/>
    <w:rsid w:val="00456A5D"/>
    <w:rsid w:val="00466A65"/>
    <w:rsid w:val="00487554"/>
    <w:rsid w:val="0049701C"/>
    <w:rsid w:val="004A0873"/>
    <w:rsid w:val="004A1521"/>
    <w:rsid w:val="004B0689"/>
    <w:rsid w:val="004B7852"/>
    <w:rsid w:val="004C24B7"/>
    <w:rsid w:val="004D68CD"/>
    <w:rsid w:val="004F2C93"/>
    <w:rsid w:val="00500AFB"/>
    <w:rsid w:val="00511E1C"/>
    <w:rsid w:val="00523FA4"/>
    <w:rsid w:val="00531FA6"/>
    <w:rsid w:val="00537451"/>
    <w:rsid w:val="005455F9"/>
    <w:rsid w:val="00547F7B"/>
    <w:rsid w:val="0057598A"/>
    <w:rsid w:val="00581F71"/>
    <w:rsid w:val="00591008"/>
    <w:rsid w:val="005D710E"/>
    <w:rsid w:val="005F26E0"/>
    <w:rsid w:val="005F5E05"/>
    <w:rsid w:val="005F631A"/>
    <w:rsid w:val="0060022D"/>
    <w:rsid w:val="00615D8A"/>
    <w:rsid w:val="0062585C"/>
    <w:rsid w:val="006458B5"/>
    <w:rsid w:val="00665706"/>
    <w:rsid w:val="00666265"/>
    <w:rsid w:val="00674145"/>
    <w:rsid w:val="0068157F"/>
    <w:rsid w:val="00692E80"/>
    <w:rsid w:val="006A08AC"/>
    <w:rsid w:val="006A301C"/>
    <w:rsid w:val="006B343B"/>
    <w:rsid w:val="006D66C9"/>
    <w:rsid w:val="006D6C4F"/>
    <w:rsid w:val="00716813"/>
    <w:rsid w:val="00717B9F"/>
    <w:rsid w:val="0072414D"/>
    <w:rsid w:val="007314BB"/>
    <w:rsid w:val="00736985"/>
    <w:rsid w:val="00757098"/>
    <w:rsid w:val="00765309"/>
    <w:rsid w:val="00770A59"/>
    <w:rsid w:val="00773D76"/>
    <w:rsid w:val="00796176"/>
    <w:rsid w:val="007C4052"/>
    <w:rsid w:val="007C6622"/>
    <w:rsid w:val="007C6B3B"/>
    <w:rsid w:val="007E346D"/>
    <w:rsid w:val="007F116B"/>
    <w:rsid w:val="007F1390"/>
    <w:rsid w:val="007F349D"/>
    <w:rsid w:val="007F3C3B"/>
    <w:rsid w:val="00804104"/>
    <w:rsid w:val="00825CF1"/>
    <w:rsid w:val="008439F7"/>
    <w:rsid w:val="008534B5"/>
    <w:rsid w:val="00880C54"/>
    <w:rsid w:val="008904F9"/>
    <w:rsid w:val="00891DE1"/>
    <w:rsid w:val="008A5EB2"/>
    <w:rsid w:val="008B3B5C"/>
    <w:rsid w:val="008B75AE"/>
    <w:rsid w:val="008C5D9C"/>
    <w:rsid w:val="008C6D0E"/>
    <w:rsid w:val="008E6356"/>
    <w:rsid w:val="008F7688"/>
    <w:rsid w:val="0090484B"/>
    <w:rsid w:val="009055B5"/>
    <w:rsid w:val="009061BA"/>
    <w:rsid w:val="00915552"/>
    <w:rsid w:val="00926D54"/>
    <w:rsid w:val="00932AB3"/>
    <w:rsid w:val="00933AA4"/>
    <w:rsid w:val="00941B26"/>
    <w:rsid w:val="009554A5"/>
    <w:rsid w:val="00963611"/>
    <w:rsid w:val="009767C5"/>
    <w:rsid w:val="0099062E"/>
    <w:rsid w:val="0099071B"/>
    <w:rsid w:val="00994D26"/>
    <w:rsid w:val="009D4787"/>
    <w:rsid w:val="009D6C26"/>
    <w:rsid w:val="009D747B"/>
    <w:rsid w:val="009E35DB"/>
    <w:rsid w:val="009E5601"/>
    <w:rsid w:val="009F17E0"/>
    <w:rsid w:val="009F7498"/>
    <w:rsid w:val="00A1745C"/>
    <w:rsid w:val="00A31486"/>
    <w:rsid w:val="00A33CBA"/>
    <w:rsid w:val="00A479E3"/>
    <w:rsid w:val="00A645AD"/>
    <w:rsid w:val="00A95FCD"/>
    <w:rsid w:val="00A97596"/>
    <w:rsid w:val="00A9792A"/>
    <w:rsid w:val="00AA36DD"/>
    <w:rsid w:val="00AB02A9"/>
    <w:rsid w:val="00AB26D6"/>
    <w:rsid w:val="00AC4885"/>
    <w:rsid w:val="00B02925"/>
    <w:rsid w:val="00B67BE4"/>
    <w:rsid w:val="00B718F1"/>
    <w:rsid w:val="00BB5999"/>
    <w:rsid w:val="00BB7019"/>
    <w:rsid w:val="00BC2915"/>
    <w:rsid w:val="00BD6B67"/>
    <w:rsid w:val="00BE1E5B"/>
    <w:rsid w:val="00C10CD1"/>
    <w:rsid w:val="00C11890"/>
    <w:rsid w:val="00C27358"/>
    <w:rsid w:val="00C30AD1"/>
    <w:rsid w:val="00C3783A"/>
    <w:rsid w:val="00C44C1E"/>
    <w:rsid w:val="00C526D3"/>
    <w:rsid w:val="00C6039B"/>
    <w:rsid w:val="00C72B54"/>
    <w:rsid w:val="00C75EA7"/>
    <w:rsid w:val="00C76419"/>
    <w:rsid w:val="00C90C07"/>
    <w:rsid w:val="00C95BA1"/>
    <w:rsid w:val="00CB3BB5"/>
    <w:rsid w:val="00CB50CC"/>
    <w:rsid w:val="00CB589C"/>
    <w:rsid w:val="00CC32DD"/>
    <w:rsid w:val="00CC7483"/>
    <w:rsid w:val="00CD1CBB"/>
    <w:rsid w:val="00CD224B"/>
    <w:rsid w:val="00CE2B5B"/>
    <w:rsid w:val="00CF3717"/>
    <w:rsid w:val="00CF60C0"/>
    <w:rsid w:val="00D23CFB"/>
    <w:rsid w:val="00D376BD"/>
    <w:rsid w:val="00D42736"/>
    <w:rsid w:val="00D4348F"/>
    <w:rsid w:val="00D50BD5"/>
    <w:rsid w:val="00D64224"/>
    <w:rsid w:val="00D91D15"/>
    <w:rsid w:val="00DB29EA"/>
    <w:rsid w:val="00DD2ABB"/>
    <w:rsid w:val="00DE3642"/>
    <w:rsid w:val="00E0368F"/>
    <w:rsid w:val="00E04C3F"/>
    <w:rsid w:val="00E13980"/>
    <w:rsid w:val="00E172DE"/>
    <w:rsid w:val="00E21B42"/>
    <w:rsid w:val="00E22637"/>
    <w:rsid w:val="00E42D92"/>
    <w:rsid w:val="00E51C2D"/>
    <w:rsid w:val="00E7019C"/>
    <w:rsid w:val="00E8052B"/>
    <w:rsid w:val="00E826C9"/>
    <w:rsid w:val="00E87C46"/>
    <w:rsid w:val="00EB4C00"/>
    <w:rsid w:val="00EB4FC1"/>
    <w:rsid w:val="00EC0BAE"/>
    <w:rsid w:val="00EE21B8"/>
    <w:rsid w:val="00EE5151"/>
    <w:rsid w:val="00EE7B88"/>
    <w:rsid w:val="00EF368B"/>
    <w:rsid w:val="00F0137D"/>
    <w:rsid w:val="00F15606"/>
    <w:rsid w:val="00F17A2A"/>
    <w:rsid w:val="00F21603"/>
    <w:rsid w:val="00F37AEA"/>
    <w:rsid w:val="00F4185E"/>
    <w:rsid w:val="00F449B5"/>
    <w:rsid w:val="00F46E86"/>
    <w:rsid w:val="00F613FB"/>
    <w:rsid w:val="00F65C2E"/>
    <w:rsid w:val="00F7125B"/>
    <w:rsid w:val="00F71C79"/>
    <w:rsid w:val="00F871FC"/>
    <w:rsid w:val="00FA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760FC"/>
  <w15:docId w15:val="{F12D5B39-8C80-479C-9CDD-E6EFE4F1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" w:line="249" w:lineRule="auto"/>
      <w:ind w:left="10" w:right="2" w:hanging="10"/>
      <w:jc w:val="both"/>
    </w:pPr>
    <w:rPr>
      <w:rFonts w:ascii="Arial" w:eastAsia="Arial" w:hAnsi="Arial" w:cs="Arial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1"/>
      <w:ind w:left="10" w:hanging="10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4"/>
      <w:u w:val="single" w:color="00000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17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F17E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F17E0"/>
    <w:rPr>
      <w:rFonts w:ascii="Arial" w:eastAsia="Arial" w:hAnsi="Arial" w:cs="Arial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17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17E0"/>
    <w:rPr>
      <w:rFonts w:ascii="Arial" w:eastAsia="Arial" w:hAnsi="Arial" w:cs="Arial"/>
      <w:b/>
      <w:bCs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1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17E0"/>
    <w:rPr>
      <w:rFonts w:ascii="Segoe UI" w:eastAsia="Arial" w:hAnsi="Segoe UI" w:cs="Segoe UI"/>
      <w:color w:val="000000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37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783A"/>
    <w:rPr>
      <w:rFonts w:ascii="Arial" w:eastAsia="Arial" w:hAnsi="Arial" w:cs="Arial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C37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783A"/>
    <w:rPr>
      <w:rFonts w:ascii="Arial" w:eastAsia="Arial" w:hAnsi="Arial" w:cs="Arial"/>
      <w:color w:val="000000"/>
    </w:rPr>
  </w:style>
  <w:style w:type="table" w:styleId="Tabellenraster">
    <w:name w:val="Table Grid"/>
    <w:basedOn w:val="NormaleTabelle"/>
    <w:uiPriority w:val="39"/>
    <w:rsid w:val="003D594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62D9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04C3F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547F7B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IntensiverVerweis">
    <w:name w:val="Intense Reference"/>
    <w:basedOn w:val="Absatz-Standardschriftart"/>
    <w:uiPriority w:val="32"/>
    <w:qFormat/>
    <w:rsid w:val="00547F7B"/>
    <w:rPr>
      <w:b/>
      <w:bCs/>
      <w:smallCaps/>
      <w:color w:val="5B9BD5" w:themeColor="accent1"/>
      <w:spacing w:val="5"/>
    </w:rPr>
  </w:style>
  <w:style w:type="table" w:customStyle="1" w:styleId="Tabellenraster1">
    <w:name w:val="Tabellenraster1"/>
    <w:basedOn w:val="NormaleTabelle"/>
    <w:next w:val="Tabellenraster"/>
    <w:uiPriority w:val="39"/>
    <w:rsid w:val="00547F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434058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3AA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72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B7278"/>
    <w:rPr>
      <w:rFonts w:ascii="Arial" w:eastAsia="Arial" w:hAnsi="Arial" w:cs="Arial"/>
      <w:color w:val="00000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72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rechnung-bdr.de" TargetMode="External"/><Relationship Id="rId13" Type="http://schemas.openxmlformats.org/officeDocument/2006/relationships/hyperlink" Target="https://www.bmi.bund.de/SharedDocs/downloads/DE/gesetzestexte/e-rechnungsverordnung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-Haus.63-Rbst-ERechnung@arbeitsagentur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rechnung-bund.de/app/uploads/2025/09/Entscheidungshilfe-Auswahl-Uebertragungskanal.pdf" TargetMode="External"/><Relationship Id="rId14" Type="http://schemas.openxmlformats.org/officeDocument/2006/relationships/hyperlink" Target="https://www.arbeitsagentur.de/ueber-uns/e-rechnun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CA27F-B34C-40AA-AC61-856DFEE0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Hoellman</dc:creator>
  <cp:keywords/>
  <cp:lastModifiedBy>Stolzenberg Doreen</cp:lastModifiedBy>
  <cp:revision>3</cp:revision>
  <dcterms:created xsi:type="dcterms:W3CDTF">2026-03-09T13:54:00Z</dcterms:created>
  <dcterms:modified xsi:type="dcterms:W3CDTF">2026-03-09T13:54:00Z</dcterms:modified>
</cp:coreProperties>
</file>