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55F2" w14:textId="77777777" w:rsidR="0095088B" w:rsidRDefault="00210CD5" w:rsidP="00D80543">
      <w:pPr>
        <w:autoSpaceDE w:val="0"/>
        <w:autoSpaceDN w:val="0"/>
        <w:adjustRightInd w:val="0"/>
        <w:ind w:right="-6"/>
        <w:rPr>
          <w:rFonts w:ascii="Arial" w:hAnsi="Arial" w:cs="Arial"/>
          <w:sz w:val="22"/>
          <w:szCs w:val="22"/>
        </w:rPr>
      </w:pPr>
      <w:r w:rsidRPr="00210CD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74CD1B" wp14:editId="5CED48C4">
                <wp:simplePos x="0" y="0"/>
                <wp:positionH relativeFrom="column">
                  <wp:posOffset>-93370</wp:posOffset>
                </wp:positionH>
                <wp:positionV relativeFrom="paragraph">
                  <wp:posOffset>-42926</wp:posOffset>
                </wp:positionV>
                <wp:extent cx="3474720" cy="681989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6819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E89F3" w14:textId="77777777" w:rsid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10CD5">
                              <w:rPr>
                                <w:rFonts w:ascii="Arial" w:hAnsi="Arial" w:cs="Arial"/>
                                <w:sz w:val="22"/>
                              </w:rPr>
                              <w:t>An</w:t>
                            </w:r>
                            <w:r w:rsidR="00A84F05">
                              <w:rPr>
                                <w:rFonts w:ascii="Arial" w:hAnsi="Arial" w:cs="Arial"/>
                                <w:sz w:val="22"/>
                              </w:rPr>
                              <w:t xml:space="preserve"> die Bieter</w:t>
                            </w:r>
                          </w:p>
                          <w:p w14:paraId="7AEEEC7E" w14:textId="77777777" w:rsidR="00D80543" w:rsidRPr="00210CD5" w:rsidRDefault="00D80543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AF386F9" w14:textId="77777777" w:rsidR="00210CD5" w:rsidRP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B8DD932" w14:textId="77777777" w:rsidR="00210CD5" w:rsidRP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BD22BBA" w14:textId="77777777" w:rsidR="00210CD5" w:rsidRPr="00210CD5" w:rsidRDefault="00210CD5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74CD1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7.35pt;margin-top:-3.4pt;width:273.6pt;height:53.7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" filled="f" stroked="f">
                <v:textbox style="mso-fit-shape-to-text:t">
                  <w:txbxContent>
                    <w:p w14:paraId="18AE89F3" w14:textId="77777777" w:rsid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210CD5">
                        <w:rPr>
                          <w:rFonts w:ascii="Arial" w:hAnsi="Arial" w:cs="Arial"/>
                          <w:sz w:val="22"/>
                        </w:rPr>
                        <w:t>An</w:t>
                      </w:r>
                      <w:r w:rsidR="00A84F05">
                        <w:rPr>
                          <w:rFonts w:ascii="Arial" w:hAnsi="Arial" w:cs="Arial"/>
                          <w:sz w:val="22"/>
                        </w:rPr>
                        <w:t xml:space="preserve"> die Bieter</w:t>
                      </w:r>
                    </w:p>
                    <w:p w14:paraId="7AEEEC7E" w14:textId="77777777" w:rsidR="00D80543" w:rsidRPr="00210CD5" w:rsidRDefault="00D80543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AF386F9" w14:textId="77777777" w:rsidR="00210CD5" w:rsidRP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B8DD932" w14:textId="77777777" w:rsidR="00210CD5" w:rsidRP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BD22BBA" w14:textId="77777777" w:rsidR="00210CD5" w:rsidRPr="00210CD5" w:rsidRDefault="00210CD5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071156" w14:textId="77777777" w:rsidR="0095088B" w:rsidRDefault="0095088B" w:rsidP="00D80543">
      <w:pPr>
        <w:autoSpaceDE w:val="0"/>
        <w:autoSpaceDN w:val="0"/>
        <w:adjustRightInd w:val="0"/>
        <w:ind w:right="-6"/>
        <w:rPr>
          <w:rFonts w:ascii="Arial" w:hAnsi="Arial" w:cs="Arial"/>
          <w:sz w:val="22"/>
          <w:szCs w:val="22"/>
        </w:rPr>
      </w:pPr>
    </w:p>
    <w:p w14:paraId="5E30EF53" w14:textId="77777777" w:rsidR="00CF52B0" w:rsidRDefault="00CF52B0" w:rsidP="00D80543">
      <w:pPr>
        <w:autoSpaceDE w:val="0"/>
        <w:autoSpaceDN w:val="0"/>
        <w:adjustRightInd w:val="0"/>
        <w:ind w:right="-6"/>
        <w:rPr>
          <w:rFonts w:ascii="Arial" w:hAnsi="Arial" w:cs="Arial"/>
          <w:sz w:val="22"/>
          <w:szCs w:val="22"/>
        </w:rPr>
      </w:pPr>
    </w:p>
    <w:p w14:paraId="165A3040" w14:textId="77777777" w:rsidR="0095088B" w:rsidRDefault="0095088B" w:rsidP="00D80543">
      <w:pPr>
        <w:autoSpaceDE w:val="0"/>
        <w:autoSpaceDN w:val="0"/>
        <w:adjustRightInd w:val="0"/>
        <w:ind w:right="-6"/>
        <w:rPr>
          <w:rFonts w:ascii="Arial" w:hAnsi="Arial" w:cs="Arial"/>
          <w:sz w:val="22"/>
          <w:szCs w:val="22"/>
        </w:rPr>
      </w:pPr>
    </w:p>
    <w:p w14:paraId="1CF9CCB6" w14:textId="77777777" w:rsidR="0095088B" w:rsidRPr="00CF52B0" w:rsidRDefault="0095088B" w:rsidP="00D80543">
      <w:pPr>
        <w:autoSpaceDE w:val="0"/>
        <w:autoSpaceDN w:val="0"/>
        <w:adjustRightInd w:val="0"/>
        <w:ind w:right="-6"/>
        <w:rPr>
          <w:rFonts w:ascii="Arial" w:hAnsi="Arial" w:cs="Arial"/>
          <w:sz w:val="22"/>
          <w:szCs w:val="22"/>
        </w:rPr>
      </w:pPr>
    </w:p>
    <w:p w14:paraId="362F2434" w14:textId="77777777" w:rsidR="0095088B" w:rsidRPr="000954D7" w:rsidRDefault="0095088B" w:rsidP="00D80543">
      <w:pPr>
        <w:autoSpaceDE w:val="0"/>
        <w:autoSpaceDN w:val="0"/>
        <w:adjustRightInd w:val="0"/>
        <w:ind w:right="-6"/>
        <w:rPr>
          <w:rFonts w:ascii="Arial" w:hAnsi="Arial" w:cs="Arial"/>
          <w:b/>
          <w:sz w:val="22"/>
          <w:szCs w:val="22"/>
        </w:rPr>
      </w:pPr>
    </w:p>
    <w:p w14:paraId="37C861E6" w14:textId="77777777" w:rsidR="003C6688" w:rsidRPr="000954D7" w:rsidRDefault="003C6688" w:rsidP="00D80543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</w:rPr>
      </w:pPr>
    </w:p>
    <w:p w14:paraId="1D607F1C" w14:textId="77777777" w:rsidR="00167DA8" w:rsidRPr="000954D7" w:rsidRDefault="00167DA8" w:rsidP="00D80543">
      <w:p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</w:rPr>
      </w:pPr>
    </w:p>
    <w:p w14:paraId="19F924C0" w14:textId="2C1B3B55" w:rsidR="003C6688" w:rsidRPr="00D431CE" w:rsidRDefault="00D431CE" w:rsidP="000954D7">
      <w:pPr>
        <w:autoSpaceDE w:val="0"/>
        <w:autoSpaceDN w:val="0"/>
        <w:adjustRightInd w:val="0"/>
        <w:spacing w:before="60" w:after="60"/>
        <w:ind w:right="-6"/>
        <w:jc w:val="both"/>
        <w:rPr>
          <w:rFonts w:ascii="Arial" w:hAnsi="Arial" w:cs="Arial"/>
          <w:b/>
          <w:sz w:val="22"/>
          <w:szCs w:val="22"/>
        </w:rPr>
      </w:pPr>
      <w:r w:rsidRPr="00D431CE">
        <w:rPr>
          <w:rFonts w:ascii="Arial" w:hAnsi="Arial" w:cs="Arial"/>
          <w:b/>
          <w:sz w:val="22"/>
          <w:szCs w:val="22"/>
        </w:rPr>
        <w:fldChar w:fldCharType="begin"/>
      </w:r>
      <w:r w:rsidRPr="00D431CE">
        <w:rPr>
          <w:rFonts w:ascii="Arial" w:hAnsi="Arial" w:cs="Arial"/>
          <w:b/>
          <w:sz w:val="22"/>
          <w:szCs w:val="22"/>
        </w:rPr>
        <w:instrText xml:space="preserve"> LINK VISLink @VISLink "Akte(Allgemeine Informationen)(Beschaffungsmaßnahme)@1,Beschaffungsmaßnahme,10102,0@$%&amp;VIS_D&amp;%$@0000000017525768@352BB181-C4CB-47AB-99F0-EC6FA6D165F4@$%&amp; " \r \a \* CHARFORMAT \* MERGEFORMAT </w:instrText>
      </w:r>
      <w:r w:rsidR="00A97F5C" w:rsidRPr="00D431CE">
        <w:rPr>
          <w:rFonts w:ascii="Arial" w:hAnsi="Arial" w:cs="Arial"/>
          <w:b/>
          <w:sz w:val="22"/>
          <w:szCs w:val="22"/>
        </w:rPr>
        <w:fldChar w:fldCharType="separate"/>
      </w:r>
      <w:r w:rsidR="00A97F5C" w:rsidRPr="00A97F5C">
        <w:rPr>
          <w:rFonts w:ascii="Arial" w:hAnsi="Arial" w:cs="Arial"/>
          <w:b/>
          <w:sz w:val="22"/>
          <w:szCs w:val="22"/>
        </w:rPr>
        <w:t>Infrastrukturserver FÄ</w:t>
      </w:r>
      <w:r w:rsidRPr="00D431CE">
        <w:rPr>
          <w:rFonts w:ascii="Arial" w:hAnsi="Arial" w:cs="Arial"/>
          <w:b/>
          <w:sz w:val="22"/>
          <w:szCs w:val="22"/>
        </w:rPr>
        <w:fldChar w:fldCharType="end"/>
      </w:r>
      <w:r w:rsidR="0011335D" w:rsidRPr="00D431CE">
        <w:rPr>
          <w:rFonts w:ascii="Arial" w:hAnsi="Arial" w:cs="Arial"/>
          <w:b/>
          <w:sz w:val="22"/>
          <w:szCs w:val="22"/>
        </w:rPr>
        <w:t xml:space="preserve"> - </w:t>
      </w:r>
      <w:r w:rsidRPr="00D431CE">
        <w:rPr>
          <w:rFonts w:ascii="Arial" w:hAnsi="Arial" w:cs="Arial"/>
          <w:b/>
          <w:sz w:val="22"/>
          <w:szCs w:val="22"/>
        </w:rPr>
        <w:fldChar w:fldCharType="begin"/>
      </w:r>
      <w:r w:rsidRPr="00D431CE">
        <w:rPr>
          <w:rFonts w:ascii="Arial" w:hAnsi="Arial" w:cs="Arial"/>
          <w:b/>
          <w:sz w:val="22"/>
          <w:szCs w:val="22"/>
        </w:rPr>
        <w:instrText xml:space="preserve"> LINK VISLink @VISLink "Akte(Allgemeine Informationen)(Beschaffungsnummer)@1,Beschaffungsnummer,10102,0@$%&amp;VIS_D&amp;%$@0000000017525768@352BB181-C4CB-47AB-99F0-EC6FA6D165F4@$%&amp; " \r \a \* CHARFORMAT \* MERGEFORMAT </w:instrText>
      </w:r>
      <w:r w:rsidR="00A97F5C" w:rsidRPr="00D431CE">
        <w:rPr>
          <w:rFonts w:ascii="Arial" w:hAnsi="Arial" w:cs="Arial"/>
          <w:b/>
          <w:sz w:val="22"/>
          <w:szCs w:val="22"/>
        </w:rPr>
        <w:fldChar w:fldCharType="separate"/>
      </w:r>
      <w:r w:rsidR="00A97F5C" w:rsidRPr="00A97F5C">
        <w:rPr>
          <w:rFonts w:ascii="Arial" w:hAnsi="Arial" w:cs="Arial"/>
          <w:b/>
          <w:sz w:val="22"/>
          <w:szCs w:val="22"/>
        </w:rPr>
        <w:t>TLF-IT-26-008</w:t>
      </w:r>
      <w:r w:rsidRPr="00D431CE">
        <w:rPr>
          <w:rFonts w:ascii="Arial" w:hAnsi="Arial" w:cs="Arial"/>
          <w:b/>
          <w:sz w:val="22"/>
          <w:szCs w:val="22"/>
        </w:rPr>
        <w:fldChar w:fldCharType="end"/>
      </w:r>
    </w:p>
    <w:p w14:paraId="0603897C" w14:textId="40009416" w:rsidR="008E467D" w:rsidRPr="00233391" w:rsidRDefault="00A84F05" w:rsidP="00D80543">
      <w:pPr>
        <w:tabs>
          <w:tab w:val="left" w:pos="3600"/>
        </w:tabs>
        <w:spacing w:after="480"/>
        <w:rPr>
          <w:rFonts w:ascii="Arial" w:hAnsi="Arial" w:cs="Arial"/>
          <w:b/>
          <w:szCs w:val="24"/>
        </w:rPr>
      </w:pPr>
      <w:r w:rsidRPr="00233391">
        <w:rPr>
          <w:rFonts w:ascii="Arial" w:hAnsi="Arial" w:cs="Arial"/>
          <w:b/>
          <w:szCs w:val="24"/>
        </w:rPr>
        <w:t xml:space="preserve">Aufforderung zur </w:t>
      </w:r>
      <w:r w:rsidRPr="00002C3E">
        <w:rPr>
          <w:rFonts w:ascii="Arial" w:hAnsi="Arial" w:cs="Arial"/>
          <w:b/>
          <w:szCs w:val="24"/>
        </w:rPr>
        <w:t>Abgabe eines Angebotes</w:t>
      </w:r>
    </w:p>
    <w:p w14:paraId="50BE0235" w14:textId="77777777" w:rsidR="00167DA8" w:rsidRDefault="00D80543" w:rsidP="00D80543">
      <w:pPr>
        <w:tabs>
          <w:tab w:val="left" w:pos="3600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 geehrte Damen und Herren,</w:t>
      </w:r>
    </w:p>
    <w:p w14:paraId="246792E2" w14:textId="77777777" w:rsidR="00D80543" w:rsidRDefault="00D80543" w:rsidP="000954D7">
      <w:pPr>
        <w:tabs>
          <w:tab w:val="left" w:pos="3600"/>
        </w:tabs>
        <w:spacing w:after="60"/>
        <w:rPr>
          <w:rFonts w:ascii="Arial" w:hAnsi="Arial" w:cs="Arial"/>
          <w:sz w:val="22"/>
          <w:szCs w:val="22"/>
        </w:rPr>
      </w:pPr>
    </w:p>
    <w:p w14:paraId="347AA398" w14:textId="7A8F12E8" w:rsidR="00A84F05" w:rsidRPr="008E60B8" w:rsidRDefault="00A84F05" w:rsidP="00A84F05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 w:rsidRPr="008E60B8">
        <w:rPr>
          <w:rFonts w:ascii="Arial" w:hAnsi="Arial" w:cs="Arial"/>
          <w:sz w:val="22"/>
          <w:szCs w:val="22"/>
        </w:rPr>
        <w:t>das Thüringer Landesamt für Finanzen beabsichtigt, im Rahmen eines offenen Verfahrens</w:t>
      </w:r>
      <w:r w:rsidR="008E60B8" w:rsidRPr="008E60B8">
        <w:rPr>
          <w:rFonts w:ascii="Arial" w:hAnsi="Arial" w:cs="Arial"/>
          <w:sz w:val="22"/>
          <w:szCs w:val="22"/>
        </w:rPr>
        <w:t xml:space="preserve">, </w:t>
      </w:r>
      <w:r w:rsidRPr="008E60B8">
        <w:rPr>
          <w:rFonts w:ascii="Arial" w:hAnsi="Arial" w:cs="Arial"/>
          <w:sz w:val="22"/>
          <w:szCs w:val="22"/>
        </w:rPr>
        <w:t>das o.g. Beschaffungsvorhaben zu realisieren.</w:t>
      </w:r>
    </w:p>
    <w:p w14:paraId="5FE2E099" w14:textId="77777777" w:rsidR="00A84F05" w:rsidRPr="008E60B8" w:rsidRDefault="00A84F05" w:rsidP="00DF31DF">
      <w:pPr>
        <w:tabs>
          <w:tab w:val="left" w:pos="36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DCF3A61" w14:textId="4134B985" w:rsidR="00A84F05" w:rsidRPr="00A84F05" w:rsidRDefault="00A84F05" w:rsidP="00A84F05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 w:rsidRPr="008E60B8">
        <w:rPr>
          <w:rFonts w:ascii="Arial" w:hAnsi="Arial" w:cs="Arial"/>
          <w:sz w:val="22"/>
          <w:szCs w:val="22"/>
        </w:rPr>
        <w:t>Wir fordern Sie hiermit auf, ein entsprechendes</w:t>
      </w:r>
      <w:r w:rsidRPr="00002C3E">
        <w:rPr>
          <w:rFonts w:ascii="Arial" w:hAnsi="Arial" w:cs="Arial"/>
          <w:sz w:val="22"/>
          <w:szCs w:val="22"/>
        </w:rPr>
        <w:t xml:space="preserve"> Angebot abzugeben.</w:t>
      </w:r>
    </w:p>
    <w:p w14:paraId="31FF6B30" w14:textId="1EBDF00C" w:rsidR="00A84F05" w:rsidRPr="00A84F05" w:rsidRDefault="00A84F05" w:rsidP="005A5289">
      <w:pPr>
        <w:tabs>
          <w:tab w:val="left" w:pos="3600"/>
        </w:tabs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002C3E">
        <w:rPr>
          <w:rFonts w:ascii="Arial" w:hAnsi="Arial" w:cs="Arial"/>
          <w:sz w:val="22"/>
          <w:szCs w:val="22"/>
        </w:rPr>
        <w:t>Das Angebot ist bis zum</w:t>
      </w:r>
    </w:p>
    <w:p w14:paraId="2EBFE303" w14:textId="17F5DDD4" w:rsidR="00A84F05" w:rsidRPr="005A5289" w:rsidRDefault="00371BEB" w:rsidP="00527BDB">
      <w:pPr>
        <w:spacing w:after="240" w:line="300" w:lineRule="exact"/>
        <w:ind w:left="2835"/>
        <w:jc w:val="center"/>
        <w:rPr>
          <w:rFonts w:ascii="Arial" w:hAnsi="Arial" w:cs="Arial"/>
          <w:b/>
          <w:sz w:val="28"/>
          <w:szCs w:val="28"/>
        </w:rPr>
      </w:pPr>
      <w:r w:rsidRPr="00371BEB">
        <w:rPr>
          <w:rFonts w:ascii="Arial" w:hAnsi="Arial" w:cs="Arial"/>
          <w:b/>
          <w:sz w:val="28"/>
          <w:szCs w:val="28"/>
          <w:highlight w:val="magenta"/>
        </w:rPr>
        <w:fldChar w:fldCharType="begin"/>
      </w:r>
      <w:r w:rsidRPr="00371BEB">
        <w:rPr>
          <w:rFonts w:ascii="Arial" w:hAnsi="Arial" w:cs="Arial"/>
          <w:b/>
          <w:sz w:val="28"/>
          <w:szCs w:val="28"/>
          <w:highlight w:val="magenta"/>
        </w:rPr>
        <w:instrText xml:space="preserve"> LINK VISLink @VISLink "Akte(Allgemeine Informationen)(Angebotsfrist mit Datum &amp; Uhrzeit)@1,Angebotsfrist mit Datum &amp; Uhrzeit,10102,0@$%&amp;VIS_D&amp;%$@0000000017525768@352BB181-C4CB-47AB-99F0-EC6FA6D165F4@$%&amp; " \r \a \* CHARFORMAT \* MERGEFORMAT </w:instrText>
      </w:r>
      <w:r w:rsidR="00A97F5C" w:rsidRPr="00371BEB">
        <w:rPr>
          <w:rFonts w:ascii="Arial" w:hAnsi="Arial" w:cs="Arial"/>
          <w:b/>
          <w:sz w:val="28"/>
          <w:szCs w:val="28"/>
          <w:highlight w:val="magenta"/>
        </w:rPr>
        <w:fldChar w:fldCharType="separate"/>
      </w:r>
      <w:r w:rsidR="00A97F5C" w:rsidRPr="00A97F5C">
        <w:rPr>
          <w:rFonts w:ascii="Arial" w:hAnsi="Arial" w:cs="Arial"/>
          <w:b/>
          <w:sz w:val="28"/>
          <w:szCs w:val="28"/>
          <w:highlight w:val="magenta"/>
        </w:rPr>
        <w:t>21.09.2026 18:00</w:t>
      </w:r>
      <w:r w:rsidRPr="00371BEB">
        <w:rPr>
          <w:rFonts w:ascii="Arial" w:hAnsi="Arial" w:cs="Arial"/>
          <w:b/>
          <w:sz w:val="28"/>
          <w:szCs w:val="28"/>
          <w:highlight w:val="magenta"/>
        </w:rPr>
        <w:fldChar w:fldCharType="end"/>
      </w:r>
      <w:r w:rsidRPr="00371BEB">
        <w:rPr>
          <w:rFonts w:ascii="Arial" w:hAnsi="Arial" w:cs="Arial"/>
          <w:b/>
          <w:sz w:val="28"/>
          <w:szCs w:val="28"/>
          <w:highlight w:val="magenta"/>
        </w:rPr>
        <w:t xml:space="preserve"> Uhr</w:t>
      </w:r>
    </w:p>
    <w:p w14:paraId="1274A403" w14:textId="5BFD4403" w:rsidR="00A84F05" w:rsidRPr="00A84F05" w:rsidRDefault="009912AD" w:rsidP="00A84F05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</w:t>
      </w:r>
      <w:r w:rsidR="00F11154">
        <w:rPr>
          <w:rFonts w:ascii="Arial" w:hAnsi="Arial" w:cs="Arial"/>
          <w:sz w:val="22"/>
          <w:szCs w:val="22"/>
        </w:rPr>
        <w:t xml:space="preserve">ber die </w:t>
      </w:r>
      <w:r w:rsidR="00172A95">
        <w:rPr>
          <w:rFonts w:ascii="Arial" w:hAnsi="Arial" w:cs="Arial"/>
          <w:sz w:val="22"/>
          <w:szCs w:val="22"/>
        </w:rPr>
        <w:t xml:space="preserve">eVergabe-Plattform </w:t>
      </w:r>
      <w:r w:rsidR="00A84F05" w:rsidRPr="00A84F05">
        <w:rPr>
          <w:rFonts w:ascii="Arial" w:hAnsi="Arial" w:cs="Arial"/>
          <w:sz w:val="22"/>
          <w:szCs w:val="22"/>
        </w:rPr>
        <w:t>des Bundes (www.evergabe-o</w:t>
      </w:r>
      <w:r w:rsidR="00A84F05">
        <w:rPr>
          <w:rFonts w:ascii="Arial" w:hAnsi="Arial" w:cs="Arial"/>
          <w:sz w:val="22"/>
          <w:szCs w:val="22"/>
        </w:rPr>
        <w:t xml:space="preserve">nline.de) </w:t>
      </w:r>
      <w:r w:rsidR="00F11154" w:rsidRPr="00A84F05">
        <w:rPr>
          <w:rFonts w:ascii="Arial" w:hAnsi="Arial" w:cs="Arial"/>
          <w:sz w:val="22"/>
          <w:szCs w:val="22"/>
        </w:rPr>
        <w:t xml:space="preserve">elektronisch </w:t>
      </w:r>
      <w:r w:rsidR="00A84F05">
        <w:rPr>
          <w:rFonts w:ascii="Arial" w:hAnsi="Arial" w:cs="Arial"/>
          <w:sz w:val="22"/>
          <w:szCs w:val="22"/>
        </w:rPr>
        <w:t>beim Thüringer Landesamt für Finanzen ein</w:t>
      </w:r>
      <w:r w:rsidR="00A84F05" w:rsidRPr="00A84F05">
        <w:rPr>
          <w:rFonts w:ascii="Arial" w:hAnsi="Arial" w:cs="Arial"/>
          <w:sz w:val="22"/>
          <w:szCs w:val="22"/>
        </w:rPr>
        <w:t>zureichen.</w:t>
      </w:r>
    </w:p>
    <w:p w14:paraId="53F7A13B" w14:textId="77777777" w:rsidR="00CB434D" w:rsidRPr="00A84F05" w:rsidRDefault="00CB434D" w:rsidP="00DF31DF">
      <w:pPr>
        <w:tabs>
          <w:tab w:val="left" w:pos="360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B8EE351" w14:textId="77AEAFD5" w:rsidR="00A84F05" w:rsidRPr="00A84F05" w:rsidRDefault="00A84F05" w:rsidP="00A84F05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  <w:r w:rsidRPr="00002C3E">
        <w:rPr>
          <w:rFonts w:ascii="Arial" w:hAnsi="Arial" w:cs="Arial"/>
          <w:sz w:val="22"/>
          <w:szCs w:val="22"/>
        </w:rPr>
        <w:lastRenderedPageBreak/>
        <w:t>Hinsichtlich der Einzelheiten wird auf die zum Download bereitgestellten Vergabeunterlagen verwiesen.</w:t>
      </w:r>
    </w:p>
    <w:p w14:paraId="13B388E0" w14:textId="77777777" w:rsidR="00A84F05" w:rsidRPr="00A84F05" w:rsidRDefault="00A84F05" w:rsidP="00A84F05">
      <w:pPr>
        <w:tabs>
          <w:tab w:val="left" w:pos="3600"/>
        </w:tabs>
        <w:spacing w:after="120" w:line="300" w:lineRule="exact"/>
        <w:jc w:val="both"/>
        <w:rPr>
          <w:rFonts w:ascii="Arial" w:hAnsi="Arial" w:cs="Arial"/>
          <w:sz w:val="22"/>
          <w:szCs w:val="22"/>
        </w:rPr>
      </w:pPr>
    </w:p>
    <w:p w14:paraId="6996A2CF" w14:textId="77777777" w:rsidR="00A84F05" w:rsidRPr="00A84F05" w:rsidRDefault="00A84F05" w:rsidP="00A84F05">
      <w:pPr>
        <w:tabs>
          <w:tab w:val="left" w:pos="3600"/>
        </w:tabs>
        <w:spacing w:after="60"/>
        <w:rPr>
          <w:rFonts w:ascii="Arial" w:hAnsi="Arial" w:cs="Arial"/>
          <w:sz w:val="22"/>
          <w:szCs w:val="22"/>
        </w:rPr>
      </w:pPr>
      <w:r w:rsidRPr="00A84F05">
        <w:rPr>
          <w:rFonts w:ascii="Arial" w:hAnsi="Arial" w:cs="Arial"/>
          <w:sz w:val="22"/>
          <w:szCs w:val="22"/>
        </w:rPr>
        <w:t>Mit freundlichen Grüßen</w:t>
      </w:r>
    </w:p>
    <w:p w14:paraId="52F0CA32" w14:textId="77777777" w:rsidR="00A84F05" w:rsidRPr="00A84F05" w:rsidRDefault="00A84F05" w:rsidP="00A84F05">
      <w:pPr>
        <w:tabs>
          <w:tab w:val="left" w:pos="3600"/>
        </w:tabs>
        <w:spacing w:after="60"/>
        <w:rPr>
          <w:rFonts w:ascii="Arial" w:hAnsi="Arial" w:cs="Arial"/>
          <w:sz w:val="22"/>
          <w:szCs w:val="22"/>
        </w:rPr>
      </w:pPr>
      <w:r w:rsidRPr="00A84F05">
        <w:rPr>
          <w:rFonts w:ascii="Arial" w:hAnsi="Arial" w:cs="Arial"/>
          <w:sz w:val="22"/>
          <w:szCs w:val="22"/>
        </w:rPr>
        <w:t>Im Auftrag</w:t>
      </w:r>
    </w:p>
    <w:p w14:paraId="7A89C8B0" w14:textId="77777777" w:rsidR="00A84F05" w:rsidRPr="00A84F05" w:rsidRDefault="00A84F05" w:rsidP="00A84F05">
      <w:pPr>
        <w:tabs>
          <w:tab w:val="left" w:pos="3600"/>
        </w:tabs>
        <w:spacing w:after="60"/>
        <w:rPr>
          <w:rFonts w:ascii="Arial" w:hAnsi="Arial" w:cs="Arial"/>
          <w:sz w:val="22"/>
          <w:szCs w:val="22"/>
        </w:rPr>
      </w:pPr>
    </w:p>
    <w:p w14:paraId="12E4F0B1" w14:textId="77777777" w:rsidR="00A84F05" w:rsidRPr="00A84F05" w:rsidRDefault="00A84F05" w:rsidP="00A84F05">
      <w:pPr>
        <w:tabs>
          <w:tab w:val="left" w:pos="3600"/>
        </w:tabs>
        <w:spacing w:after="60"/>
        <w:rPr>
          <w:rFonts w:ascii="Arial" w:hAnsi="Arial" w:cs="Arial"/>
          <w:sz w:val="22"/>
          <w:szCs w:val="22"/>
        </w:rPr>
      </w:pPr>
    </w:p>
    <w:p w14:paraId="73F26760" w14:textId="10918504" w:rsidR="008E467D" w:rsidRPr="00CF52B0" w:rsidRDefault="00A84F05" w:rsidP="00D80543">
      <w:pPr>
        <w:tabs>
          <w:tab w:val="left" w:pos="3600"/>
        </w:tabs>
        <w:spacing w:after="60"/>
        <w:rPr>
          <w:rFonts w:ascii="Arial" w:hAnsi="Arial" w:cs="Arial"/>
          <w:vanish/>
          <w:sz w:val="22"/>
          <w:szCs w:val="22"/>
        </w:rPr>
      </w:pPr>
      <w:r w:rsidRPr="00A84F05">
        <w:rPr>
          <w:rFonts w:ascii="Arial" w:hAnsi="Arial" w:cs="Arial"/>
          <w:sz w:val="22"/>
          <w:szCs w:val="22"/>
        </w:rPr>
        <w:t xml:space="preserve">gez. </w:t>
      </w:r>
      <w:r>
        <w:rPr>
          <w:rFonts w:ascii="Arial" w:hAnsi="Arial" w:cs="Arial"/>
          <w:sz w:val="22"/>
          <w:szCs w:val="22"/>
        </w:rPr>
        <w:t>Mari</w:t>
      </w:r>
      <w:r w:rsidR="002B45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Hohmann</w:t>
      </w:r>
    </w:p>
    <w:sectPr w:rsidR="008E467D" w:rsidRPr="00CF52B0" w:rsidSect="00095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948" w:right="3260" w:bottom="1134" w:left="1276" w:header="680" w:footer="62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CED7B" w14:textId="77777777" w:rsidR="007D0F93" w:rsidRDefault="007D0F93" w:rsidP="009D71CA">
      <w:pPr>
        <w:pStyle w:val="ThringenAbsender"/>
        <w:framePr w:wrap="around"/>
      </w:pPr>
      <w:r>
        <w:separator/>
      </w:r>
    </w:p>
  </w:endnote>
  <w:endnote w:type="continuationSeparator" w:id="0">
    <w:p w14:paraId="1B24E0EA" w14:textId="77777777" w:rsidR="007D0F93" w:rsidRDefault="007D0F93" w:rsidP="009D71CA">
      <w:pPr>
        <w:pStyle w:val="ThringenAbsender"/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-Regular">
    <w:altName w:val="Franklin Gothic Medium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6DCC3" w14:textId="77777777" w:rsidR="00A96310" w:rsidRDefault="00A963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06D28" w14:textId="77777777" w:rsidR="00A96310" w:rsidRDefault="00A9631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1F45" w14:textId="77777777" w:rsidR="00A96310" w:rsidRDefault="00A963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849A3" w14:textId="77777777" w:rsidR="007D0F93" w:rsidRDefault="007D0F93" w:rsidP="009D71CA">
      <w:pPr>
        <w:pStyle w:val="ThringenAbsender"/>
        <w:framePr w:wrap="around"/>
      </w:pPr>
      <w:r>
        <w:separator/>
      </w:r>
    </w:p>
  </w:footnote>
  <w:footnote w:type="continuationSeparator" w:id="0">
    <w:p w14:paraId="1CCE2C02" w14:textId="77777777" w:rsidR="007D0F93" w:rsidRDefault="007D0F93" w:rsidP="009D71CA">
      <w:pPr>
        <w:pStyle w:val="ThringenAbsender"/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BC60" w14:textId="77777777" w:rsidR="00A96310" w:rsidRDefault="00A963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3D7C" w14:textId="77777777" w:rsidR="00A96310" w:rsidRDefault="00A9631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B2B3" w14:textId="08FC7116" w:rsidR="00E5378E" w:rsidRPr="000166AA" w:rsidRDefault="00E5378E" w:rsidP="000954D7">
    <w:pPr>
      <w:pStyle w:val="ThringenAbsender"/>
      <w:framePr w:w="5369" w:h="193" w:hRule="exact" w:hSpace="0" w:wrap="around" w:x="1248" w:y="2666"/>
      <w:rPr>
        <w:rFonts w:ascii="Arial" w:hAnsi="Arial" w:cs="Arial"/>
        <w:szCs w:val="14"/>
      </w:rPr>
    </w:pPr>
    <w:r w:rsidRPr="000166AA">
      <w:rPr>
        <w:rFonts w:ascii="Arial" w:hAnsi="Arial" w:cs="Arial"/>
        <w:szCs w:val="14"/>
      </w:rPr>
      <w:t>T</w:t>
    </w:r>
    <w:r>
      <w:rPr>
        <w:rFonts w:ascii="Arial" w:hAnsi="Arial" w:cs="Arial"/>
        <w:szCs w:val="14"/>
      </w:rPr>
      <w:t>hüringer Landesamt für Finanzen</w:t>
    </w:r>
    <w:r w:rsidRPr="000166AA">
      <w:rPr>
        <w:rFonts w:ascii="Arial" w:hAnsi="Arial" w:cs="Arial"/>
        <w:szCs w:val="14"/>
      </w:rPr>
      <w:t xml:space="preserve"> · </w:t>
    </w:r>
    <w:r>
      <w:rPr>
        <w:rFonts w:ascii="Arial" w:hAnsi="Arial" w:cs="Arial"/>
        <w:szCs w:val="14"/>
      </w:rPr>
      <w:t xml:space="preserve">Vergabestelle   </w:t>
    </w:r>
    <w:r w:rsidRPr="000166AA">
      <w:rPr>
        <w:rFonts w:ascii="Arial" w:hAnsi="Arial" w:cs="Arial"/>
        <w:szCs w:val="14"/>
      </w:rPr>
      <w:t>Postfach 90</w:t>
    </w:r>
    <w:r w:rsidR="00527BDB">
      <w:rPr>
        <w:rFonts w:ascii="Arial" w:hAnsi="Arial" w:cs="Arial"/>
        <w:szCs w:val="14"/>
      </w:rPr>
      <w:t xml:space="preserve"> </w:t>
    </w:r>
    <w:r w:rsidRPr="000166AA">
      <w:rPr>
        <w:rFonts w:ascii="Arial" w:hAnsi="Arial" w:cs="Arial"/>
        <w:szCs w:val="14"/>
      </w:rPr>
      <w:t>04</w:t>
    </w:r>
    <w:r w:rsidR="00527BDB">
      <w:rPr>
        <w:rFonts w:ascii="Arial" w:hAnsi="Arial" w:cs="Arial"/>
        <w:szCs w:val="14"/>
      </w:rPr>
      <w:t xml:space="preserve"> </w:t>
    </w:r>
    <w:r w:rsidRPr="000166AA">
      <w:rPr>
        <w:rFonts w:ascii="Arial" w:hAnsi="Arial" w:cs="Arial"/>
        <w:szCs w:val="14"/>
      </w:rPr>
      <w:t>50 · 99107 Erfurt</w:t>
    </w:r>
  </w:p>
  <w:p w14:paraId="22AF6375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Ihr/-e Ansprechpartner/</w:t>
    </w:r>
    <w:r w:rsidRPr="000166AA">
      <w:rPr>
        <w:rFonts w:ascii="Arial" w:hAnsi="Arial" w:cs="Arial"/>
        <w:b/>
        <w:sz w:val="16"/>
        <w:szCs w:val="16"/>
      </w:rPr>
      <w:t>-in</w:t>
    </w:r>
  </w:p>
  <w:p w14:paraId="3D873E98" w14:textId="647C4BF7" w:rsidR="00E5378E" w:rsidRDefault="000F3E09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Schmölling, Ramona</w:t>
    </w:r>
  </w:p>
  <w:p w14:paraId="087924D0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2A860001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 w:rsidRPr="006F22C4">
      <w:rPr>
        <w:rFonts w:ascii="Arial" w:hAnsi="Arial" w:cs="Arial"/>
        <w:b/>
        <w:sz w:val="16"/>
        <w:szCs w:val="16"/>
      </w:rPr>
      <w:t>Durchwahl</w:t>
    </w:r>
  </w:p>
  <w:p w14:paraId="71BAE1EE" w14:textId="6BB00271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Telefon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LINK VISLink @VISLink "Dokument(zuständiger Bearbeiter)(Telefon)@4,federfuehrung,60005,0@$%&amp;VIS_D&amp;%$@0000000017525768@352BB181-C4CB-47AB-99F0-EC6FA6D165F4@$%&amp; " \r \a \* CHARFORMAT  \* MERGEFORMAT </w:instrText>
    </w:r>
    <w:r w:rsidR="00A97F5C">
      <w:rPr>
        <w:rFonts w:ascii="Arial" w:hAnsi="Arial" w:cs="Arial"/>
        <w:sz w:val="16"/>
        <w:szCs w:val="16"/>
      </w:rPr>
      <w:fldChar w:fldCharType="separate"/>
    </w:r>
    <w:r w:rsidR="00A97F5C" w:rsidRPr="00A97F5C">
      <w:rPr>
        <w:rFonts w:ascii="Arial" w:hAnsi="Arial" w:cs="Arial"/>
        <w:sz w:val="16"/>
        <w:szCs w:val="16"/>
      </w:rPr>
      <w:t>+49 (361) 573632-450</w:t>
    </w:r>
    <w:r>
      <w:rPr>
        <w:rFonts w:ascii="Arial" w:hAnsi="Arial" w:cs="Arial"/>
        <w:sz w:val="16"/>
        <w:szCs w:val="16"/>
      </w:rPr>
      <w:fldChar w:fldCharType="end"/>
    </w:r>
    <w:r w:rsidR="00A96310">
      <w:rPr>
        <w:rFonts w:ascii="Arial" w:hAnsi="Arial" w:cs="Arial"/>
        <w:sz w:val="16"/>
        <w:szCs w:val="16"/>
      </w:rPr>
      <w:t>9</w:t>
    </w:r>
  </w:p>
  <w:p w14:paraId="297A50D0" w14:textId="1B581D3D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Telefax +49 361 573632</w:t>
    </w:r>
    <w:r w:rsidR="00ED491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111</w:t>
    </w:r>
  </w:p>
  <w:p w14:paraId="547AFE06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rPr>
        <w:rFonts w:ascii="Arial" w:hAnsi="Arial" w:cs="Arial"/>
        <w:sz w:val="16"/>
        <w:szCs w:val="16"/>
      </w:rPr>
    </w:pPr>
  </w:p>
  <w:p w14:paraId="0D700A71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vergabestelle@tlf.thueringen.de</w:t>
    </w:r>
  </w:p>
  <w:p w14:paraId="1E4D57DC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18305F5A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 w:rsidRPr="006F22C4">
      <w:rPr>
        <w:rFonts w:ascii="Arial" w:hAnsi="Arial" w:cs="Arial"/>
        <w:b/>
        <w:sz w:val="16"/>
        <w:szCs w:val="16"/>
      </w:rPr>
      <w:t>Ihr Zeichen</w:t>
    </w:r>
  </w:p>
  <w:p w14:paraId="12C6BDAA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6D66DE8C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1E749F1E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 w:rsidRPr="006F22C4">
      <w:rPr>
        <w:rFonts w:ascii="Arial" w:hAnsi="Arial" w:cs="Arial"/>
        <w:b/>
        <w:sz w:val="16"/>
        <w:szCs w:val="16"/>
      </w:rPr>
      <w:t>Ihre Nachricht vom</w:t>
    </w:r>
  </w:p>
  <w:p w14:paraId="7B08F7EB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221BF127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24FF2589" w14:textId="77777777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Unser Z</w:t>
    </w:r>
    <w:r w:rsidRPr="006F22C4">
      <w:rPr>
        <w:rFonts w:ascii="Arial" w:hAnsi="Arial" w:cs="Arial"/>
        <w:b/>
        <w:sz w:val="16"/>
        <w:szCs w:val="16"/>
      </w:rPr>
      <w:t>eichen</w:t>
    </w:r>
  </w:p>
  <w:p w14:paraId="6B4FAD5E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(bitte bei Antwort angeben)</w:t>
    </w:r>
  </w:p>
  <w:p w14:paraId="6ABADC9E" w14:textId="7EAB4425" w:rsidR="00E5378E" w:rsidRPr="00ED4912" w:rsidRDefault="00ED4912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 w:rsidRPr="00ED4912">
      <w:rPr>
        <w:rFonts w:ascii="Arial" w:hAnsi="Arial" w:cs="Arial"/>
        <w:sz w:val="16"/>
        <w:szCs w:val="16"/>
      </w:rPr>
      <w:fldChar w:fldCharType="begin"/>
    </w:r>
    <w:r w:rsidRPr="00ED4912">
      <w:rPr>
        <w:rFonts w:ascii="Arial" w:hAnsi="Arial" w:cs="Arial"/>
        <w:sz w:val="16"/>
        <w:szCs w:val="16"/>
      </w:rPr>
      <w:instrText xml:space="preserve"> LINK VISLink @VISLink "Akte(Allgemeine Informationen)(Beschaffungsnummer)@1,Beschaffungsnummer,10102,0@$%&amp;VIS_D&amp;%$@0000000017525768@352BB181-C4CB-47AB-99F0-EC6FA6D165F4@$%&amp; " \r \a \* CHARFORMAT \* MERGEFORMAT </w:instrText>
    </w:r>
    <w:r w:rsidR="00A97F5C" w:rsidRPr="00ED4912">
      <w:rPr>
        <w:rFonts w:ascii="Arial" w:hAnsi="Arial" w:cs="Arial"/>
        <w:sz w:val="16"/>
        <w:szCs w:val="16"/>
      </w:rPr>
      <w:fldChar w:fldCharType="separate"/>
    </w:r>
    <w:r w:rsidR="00A97F5C" w:rsidRPr="00A97F5C">
      <w:rPr>
        <w:rFonts w:ascii="Arial" w:hAnsi="Arial" w:cs="Arial"/>
        <w:sz w:val="16"/>
        <w:szCs w:val="16"/>
      </w:rPr>
      <w:t>TLF-IT-26-008</w:t>
    </w:r>
    <w:r w:rsidRPr="00ED4912">
      <w:rPr>
        <w:rFonts w:ascii="Arial" w:hAnsi="Arial" w:cs="Arial"/>
        <w:sz w:val="16"/>
        <w:szCs w:val="16"/>
      </w:rPr>
      <w:fldChar w:fldCharType="end"/>
    </w:r>
  </w:p>
  <w:p w14:paraId="1DAE81C7" w14:textId="77777777" w:rsidR="00E5378E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</w:p>
  <w:p w14:paraId="4AB563BE" w14:textId="66D536DE" w:rsidR="00E5378E" w:rsidRPr="006F22C4" w:rsidRDefault="00E5378E" w:rsidP="00E5378E">
    <w:pPr>
      <w:framePr w:w="2268" w:hSpace="181" w:wrap="around" w:vAnchor="page" w:hAnchor="page" w:x="9073" w:y="3120" w:anchorLock="1"/>
      <w:shd w:val="solid" w:color="FFFFFF" w:fill="FFFFFF"/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Erfurt, </w:t>
    </w:r>
    <w:r w:rsidR="008E60B8">
      <w:rPr>
        <w:rFonts w:ascii="Arial" w:hAnsi="Arial" w:cs="Arial"/>
        <w:sz w:val="16"/>
        <w:szCs w:val="16"/>
      </w:rPr>
      <w:t>21.08.2026</w:t>
    </w:r>
  </w:p>
  <w:p w14:paraId="2BC04F8F" w14:textId="77777777" w:rsidR="00E5378E" w:rsidRPr="00D53C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b/>
        <w:sz w:val="14"/>
        <w:szCs w:val="14"/>
      </w:rPr>
    </w:pPr>
    <w:r w:rsidRPr="00D53CA6">
      <w:rPr>
        <w:rFonts w:ascii="Arial" w:hAnsi="Arial" w:cs="Arial"/>
        <w:b/>
        <w:sz w:val="14"/>
        <w:szCs w:val="14"/>
      </w:rPr>
      <w:t>Thüringer</w:t>
    </w:r>
  </w:p>
  <w:p w14:paraId="0BB8EB22" w14:textId="77777777" w:rsidR="00E5378E" w:rsidRPr="00D53C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Landesamt für Finanzen</w:t>
    </w:r>
  </w:p>
  <w:p w14:paraId="50212415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Steigerstraße 24</w:t>
    </w:r>
  </w:p>
  <w:p w14:paraId="22722454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99096 Erfurt</w:t>
    </w:r>
  </w:p>
  <w:p w14:paraId="0FE8772C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rPr>
        <w:rFonts w:ascii="Arial" w:hAnsi="Arial" w:cs="Arial"/>
        <w:sz w:val="14"/>
        <w:szCs w:val="14"/>
      </w:rPr>
    </w:pPr>
  </w:p>
  <w:p w14:paraId="64307F7D" w14:textId="77777777" w:rsidR="00E5378E" w:rsidRPr="00E55503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E55503">
      <w:rPr>
        <w:rFonts w:ascii="Arial" w:hAnsi="Arial" w:cs="Arial"/>
        <w:sz w:val="14"/>
        <w:szCs w:val="14"/>
      </w:rPr>
      <w:t>www.th</w:t>
    </w:r>
    <w:r>
      <w:rPr>
        <w:rFonts w:ascii="Arial" w:hAnsi="Arial" w:cs="Arial"/>
        <w:sz w:val="14"/>
        <w:szCs w:val="14"/>
      </w:rPr>
      <w:t>ue</w:t>
    </w:r>
    <w:r w:rsidRPr="00E55503">
      <w:rPr>
        <w:rFonts w:ascii="Arial" w:hAnsi="Arial" w:cs="Arial"/>
        <w:sz w:val="14"/>
        <w:szCs w:val="14"/>
      </w:rPr>
      <w:t>ringen.de</w:t>
    </w:r>
    <w:r>
      <w:rPr>
        <w:rFonts w:ascii="Arial" w:hAnsi="Arial" w:cs="Arial"/>
        <w:sz w:val="14"/>
        <w:szCs w:val="14"/>
      </w:rPr>
      <w:t>/tlf</w:t>
    </w:r>
  </w:p>
  <w:p w14:paraId="3397DA91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</w:p>
  <w:p w14:paraId="63A8C5B0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b/>
        <w:sz w:val="14"/>
        <w:szCs w:val="14"/>
      </w:rPr>
    </w:pPr>
    <w:r w:rsidRPr="0030157D">
      <w:rPr>
        <w:rFonts w:ascii="Arial" w:hAnsi="Arial" w:cs="Arial"/>
        <w:b/>
        <w:sz w:val="14"/>
        <w:szCs w:val="14"/>
      </w:rPr>
      <w:t>Informationen zum Umgang mit Ihren Daten (Art. 13, 14 DSGVO)</w:t>
    </w:r>
  </w:p>
  <w:p w14:paraId="5CB4E90C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4F5B29">
      <w:rPr>
        <w:rFonts w:ascii="Arial" w:hAnsi="Arial" w:cs="Arial"/>
        <w:sz w:val="14"/>
        <w:szCs w:val="14"/>
      </w:rPr>
      <w:t xml:space="preserve">im Landesamt für Finanzen </w:t>
    </w:r>
    <w:r>
      <w:rPr>
        <w:rFonts w:ascii="Arial" w:hAnsi="Arial" w:cs="Arial"/>
        <w:sz w:val="14"/>
        <w:szCs w:val="14"/>
      </w:rPr>
      <w:t>finden Sie im Internet unter</w:t>
    </w:r>
  </w:p>
  <w:p w14:paraId="235D51B8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www.ds-tlf</w:t>
    </w:r>
    <w:r w:rsidRPr="00604ECE">
      <w:rPr>
        <w:rFonts w:ascii="Arial" w:hAnsi="Arial" w:cs="Arial"/>
        <w:sz w:val="14"/>
        <w:szCs w:val="14"/>
      </w:rPr>
      <w:t>.thueringen.de</w:t>
    </w:r>
  </w:p>
  <w:p w14:paraId="4E14C9F3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Auf Wunsch übersenden wir Ihnen eine Papierfassung.</w:t>
    </w:r>
  </w:p>
  <w:p w14:paraId="0E943B68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</w:p>
  <w:p w14:paraId="67B7CD3C" w14:textId="77777777" w:rsidR="00E5378E" w:rsidRPr="00294584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b/>
        <w:sz w:val="14"/>
        <w:szCs w:val="14"/>
      </w:rPr>
    </w:pPr>
    <w:r w:rsidRPr="00294584">
      <w:rPr>
        <w:rFonts w:ascii="Arial" w:hAnsi="Arial" w:cs="Arial"/>
        <w:b/>
        <w:sz w:val="14"/>
        <w:szCs w:val="14"/>
      </w:rPr>
      <w:t>Bankverbindung:</w:t>
    </w:r>
  </w:p>
  <w:p w14:paraId="11496971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Landesbank Hessen-Thüringen</w:t>
    </w:r>
  </w:p>
  <w:p w14:paraId="485EC414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IBAN: DE37 8205 0000 3004 4440 18</w:t>
    </w:r>
  </w:p>
  <w:p w14:paraId="76951DA9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BIC: HELADEFF820</w:t>
    </w:r>
  </w:p>
  <w:p w14:paraId="519FD9E6" w14:textId="77777777" w:rsidR="00E5378E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</w:p>
  <w:p w14:paraId="7C772FFB" w14:textId="77777777" w:rsidR="00E5378E" w:rsidRPr="003476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3476A6">
      <w:rPr>
        <w:rFonts w:ascii="Arial" w:hAnsi="Arial" w:cs="Arial"/>
        <w:sz w:val="14"/>
        <w:szCs w:val="14"/>
      </w:rPr>
      <w:t xml:space="preserve">USt-ID: DE814146761 </w:t>
    </w:r>
  </w:p>
  <w:p w14:paraId="0378B1D0" w14:textId="77777777" w:rsidR="00E5378E" w:rsidRPr="00D53CA6" w:rsidRDefault="00E5378E" w:rsidP="00E5378E">
    <w:pPr>
      <w:framePr w:w="2393" w:h="3644" w:hRule="exact" w:hSpace="181" w:wrap="around" w:vAnchor="page" w:hAnchor="page" w:x="9073" w:y="12296" w:anchorLock="1"/>
      <w:shd w:val="solid" w:color="FFFFFF" w:fill="FFFFFF"/>
      <w:tabs>
        <w:tab w:val="left" w:pos="567"/>
      </w:tabs>
      <w:rPr>
        <w:rFonts w:ascii="Arial" w:hAnsi="Arial" w:cs="Arial"/>
        <w:sz w:val="14"/>
        <w:szCs w:val="14"/>
      </w:rPr>
    </w:pPr>
    <w:r w:rsidRPr="003476A6">
      <w:rPr>
        <w:rFonts w:ascii="Arial" w:hAnsi="Arial" w:cs="Arial"/>
        <w:sz w:val="14"/>
        <w:szCs w:val="14"/>
      </w:rPr>
      <w:t>Leitweg-ID: 16900603-0001-41</w:t>
    </w:r>
  </w:p>
  <w:p w14:paraId="484A3554" w14:textId="34B361D6" w:rsidR="0095088B" w:rsidRPr="00E5378E" w:rsidRDefault="00575404">
    <w:pPr>
      <w:rPr>
        <w:rFonts w:ascii="Arial" w:hAnsi="Arial" w:cs="Arial"/>
        <w:sz w:val="20"/>
      </w:rPr>
    </w:pPr>
    <w:r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4654" behindDoc="1" locked="1" layoutInCell="1" allowOverlap="1" wp14:anchorId="47BD1A97" wp14:editId="6C37D355">
          <wp:simplePos x="0" y="0"/>
          <wp:positionH relativeFrom="column">
            <wp:posOffset>2981325</wp:posOffset>
          </wp:positionH>
          <wp:positionV relativeFrom="paragraph">
            <wp:posOffset>-71755</wp:posOffset>
          </wp:positionV>
          <wp:extent cx="2714400" cy="781200"/>
          <wp:effectExtent l="0" t="0" r="0" b="0"/>
          <wp:wrapNone/>
          <wp:docPr id="19" name="Bild 25" descr="1030020_O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1030020_O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400" cy="7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BF3"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8752" behindDoc="0" locked="1" layoutInCell="0" allowOverlap="1" wp14:anchorId="2634A2B1" wp14:editId="60BD0F41">
          <wp:simplePos x="0" y="0"/>
          <wp:positionH relativeFrom="page">
            <wp:posOffset>288290</wp:posOffset>
          </wp:positionH>
          <wp:positionV relativeFrom="page">
            <wp:posOffset>7560945</wp:posOffset>
          </wp:positionV>
          <wp:extent cx="107950" cy="8255"/>
          <wp:effectExtent l="0" t="0" r="0" b="0"/>
          <wp:wrapNone/>
          <wp:docPr id="16" name="Bild 22" descr="•MakierungsStr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•MakierungsStrich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BF3"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7728" behindDoc="0" locked="1" layoutInCell="0" allowOverlap="1" wp14:anchorId="08E0D083" wp14:editId="33ABF5B3">
          <wp:simplePos x="0" y="0"/>
          <wp:positionH relativeFrom="page">
            <wp:posOffset>288290</wp:posOffset>
          </wp:positionH>
          <wp:positionV relativeFrom="page">
            <wp:posOffset>5346700</wp:posOffset>
          </wp:positionV>
          <wp:extent cx="107950" cy="8255"/>
          <wp:effectExtent l="0" t="0" r="0" b="0"/>
          <wp:wrapNone/>
          <wp:docPr id="17" name="Bild 20" descr="•MakierungsStr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•MakierungsStrich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BF3" w:rsidRPr="00E5378E">
      <w:rPr>
        <w:rFonts w:ascii="Arial" w:hAnsi="Arial" w:cs="Arial"/>
        <w:noProof/>
        <w:sz w:val="20"/>
      </w:rPr>
      <w:drawing>
        <wp:anchor distT="0" distB="0" distL="114300" distR="114300" simplePos="0" relativeHeight="251656704" behindDoc="0" locked="1" layoutInCell="0" allowOverlap="1" wp14:anchorId="66FDB223" wp14:editId="2DA7C7F3">
          <wp:simplePos x="0" y="0"/>
          <wp:positionH relativeFrom="page">
            <wp:posOffset>288290</wp:posOffset>
          </wp:positionH>
          <wp:positionV relativeFrom="page">
            <wp:posOffset>3726180</wp:posOffset>
          </wp:positionV>
          <wp:extent cx="107950" cy="8255"/>
          <wp:effectExtent l="0" t="0" r="0" b="0"/>
          <wp:wrapNone/>
          <wp:docPr id="18" name="Bild 19" descr="•MakierungsStr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•MakierungsStrich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1606"/>
    <w:multiLevelType w:val="hybridMultilevel"/>
    <w:tmpl w:val="1C94C556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403B524F"/>
    <w:multiLevelType w:val="hybridMultilevel"/>
    <w:tmpl w:val="A41EA3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77175"/>
    <w:multiLevelType w:val="singleLevel"/>
    <w:tmpl w:val="A3185C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32657919">
    <w:abstractNumId w:val="2"/>
  </w:num>
  <w:num w:numId="2" w16cid:durableId="1942060098">
    <w:abstractNumId w:val="0"/>
  </w:num>
  <w:num w:numId="3" w16cid:durableId="1248153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6W794/Ql3V5qu13o52BmWI9jsbKffIdLBDIuRMYfdKalpbf/QCU2GhIGfteYeZU8fm/XhJ2FKmJ87vfr+onzw==" w:salt="BiFbFwxGtVFYZvSWDpcTb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F93"/>
    <w:rsid w:val="00002C3E"/>
    <w:rsid w:val="00007B33"/>
    <w:rsid w:val="00014A3C"/>
    <w:rsid w:val="000166AA"/>
    <w:rsid w:val="00030DE5"/>
    <w:rsid w:val="000373A6"/>
    <w:rsid w:val="000400B6"/>
    <w:rsid w:val="00050651"/>
    <w:rsid w:val="00054B72"/>
    <w:rsid w:val="00062C3A"/>
    <w:rsid w:val="000657F1"/>
    <w:rsid w:val="0007028F"/>
    <w:rsid w:val="00072EC8"/>
    <w:rsid w:val="000754CD"/>
    <w:rsid w:val="00081FEE"/>
    <w:rsid w:val="00090909"/>
    <w:rsid w:val="000954D7"/>
    <w:rsid w:val="000A084B"/>
    <w:rsid w:val="000B2838"/>
    <w:rsid w:val="000C0C3B"/>
    <w:rsid w:val="000C2E97"/>
    <w:rsid w:val="000D7FF1"/>
    <w:rsid w:val="000E10E0"/>
    <w:rsid w:val="000F054E"/>
    <w:rsid w:val="000F3E09"/>
    <w:rsid w:val="00103636"/>
    <w:rsid w:val="001118A2"/>
    <w:rsid w:val="00112141"/>
    <w:rsid w:val="00113237"/>
    <w:rsid w:val="0011335D"/>
    <w:rsid w:val="00124149"/>
    <w:rsid w:val="00130966"/>
    <w:rsid w:val="001343F2"/>
    <w:rsid w:val="00134D02"/>
    <w:rsid w:val="00140C1F"/>
    <w:rsid w:val="00143B30"/>
    <w:rsid w:val="00146322"/>
    <w:rsid w:val="00150ACD"/>
    <w:rsid w:val="001511F0"/>
    <w:rsid w:val="00163B65"/>
    <w:rsid w:val="00167DA8"/>
    <w:rsid w:val="00172A95"/>
    <w:rsid w:val="00183C25"/>
    <w:rsid w:val="00183E9E"/>
    <w:rsid w:val="0018584C"/>
    <w:rsid w:val="001900E4"/>
    <w:rsid w:val="001941D5"/>
    <w:rsid w:val="001A2265"/>
    <w:rsid w:val="001A2552"/>
    <w:rsid w:val="001A5BBE"/>
    <w:rsid w:val="001B1FDD"/>
    <w:rsid w:val="001C3699"/>
    <w:rsid w:val="001C7E58"/>
    <w:rsid w:val="001D1964"/>
    <w:rsid w:val="001D27BC"/>
    <w:rsid w:val="001D56F4"/>
    <w:rsid w:val="001D75D4"/>
    <w:rsid w:val="00201635"/>
    <w:rsid w:val="00201A5D"/>
    <w:rsid w:val="00204488"/>
    <w:rsid w:val="00207B2E"/>
    <w:rsid w:val="00210CD5"/>
    <w:rsid w:val="00210F60"/>
    <w:rsid w:val="00217632"/>
    <w:rsid w:val="00220D26"/>
    <w:rsid w:val="002223FE"/>
    <w:rsid w:val="0022284F"/>
    <w:rsid w:val="00230C01"/>
    <w:rsid w:val="00232DEC"/>
    <w:rsid w:val="00233391"/>
    <w:rsid w:val="00253532"/>
    <w:rsid w:val="00260EAD"/>
    <w:rsid w:val="00263C2A"/>
    <w:rsid w:val="00283311"/>
    <w:rsid w:val="00292D6B"/>
    <w:rsid w:val="00294584"/>
    <w:rsid w:val="00297103"/>
    <w:rsid w:val="002A27EA"/>
    <w:rsid w:val="002A4C2E"/>
    <w:rsid w:val="002B191E"/>
    <w:rsid w:val="002B455A"/>
    <w:rsid w:val="002B6BF3"/>
    <w:rsid w:val="002E188F"/>
    <w:rsid w:val="002E3C5A"/>
    <w:rsid w:val="002E7664"/>
    <w:rsid w:val="002F08B6"/>
    <w:rsid w:val="00302F53"/>
    <w:rsid w:val="00304551"/>
    <w:rsid w:val="003061AE"/>
    <w:rsid w:val="00322282"/>
    <w:rsid w:val="003279D1"/>
    <w:rsid w:val="003415CF"/>
    <w:rsid w:val="00345361"/>
    <w:rsid w:val="003476A6"/>
    <w:rsid w:val="00362098"/>
    <w:rsid w:val="00371BEB"/>
    <w:rsid w:val="00386975"/>
    <w:rsid w:val="00390315"/>
    <w:rsid w:val="0039288E"/>
    <w:rsid w:val="003B433C"/>
    <w:rsid w:val="003C194C"/>
    <w:rsid w:val="003C647A"/>
    <w:rsid w:val="003C6688"/>
    <w:rsid w:val="003D641A"/>
    <w:rsid w:val="00401DAD"/>
    <w:rsid w:val="00406DCA"/>
    <w:rsid w:val="00415BBE"/>
    <w:rsid w:val="004259DB"/>
    <w:rsid w:val="004343D6"/>
    <w:rsid w:val="004563E2"/>
    <w:rsid w:val="004A0823"/>
    <w:rsid w:val="004B0B4D"/>
    <w:rsid w:val="004C5554"/>
    <w:rsid w:val="004D37C2"/>
    <w:rsid w:val="004D4955"/>
    <w:rsid w:val="004D5400"/>
    <w:rsid w:val="004F58F9"/>
    <w:rsid w:val="004F5B29"/>
    <w:rsid w:val="005033C9"/>
    <w:rsid w:val="00522065"/>
    <w:rsid w:val="00524BAF"/>
    <w:rsid w:val="005275ED"/>
    <w:rsid w:val="00527BDB"/>
    <w:rsid w:val="00535B86"/>
    <w:rsid w:val="0056359B"/>
    <w:rsid w:val="00570CE3"/>
    <w:rsid w:val="00574A34"/>
    <w:rsid w:val="00575404"/>
    <w:rsid w:val="0057792C"/>
    <w:rsid w:val="00580D28"/>
    <w:rsid w:val="005905A7"/>
    <w:rsid w:val="005A34D4"/>
    <w:rsid w:val="005A5289"/>
    <w:rsid w:val="005B07AE"/>
    <w:rsid w:val="005C140B"/>
    <w:rsid w:val="005F374F"/>
    <w:rsid w:val="00602936"/>
    <w:rsid w:val="006048AB"/>
    <w:rsid w:val="00604ECE"/>
    <w:rsid w:val="00616CF9"/>
    <w:rsid w:val="00625A32"/>
    <w:rsid w:val="00625EE6"/>
    <w:rsid w:val="00647E79"/>
    <w:rsid w:val="00653443"/>
    <w:rsid w:val="006534A2"/>
    <w:rsid w:val="006638EC"/>
    <w:rsid w:val="0066516C"/>
    <w:rsid w:val="006975D1"/>
    <w:rsid w:val="00697EBB"/>
    <w:rsid w:val="006A270D"/>
    <w:rsid w:val="006A7D83"/>
    <w:rsid w:val="006C5546"/>
    <w:rsid w:val="006E3E8D"/>
    <w:rsid w:val="006F22C4"/>
    <w:rsid w:val="007005AA"/>
    <w:rsid w:val="00731EDD"/>
    <w:rsid w:val="007417CF"/>
    <w:rsid w:val="00744F83"/>
    <w:rsid w:val="00760EE4"/>
    <w:rsid w:val="00761C38"/>
    <w:rsid w:val="00761F4F"/>
    <w:rsid w:val="00775E7F"/>
    <w:rsid w:val="007768AF"/>
    <w:rsid w:val="0078112A"/>
    <w:rsid w:val="00785370"/>
    <w:rsid w:val="00797FEF"/>
    <w:rsid w:val="007A067E"/>
    <w:rsid w:val="007A2E0B"/>
    <w:rsid w:val="007B2727"/>
    <w:rsid w:val="007C66B1"/>
    <w:rsid w:val="007D0F93"/>
    <w:rsid w:val="007D609E"/>
    <w:rsid w:val="007E3BC5"/>
    <w:rsid w:val="007F114B"/>
    <w:rsid w:val="00800C06"/>
    <w:rsid w:val="008035AE"/>
    <w:rsid w:val="00812835"/>
    <w:rsid w:val="0081358F"/>
    <w:rsid w:val="008162EA"/>
    <w:rsid w:val="008257D5"/>
    <w:rsid w:val="008320E4"/>
    <w:rsid w:val="00832E41"/>
    <w:rsid w:val="00837B85"/>
    <w:rsid w:val="0084625B"/>
    <w:rsid w:val="008564D7"/>
    <w:rsid w:val="008565D4"/>
    <w:rsid w:val="00862E75"/>
    <w:rsid w:val="00870E44"/>
    <w:rsid w:val="0087134B"/>
    <w:rsid w:val="00871B69"/>
    <w:rsid w:val="008739EF"/>
    <w:rsid w:val="008775B5"/>
    <w:rsid w:val="00881F34"/>
    <w:rsid w:val="00881F9A"/>
    <w:rsid w:val="00882E14"/>
    <w:rsid w:val="0089226E"/>
    <w:rsid w:val="008A46C4"/>
    <w:rsid w:val="008B22E2"/>
    <w:rsid w:val="008C0287"/>
    <w:rsid w:val="008C081D"/>
    <w:rsid w:val="008C0849"/>
    <w:rsid w:val="008C1680"/>
    <w:rsid w:val="008C2807"/>
    <w:rsid w:val="008C38A4"/>
    <w:rsid w:val="008C41E8"/>
    <w:rsid w:val="008C4F54"/>
    <w:rsid w:val="008C765C"/>
    <w:rsid w:val="008D4D67"/>
    <w:rsid w:val="008E467D"/>
    <w:rsid w:val="008E60B8"/>
    <w:rsid w:val="008E76EA"/>
    <w:rsid w:val="00905617"/>
    <w:rsid w:val="009160F4"/>
    <w:rsid w:val="00920D8B"/>
    <w:rsid w:val="00921407"/>
    <w:rsid w:val="00935553"/>
    <w:rsid w:val="0095088B"/>
    <w:rsid w:val="009540F6"/>
    <w:rsid w:val="0095706F"/>
    <w:rsid w:val="00973681"/>
    <w:rsid w:val="00977A4B"/>
    <w:rsid w:val="009912AD"/>
    <w:rsid w:val="009A5414"/>
    <w:rsid w:val="009B37D1"/>
    <w:rsid w:val="009C7357"/>
    <w:rsid w:val="009D71CA"/>
    <w:rsid w:val="009E3EFE"/>
    <w:rsid w:val="009E7B9D"/>
    <w:rsid w:val="009F0A76"/>
    <w:rsid w:val="009F2C58"/>
    <w:rsid w:val="009F4987"/>
    <w:rsid w:val="00A000BA"/>
    <w:rsid w:val="00A10310"/>
    <w:rsid w:val="00A3076A"/>
    <w:rsid w:val="00A343A2"/>
    <w:rsid w:val="00A35173"/>
    <w:rsid w:val="00A370AB"/>
    <w:rsid w:val="00A425AE"/>
    <w:rsid w:val="00A61965"/>
    <w:rsid w:val="00A63DAD"/>
    <w:rsid w:val="00A76F07"/>
    <w:rsid w:val="00A84F05"/>
    <w:rsid w:val="00A85685"/>
    <w:rsid w:val="00A876D4"/>
    <w:rsid w:val="00A9308B"/>
    <w:rsid w:val="00A96310"/>
    <w:rsid w:val="00A97F5C"/>
    <w:rsid w:val="00AA0DA2"/>
    <w:rsid w:val="00AA4671"/>
    <w:rsid w:val="00AB5804"/>
    <w:rsid w:val="00AC51D2"/>
    <w:rsid w:val="00AD7C2D"/>
    <w:rsid w:val="00AF6263"/>
    <w:rsid w:val="00B00E23"/>
    <w:rsid w:val="00B05D82"/>
    <w:rsid w:val="00B1345D"/>
    <w:rsid w:val="00B1493E"/>
    <w:rsid w:val="00B33663"/>
    <w:rsid w:val="00B41C22"/>
    <w:rsid w:val="00B74EBE"/>
    <w:rsid w:val="00B8276A"/>
    <w:rsid w:val="00B847C4"/>
    <w:rsid w:val="00B85A4C"/>
    <w:rsid w:val="00B9588C"/>
    <w:rsid w:val="00BA16EC"/>
    <w:rsid w:val="00BB06D1"/>
    <w:rsid w:val="00BC7240"/>
    <w:rsid w:val="00BF3451"/>
    <w:rsid w:val="00C10343"/>
    <w:rsid w:val="00C10E7A"/>
    <w:rsid w:val="00C3315B"/>
    <w:rsid w:val="00C34B8A"/>
    <w:rsid w:val="00C566EF"/>
    <w:rsid w:val="00C61398"/>
    <w:rsid w:val="00CA3749"/>
    <w:rsid w:val="00CB2CAD"/>
    <w:rsid w:val="00CB2E3A"/>
    <w:rsid w:val="00CB3391"/>
    <w:rsid w:val="00CB434D"/>
    <w:rsid w:val="00CC6C6B"/>
    <w:rsid w:val="00CD740F"/>
    <w:rsid w:val="00CF52B0"/>
    <w:rsid w:val="00D06BF0"/>
    <w:rsid w:val="00D151F0"/>
    <w:rsid w:val="00D25A8E"/>
    <w:rsid w:val="00D27BFF"/>
    <w:rsid w:val="00D357C7"/>
    <w:rsid w:val="00D4222F"/>
    <w:rsid w:val="00D431CE"/>
    <w:rsid w:val="00D45D43"/>
    <w:rsid w:val="00D53CA6"/>
    <w:rsid w:val="00D56C1A"/>
    <w:rsid w:val="00D620AB"/>
    <w:rsid w:val="00D80543"/>
    <w:rsid w:val="00D83B94"/>
    <w:rsid w:val="00DB395D"/>
    <w:rsid w:val="00DC03BA"/>
    <w:rsid w:val="00DC0BEA"/>
    <w:rsid w:val="00DC1298"/>
    <w:rsid w:val="00DC1A4F"/>
    <w:rsid w:val="00DF112D"/>
    <w:rsid w:val="00DF31DF"/>
    <w:rsid w:val="00E24E6C"/>
    <w:rsid w:val="00E27873"/>
    <w:rsid w:val="00E32ADF"/>
    <w:rsid w:val="00E37D43"/>
    <w:rsid w:val="00E44D4D"/>
    <w:rsid w:val="00E5340A"/>
    <w:rsid w:val="00E5378E"/>
    <w:rsid w:val="00E55503"/>
    <w:rsid w:val="00E776B4"/>
    <w:rsid w:val="00E84D10"/>
    <w:rsid w:val="00E93F8E"/>
    <w:rsid w:val="00E954F9"/>
    <w:rsid w:val="00E96F4A"/>
    <w:rsid w:val="00EA3AE9"/>
    <w:rsid w:val="00EB1A0E"/>
    <w:rsid w:val="00EB77C3"/>
    <w:rsid w:val="00ED4912"/>
    <w:rsid w:val="00EE3603"/>
    <w:rsid w:val="00F012D9"/>
    <w:rsid w:val="00F0208A"/>
    <w:rsid w:val="00F075B3"/>
    <w:rsid w:val="00F11154"/>
    <w:rsid w:val="00F26A7B"/>
    <w:rsid w:val="00F3593B"/>
    <w:rsid w:val="00F5267A"/>
    <w:rsid w:val="00F542B2"/>
    <w:rsid w:val="00F607F3"/>
    <w:rsid w:val="00F60D83"/>
    <w:rsid w:val="00F638C8"/>
    <w:rsid w:val="00F76AF5"/>
    <w:rsid w:val="00F8099B"/>
    <w:rsid w:val="00F815C2"/>
    <w:rsid w:val="00F84B30"/>
    <w:rsid w:val="00F85147"/>
    <w:rsid w:val="00F87CEE"/>
    <w:rsid w:val="00FA0399"/>
    <w:rsid w:val="00FA3C79"/>
    <w:rsid w:val="00FB12DD"/>
    <w:rsid w:val="00FB77DE"/>
    <w:rsid w:val="00FD1C6E"/>
    <w:rsid w:val="00FD721A"/>
    <w:rsid w:val="00FD7312"/>
    <w:rsid w:val="00FE4109"/>
    <w:rsid w:val="00FE45FC"/>
    <w:rsid w:val="00FE538D"/>
    <w:rsid w:val="00FF3896"/>
    <w:rsid w:val="00FF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642C39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hüringen_TEXT"/>
    <w:qFormat/>
    <w:rPr>
      <w:rFonts w:ascii="ScalaSans-Regular" w:hAnsi="ScalaSans-Regular"/>
      <w:color w:val="000000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2C58"/>
    <w:pPr>
      <w:spacing w:line="271" w:lineRule="auto"/>
      <w:outlineLvl w:val="4"/>
    </w:pPr>
    <w:rPr>
      <w:i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aliases w:val="Thüringen_Fußzeile"/>
    <w:basedOn w:val="Standard"/>
    <w:link w:val="FuzeileZchn"/>
    <w:pPr>
      <w:spacing w:line="200" w:lineRule="exact"/>
    </w:pPr>
    <w:rPr>
      <w:sz w:val="14"/>
    </w:rPr>
  </w:style>
  <w:style w:type="paragraph" w:styleId="Kopfzeile">
    <w:name w:val="header"/>
    <w:aliases w:val="Thüringen_Kopfzeile"/>
    <w:basedOn w:val="Standard"/>
    <w:pPr>
      <w:tabs>
        <w:tab w:val="center" w:pos="4536"/>
        <w:tab w:val="right" w:pos="9072"/>
      </w:tabs>
      <w:spacing w:line="280" w:lineRule="exact"/>
    </w:pPr>
    <w:rPr>
      <w:rFonts w:eastAsia="Times"/>
    </w:rPr>
  </w:style>
  <w:style w:type="paragraph" w:customStyle="1" w:styleId="ThringenEmpfnger">
    <w:name w:val="Thüringen_Empfänger"/>
    <w:basedOn w:val="Standard"/>
    <w:pPr>
      <w:framePr w:w="4394" w:h="2268" w:hRule="exact" w:hSpace="142" w:vSpace="142" w:wrap="notBeside" w:vAnchor="page" w:hAnchor="page" w:x="1560" w:y="2978" w:anchorLock="1"/>
      <w:tabs>
        <w:tab w:val="left" w:pos="7513"/>
      </w:tabs>
    </w:pPr>
  </w:style>
  <w:style w:type="paragraph" w:customStyle="1" w:styleId="Thringen-Email-Adresse">
    <w:name w:val="Thüringen-Email-Adresse"/>
    <w:basedOn w:val="Standard"/>
    <w:pPr>
      <w:framePr w:w="3544" w:h="289" w:hSpace="142" w:vSpace="142" w:wrap="around" w:vAnchor="page" w:hAnchor="page" w:x="6663" w:y="4679" w:anchorLock="1"/>
    </w:pPr>
    <w:rPr>
      <w:sz w:val="20"/>
    </w:rPr>
  </w:style>
  <w:style w:type="paragraph" w:customStyle="1" w:styleId="ThringenAbsender">
    <w:name w:val="Thüringen_Absender"/>
    <w:basedOn w:val="Standard"/>
    <w:autoRedefine/>
    <w:pPr>
      <w:framePr w:w="4394" w:hSpace="142" w:vSpace="142" w:wrap="around" w:vAnchor="page" w:hAnchor="page" w:x="1560" w:y="2553" w:anchorLock="1"/>
      <w:shd w:val="clear" w:color="FFFFFF" w:fill="FFFFFF"/>
    </w:pPr>
    <w:rPr>
      <w:sz w:val="14"/>
    </w:rPr>
  </w:style>
  <w:style w:type="paragraph" w:customStyle="1" w:styleId="Thringen-Email">
    <w:name w:val="Thüringen-Email"/>
    <w:basedOn w:val="ThringenGeschftszeichen"/>
    <w:pPr>
      <w:framePr w:w="2030" w:h="164" w:wrap="notBeside" w:x="6663" w:y="4424"/>
      <w:spacing w:line="240" w:lineRule="auto"/>
    </w:pPr>
  </w:style>
  <w:style w:type="paragraph" w:customStyle="1" w:styleId="ThringenGeschftszeichen">
    <w:name w:val="Thüringen_Geschäftszeichen"/>
    <w:basedOn w:val="Standard"/>
    <w:autoRedefine/>
    <w:pPr>
      <w:framePr w:hSpace="142" w:vSpace="142" w:wrap="notBeside" w:vAnchor="page" w:hAnchor="page" w:x="1560" w:y="5416" w:anchorLock="1"/>
      <w:tabs>
        <w:tab w:val="left" w:pos="7088"/>
        <w:tab w:val="left" w:pos="8222"/>
      </w:tabs>
      <w:spacing w:line="180" w:lineRule="exact"/>
    </w:pPr>
    <w:rPr>
      <w:sz w:val="14"/>
    </w:rPr>
  </w:style>
  <w:style w:type="paragraph" w:customStyle="1" w:styleId="ThringenZweiteGeschftszeile">
    <w:name w:val="Thüringen_ZweiteGeschäftszeile"/>
    <w:basedOn w:val="Standard"/>
    <w:autoRedefine/>
    <w:pPr>
      <w:framePr w:hSpace="142" w:vSpace="142" w:wrap="notBeside" w:vAnchor="page" w:hAnchor="page" w:x="1560" w:y="5671" w:anchorLock="1"/>
      <w:tabs>
        <w:tab w:val="left" w:pos="7088"/>
        <w:tab w:val="left" w:pos="8222"/>
      </w:tabs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before="40" w:after="40"/>
    </w:pPr>
    <w:rPr>
      <w:rFonts w:ascii="Arial" w:hAnsi="Arial"/>
      <w:color w:val="auto"/>
      <w:sz w:val="1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7A0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link w:val="berschrift5"/>
    <w:uiPriority w:val="9"/>
    <w:semiHidden/>
    <w:rsid w:val="009F2C58"/>
    <w:rPr>
      <w:rFonts w:ascii="ScalaSans-Regular" w:hAnsi="ScalaSans-Regular"/>
      <w:i/>
      <w:iCs/>
      <w:color w:val="000000"/>
      <w:sz w:val="24"/>
      <w:szCs w:val="24"/>
    </w:rPr>
  </w:style>
  <w:style w:type="character" w:customStyle="1" w:styleId="FuzeileZchn">
    <w:name w:val="Fußzeile Zchn"/>
    <w:aliases w:val="Thüringen_Fußzeile Zchn"/>
    <w:link w:val="Fuzeile"/>
    <w:rsid w:val="00832E41"/>
    <w:rPr>
      <w:rFonts w:ascii="ScalaSans-Regular" w:hAnsi="ScalaSans-Regular"/>
      <w:color w:val="000000"/>
      <w:sz w:val="14"/>
    </w:rPr>
  </w:style>
  <w:style w:type="character" w:styleId="Zeilennummer">
    <w:name w:val="line number"/>
    <w:basedOn w:val="Absatz-Standardschriftart"/>
    <w:rsid w:val="002A4C2E"/>
  </w:style>
  <w:style w:type="paragraph" w:styleId="NurText">
    <w:name w:val="Plain Text"/>
    <w:basedOn w:val="Standard"/>
    <w:link w:val="NurTextZchn"/>
    <w:uiPriority w:val="99"/>
    <w:unhideWhenUsed/>
    <w:rsid w:val="0018584C"/>
    <w:rPr>
      <w:rFonts w:ascii="Calibri" w:eastAsia="Calibri" w:hAnsi="Calibri" w:cs="Consolas"/>
      <w:color w:val="auto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18584C"/>
    <w:rPr>
      <w:rFonts w:ascii="Calibri" w:eastAsia="Calibri" w:hAnsi="Calibri" w:cs="Consolas"/>
      <w:sz w:val="22"/>
      <w:szCs w:val="21"/>
      <w:lang w:eastAsia="en-US"/>
    </w:rPr>
  </w:style>
  <w:style w:type="character" w:styleId="Kommentarzeichen">
    <w:name w:val="annotation reference"/>
    <w:basedOn w:val="Absatz-Standardschriftart"/>
    <w:rsid w:val="00D431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D431C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31CE"/>
    <w:rPr>
      <w:rFonts w:ascii="ScalaSans-Regular" w:hAnsi="ScalaSans-Regular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D431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431CE"/>
    <w:rPr>
      <w:rFonts w:ascii="ScalaSans-Regular" w:hAnsi="ScalaSans-Regular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3AF2E-C9EC-4DC4-9583-7F54F68D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1252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2026-08-19T12:34:00Z</dcterms:created>
  <dcterms:modified xsi:type="dcterms:W3CDTF">2026-08-21T10:49:00Z</dcterms:modified>
</cp:coreProperties>
</file>