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9178" w14:textId="77777777" w:rsidR="00AB3DD7" w:rsidRPr="00911F6C" w:rsidRDefault="00D0247E" w:rsidP="007A190B">
      <w:pPr>
        <w:jc w:val="center"/>
        <w:rPr>
          <w:rFonts w:ascii="BundesSerif Office" w:hAnsi="BundesSerif Office" w:cstheme="minorHAnsi"/>
          <w:b/>
          <w:sz w:val="32"/>
          <w:szCs w:val="32"/>
          <w:u w:val="single"/>
        </w:rPr>
      </w:pPr>
      <w:r>
        <w:rPr>
          <w:rFonts w:ascii="BundesSerif Office" w:hAnsi="BundesSerif Office" w:cstheme="minorHAnsi"/>
          <w:b/>
          <w:sz w:val="32"/>
          <w:szCs w:val="32"/>
          <w:u w:val="single"/>
        </w:rPr>
        <w:t>Eigenerklärung zu</w:t>
      </w:r>
      <w:r w:rsidR="002A2D5D">
        <w:rPr>
          <w:rFonts w:ascii="BundesSerif Office" w:hAnsi="BundesSerif Office" w:cstheme="minorHAnsi"/>
          <w:b/>
          <w:sz w:val="32"/>
          <w:szCs w:val="32"/>
          <w:u w:val="single"/>
        </w:rPr>
        <w:t>r</w:t>
      </w:r>
      <w:r w:rsidR="007A190B">
        <w:rPr>
          <w:rFonts w:ascii="BundesSerif Office" w:hAnsi="BundesSerif Office" w:cstheme="minorHAnsi"/>
          <w:b/>
          <w:sz w:val="32"/>
          <w:szCs w:val="32"/>
          <w:u w:val="single"/>
        </w:rPr>
        <w:t xml:space="preserve"> </w:t>
      </w:r>
      <w:r w:rsidR="00AD1D2F">
        <w:rPr>
          <w:rFonts w:ascii="BundesSerif Office" w:hAnsi="BundesSerif Office" w:cstheme="minorHAnsi"/>
          <w:b/>
          <w:sz w:val="32"/>
          <w:szCs w:val="32"/>
          <w:u w:val="single"/>
        </w:rPr>
        <w:t>technischen und beruflichen Leistungsfähigkeit</w:t>
      </w:r>
    </w:p>
    <w:p w14:paraId="510175D8" w14:textId="77777777" w:rsidR="00FD13F7" w:rsidRPr="00337CA4" w:rsidRDefault="00FD13F7" w:rsidP="00721CD2">
      <w:pPr>
        <w:rPr>
          <w:rFonts w:ascii="BundesSerif Office" w:hAnsi="BundesSerif Office" w:cstheme="minorHAnsi"/>
          <w:b/>
        </w:rPr>
      </w:pPr>
    </w:p>
    <w:p w14:paraId="4012C3B9" w14:textId="2F59CD66" w:rsidR="007A190B" w:rsidRPr="00383F37" w:rsidRDefault="00721CD2" w:rsidP="009D34B1">
      <w:pPr>
        <w:rPr>
          <w:rFonts w:ascii="BundesSerif Office" w:hAnsi="BundesSerif Office" w:cstheme="minorHAnsi"/>
        </w:rPr>
      </w:pPr>
      <w:r w:rsidRPr="00295E6C">
        <w:rPr>
          <w:rFonts w:ascii="BundesSerif Office" w:hAnsi="BundesSerif Office" w:cstheme="minorHAnsi"/>
          <w:b/>
        </w:rPr>
        <w:t xml:space="preserve">Bearbeitungshinweis: </w:t>
      </w:r>
      <w:r w:rsidRPr="00383F37">
        <w:rPr>
          <w:rFonts w:ascii="BundesSerif Office" w:hAnsi="BundesSerif Office" w:cstheme="minorHAnsi"/>
        </w:rPr>
        <w:t xml:space="preserve">Bitte verwenden Sie </w:t>
      </w:r>
      <w:r w:rsidR="00FD13F7" w:rsidRPr="00383F37">
        <w:rPr>
          <w:rFonts w:ascii="BundesSerif Office" w:hAnsi="BundesSerif Office" w:cstheme="minorHAnsi"/>
        </w:rPr>
        <w:t>die hier dargestellten Tabellen</w:t>
      </w:r>
      <w:r w:rsidR="00B961F9" w:rsidRPr="00383F37">
        <w:rPr>
          <w:rFonts w:ascii="BundesSerif Office" w:hAnsi="BundesSerif Office" w:cstheme="minorHAnsi"/>
        </w:rPr>
        <w:t xml:space="preserve"> und tragen Sie Ihre Antworten direkt in das Dokument ein</w:t>
      </w:r>
      <w:r w:rsidR="00FD13F7" w:rsidRPr="00383F37">
        <w:rPr>
          <w:rFonts w:ascii="BundesSerif Office" w:hAnsi="BundesSerif Office" w:cstheme="minorHAnsi"/>
        </w:rPr>
        <w:t>.</w:t>
      </w:r>
      <w:r w:rsidR="00337CA4" w:rsidRPr="00383F37">
        <w:rPr>
          <w:rFonts w:ascii="BundesSerif Office" w:hAnsi="BundesSerif Office" w:cstheme="minorHAnsi"/>
        </w:rPr>
        <w:t xml:space="preserve"> </w:t>
      </w:r>
      <w:r w:rsidR="007A190B" w:rsidRPr="00383F37">
        <w:rPr>
          <w:rFonts w:ascii="BundesSerif Office" w:hAnsi="BundesSerif Office" w:cstheme="minorHAnsi"/>
        </w:rPr>
        <w:t>Soweit es sich um eine Bietergemeinschaft handelt oder der Biete</w:t>
      </w:r>
      <w:r w:rsidR="00642EC7">
        <w:rPr>
          <w:rFonts w:ascii="BundesSerif Office" w:hAnsi="BundesSerif Office" w:cstheme="minorHAnsi"/>
        </w:rPr>
        <w:t>r</w:t>
      </w:r>
      <w:r w:rsidR="007A190B" w:rsidRPr="00383F37">
        <w:rPr>
          <w:rFonts w:ascii="BundesSerif Office" w:hAnsi="BundesSerif Office" w:cstheme="minorHAnsi"/>
        </w:rPr>
        <w:t xml:space="preserve"> sich auf die Eignung von anderen Unternehmen (z. B.</w:t>
      </w:r>
      <w:r w:rsidR="001B550A" w:rsidRPr="00383F37">
        <w:rPr>
          <w:rFonts w:ascii="BundesSerif Office" w:hAnsi="BundesSerif Office" w:cstheme="minorHAnsi"/>
        </w:rPr>
        <w:t xml:space="preserve"> </w:t>
      </w:r>
      <w:r w:rsidR="007A190B" w:rsidRPr="00383F37">
        <w:rPr>
          <w:rFonts w:ascii="BundesSerif Office" w:hAnsi="BundesSerif Office" w:cstheme="minorHAnsi"/>
        </w:rPr>
        <w:t>Unterauftragnehmern) beruft, sind diese Erklärungen</w:t>
      </w:r>
      <w:r w:rsidR="001B550A" w:rsidRPr="00383F37">
        <w:rPr>
          <w:rFonts w:ascii="BundesSerif Office" w:hAnsi="BundesSerif Office" w:cstheme="minorHAnsi"/>
        </w:rPr>
        <w:t xml:space="preserve"> </w:t>
      </w:r>
      <w:r w:rsidR="007A190B" w:rsidRPr="00383F37">
        <w:rPr>
          <w:rFonts w:ascii="BundesSerif Office" w:hAnsi="BundesSerif Office" w:cstheme="minorHAnsi"/>
        </w:rPr>
        <w:t>und</w:t>
      </w:r>
      <w:r w:rsidR="007D2340" w:rsidRPr="00383F37">
        <w:rPr>
          <w:rFonts w:ascii="BundesSerif Office" w:hAnsi="BundesSerif Office" w:cstheme="minorHAnsi"/>
        </w:rPr>
        <w:t xml:space="preserve"> </w:t>
      </w:r>
      <w:r w:rsidR="007A190B" w:rsidRPr="00383F37">
        <w:rPr>
          <w:rFonts w:ascii="BundesSerif Office" w:hAnsi="BundesSerif Office" w:cstheme="minorHAnsi"/>
        </w:rPr>
        <w:t>Dokumente von allen benannte</w:t>
      </w:r>
      <w:r w:rsidR="00642EC7">
        <w:rPr>
          <w:rFonts w:ascii="BundesSerif Office" w:hAnsi="BundesSerif Office" w:cstheme="minorHAnsi"/>
        </w:rPr>
        <w:t>n</w:t>
      </w:r>
      <w:r w:rsidR="007A190B" w:rsidRPr="00383F37">
        <w:rPr>
          <w:rFonts w:ascii="BundesSerif Office" w:hAnsi="BundesSerif Office" w:cstheme="minorHAnsi"/>
        </w:rPr>
        <w:t xml:space="preserve"> Unternehmen und Mitgliedern der Bietergemeinschaft vorzulegen, soweit nachfolgend nicht anders angegeben.  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644"/>
        <w:gridCol w:w="4967"/>
        <w:gridCol w:w="3461"/>
      </w:tblGrid>
      <w:tr w:rsidR="00273362" w:rsidRPr="00911F6C" w14:paraId="4AE1517C" w14:textId="77777777" w:rsidTr="009C02E3">
        <w:tc>
          <w:tcPr>
            <w:tcW w:w="644" w:type="dxa"/>
            <w:shd w:val="clear" w:color="auto" w:fill="BDD6EE" w:themeFill="accent1" w:themeFillTint="66"/>
          </w:tcPr>
          <w:p w14:paraId="2AEB6B65" w14:textId="77777777" w:rsidR="00273362" w:rsidRPr="00EC54DE" w:rsidRDefault="00273362" w:rsidP="00766A87">
            <w:pPr>
              <w:rPr>
                <w:rFonts w:ascii="BundesSerif Office" w:hAnsi="BundesSerif Office" w:cstheme="minorHAnsi"/>
                <w:b/>
                <w:sz w:val="20"/>
                <w:szCs w:val="20"/>
              </w:rPr>
            </w:pPr>
            <w:bookmarkStart w:id="0" w:name="_Hlk198558765"/>
            <w:r w:rsidRPr="00EC54DE">
              <w:rPr>
                <w:rFonts w:ascii="BundesSerif Office" w:hAnsi="BundesSerif Office" w:cstheme="minorHAnsi"/>
                <w:b/>
                <w:sz w:val="20"/>
                <w:szCs w:val="20"/>
              </w:rPr>
              <w:t>Nr.</w:t>
            </w:r>
          </w:p>
        </w:tc>
        <w:tc>
          <w:tcPr>
            <w:tcW w:w="4967" w:type="dxa"/>
            <w:shd w:val="clear" w:color="auto" w:fill="BDD6EE" w:themeFill="accent1" w:themeFillTint="66"/>
          </w:tcPr>
          <w:p w14:paraId="2483DDB5" w14:textId="77777777" w:rsidR="00273362" w:rsidRPr="00EC54DE" w:rsidRDefault="00273362" w:rsidP="00766A87">
            <w:pPr>
              <w:rPr>
                <w:rFonts w:ascii="BundesSerif Office" w:hAnsi="BundesSerif Office" w:cstheme="minorHAnsi"/>
                <w:b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b/>
                <w:sz w:val="20"/>
                <w:szCs w:val="20"/>
              </w:rPr>
              <w:t>Anforderung</w:t>
            </w:r>
            <w:r w:rsidR="008347F9">
              <w:rPr>
                <w:rFonts w:ascii="BundesSerif Office" w:hAnsi="BundesSerif Office" w:cstheme="minorHAnsi"/>
                <w:b/>
                <w:sz w:val="20"/>
                <w:szCs w:val="20"/>
              </w:rPr>
              <w:t xml:space="preserve"> an</w:t>
            </w:r>
            <w:r w:rsidR="00EA18A6">
              <w:rPr>
                <w:rFonts w:ascii="BundesSerif Office" w:hAnsi="BundesSerif Office" w:cstheme="minorHAnsi"/>
                <w:b/>
                <w:sz w:val="20"/>
                <w:szCs w:val="20"/>
              </w:rPr>
              <w:t xml:space="preserve"> </w:t>
            </w:r>
            <w:r w:rsidR="00FB05A6">
              <w:rPr>
                <w:rFonts w:ascii="BundesSerif Office" w:hAnsi="BundesSerif Office" w:cstheme="minorHAnsi"/>
                <w:b/>
                <w:sz w:val="20"/>
                <w:szCs w:val="20"/>
              </w:rPr>
              <w:t>das Unternehmen</w:t>
            </w:r>
          </w:p>
        </w:tc>
        <w:tc>
          <w:tcPr>
            <w:tcW w:w="3461" w:type="dxa"/>
            <w:shd w:val="clear" w:color="auto" w:fill="BDD6EE" w:themeFill="accent1" w:themeFillTint="66"/>
          </w:tcPr>
          <w:p w14:paraId="71DD1E53" w14:textId="77777777" w:rsidR="00273362" w:rsidRPr="00EC54DE" w:rsidRDefault="00273362" w:rsidP="00766A87">
            <w:pPr>
              <w:rPr>
                <w:rFonts w:ascii="BundesSerif Office" w:hAnsi="BundesSerif Office" w:cstheme="minorHAnsi"/>
                <w:b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b/>
                <w:sz w:val="20"/>
                <w:szCs w:val="20"/>
              </w:rPr>
              <w:t>Antwort</w:t>
            </w:r>
          </w:p>
        </w:tc>
      </w:tr>
      <w:bookmarkEnd w:id="0"/>
      <w:tr w:rsidR="00227EF2" w:rsidRPr="00911F6C" w14:paraId="43CD22E8" w14:textId="77777777" w:rsidTr="009C02E3">
        <w:tc>
          <w:tcPr>
            <w:tcW w:w="644" w:type="dxa"/>
            <w:shd w:val="clear" w:color="auto" w:fill="auto"/>
          </w:tcPr>
          <w:p w14:paraId="40FFDB49" w14:textId="77777777" w:rsidR="00227EF2" w:rsidRPr="00EC54DE" w:rsidRDefault="005D42FB" w:rsidP="00766A87">
            <w:pPr>
              <w:rPr>
                <w:rFonts w:ascii="BundesSerif Office" w:hAnsi="BundesSerif Office" w:cstheme="minorHAnsi"/>
                <w:sz w:val="20"/>
                <w:szCs w:val="20"/>
                <w:highlight w:val="yellow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1.</w:t>
            </w:r>
          </w:p>
        </w:tc>
        <w:tc>
          <w:tcPr>
            <w:tcW w:w="4967" w:type="dxa"/>
            <w:shd w:val="clear" w:color="auto" w:fill="auto"/>
          </w:tcPr>
          <w:p w14:paraId="115E16DF" w14:textId="54CE2661" w:rsidR="00091BFF" w:rsidRPr="00A3268A" w:rsidRDefault="00536067" w:rsidP="00337CA4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A3268A">
              <w:rPr>
                <w:rFonts w:ascii="BundesSerif Office" w:hAnsi="BundesSerif Office" w:cstheme="minorHAnsi"/>
                <w:sz w:val="20"/>
                <w:szCs w:val="20"/>
              </w:rPr>
              <w:t xml:space="preserve">Wir haben in den vergangenen </w:t>
            </w:r>
            <w:r w:rsidR="00A3268A" w:rsidRPr="00A3268A">
              <w:rPr>
                <w:rFonts w:ascii="BundesSerif Office" w:hAnsi="BundesSerif Office" w:cstheme="minorHAnsi"/>
                <w:sz w:val="20"/>
                <w:szCs w:val="20"/>
              </w:rPr>
              <w:t>fünf</w:t>
            </w:r>
            <w:r w:rsidRPr="00A3268A">
              <w:rPr>
                <w:rFonts w:ascii="BundesSerif Office" w:hAnsi="BundesSerif Office" w:cstheme="minorHAnsi"/>
                <w:sz w:val="20"/>
                <w:szCs w:val="20"/>
              </w:rPr>
              <w:t xml:space="preserve"> Jahren (maßgeblich vom Ende der Angebotsfrist) mindestens drei verschiedene Aufträge mit vergleichbaren Aufgaben und </w:t>
            </w:r>
            <w:r w:rsidR="00A3268A" w:rsidRPr="00A3268A">
              <w:rPr>
                <w:rFonts w:ascii="BundesSerif Office" w:hAnsi="BundesSerif Office" w:cstheme="minorHAnsi"/>
                <w:sz w:val="20"/>
                <w:szCs w:val="20"/>
              </w:rPr>
              <w:t xml:space="preserve">Komplexität, davon mindestens zwei Referenzaufträge im Gesundheitswesen und mindestens ein Referenzauftrag mit einem Auftragswert von mindestens 1 Mio. Euro, </w:t>
            </w:r>
            <w:r w:rsidRPr="00A3268A">
              <w:rPr>
                <w:rFonts w:ascii="BundesSerif Office" w:hAnsi="BundesSerif Office" w:cstheme="minorHAnsi"/>
                <w:sz w:val="20"/>
                <w:szCs w:val="20"/>
              </w:rPr>
              <w:t xml:space="preserve">für </w:t>
            </w:r>
            <w:r w:rsidR="00A3268A" w:rsidRPr="00A3268A">
              <w:rPr>
                <w:rFonts w:ascii="BundesSerif Office" w:hAnsi="BundesSerif Office" w:cstheme="minorHAnsi"/>
                <w:sz w:val="20"/>
                <w:szCs w:val="20"/>
              </w:rPr>
              <w:t xml:space="preserve">Bundes- oder Landesbehörden, Institutionen der Europäischen Union oder vergleichbare öffentliche Auftraggeber im In- oder Ausland </w:t>
            </w:r>
            <w:r w:rsidRPr="009D7274">
              <w:rPr>
                <w:rFonts w:ascii="BundesSerif Office" w:hAnsi="BundesSerif Office" w:cstheme="minorHAnsi"/>
                <w:sz w:val="20"/>
                <w:szCs w:val="20"/>
              </w:rPr>
              <w:t>durchgeführt</w:t>
            </w:r>
            <w:r w:rsidRPr="00A3268A">
              <w:rPr>
                <w:rFonts w:ascii="BundesSerif Office" w:hAnsi="BundesSerif Office" w:cstheme="minorHAnsi"/>
                <w:sz w:val="20"/>
                <w:szCs w:val="20"/>
              </w:rPr>
              <w:t>.</w:t>
            </w:r>
          </w:p>
          <w:p w14:paraId="328C662C" w14:textId="7C458076" w:rsidR="00536067" w:rsidRPr="00A3268A" w:rsidRDefault="00536067" w:rsidP="00337CA4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9802ECA" w14:textId="77777777" w:rsidR="00714389" w:rsidRPr="00EC54DE" w:rsidRDefault="00714389" w:rsidP="00714389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058FD00E" w14:textId="77777777" w:rsidR="00714389" w:rsidRDefault="00E073A5" w:rsidP="00714389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48200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38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14389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112090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38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14389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714389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23886D12" w14:textId="17C8138E" w:rsidR="00227EF2" w:rsidRPr="00EC54DE" w:rsidRDefault="00227EF2" w:rsidP="00714389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</w:tc>
      </w:tr>
      <w:tr w:rsidR="007A190B" w:rsidRPr="00911F6C" w14:paraId="44C7E2E7" w14:textId="77777777" w:rsidTr="009C02E3">
        <w:tc>
          <w:tcPr>
            <w:tcW w:w="644" w:type="dxa"/>
          </w:tcPr>
          <w:p w14:paraId="2FC0F02E" w14:textId="77777777" w:rsidR="007A190B" w:rsidRPr="00EC54DE" w:rsidRDefault="00F00D3B" w:rsidP="00766A87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>
              <w:rPr>
                <w:rFonts w:ascii="BundesSerif Office" w:hAnsi="BundesSerif Office" w:cstheme="minorHAnsi"/>
                <w:sz w:val="20"/>
                <w:szCs w:val="20"/>
              </w:rPr>
              <w:t>2</w:t>
            </w:r>
          </w:p>
        </w:tc>
        <w:tc>
          <w:tcPr>
            <w:tcW w:w="4967" w:type="dxa"/>
          </w:tcPr>
          <w:p w14:paraId="17CADCA5" w14:textId="0DFB3A8A" w:rsidR="00295E6C" w:rsidRPr="00295E6C" w:rsidRDefault="00536067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 xml:space="preserve">Zu vorgenannten Referenzaufträgen haben wir jeweils die Anlage </w:t>
            </w:r>
            <w:r w:rsidR="001462AA">
              <w:rPr>
                <w:rFonts w:ascii="BundesSerif Office" w:hAnsi="BundesSerif Office"/>
                <w:sz w:val="20"/>
                <w:szCs w:val="20"/>
              </w:rPr>
              <w:t>10_Eigenerklärung zu Referenzen ausgefüllt und dem Angebot beigefügt.</w:t>
            </w:r>
          </w:p>
          <w:p w14:paraId="5C7F67CD" w14:textId="77777777" w:rsidR="007A190B" w:rsidRPr="008347F9" w:rsidRDefault="007A190B" w:rsidP="00295E6C">
            <w:pPr>
              <w:rPr>
                <w:rFonts w:ascii="BundesSerif Office" w:hAnsi="BundesSerif Office"/>
                <w:sz w:val="20"/>
                <w:szCs w:val="20"/>
              </w:rPr>
            </w:pPr>
          </w:p>
        </w:tc>
        <w:tc>
          <w:tcPr>
            <w:tcW w:w="3461" w:type="dxa"/>
          </w:tcPr>
          <w:p w14:paraId="7EA8C14C" w14:textId="77777777" w:rsidR="00714389" w:rsidRPr="00EC54DE" w:rsidRDefault="00714389" w:rsidP="00714389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2B0C73ED" w14:textId="77777777" w:rsidR="00714389" w:rsidRDefault="00E073A5" w:rsidP="00714389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115317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38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14389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120495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38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14389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714389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52F2B99F" w14:textId="374C1ABD" w:rsidR="007A190B" w:rsidRPr="00EC54DE" w:rsidRDefault="007A190B" w:rsidP="00714389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</w:tc>
      </w:tr>
      <w:tr w:rsidR="001462AA" w:rsidRPr="00911F6C" w14:paraId="29107C77" w14:textId="77777777" w:rsidTr="009C02E3">
        <w:tc>
          <w:tcPr>
            <w:tcW w:w="644" w:type="dxa"/>
          </w:tcPr>
          <w:p w14:paraId="7531C5B9" w14:textId="7883AE7A" w:rsidR="001462AA" w:rsidRDefault="001462AA" w:rsidP="00766A87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>
              <w:rPr>
                <w:rFonts w:ascii="BundesSerif Office" w:hAnsi="BundesSerif Office" w:cstheme="minorHAnsi"/>
                <w:sz w:val="20"/>
                <w:szCs w:val="20"/>
              </w:rPr>
              <w:t>3</w:t>
            </w:r>
          </w:p>
        </w:tc>
        <w:tc>
          <w:tcPr>
            <w:tcW w:w="4967" w:type="dxa"/>
          </w:tcPr>
          <w:p w14:paraId="3487200D" w14:textId="3EE56BF6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>Wir verfügen nach eigenen Maßgaben über die benötigten Kapazitäten und Strukturen für die Durchführung der Evaluation.</w:t>
            </w:r>
          </w:p>
          <w:p w14:paraId="5D6F4BBE" w14:textId="77777777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</w:p>
          <w:p w14:paraId="117B435F" w14:textId="35F9B486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>Aufgrund der Größe und Komplexität des Vorhabens wird ein Personalumfang von mindestens 8-10 festangestellten Mitarbeitenden erwartet.</w:t>
            </w:r>
          </w:p>
        </w:tc>
        <w:tc>
          <w:tcPr>
            <w:tcW w:w="3461" w:type="dxa"/>
          </w:tcPr>
          <w:p w14:paraId="3C673A1B" w14:textId="234E8D28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7BB09041" w14:textId="77777777" w:rsidR="001462AA" w:rsidRDefault="00E073A5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146060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125956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1462AA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38C46FD0" w14:textId="77777777" w:rsidR="001462AA" w:rsidRDefault="001462AA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</w:p>
          <w:p w14:paraId="6C6AD490" w14:textId="222EB036" w:rsidR="001462AA" w:rsidRDefault="001462AA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</w:p>
          <w:p w14:paraId="280DDB2A" w14:textId="1789F2A7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2CB07D4D" w14:textId="77777777" w:rsidR="001462AA" w:rsidRDefault="00E073A5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129482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18514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1462AA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40D43C0C" w14:textId="5A7A9B9B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</w:tc>
      </w:tr>
      <w:tr w:rsidR="001462AA" w:rsidRPr="00911F6C" w14:paraId="251D34ED" w14:textId="77777777" w:rsidTr="009C02E3">
        <w:tc>
          <w:tcPr>
            <w:tcW w:w="644" w:type="dxa"/>
          </w:tcPr>
          <w:p w14:paraId="0C29DBAE" w14:textId="7997D1B1" w:rsidR="001462AA" w:rsidRDefault="001462AA" w:rsidP="00766A87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>
              <w:rPr>
                <w:rFonts w:ascii="BundesSerif Office" w:hAnsi="BundesSerif Office" w:cstheme="minorHAnsi"/>
                <w:sz w:val="20"/>
                <w:szCs w:val="20"/>
              </w:rPr>
              <w:t>4</w:t>
            </w:r>
          </w:p>
        </w:tc>
        <w:tc>
          <w:tcPr>
            <w:tcW w:w="4967" w:type="dxa"/>
          </w:tcPr>
          <w:p w14:paraId="6F631A1D" w14:textId="163B391A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>Wir verfügen über Personal mit den vergebenen Erfahrungen bzw. Qualifikationen.</w:t>
            </w:r>
          </w:p>
          <w:p w14:paraId="0F32FB02" w14:textId="77777777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</w:p>
          <w:p w14:paraId="5EC1EA6B" w14:textId="0AD0C91F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>Wir erfüllen die Mindestanforderungen an Projektleitung/Stellvertretende Projektleitung</w:t>
            </w:r>
          </w:p>
          <w:p w14:paraId="06C0660F" w14:textId="1E17FEFB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</w:p>
          <w:p w14:paraId="199D9922" w14:textId="6E3743EB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>Wir erfüllen die Mindestanforderungen an die hauptverantwortlichen Mitarbeitenden</w:t>
            </w:r>
          </w:p>
          <w:p w14:paraId="0784D20D" w14:textId="0D7AE9FC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</w:p>
          <w:p w14:paraId="3F6F10EF" w14:textId="77777777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</w:p>
          <w:p w14:paraId="3CDD5935" w14:textId="47EDC3FE" w:rsidR="001462AA" w:rsidRDefault="001462AA" w:rsidP="00536067">
            <w:pPr>
              <w:rPr>
                <w:rFonts w:ascii="BundesSerif Office" w:hAnsi="BundesSerif Office"/>
                <w:sz w:val="20"/>
                <w:szCs w:val="20"/>
              </w:rPr>
            </w:pPr>
            <w:r>
              <w:rPr>
                <w:rFonts w:ascii="BundesSerif Office" w:hAnsi="BundesSerif Office"/>
                <w:sz w:val="20"/>
                <w:szCs w:val="20"/>
              </w:rPr>
              <w:t xml:space="preserve"> </w:t>
            </w:r>
          </w:p>
        </w:tc>
        <w:tc>
          <w:tcPr>
            <w:tcW w:w="3461" w:type="dxa"/>
          </w:tcPr>
          <w:p w14:paraId="73B25D51" w14:textId="26865753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1CB2E656" w14:textId="77777777" w:rsidR="001462AA" w:rsidRDefault="00E073A5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117179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149101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1462AA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3DA114EC" w14:textId="77777777" w:rsidR="001462AA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  <w:p w14:paraId="4EAC8261" w14:textId="238E4089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4B129941" w14:textId="77777777" w:rsidR="001462AA" w:rsidRDefault="00E073A5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81633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-157465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1462AA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2A90E248" w14:textId="77777777" w:rsidR="001462AA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  <w:p w14:paraId="4D6B34FF" w14:textId="77777777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  <w:r w:rsidRPr="00EC54DE">
              <w:rPr>
                <w:rFonts w:ascii="BundesSerif Office" w:hAnsi="BundesSerif Office" w:cstheme="minorHAnsi"/>
                <w:sz w:val="20"/>
                <w:szCs w:val="20"/>
              </w:rPr>
              <w:t>Die Anforderung wird erfüllt:</w:t>
            </w:r>
          </w:p>
          <w:p w14:paraId="24DCFE85" w14:textId="77777777" w:rsidR="001462AA" w:rsidRDefault="00E073A5" w:rsidP="001462AA">
            <w:pPr>
              <w:rPr>
                <w:rFonts w:ascii="BundesSerif Office" w:eastAsia="Arial" w:hAnsi="BundesSerif Office" w:cs="Arial"/>
                <w:sz w:val="20"/>
                <w:szCs w:val="20"/>
              </w:rPr>
            </w:pP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64670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Ja                   </w:t>
            </w:r>
            <w:sdt>
              <w:sdtPr>
                <w:rPr>
                  <w:rFonts w:ascii="BundesSerif Office" w:eastAsia="Arial" w:hAnsi="BundesSerif Office" w:cs="Arial"/>
                  <w:sz w:val="20"/>
                  <w:szCs w:val="20"/>
                </w:rPr>
                <w:id w:val="9975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462AA" w:rsidRPr="00EC54DE">
              <w:rPr>
                <w:rFonts w:ascii="BundesSerif Office" w:eastAsia="Arial" w:hAnsi="BundesSerif Office" w:cs="Arial"/>
                <w:sz w:val="20"/>
                <w:szCs w:val="20"/>
              </w:rPr>
              <w:t xml:space="preserve"> Nei</w:t>
            </w:r>
            <w:r w:rsidR="001462AA">
              <w:rPr>
                <w:rFonts w:ascii="BundesSerif Office" w:eastAsia="Arial" w:hAnsi="BundesSerif Office" w:cs="Arial"/>
                <w:sz w:val="20"/>
                <w:szCs w:val="20"/>
              </w:rPr>
              <w:t>n</w:t>
            </w:r>
          </w:p>
          <w:p w14:paraId="12B42C89" w14:textId="31C9ECDF" w:rsidR="001462AA" w:rsidRPr="00EC54DE" w:rsidRDefault="001462AA" w:rsidP="001462AA">
            <w:pPr>
              <w:rPr>
                <w:rFonts w:ascii="BundesSerif Office" w:hAnsi="BundesSerif Office" w:cstheme="minorHAnsi"/>
                <w:sz w:val="20"/>
                <w:szCs w:val="20"/>
              </w:rPr>
            </w:pPr>
          </w:p>
        </w:tc>
      </w:tr>
    </w:tbl>
    <w:p w14:paraId="4DC40E35" w14:textId="77777777" w:rsidR="00F913F1" w:rsidRPr="00A4532E" w:rsidRDefault="00F913F1" w:rsidP="00F913F1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7561F65F" w14:textId="77777777" w:rsidR="00F913F1" w:rsidRPr="00A4532E" w:rsidRDefault="00E073A5" w:rsidP="00F913F1">
      <w:pPr>
        <w:widowControl w:val="0"/>
        <w:tabs>
          <w:tab w:val="left" w:pos="5387"/>
        </w:tabs>
        <w:spacing w:before="120" w:after="0" w:line="280" w:lineRule="atLeast"/>
        <w:rPr>
          <w:rFonts w:ascii="BundesSerif Office" w:eastAsia="Calibri" w:hAnsi="BundesSerif Office"/>
        </w:rPr>
      </w:pPr>
      <w:sdt>
        <w:sdtPr>
          <w:rPr>
            <w:rFonts w:ascii="BundesSerif Office" w:eastAsia="Calibri" w:hAnsi="BundesSerif Office"/>
          </w:rPr>
          <w:id w:val="1400785808"/>
          <w:placeholder>
            <w:docPart w:val="BB48B26A28D24EA1820046D9C93777BE"/>
          </w:placeholder>
          <w:showingPlcHdr/>
          <w:text/>
        </w:sdtPr>
        <w:sdtEndPr/>
        <w:sdtContent>
          <w:r w:rsidR="00F913F1" w:rsidRPr="00A4532E">
            <w:rPr>
              <w:rFonts w:ascii="Calibri" w:eastAsia="Calibri" w:hAnsi="Calibri"/>
              <w:color w:val="808080"/>
            </w:rPr>
            <w:t>Klicken Sie hier, um Text einzugeben.</w:t>
          </w:r>
        </w:sdtContent>
      </w:sdt>
      <w:r w:rsidR="00F913F1" w:rsidRPr="00A4532E">
        <w:rPr>
          <w:rFonts w:ascii="BundesSerif Office" w:eastAsia="Calibri" w:hAnsi="BundesSerif Office"/>
        </w:rPr>
        <w:tab/>
      </w:r>
      <w:sdt>
        <w:sdtPr>
          <w:rPr>
            <w:rFonts w:ascii="BundesSerif Office" w:eastAsia="Calibri" w:hAnsi="BundesSerif Office"/>
          </w:rPr>
          <w:id w:val="-199099311"/>
          <w:placeholder>
            <w:docPart w:val="A172E4BFDD804429BBEFDB2789194870"/>
          </w:placeholder>
          <w:showingPlcHdr/>
          <w:text/>
        </w:sdtPr>
        <w:sdtEndPr/>
        <w:sdtContent>
          <w:r w:rsidR="00F913F1" w:rsidRPr="008109A4">
            <w:rPr>
              <w:rFonts w:ascii="Calibri" w:eastAsia="Calibri" w:hAnsi="Calibri"/>
              <w:color w:val="808080"/>
            </w:rPr>
            <w:t>Klicken Sie hier, um Text einzugeben.</w:t>
          </w:r>
        </w:sdtContent>
      </w:sdt>
    </w:p>
    <w:p w14:paraId="4A3582A9" w14:textId="77777777" w:rsidR="00F913F1" w:rsidRPr="00A4532E" w:rsidRDefault="00F913F1" w:rsidP="00F913F1">
      <w:pPr>
        <w:widowControl w:val="0"/>
        <w:tabs>
          <w:tab w:val="left" w:pos="5387"/>
        </w:tabs>
        <w:spacing w:after="0" w:line="240" w:lineRule="auto"/>
        <w:ind w:left="142" w:firstLine="284"/>
        <w:rPr>
          <w:rFonts w:ascii="BundesSerif Office" w:eastAsia="Calibri" w:hAnsi="BundesSerif Office"/>
        </w:rPr>
      </w:pPr>
      <w:r w:rsidRPr="00A4532E">
        <w:rPr>
          <w:rFonts w:ascii="BundesSerif Office" w:eastAsia="Calibri" w:hAnsi="BundesSerif Office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C97BDE" wp14:editId="58A1E90F">
                <wp:simplePos x="0" y="0"/>
                <wp:positionH relativeFrom="page">
                  <wp:posOffset>903443</wp:posOffset>
                </wp:positionH>
                <wp:positionV relativeFrom="paragraph">
                  <wp:posOffset>142875</wp:posOffset>
                </wp:positionV>
                <wp:extent cx="1524635" cy="1270"/>
                <wp:effectExtent l="0" t="0" r="1841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635" cy="1270"/>
                          <a:chOff x="1417" y="-30"/>
                          <a:chExt cx="2401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17" y="-30"/>
                            <a:ext cx="2401" cy="2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2401"/>
                              <a:gd name="T2" fmla="+- 0 3818 1417"/>
                              <a:gd name="T3" fmla="*/ T2 w 2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1">
                                <a:moveTo>
                                  <a:pt x="0" y="0"/>
                                </a:moveTo>
                                <a:lnTo>
                                  <a:pt x="2401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C8E11" id="Group 4" o:spid="_x0000_s1026" style="position:absolute;margin-left:71.15pt;margin-top:11.25pt;width:120.05pt;height:.1pt;z-index:-251657216;mso-position-horizontal-relative:page" coordorigin="1417,-30" coordsize="2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">
                <v:shape id="Freeform 5" o:spid="_x0000_s1027" style="position:absolute;left:1417;top:-30;width:2401;height:2;visibility:visible;mso-wrap-style:square;v-text-anchor:top" coordsize="2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" path="m,l2401,e" filled="f" strokeweight=".20003mm">
                  <v:path arrowok="t" o:connecttype="custom" o:connectlocs="0,0;2401,0" o:connectangles="0,0"/>
                </v:shape>
                <w10:wrap anchorx="page"/>
              </v:group>
            </w:pict>
          </mc:Fallback>
        </mc:AlternateContent>
      </w:r>
      <w:r w:rsidRPr="00A4532E">
        <w:rPr>
          <w:rFonts w:ascii="BundesSerif Office" w:eastAsia="Calibri" w:hAnsi="BundesSerif Office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676D690" wp14:editId="281244A8">
                <wp:simplePos x="0" y="0"/>
                <wp:positionH relativeFrom="page">
                  <wp:posOffset>4341657</wp:posOffset>
                </wp:positionH>
                <wp:positionV relativeFrom="paragraph">
                  <wp:posOffset>142875</wp:posOffset>
                </wp:positionV>
                <wp:extent cx="2159635" cy="1270"/>
                <wp:effectExtent l="0" t="0" r="1206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635" cy="1270"/>
                          <a:chOff x="7081" y="-30"/>
                          <a:chExt cx="340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1" y="-30"/>
                            <a:ext cx="3401" cy="2"/>
                          </a:xfrm>
                          <a:custGeom>
                            <a:avLst/>
                            <a:gdLst>
                              <a:gd name="T0" fmla="+- 0 7081 7081"/>
                              <a:gd name="T1" fmla="*/ T0 w 3401"/>
                              <a:gd name="T2" fmla="+- 0 10482 7081"/>
                              <a:gd name="T3" fmla="*/ T2 w 3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1">
                                <a:moveTo>
                                  <a:pt x="0" y="0"/>
                                </a:moveTo>
                                <a:lnTo>
                                  <a:pt x="3401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DC663" id="Group 2" o:spid="_x0000_s1026" style="position:absolute;margin-left:341.85pt;margin-top:11.25pt;width:170.05pt;height:.1pt;z-index:-251656192;mso-position-horizontal-relative:page" coordorigin="7081,-30" coordsize="3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">
                <v:shape id="Freeform 3" o:spid="_x0000_s1027" style="position:absolute;left:7081;top:-30;width:3401;height:2;visibility:visible;mso-wrap-style:square;v-text-anchor:top" coordsize="3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" path="m,l3401,e" filled="f" strokeweight=".20003mm">
                  <v:path arrowok="t" o:connecttype="custom" o:connectlocs="0,0;3401,0" o:connectangles="0,0"/>
                </v:shape>
                <w10:wrap anchorx="page"/>
              </v:group>
            </w:pict>
          </mc:Fallback>
        </mc:AlternateContent>
      </w:r>
      <w:r w:rsidRPr="00A4532E">
        <w:rPr>
          <w:rFonts w:ascii="BundesSerif Office" w:eastAsia="Calibri" w:hAnsi="BundesSerif Office"/>
        </w:rPr>
        <w:tab/>
      </w:r>
    </w:p>
    <w:p w14:paraId="68681A65" w14:textId="1E980C8F" w:rsidR="00F913F1" w:rsidRPr="00737239" w:rsidRDefault="00F913F1" w:rsidP="00F913F1">
      <w:pPr>
        <w:rPr>
          <w:rFonts w:ascii="BundesSerif Office" w:eastAsia="Arial" w:hAnsi="BundesSerif Office" w:cs="Arial"/>
        </w:rPr>
      </w:pPr>
      <w:r w:rsidRPr="00A4532E">
        <w:rPr>
          <w:rFonts w:ascii="BundesSerif Office" w:eastAsia="Arial" w:hAnsi="BundesSerif Office" w:cs="Arial"/>
        </w:rPr>
        <w:t>(Ort, Datum)</w:t>
      </w:r>
      <w:r w:rsidRPr="00A4532E">
        <w:rPr>
          <w:rFonts w:ascii="BundesSerif Office" w:eastAsia="Arial" w:hAnsi="BundesSerif Office" w:cs="Arial"/>
        </w:rPr>
        <w:tab/>
      </w:r>
      <w:r>
        <w:rPr>
          <w:rFonts w:ascii="BundesSerif Office" w:eastAsia="Arial" w:hAnsi="BundesSerif Office" w:cs="Arial"/>
        </w:rPr>
        <w:tab/>
      </w:r>
      <w:r>
        <w:rPr>
          <w:rFonts w:ascii="BundesSerif Office" w:eastAsia="Arial" w:hAnsi="BundesSerif Office" w:cs="Arial"/>
        </w:rPr>
        <w:tab/>
      </w:r>
      <w:r>
        <w:rPr>
          <w:rFonts w:ascii="BundesSerif Office" w:eastAsia="Arial" w:hAnsi="BundesSerif Office" w:cs="Arial"/>
        </w:rPr>
        <w:tab/>
      </w:r>
      <w:r>
        <w:rPr>
          <w:rFonts w:ascii="BundesSerif Office" w:eastAsia="Arial" w:hAnsi="BundesSerif Office" w:cs="Arial"/>
        </w:rPr>
        <w:tab/>
      </w:r>
      <w:r>
        <w:rPr>
          <w:rFonts w:ascii="BundesSerif Office" w:eastAsia="Arial" w:hAnsi="BundesSerif Office" w:cs="Arial"/>
        </w:rPr>
        <w:tab/>
      </w:r>
      <w:r>
        <w:rPr>
          <w:rFonts w:ascii="BundesSerif Office" w:eastAsia="Arial" w:hAnsi="BundesSerif Office" w:cs="Arial"/>
        </w:rPr>
        <w:tab/>
      </w:r>
      <w:r w:rsidRPr="00A4532E">
        <w:rPr>
          <w:rFonts w:ascii="BundesSerif Office" w:eastAsia="Arial" w:hAnsi="BundesSerif Office" w:cs="Arial"/>
        </w:rPr>
        <w:t>(</w:t>
      </w:r>
      <w:r w:rsidRPr="00A4532E">
        <w:rPr>
          <w:rFonts w:ascii="BundesSerif Office" w:eastAsia="Arial" w:hAnsi="BundesSerif Office" w:cs="Arial"/>
          <w:spacing w:val="-1"/>
        </w:rPr>
        <w:t>Name der erklärenden Person</w:t>
      </w:r>
      <w:r w:rsidRPr="00A4532E">
        <w:rPr>
          <w:rFonts w:ascii="BundesSerif Office" w:eastAsia="Arial" w:hAnsi="BundesSerif Office" w:cs="Arial"/>
        </w:rPr>
        <w:t>)</w:t>
      </w:r>
    </w:p>
    <w:sectPr w:rsidR="00F913F1" w:rsidRPr="0073723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00E4" w14:textId="77777777" w:rsidR="00297FB7" w:rsidRDefault="00297FB7" w:rsidP="00F073D1">
      <w:pPr>
        <w:spacing w:after="0" w:line="240" w:lineRule="auto"/>
      </w:pPr>
      <w:r>
        <w:separator/>
      </w:r>
    </w:p>
  </w:endnote>
  <w:endnote w:type="continuationSeparator" w:id="0">
    <w:p w14:paraId="35E0A3A7" w14:textId="77777777" w:rsidR="00297FB7" w:rsidRDefault="00297FB7" w:rsidP="00F0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24043"/>
      <w:docPartObj>
        <w:docPartGallery w:val="Page Numbers (Bottom of Page)"/>
        <w:docPartUnique/>
      </w:docPartObj>
    </w:sdtPr>
    <w:sdtEndPr/>
    <w:sdtContent>
      <w:p w14:paraId="2285CE23" w14:textId="77777777" w:rsidR="00F7483A" w:rsidRDefault="00F7483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1DE86" w14:textId="77777777" w:rsidR="00435FB6" w:rsidRPr="00BA132D" w:rsidRDefault="00435FB6" w:rsidP="00CC1E3D">
    <w:pPr>
      <w:pStyle w:val="Fuzeile"/>
      <w:spacing w:line="220" w:lineRule="exact"/>
      <w:rPr>
        <w:rFonts w:ascii="BundesSerif Office" w:hAnsi="BundesSerif Office"/>
        <w:sz w:val="28"/>
        <w:szCs w:val="24"/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0A068" w14:textId="77777777" w:rsidR="00297FB7" w:rsidRDefault="00297FB7" w:rsidP="00F073D1">
      <w:pPr>
        <w:spacing w:after="0" w:line="240" w:lineRule="auto"/>
      </w:pPr>
      <w:r>
        <w:separator/>
      </w:r>
    </w:p>
  </w:footnote>
  <w:footnote w:type="continuationSeparator" w:id="0">
    <w:p w14:paraId="443518F3" w14:textId="77777777" w:rsidR="00297FB7" w:rsidRDefault="00297FB7" w:rsidP="00F0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27A4D" w14:textId="77777777" w:rsidR="00AC37FE" w:rsidRDefault="00AC37FE" w:rsidP="00AC37FE">
    <w:pPr>
      <w:tabs>
        <w:tab w:val="center" w:pos="4536"/>
        <w:tab w:val="left" w:pos="7201"/>
        <w:tab w:val="right" w:pos="9072"/>
      </w:tabs>
      <w:spacing w:after="0" w:line="240" w:lineRule="atLeast"/>
      <w:jc w:val="right"/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</w:pPr>
    <w:r w:rsidRPr="00AC37FE"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>Anlage 0</w:t>
    </w:r>
    <w:r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>8</w:t>
    </w:r>
    <w:r w:rsidRPr="00AC37FE"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 xml:space="preserve">_Eigenerklärung </w:t>
    </w:r>
    <w:r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 xml:space="preserve">zur </w:t>
    </w:r>
  </w:p>
  <w:p w14:paraId="6915EC30" w14:textId="4CAC284A" w:rsidR="00AC37FE" w:rsidRPr="00AC37FE" w:rsidRDefault="00AC37FE" w:rsidP="00AC37FE">
    <w:pPr>
      <w:tabs>
        <w:tab w:val="center" w:pos="4536"/>
        <w:tab w:val="left" w:pos="7201"/>
        <w:tab w:val="right" w:pos="9072"/>
      </w:tabs>
      <w:spacing w:after="240" w:line="240" w:lineRule="atLeast"/>
      <w:jc w:val="right"/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</w:pPr>
    <w:r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>technischen und beruflichen Leistungsfähigkeit</w:t>
    </w:r>
  </w:p>
  <w:p w14:paraId="0912DF8F" w14:textId="1603FC26" w:rsidR="00AC37FE" w:rsidRPr="00AC37FE" w:rsidRDefault="00AC37FE" w:rsidP="00AC37FE">
    <w:pPr>
      <w:tabs>
        <w:tab w:val="center" w:pos="4536"/>
        <w:tab w:val="right" w:pos="9072"/>
      </w:tabs>
      <w:spacing w:after="0" w:line="276" w:lineRule="auto"/>
      <w:jc w:val="right"/>
      <w:rPr>
        <w:rFonts w:ascii="BundesSerif Office" w:eastAsia="Times New Roman" w:hAnsi="BundesSerif Office" w:cs="Arial"/>
        <w:sz w:val="20"/>
        <w:szCs w:val="20"/>
        <w:lang w:eastAsia="de-DE"/>
      </w:rPr>
    </w:pPr>
    <w:r w:rsidRPr="00AC37FE">
      <w:rPr>
        <w:rFonts w:ascii="BundesSerif Office" w:eastAsia="Times New Roman" w:hAnsi="BundesSerif Office" w:cs="Arial"/>
        <w:sz w:val="20"/>
        <w:szCs w:val="20"/>
        <w:lang w:eastAsia="de-DE"/>
      </w:rPr>
      <w:t xml:space="preserve">Vergabeverfahren: Evaluation des Sofortprogramms </w:t>
    </w:r>
    <w:r w:rsidR="00E073A5">
      <w:rPr>
        <w:rFonts w:ascii="BundesSerif Office" w:eastAsia="Times New Roman" w:hAnsi="BundesSerif Office" w:cs="Arial"/>
        <w:sz w:val="20"/>
        <w:szCs w:val="20"/>
        <w:lang w:eastAsia="de-DE"/>
      </w:rPr>
      <w:t>Cybers</w:t>
    </w:r>
    <w:r w:rsidRPr="00AC37FE">
      <w:rPr>
        <w:rFonts w:ascii="BundesSerif Office" w:eastAsia="Times New Roman" w:hAnsi="BundesSerif Office" w:cs="Arial"/>
        <w:sz w:val="20"/>
        <w:szCs w:val="20"/>
        <w:lang w:eastAsia="de-DE"/>
      </w:rPr>
      <w:t>icherheit</w:t>
    </w:r>
    <w:r w:rsidRPr="00AC37FE">
      <w:rPr>
        <w:rFonts w:ascii="BundesSerif Office" w:eastAsia="Times New Roman" w:hAnsi="BundesSerif Office" w:cs="Arial"/>
        <w:sz w:val="20"/>
        <w:szCs w:val="20"/>
        <w:lang w:eastAsia="de-DE"/>
      </w:rPr>
      <w:br/>
      <w:t>Az.: 13200#00002#0001</w:t>
    </w:r>
    <w:r w:rsidRPr="00AC37FE">
      <w:rPr>
        <w:rFonts w:ascii="BundesSerif Office" w:eastAsia="Times New Roman" w:hAnsi="BundesSerif Office" w:cs="Arial"/>
        <w:noProof/>
        <w:sz w:val="21"/>
        <w:szCs w:val="21"/>
        <w:highlight w:val="yellow"/>
        <w:lang w:eastAsia="de-DE"/>
      </w:rPr>
      <w:drawing>
        <wp:anchor distT="0" distB="0" distL="114300" distR="114300" simplePos="0" relativeHeight="251659264" behindDoc="0" locked="0" layoutInCell="1" allowOverlap="1" wp14:anchorId="34171690" wp14:editId="74C97331">
          <wp:simplePos x="0" y="0"/>
          <wp:positionH relativeFrom="page">
            <wp:posOffset>212090</wp:posOffset>
          </wp:positionH>
          <wp:positionV relativeFrom="page">
            <wp:posOffset>222250</wp:posOffset>
          </wp:positionV>
          <wp:extent cx="2134800" cy="1321200"/>
          <wp:effectExtent l="0" t="0" r="0" b="0"/>
          <wp:wrapNone/>
          <wp:docPr id="5" name="Grafik 5" descr="C:\Users\Albrecht\AppData\Local\Temp\7zE86D5CCF1\BMG_2017_Office_Farbe_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lbrecht\AppData\Local\Temp\7zE86D5CCF1\BMG_2017_Office_Farbe_d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13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E026B" w14:textId="77777777" w:rsidR="0079310C" w:rsidRPr="00F06B62" w:rsidRDefault="0079310C" w:rsidP="00F06B62">
    <w:pPr>
      <w:tabs>
        <w:tab w:val="center" w:pos="4536"/>
        <w:tab w:val="right" w:pos="9072"/>
      </w:tabs>
      <w:spacing w:after="120" w:line="280" w:lineRule="exact"/>
      <w:jc w:val="both"/>
      <w:rPr>
        <w:rFonts w:ascii="BundesSerif Office" w:eastAsia="Times New Roman" w:hAnsi="BundesSerif Office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82E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0EC3"/>
    <w:multiLevelType w:val="hybridMultilevel"/>
    <w:tmpl w:val="519409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B8"/>
    <w:multiLevelType w:val="hybridMultilevel"/>
    <w:tmpl w:val="DA7C48D0"/>
    <w:lvl w:ilvl="0" w:tplc="486A76A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424D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D3E13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259F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E626F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75C95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A75E3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C79E0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449F0"/>
    <w:multiLevelType w:val="hybridMultilevel"/>
    <w:tmpl w:val="929E3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74A95"/>
    <w:multiLevelType w:val="hybridMultilevel"/>
    <w:tmpl w:val="B7ACF15A"/>
    <w:lvl w:ilvl="0" w:tplc="0407000B">
      <w:start w:val="1"/>
      <w:numFmt w:val="bullet"/>
      <w:lvlText w:val=""/>
      <w:lvlJc w:val="left"/>
      <w:pPr>
        <w:ind w:left="0" w:hanging="363"/>
      </w:pPr>
      <w:rPr>
        <w:rFonts w:ascii="Wingdings" w:hAnsi="Wingdings" w:hint="default"/>
        <w:w w:val="99"/>
        <w:sz w:val="18"/>
        <w:szCs w:val="18"/>
        <w:lang w:val="en-US" w:eastAsia="en-US" w:bidi="en-US"/>
      </w:rPr>
    </w:lvl>
    <w:lvl w:ilvl="1" w:tplc="9DF41E8E">
      <w:numFmt w:val="bullet"/>
      <w:lvlText w:val="·"/>
      <w:lvlJc w:val="left"/>
      <w:pPr>
        <w:ind w:left="968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2" w:tplc="A8E03652">
      <w:numFmt w:val="bullet"/>
      <w:lvlText w:val="·"/>
      <w:lvlJc w:val="left"/>
      <w:pPr>
        <w:ind w:left="1936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3" w:tplc="74F2C674">
      <w:numFmt w:val="bullet"/>
      <w:lvlText w:val="·"/>
      <w:lvlJc w:val="left"/>
      <w:pPr>
        <w:ind w:left="2904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4" w:tplc="CE260088">
      <w:numFmt w:val="bullet"/>
      <w:lvlText w:val="·"/>
      <w:lvlJc w:val="left"/>
      <w:pPr>
        <w:ind w:left="3872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5" w:tplc="D51E7ACA">
      <w:numFmt w:val="bullet"/>
      <w:lvlText w:val="·"/>
      <w:lvlJc w:val="left"/>
      <w:pPr>
        <w:ind w:left="4840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6" w:tplc="FF120762">
      <w:numFmt w:val="bullet"/>
      <w:lvlText w:val="·"/>
      <w:lvlJc w:val="left"/>
      <w:pPr>
        <w:ind w:left="5808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7" w:tplc="7F0A2F14">
      <w:numFmt w:val="bullet"/>
      <w:lvlText w:val="·"/>
      <w:lvlJc w:val="left"/>
      <w:pPr>
        <w:ind w:left="6776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  <w:lvl w:ilvl="8" w:tplc="6C5A26A8">
      <w:numFmt w:val="bullet"/>
      <w:lvlText w:val="·"/>
      <w:lvlJc w:val="left"/>
      <w:pPr>
        <w:ind w:left="7744" w:hanging="363"/>
      </w:pPr>
      <w:rPr>
        <w:rFonts w:ascii="Symbol" w:eastAsia="Symbol" w:hAnsi="Symbol" w:cs="Symbol" w:hint="default"/>
        <w:w w:val="99"/>
        <w:sz w:val="18"/>
        <w:szCs w:val="18"/>
        <w:lang w:val="en-US" w:eastAsia="en-US" w:bidi="en-US"/>
      </w:rPr>
    </w:lvl>
  </w:abstractNum>
  <w:abstractNum w:abstractNumId="12" w15:restartNumberingAfterBreak="0">
    <w:nsid w:val="5D1369EB"/>
    <w:multiLevelType w:val="hybridMultilevel"/>
    <w:tmpl w:val="7578EE52"/>
    <w:lvl w:ilvl="0" w:tplc="0407000B">
      <w:start w:val="1"/>
      <w:numFmt w:val="bullet"/>
      <w:lvlText w:val=""/>
      <w:lvlJc w:val="left"/>
      <w:pPr>
        <w:ind w:left="35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3" w15:restartNumberingAfterBreak="0">
    <w:nsid w:val="61967530"/>
    <w:multiLevelType w:val="hybridMultilevel"/>
    <w:tmpl w:val="05280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519B3"/>
    <w:multiLevelType w:val="hybridMultilevel"/>
    <w:tmpl w:val="2B5A7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5298B"/>
    <w:multiLevelType w:val="hybridMultilevel"/>
    <w:tmpl w:val="9C726118"/>
    <w:lvl w:ilvl="0" w:tplc="A8E04522">
      <w:start w:val="3"/>
      <w:numFmt w:val="bullet"/>
      <w:lvlText w:val="-"/>
      <w:lvlJc w:val="left"/>
      <w:pPr>
        <w:ind w:left="720" w:hanging="360"/>
      </w:pPr>
      <w:rPr>
        <w:rFonts w:ascii="BundesSerif Office" w:eastAsiaTheme="minorHAnsi" w:hAnsi="BundesSerif Office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E306B"/>
    <w:multiLevelType w:val="hybridMultilevel"/>
    <w:tmpl w:val="D200F6A4"/>
    <w:lvl w:ilvl="0" w:tplc="136EBB3E">
      <w:start w:val="6"/>
      <w:numFmt w:val="bullet"/>
      <w:lvlText w:val="-"/>
      <w:lvlJc w:val="left"/>
      <w:pPr>
        <w:ind w:left="928" w:hanging="360"/>
      </w:pPr>
      <w:rPr>
        <w:rFonts w:ascii="BundesSerif Office" w:eastAsia="Times New Roman" w:hAnsi="BundesSerif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  <w:num w:numId="12">
    <w:abstractNumId w:val="15"/>
  </w:num>
  <w:num w:numId="13">
    <w:abstractNumId w:val="16"/>
  </w:num>
  <w:num w:numId="14">
    <w:abstractNumId w:val="2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JB6DwaqZ/3qpv+7cl6L0YtRDk2us/BQKbkGdp9REo1JrZySTQc1PcyecQ9Oj2kc2olr6X4Wrn+n7AhEuD8G6Q==" w:salt="YVacwmTH/PY3g9Z+GkfOF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EC"/>
    <w:rsid w:val="000074CF"/>
    <w:rsid w:val="00016100"/>
    <w:rsid w:val="000418C7"/>
    <w:rsid w:val="00044C98"/>
    <w:rsid w:val="000645EC"/>
    <w:rsid w:val="00065ABD"/>
    <w:rsid w:val="00074022"/>
    <w:rsid w:val="000805F5"/>
    <w:rsid w:val="00085943"/>
    <w:rsid w:val="00091BFF"/>
    <w:rsid w:val="00094831"/>
    <w:rsid w:val="000A231D"/>
    <w:rsid w:val="000B487F"/>
    <w:rsid w:val="000C1D9A"/>
    <w:rsid w:val="000D615F"/>
    <w:rsid w:val="000E79E5"/>
    <w:rsid w:val="00111971"/>
    <w:rsid w:val="00127604"/>
    <w:rsid w:val="00127A61"/>
    <w:rsid w:val="001323F9"/>
    <w:rsid w:val="00135F86"/>
    <w:rsid w:val="00136A1C"/>
    <w:rsid w:val="001462AA"/>
    <w:rsid w:val="0015181C"/>
    <w:rsid w:val="00171AAA"/>
    <w:rsid w:val="00180E66"/>
    <w:rsid w:val="001833BB"/>
    <w:rsid w:val="00183F3B"/>
    <w:rsid w:val="00193E1A"/>
    <w:rsid w:val="001A1864"/>
    <w:rsid w:val="001A6CFE"/>
    <w:rsid w:val="001B550A"/>
    <w:rsid w:val="001B7465"/>
    <w:rsid w:val="001C05AE"/>
    <w:rsid w:val="001E3316"/>
    <w:rsid w:val="00200704"/>
    <w:rsid w:val="00215603"/>
    <w:rsid w:val="002250B0"/>
    <w:rsid w:val="00227EF2"/>
    <w:rsid w:val="00232E1B"/>
    <w:rsid w:val="00237495"/>
    <w:rsid w:val="00243DD6"/>
    <w:rsid w:val="002510DC"/>
    <w:rsid w:val="0026463D"/>
    <w:rsid w:val="00273362"/>
    <w:rsid w:val="00276A7E"/>
    <w:rsid w:val="00295E6C"/>
    <w:rsid w:val="00297FB7"/>
    <w:rsid w:val="002A2D5D"/>
    <w:rsid w:val="002A65C3"/>
    <w:rsid w:val="002B09B6"/>
    <w:rsid w:val="002B1DB6"/>
    <w:rsid w:val="002C7F18"/>
    <w:rsid w:val="002C7F9A"/>
    <w:rsid w:val="002D7CB2"/>
    <w:rsid w:val="002F1037"/>
    <w:rsid w:val="002F4EC7"/>
    <w:rsid w:val="002F799C"/>
    <w:rsid w:val="00305F3B"/>
    <w:rsid w:val="00320CF9"/>
    <w:rsid w:val="00321442"/>
    <w:rsid w:val="00321C26"/>
    <w:rsid w:val="00324536"/>
    <w:rsid w:val="00337CA4"/>
    <w:rsid w:val="0038003A"/>
    <w:rsid w:val="00383F37"/>
    <w:rsid w:val="0039464A"/>
    <w:rsid w:val="003A0321"/>
    <w:rsid w:val="003A523C"/>
    <w:rsid w:val="003B0696"/>
    <w:rsid w:val="003C2A96"/>
    <w:rsid w:val="003D7C40"/>
    <w:rsid w:val="003E0149"/>
    <w:rsid w:val="003F161C"/>
    <w:rsid w:val="003F1756"/>
    <w:rsid w:val="003F2997"/>
    <w:rsid w:val="004171BD"/>
    <w:rsid w:val="00421186"/>
    <w:rsid w:val="004318F0"/>
    <w:rsid w:val="00433F4D"/>
    <w:rsid w:val="00435FB6"/>
    <w:rsid w:val="00437CBB"/>
    <w:rsid w:val="00441954"/>
    <w:rsid w:val="00471AB3"/>
    <w:rsid w:val="00471D3C"/>
    <w:rsid w:val="00474C8F"/>
    <w:rsid w:val="0048792C"/>
    <w:rsid w:val="0049260E"/>
    <w:rsid w:val="00494B64"/>
    <w:rsid w:val="004A1F8D"/>
    <w:rsid w:val="004A2BEF"/>
    <w:rsid w:val="004A6EE9"/>
    <w:rsid w:val="004A7202"/>
    <w:rsid w:val="004B2629"/>
    <w:rsid w:val="004B4384"/>
    <w:rsid w:val="004B6428"/>
    <w:rsid w:val="004B6893"/>
    <w:rsid w:val="004B6974"/>
    <w:rsid w:val="004B717C"/>
    <w:rsid w:val="004B7503"/>
    <w:rsid w:val="004D6B88"/>
    <w:rsid w:val="004E17EB"/>
    <w:rsid w:val="00517CDD"/>
    <w:rsid w:val="005210B1"/>
    <w:rsid w:val="005256F4"/>
    <w:rsid w:val="00536067"/>
    <w:rsid w:val="00580BEA"/>
    <w:rsid w:val="0058508A"/>
    <w:rsid w:val="00591939"/>
    <w:rsid w:val="00593754"/>
    <w:rsid w:val="005C3D69"/>
    <w:rsid w:val="005D3161"/>
    <w:rsid w:val="005D42FB"/>
    <w:rsid w:val="005E08B4"/>
    <w:rsid w:val="005F1600"/>
    <w:rsid w:val="00623C5F"/>
    <w:rsid w:val="00623CDE"/>
    <w:rsid w:val="00625530"/>
    <w:rsid w:val="006379E9"/>
    <w:rsid w:val="00642EC7"/>
    <w:rsid w:val="00644B5A"/>
    <w:rsid w:val="00651618"/>
    <w:rsid w:val="00662C78"/>
    <w:rsid w:val="006B5C1E"/>
    <w:rsid w:val="006C3636"/>
    <w:rsid w:val="006D4F42"/>
    <w:rsid w:val="006E062D"/>
    <w:rsid w:val="006F16FB"/>
    <w:rsid w:val="006F62EA"/>
    <w:rsid w:val="00714389"/>
    <w:rsid w:val="0071600B"/>
    <w:rsid w:val="00721CD2"/>
    <w:rsid w:val="0073346C"/>
    <w:rsid w:val="00737239"/>
    <w:rsid w:val="007457E8"/>
    <w:rsid w:val="00750E1B"/>
    <w:rsid w:val="00757E4C"/>
    <w:rsid w:val="00764497"/>
    <w:rsid w:val="00766A87"/>
    <w:rsid w:val="00784AF4"/>
    <w:rsid w:val="007929CD"/>
    <w:rsid w:val="0079310C"/>
    <w:rsid w:val="007A190B"/>
    <w:rsid w:val="007C58F3"/>
    <w:rsid w:val="007D2340"/>
    <w:rsid w:val="007E6E1D"/>
    <w:rsid w:val="008043C6"/>
    <w:rsid w:val="008109A4"/>
    <w:rsid w:val="00810F94"/>
    <w:rsid w:val="00825FC3"/>
    <w:rsid w:val="008347F9"/>
    <w:rsid w:val="00864E31"/>
    <w:rsid w:val="00874E0F"/>
    <w:rsid w:val="008877A8"/>
    <w:rsid w:val="008914AD"/>
    <w:rsid w:val="008A2B39"/>
    <w:rsid w:val="008D4014"/>
    <w:rsid w:val="008D5575"/>
    <w:rsid w:val="008E354B"/>
    <w:rsid w:val="008E762B"/>
    <w:rsid w:val="008F3D36"/>
    <w:rsid w:val="00911F6C"/>
    <w:rsid w:val="00912D3E"/>
    <w:rsid w:val="009145F8"/>
    <w:rsid w:val="009160E9"/>
    <w:rsid w:val="00940CB7"/>
    <w:rsid w:val="009655D8"/>
    <w:rsid w:val="00982F8C"/>
    <w:rsid w:val="009932CC"/>
    <w:rsid w:val="009B24C9"/>
    <w:rsid w:val="009B4F04"/>
    <w:rsid w:val="009C02E3"/>
    <w:rsid w:val="009D1E6D"/>
    <w:rsid w:val="009D34B1"/>
    <w:rsid w:val="009D6CCE"/>
    <w:rsid w:val="009D7274"/>
    <w:rsid w:val="009F3AA8"/>
    <w:rsid w:val="009F4E5C"/>
    <w:rsid w:val="00A02DCB"/>
    <w:rsid w:val="00A1470F"/>
    <w:rsid w:val="00A222B0"/>
    <w:rsid w:val="00A250D6"/>
    <w:rsid w:val="00A3268A"/>
    <w:rsid w:val="00A36744"/>
    <w:rsid w:val="00A4532E"/>
    <w:rsid w:val="00A63441"/>
    <w:rsid w:val="00A65816"/>
    <w:rsid w:val="00A71C87"/>
    <w:rsid w:val="00A80A78"/>
    <w:rsid w:val="00A93BBC"/>
    <w:rsid w:val="00AB3DD7"/>
    <w:rsid w:val="00AC37FE"/>
    <w:rsid w:val="00AD1D2F"/>
    <w:rsid w:val="00AE16E1"/>
    <w:rsid w:val="00B0343B"/>
    <w:rsid w:val="00B17A48"/>
    <w:rsid w:val="00B45618"/>
    <w:rsid w:val="00B467E6"/>
    <w:rsid w:val="00B5502C"/>
    <w:rsid w:val="00B66129"/>
    <w:rsid w:val="00B73344"/>
    <w:rsid w:val="00B753C6"/>
    <w:rsid w:val="00B779F2"/>
    <w:rsid w:val="00B82CF2"/>
    <w:rsid w:val="00B82D66"/>
    <w:rsid w:val="00B86B50"/>
    <w:rsid w:val="00B961F9"/>
    <w:rsid w:val="00BA132D"/>
    <w:rsid w:val="00BC23B0"/>
    <w:rsid w:val="00BC437C"/>
    <w:rsid w:val="00BD541E"/>
    <w:rsid w:val="00BE4619"/>
    <w:rsid w:val="00C06939"/>
    <w:rsid w:val="00C16F34"/>
    <w:rsid w:val="00C26E15"/>
    <w:rsid w:val="00C3422E"/>
    <w:rsid w:val="00C53917"/>
    <w:rsid w:val="00C7299F"/>
    <w:rsid w:val="00C77286"/>
    <w:rsid w:val="00C86789"/>
    <w:rsid w:val="00CA0D46"/>
    <w:rsid w:val="00CA11AD"/>
    <w:rsid w:val="00CC119F"/>
    <w:rsid w:val="00CC1E3D"/>
    <w:rsid w:val="00CE2F35"/>
    <w:rsid w:val="00CF5F3B"/>
    <w:rsid w:val="00D0247E"/>
    <w:rsid w:val="00D04726"/>
    <w:rsid w:val="00D1167D"/>
    <w:rsid w:val="00D41C48"/>
    <w:rsid w:val="00D61838"/>
    <w:rsid w:val="00DA5228"/>
    <w:rsid w:val="00DB76D5"/>
    <w:rsid w:val="00DD2656"/>
    <w:rsid w:val="00DE777F"/>
    <w:rsid w:val="00DF59F9"/>
    <w:rsid w:val="00E01449"/>
    <w:rsid w:val="00E04C71"/>
    <w:rsid w:val="00E073A5"/>
    <w:rsid w:val="00E15ED1"/>
    <w:rsid w:val="00E36C57"/>
    <w:rsid w:val="00E4086B"/>
    <w:rsid w:val="00E40F1E"/>
    <w:rsid w:val="00E62AFA"/>
    <w:rsid w:val="00E70B51"/>
    <w:rsid w:val="00E911D2"/>
    <w:rsid w:val="00E93B8D"/>
    <w:rsid w:val="00EA171C"/>
    <w:rsid w:val="00EA18A6"/>
    <w:rsid w:val="00EC54DE"/>
    <w:rsid w:val="00EF0C4E"/>
    <w:rsid w:val="00EF5EDF"/>
    <w:rsid w:val="00EF7C1B"/>
    <w:rsid w:val="00F00D3B"/>
    <w:rsid w:val="00F03275"/>
    <w:rsid w:val="00F05F84"/>
    <w:rsid w:val="00F06B62"/>
    <w:rsid w:val="00F073D1"/>
    <w:rsid w:val="00F14672"/>
    <w:rsid w:val="00F23260"/>
    <w:rsid w:val="00F23813"/>
    <w:rsid w:val="00F3572E"/>
    <w:rsid w:val="00F458D8"/>
    <w:rsid w:val="00F53896"/>
    <w:rsid w:val="00F61789"/>
    <w:rsid w:val="00F707FC"/>
    <w:rsid w:val="00F7483A"/>
    <w:rsid w:val="00F74E2F"/>
    <w:rsid w:val="00F779A0"/>
    <w:rsid w:val="00F82D8C"/>
    <w:rsid w:val="00F85A4C"/>
    <w:rsid w:val="00F91394"/>
    <w:rsid w:val="00F913F1"/>
    <w:rsid w:val="00FB05A6"/>
    <w:rsid w:val="00FD13F7"/>
    <w:rsid w:val="00FE7599"/>
    <w:rsid w:val="00FF07A7"/>
    <w:rsid w:val="00FF07CB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BA6F58"/>
  <w15:chartTrackingRefBased/>
  <w15:docId w15:val="{8C6AEDCD-F214-48B6-BDF6-0C31413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4384"/>
  </w:style>
  <w:style w:type="paragraph" w:styleId="berschrift3">
    <w:name w:val="heading 3"/>
    <w:basedOn w:val="Standard"/>
    <w:link w:val="berschrift3Zchn"/>
    <w:uiPriority w:val="9"/>
    <w:qFormat/>
    <w:rsid w:val="00FF0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"/>
    <w:qFormat/>
    <w:rsid w:val="000645EC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0645EC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0645EC"/>
    <w:rPr>
      <w:rFonts w:ascii="Calibri" w:hAnsi="Calibri"/>
      <w:szCs w:val="21"/>
    </w:rPr>
  </w:style>
  <w:style w:type="table" w:styleId="Tabellenraster">
    <w:name w:val="Table Grid"/>
    <w:basedOn w:val="NormaleTabelle"/>
    <w:uiPriority w:val="59"/>
    <w:rsid w:val="0006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74C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4C8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4C8F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C8F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18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1838"/>
    <w:rPr>
      <w:b/>
      <w:bCs/>
      <w:sz w:val="20"/>
      <w:szCs w:val="20"/>
    </w:rPr>
  </w:style>
  <w:style w:type="character" w:customStyle="1" w:styleId="AbkuerzungenZchn">
    <w:name w:val="Abkuerzungen Zchn"/>
    <w:rsid w:val="00FF07CB"/>
    <w:rPr>
      <w:rFonts w:ascii="Arial" w:hAnsi="Arial"/>
      <w:noProof w:val="0"/>
      <w:sz w:val="22"/>
      <w:lang w:val="de-DE" w:eastAsia="de-DE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07C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Funotentext">
    <w:name w:val="footnote text"/>
    <w:basedOn w:val="Standard"/>
    <w:link w:val="FunotentextZchn"/>
    <w:semiHidden/>
    <w:rsid w:val="00F073D1"/>
    <w:pPr>
      <w:spacing w:after="240" w:line="280" w:lineRule="exact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F073D1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F073D1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215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603"/>
  </w:style>
  <w:style w:type="paragraph" w:styleId="Fuzeile">
    <w:name w:val="footer"/>
    <w:basedOn w:val="Standard"/>
    <w:link w:val="FuzeileZchn"/>
    <w:uiPriority w:val="99"/>
    <w:unhideWhenUsed/>
    <w:rsid w:val="00215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603"/>
  </w:style>
  <w:style w:type="character" w:styleId="Platzhaltertext">
    <w:name w:val="Placeholder Text"/>
    <w:basedOn w:val="Absatz-Standardschriftart"/>
    <w:uiPriority w:val="99"/>
    <w:semiHidden/>
    <w:rsid w:val="00750E1B"/>
    <w:rPr>
      <w:color w:val="808080"/>
    </w:rPr>
  </w:style>
  <w:style w:type="table" w:customStyle="1" w:styleId="Tabellenraster2">
    <w:name w:val="Tabellenraster2"/>
    <w:basedOn w:val="NormaleTabelle"/>
    <w:next w:val="Tabellenraster"/>
    <w:uiPriority w:val="59"/>
    <w:rsid w:val="00FE75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48B26A28D24EA1820046D9C93777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754C0-01FD-4AA1-9BCD-DB2B5EA561FE}"/>
      </w:docPartPr>
      <w:docPartBody>
        <w:p w:rsidR="000C2ABA" w:rsidRDefault="005473F7" w:rsidP="005473F7">
          <w:pPr>
            <w:pStyle w:val="BB48B26A28D24EA1820046D9C93777BE1"/>
          </w:pPr>
          <w:r w:rsidRPr="00A4532E">
            <w:rPr>
              <w:rFonts w:ascii="Calibri" w:eastAsia="Calibri" w:hAnsi="Calibri"/>
              <w:color w:val="808080"/>
            </w:rPr>
            <w:t>Klicken Sie hier, um Text einzugeben.</w:t>
          </w:r>
        </w:p>
      </w:docPartBody>
    </w:docPart>
    <w:docPart>
      <w:docPartPr>
        <w:name w:val="A172E4BFDD804429BBEFDB27891948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8E7E3-CFD7-47E9-9216-6287BD4BD4D0}"/>
      </w:docPartPr>
      <w:docPartBody>
        <w:p w:rsidR="000C2ABA" w:rsidRDefault="005473F7" w:rsidP="005473F7">
          <w:pPr>
            <w:pStyle w:val="A172E4BFDD804429BBEFDB27891948701"/>
          </w:pPr>
          <w:r w:rsidRPr="008109A4">
            <w:rPr>
              <w:rFonts w:ascii="Calibri" w:eastAsia="Calibri" w:hAnsi="Calibri"/>
              <w:color w:val="80808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84"/>
    <w:rsid w:val="000C2ABA"/>
    <w:rsid w:val="00351ED9"/>
    <w:rsid w:val="003634A2"/>
    <w:rsid w:val="005473F7"/>
    <w:rsid w:val="005E5382"/>
    <w:rsid w:val="007E031F"/>
    <w:rsid w:val="007F1736"/>
    <w:rsid w:val="00942435"/>
    <w:rsid w:val="00AD44CA"/>
    <w:rsid w:val="00B47313"/>
    <w:rsid w:val="00C63995"/>
    <w:rsid w:val="00D307F8"/>
    <w:rsid w:val="00E65184"/>
    <w:rsid w:val="00FA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1736"/>
    <w:rPr>
      <w:color w:val="808080"/>
    </w:rPr>
  </w:style>
  <w:style w:type="paragraph" w:customStyle="1" w:styleId="BB48B26A28D24EA1820046D9C93777BE1">
    <w:name w:val="BB48B26A28D24EA1820046D9C93777BE1"/>
    <w:rsid w:val="005473F7"/>
    <w:rPr>
      <w:rFonts w:eastAsiaTheme="minorHAnsi"/>
      <w:lang w:eastAsia="en-US"/>
    </w:rPr>
  </w:style>
  <w:style w:type="paragraph" w:customStyle="1" w:styleId="A172E4BFDD804429BBEFDB27891948701">
    <w:name w:val="A172E4BFDD804429BBEFDB27891948701"/>
    <w:rsid w:val="005473F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7F9A-91EB-44C4-8700-D979A95A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Pump, Christian -L7 BMG</dc:creator>
  <cp:keywords/>
  <dc:description/>
  <cp:lastModifiedBy>Gärtner, Thorben Michael -ZR 2 BMG</cp:lastModifiedBy>
  <cp:revision>4</cp:revision>
  <cp:lastPrinted>2022-06-08T07:07:00Z</cp:lastPrinted>
  <dcterms:created xsi:type="dcterms:W3CDTF">2026-08-18T09:52:00Z</dcterms:created>
  <dcterms:modified xsi:type="dcterms:W3CDTF">2026-08-18T12:19:00Z</dcterms:modified>
</cp:coreProperties>
</file>