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BF13" w14:textId="5EF0FFEB" w:rsidR="008E68EB" w:rsidRPr="007A33DA" w:rsidRDefault="00CB6B47" w:rsidP="0039212D">
      <w:pPr>
        <w:spacing w:after="360"/>
        <w:jc w:val="center"/>
        <w:rPr>
          <w:rFonts w:ascii="Arial" w:hAnsi="Arial" w:cs="Arial"/>
          <w:b/>
          <w:sz w:val="28"/>
          <w:szCs w:val="22"/>
        </w:rPr>
      </w:pPr>
      <w:r w:rsidRPr="007A33DA">
        <w:rPr>
          <w:rFonts w:ascii="Arial" w:hAnsi="Arial" w:cs="Arial"/>
          <w:b/>
          <w:sz w:val="28"/>
          <w:szCs w:val="22"/>
        </w:rPr>
        <w:t>Ressourcenerklärung</w:t>
      </w:r>
      <w:r w:rsidR="00A75F33" w:rsidRPr="007A33DA">
        <w:rPr>
          <w:rFonts w:ascii="Arial" w:hAnsi="Arial" w:cs="Arial"/>
          <w:b/>
          <w:sz w:val="28"/>
          <w:szCs w:val="22"/>
        </w:rPr>
        <w:t xml:space="preserve"> Subunternehmen</w:t>
      </w:r>
    </w:p>
    <w:p w14:paraId="7291BF14" w14:textId="315F7478" w:rsidR="00A75F33" w:rsidRPr="007A33DA" w:rsidRDefault="00A75F33" w:rsidP="00A75F33">
      <w:pPr>
        <w:pStyle w:val="StandardmitEndabstand"/>
        <w:jc w:val="both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Diese Anlage ist </w:t>
      </w:r>
      <w:proofErr w:type="spellStart"/>
      <w:r w:rsidRPr="007A33DA">
        <w:rPr>
          <w:rFonts w:cs="Arial"/>
          <w:sz w:val="22"/>
          <w:szCs w:val="22"/>
        </w:rPr>
        <w:t>v</w:t>
      </w:r>
      <w:r w:rsidR="00823C62" w:rsidRPr="007A33DA">
        <w:rPr>
          <w:rFonts w:cs="Arial"/>
          <w:sz w:val="22"/>
          <w:szCs w:val="22"/>
          <w:lang w:val="de-DE"/>
        </w:rPr>
        <w:t>o</w:t>
      </w:r>
      <w:proofErr w:type="spellEnd"/>
      <w:r w:rsidRPr="007A33DA">
        <w:rPr>
          <w:rFonts w:cs="Arial"/>
          <w:sz w:val="22"/>
          <w:szCs w:val="22"/>
        </w:rPr>
        <w:t xml:space="preserve">n allen </w:t>
      </w:r>
      <w:r w:rsidRPr="007A33DA">
        <w:rPr>
          <w:rFonts w:cs="Arial"/>
          <w:sz w:val="22"/>
          <w:szCs w:val="22"/>
          <w:lang w:val="de-DE"/>
        </w:rPr>
        <w:t xml:space="preserve">Subunternehmen </w:t>
      </w:r>
      <w:r w:rsidRPr="007A33DA">
        <w:rPr>
          <w:rFonts w:cs="Arial"/>
          <w:sz w:val="22"/>
          <w:szCs w:val="22"/>
        </w:rPr>
        <w:t xml:space="preserve">auszufüllen und zu unterzeichnen. Sie ist nur zu verwenden, wenn </w:t>
      </w:r>
      <w:r w:rsidRPr="007A33DA">
        <w:rPr>
          <w:rFonts w:cs="Arial"/>
          <w:sz w:val="22"/>
          <w:szCs w:val="22"/>
          <w:lang w:val="de-DE"/>
        </w:rPr>
        <w:t>Subunternehmen</w:t>
      </w:r>
      <w:r w:rsidR="00531708" w:rsidRPr="007A33DA">
        <w:rPr>
          <w:rFonts w:cs="Arial"/>
          <w:sz w:val="22"/>
          <w:szCs w:val="22"/>
          <w:lang w:val="de-DE"/>
        </w:rPr>
        <w:t xml:space="preserve"> eingesetzt</w:t>
      </w:r>
      <w:r w:rsidRPr="007A33DA">
        <w:rPr>
          <w:rFonts w:cs="Arial"/>
          <w:sz w:val="22"/>
          <w:szCs w:val="22"/>
        </w:rPr>
        <w:t xml:space="preserve"> werden. Bitte beachten Si</w:t>
      </w:r>
      <w:r w:rsidRPr="007A33DA">
        <w:rPr>
          <w:rFonts w:cs="Arial"/>
          <w:sz w:val="22"/>
          <w:szCs w:val="22"/>
          <w:lang w:val="de-DE"/>
        </w:rPr>
        <w:t>e</w:t>
      </w:r>
      <w:r w:rsidRPr="007A33DA">
        <w:rPr>
          <w:rFonts w:cs="Arial"/>
          <w:sz w:val="22"/>
          <w:szCs w:val="22"/>
        </w:rPr>
        <w:t xml:space="preserve"> die Fußnote </w:t>
      </w:r>
      <w:r w:rsidRPr="007A33DA">
        <w:rPr>
          <w:rFonts w:cs="Arial"/>
          <w:sz w:val="22"/>
          <w:szCs w:val="22"/>
        </w:rPr>
        <w:footnoteReference w:id="1"/>
      </w:r>
      <w:r w:rsidRPr="007A33DA">
        <w:rPr>
          <w:rFonts w:cs="Arial"/>
          <w:sz w:val="22"/>
          <w:szCs w:val="22"/>
        </w:rPr>
        <w:t xml:space="preserve">. </w:t>
      </w:r>
    </w:p>
    <w:p w14:paraId="7291BF1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</w:p>
    <w:p w14:paraId="7291BF16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Das</w:t>
      </w:r>
      <w:r w:rsidR="009E41AD" w:rsidRPr="007A33DA">
        <w:rPr>
          <w:rFonts w:cs="Arial"/>
          <w:sz w:val="22"/>
          <w:szCs w:val="22"/>
          <w:lang w:val="de-DE"/>
        </w:rPr>
        <w:t xml:space="preserve"> Subunternehmen</w:t>
      </w:r>
      <w:r w:rsidRPr="007A33DA">
        <w:rPr>
          <w:rFonts w:cs="Arial"/>
          <w:sz w:val="22"/>
          <w:szCs w:val="22"/>
        </w:rPr>
        <w:t>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7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>Straße: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PLZ/Ort: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Ansprechpartner: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Telefon: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Telefax: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E-Mail: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8" w14:textId="77777777" w:rsidR="00A75F33" w:rsidRPr="007A33DA" w:rsidRDefault="00A75F33" w:rsidP="00A75F33">
      <w:pPr>
        <w:pStyle w:val="StandardmitEndabstand"/>
        <w:tabs>
          <w:tab w:val="left" w:pos="5417"/>
        </w:tabs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>(vollständige Anschrift/Firmenstempel)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9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erklärt, dass es im Falle der Zuschlagserteilung an den/die</w:t>
      </w:r>
    </w:p>
    <w:p w14:paraId="7291BF1A" w14:textId="3E7CA451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  <w:lang w:val="de-DE"/>
        </w:rPr>
        <w:t>Bieter</w:t>
      </w:r>
      <w:r w:rsidR="00592AFC" w:rsidRPr="007A33DA">
        <w:rPr>
          <w:rFonts w:cs="Arial"/>
          <w:snapToGrid w:val="0"/>
          <w:sz w:val="22"/>
          <w:szCs w:val="22"/>
          <w:lang w:val="de-DE"/>
        </w:rPr>
        <w:t>(</w:t>
      </w:r>
      <w:proofErr w:type="spellStart"/>
      <w:r w:rsidRPr="007A33DA">
        <w:rPr>
          <w:rFonts w:cs="Arial"/>
          <w:snapToGrid w:val="0"/>
          <w:sz w:val="22"/>
          <w:szCs w:val="22"/>
          <w:lang w:val="de-DE"/>
        </w:rPr>
        <w:t>gemeinschaft</w:t>
      </w:r>
      <w:proofErr w:type="spellEnd"/>
      <w:r w:rsidR="00592AFC" w:rsidRPr="007A33DA">
        <w:rPr>
          <w:rFonts w:cs="Arial"/>
          <w:snapToGrid w:val="0"/>
          <w:sz w:val="22"/>
          <w:szCs w:val="22"/>
          <w:lang w:val="de-DE"/>
        </w:rPr>
        <w:t>)</w:t>
      </w:r>
      <w:r w:rsidRPr="007A33DA">
        <w:rPr>
          <w:rFonts w:cs="Arial"/>
          <w:snapToGrid w:val="0"/>
          <w:sz w:val="22"/>
          <w:szCs w:val="22"/>
        </w:rPr>
        <w:t xml:space="preserve">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B" w14:textId="77777777" w:rsidR="00A75F33" w:rsidRPr="007A33DA" w:rsidRDefault="00A75F33" w:rsidP="00A75F33">
      <w:pPr>
        <w:pStyle w:val="StandardmitEndabstand"/>
        <w:rPr>
          <w:rFonts w:cs="Arial"/>
          <w:b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 xml:space="preserve">in dem Vergabeverfahren: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C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für die Erfüllung des Auftrages folgende </w:t>
      </w:r>
      <w:r w:rsidRPr="007A33DA">
        <w:rPr>
          <w:rFonts w:cs="Arial"/>
          <w:b/>
          <w:sz w:val="22"/>
          <w:szCs w:val="22"/>
        </w:rPr>
        <w:t>Teilleistungen</w:t>
      </w:r>
      <w:r w:rsidRPr="007A33DA">
        <w:rPr>
          <w:rFonts w:cs="Arial"/>
          <w:sz w:val="22"/>
          <w:szCs w:val="22"/>
        </w:rPr>
        <w:t xml:space="preserve"> erbringen wird:</w:t>
      </w:r>
      <w:r w:rsidRPr="007A33DA">
        <w:rPr>
          <w:rFonts w:cs="Arial"/>
          <w:sz w:val="22"/>
          <w:szCs w:val="22"/>
        </w:rPr>
        <w:br/>
      </w:r>
      <w:r w:rsidRPr="007A33DA">
        <w:rPr>
          <w:rFonts w:cs="Arial"/>
          <w:snapToGrid w:val="0"/>
          <w:sz w:val="22"/>
          <w:szCs w:val="22"/>
        </w:rPr>
        <w:t>(Erklärung darüber, welche Teilleistungen erbracht werden)</w:t>
      </w:r>
    </w:p>
    <w:p w14:paraId="7291BF1D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E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1F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0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1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2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3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4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2611"/>
        <w:gridCol w:w="236"/>
        <w:gridCol w:w="3562"/>
      </w:tblGrid>
      <w:tr w:rsidR="00A75F33" w:rsidRPr="007A33DA" w14:paraId="7291BF2B" w14:textId="77777777" w:rsidTr="00B6402F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6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7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8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9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A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75F33" w:rsidRPr="007A33DA" w14:paraId="7291BF31" w14:textId="77777777" w:rsidTr="00B6402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C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Firmenstempel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D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E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F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30" w14:textId="77777777" w:rsidR="00A75F33" w:rsidRPr="007A33DA" w:rsidRDefault="00A75F33" w:rsidP="00A75F33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 xml:space="preserve">Rechtsverbindliche Unterschrift </w:t>
            </w:r>
            <w:r w:rsidRPr="007A33DA">
              <w:rPr>
                <w:rFonts w:ascii="Arial" w:hAnsi="Arial" w:cs="Arial"/>
                <w:snapToGrid w:val="0"/>
                <w:szCs w:val="22"/>
              </w:rPr>
              <w:t>des Sub- oder Nachunternehmen</w:t>
            </w:r>
          </w:p>
        </w:tc>
      </w:tr>
    </w:tbl>
    <w:p w14:paraId="7291BF32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</w:p>
    <w:p w14:paraId="7291BF33" w14:textId="77777777" w:rsidR="00124206" w:rsidRPr="007A33DA" w:rsidRDefault="00124206" w:rsidP="00A75F33">
      <w:pPr>
        <w:pStyle w:val="StandardmitEndabstand"/>
        <w:jc w:val="both"/>
        <w:rPr>
          <w:rFonts w:cs="Arial"/>
          <w:szCs w:val="22"/>
          <w:lang w:val="de-DE"/>
        </w:rPr>
      </w:pPr>
    </w:p>
    <w:sectPr w:rsidR="00124206" w:rsidRPr="007A33DA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BF36" w14:textId="77777777" w:rsidR="003674F8" w:rsidRDefault="003674F8" w:rsidP="00BF362F">
      <w:pPr>
        <w:spacing w:before="0" w:after="0"/>
      </w:pPr>
      <w:r>
        <w:separator/>
      </w:r>
    </w:p>
  </w:endnote>
  <w:endnote w:type="continuationSeparator" w:id="0">
    <w:p w14:paraId="7291BF37" w14:textId="77777777" w:rsidR="003674F8" w:rsidRDefault="003674F8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BF34" w14:textId="77777777" w:rsidR="003674F8" w:rsidRDefault="003674F8" w:rsidP="00BF362F">
      <w:pPr>
        <w:spacing w:before="0" w:after="0"/>
      </w:pPr>
      <w:r>
        <w:separator/>
      </w:r>
    </w:p>
  </w:footnote>
  <w:footnote w:type="continuationSeparator" w:id="0">
    <w:p w14:paraId="7291BF35" w14:textId="77777777" w:rsidR="003674F8" w:rsidRDefault="003674F8" w:rsidP="00BF362F">
      <w:pPr>
        <w:spacing w:before="0" w:after="0"/>
      </w:pPr>
      <w:r>
        <w:continuationSeparator/>
      </w:r>
    </w:p>
  </w:footnote>
  <w:footnote w:id="1">
    <w:p w14:paraId="7291BF46" w14:textId="77777777" w:rsidR="00A75F33" w:rsidRPr="00A75F33" w:rsidRDefault="00A75F33" w:rsidP="00531708">
      <w:pPr>
        <w:pStyle w:val="Funotentext"/>
        <w:tabs>
          <w:tab w:val="clear" w:pos="284"/>
        </w:tabs>
        <w:ind w:left="142" w:hanging="142"/>
        <w:rPr>
          <w:rFonts w:cs="Arial"/>
        </w:rPr>
      </w:pPr>
      <w:r w:rsidRPr="00A75F33">
        <w:rPr>
          <w:rFonts w:cs="Arial"/>
          <w:vertAlign w:val="superscript"/>
        </w:rPr>
        <w:footnoteRef/>
      </w:r>
      <w:r w:rsidRPr="00A75F33">
        <w:rPr>
          <w:rFonts w:cs="Arial"/>
        </w:rPr>
        <w:t xml:space="preserve"> </w:t>
      </w:r>
      <w:r w:rsidRPr="00A75F33">
        <w:rPr>
          <w:rFonts w:cs="Arial"/>
          <w:i/>
        </w:rPr>
        <w:t xml:space="preserve">Sofern und soweit der </w:t>
      </w:r>
      <w:r>
        <w:rPr>
          <w:rFonts w:cs="Arial"/>
          <w:i/>
        </w:rPr>
        <w:t>Bieter</w:t>
      </w:r>
      <w:r w:rsidRPr="00A75F33">
        <w:rPr>
          <w:rFonts w:cs="Arial"/>
          <w:i/>
        </w:rPr>
        <w:t xml:space="preserve"> seine Fachkunde oder </w:t>
      </w:r>
      <w:r w:rsidRPr="00A75F33">
        <w:rPr>
          <w:rFonts w:cs="Arial"/>
          <w:b/>
          <w:i/>
        </w:rPr>
        <w:t>Leistungsfähigkeit durch den Einsatz von Sub</w:t>
      </w:r>
      <w:r>
        <w:rPr>
          <w:rFonts w:cs="Arial"/>
          <w:b/>
          <w:i/>
        </w:rPr>
        <w:t>-</w:t>
      </w:r>
      <w:r w:rsidRPr="00A75F33">
        <w:rPr>
          <w:rFonts w:cs="Arial"/>
          <w:b/>
          <w:i/>
        </w:rPr>
        <w:t xml:space="preserve"> oder Nachunternehmern nachweisen </w:t>
      </w:r>
      <w:r w:rsidRPr="00A75F33">
        <w:rPr>
          <w:rFonts w:cs="Arial"/>
          <w:i/>
        </w:rPr>
        <w:t>möchte, sind für diese Sub</w:t>
      </w:r>
      <w:r>
        <w:rPr>
          <w:rFonts w:cs="Arial"/>
          <w:i/>
        </w:rPr>
        <w:t>-</w:t>
      </w:r>
      <w:r w:rsidRPr="00A75F33">
        <w:rPr>
          <w:rFonts w:cs="Arial"/>
          <w:i/>
        </w:rPr>
        <w:t xml:space="preserve"> oder Nachunternehmer diverse Erklärungen vorzulegen. Auch freiberuflich Tätige (vgl. § 18 Nr. 1 EStG) sind Subunternehmer, soweit sie nicht</w:t>
      </w:r>
      <w:r w:rsidRPr="00A75F33">
        <w:rPr>
          <w:rFonts w:cs="Arial"/>
          <w:i/>
          <w:color w:val="FF0000"/>
        </w:rPr>
        <w:t xml:space="preserve"> </w:t>
      </w:r>
      <w:r w:rsidRPr="00A75F33">
        <w:rPr>
          <w:rFonts w:cs="Arial"/>
          <w:i/>
        </w:rPr>
        <w:t>Einzelbieter oder Mitglied der B</w:t>
      </w:r>
      <w:r>
        <w:rPr>
          <w:rFonts w:cs="Arial"/>
          <w:i/>
        </w:rPr>
        <w:t>ieter</w:t>
      </w:r>
      <w:r w:rsidRPr="00A75F33">
        <w:rPr>
          <w:rFonts w:cs="Arial"/>
          <w:i/>
        </w:rPr>
        <w:t>gemeinschaft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7291BF3D" w14:textId="77777777">
      <w:trPr>
        <w:cantSplit/>
        <w:trHeight w:val="845"/>
      </w:trPr>
      <w:tc>
        <w:tcPr>
          <w:tcW w:w="1134" w:type="dxa"/>
        </w:tcPr>
        <w:p w14:paraId="7291BF38" w14:textId="77777777" w:rsidR="00961525" w:rsidRDefault="00961525">
          <w:pPr>
            <w:jc w:val="left"/>
          </w:pPr>
        </w:p>
        <w:p w14:paraId="7291BF39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A3400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7291BF3A" w14:textId="77777777" w:rsidR="00961525" w:rsidRDefault="00961525"/>
      </w:tc>
      <w:tc>
        <w:tcPr>
          <w:tcW w:w="862" w:type="dxa"/>
        </w:tcPr>
        <w:p w14:paraId="7291BF3B" w14:textId="77777777" w:rsidR="00961525" w:rsidRDefault="00961525">
          <w:pPr>
            <w:jc w:val="right"/>
          </w:pPr>
        </w:p>
        <w:p w14:paraId="7291BF3C" w14:textId="77777777" w:rsidR="00961525" w:rsidRDefault="00961525">
          <w:pPr>
            <w:jc w:val="right"/>
          </w:pPr>
        </w:p>
      </w:tc>
    </w:tr>
  </w:tbl>
  <w:p w14:paraId="7291BF3E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9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6095"/>
      <w:gridCol w:w="1276"/>
    </w:tblGrid>
    <w:tr w:rsidR="00891716" w:rsidRPr="007A33DA" w14:paraId="7291BF42" w14:textId="77777777" w:rsidTr="00864D3D">
      <w:trPr>
        <w:cantSplit/>
        <w:trHeight w:val="573"/>
      </w:trPr>
      <w:tc>
        <w:tcPr>
          <w:tcW w:w="1998" w:type="dxa"/>
        </w:tcPr>
        <w:p w14:paraId="7291BF3F" w14:textId="77777777" w:rsidR="00891716" w:rsidRPr="007A33DA" w:rsidRDefault="00891716" w:rsidP="00FD54C5">
          <w:pPr>
            <w:pStyle w:val="Kopfzeile"/>
            <w:rPr>
              <w:rFonts w:ascii="Arial" w:hAnsi="Arial" w:cs="Arial"/>
              <w:b/>
            </w:rPr>
          </w:pPr>
          <w:r w:rsidRPr="007A33DA">
            <w:rPr>
              <w:rFonts w:ascii="Arial" w:hAnsi="Arial" w:cs="Arial"/>
              <w:noProof/>
              <w:lang w:eastAsia="de-DE"/>
            </w:rPr>
            <w:drawing>
              <wp:anchor distT="0" distB="0" distL="114300" distR="114300" simplePos="0" relativeHeight="251658752" behindDoc="0" locked="0" layoutInCell="1" allowOverlap="1" wp14:anchorId="7291BF44" wp14:editId="7291BF45">
                <wp:simplePos x="0" y="0"/>
                <wp:positionH relativeFrom="column">
                  <wp:posOffset>74270</wp:posOffset>
                </wp:positionH>
                <wp:positionV relativeFrom="paragraph">
                  <wp:posOffset>25603</wp:posOffset>
                </wp:positionV>
                <wp:extent cx="972921" cy="476173"/>
                <wp:effectExtent l="0" t="0" r="0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5" w:type="dxa"/>
        </w:tcPr>
        <w:p w14:paraId="7291BF40" w14:textId="52C7679A" w:rsidR="00891716" w:rsidRPr="007A33DA" w:rsidRDefault="00A75F33" w:rsidP="000B44AE">
          <w:pPr>
            <w:pStyle w:val="Kopfzeile"/>
            <w:jc w:val="left"/>
            <w:rPr>
              <w:rFonts w:ascii="Arial" w:hAnsi="Arial" w:cs="Arial"/>
              <w:szCs w:val="22"/>
            </w:rPr>
          </w:pPr>
          <w:r w:rsidRPr="007A33DA">
            <w:rPr>
              <w:rFonts w:ascii="Arial" w:hAnsi="Arial" w:cs="Arial"/>
              <w:b/>
            </w:rPr>
            <w:t>Ressourcenerklärung Subunternehmen</w:t>
          </w:r>
          <w:r w:rsidR="00891716" w:rsidRPr="007A33DA">
            <w:rPr>
              <w:rFonts w:ascii="Arial" w:hAnsi="Arial" w:cs="Arial"/>
              <w:b/>
            </w:rPr>
            <w:br/>
          </w:r>
          <w:r w:rsidR="00FE5E5B" w:rsidRPr="00FE5E5B">
            <w:rPr>
              <w:rFonts w:ascii="Arial" w:hAnsi="Arial" w:cs="Arial"/>
              <w:szCs w:val="22"/>
            </w:rPr>
            <w:t>Z25-10-2026-0013</w:t>
          </w:r>
          <w:r w:rsidR="004B7F84" w:rsidRPr="004B7F84">
            <w:rPr>
              <w:rFonts w:ascii="Arial" w:hAnsi="Arial" w:cs="Arial"/>
              <w:szCs w:val="22"/>
            </w:rPr>
            <w:t xml:space="preserve"> Wartungsvertrag und Unterstützungsleistungen für Microservices </w:t>
          </w:r>
          <w:proofErr w:type="spellStart"/>
          <w:r w:rsidR="004B7F84" w:rsidRPr="004B7F84">
            <w:rPr>
              <w:rFonts w:ascii="Arial" w:hAnsi="Arial" w:cs="Arial"/>
              <w:szCs w:val="22"/>
            </w:rPr>
            <w:t>Keycloak</w:t>
          </w:r>
          <w:proofErr w:type="spellEnd"/>
          <w:r w:rsidR="004B7F84" w:rsidRPr="004B7F84">
            <w:rPr>
              <w:rFonts w:ascii="Arial" w:hAnsi="Arial" w:cs="Arial"/>
              <w:szCs w:val="22"/>
            </w:rPr>
            <w:t>-BNetzA</w:t>
          </w:r>
        </w:p>
      </w:tc>
      <w:tc>
        <w:tcPr>
          <w:tcW w:w="1276" w:type="dxa"/>
          <w:vAlign w:val="bottom"/>
        </w:tcPr>
        <w:p w14:paraId="7291BF41" w14:textId="2A32C2D8" w:rsidR="00891716" w:rsidRPr="007A33DA" w:rsidRDefault="008F1419" w:rsidP="000B44AE">
          <w:pPr>
            <w:pStyle w:val="Kopfzeile"/>
            <w:tabs>
              <w:tab w:val="center" w:pos="497"/>
              <w:tab w:val="right" w:pos="99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Anlage </w:t>
          </w:r>
          <w:r w:rsidR="001E5060">
            <w:rPr>
              <w:rFonts w:ascii="Arial" w:hAnsi="Arial" w:cs="Arial"/>
              <w:b/>
            </w:rPr>
            <w:t>0</w:t>
          </w:r>
          <w:r w:rsidR="00126262">
            <w:rPr>
              <w:rFonts w:ascii="Arial" w:hAnsi="Arial" w:cs="Arial"/>
              <w:b/>
            </w:rPr>
            <w:t>3</w:t>
          </w:r>
          <w:r w:rsidR="000B44AE">
            <w:rPr>
              <w:rFonts w:ascii="Arial" w:hAnsi="Arial" w:cs="Arial"/>
              <w:b/>
            </w:rPr>
            <w:t>c</w:t>
          </w:r>
        </w:p>
      </w:tc>
    </w:tr>
  </w:tbl>
  <w:p w14:paraId="7291BF43" w14:textId="77777777" w:rsidR="00891716" w:rsidRPr="007A33DA" w:rsidRDefault="00891716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A0"/>
    <w:multiLevelType w:val="hybridMultilevel"/>
    <w:tmpl w:val="73DAD18C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3" w15:restartNumberingAfterBreak="0">
    <w:nsid w:val="1DD82166"/>
    <w:multiLevelType w:val="multilevel"/>
    <w:tmpl w:val="C2CEDE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tabs>
          <w:tab w:val="num" w:pos="766"/>
        </w:tabs>
        <w:ind w:left="766" w:hanging="624"/>
      </w:pPr>
    </w:lvl>
    <w:lvl w:ilvl="2">
      <w:start w:val="1"/>
      <w:numFmt w:val="decimal"/>
      <w:lvlText w:val="%1.%2.%3"/>
      <w:lvlJc w:val="left"/>
      <w:pPr>
        <w:tabs>
          <w:tab w:val="num" w:pos="2007"/>
        </w:tabs>
        <w:ind w:left="2007" w:hanging="907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28035EB"/>
    <w:multiLevelType w:val="hybridMultilevel"/>
    <w:tmpl w:val="534C0C1C"/>
    <w:lvl w:ilvl="0" w:tplc="04E4F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62CCE"/>
    <w:multiLevelType w:val="hybridMultilevel"/>
    <w:tmpl w:val="690EC2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9" w15:restartNumberingAfterBreak="0">
    <w:nsid w:val="60585E9E"/>
    <w:multiLevelType w:val="hybridMultilevel"/>
    <w:tmpl w:val="5FEC4FDA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5C33BDC"/>
    <w:multiLevelType w:val="hybridMultilevel"/>
    <w:tmpl w:val="3B14D35A"/>
    <w:lvl w:ilvl="0" w:tplc="E3FCF84E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2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num w:numId="1" w16cid:durableId="758792871">
    <w:abstractNumId w:val="8"/>
  </w:num>
  <w:num w:numId="2" w16cid:durableId="1682968334">
    <w:abstractNumId w:val="11"/>
  </w:num>
  <w:num w:numId="3" w16cid:durableId="1162281377">
    <w:abstractNumId w:val="12"/>
  </w:num>
  <w:num w:numId="4" w16cid:durableId="795760516">
    <w:abstractNumId w:val="7"/>
  </w:num>
  <w:num w:numId="5" w16cid:durableId="1240676571">
    <w:abstractNumId w:val="2"/>
  </w:num>
  <w:num w:numId="6" w16cid:durableId="671025570">
    <w:abstractNumId w:val="5"/>
  </w:num>
  <w:num w:numId="7" w16cid:durableId="1264416819">
    <w:abstractNumId w:val="1"/>
  </w:num>
  <w:num w:numId="8" w16cid:durableId="1711998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7507177">
    <w:abstractNumId w:val="0"/>
  </w:num>
  <w:num w:numId="10" w16cid:durableId="508638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8056877">
    <w:abstractNumId w:val="9"/>
  </w:num>
  <w:num w:numId="12" w16cid:durableId="861672824">
    <w:abstractNumId w:val="4"/>
  </w:num>
  <w:num w:numId="13" w16cid:durableId="65800096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269"/>
    <w:rsid w:val="00044920"/>
    <w:rsid w:val="000636DB"/>
    <w:rsid w:val="00065C7E"/>
    <w:rsid w:val="00066817"/>
    <w:rsid w:val="00070153"/>
    <w:rsid w:val="00071611"/>
    <w:rsid w:val="00072193"/>
    <w:rsid w:val="00083749"/>
    <w:rsid w:val="00092929"/>
    <w:rsid w:val="000939AF"/>
    <w:rsid w:val="000A30DA"/>
    <w:rsid w:val="000A44AA"/>
    <w:rsid w:val="000A5E59"/>
    <w:rsid w:val="000B44AE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24206"/>
    <w:rsid w:val="00126262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925CB"/>
    <w:rsid w:val="001A3004"/>
    <w:rsid w:val="001A4650"/>
    <w:rsid w:val="001B1AA5"/>
    <w:rsid w:val="001B5856"/>
    <w:rsid w:val="001C0BB1"/>
    <w:rsid w:val="001C1C45"/>
    <w:rsid w:val="001C3810"/>
    <w:rsid w:val="001C470D"/>
    <w:rsid w:val="001C47C5"/>
    <w:rsid w:val="001C5D9D"/>
    <w:rsid w:val="001C7722"/>
    <w:rsid w:val="001D7CE9"/>
    <w:rsid w:val="001E2005"/>
    <w:rsid w:val="001E255C"/>
    <w:rsid w:val="001E4A7A"/>
    <w:rsid w:val="001E5060"/>
    <w:rsid w:val="001F06F4"/>
    <w:rsid w:val="001F7378"/>
    <w:rsid w:val="00204809"/>
    <w:rsid w:val="0020546F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1C96"/>
    <w:rsid w:val="0027332F"/>
    <w:rsid w:val="00276152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637D"/>
    <w:rsid w:val="002E6242"/>
    <w:rsid w:val="002E631F"/>
    <w:rsid w:val="002E6392"/>
    <w:rsid w:val="002F31B4"/>
    <w:rsid w:val="00305425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5844"/>
    <w:rsid w:val="0035167A"/>
    <w:rsid w:val="00353431"/>
    <w:rsid w:val="003565C9"/>
    <w:rsid w:val="00357AC5"/>
    <w:rsid w:val="00363AE4"/>
    <w:rsid w:val="00363EBE"/>
    <w:rsid w:val="003674F8"/>
    <w:rsid w:val="0038343F"/>
    <w:rsid w:val="00386E80"/>
    <w:rsid w:val="0039049F"/>
    <w:rsid w:val="00391C25"/>
    <w:rsid w:val="0039212D"/>
    <w:rsid w:val="003A04E6"/>
    <w:rsid w:val="003A0DFD"/>
    <w:rsid w:val="003A56E7"/>
    <w:rsid w:val="003A6763"/>
    <w:rsid w:val="003B2DF7"/>
    <w:rsid w:val="003B489C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F3CBA"/>
    <w:rsid w:val="003F3CBD"/>
    <w:rsid w:val="00400B91"/>
    <w:rsid w:val="00401607"/>
    <w:rsid w:val="00407CB6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B75B4"/>
    <w:rsid w:val="004B7F84"/>
    <w:rsid w:val="004C0CF4"/>
    <w:rsid w:val="004D26AA"/>
    <w:rsid w:val="004D4291"/>
    <w:rsid w:val="004F4848"/>
    <w:rsid w:val="005129F6"/>
    <w:rsid w:val="00512D0D"/>
    <w:rsid w:val="005231DF"/>
    <w:rsid w:val="00523E84"/>
    <w:rsid w:val="00531708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9019C"/>
    <w:rsid w:val="0059123A"/>
    <w:rsid w:val="00592AFC"/>
    <w:rsid w:val="00595C75"/>
    <w:rsid w:val="0059604B"/>
    <w:rsid w:val="005962A0"/>
    <w:rsid w:val="005A049A"/>
    <w:rsid w:val="005A1A88"/>
    <w:rsid w:val="005B116B"/>
    <w:rsid w:val="005B1822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F5991"/>
    <w:rsid w:val="00600ED8"/>
    <w:rsid w:val="00601C69"/>
    <w:rsid w:val="00607DD4"/>
    <w:rsid w:val="00612551"/>
    <w:rsid w:val="006176F9"/>
    <w:rsid w:val="00621B5F"/>
    <w:rsid w:val="00622DB0"/>
    <w:rsid w:val="006270BE"/>
    <w:rsid w:val="006325F0"/>
    <w:rsid w:val="006346D1"/>
    <w:rsid w:val="00635596"/>
    <w:rsid w:val="00636E81"/>
    <w:rsid w:val="0065049A"/>
    <w:rsid w:val="006535FA"/>
    <w:rsid w:val="00654A40"/>
    <w:rsid w:val="00660F80"/>
    <w:rsid w:val="006668C7"/>
    <w:rsid w:val="006749ED"/>
    <w:rsid w:val="00690346"/>
    <w:rsid w:val="0069256B"/>
    <w:rsid w:val="00695260"/>
    <w:rsid w:val="006957F7"/>
    <w:rsid w:val="006977BE"/>
    <w:rsid w:val="006A347E"/>
    <w:rsid w:val="006B0529"/>
    <w:rsid w:val="006B6589"/>
    <w:rsid w:val="006B6BC5"/>
    <w:rsid w:val="006E0BB8"/>
    <w:rsid w:val="006E59DE"/>
    <w:rsid w:val="006F4448"/>
    <w:rsid w:val="006F5507"/>
    <w:rsid w:val="006F6F26"/>
    <w:rsid w:val="00702783"/>
    <w:rsid w:val="00712A6E"/>
    <w:rsid w:val="007135C9"/>
    <w:rsid w:val="007157C6"/>
    <w:rsid w:val="00720868"/>
    <w:rsid w:val="007218F7"/>
    <w:rsid w:val="00726026"/>
    <w:rsid w:val="007261CB"/>
    <w:rsid w:val="007262DD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A1325"/>
    <w:rsid w:val="007A2E26"/>
    <w:rsid w:val="007A33DA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7F6CDE"/>
    <w:rsid w:val="00803E8F"/>
    <w:rsid w:val="00805104"/>
    <w:rsid w:val="0081154D"/>
    <w:rsid w:val="00823C62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A21E9"/>
    <w:rsid w:val="008A41D0"/>
    <w:rsid w:val="008A59EC"/>
    <w:rsid w:val="008A7722"/>
    <w:rsid w:val="008B632E"/>
    <w:rsid w:val="008C700D"/>
    <w:rsid w:val="008D096D"/>
    <w:rsid w:val="008D5CE5"/>
    <w:rsid w:val="008D6509"/>
    <w:rsid w:val="008E1870"/>
    <w:rsid w:val="008E68EB"/>
    <w:rsid w:val="008F1419"/>
    <w:rsid w:val="008F21C9"/>
    <w:rsid w:val="00902286"/>
    <w:rsid w:val="0090299B"/>
    <w:rsid w:val="00904835"/>
    <w:rsid w:val="00913A0C"/>
    <w:rsid w:val="00914083"/>
    <w:rsid w:val="009160D2"/>
    <w:rsid w:val="00916B96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0FBE"/>
    <w:rsid w:val="00961525"/>
    <w:rsid w:val="00963563"/>
    <w:rsid w:val="009A05A8"/>
    <w:rsid w:val="009A2E6E"/>
    <w:rsid w:val="009A52D0"/>
    <w:rsid w:val="009B66DD"/>
    <w:rsid w:val="009B7E6C"/>
    <w:rsid w:val="009C5018"/>
    <w:rsid w:val="009C6671"/>
    <w:rsid w:val="009D56EB"/>
    <w:rsid w:val="009E41AD"/>
    <w:rsid w:val="009E42FC"/>
    <w:rsid w:val="009E58E8"/>
    <w:rsid w:val="009E6648"/>
    <w:rsid w:val="009E7948"/>
    <w:rsid w:val="009F16A9"/>
    <w:rsid w:val="009F195F"/>
    <w:rsid w:val="009F3812"/>
    <w:rsid w:val="009F7B5A"/>
    <w:rsid w:val="00A0318A"/>
    <w:rsid w:val="00A256C2"/>
    <w:rsid w:val="00A25F9C"/>
    <w:rsid w:val="00A3140C"/>
    <w:rsid w:val="00A34001"/>
    <w:rsid w:val="00A35753"/>
    <w:rsid w:val="00A4042C"/>
    <w:rsid w:val="00A51177"/>
    <w:rsid w:val="00A5146B"/>
    <w:rsid w:val="00A524EE"/>
    <w:rsid w:val="00A626B7"/>
    <w:rsid w:val="00A63EDD"/>
    <w:rsid w:val="00A709C8"/>
    <w:rsid w:val="00A7211C"/>
    <w:rsid w:val="00A7382F"/>
    <w:rsid w:val="00A75F33"/>
    <w:rsid w:val="00A8635B"/>
    <w:rsid w:val="00A86A95"/>
    <w:rsid w:val="00A86C86"/>
    <w:rsid w:val="00A87944"/>
    <w:rsid w:val="00A87A5C"/>
    <w:rsid w:val="00A909B5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58FF"/>
    <w:rsid w:val="00B068EE"/>
    <w:rsid w:val="00B11B2A"/>
    <w:rsid w:val="00B13431"/>
    <w:rsid w:val="00B16BA4"/>
    <w:rsid w:val="00B25998"/>
    <w:rsid w:val="00B26006"/>
    <w:rsid w:val="00B36647"/>
    <w:rsid w:val="00B37F18"/>
    <w:rsid w:val="00B40092"/>
    <w:rsid w:val="00B4451D"/>
    <w:rsid w:val="00B53E31"/>
    <w:rsid w:val="00B55222"/>
    <w:rsid w:val="00B57ABE"/>
    <w:rsid w:val="00B61548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C89"/>
    <w:rsid w:val="00BE1E8C"/>
    <w:rsid w:val="00BF362F"/>
    <w:rsid w:val="00BF5BA0"/>
    <w:rsid w:val="00BF63B8"/>
    <w:rsid w:val="00C000D0"/>
    <w:rsid w:val="00C06BF1"/>
    <w:rsid w:val="00C143D5"/>
    <w:rsid w:val="00C2212F"/>
    <w:rsid w:val="00C2348B"/>
    <w:rsid w:val="00C23D3E"/>
    <w:rsid w:val="00C277AA"/>
    <w:rsid w:val="00C31793"/>
    <w:rsid w:val="00C31FC1"/>
    <w:rsid w:val="00C33C2F"/>
    <w:rsid w:val="00C374EB"/>
    <w:rsid w:val="00C42599"/>
    <w:rsid w:val="00C42FC8"/>
    <w:rsid w:val="00C43784"/>
    <w:rsid w:val="00C44146"/>
    <w:rsid w:val="00C451B1"/>
    <w:rsid w:val="00C47BA6"/>
    <w:rsid w:val="00C50BAA"/>
    <w:rsid w:val="00C51551"/>
    <w:rsid w:val="00C678C6"/>
    <w:rsid w:val="00C70DDD"/>
    <w:rsid w:val="00C70F8D"/>
    <w:rsid w:val="00C739E7"/>
    <w:rsid w:val="00C74D65"/>
    <w:rsid w:val="00C76B85"/>
    <w:rsid w:val="00C77E5C"/>
    <w:rsid w:val="00C82D7C"/>
    <w:rsid w:val="00C85994"/>
    <w:rsid w:val="00C95B4B"/>
    <w:rsid w:val="00CA5A6D"/>
    <w:rsid w:val="00CB4FCB"/>
    <w:rsid w:val="00CB61A4"/>
    <w:rsid w:val="00CB6B47"/>
    <w:rsid w:val="00CB74B7"/>
    <w:rsid w:val="00CB7D96"/>
    <w:rsid w:val="00CC024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2FAC"/>
    <w:rsid w:val="00D37AB7"/>
    <w:rsid w:val="00D40557"/>
    <w:rsid w:val="00D4432B"/>
    <w:rsid w:val="00D50635"/>
    <w:rsid w:val="00D535E5"/>
    <w:rsid w:val="00D56876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4FDB"/>
    <w:rsid w:val="00DB4062"/>
    <w:rsid w:val="00DD60D6"/>
    <w:rsid w:val="00DE0A35"/>
    <w:rsid w:val="00DE1C59"/>
    <w:rsid w:val="00DE3CF5"/>
    <w:rsid w:val="00DE7685"/>
    <w:rsid w:val="00DF7ADE"/>
    <w:rsid w:val="00E03F10"/>
    <w:rsid w:val="00E141FE"/>
    <w:rsid w:val="00E15042"/>
    <w:rsid w:val="00E209F8"/>
    <w:rsid w:val="00E265D5"/>
    <w:rsid w:val="00E31DD1"/>
    <w:rsid w:val="00E35F5B"/>
    <w:rsid w:val="00E362C5"/>
    <w:rsid w:val="00E37A84"/>
    <w:rsid w:val="00E5554B"/>
    <w:rsid w:val="00E66BC1"/>
    <w:rsid w:val="00E7289C"/>
    <w:rsid w:val="00E72ABD"/>
    <w:rsid w:val="00E84C99"/>
    <w:rsid w:val="00E868F8"/>
    <w:rsid w:val="00E93AE8"/>
    <w:rsid w:val="00EB064C"/>
    <w:rsid w:val="00EB0C64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22E76"/>
    <w:rsid w:val="00F23D8F"/>
    <w:rsid w:val="00F24FF5"/>
    <w:rsid w:val="00F2603D"/>
    <w:rsid w:val="00F30D4B"/>
    <w:rsid w:val="00F32E7B"/>
    <w:rsid w:val="00F34EDF"/>
    <w:rsid w:val="00F449AE"/>
    <w:rsid w:val="00F7153D"/>
    <w:rsid w:val="00F8744F"/>
    <w:rsid w:val="00F96380"/>
    <w:rsid w:val="00F96ADF"/>
    <w:rsid w:val="00FA3BA2"/>
    <w:rsid w:val="00FA4A22"/>
    <w:rsid w:val="00FA6654"/>
    <w:rsid w:val="00FB10EC"/>
    <w:rsid w:val="00FB2193"/>
    <w:rsid w:val="00FB38A4"/>
    <w:rsid w:val="00FB3AE5"/>
    <w:rsid w:val="00FB68E4"/>
    <w:rsid w:val="00FC733D"/>
    <w:rsid w:val="00FD0112"/>
    <w:rsid w:val="00FE5E5B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291BF13"/>
  <w15:docId w15:val="{2DB7B4E8-2943-4845-84EE-7B676C07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,Char7,Überschrift 1 Char,Char1 Char,Char7 Char, Char7,Überschrift 1 Char1,Überschrift 1 Char Char, Char1 Char Char, Char7 Char Char, Char1 Char, Char7 Char"/>
    <w:basedOn w:val="Standard"/>
    <w:next w:val="Standard"/>
    <w:qFormat/>
    <w:rsid w:val="009F16A9"/>
    <w:pPr>
      <w:keepNext/>
      <w:keepLines/>
      <w:numPr>
        <w:numId w:val="6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,Char6,Überschrift 2 Char1,Überschrift 2 Char Char,Char Char Char,Char Char1,Char6 Char,Überschrift 2 Char1 Char Char,Überschrift 2 Char Char Char Char,Überschrift 2 Char1 Char Char Char Char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aliases w:val="Char5,Überschrift 3 Char,Überschrift 3 Char2 Char,Char5 Char Char,Überschrift 3 Char1 Char Char,Überschrift 3 Char Char Char Char,Überschrift 3 Char1 Char Char Char Char,Überschrift 3 Char2 Char Char Char Char Char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,Überschrift 4 Char1,Überschrift 4 Char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aliases w:val="Überschrift 5 Char,Überschrift 5 Char1 Char,Überschrift 5 Char Char Char,Überschrift 5 Char1,Überschrift 5 Char Char,Überschrift 5 Char1 Char Char,Überschrift 5 Char Char Char Char,Überschrift 5 Char2 Char,Überschrift 5 Char1 Char2 Char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7"/>
      </w:numPr>
      <w:spacing w:befor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7"/>
      </w:numPr>
      <w:spacing w:before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aliases w:val="Beschriftung Char,Tabellen/Abbildungen"/>
    <w:basedOn w:val="Standard"/>
    <w:next w:val="Standard"/>
    <w:link w:val="BeschriftungZchn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1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2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3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4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5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6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7"/>
      </w:numPr>
    </w:pPr>
  </w:style>
  <w:style w:type="table" w:customStyle="1" w:styleId="Tabellengitternetz">
    <w:name w:val="Tabellengitternetz"/>
    <w:basedOn w:val="NormaleTabelle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C31FC1"/>
    <w:pPr>
      <w:spacing w:after="0" w:line="280" w:lineRule="exact"/>
      <w:ind w:left="720"/>
      <w:contextualSpacing/>
    </w:pPr>
    <w:rPr>
      <w:rFonts w:ascii="Arial" w:hAnsi="Arial"/>
      <w:lang w:eastAsia="de-DE"/>
    </w:rPr>
  </w:style>
  <w:style w:type="character" w:customStyle="1" w:styleId="BeschriftungZchn">
    <w:name w:val="Beschriftung Zchn"/>
    <w:aliases w:val="Beschriftung Char Zchn,Tabellen/Abbildungen Zchn"/>
    <w:link w:val="Beschriftung"/>
    <w:rsid w:val="009A2E6E"/>
    <w:rPr>
      <w:rFonts w:ascii="Century Gothic" w:hAnsi="Century Gothic"/>
      <w:b/>
      <w:sz w:val="18"/>
      <w:lang w:eastAsia="en-US"/>
    </w:rPr>
  </w:style>
  <w:style w:type="character" w:customStyle="1" w:styleId="StandardmitEndabstandZchn">
    <w:name w:val="Standard mit Endabstand Zchn"/>
    <w:link w:val="StandardmitEndabstand"/>
    <w:locked/>
    <w:rsid w:val="008E68EB"/>
    <w:rPr>
      <w:rFonts w:ascii="Arial" w:hAnsi="Arial"/>
      <w:lang w:val="x-none" w:eastAsia="x-none"/>
    </w:rPr>
  </w:style>
  <w:style w:type="paragraph" w:customStyle="1" w:styleId="StandardmitEndabstand">
    <w:name w:val="Standard mit Endabstand"/>
    <w:basedOn w:val="Standard"/>
    <w:link w:val="StandardmitEndabstandZchn"/>
    <w:rsid w:val="008E68EB"/>
    <w:pPr>
      <w:spacing w:after="0"/>
      <w:jc w:val="left"/>
    </w:pPr>
    <w:rPr>
      <w:rFonts w:ascii="Arial" w:hAnsi="Arial"/>
      <w:sz w:val="20"/>
      <w:lang w:val="x-none" w:eastAsia="x-none"/>
    </w:rPr>
  </w:style>
  <w:style w:type="paragraph" w:customStyle="1" w:styleId="Standard0">
    <w:name w:val="Standard 0"/>
    <w:basedOn w:val="Standard"/>
    <w:rsid w:val="003B489C"/>
    <w:pPr>
      <w:widowControl w:val="0"/>
      <w:spacing w:after="0"/>
      <w:ind w:left="851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1b33a024db5251354443493d95257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C4E03-B037-44B6-8E14-0E267C139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43A7C5-E3B3-457F-BB97-BF5A2F5F6E04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F7A34-2DDE-427A-A3AD-F5421699D7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43151E-13F5-437C-9121-DC20717780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6F85BB-3B7B-499A-B5DA-7862E8497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Z25-10</cp:lastModifiedBy>
  <cp:revision>18</cp:revision>
  <cp:lastPrinted>2019-01-22T08:18:00Z</cp:lastPrinted>
  <dcterms:created xsi:type="dcterms:W3CDTF">2017-11-03T14:09:00Z</dcterms:created>
  <dcterms:modified xsi:type="dcterms:W3CDTF">2026-08-04T06:39:00Z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