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5819"/>
        <w:gridCol w:w="1478"/>
        <w:gridCol w:w="1302"/>
      </w:tblGrid>
      <w:tr w:rsidR="00EC6379" w:rsidRPr="00880334" w14:paraId="6AB6AD71" w14:textId="77777777" w:rsidTr="006949B8">
        <w:trPr>
          <w:trHeight w:val="1856"/>
        </w:trPr>
        <w:tc>
          <w:tcPr>
            <w:tcW w:w="915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9786632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</w:rPr>
              <w:t>Angebotskalkulation/Preisblatt</w:t>
            </w:r>
          </w:p>
          <w:p w14:paraId="4AF56AF3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Bitte füllen Sie das Preisblatt vollständig aus. Es ist Bestandteil des Angebotes und wird als zahlungsbegründende Unterlage für die Rechnungserstellung benötigt.</w:t>
            </w:r>
          </w:p>
          <w:p w14:paraId="4414BD80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Die Beträge sind als</w:t>
            </w: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Nettobeträge</w:t>
            </w: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, d.h. zuzüglich der Mehrwert-/Umsatzsteuer anzugeben.</w:t>
            </w:r>
          </w:p>
        </w:tc>
      </w:tr>
      <w:tr w:rsidR="00EC6379" w:rsidRPr="00880334" w14:paraId="1CCE82DF" w14:textId="77777777" w:rsidTr="006949B8">
        <w:trPr>
          <w:trHeight w:val="480"/>
        </w:trPr>
        <w:tc>
          <w:tcPr>
            <w:tcW w:w="9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D28AF00" w14:textId="67E19E85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</w:rPr>
              <w:t>LOS 2: Druck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</w:rPr>
              <w:t xml:space="preserve">, Bindung </w:t>
            </w: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de-DE"/>
              </w:rPr>
              <w:t xml:space="preserve">und Auslieferung </w:t>
            </w:r>
          </w:p>
        </w:tc>
      </w:tr>
      <w:tr w:rsidR="00EC6379" w:rsidRPr="00880334" w14:paraId="5D9849E9" w14:textId="77777777" w:rsidTr="006949B8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5FD5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Lfd. Nr.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3868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Leistungsgegenstand                                                                          </w:t>
            </w:r>
            <w:proofErr w:type="gramStart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 (</w:t>
            </w:r>
            <w:proofErr w:type="gramEnd"/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Pkt. 2.2.1 der Leistungsbeschreibung)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D94E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Leistungs-einheit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51EB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01A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Einzelpreis (netto)</w:t>
            </w:r>
          </w:p>
        </w:tc>
      </w:tr>
      <w:tr w:rsidR="00EC6379" w:rsidRPr="00880334" w14:paraId="10B8D733" w14:textId="77777777" w:rsidTr="006949B8">
        <w:trPr>
          <w:trHeight w:val="2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584990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40AD70D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Druck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EE90156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BE52493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 </w:t>
            </w:r>
          </w:p>
        </w:tc>
      </w:tr>
      <w:tr w:rsidR="00EC6379" w:rsidRPr="00880334" w14:paraId="32A899CB" w14:textId="77777777" w:rsidTr="006949B8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710F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0265" w14:textId="45589B5A" w:rsidR="00EC6379" w:rsidRPr="00880334" w:rsidRDefault="00EC6379" w:rsidP="001E1A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87D6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Druck </w:t>
            </w:r>
            <w:r w:rsidR="00B87D67" w:rsidRPr="00B87D6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  <w:r w:rsidRPr="00B87D6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00 Exemplare je Band </w:t>
            </w:r>
            <w:r w:rsidR="001E1AEC" w:rsidRPr="00B87D6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(</w:t>
            </w:r>
            <w:r w:rsidR="001E1AEC" w:rsidRPr="00B87D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hier </w:t>
            </w:r>
            <w:r w:rsidR="00001FF7" w:rsidRPr="00B87D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Musterband </w:t>
            </w:r>
            <w:r w:rsidR="001E1AEC" w:rsidRPr="00B87D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beispielhaft: </w:t>
            </w:r>
            <w:r w:rsidR="007A55FD" w:rsidRPr="00B87D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  <w:r w:rsidR="001E1AEC" w:rsidRPr="00B87D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50 Seiten je Band)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D481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Je Band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1D6C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4BC00FF5" w14:textId="77777777" w:rsidTr="006949B8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20C742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988DF88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Datencheck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F432DC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D4FDC38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3C600D43" w14:textId="77777777" w:rsidTr="006949B8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0C03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990B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Datencheck                                                                        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1F8C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pauschal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34EB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633384F6" w14:textId="77777777" w:rsidTr="006949B8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E9A0C6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CC9B92C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Formproofs</w:t>
            </w:r>
            <w:proofErr w:type="spellEnd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/Plot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D1C6BE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7C2473C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0F33BAF6" w14:textId="77777777" w:rsidTr="006949B8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CC19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C927" w14:textId="55C0BB1A" w:rsidR="00EC6379" w:rsidRPr="00880334" w:rsidRDefault="00240A48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 w:rsidR="00EC6379"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Stück</w:t>
            </w:r>
            <w:r w:rsidR="00EC637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(DIN A3)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B07D" w14:textId="305683FA" w:rsidR="00EC6379" w:rsidRPr="00880334" w:rsidRDefault="00E0116D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je</w:t>
            </w:r>
            <w:r w:rsidR="00C8086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EC637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Stück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84A7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028C0A6A" w14:textId="77777777" w:rsidTr="006949B8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981CFF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9D543B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Proofversand</w:t>
            </w:r>
            <w:proofErr w:type="spellEnd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Overnight</w:t>
            </w:r>
            <w:proofErr w:type="spellEnd"/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-Kurier)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AB51CFE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263A02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7EA4CD75" w14:textId="77777777" w:rsidTr="006949B8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3403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3714" w14:textId="19E9915B" w:rsidR="00EC6379" w:rsidRPr="00880334" w:rsidRDefault="00240A48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 Stück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B887" w14:textId="500CC6B2" w:rsidR="00EC6379" w:rsidRPr="00880334" w:rsidRDefault="00E0116D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je</w:t>
            </w:r>
            <w:r w:rsidR="00C8086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EC637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Stück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1113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0116D" w:rsidRPr="00880334" w14:paraId="4F5DCF1B" w14:textId="77777777" w:rsidTr="00E0116D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E731465" w14:textId="77777777" w:rsidR="00E0116D" w:rsidRPr="00880334" w:rsidRDefault="00E0116D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FE25E80" w14:textId="0305D559" w:rsidR="00E0116D" w:rsidRPr="00E0116D" w:rsidRDefault="00E0116D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E011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Korrekturschleife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A503F59" w14:textId="77777777" w:rsidR="00E0116D" w:rsidRDefault="00E0116D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39B1411" w14:textId="77777777" w:rsidR="00E0116D" w:rsidRPr="00880334" w:rsidRDefault="00E0116D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E0116D" w:rsidRPr="00880334" w14:paraId="5F5F5ADD" w14:textId="77777777" w:rsidTr="006949B8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8945" w14:textId="11D66C76" w:rsidR="00E0116D" w:rsidRPr="00880334" w:rsidRDefault="00E0116D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D8FB" w14:textId="7B737878" w:rsidR="00E0116D" w:rsidRDefault="00E0116D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Notwendige Korrekturarbeiten auf Anforderung der Auftraggeberin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208E0" w14:textId="13F70751" w:rsidR="00E0116D" w:rsidRDefault="00E0116D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Je Stück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B3E3D" w14:textId="77777777" w:rsidR="00E0116D" w:rsidRPr="00880334" w:rsidRDefault="00E0116D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EC6379" w:rsidRPr="00880334" w14:paraId="06937B24" w14:textId="77777777" w:rsidTr="006949B8">
        <w:trPr>
          <w:trHeight w:val="4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6AED41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81C91E3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Konfektionierung, Verpackung und Versandvorbereitung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155894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CF3F891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EC6379" w:rsidRPr="00880334" w14:paraId="6FDAEE0A" w14:textId="77777777" w:rsidTr="006949B8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CAD9" w14:textId="59876CFF" w:rsidR="00EC6379" w:rsidRPr="00880334" w:rsidRDefault="00E0116D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DE91" w14:textId="5814CA71" w:rsidR="00EC6379" w:rsidRPr="003961DC" w:rsidRDefault="00B87D67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  <w:r w:rsidR="00EC6379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00 Exemplare je Band, davon </w:t>
            </w:r>
            <w:r w:rsidR="00EC6379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</w:r>
          </w:p>
          <w:p w14:paraId="5528B4E0" w14:textId="00E13FB3" w:rsidR="000D1B72" w:rsidRPr="003961DC" w:rsidRDefault="003961DC" w:rsidP="000D1B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130</w:t>
            </w:r>
            <w:r w:rsidR="000D1B72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Exemplare an den Verlag</w:t>
            </w:r>
          </w:p>
          <w:p w14:paraId="15AFC870" w14:textId="208801B3" w:rsidR="000D1B72" w:rsidRPr="003961DC" w:rsidRDefault="003961DC" w:rsidP="000D1B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 70</w:t>
            </w:r>
            <w:r w:rsidR="000D1B72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Exemplare für die Bibliothek der Eurasien</w:t>
            </w:r>
            <w:r w:rsidR="00326035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-A</w:t>
            </w:r>
            <w:r w:rsidR="000D1B72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bteilung</w:t>
            </w:r>
          </w:p>
          <w:p w14:paraId="4D403FBC" w14:textId="66F3E8D5" w:rsidR="00EC6379" w:rsidRPr="003961DC" w:rsidRDefault="003961DC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300 Exemplar </w:t>
            </w:r>
            <w:r w:rsidR="00EC6379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für </w:t>
            </w:r>
            <w:r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den </w:t>
            </w:r>
            <w:r w:rsidR="00EC6379" w:rsidRPr="003961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Einzelversand gemäß Adressliste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E53E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pauschal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3C1D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5C12FA59" w14:textId="77777777" w:rsidTr="006949B8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EAD6BE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83CFA16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Versand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52E745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7F34A1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C6379" w:rsidRPr="00880334" w14:paraId="2C9737C8" w14:textId="77777777" w:rsidTr="006949B8">
        <w:trPr>
          <w:trHeight w:val="7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1DD1" w14:textId="6EFE493E" w:rsidR="00EC6379" w:rsidRPr="00880334" w:rsidRDefault="00E0116D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BC17" w14:textId="1E44822C" w:rsidR="00017680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frei Haus an zwei Adressen in Deutschland</w:t>
            </w:r>
            <w:r w:rsidR="0001768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(Verlag und Bibliothek der Eurasien-Abteilung)</w:t>
            </w:r>
          </w:p>
          <w:p w14:paraId="2E53D3F0" w14:textId="72A7FE1C" w:rsidR="00EC6379" w:rsidRPr="00880334" w:rsidRDefault="00017680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(</w:t>
            </w:r>
            <w:r w:rsidR="00EC6379"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Einzelversand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gemäß Adressliste wird in Absprache mit der Auftraggeberin beim Einzelabruf geklärt – Portokosten je Sendung sind hier nicht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einzupreisen </w:t>
            </w:r>
            <w:r w:rsidR="00EC6379"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5F13" w14:textId="77777777" w:rsidR="00EC6379" w:rsidRPr="00880334" w:rsidRDefault="00EC6379" w:rsidP="006949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pauschal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4147" w14:textId="77777777" w:rsidR="00EC6379" w:rsidRPr="00880334" w:rsidRDefault="00EC6379" w:rsidP="00694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803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14:paraId="6C6FA9D9" w14:textId="77777777" w:rsidR="008E2945" w:rsidRDefault="008E2945"/>
    <w:sectPr w:rsidR="008E294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2AFB" w14:textId="77777777" w:rsidR="00EC6379" w:rsidRDefault="00EC6379" w:rsidP="00EC6379">
      <w:pPr>
        <w:spacing w:after="0" w:line="240" w:lineRule="auto"/>
      </w:pPr>
      <w:r>
        <w:separator/>
      </w:r>
    </w:p>
  </w:endnote>
  <w:endnote w:type="continuationSeparator" w:id="0">
    <w:p w14:paraId="2D83B93C" w14:textId="77777777" w:rsidR="00EC6379" w:rsidRDefault="00EC6379" w:rsidP="00EC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A632" w14:textId="77777777" w:rsidR="00EC6379" w:rsidRDefault="00EC6379" w:rsidP="00EC6379">
      <w:pPr>
        <w:spacing w:after="0" w:line="240" w:lineRule="auto"/>
      </w:pPr>
      <w:r>
        <w:separator/>
      </w:r>
    </w:p>
  </w:footnote>
  <w:footnote w:type="continuationSeparator" w:id="0">
    <w:p w14:paraId="36A18CFE" w14:textId="77777777" w:rsidR="00EC6379" w:rsidRDefault="00EC6379" w:rsidP="00EC6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6B0B" w14:textId="2F2592E9" w:rsidR="00EC6379" w:rsidRPr="008D0B04" w:rsidRDefault="00EC6379" w:rsidP="008D0B04">
    <w:pPr>
      <w:pBdr>
        <w:bottom w:val="single" w:sz="8" w:space="4" w:color="4F81BD"/>
      </w:pBdr>
      <w:spacing w:after="240"/>
      <w:contextualSpacing/>
      <w:jc w:val="center"/>
      <w:rPr>
        <w:rFonts w:ascii="Arial" w:hAnsi="Arial" w:cs="Arial"/>
        <w:spacing w:val="5"/>
        <w:kern w:val="28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9557F7" wp14:editId="265C714E">
          <wp:simplePos x="0" y="0"/>
          <wp:positionH relativeFrom="margin">
            <wp:posOffset>-507451</wp:posOffset>
          </wp:positionH>
          <wp:positionV relativeFrom="margin">
            <wp:posOffset>-1210623</wp:posOffset>
          </wp:positionV>
          <wp:extent cx="705485" cy="687705"/>
          <wp:effectExtent l="0" t="0" r="0" b="0"/>
          <wp:wrapSquare wrapText="bothSides"/>
          <wp:docPr id="1" name="Grafik 1" descr="C:\Users\dmorgenstern\Pictures\Logo Greif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dmorgenstern\Pictures\Logo Greif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D07">
      <w:rPr>
        <w:rFonts w:ascii="Arial" w:hAnsi="Arial" w:cs="Arial"/>
        <w:b/>
        <w:noProof/>
        <w:sz w:val="32"/>
      </w:rPr>
      <w:t>AUSSCHREIBUNG</w:t>
    </w:r>
    <w:r>
      <w:rPr>
        <w:rFonts w:ascii="Arial" w:hAnsi="Arial" w:cs="Arial"/>
        <w:b/>
        <w:noProof/>
        <w:sz w:val="32"/>
      </w:rPr>
      <w:br/>
    </w:r>
    <w:r w:rsidRPr="00C91E32">
      <w:rPr>
        <w:rFonts w:ascii="Arial" w:hAnsi="Arial" w:cs="Arial"/>
        <w:spacing w:val="5"/>
        <w:kern w:val="28"/>
        <w:sz w:val="18"/>
        <w:szCs w:val="18"/>
      </w:rPr>
      <w:t xml:space="preserve">eines Rahmenvertrags über </w:t>
    </w:r>
    <w:proofErr w:type="spellStart"/>
    <w:r w:rsidRPr="00C91E32">
      <w:rPr>
        <w:rFonts w:ascii="Arial" w:hAnsi="Arial" w:cs="Arial"/>
        <w:spacing w:val="5"/>
        <w:kern w:val="28"/>
        <w:sz w:val="18"/>
        <w:szCs w:val="18"/>
      </w:rPr>
      <w:t>Prepress</w:t>
    </w:r>
    <w:proofErr w:type="spellEnd"/>
    <w:r w:rsidRPr="00C91E32">
      <w:rPr>
        <w:rFonts w:ascii="Arial" w:hAnsi="Arial" w:cs="Arial"/>
        <w:spacing w:val="5"/>
        <w:kern w:val="28"/>
        <w:sz w:val="18"/>
        <w:szCs w:val="18"/>
      </w:rPr>
      <w:t xml:space="preserve"> (Satz und Gestaltung) sowie Druck und Auslieferung der </w:t>
    </w:r>
    <w:r w:rsidR="0004313D" w:rsidRPr="00595104">
      <w:rPr>
        <w:rFonts w:ascii="Arial" w:hAnsi="Arial" w:cs="Arial"/>
        <w:spacing w:val="5"/>
        <w:kern w:val="28"/>
        <w:sz w:val="20"/>
        <w:szCs w:val="20"/>
      </w:rPr>
      <w:t>wissenschaftlichen Zeitschrift „</w:t>
    </w:r>
    <w:r w:rsidR="008D0B04">
      <w:rPr>
        <w:rFonts w:ascii="Arial" w:hAnsi="Arial" w:cs="Arial"/>
        <w:spacing w:val="5"/>
        <w:kern w:val="28"/>
        <w:sz w:val="20"/>
        <w:szCs w:val="20"/>
      </w:rPr>
      <w:t xml:space="preserve">Eurasia </w:t>
    </w:r>
    <w:proofErr w:type="spellStart"/>
    <w:r w:rsidR="008D0B04">
      <w:rPr>
        <w:rFonts w:ascii="Arial" w:hAnsi="Arial" w:cs="Arial"/>
        <w:spacing w:val="5"/>
        <w:kern w:val="28"/>
        <w:sz w:val="20"/>
        <w:szCs w:val="20"/>
      </w:rPr>
      <w:t>Aniqua</w:t>
    </w:r>
    <w:proofErr w:type="spellEnd"/>
    <w:r w:rsidR="008D0B04">
      <w:rPr>
        <w:rFonts w:ascii="Arial" w:hAnsi="Arial" w:cs="Arial"/>
        <w:spacing w:val="5"/>
        <w:kern w:val="28"/>
        <w:sz w:val="20"/>
        <w:szCs w:val="20"/>
      </w:rPr>
      <w:t>“ (EA)</w:t>
    </w:r>
    <w:r w:rsidR="0004313D" w:rsidRPr="00595104">
      <w:rPr>
        <w:rFonts w:ascii="Arial" w:hAnsi="Arial" w:cs="Arial"/>
        <w:spacing w:val="5"/>
        <w:kern w:val="28"/>
        <w:sz w:val="20"/>
        <w:szCs w:val="20"/>
      </w:rPr>
      <w:t>“</w:t>
    </w:r>
    <w:r w:rsidRPr="00C91E32">
      <w:rPr>
        <w:rFonts w:ascii="Arial" w:hAnsi="Arial" w:cs="Arial"/>
        <w:spacing w:val="5"/>
        <w:kern w:val="28"/>
        <w:sz w:val="18"/>
        <w:szCs w:val="18"/>
      </w:rPr>
      <w:br/>
      <w:t>nach vorgegebenem Layout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79"/>
    <w:rsid w:val="00001FF7"/>
    <w:rsid w:val="00017680"/>
    <w:rsid w:val="0004313D"/>
    <w:rsid w:val="000D1B72"/>
    <w:rsid w:val="001E1AEC"/>
    <w:rsid w:val="00240A48"/>
    <w:rsid w:val="00326035"/>
    <w:rsid w:val="00367E8D"/>
    <w:rsid w:val="003961DC"/>
    <w:rsid w:val="004C16CD"/>
    <w:rsid w:val="00617736"/>
    <w:rsid w:val="007A55FD"/>
    <w:rsid w:val="008D0B04"/>
    <w:rsid w:val="008E2945"/>
    <w:rsid w:val="00B87D67"/>
    <w:rsid w:val="00C80868"/>
    <w:rsid w:val="00E0116D"/>
    <w:rsid w:val="00EC6379"/>
    <w:rsid w:val="00ED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1C59"/>
  <w15:chartTrackingRefBased/>
  <w15:docId w15:val="{9EF89493-85B8-4501-A4D4-FF3409A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63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6379"/>
  </w:style>
  <w:style w:type="paragraph" w:styleId="Fuzeile">
    <w:name w:val="footer"/>
    <w:basedOn w:val="Standard"/>
    <w:link w:val="FuzeileZchn"/>
    <w:uiPriority w:val="99"/>
    <w:unhideWhenUsed/>
    <w:rsid w:val="00EC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Morgenstern</dc:creator>
  <cp:keywords/>
  <dc:description/>
  <cp:lastModifiedBy>Kim Liebscher</cp:lastModifiedBy>
  <cp:revision>10</cp:revision>
  <dcterms:created xsi:type="dcterms:W3CDTF">2025-05-07T09:44:00Z</dcterms:created>
  <dcterms:modified xsi:type="dcterms:W3CDTF">2026-07-29T11:30:00Z</dcterms:modified>
</cp:coreProperties>
</file>