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04"/>
      </w:tblGrid>
      <w:tr w:rsidR="00F17355" w:rsidRPr="00210B9F" w14:paraId="569F2EFE" w14:textId="77777777" w:rsidTr="00384EBB">
        <w:trPr>
          <w:trHeight w:val="540"/>
        </w:trPr>
        <w:tc>
          <w:tcPr>
            <w:tcW w:w="9104" w:type="dxa"/>
            <w:shd w:val="clear" w:color="auto" w:fill="auto"/>
            <w:noWrap/>
            <w:vAlign w:val="center"/>
            <w:hideMark/>
          </w:tcPr>
          <w:p w14:paraId="3A0D1EAC" w14:textId="77777777" w:rsidR="00F17355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br/>
            </w: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de-DE"/>
              </w:rPr>
              <w:t>Angebotskalkulation/Preisblatt</w:t>
            </w:r>
          </w:p>
          <w:p w14:paraId="245E7445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de-DE"/>
              </w:rPr>
            </w:pPr>
          </w:p>
        </w:tc>
      </w:tr>
      <w:tr w:rsidR="00F17355" w:rsidRPr="00210B9F" w14:paraId="6488325A" w14:textId="77777777" w:rsidTr="00384EBB">
        <w:trPr>
          <w:trHeight w:val="602"/>
        </w:trPr>
        <w:tc>
          <w:tcPr>
            <w:tcW w:w="9104" w:type="dxa"/>
            <w:shd w:val="clear" w:color="auto" w:fill="auto"/>
            <w:hideMark/>
          </w:tcPr>
          <w:p w14:paraId="33DA9B65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Bitte füllen Sie das Preisblatt vollständig aus. Es ist Bestandteil des Angebotes und wird als zahlungsbegründende Unterlage für die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spätere </w:t>
            </w:r>
            <w:proofErr w:type="spellStart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Rechnung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prüfung</w:t>
            </w:r>
            <w:proofErr w:type="spellEnd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benötigt.</w:t>
            </w:r>
          </w:p>
        </w:tc>
      </w:tr>
      <w:tr w:rsidR="00F17355" w:rsidRPr="00210B9F" w14:paraId="2AA84765" w14:textId="77777777" w:rsidTr="00384EBB">
        <w:trPr>
          <w:trHeight w:val="270"/>
        </w:trPr>
        <w:tc>
          <w:tcPr>
            <w:tcW w:w="9104" w:type="dxa"/>
            <w:shd w:val="clear" w:color="auto" w:fill="auto"/>
            <w:hideMark/>
          </w:tcPr>
          <w:p w14:paraId="377F1B90" w14:textId="77777777" w:rsidR="00F17355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Die Beträge sind als</w:t>
            </w: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 Nettobeträge</w:t>
            </w: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, d.h. zuzüglich der Mehrwert-/Umsatzsteuer anzugeben.</w:t>
            </w:r>
          </w:p>
          <w:p w14:paraId="58009D88" w14:textId="77B36037" w:rsidR="00406FCE" w:rsidRPr="00880334" w:rsidRDefault="00406FCE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</w:tbl>
    <w:tbl>
      <w:tblPr>
        <w:tblpPr w:leftFromText="141" w:rightFromText="141" w:vertAnchor="page" w:horzAnchor="margin" w:tblpY="4182"/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320"/>
        <w:gridCol w:w="1380"/>
        <w:gridCol w:w="1380"/>
      </w:tblGrid>
      <w:tr w:rsidR="00F17355" w:rsidRPr="00880334" w14:paraId="4BE304BF" w14:textId="77777777" w:rsidTr="00384EBB">
        <w:trPr>
          <w:trHeight w:val="675"/>
        </w:trPr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4C7B121" w14:textId="77777777" w:rsidR="00F17355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210B9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de-DE"/>
              </w:rPr>
              <w:t xml:space="preserve">LOS 1: </w:t>
            </w:r>
            <w:proofErr w:type="spellStart"/>
            <w:r w:rsidRPr="00210B9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de-DE"/>
              </w:rPr>
              <w:t>Prepress</w:t>
            </w:r>
            <w:proofErr w:type="spellEnd"/>
            <w:r w:rsidRPr="00210B9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de-DE"/>
              </w:rPr>
              <w:t xml:space="preserve"> (Satz und Gestaltung)</w:t>
            </w:r>
          </w:p>
        </w:tc>
      </w:tr>
      <w:tr w:rsidR="00F17355" w:rsidRPr="00880334" w14:paraId="15978B8F" w14:textId="77777777" w:rsidTr="00384EBB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F158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Lfd. Nr.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CB4A1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Leistungsgegenstand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br/>
            </w: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(Pkt. 2.1.2 der Leistungsbeschreibung)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6167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Leistungs-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ei</w:t>
            </w: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nheit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768E2" w14:textId="77777777" w:rsidR="00F17355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Einzelpreis </w:t>
            </w:r>
          </w:p>
          <w:p w14:paraId="4DDF9658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(netto) </w:t>
            </w:r>
          </w:p>
        </w:tc>
      </w:tr>
      <w:tr w:rsidR="00F17355" w:rsidRPr="00880334" w14:paraId="12522F02" w14:textId="77777777" w:rsidTr="00384EBB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1D19B67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143AFF0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Bildbearbeitung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CC144DB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D7B6804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F17355" w:rsidRPr="00880334" w14:paraId="1BC85A8C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21320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A3B0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Freisteller, Retusche, Tonwertkorrektur, Säubern etc.                                                                                       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9AE3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Bild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485441945"/>
            <w:placeholder>
              <w:docPart w:val="23321C21EA224485BDE033A1B88911B9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2ACB5D" w14:textId="77777777" w:rsidR="00F17355" w:rsidRPr="009E2C76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4C37CDCF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66355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A6BE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Farbproofs</w:t>
            </w:r>
            <w:proofErr w:type="spellEnd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der Abbildungen (DIN A3)                                  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B265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 xml:space="preserve">je </w:t>
            </w:r>
            <w:proofErr w:type="spellStart"/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Proofbogen</w:t>
            </w:r>
            <w:proofErr w:type="spellEnd"/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1128973460"/>
            <w:placeholder>
              <w:docPart w:val="DB6E8981EEA141DA90F50AF1B9633E0C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12B1B2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1A4880" w:rsidRPr="00880334" w14:paraId="4EB91AD3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47EB5" w14:textId="2E46E194" w:rsidR="001A4880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B435" w14:textId="39B558E5" w:rsidR="001A4880" w:rsidRPr="00880334" w:rsidRDefault="001A4880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Gewünschte farbige Laserdrucke zu Korrekturzwecken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70F8C" w14:textId="35DD5DC9" w:rsidR="001A4880" w:rsidRPr="00880334" w:rsidRDefault="001A4880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Druck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1464548393"/>
            <w:placeholder>
              <w:docPart w:val="762629F1E57144828251E7A23BCAA2F7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9CC53D7" w14:textId="1C6799C5" w:rsidR="001A4880" w:rsidRDefault="001A4880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70AFA28A" w14:textId="77777777" w:rsidTr="00384EBB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3DF575E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A276A77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Satz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52C55B5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0E0F1F9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F17355" w:rsidRPr="00880334" w14:paraId="48F2617C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741B" w14:textId="62807928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FFE7" w14:textId="3E9EF973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Band á 250Druckseiten mit ca. 200-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3</w:t>
            </w: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00 Abbildungen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347C9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Seite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1102843489"/>
            <w:placeholder>
              <w:docPart w:val="9AC7961AD5344575844D348F623AC11C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45E86C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36A0341B" w14:textId="77777777" w:rsidTr="00384EBB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5929B41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45AD1D9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Gestaltung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B314561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C3F6205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F17355" w:rsidRPr="00880334" w14:paraId="0C30B8FA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C4EE" w14:textId="7E4A9114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E9F1F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Umschlaggestaltung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B5F1A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Umschlag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-181197688"/>
            <w:placeholder>
              <w:docPart w:val="B979578C72C943D88F186A3EA629A1E0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AC1F11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045508C9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51494" w14:textId="356F7D2F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4FBA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Umbruchkorrekturen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63DE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Stunde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2017424600"/>
            <w:placeholder>
              <w:docPart w:val="C9483A36070F4A70AF64F9890F54C89C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621890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612077C9" w14:textId="77777777" w:rsidTr="00384EBB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EAA89" w14:textId="6C7E36E4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275A" w14:textId="77777777" w:rsidR="00F17355" w:rsidRPr="00880334" w:rsidRDefault="00F17355" w:rsidP="00384EBB">
            <w:pPr>
              <w:spacing w:after="6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Korrekturen nach 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roof</w:t>
            </w: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- Austausch einer Seite in der Druckdatei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br/>
              <w:t xml:space="preserve">-&gt; zwei Korrekturgänge je Band sind fix zu kalkulieren, jeder weitere Korrekturgang kann gemäß Angebotspreis in Rechnung gestellt werden!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A2E1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Seite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-286117819"/>
            <w:placeholder>
              <w:docPart w:val="863827F5D0BA45E0ACD4DA44D3BA809B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vAlign w:val="center"/>
              </w:tcPr>
              <w:p w14:paraId="46485CE4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784EAB6C" w14:textId="77777777" w:rsidTr="00384EBB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noWrap/>
            <w:vAlign w:val="center"/>
            <w:hideMark/>
          </w:tcPr>
          <w:p w14:paraId="35A03582" w14:textId="77777777" w:rsidR="00F17355" w:rsidRPr="00880334" w:rsidRDefault="00F17355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E318DBF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Lieferung </w:t>
            </w:r>
            <w:r w:rsidRPr="008803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Endformate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2E17CA34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1B5035B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F17355" w:rsidRPr="00880334" w14:paraId="1AC04373" w14:textId="77777777" w:rsidTr="00384EBB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479D" w14:textId="229D28D3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F5C20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Druckfertiges PDF/X-3 zur Weitergabe an den Druckdienstleister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2ED6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Datei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1443581015"/>
            <w:placeholder>
              <w:docPart w:val="B78B6C0C359D4E049D667F3A3EAF33BD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07A136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65DC1F06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85A68" w14:textId="1DB66DF6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3A7F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Bildschirmoptimierte Gesamt-PDF für Website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F77F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Datei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-1460257134"/>
            <w:placeholder>
              <w:docPart w:val="4782A95CC51A48E6BED650615C47D26B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5CA96B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51C0164C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F0903" w14:textId="2C61695F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9E25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PDF/A zur Archivierung (PDF/A-1 oder -2)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B40E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je Datei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-1864275615"/>
            <w:placeholder>
              <w:docPart w:val="55ECAEF257D24C1C88706B372D3610BD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9C42EB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4434AC26" w14:textId="77777777" w:rsidTr="00384EBB">
        <w:trPr>
          <w:trHeight w:val="5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45526" w14:textId="5F488731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7016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</w:pPr>
            <w:proofErr w:type="spellStart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>Datenversand</w:t>
            </w:r>
            <w:proofErr w:type="spellEnd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per Upload (</w:t>
            </w:r>
            <w:proofErr w:type="spellStart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>z.B.</w:t>
            </w:r>
            <w:proofErr w:type="spellEnd"/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FTP-Server)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01AB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de-DE"/>
              </w:rPr>
              <w:t>Stück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2033453765"/>
            <w:placeholder>
              <w:docPart w:val="EB7890EA778C4353B410EDA9607121BE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095CB266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  <w:tr w:rsidR="00F17355" w:rsidRPr="00880334" w14:paraId="1ACE7AC4" w14:textId="77777777" w:rsidTr="00384EBB">
        <w:trPr>
          <w:trHeight w:val="56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D1761" w14:textId="1316B21D" w:rsidR="00F17355" w:rsidRPr="00880334" w:rsidRDefault="001A4880" w:rsidP="00384E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12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BB74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Datenversand per USB-Stick</w:t>
            </w:r>
            <w:r w:rsidRPr="00D16A5C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/Festplatte (wird von der Auft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raggeberin gestellt)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23B76" w14:textId="77777777" w:rsidR="00F17355" w:rsidRPr="00880334" w:rsidRDefault="00F17355" w:rsidP="00384E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80334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Stück</w:t>
            </w:r>
          </w:p>
        </w:tc>
        <w:sdt>
          <w:sdtPr>
            <w:rPr>
              <w:rFonts w:ascii="Arial" w:eastAsia="Times New Roman" w:hAnsi="Arial" w:cs="Arial"/>
              <w:color w:val="000000"/>
              <w:sz w:val="20"/>
              <w:szCs w:val="20"/>
              <w:lang w:eastAsia="de-DE"/>
            </w:rPr>
            <w:id w:val="-981467424"/>
            <w:placeholder>
              <w:docPart w:val="41D0D39C8E72473A81482AA3F425E0D8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4470147B" w14:textId="77777777" w:rsidR="00F17355" w:rsidRPr="00880334" w:rsidRDefault="00F17355" w:rsidP="00384EB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20"/>
                    <w:szCs w:val="20"/>
                    <w:lang w:eastAsia="de-DE"/>
                  </w:rPr>
                </w:pPr>
                <w:r w:rsidRPr="009E2C76">
                  <w:rPr>
                    <w:rStyle w:val="Platzhaltertext"/>
                    <w:rFonts w:ascii="Arial" w:hAnsi="Arial" w:cs="Arial"/>
                    <w:sz w:val="20"/>
                    <w:szCs w:val="20"/>
                  </w:rPr>
                  <w:t>bitte eingeben.</w:t>
                </w:r>
              </w:p>
            </w:tc>
          </w:sdtContent>
        </w:sdt>
      </w:tr>
    </w:tbl>
    <w:p w14:paraId="3E89C7FF" w14:textId="1109DC19" w:rsidR="00F17355" w:rsidRDefault="00F17355" w:rsidP="00F17355"/>
    <w:p w14:paraId="424D6E85" w14:textId="2F95AA13" w:rsidR="00406FCE" w:rsidRDefault="00406FCE" w:rsidP="00F17355"/>
    <w:p w14:paraId="1BAA78DD" w14:textId="77777777" w:rsidR="00406FCE" w:rsidRDefault="00406FCE" w:rsidP="00F17355"/>
    <w:p w14:paraId="46CA6A29" w14:textId="77777777" w:rsidR="00F17355" w:rsidRDefault="00F17355" w:rsidP="00F17355"/>
    <w:p w14:paraId="57A9FA8D" w14:textId="77777777" w:rsidR="0075362C" w:rsidRDefault="0075362C"/>
    <w:sectPr w:rsidR="0075362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B5275" w14:textId="77777777" w:rsidR="00F17355" w:rsidRDefault="00F17355" w:rsidP="00F17355">
      <w:pPr>
        <w:spacing w:after="0" w:line="240" w:lineRule="auto"/>
      </w:pPr>
      <w:r>
        <w:separator/>
      </w:r>
    </w:p>
  </w:endnote>
  <w:endnote w:type="continuationSeparator" w:id="0">
    <w:p w14:paraId="430DE152" w14:textId="77777777" w:rsidR="00F17355" w:rsidRDefault="00F17355" w:rsidP="00F1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8ACC4" w14:textId="77777777" w:rsidR="00F17355" w:rsidRDefault="00F17355" w:rsidP="00F17355">
      <w:pPr>
        <w:spacing w:after="0" w:line="240" w:lineRule="auto"/>
      </w:pPr>
      <w:r>
        <w:separator/>
      </w:r>
    </w:p>
  </w:footnote>
  <w:footnote w:type="continuationSeparator" w:id="0">
    <w:p w14:paraId="2E8FFD26" w14:textId="77777777" w:rsidR="00F17355" w:rsidRDefault="00F17355" w:rsidP="00F1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9BFDD" w14:textId="45AC62F9" w:rsidR="00F17355" w:rsidRPr="00210B9F" w:rsidRDefault="00F17355" w:rsidP="00F17355">
    <w:pPr>
      <w:pBdr>
        <w:bottom w:val="single" w:sz="8" w:space="4" w:color="4F81BD"/>
      </w:pBdr>
      <w:spacing w:after="240"/>
      <w:contextualSpacing/>
      <w:jc w:val="center"/>
      <w:rPr>
        <w:rFonts w:ascii="Arial" w:hAnsi="Arial" w:cs="Arial"/>
        <w:spacing w:val="5"/>
        <w:kern w:val="28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824759" wp14:editId="4DF7CE70">
          <wp:simplePos x="0" y="0"/>
          <wp:positionH relativeFrom="margin">
            <wp:posOffset>-507451</wp:posOffset>
          </wp:positionH>
          <wp:positionV relativeFrom="margin">
            <wp:posOffset>-1210623</wp:posOffset>
          </wp:positionV>
          <wp:extent cx="705485" cy="687705"/>
          <wp:effectExtent l="0" t="0" r="0" b="0"/>
          <wp:wrapSquare wrapText="bothSides"/>
          <wp:docPr id="1" name="Grafik 1" descr="C:\Users\dmorgenstern\Pictures\Logo Greif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C:\Users\dmorgenstern\Pictures\Logo Greif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4D07">
      <w:rPr>
        <w:rFonts w:ascii="Arial" w:hAnsi="Arial" w:cs="Arial"/>
        <w:b/>
        <w:noProof/>
        <w:sz w:val="32"/>
      </w:rPr>
      <w:t>AUSSCHREIBUNG</w:t>
    </w:r>
    <w:r>
      <w:rPr>
        <w:rFonts w:ascii="Arial" w:hAnsi="Arial" w:cs="Arial"/>
        <w:b/>
        <w:noProof/>
        <w:sz w:val="32"/>
      </w:rPr>
      <w:br/>
    </w:r>
    <w:r w:rsidRPr="00C91E32">
      <w:rPr>
        <w:rFonts w:ascii="Arial" w:hAnsi="Arial" w:cs="Arial"/>
        <w:spacing w:val="5"/>
        <w:kern w:val="28"/>
        <w:sz w:val="18"/>
        <w:szCs w:val="18"/>
      </w:rPr>
      <w:t xml:space="preserve">eines Rahmenvertrags über </w:t>
    </w:r>
    <w:proofErr w:type="spellStart"/>
    <w:r w:rsidRPr="00C91E32">
      <w:rPr>
        <w:rFonts w:ascii="Arial" w:hAnsi="Arial" w:cs="Arial"/>
        <w:spacing w:val="5"/>
        <w:kern w:val="28"/>
        <w:sz w:val="18"/>
        <w:szCs w:val="18"/>
      </w:rPr>
      <w:t>Prepress</w:t>
    </w:r>
    <w:proofErr w:type="spellEnd"/>
    <w:r w:rsidRPr="00C91E32">
      <w:rPr>
        <w:rFonts w:ascii="Arial" w:hAnsi="Arial" w:cs="Arial"/>
        <w:spacing w:val="5"/>
        <w:kern w:val="28"/>
        <w:sz w:val="18"/>
        <w:szCs w:val="18"/>
      </w:rPr>
      <w:t xml:space="preserve"> (Satz und Gestaltung) sowie Druck und Auslieferung der </w:t>
    </w:r>
    <w:r w:rsidRPr="00595104">
      <w:rPr>
        <w:rFonts w:ascii="Arial" w:hAnsi="Arial" w:cs="Arial"/>
        <w:spacing w:val="5"/>
        <w:kern w:val="28"/>
        <w:sz w:val="20"/>
        <w:szCs w:val="20"/>
      </w:rPr>
      <w:t xml:space="preserve">wissenschaftlichen Zeitschrift </w:t>
    </w:r>
    <w:r w:rsidR="00406FCE">
      <w:rPr>
        <w:rFonts w:ascii="Arial" w:hAnsi="Arial" w:cs="Arial"/>
        <w:color w:val="000000"/>
        <w:sz w:val="19"/>
        <w:szCs w:val="19"/>
      </w:rPr>
      <w:t>„Eurasia Antiqua“ (EA)</w:t>
    </w:r>
    <w:r w:rsidRPr="00C91E32">
      <w:rPr>
        <w:rFonts w:ascii="Arial" w:hAnsi="Arial" w:cs="Arial"/>
        <w:spacing w:val="5"/>
        <w:kern w:val="28"/>
        <w:sz w:val="18"/>
        <w:szCs w:val="18"/>
      </w:rPr>
      <w:br/>
      <w:t>nach vorgegebenem Layout</w:t>
    </w:r>
  </w:p>
  <w:p w14:paraId="2303CC95" w14:textId="77777777" w:rsidR="00F17355" w:rsidRDefault="00F1735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55"/>
    <w:rsid w:val="001A4880"/>
    <w:rsid w:val="00242048"/>
    <w:rsid w:val="00406FCE"/>
    <w:rsid w:val="0075362C"/>
    <w:rsid w:val="00972FCE"/>
    <w:rsid w:val="00F1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B396"/>
  <w15:chartTrackingRefBased/>
  <w15:docId w15:val="{EC69B22B-EA47-4EC5-AB0E-14B5EE57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1735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17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17355"/>
  </w:style>
  <w:style w:type="paragraph" w:styleId="Fuzeile">
    <w:name w:val="footer"/>
    <w:basedOn w:val="Standard"/>
    <w:link w:val="FuzeileZchn"/>
    <w:uiPriority w:val="99"/>
    <w:unhideWhenUsed/>
    <w:rsid w:val="00F17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17355"/>
  </w:style>
  <w:style w:type="character" w:styleId="Platzhaltertext">
    <w:name w:val="Placeholder Text"/>
    <w:basedOn w:val="Absatz-Standardschriftart"/>
    <w:uiPriority w:val="99"/>
    <w:semiHidden/>
    <w:rsid w:val="00F173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321C21EA224485BDE033A1B88911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9BF783-7CC2-4023-88AE-68BDDE6B1C3F}"/>
      </w:docPartPr>
      <w:docPartBody>
        <w:p w:rsidR="00F03D7C" w:rsidRDefault="005213E7" w:rsidP="005213E7">
          <w:pPr>
            <w:pStyle w:val="23321C21EA224485BDE033A1B88911B9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DB6E8981EEA141DA90F50AF1B9633E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0BE935-E796-4BA1-9C35-7F20B534086B}"/>
      </w:docPartPr>
      <w:docPartBody>
        <w:p w:rsidR="00F03D7C" w:rsidRDefault="005213E7" w:rsidP="005213E7">
          <w:pPr>
            <w:pStyle w:val="DB6E8981EEA141DA90F50AF1B9633E0C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9AC7961AD5344575844D348F623AC1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79863B-F220-44EF-9F80-828EC4F6283C}"/>
      </w:docPartPr>
      <w:docPartBody>
        <w:p w:rsidR="00F03D7C" w:rsidRDefault="005213E7" w:rsidP="005213E7">
          <w:pPr>
            <w:pStyle w:val="9AC7961AD5344575844D348F623AC11C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B979578C72C943D88F186A3EA629A1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3F2B46-292C-4E3A-8AC8-5BBC32FD7F56}"/>
      </w:docPartPr>
      <w:docPartBody>
        <w:p w:rsidR="00F03D7C" w:rsidRDefault="005213E7" w:rsidP="005213E7">
          <w:pPr>
            <w:pStyle w:val="B979578C72C943D88F186A3EA629A1E0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C9483A36070F4A70AF64F9890F54C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838D93-ED85-455A-8B4F-0B50AD879C08}"/>
      </w:docPartPr>
      <w:docPartBody>
        <w:p w:rsidR="00F03D7C" w:rsidRDefault="005213E7" w:rsidP="005213E7">
          <w:pPr>
            <w:pStyle w:val="C9483A36070F4A70AF64F9890F54C89C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863827F5D0BA45E0ACD4DA44D3BA80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18CA32-EDCB-4E03-A308-D3E4564A9B18}"/>
      </w:docPartPr>
      <w:docPartBody>
        <w:p w:rsidR="00F03D7C" w:rsidRDefault="005213E7" w:rsidP="005213E7">
          <w:pPr>
            <w:pStyle w:val="863827F5D0BA45E0ACD4DA44D3BA809B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B78B6C0C359D4E049D667F3A3EAF33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33C0A8-CA45-4DF1-9984-10FAFC83674B}"/>
      </w:docPartPr>
      <w:docPartBody>
        <w:p w:rsidR="00F03D7C" w:rsidRDefault="005213E7" w:rsidP="005213E7">
          <w:pPr>
            <w:pStyle w:val="B78B6C0C359D4E049D667F3A3EAF33BD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4782A95CC51A48E6BED650615C47D2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AB99CE-950D-47C0-8C8D-F3CE858B0719}"/>
      </w:docPartPr>
      <w:docPartBody>
        <w:p w:rsidR="00F03D7C" w:rsidRDefault="005213E7" w:rsidP="005213E7">
          <w:pPr>
            <w:pStyle w:val="4782A95CC51A48E6BED650615C47D26B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55ECAEF257D24C1C88706B372D361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ED7BA9-29E6-448A-A10B-D119CCAD2398}"/>
      </w:docPartPr>
      <w:docPartBody>
        <w:p w:rsidR="00F03D7C" w:rsidRDefault="005213E7" w:rsidP="005213E7">
          <w:pPr>
            <w:pStyle w:val="55ECAEF257D24C1C88706B372D3610BD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EB7890EA778C4353B410EDA9607121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E56BEC-4A98-4520-BC65-D42B7E0250FA}"/>
      </w:docPartPr>
      <w:docPartBody>
        <w:p w:rsidR="00F03D7C" w:rsidRDefault="005213E7" w:rsidP="005213E7">
          <w:pPr>
            <w:pStyle w:val="EB7890EA778C4353B410EDA9607121BE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41D0D39C8E72473A81482AA3F425E0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AEBAA-A4B3-43AE-B9B5-CC0A6EEEC83C}"/>
      </w:docPartPr>
      <w:docPartBody>
        <w:p w:rsidR="00F03D7C" w:rsidRDefault="005213E7" w:rsidP="005213E7">
          <w:pPr>
            <w:pStyle w:val="41D0D39C8E72473A81482AA3F425E0D8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  <w:docPart>
      <w:docPartPr>
        <w:name w:val="762629F1E57144828251E7A23BCAA2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E950BA-1B7F-4C86-9CA8-E05DB7DA0FEE}"/>
      </w:docPartPr>
      <w:docPartBody>
        <w:p w:rsidR="00ED7189" w:rsidRDefault="00F03D7C" w:rsidP="00F03D7C">
          <w:pPr>
            <w:pStyle w:val="762629F1E57144828251E7A23BCAA2F7"/>
          </w:pPr>
          <w:r w:rsidRPr="009E2C76">
            <w:rPr>
              <w:rStyle w:val="Platzhaltertext"/>
              <w:rFonts w:ascii="Arial" w:hAnsi="Arial" w:cs="Arial"/>
              <w:sz w:val="20"/>
              <w:szCs w:val="20"/>
            </w:rPr>
            <w:t>bitte eingeben.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E7"/>
    <w:rsid w:val="005213E7"/>
    <w:rsid w:val="00ED7189"/>
    <w:rsid w:val="00F0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03D7C"/>
    <w:rPr>
      <w:color w:val="808080"/>
    </w:rPr>
  </w:style>
  <w:style w:type="paragraph" w:customStyle="1" w:styleId="23321C21EA224485BDE033A1B88911B9">
    <w:name w:val="23321C21EA224485BDE033A1B88911B9"/>
    <w:rsid w:val="005213E7"/>
  </w:style>
  <w:style w:type="paragraph" w:customStyle="1" w:styleId="DB6E8981EEA141DA90F50AF1B9633E0C">
    <w:name w:val="DB6E8981EEA141DA90F50AF1B9633E0C"/>
    <w:rsid w:val="005213E7"/>
  </w:style>
  <w:style w:type="paragraph" w:customStyle="1" w:styleId="9AC7961AD5344575844D348F623AC11C">
    <w:name w:val="9AC7961AD5344575844D348F623AC11C"/>
    <w:rsid w:val="005213E7"/>
  </w:style>
  <w:style w:type="paragraph" w:customStyle="1" w:styleId="B979578C72C943D88F186A3EA629A1E0">
    <w:name w:val="B979578C72C943D88F186A3EA629A1E0"/>
    <w:rsid w:val="005213E7"/>
  </w:style>
  <w:style w:type="paragraph" w:customStyle="1" w:styleId="C9483A36070F4A70AF64F9890F54C89C">
    <w:name w:val="C9483A36070F4A70AF64F9890F54C89C"/>
    <w:rsid w:val="005213E7"/>
  </w:style>
  <w:style w:type="paragraph" w:customStyle="1" w:styleId="863827F5D0BA45E0ACD4DA44D3BA809B">
    <w:name w:val="863827F5D0BA45E0ACD4DA44D3BA809B"/>
    <w:rsid w:val="005213E7"/>
  </w:style>
  <w:style w:type="paragraph" w:customStyle="1" w:styleId="B78B6C0C359D4E049D667F3A3EAF33BD">
    <w:name w:val="B78B6C0C359D4E049D667F3A3EAF33BD"/>
    <w:rsid w:val="005213E7"/>
  </w:style>
  <w:style w:type="paragraph" w:customStyle="1" w:styleId="4782A95CC51A48E6BED650615C47D26B">
    <w:name w:val="4782A95CC51A48E6BED650615C47D26B"/>
    <w:rsid w:val="005213E7"/>
  </w:style>
  <w:style w:type="paragraph" w:customStyle="1" w:styleId="55ECAEF257D24C1C88706B372D3610BD">
    <w:name w:val="55ECAEF257D24C1C88706B372D3610BD"/>
    <w:rsid w:val="005213E7"/>
  </w:style>
  <w:style w:type="paragraph" w:customStyle="1" w:styleId="EB7890EA778C4353B410EDA9607121BE">
    <w:name w:val="EB7890EA778C4353B410EDA9607121BE"/>
    <w:rsid w:val="005213E7"/>
  </w:style>
  <w:style w:type="paragraph" w:customStyle="1" w:styleId="41D0D39C8E72473A81482AA3F425E0D8">
    <w:name w:val="41D0D39C8E72473A81482AA3F425E0D8"/>
    <w:rsid w:val="005213E7"/>
  </w:style>
  <w:style w:type="paragraph" w:customStyle="1" w:styleId="762629F1E57144828251E7A23BCAA2F7">
    <w:name w:val="762629F1E57144828251E7A23BCAA2F7"/>
    <w:rsid w:val="00F03D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Liebscher</dc:creator>
  <cp:keywords/>
  <dc:description/>
  <cp:lastModifiedBy>Kim Liebscher</cp:lastModifiedBy>
  <cp:revision>2</cp:revision>
  <dcterms:created xsi:type="dcterms:W3CDTF">2025-07-18T11:35:00Z</dcterms:created>
  <dcterms:modified xsi:type="dcterms:W3CDTF">2025-07-18T11:35:00Z</dcterms:modified>
</cp:coreProperties>
</file>