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264FD" w14:textId="77777777" w:rsidR="0003765D" w:rsidRDefault="007E3846" w:rsidP="007E3846">
      <w:pPr>
        <w:pStyle w:val="Kopfzeile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Auswahlkriterien und deren Gewichtung </w:t>
      </w:r>
    </w:p>
    <w:p w14:paraId="239E3275" w14:textId="032FE437" w:rsidR="007E3846" w:rsidRDefault="0003765D" w:rsidP="007E3846">
      <w:pPr>
        <w:pStyle w:val="Kopfzeile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für den Teilnahmewettbewerb zum Verhandlungsverfahren</w:t>
      </w:r>
    </w:p>
    <w:p w14:paraId="3159ABB3" w14:textId="1BE2EB43" w:rsidR="00D552C1" w:rsidRPr="00D552C1" w:rsidRDefault="00D552C1" w:rsidP="00D552C1">
      <w:pPr>
        <w:jc w:val="center"/>
        <w:rPr>
          <w:rFonts w:ascii="Arial" w:hAnsi="Arial" w:cs="Arial"/>
        </w:rPr>
      </w:pPr>
      <w:r w:rsidRPr="00D552C1">
        <w:rPr>
          <w:rFonts w:ascii="Arial" w:hAnsi="Arial" w:cs="Arial"/>
        </w:rPr>
        <w:t xml:space="preserve">Begleitung </w:t>
      </w:r>
      <w:r w:rsidR="003B377B" w:rsidRPr="003B377B">
        <w:rPr>
          <w:rFonts w:ascii="Arial" w:hAnsi="Arial" w:cs="Arial"/>
        </w:rPr>
        <w:t>des Aufbaus und Betriebs</w:t>
      </w:r>
      <w:r w:rsidRPr="00D552C1">
        <w:rPr>
          <w:rFonts w:ascii="Arial" w:hAnsi="Arial" w:cs="Arial"/>
        </w:rPr>
        <w:t xml:space="preserve"> von 5G-Campusnetzen auf Basis lokaler Frequenzen (3,7 bis 3,8 GHz) in den Gewerbegebieten in den vom Strukturwandel betroffenen Regionen Sachsen-Anhalts (Burgenlandkreis, Saalekreis, Landkreis Mansfeld-Südharz, Stadt Halle (Saale), Landkreis Anhalt-Bitterfeld) sowie der Verbesserung der öffentlichen 5G-Mobilfunkversorgung vor Ort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274"/>
        <w:gridCol w:w="1268"/>
        <w:gridCol w:w="1273"/>
        <w:gridCol w:w="1188"/>
      </w:tblGrid>
      <w:tr w:rsidR="00B81EEE" w:rsidRPr="00AA5D64" w14:paraId="7CDC40CC" w14:textId="77777777" w:rsidTr="00100610">
        <w:tc>
          <w:tcPr>
            <w:tcW w:w="4503" w:type="dxa"/>
          </w:tcPr>
          <w:p w14:paraId="0273BB55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E6681F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5D64">
              <w:rPr>
                <w:rFonts w:ascii="Arial" w:hAnsi="Arial" w:cs="Arial"/>
                <w:sz w:val="20"/>
                <w:szCs w:val="20"/>
              </w:rPr>
              <w:t>Auswahl</w:t>
            </w:r>
            <w:r w:rsidR="00FC6E23" w:rsidRPr="00AA5D64">
              <w:rPr>
                <w:rFonts w:ascii="Arial" w:hAnsi="Arial" w:cs="Arial"/>
                <w:sz w:val="20"/>
                <w:szCs w:val="20"/>
              </w:rPr>
              <w:t xml:space="preserve">kriterien </w:t>
            </w:r>
            <w:r w:rsidRPr="00AA5D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35489B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D2F1688" w14:textId="77777777" w:rsidR="0017677C" w:rsidRPr="00AA5D64" w:rsidRDefault="0017677C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805067" w14:textId="77777777" w:rsidR="00FC6E23" w:rsidRPr="00AA5D64" w:rsidRDefault="000C2BF0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5D64">
              <w:rPr>
                <w:rFonts w:ascii="Arial" w:hAnsi="Arial" w:cs="Arial"/>
                <w:sz w:val="20"/>
                <w:szCs w:val="20"/>
              </w:rPr>
              <w:t>Gew</w:t>
            </w:r>
            <w:r w:rsidR="00FC6E23" w:rsidRPr="00AA5D64">
              <w:rPr>
                <w:rFonts w:ascii="Arial" w:hAnsi="Arial" w:cs="Arial"/>
                <w:sz w:val="20"/>
                <w:szCs w:val="20"/>
              </w:rPr>
              <w:t>ichtung in %</w:t>
            </w:r>
          </w:p>
        </w:tc>
        <w:tc>
          <w:tcPr>
            <w:tcW w:w="1268" w:type="dxa"/>
          </w:tcPr>
          <w:p w14:paraId="5F992F98" w14:textId="77777777" w:rsidR="0017677C" w:rsidRPr="00AA5D64" w:rsidRDefault="0017677C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3D28F" w14:textId="77777777" w:rsidR="00B81EEE" w:rsidRPr="00AA5D64" w:rsidRDefault="00FC6E23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5D64">
              <w:rPr>
                <w:rFonts w:ascii="Arial" w:hAnsi="Arial" w:cs="Arial"/>
                <w:sz w:val="20"/>
                <w:szCs w:val="20"/>
              </w:rPr>
              <w:t xml:space="preserve">Bewertung </w:t>
            </w:r>
          </w:p>
          <w:p w14:paraId="7D71607B" w14:textId="77777777" w:rsidR="00FC6E23" w:rsidRPr="00AA5D64" w:rsidRDefault="00FC6E23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5D64">
              <w:rPr>
                <w:rFonts w:ascii="Arial" w:hAnsi="Arial" w:cs="Arial"/>
                <w:sz w:val="20"/>
                <w:szCs w:val="20"/>
              </w:rPr>
              <w:t xml:space="preserve">1-5 Punkte </w:t>
            </w:r>
          </w:p>
        </w:tc>
        <w:tc>
          <w:tcPr>
            <w:tcW w:w="1273" w:type="dxa"/>
          </w:tcPr>
          <w:p w14:paraId="018F5928" w14:textId="77777777" w:rsidR="00B81EEE" w:rsidRPr="005B05C2" w:rsidRDefault="000C2BF0" w:rsidP="00AA5D6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5B05C2">
              <w:rPr>
                <w:rFonts w:ascii="Arial" w:hAnsi="Arial" w:cs="Arial"/>
                <w:sz w:val="18"/>
                <w:szCs w:val="20"/>
              </w:rPr>
              <w:t>Gew</w:t>
            </w:r>
            <w:r w:rsidR="00FC6E23" w:rsidRPr="005B05C2">
              <w:rPr>
                <w:rFonts w:ascii="Arial" w:hAnsi="Arial" w:cs="Arial"/>
                <w:sz w:val="18"/>
                <w:szCs w:val="20"/>
              </w:rPr>
              <w:t xml:space="preserve">ichtung </w:t>
            </w:r>
          </w:p>
          <w:p w14:paraId="735BFA6B" w14:textId="77777777" w:rsidR="00FC6E23" w:rsidRPr="005B05C2" w:rsidRDefault="005B05C2" w:rsidP="00AA5D6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5B05C2">
              <w:rPr>
                <w:rFonts w:ascii="Arial" w:hAnsi="Arial" w:cs="Arial"/>
                <w:sz w:val="18"/>
                <w:szCs w:val="20"/>
              </w:rPr>
              <w:t>x</w:t>
            </w:r>
            <w:r w:rsidR="00FC6E23" w:rsidRPr="005B05C2">
              <w:rPr>
                <w:rFonts w:ascii="Arial" w:hAnsi="Arial" w:cs="Arial"/>
                <w:sz w:val="18"/>
                <w:szCs w:val="20"/>
              </w:rPr>
              <w:t xml:space="preserve"> Bewertung </w:t>
            </w:r>
          </w:p>
          <w:p w14:paraId="2AA2BF21" w14:textId="77777777" w:rsidR="00FC6E23" w:rsidRPr="00AA5D64" w:rsidRDefault="00C10EB2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5C2">
              <w:rPr>
                <w:rFonts w:ascii="Arial" w:hAnsi="Arial" w:cs="Arial"/>
                <w:sz w:val="18"/>
                <w:szCs w:val="20"/>
              </w:rPr>
              <w:t>(</w:t>
            </w:r>
            <w:r w:rsidR="005B05C2" w:rsidRPr="005B05C2">
              <w:rPr>
                <w:rFonts w:ascii="Arial" w:hAnsi="Arial" w:cs="Arial"/>
                <w:sz w:val="18"/>
                <w:szCs w:val="20"/>
              </w:rPr>
              <w:t xml:space="preserve">Spalte 2 x </w:t>
            </w:r>
            <w:r w:rsidR="00FC6E23" w:rsidRPr="005B05C2">
              <w:rPr>
                <w:rFonts w:ascii="Arial" w:hAnsi="Arial" w:cs="Arial"/>
                <w:sz w:val="18"/>
                <w:szCs w:val="20"/>
              </w:rPr>
              <w:t>Sp</w:t>
            </w:r>
            <w:r w:rsidRPr="005B05C2">
              <w:rPr>
                <w:rFonts w:ascii="Arial" w:hAnsi="Arial" w:cs="Arial"/>
                <w:sz w:val="18"/>
                <w:szCs w:val="20"/>
              </w:rPr>
              <w:t>alte</w:t>
            </w:r>
            <w:r w:rsidR="00FC6E23" w:rsidRPr="005B05C2">
              <w:rPr>
                <w:rFonts w:ascii="Arial" w:hAnsi="Arial" w:cs="Arial"/>
                <w:sz w:val="18"/>
                <w:szCs w:val="20"/>
              </w:rPr>
              <w:t xml:space="preserve"> 3</w:t>
            </w:r>
            <w:r w:rsidRPr="005B05C2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188" w:type="dxa"/>
          </w:tcPr>
          <w:p w14:paraId="408B155A" w14:textId="77777777" w:rsidR="0017677C" w:rsidRPr="00AA5D64" w:rsidRDefault="0017677C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BEF8A9" w14:textId="77777777" w:rsidR="00FC6E23" w:rsidRPr="00AA5D64" w:rsidRDefault="00FC6E23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5D64">
              <w:rPr>
                <w:rFonts w:ascii="Arial" w:hAnsi="Arial" w:cs="Arial"/>
                <w:sz w:val="20"/>
                <w:szCs w:val="20"/>
              </w:rPr>
              <w:t xml:space="preserve">Maximale </w:t>
            </w:r>
          </w:p>
          <w:p w14:paraId="63563280" w14:textId="77777777" w:rsidR="00B81EEE" w:rsidRPr="00AA5D64" w:rsidRDefault="00FC6E23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5D64">
              <w:rPr>
                <w:rFonts w:ascii="Arial" w:hAnsi="Arial" w:cs="Arial"/>
                <w:sz w:val="20"/>
                <w:szCs w:val="20"/>
              </w:rPr>
              <w:t xml:space="preserve">Punktzahl </w:t>
            </w:r>
          </w:p>
        </w:tc>
      </w:tr>
      <w:tr w:rsidR="0003765D" w:rsidRPr="00AA5D64" w14:paraId="73933ED3" w14:textId="77777777" w:rsidTr="00100610">
        <w:tc>
          <w:tcPr>
            <w:tcW w:w="4503" w:type="dxa"/>
          </w:tcPr>
          <w:p w14:paraId="1133D64C" w14:textId="7C335635" w:rsidR="0003765D" w:rsidRPr="00AA5D64" w:rsidRDefault="0003765D" w:rsidP="0003765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Wirtschaftliche und finanzielle Leistungsfähigkeit </w:t>
            </w:r>
          </w:p>
          <w:p w14:paraId="79704A49" w14:textId="77777777" w:rsidR="0003765D" w:rsidRPr="00AA5D64" w:rsidRDefault="0003765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3DEC47C" w14:textId="77777777" w:rsidR="0003765D" w:rsidRPr="00AA5D64" w:rsidRDefault="0003765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</w:tcPr>
          <w:p w14:paraId="7424AD86" w14:textId="77777777" w:rsidR="0003765D" w:rsidRPr="00AA5D64" w:rsidRDefault="0003765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E21DDC6" w14:textId="77777777" w:rsidR="0003765D" w:rsidRPr="00AA5D64" w:rsidRDefault="0003765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3445C494" w14:textId="77777777" w:rsidR="0003765D" w:rsidRPr="00AA5D64" w:rsidRDefault="0003765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EEE" w:rsidRPr="00AA5D64" w14:paraId="2ACC2401" w14:textId="77777777" w:rsidTr="00100610">
        <w:tc>
          <w:tcPr>
            <w:tcW w:w="4503" w:type="dxa"/>
          </w:tcPr>
          <w:p w14:paraId="0540C89D" w14:textId="3DB6883E" w:rsidR="004D1893" w:rsidRPr="00AA5D64" w:rsidRDefault="0003765D" w:rsidP="00AA5D6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davon</w:t>
            </w:r>
          </w:p>
        </w:tc>
        <w:tc>
          <w:tcPr>
            <w:tcW w:w="1274" w:type="dxa"/>
          </w:tcPr>
          <w:p w14:paraId="215CD447" w14:textId="77777777" w:rsidR="004D1893" w:rsidRPr="00AA5D64" w:rsidRDefault="004D1893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</w:tcPr>
          <w:p w14:paraId="014865D6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51778581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714979A2" w14:textId="77777777" w:rsidR="00D9566D" w:rsidRPr="00AA5D64" w:rsidRDefault="00D9566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65D" w:rsidRPr="00AA5D64" w14:paraId="7C3C03EE" w14:textId="77777777" w:rsidTr="00100610">
        <w:tc>
          <w:tcPr>
            <w:tcW w:w="4503" w:type="dxa"/>
          </w:tcPr>
          <w:p w14:paraId="1D781F63" w14:textId="1136675F" w:rsidR="0003765D" w:rsidRPr="0003765D" w:rsidRDefault="0003765D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65D">
              <w:rPr>
                <w:rFonts w:ascii="Arial" w:hAnsi="Arial" w:cs="Arial"/>
                <w:sz w:val="20"/>
                <w:szCs w:val="20"/>
              </w:rPr>
              <w:t>Angaben des Bewerbers über den Umsatz vergleichbarer Leistungen in den letzten drei Geschäftsjahren</w:t>
            </w:r>
          </w:p>
        </w:tc>
        <w:tc>
          <w:tcPr>
            <w:tcW w:w="1274" w:type="dxa"/>
          </w:tcPr>
          <w:p w14:paraId="2458E6BE" w14:textId="6C074560" w:rsidR="0003765D" w:rsidRDefault="00D32AA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68" w:type="dxa"/>
          </w:tcPr>
          <w:p w14:paraId="0198CF55" w14:textId="77777777" w:rsidR="0003765D" w:rsidRPr="00AA5D64" w:rsidRDefault="0003765D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5E56AE38" w14:textId="77777777" w:rsidR="0003765D" w:rsidRPr="00AA5D64" w:rsidRDefault="0003765D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3E6678FB" w14:textId="71DF006C" w:rsidR="0003765D" w:rsidRPr="00AA5D64" w:rsidRDefault="00D32AA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3765D" w:rsidRPr="00AA5D64" w14:paraId="05B50696" w14:textId="77777777" w:rsidTr="00100610">
        <w:tc>
          <w:tcPr>
            <w:tcW w:w="4503" w:type="dxa"/>
          </w:tcPr>
          <w:p w14:paraId="41050D06" w14:textId="759386AA" w:rsidR="0003765D" w:rsidRPr="0003765D" w:rsidRDefault="0003765D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65D">
              <w:rPr>
                <w:rFonts w:ascii="Arial" w:hAnsi="Arial" w:cs="Arial"/>
                <w:sz w:val="20"/>
                <w:szCs w:val="20"/>
              </w:rPr>
              <w:t>Angaben zur organisatorischen Leistungsfähigkeit des Bewerbers</w:t>
            </w:r>
          </w:p>
        </w:tc>
        <w:tc>
          <w:tcPr>
            <w:tcW w:w="1274" w:type="dxa"/>
          </w:tcPr>
          <w:p w14:paraId="79D170B3" w14:textId="3CD8AA31" w:rsidR="0003765D" w:rsidRPr="00AA5D64" w:rsidRDefault="00D32AA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3765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8" w:type="dxa"/>
          </w:tcPr>
          <w:p w14:paraId="72DD74D7" w14:textId="77777777" w:rsidR="0003765D" w:rsidRPr="00AA5D64" w:rsidRDefault="0003765D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34D85903" w14:textId="77777777" w:rsidR="0003765D" w:rsidRPr="00AA5D64" w:rsidRDefault="0003765D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6ADB9A22" w14:textId="4C084073" w:rsidR="0003765D" w:rsidRPr="00AA5D64" w:rsidRDefault="00D32AA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03765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765D" w:rsidRPr="00AA5D64" w14:paraId="20DBDB02" w14:textId="77777777" w:rsidTr="00100610">
        <w:tc>
          <w:tcPr>
            <w:tcW w:w="4503" w:type="dxa"/>
          </w:tcPr>
          <w:p w14:paraId="6740899A" w14:textId="77777777" w:rsidR="0003765D" w:rsidRPr="0003765D" w:rsidRDefault="0003765D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1EBB987" w14:textId="77777777" w:rsidR="0003765D" w:rsidRPr="00AA5D64" w:rsidRDefault="0003765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</w:tcPr>
          <w:p w14:paraId="3B394F0D" w14:textId="77777777" w:rsidR="0003765D" w:rsidRPr="00AA5D64" w:rsidRDefault="0003765D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209A8BDA" w14:textId="77777777" w:rsidR="0003765D" w:rsidRPr="00AA5D64" w:rsidRDefault="0003765D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63F3F3C6" w14:textId="77777777" w:rsidR="0003765D" w:rsidRPr="00AA5D64" w:rsidRDefault="0003765D" w:rsidP="00AA5D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EEE" w:rsidRPr="00AA5D64" w14:paraId="0CFCC74A" w14:textId="77777777" w:rsidTr="00100610">
        <w:tc>
          <w:tcPr>
            <w:tcW w:w="4503" w:type="dxa"/>
          </w:tcPr>
          <w:p w14:paraId="06B302B5" w14:textId="6511A3D4" w:rsidR="004D1893" w:rsidRPr="0003765D" w:rsidRDefault="0003765D" w:rsidP="00AA5D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Technische und berufliche Leistungsfähigkeit </w:t>
            </w:r>
          </w:p>
        </w:tc>
        <w:tc>
          <w:tcPr>
            <w:tcW w:w="1274" w:type="dxa"/>
          </w:tcPr>
          <w:p w14:paraId="1C7B9AB8" w14:textId="1F1096FF" w:rsidR="004D1893" w:rsidRPr="00AA5D64" w:rsidRDefault="004D1893" w:rsidP="00AA5D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4CEB4AD4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3" w:type="dxa"/>
          </w:tcPr>
          <w:p w14:paraId="79A27384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88" w:type="dxa"/>
          </w:tcPr>
          <w:p w14:paraId="68367A40" w14:textId="2BC5DA83" w:rsidR="00B81EEE" w:rsidRPr="00AA5D64" w:rsidRDefault="00D9566D" w:rsidP="003D23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A5D64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</w:tr>
      <w:tr w:rsidR="00B81EEE" w:rsidRPr="00AA5D64" w14:paraId="6A81CE4A" w14:textId="77777777" w:rsidTr="00100610">
        <w:tc>
          <w:tcPr>
            <w:tcW w:w="4503" w:type="dxa"/>
          </w:tcPr>
          <w:p w14:paraId="587613C9" w14:textId="77777777" w:rsidR="00B81EEE" w:rsidRPr="00AA5D64" w:rsidRDefault="005274C1" w:rsidP="00AA5D6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davon </w:t>
            </w:r>
          </w:p>
        </w:tc>
        <w:tc>
          <w:tcPr>
            <w:tcW w:w="1274" w:type="dxa"/>
          </w:tcPr>
          <w:p w14:paraId="44E1DECF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</w:tcPr>
          <w:p w14:paraId="282D8E68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76BCF223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49A2180F" w14:textId="77777777" w:rsidR="00B81EEE" w:rsidRPr="00AA5D64" w:rsidRDefault="00B81EEE" w:rsidP="00AA5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3EE8" w:rsidRPr="00AA5D64" w14:paraId="04C0924C" w14:textId="77777777" w:rsidTr="00100610">
        <w:tc>
          <w:tcPr>
            <w:tcW w:w="4503" w:type="dxa"/>
          </w:tcPr>
          <w:p w14:paraId="10D3DABB" w14:textId="1FD08F27" w:rsidR="006D3EE8" w:rsidRPr="00C703D3" w:rsidRDefault="0003765D" w:rsidP="00006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124409259"/>
            <w:r w:rsidRPr="0003765D">
              <w:rPr>
                <w:rFonts w:ascii="Arial" w:hAnsi="Arial" w:cs="Arial"/>
                <w:sz w:val="20"/>
                <w:szCs w:val="20"/>
              </w:rPr>
              <w:t xml:space="preserve">Referenzliste über min. drei vergleichbare in den letzten drei Jahren erbrachte Leistungen </w:t>
            </w:r>
            <w:bookmarkEnd w:id="0"/>
            <w:r w:rsidRPr="0003765D">
              <w:rPr>
                <w:rFonts w:ascii="Arial" w:hAnsi="Arial" w:cs="Arial"/>
                <w:sz w:val="20"/>
                <w:szCs w:val="20"/>
              </w:rPr>
              <w:t>für öffentliche und/oder private Auftraggeber jeweils mit Angabe des Rechnungswertes, der Leistungszeit sowie eines Ansprechpartners nebst Telefonnummer</w:t>
            </w:r>
          </w:p>
        </w:tc>
        <w:tc>
          <w:tcPr>
            <w:tcW w:w="1274" w:type="dxa"/>
          </w:tcPr>
          <w:p w14:paraId="2A7AF65A" w14:textId="07C603F4" w:rsidR="006D3EE8" w:rsidRPr="00AA5D64" w:rsidRDefault="0003765D" w:rsidP="00954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B05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8" w:type="dxa"/>
          </w:tcPr>
          <w:p w14:paraId="4A4999EF" w14:textId="77777777" w:rsidR="006D3EE8" w:rsidRPr="00AA5D64" w:rsidRDefault="006D3EE8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04A34B5B" w14:textId="77777777" w:rsidR="006D3EE8" w:rsidRPr="005B05C2" w:rsidRDefault="006D3EE8" w:rsidP="00AA5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078E9A42" w14:textId="543FB9C0" w:rsidR="006D3EE8" w:rsidRPr="005B05C2" w:rsidRDefault="0003765D" w:rsidP="005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5B05C2" w:rsidRPr="005B05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5374" w:rsidRPr="00AA5D64" w14:paraId="690C004F" w14:textId="77777777" w:rsidTr="00100610">
        <w:tc>
          <w:tcPr>
            <w:tcW w:w="4503" w:type="dxa"/>
          </w:tcPr>
          <w:p w14:paraId="24264922" w14:textId="77777777" w:rsidR="00055374" w:rsidRPr="00AA5D64" w:rsidRDefault="00055374" w:rsidP="000553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A5D64">
              <w:rPr>
                <w:rFonts w:ascii="Arial" w:hAnsi="Arial" w:cs="Arial"/>
                <w:b/>
                <w:sz w:val="20"/>
                <w:szCs w:val="20"/>
              </w:rPr>
              <w:t>Sonstige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 </w:t>
            </w:r>
            <w:r w:rsidRPr="00AA5D64">
              <w:rPr>
                <w:rFonts w:ascii="Arial" w:hAnsi="Arial" w:cs="Arial"/>
                <w:b/>
                <w:sz w:val="20"/>
                <w:szCs w:val="20"/>
              </w:rPr>
              <w:t>Bewertungs</w:t>
            </w:r>
            <w:r>
              <w:rPr>
                <w:rFonts w:ascii="Arial" w:hAnsi="Arial" w:cs="Arial"/>
                <w:b/>
                <w:sz w:val="20"/>
                <w:szCs w:val="20"/>
              </w:rPr>
              <w:t>kriterium</w:t>
            </w:r>
          </w:p>
          <w:p w14:paraId="6BD051F3" w14:textId="77777777" w:rsidR="00055374" w:rsidRPr="00AA5D64" w:rsidRDefault="00055374" w:rsidP="00055374">
            <w:pPr>
              <w:spacing w:after="0" w:line="240" w:lineRule="auto"/>
              <w:rPr>
                <w:rFonts w:ascii="Arial" w:hAnsi="Arial" w:cs="Arial"/>
              </w:rPr>
            </w:pPr>
            <w:r w:rsidRPr="00AA5D64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</w:tc>
        <w:tc>
          <w:tcPr>
            <w:tcW w:w="1274" w:type="dxa"/>
          </w:tcPr>
          <w:p w14:paraId="31E4D040" w14:textId="77777777" w:rsidR="00055374" w:rsidRPr="00AA5D64" w:rsidRDefault="00055374" w:rsidP="000553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3215F7F3" w14:textId="77777777" w:rsidR="00055374" w:rsidRPr="00AA5D64" w:rsidRDefault="00055374" w:rsidP="0005537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3" w:type="dxa"/>
          </w:tcPr>
          <w:p w14:paraId="0FD5F0CF" w14:textId="77777777" w:rsidR="00055374" w:rsidRPr="00AA5D64" w:rsidRDefault="00055374" w:rsidP="0005537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88" w:type="dxa"/>
          </w:tcPr>
          <w:p w14:paraId="1D83EC46" w14:textId="77777777" w:rsidR="00055374" w:rsidRPr="00AA5D64" w:rsidRDefault="00055374" w:rsidP="000553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5374" w:rsidRPr="00AA5D64" w14:paraId="362E77B9" w14:textId="77777777" w:rsidTr="00100610">
        <w:tc>
          <w:tcPr>
            <w:tcW w:w="4503" w:type="dxa"/>
          </w:tcPr>
          <w:p w14:paraId="0C74D076" w14:textId="77777777" w:rsidR="00055374" w:rsidRPr="00AA5D64" w:rsidRDefault="00055374" w:rsidP="000553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5D64">
              <w:rPr>
                <w:rFonts w:ascii="Arial" w:hAnsi="Arial" w:cs="Arial"/>
                <w:sz w:val="20"/>
                <w:szCs w:val="20"/>
              </w:rPr>
              <w:t>Gesamteindruck der Bewerbung</w:t>
            </w:r>
          </w:p>
          <w:p w14:paraId="786DF8B5" w14:textId="77777777" w:rsidR="00055374" w:rsidRPr="00AA5D64" w:rsidRDefault="00055374" w:rsidP="000553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14:paraId="2DEB40A6" w14:textId="77777777" w:rsidR="00055374" w:rsidRPr="00AA5D64" w:rsidRDefault="00055374" w:rsidP="00055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68" w:type="dxa"/>
          </w:tcPr>
          <w:p w14:paraId="351BF4C0" w14:textId="77777777" w:rsidR="00055374" w:rsidRPr="00AA5D64" w:rsidRDefault="00055374" w:rsidP="000553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0C89386E" w14:textId="77777777" w:rsidR="00055374" w:rsidRPr="00AA5D64" w:rsidRDefault="00055374" w:rsidP="000553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07467CCD" w14:textId="77777777" w:rsidR="00055374" w:rsidRPr="00AA5D64" w:rsidRDefault="00055374" w:rsidP="00055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055374" w:rsidRPr="00AA5D64" w14:paraId="2614FA92" w14:textId="77777777" w:rsidTr="00100610">
        <w:tc>
          <w:tcPr>
            <w:tcW w:w="4503" w:type="dxa"/>
          </w:tcPr>
          <w:p w14:paraId="2FB3D757" w14:textId="77777777" w:rsidR="00055374" w:rsidRPr="00AA5D64" w:rsidRDefault="00055374" w:rsidP="000553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A5D64">
              <w:rPr>
                <w:rFonts w:ascii="Arial" w:hAnsi="Arial" w:cs="Arial"/>
                <w:b/>
                <w:sz w:val="20"/>
                <w:szCs w:val="20"/>
              </w:rPr>
              <w:t xml:space="preserve">Gesamtpunktzahl </w:t>
            </w:r>
          </w:p>
          <w:p w14:paraId="2158E3FF" w14:textId="77777777" w:rsidR="00055374" w:rsidRPr="00AA5D64" w:rsidRDefault="00055374" w:rsidP="000553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</w:tcPr>
          <w:p w14:paraId="6A2F7ABC" w14:textId="08A066BC" w:rsidR="00055374" w:rsidRPr="0062047D" w:rsidRDefault="0062047D" w:rsidP="006204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47D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68" w:type="dxa"/>
          </w:tcPr>
          <w:p w14:paraId="3A847AFA" w14:textId="77777777" w:rsidR="00055374" w:rsidRPr="00AA5D64" w:rsidRDefault="00055374" w:rsidP="00055374">
            <w:pPr>
              <w:spacing w:after="0" w:line="240" w:lineRule="auto"/>
            </w:pPr>
          </w:p>
        </w:tc>
        <w:tc>
          <w:tcPr>
            <w:tcW w:w="1273" w:type="dxa"/>
          </w:tcPr>
          <w:p w14:paraId="076EAC41" w14:textId="77777777" w:rsidR="00055374" w:rsidRPr="00AA5D64" w:rsidRDefault="00055374" w:rsidP="00055374">
            <w:pPr>
              <w:spacing w:after="0" w:line="240" w:lineRule="auto"/>
            </w:pPr>
          </w:p>
        </w:tc>
        <w:tc>
          <w:tcPr>
            <w:tcW w:w="1188" w:type="dxa"/>
          </w:tcPr>
          <w:p w14:paraId="3BD2EE83" w14:textId="77777777" w:rsidR="00055374" w:rsidRPr="00AA5D64" w:rsidRDefault="00055374" w:rsidP="000553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5D64">
              <w:rPr>
                <w:rFonts w:ascii="Arial" w:hAnsi="Arial" w:cs="Arial"/>
                <w:b/>
                <w:sz w:val="20"/>
                <w:szCs w:val="20"/>
              </w:rPr>
              <w:t>500</w:t>
            </w:r>
          </w:p>
        </w:tc>
      </w:tr>
    </w:tbl>
    <w:p w14:paraId="0DDD8ADC" w14:textId="77777777" w:rsidR="00941D6D" w:rsidRDefault="00941D6D"/>
    <w:p w14:paraId="0724C8E8" w14:textId="77777777" w:rsidR="004A067B" w:rsidRDefault="004A067B"/>
    <w:p w14:paraId="293C1B7D" w14:textId="77777777" w:rsidR="006D3EE8" w:rsidRDefault="006D3EE8"/>
    <w:p w14:paraId="01F74E86" w14:textId="77777777" w:rsidR="006D3EE8" w:rsidRDefault="006D3EE8"/>
    <w:p w14:paraId="078C226E" w14:textId="77777777" w:rsidR="006D3EE8" w:rsidRDefault="006D3EE8"/>
    <w:p w14:paraId="26118ED6" w14:textId="77777777" w:rsidR="006D3EE8" w:rsidRDefault="006D3EE8"/>
    <w:p w14:paraId="6DE10A42" w14:textId="1581CB9E" w:rsidR="005B05C2" w:rsidRDefault="005B05C2">
      <w:pPr>
        <w:spacing w:after="0" w:line="240" w:lineRule="auto"/>
        <w:rPr>
          <w:rFonts w:ascii="Arial" w:hAnsi="Arial" w:cs="Arial"/>
          <w:b/>
          <w:sz w:val="30"/>
          <w:szCs w:val="30"/>
        </w:rPr>
      </w:pPr>
    </w:p>
    <w:p w14:paraId="15E2685B" w14:textId="4200FBA3" w:rsidR="00B8631B" w:rsidRDefault="00B8631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AC281F8" w14:textId="77777777" w:rsidR="007E3846" w:rsidRPr="007E3846" w:rsidRDefault="007E3846" w:rsidP="007E3846">
      <w:pPr>
        <w:spacing w:after="0" w:line="240" w:lineRule="auto"/>
        <w:rPr>
          <w:rFonts w:ascii="Arial" w:hAnsi="Arial" w:cs="Arial"/>
          <w:b/>
        </w:rPr>
      </w:pPr>
    </w:p>
    <w:p w14:paraId="4184D6AA" w14:textId="77777777" w:rsidR="00130EF9" w:rsidRPr="007E3846" w:rsidRDefault="00130EF9" w:rsidP="00130EF9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7E3846">
        <w:rPr>
          <w:rFonts w:ascii="Arial" w:hAnsi="Arial" w:cs="Arial"/>
          <w:b/>
          <w:sz w:val="30"/>
          <w:szCs w:val="30"/>
        </w:rPr>
        <w:t>Grundlagen zur Anwendung der Bewertungsmatrix</w:t>
      </w:r>
    </w:p>
    <w:p w14:paraId="202C0CE1" w14:textId="77777777" w:rsidR="00130EF9" w:rsidRDefault="00130EF9" w:rsidP="00130EF9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77B7FF6B" w14:textId="77777777" w:rsidR="00130EF9" w:rsidRPr="007E3846" w:rsidRDefault="00130EF9" w:rsidP="00130EF9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Zu:</w:t>
      </w:r>
      <w:r w:rsidRPr="007E3846">
        <w:rPr>
          <w:rFonts w:ascii="Arial" w:hAnsi="Arial" w:cs="Arial"/>
          <w:b/>
          <w:sz w:val="26"/>
          <w:szCs w:val="26"/>
        </w:rPr>
        <w:t xml:space="preserve"> gemittelter Umsatz </w:t>
      </w:r>
      <w:r w:rsidRPr="0003765D">
        <w:rPr>
          <w:rFonts w:ascii="Arial" w:hAnsi="Arial" w:cs="Arial"/>
          <w:b/>
          <w:sz w:val="26"/>
          <w:szCs w:val="26"/>
        </w:rPr>
        <w:t>vergleichbarer Leistungen in den letzten drei Geschäftsjahren</w:t>
      </w:r>
    </w:p>
    <w:p w14:paraId="68CE9F42" w14:textId="77777777" w:rsidR="00130EF9" w:rsidRPr="007E3846" w:rsidRDefault="00130EF9" w:rsidP="00130EF9">
      <w:pPr>
        <w:spacing w:after="0" w:line="240" w:lineRule="auto"/>
        <w:rPr>
          <w:rFonts w:ascii="Arial" w:hAnsi="Arial" w:cs="Arial"/>
          <w:b/>
        </w:rPr>
      </w:pPr>
    </w:p>
    <w:p w14:paraId="59C09CB0" w14:textId="097D398A" w:rsidR="00130EF9" w:rsidRPr="007E3846" w:rsidRDefault="00130EF9" w:rsidP="00130EF9">
      <w:pPr>
        <w:spacing w:after="0" w:line="240" w:lineRule="auto"/>
        <w:rPr>
          <w:rFonts w:ascii="Arial" w:hAnsi="Arial" w:cs="Arial"/>
        </w:rPr>
      </w:pPr>
      <w:r w:rsidRPr="007E3846">
        <w:rPr>
          <w:rFonts w:ascii="Arial" w:hAnsi="Arial" w:cs="Arial"/>
        </w:rPr>
        <w:t xml:space="preserve">ab </w:t>
      </w:r>
      <w:r>
        <w:rPr>
          <w:rFonts w:ascii="Arial" w:hAnsi="Arial" w:cs="Arial"/>
        </w:rPr>
        <w:t>1.000</w:t>
      </w:r>
      <w:r w:rsidRPr="007E3846">
        <w:rPr>
          <w:rFonts w:ascii="Arial" w:hAnsi="Arial" w:cs="Arial"/>
        </w:rPr>
        <w:t>.000,00 € Umsatz</w:t>
      </w:r>
      <w:r w:rsidR="00D32AAD">
        <w:rPr>
          <w:rFonts w:ascii="Arial" w:hAnsi="Arial" w:cs="Arial"/>
        </w:rPr>
        <w:tab/>
      </w:r>
      <w:r w:rsidR="00D32AAD">
        <w:rPr>
          <w:rFonts w:ascii="Arial" w:hAnsi="Arial" w:cs="Arial"/>
        </w:rPr>
        <w:tab/>
      </w:r>
      <w:r w:rsidR="00D32AAD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  <w:t>= 5 Punkte</w:t>
      </w:r>
    </w:p>
    <w:p w14:paraId="4D47F37D" w14:textId="6E508E97" w:rsidR="00130EF9" w:rsidRPr="007E3846" w:rsidRDefault="00D32AAD" w:rsidP="00130EF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von</w:t>
      </w:r>
      <w:r w:rsidR="00130EF9" w:rsidRPr="007E3846">
        <w:rPr>
          <w:rFonts w:ascii="Arial" w:hAnsi="Arial" w:cs="Arial"/>
        </w:rPr>
        <w:t xml:space="preserve"> </w:t>
      </w:r>
      <w:r w:rsidR="00130EF9">
        <w:rPr>
          <w:rFonts w:ascii="Arial" w:hAnsi="Arial" w:cs="Arial"/>
        </w:rPr>
        <w:t>750</w:t>
      </w:r>
      <w:r w:rsidR="00130EF9" w:rsidRPr="007E3846">
        <w:rPr>
          <w:rFonts w:ascii="Arial" w:hAnsi="Arial" w:cs="Arial"/>
        </w:rPr>
        <w:t xml:space="preserve">.000,00 € </w:t>
      </w:r>
      <w:r>
        <w:rPr>
          <w:rFonts w:ascii="Arial" w:hAnsi="Arial" w:cs="Arial"/>
        </w:rPr>
        <w:t>bis 999.999,00 €</w:t>
      </w:r>
      <w:r w:rsidRPr="00D32AAD">
        <w:rPr>
          <w:rFonts w:ascii="Arial" w:hAnsi="Arial" w:cs="Arial"/>
        </w:rPr>
        <w:t xml:space="preserve"> </w:t>
      </w:r>
      <w:r w:rsidRPr="007E3846">
        <w:rPr>
          <w:rFonts w:ascii="Arial" w:hAnsi="Arial" w:cs="Arial"/>
        </w:rPr>
        <w:t>Umsatz</w:t>
      </w:r>
      <w:r w:rsidR="00130EF9" w:rsidRPr="007E3846">
        <w:rPr>
          <w:rFonts w:ascii="Arial" w:hAnsi="Arial" w:cs="Arial"/>
        </w:rPr>
        <w:tab/>
      </w:r>
      <w:r w:rsidR="00130EF9" w:rsidRPr="007E3846">
        <w:rPr>
          <w:rFonts w:ascii="Arial" w:hAnsi="Arial" w:cs="Arial"/>
        </w:rPr>
        <w:tab/>
      </w:r>
      <w:r w:rsidR="00130EF9" w:rsidRPr="007E3846">
        <w:rPr>
          <w:rFonts w:ascii="Arial" w:hAnsi="Arial" w:cs="Arial"/>
        </w:rPr>
        <w:tab/>
      </w:r>
      <w:r w:rsidR="00130EF9" w:rsidRPr="007E3846">
        <w:rPr>
          <w:rFonts w:ascii="Arial" w:hAnsi="Arial" w:cs="Arial"/>
        </w:rPr>
        <w:tab/>
      </w:r>
      <w:r w:rsidR="00130EF9" w:rsidRPr="007E3846">
        <w:rPr>
          <w:rFonts w:ascii="Arial" w:hAnsi="Arial" w:cs="Arial"/>
        </w:rPr>
        <w:tab/>
      </w:r>
      <w:r w:rsidR="00130EF9" w:rsidRPr="007E3846">
        <w:rPr>
          <w:rFonts w:ascii="Arial" w:hAnsi="Arial" w:cs="Arial"/>
        </w:rPr>
        <w:tab/>
        <w:t>= 4 Punkte</w:t>
      </w:r>
    </w:p>
    <w:p w14:paraId="5C54DD4C" w14:textId="68B5D935" w:rsidR="00130EF9" w:rsidRPr="007E3846" w:rsidRDefault="00130EF9" w:rsidP="00130EF9">
      <w:pPr>
        <w:spacing w:after="0" w:line="240" w:lineRule="auto"/>
        <w:rPr>
          <w:rFonts w:ascii="Arial" w:hAnsi="Arial" w:cs="Arial"/>
        </w:rPr>
      </w:pPr>
      <w:r w:rsidRPr="007E3846">
        <w:rPr>
          <w:rFonts w:ascii="Arial" w:hAnsi="Arial" w:cs="Arial"/>
        </w:rPr>
        <w:t xml:space="preserve">von </w:t>
      </w:r>
      <w:r>
        <w:rPr>
          <w:rFonts w:ascii="Arial" w:hAnsi="Arial" w:cs="Arial"/>
        </w:rPr>
        <w:t>5</w:t>
      </w:r>
      <w:r w:rsidRPr="007E3846">
        <w:rPr>
          <w:rFonts w:ascii="Arial" w:hAnsi="Arial" w:cs="Arial"/>
        </w:rPr>
        <w:t xml:space="preserve">00.000,00 € bis </w:t>
      </w:r>
      <w:r>
        <w:rPr>
          <w:rFonts w:ascii="Arial" w:hAnsi="Arial" w:cs="Arial"/>
        </w:rPr>
        <w:t>74</w:t>
      </w:r>
      <w:r w:rsidRPr="007E3846">
        <w:rPr>
          <w:rFonts w:ascii="Arial" w:hAnsi="Arial" w:cs="Arial"/>
        </w:rPr>
        <w:t xml:space="preserve">9.000,00 € Umsatz </w:t>
      </w:r>
      <w:r w:rsidR="00D32AAD">
        <w:rPr>
          <w:rFonts w:ascii="Arial" w:hAnsi="Arial" w:cs="Arial"/>
        </w:rPr>
        <w:tab/>
      </w:r>
      <w:r w:rsidR="00D32AAD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  <w:t>= 3 Punkte</w:t>
      </w:r>
    </w:p>
    <w:p w14:paraId="3EBA931D" w14:textId="675547E7" w:rsidR="00130EF9" w:rsidRPr="007E3846" w:rsidRDefault="00130EF9" w:rsidP="00130EF9">
      <w:pPr>
        <w:spacing w:after="0" w:line="240" w:lineRule="auto"/>
        <w:rPr>
          <w:rFonts w:ascii="Arial" w:hAnsi="Arial" w:cs="Arial"/>
        </w:rPr>
      </w:pPr>
      <w:r w:rsidRPr="007E3846">
        <w:rPr>
          <w:rFonts w:ascii="Arial" w:hAnsi="Arial" w:cs="Arial"/>
        </w:rPr>
        <w:t xml:space="preserve">von </w:t>
      </w:r>
      <w:r>
        <w:rPr>
          <w:rFonts w:ascii="Arial" w:hAnsi="Arial" w:cs="Arial"/>
        </w:rPr>
        <w:t>25</w:t>
      </w:r>
      <w:r w:rsidRPr="007E3846">
        <w:rPr>
          <w:rFonts w:ascii="Arial" w:hAnsi="Arial" w:cs="Arial"/>
        </w:rPr>
        <w:t xml:space="preserve">0.000,00 € bis </w:t>
      </w:r>
      <w:r>
        <w:rPr>
          <w:rFonts w:ascii="Arial" w:hAnsi="Arial" w:cs="Arial"/>
        </w:rPr>
        <w:t>4</w:t>
      </w:r>
      <w:r w:rsidRPr="007E3846">
        <w:rPr>
          <w:rFonts w:ascii="Arial" w:hAnsi="Arial" w:cs="Arial"/>
        </w:rPr>
        <w:t xml:space="preserve">99.000,00 € Umsatz </w:t>
      </w:r>
      <w:r w:rsidR="00D32AAD">
        <w:rPr>
          <w:rFonts w:ascii="Arial" w:hAnsi="Arial" w:cs="Arial"/>
        </w:rPr>
        <w:tab/>
      </w:r>
      <w:r w:rsidR="00D32AAD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  <w:t>= 2 Punkte</w:t>
      </w:r>
    </w:p>
    <w:p w14:paraId="16AA8599" w14:textId="77777777" w:rsidR="00130EF9" w:rsidRPr="007E3846" w:rsidRDefault="00130EF9" w:rsidP="00130EF9">
      <w:pPr>
        <w:spacing w:after="0" w:line="240" w:lineRule="auto"/>
        <w:rPr>
          <w:rFonts w:ascii="Arial" w:hAnsi="Arial" w:cs="Arial"/>
        </w:rPr>
      </w:pPr>
      <w:r w:rsidRPr="007E3846">
        <w:rPr>
          <w:rFonts w:ascii="Arial" w:hAnsi="Arial" w:cs="Arial"/>
        </w:rPr>
        <w:t>unter 2</w:t>
      </w:r>
      <w:r>
        <w:rPr>
          <w:rFonts w:ascii="Arial" w:hAnsi="Arial" w:cs="Arial"/>
        </w:rPr>
        <w:t>50</w:t>
      </w:r>
      <w:r w:rsidRPr="007E3846">
        <w:rPr>
          <w:rFonts w:ascii="Arial" w:hAnsi="Arial" w:cs="Arial"/>
        </w:rPr>
        <w:t>.000,00 € Umsatz</w:t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</w:r>
      <w:r w:rsidRPr="007E3846">
        <w:rPr>
          <w:rFonts w:ascii="Arial" w:hAnsi="Arial" w:cs="Arial"/>
        </w:rPr>
        <w:tab/>
        <w:t>= 1 Punkt</w:t>
      </w:r>
    </w:p>
    <w:p w14:paraId="26D3EBB1" w14:textId="77777777" w:rsidR="00130EF9" w:rsidRPr="007E3846" w:rsidRDefault="00130EF9" w:rsidP="00130EF9">
      <w:pPr>
        <w:spacing w:after="0" w:line="240" w:lineRule="auto"/>
        <w:rPr>
          <w:rFonts w:ascii="Arial" w:hAnsi="Arial" w:cs="Arial"/>
        </w:rPr>
      </w:pPr>
    </w:p>
    <w:p w14:paraId="2DEFAF74" w14:textId="77777777" w:rsidR="00BC6A50" w:rsidRPr="007E3846" w:rsidRDefault="00BC6A50" w:rsidP="00BC6A50">
      <w:pPr>
        <w:spacing w:after="0" w:line="240" w:lineRule="auto"/>
        <w:rPr>
          <w:rFonts w:ascii="Arial" w:hAnsi="Arial" w:cs="Arial"/>
        </w:rPr>
      </w:pPr>
    </w:p>
    <w:p w14:paraId="40FFBC82" w14:textId="6438FE6F" w:rsidR="00BC6A50" w:rsidRDefault="00BC6A50" w:rsidP="007E3846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Zu:</w:t>
      </w:r>
      <w:r w:rsidRPr="007E3846">
        <w:rPr>
          <w:rFonts w:ascii="Arial" w:hAnsi="Arial" w:cs="Arial"/>
          <w:b/>
          <w:sz w:val="26"/>
          <w:szCs w:val="26"/>
        </w:rPr>
        <w:t xml:space="preserve"> </w:t>
      </w:r>
      <w:r w:rsidRPr="00BC6A50">
        <w:rPr>
          <w:rFonts w:ascii="Arial" w:hAnsi="Arial" w:cs="Arial"/>
          <w:b/>
          <w:sz w:val="26"/>
          <w:szCs w:val="26"/>
        </w:rPr>
        <w:t>Angaben zur organisatorischen Leistungsfähigkeit des Bewerbers</w:t>
      </w:r>
    </w:p>
    <w:p w14:paraId="59843069" w14:textId="77777777" w:rsidR="00130EF9" w:rsidRDefault="00130EF9" w:rsidP="00130EF9">
      <w:pPr>
        <w:spacing w:after="0" w:line="240" w:lineRule="auto"/>
        <w:rPr>
          <w:rFonts w:ascii="Arial" w:hAnsi="Arial" w:cs="Arial"/>
        </w:rPr>
      </w:pPr>
    </w:p>
    <w:p w14:paraId="564169CC" w14:textId="65874837" w:rsidR="00130EF9" w:rsidRDefault="00130EF9" w:rsidP="00130EF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Jeweils ein Punkt für die Erfüllung der nachstehenden Kriterien:</w:t>
      </w:r>
    </w:p>
    <w:p w14:paraId="6300E890" w14:textId="77777777" w:rsidR="00130EF9" w:rsidRDefault="00130EF9" w:rsidP="00130EF9">
      <w:pPr>
        <w:spacing w:after="0" w:line="240" w:lineRule="auto"/>
        <w:rPr>
          <w:rFonts w:ascii="Arial" w:hAnsi="Arial" w:cs="Arial"/>
        </w:rPr>
      </w:pPr>
    </w:p>
    <w:p w14:paraId="13D53199" w14:textId="77777777" w:rsidR="00130EF9" w:rsidRDefault="00130EF9" w:rsidP="00130EF9">
      <w:pPr>
        <w:spacing w:after="0" w:line="240" w:lineRule="auto"/>
        <w:rPr>
          <w:rFonts w:ascii="Arial" w:hAnsi="Arial" w:cs="Arial"/>
        </w:rPr>
      </w:pPr>
      <w:r w:rsidRPr="00130EF9">
        <w:rPr>
          <w:rFonts w:ascii="Arial" w:hAnsi="Arial" w:cs="Arial"/>
        </w:rPr>
        <w:t xml:space="preserve">Kundenbetreuung durch einen Projektleiter in der Aufbauphase bis zur </w:t>
      </w:r>
    </w:p>
    <w:p w14:paraId="4B5EB4CA" w14:textId="08F609C3" w:rsidR="00130EF9" w:rsidRPr="00130EF9" w:rsidRDefault="00130EF9" w:rsidP="00130EF9">
      <w:pPr>
        <w:spacing w:after="0" w:line="240" w:lineRule="auto"/>
        <w:rPr>
          <w:rFonts w:ascii="Arial" w:hAnsi="Arial" w:cs="Arial"/>
        </w:rPr>
      </w:pPr>
      <w:r w:rsidRPr="00130EF9">
        <w:rPr>
          <w:rFonts w:ascii="Arial" w:hAnsi="Arial" w:cs="Arial"/>
        </w:rPr>
        <w:t xml:space="preserve">Inbetriebnahme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+</w:t>
      </w:r>
      <w:r w:rsidRPr="00130EF9">
        <w:rPr>
          <w:rFonts w:ascii="Arial" w:hAnsi="Arial" w:cs="Arial"/>
        </w:rPr>
        <w:t xml:space="preserve"> 1 Punkt</w:t>
      </w:r>
    </w:p>
    <w:p w14:paraId="445C9618" w14:textId="6EF71C37" w:rsidR="00130EF9" w:rsidRPr="00130EF9" w:rsidRDefault="00130EF9" w:rsidP="00130EF9">
      <w:pPr>
        <w:spacing w:after="0" w:line="240" w:lineRule="auto"/>
        <w:rPr>
          <w:rFonts w:ascii="Arial" w:hAnsi="Arial" w:cs="Arial"/>
        </w:rPr>
      </w:pPr>
      <w:r w:rsidRPr="00130EF9">
        <w:rPr>
          <w:rFonts w:ascii="Arial" w:hAnsi="Arial" w:cs="Arial"/>
        </w:rPr>
        <w:t>Kundenbetreuung im laufenden Betrieb durch eine Customer Care Organisation</w:t>
      </w:r>
      <w:r>
        <w:rPr>
          <w:rFonts w:ascii="Arial" w:hAnsi="Arial" w:cs="Arial"/>
        </w:rPr>
        <w:t xml:space="preserve"> +</w:t>
      </w:r>
      <w:r w:rsidRPr="00130EF9">
        <w:rPr>
          <w:rFonts w:ascii="Arial" w:hAnsi="Arial" w:cs="Arial"/>
        </w:rPr>
        <w:t xml:space="preserve"> 1 Punkt</w:t>
      </w:r>
    </w:p>
    <w:p w14:paraId="2EF6F9ED" w14:textId="20C28C6C" w:rsidR="00130EF9" w:rsidRPr="00130EF9" w:rsidRDefault="00130EF9" w:rsidP="00130EF9">
      <w:pPr>
        <w:spacing w:after="0" w:line="240" w:lineRule="auto"/>
        <w:rPr>
          <w:rFonts w:ascii="Arial" w:hAnsi="Arial" w:cs="Arial"/>
        </w:rPr>
      </w:pPr>
      <w:r w:rsidRPr="00130EF9">
        <w:rPr>
          <w:rFonts w:ascii="Arial" w:hAnsi="Arial" w:cs="Arial"/>
        </w:rPr>
        <w:t xml:space="preserve">Eigenes Funknetzplanungsteam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+ </w:t>
      </w:r>
      <w:r w:rsidRPr="00130EF9">
        <w:rPr>
          <w:rFonts w:ascii="Arial" w:hAnsi="Arial" w:cs="Arial"/>
        </w:rPr>
        <w:t>1 Punkt</w:t>
      </w:r>
    </w:p>
    <w:p w14:paraId="021AC739" w14:textId="77777777" w:rsidR="00130EF9" w:rsidRDefault="00130EF9" w:rsidP="00130EF9">
      <w:pPr>
        <w:spacing w:after="0" w:line="240" w:lineRule="auto"/>
        <w:rPr>
          <w:rFonts w:ascii="Arial" w:hAnsi="Arial" w:cs="Arial"/>
        </w:rPr>
      </w:pPr>
      <w:r w:rsidRPr="00130EF9">
        <w:rPr>
          <w:rFonts w:ascii="Arial" w:hAnsi="Arial" w:cs="Arial"/>
        </w:rPr>
        <w:t xml:space="preserve">Laufende technische Betreuung bei der Instandhaltung und Instandsetzung </w:t>
      </w:r>
    </w:p>
    <w:p w14:paraId="53DEBF74" w14:textId="62622B90" w:rsidR="00130EF9" w:rsidRPr="00130EF9" w:rsidRDefault="00130EF9" w:rsidP="00130EF9">
      <w:pPr>
        <w:spacing w:after="0" w:line="240" w:lineRule="auto"/>
        <w:rPr>
          <w:rFonts w:ascii="Arial" w:hAnsi="Arial" w:cs="Arial"/>
        </w:rPr>
      </w:pPr>
      <w:r w:rsidRPr="00130EF9">
        <w:rPr>
          <w:rFonts w:ascii="Arial" w:hAnsi="Arial" w:cs="Arial"/>
        </w:rPr>
        <w:t xml:space="preserve">im Regelbetrieb durch eigenes Technikteam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+ </w:t>
      </w:r>
      <w:r w:rsidRPr="00130EF9">
        <w:rPr>
          <w:rFonts w:ascii="Arial" w:hAnsi="Arial" w:cs="Arial"/>
        </w:rPr>
        <w:t>1 Punkt</w:t>
      </w:r>
    </w:p>
    <w:p w14:paraId="04B6D36A" w14:textId="77777777" w:rsidR="00130EF9" w:rsidRDefault="00130EF9" w:rsidP="00130EF9">
      <w:pPr>
        <w:spacing w:after="0" w:line="240" w:lineRule="auto"/>
        <w:rPr>
          <w:rFonts w:ascii="Arial" w:hAnsi="Arial" w:cs="Arial"/>
        </w:rPr>
      </w:pPr>
      <w:r w:rsidRPr="00130EF9">
        <w:rPr>
          <w:rFonts w:ascii="Arial" w:hAnsi="Arial" w:cs="Arial"/>
        </w:rPr>
        <w:t xml:space="preserve">Eigenes technisches Consultingteam für die Entwicklung und </w:t>
      </w:r>
    </w:p>
    <w:p w14:paraId="2363B47C" w14:textId="28D0B238" w:rsidR="00130EF9" w:rsidRPr="00130EF9" w:rsidRDefault="00130EF9" w:rsidP="00130EF9">
      <w:pPr>
        <w:spacing w:after="0" w:line="240" w:lineRule="auto"/>
        <w:rPr>
          <w:rFonts w:ascii="Arial" w:hAnsi="Arial" w:cs="Arial"/>
        </w:rPr>
      </w:pPr>
      <w:r w:rsidRPr="00130EF9">
        <w:rPr>
          <w:rFonts w:ascii="Arial" w:hAnsi="Arial" w:cs="Arial"/>
        </w:rPr>
        <w:t xml:space="preserve">Implementierung von 5G Anwendungen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+</w:t>
      </w:r>
      <w:r w:rsidRPr="00130EF9">
        <w:rPr>
          <w:rFonts w:ascii="Arial" w:hAnsi="Arial" w:cs="Arial"/>
        </w:rPr>
        <w:t xml:space="preserve"> 1 Punkt</w:t>
      </w:r>
    </w:p>
    <w:p w14:paraId="29E8349C" w14:textId="4C3708DC" w:rsidR="00130EF9" w:rsidRDefault="00130EF9" w:rsidP="00130EF9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765BB5A3" w14:textId="77777777" w:rsidR="00130EF9" w:rsidRDefault="00130EF9" w:rsidP="00130EF9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29CA22F5" w14:textId="6FFA47FA" w:rsidR="007E3846" w:rsidRPr="007E3846" w:rsidRDefault="005B05C2" w:rsidP="007E3846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Zu:</w:t>
      </w:r>
      <w:r w:rsidR="0003765D">
        <w:rPr>
          <w:rFonts w:ascii="Arial" w:hAnsi="Arial" w:cs="Arial"/>
          <w:b/>
          <w:sz w:val="26"/>
          <w:szCs w:val="26"/>
        </w:rPr>
        <w:t xml:space="preserve"> </w:t>
      </w:r>
      <w:r w:rsidR="0003765D" w:rsidRPr="0003765D">
        <w:rPr>
          <w:rFonts w:ascii="Arial" w:hAnsi="Arial" w:cs="Arial"/>
          <w:b/>
          <w:sz w:val="26"/>
          <w:szCs w:val="26"/>
        </w:rPr>
        <w:t>Referenzliste über min. drei vergleichbare in den letzten drei Jahren erbrachte Leistungen</w:t>
      </w:r>
    </w:p>
    <w:p w14:paraId="4AABD7D0" w14:textId="77777777" w:rsidR="007E3846" w:rsidRPr="007E3846" w:rsidRDefault="007E3846" w:rsidP="007E3846">
      <w:pPr>
        <w:spacing w:after="0" w:line="240" w:lineRule="auto"/>
        <w:rPr>
          <w:rFonts w:ascii="Arial" w:hAnsi="Arial" w:cs="Arial"/>
          <w:b/>
        </w:rPr>
      </w:pPr>
    </w:p>
    <w:p w14:paraId="3D8312FD" w14:textId="0762A49A" w:rsidR="00270190" w:rsidRPr="007E3846" w:rsidRDefault="00270190" w:rsidP="00C703D3">
      <w:pPr>
        <w:spacing w:after="0" w:line="240" w:lineRule="auto"/>
        <w:rPr>
          <w:rFonts w:ascii="Arial" w:hAnsi="Arial" w:cs="Arial"/>
        </w:rPr>
      </w:pPr>
      <w:r w:rsidRPr="007E3846">
        <w:rPr>
          <w:rFonts w:ascii="Arial" w:hAnsi="Arial" w:cs="Arial"/>
        </w:rPr>
        <w:t xml:space="preserve">ab </w:t>
      </w:r>
      <w:r w:rsidR="00C703D3">
        <w:rPr>
          <w:rFonts w:ascii="Arial" w:hAnsi="Arial" w:cs="Arial"/>
        </w:rPr>
        <w:t>6</w:t>
      </w:r>
      <w:r w:rsidRPr="007E3846">
        <w:rPr>
          <w:rFonts w:ascii="Arial" w:hAnsi="Arial" w:cs="Arial"/>
        </w:rPr>
        <w:t xml:space="preserve"> </w:t>
      </w:r>
      <w:r w:rsidR="00C703D3" w:rsidRPr="00C703D3">
        <w:rPr>
          <w:rFonts w:ascii="Arial" w:hAnsi="Arial" w:cs="Arial"/>
        </w:rPr>
        <w:t xml:space="preserve">Referenzangaben </w:t>
      </w:r>
      <w:r w:rsidR="006F4E60">
        <w:rPr>
          <w:rFonts w:ascii="Arial" w:hAnsi="Arial" w:cs="Arial"/>
        </w:rPr>
        <w:t>für vergleichbare Leistungen</w:t>
      </w:r>
      <w:r w:rsidR="00E1426D">
        <w:rPr>
          <w:rFonts w:ascii="Arial" w:hAnsi="Arial" w:cs="Arial"/>
        </w:rPr>
        <w:tab/>
      </w:r>
      <w:r w:rsidR="00055374">
        <w:rPr>
          <w:rFonts w:ascii="Arial" w:hAnsi="Arial" w:cs="Arial"/>
        </w:rPr>
        <w:tab/>
      </w:r>
      <w:r w:rsidR="006F4E60">
        <w:rPr>
          <w:rFonts w:ascii="Arial" w:hAnsi="Arial" w:cs="Arial"/>
        </w:rPr>
        <w:tab/>
      </w:r>
      <w:r w:rsidR="00055374">
        <w:rPr>
          <w:rFonts w:ascii="Arial" w:hAnsi="Arial" w:cs="Arial"/>
        </w:rPr>
        <w:tab/>
      </w:r>
      <w:r w:rsidRPr="007E3846">
        <w:rPr>
          <w:rFonts w:ascii="Arial" w:hAnsi="Arial" w:cs="Arial"/>
        </w:rPr>
        <w:t>= 5 Punkte</w:t>
      </w:r>
    </w:p>
    <w:p w14:paraId="687C583D" w14:textId="44D5BC78" w:rsidR="00270190" w:rsidRPr="007E3846" w:rsidRDefault="00C703D3" w:rsidP="00C703D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270190" w:rsidRPr="007E3846">
        <w:rPr>
          <w:rFonts w:ascii="Arial" w:hAnsi="Arial" w:cs="Arial"/>
        </w:rPr>
        <w:t xml:space="preserve"> </w:t>
      </w:r>
      <w:r w:rsidRPr="00C703D3">
        <w:rPr>
          <w:rFonts w:ascii="Arial" w:hAnsi="Arial" w:cs="Arial"/>
        </w:rPr>
        <w:t xml:space="preserve">Referenzangaben </w:t>
      </w:r>
      <w:r w:rsidR="006F4E60">
        <w:rPr>
          <w:rFonts w:ascii="Arial" w:hAnsi="Arial" w:cs="Arial"/>
        </w:rPr>
        <w:t>für vergleichbare Leistungen</w:t>
      </w:r>
      <w:r w:rsidR="00055374">
        <w:rPr>
          <w:rFonts w:ascii="Arial" w:hAnsi="Arial" w:cs="Arial"/>
        </w:rPr>
        <w:tab/>
      </w:r>
      <w:r w:rsidR="00055374">
        <w:rPr>
          <w:rFonts w:ascii="Arial" w:hAnsi="Arial" w:cs="Arial"/>
        </w:rPr>
        <w:tab/>
      </w:r>
      <w:r w:rsidR="006F4E60">
        <w:rPr>
          <w:rFonts w:ascii="Arial" w:hAnsi="Arial" w:cs="Arial"/>
        </w:rPr>
        <w:tab/>
      </w:r>
      <w:r w:rsidR="006F4E60">
        <w:rPr>
          <w:rFonts w:ascii="Arial" w:hAnsi="Arial" w:cs="Arial"/>
        </w:rPr>
        <w:tab/>
      </w:r>
      <w:r w:rsidR="00270190" w:rsidRPr="007E3846">
        <w:rPr>
          <w:rFonts w:ascii="Arial" w:hAnsi="Arial" w:cs="Arial"/>
        </w:rPr>
        <w:tab/>
        <w:t>= 4 Punkte</w:t>
      </w:r>
    </w:p>
    <w:p w14:paraId="0551FE52" w14:textId="56AC3164" w:rsidR="00270190" w:rsidRPr="007E3846" w:rsidRDefault="00C703D3" w:rsidP="00C703D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270190" w:rsidRPr="007E3846">
        <w:rPr>
          <w:rFonts w:ascii="Arial" w:hAnsi="Arial" w:cs="Arial"/>
        </w:rPr>
        <w:t xml:space="preserve"> </w:t>
      </w:r>
      <w:r w:rsidRPr="00C703D3">
        <w:rPr>
          <w:rFonts w:ascii="Arial" w:hAnsi="Arial" w:cs="Arial"/>
        </w:rPr>
        <w:t xml:space="preserve">Referenzangaben </w:t>
      </w:r>
      <w:r w:rsidR="006F4E60">
        <w:rPr>
          <w:rFonts w:ascii="Arial" w:hAnsi="Arial" w:cs="Arial"/>
        </w:rPr>
        <w:t>für vergleichbare Leistungen</w:t>
      </w:r>
      <w:r w:rsidR="00055374">
        <w:rPr>
          <w:rFonts w:ascii="Arial" w:hAnsi="Arial" w:cs="Arial"/>
        </w:rPr>
        <w:tab/>
      </w:r>
      <w:r w:rsidR="00055374">
        <w:rPr>
          <w:rFonts w:ascii="Arial" w:hAnsi="Arial" w:cs="Arial"/>
        </w:rPr>
        <w:tab/>
      </w:r>
      <w:r w:rsidR="006F4E60">
        <w:rPr>
          <w:rFonts w:ascii="Arial" w:hAnsi="Arial" w:cs="Arial"/>
        </w:rPr>
        <w:tab/>
      </w:r>
      <w:r w:rsidR="006F4E60">
        <w:rPr>
          <w:rFonts w:ascii="Arial" w:hAnsi="Arial" w:cs="Arial"/>
        </w:rPr>
        <w:tab/>
      </w:r>
      <w:r w:rsidR="00270190" w:rsidRPr="007E3846">
        <w:rPr>
          <w:rFonts w:ascii="Arial" w:hAnsi="Arial" w:cs="Arial"/>
        </w:rPr>
        <w:tab/>
        <w:t>= 3 Punkte</w:t>
      </w:r>
    </w:p>
    <w:p w14:paraId="35964151" w14:textId="26EFB574" w:rsidR="00270190" w:rsidRPr="007E3846" w:rsidRDefault="00C703D3" w:rsidP="00C703D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70190" w:rsidRPr="007E3846">
        <w:rPr>
          <w:rFonts w:ascii="Arial" w:hAnsi="Arial" w:cs="Arial"/>
        </w:rPr>
        <w:t xml:space="preserve"> </w:t>
      </w:r>
      <w:r w:rsidRPr="00C703D3">
        <w:rPr>
          <w:rFonts w:ascii="Arial" w:hAnsi="Arial" w:cs="Arial"/>
        </w:rPr>
        <w:t xml:space="preserve">Referenzangaben </w:t>
      </w:r>
      <w:r w:rsidR="006F4E60">
        <w:rPr>
          <w:rFonts w:ascii="Arial" w:hAnsi="Arial" w:cs="Arial"/>
        </w:rPr>
        <w:t>für vergleichbare Leistungen</w:t>
      </w:r>
      <w:r w:rsidR="006F4E60">
        <w:rPr>
          <w:rFonts w:ascii="Arial" w:hAnsi="Arial" w:cs="Arial"/>
        </w:rPr>
        <w:tab/>
      </w:r>
      <w:r w:rsidR="00055374">
        <w:rPr>
          <w:rFonts w:ascii="Arial" w:hAnsi="Arial" w:cs="Arial"/>
        </w:rPr>
        <w:tab/>
      </w:r>
      <w:r w:rsidR="006F4E60">
        <w:rPr>
          <w:rFonts w:ascii="Arial" w:hAnsi="Arial" w:cs="Arial"/>
        </w:rPr>
        <w:tab/>
      </w:r>
      <w:r w:rsidR="00055374">
        <w:rPr>
          <w:rFonts w:ascii="Arial" w:hAnsi="Arial" w:cs="Arial"/>
        </w:rPr>
        <w:tab/>
      </w:r>
      <w:r w:rsidR="00270190">
        <w:rPr>
          <w:rFonts w:ascii="Arial" w:hAnsi="Arial" w:cs="Arial"/>
        </w:rPr>
        <w:tab/>
      </w:r>
      <w:r w:rsidR="00270190" w:rsidRPr="007E3846">
        <w:rPr>
          <w:rFonts w:ascii="Arial" w:hAnsi="Arial" w:cs="Arial"/>
        </w:rPr>
        <w:t>= 2 Punkte</w:t>
      </w:r>
    </w:p>
    <w:p w14:paraId="290DD01C" w14:textId="77777777" w:rsidR="007E3846" w:rsidRPr="007E3846" w:rsidRDefault="007E3846" w:rsidP="007E3846">
      <w:pPr>
        <w:spacing w:after="0" w:line="240" w:lineRule="auto"/>
        <w:rPr>
          <w:rFonts w:ascii="Arial" w:hAnsi="Arial" w:cs="Arial"/>
        </w:rPr>
      </w:pPr>
    </w:p>
    <w:p w14:paraId="5099E95C" w14:textId="24AEF54A" w:rsidR="007E3846" w:rsidRPr="00BA03A8" w:rsidRDefault="005B05C2" w:rsidP="007E3846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Zu:</w:t>
      </w:r>
      <w:r w:rsidR="0003765D">
        <w:rPr>
          <w:rFonts w:ascii="Arial" w:hAnsi="Arial" w:cs="Arial"/>
          <w:b/>
          <w:sz w:val="26"/>
          <w:szCs w:val="26"/>
        </w:rPr>
        <w:t xml:space="preserve"> </w:t>
      </w:r>
      <w:r w:rsidR="007E3846" w:rsidRPr="00BA03A8">
        <w:rPr>
          <w:rFonts w:ascii="Arial" w:hAnsi="Arial" w:cs="Arial"/>
          <w:b/>
          <w:sz w:val="26"/>
          <w:szCs w:val="26"/>
        </w:rPr>
        <w:t xml:space="preserve">Gesamteindruck der Bewerbung </w:t>
      </w:r>
    </w:p>
    <w:p w14:paraId="3B9A56DF" w14:textId="77777777" w:rsidR="00945D66" w:rsidRDefault="00945D66" w:rsidP="007E3846">
      <w:pPr>
        <w:spacing w:after="0" w:line="240" w:lineRule="auto"/>
        <w:rPr>
          <w:rFonts w:ascii="Arial" w:hAnsi="Arial" w:cs="Arial"/>
        </w:rPr>
      </w:pPr>
    </w:p>
    <w:p w14:paraId="2B038ACB" w14:textId="77777777" w:rsidR="00BA03A8" w:rsidRDefault="007E3846" w:rsidP="007E3846">
      <w:pPr>
        <w:spacing w:after="0" w:line="240" w:lineRule="auto"/>
        <w:rPr>
          <w:rFonts w:ascii="Arial" w:hAnsi="Arial" w:cs="Arial"/>
        </w:rPr>
      </w:pPr>
      <w:r w:rsidRPr="007E3846">
        <w:rPr>
          <w:rFonts w:ascii="Arial" w:hAnsi="Arial" w:cs="Arial"/>
        </w:rPr>
        <w:t xml:space="preserve">übersichtliche Anordnung, Konzentration auf </w:t>
      </w:r>
      <w:r w:rsidR="00945D66" w:rsidRPr="007E3846">
        <w:rPr>
          <w:rFonts w:ascii="Arial" w:hAnsi="Arial" w:cs="Arial"/>
        </w:rPr>
        <w:t>alle geforderten</w:t>
      </w:r>
      <w:r w:rsidR="00BA03A8">
        <w:rPr>
          <w:rFonts w:ascii="Arial" w:hAnsi="Arial" w:cs="Arial"/>
        </w:rPr>
        <w:tab/>
      </w:r>
      <w:r w:rsidR="007D0605">
        <w:rPr>
          <w:rFonts w:ascii="Arial" w:hAnsi="Arial" w:cs="Arial"/>
        </w:rPr>
        <w:tab/>
      </w:r>
      <w:r w:rsidR="00BA03A8">
        <w:rPr>
          <w:rFonts w:ascii="Arial" w:hAnsi="Arial" w:cs="Arial"/>
        </w:rPr>
        <w:tab/>
        <w:t xml:space="preserve">= 5 Punkte </w:t>
      </w:r>
    </w:p>
    <w:p w14:paraId="41F06929" w14:textId="77777777" w:rsidR="007E3846" w:rsidRDefault="007E3846" w:rsidP="007E3846">
      <w:pPr>
        <w:spacing w:after="0" w:line="240" w:lineRule="auto"/>
        <w:rPr>
          <w:rFonts w:ascii="Arial" w:hAnsi="Arial" w:cs="Arial"/>
        </w:rPr>
      </w:pPr>
      <w:r w:rsidRPr="007E3846">
        <w:rPr>
          <w:rFonts w:ascii="Arial" w:hAnsi="Arial" w:cs="Arial"/>
        </w:rPr>
        <w:t>Eignungsnachweise</w:t>
      </w:r>
      <w:r w:rsidR="00945D66">
        <w:rPr>
          <w:rFonts w:ascii="Arial" w:hAnsi="Arial" w:cs="Arial"/>
        </w:rPr>
        <w:t xml:space="preserve"> in den elektronischen Teilnahmeunterlagen</w:t>
      </w:r>
    </w:p>
    <w:p w14:paraId="3EFF1473" w14:textId="77777777" w:rsidR="00BA03A8" w:rsidRDefault="00BA03A8" w:rsidP="007E38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Punktabzug bis zu 4 Punkte für das Fehlen der vorstehenden </w:t>
      </w:r>
    </w:p>
    <w:p w14:paraId="5AC04F5A" w14:textId="77777777" w:rsidR="00BA03A8" w:rsidRDefault="00BA03A8" w:rsidP="007E38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Eigenschaften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= 1 Punkt </w:t>
      </w:r>
      <w:r>
        <w:rPr>
          <w:rFonts w:ascii="Arial" w:hAnsi="Arial" w:cs="Arial"/>
        </w:rPr>
        <w:tab/>
      </w:r>
    </w:p>
    <w:p w14:paraId="1EB105CA" w14:textId="77777777" w:rsidR="00BA03A8" w:rsidRPr="007E3846" w:rsidRDefault="00BA03A8" w:rsidP="007E3846">
      <w:pPr>
        <w:spacing w:after="0" w:line="240" w:lineRule="auto"/>
        <w:rPr>
          <w:rFonts w:ascii="Arial" w:hAnsi="Arial" w:cs="Arial"/>
        </w:rPr>
      </w:pPr>
    </w:p>
    <w:p w14:paraId="0837E4E9" w14:textId="77777777" w:rsidR="004A067B" w:rsidRPr="007E3846" w:rsidRDefault="004A067B" w:rsidP="007E384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3846">
        <w:rPr>
          <w:rFonts w:ascii="Arial" w:hAnsi="Arial" w:cs="Arial"/>
          <w:sz w:val="20"/>
          <w:szCs w:val="20"/>
        </w:rPr>
        <w:t xml:space="preserve"> </w:t>
      </w:r>
    </w:p>
    <w:sectPr w:rsidR="004A067B" w:rsidRPr="007E3846" w:rsidSect="007E3846">
      <w:headerReference w:type="default" r:id="rId7"/>
      <w:pgSz w:w="11906" w:h="16838"/>
      <w:pgMar w:top="110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BBEE8" w14:textId="77777777" w:rsidR="009B206B" w:rsidRDefault="009B206B" w:rsidP="00B81EEE">
      <w:pPr>
        <w:spacing w:after="0" w:line="240" w:lineRule="auto"/>
      </w:pPr>
      <w:r>
        <w:separator/>
      </w:r>
    </w:p>
  </w:endnote>
  <w:endnote w:type="continuationSeparator" w:id="0">
    <w:p w14:paraId="40E979B1" w14:textId="77777777" w:rsidR="009B206B" w:rsidRDefault="009B206B" w:rsidP="00B8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57FE8" w14:textId="77777777" w:rsidR="009B206B" w:rsidRDefault="009B206B" w:rsidP="00B81EEE">
      <w:pPr>
        <w:spacing w:after="0" w:line="240" w:lineRule="auto"/>
      </w:pPr>
      <w:r>
        <w:separator/>
      </w:r>
    </w:p>
  </w:footnote>
  <w:footnote w:type="continuationSeparator" w:id="0">
    <w:p w14:paraId="6BE92618" w14:textId="77777777" w:rsidR="009B206B" w:rsidRDefault="009B206B" w:rsidP="00B81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DDCB8" w14:textId="77777777" w:rsidR="005C6BD0" w:rsidRPr="00B81EEE" w:rsidRDefault="005C6BD0" w:rsidP="00B81EEE">
    <w:pPr>
      <w:pStyle w:val="Kopfzeile"/>
      <w:jc w:val="center"/>
      <w:rPr>
        <w:rFonts w:ascii="Arial" w:hAnsi="Arial" w:cs="Arial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EE"/>
    <w:rsid w:val="0000635B"/>
    <w:rsid w:val="0003765D"/>
    <w:rsid w:val="00055374"/>
    <w:rsid w:val="000C2BF0"/>
    <w:rsid w:val="00100610"/>
    <w:rsid w:val="00130EF9"/>
    <w:rsid w:val="00165D9D"/>
    <w:rsid w:val="0017677C"/>
    <w:rsid w:val="00270190"/>
    <w:rsid w:val="00361C0F"/>
    <w:rsid w:val="003B377B"/>
    <w:rsid w:val="003C2DC6"/>
    <w:rsid w:val="003D0B7E"/>
    <w:rsid w:val="003D0DD2"/>
    <w:rsid w:val="003D238B"/>
    <w:rsid w:val="0042325B"/>
    <w:rsid w:val="00436E27"/>
    <w:rsid w:val="00495B09"/>
    <w:rsid w:val="004A067B"/>
    <w:rsid w:val="004D1893"/>
    <w:rsid w:val="005274C1"/>
    <w:rsid w:val="005761D2"/>
    <w:rsid w:val="005B05C2"/>
    <w:rsid w:val="005C6BD0"/>
    <w:rsid w:val="005D57D7"/>
    <w:rsid w:val="005D5BCA"/>
    <w:rsid w:val="006135B3"/>
    <w:rsid w:val="0062047D"/>
    <w:rsid w:val="00670A22"/>
    <w:rsid w:val="006B5245"/>
    <w:rsid w:val="006D3EE8"/>
    <w:rsid w:val="006E127E"/>
    <w:rsid w:val="006F4E60"/>
    <w:rsid w:val="00796810"/>
    <w:rsid w:val="007A5E5A"/>
    <w:rsid w:val="007D0605"/>
    <w:rsid w:val="007E3846"/>
    <w:rsid w:val="00881E4E"/>
    <w:rsid w:val="008B0FA8"/>
    <w:rsid w:val="008B563B"/>
    <w:rsid w:val="008B5A80"/>
    <w:rsid w:val="008C166B"/>
    <w:rsid w:val="008D78D0"/>
    <w:rsid w:val="00941D6D"/>
    <w:rsid w:val="00945D66"/>
    <w:rsid w:val="00954463"/>
    <w:rsid w:val="009A6AAE"/>
    <w:rsid w:val="009B206B"/>
    <w:rsid w:val="009C2B52"/>
    <w:rsid w:val="009F144B"/>
    <w:rsid w:val="00A64451"/>
    <w:rsid w:val="00A66131"/>
    <w:rsid w:val="00A92700"/>
    <w:rsid w:val="00AA5D64"/>
    <w:rsid w:val="00AC25DC"/>
    <w:rsid w:val="00AC33E4"/>
    <w:rsid w:val="00AC676F"/>
    <w:rsid w:val="00B750FD"/>
    <w:rsid w:val="00B81EEE"/>
    <w:rsid w:val="00B835B0"/>
    <w:rsid w:val="00B8631B"/>
    <w:rsid w:val="00B9669C"/>
    <w:rsid w:val="00BA03A8"/>
    <w:rsid w:val="00BC6A50"/>
    <w:rsid w:val="00BE0EB6"/>
    <w:rsid w:val="00C10EB2"/>
    <w:rsid w:val="00C67526"/>
    <w:rsid w:val="00C703D3"/>
    <w:rsid w:val="00C816EC"/>
    <w:rsid w:val="00CA0D99"/>
    <w:rsid w:val="00D32AAD"/>
    <w:rsid w:val="00D52439"/>
    <w:rsid w:val="00D552C1"/>
    <w:rsid w:val="00D9566D"/>
    <w:rsid w:val="00DD7A30"/>
    <w:rsid w:val="00E0155C"/>
    <w:rsid w:val="00E1426D"/>
    <w:rsid w:val="00E1512C"/>
    <w:rsid w:val="00E57631"/>
    <w:rsid w:val="00E633D8"/>
    <w:rsid w:val="00EC0A94"/>
    <w:rsid w:val="00ED3091"/>
    <w:rsid w:val="00F06389"/>
    <w:rsid w:val="00F10193"/>
    <w:rsid w:val="00F301FA"/>
    <w:rsid w:val="00F505B1"/>
    <w:rsid w:val="00FC6E23"/>
    <w:rsid w:val="00FC6F9B"/>
    <w:rsid w:val="00FD5123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08AA8F"/>
  <w15:docId w15:val="{DB560E9D-3EC7-42F2-B96B-7A614692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0EF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B81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8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1EEE"/>
  </w:style>
  <w:style w:type="paragraph" w:styleId="Fuzeile">
    <w:name w:val="footer"/>
    <w:basedOn w:val="Standard"/>
    <w:link w:val="FuzeileZchn"/>
    <w:uiPriority w:val="99"/>
    <w:unhideWhenUsed/>
    <w:rsid w:val="00B8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1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6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40A3F-B40F-44A0-81C9-02A6F210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 Wendler</dc:creator>
  <cp:lastModifiedBy>Körner, Eric</cp:lastModifiedBy>
  <cp:revision>3</cp:revision>
  <cp:lastPrinted>2020-11-19T06:58:00Z</cp:lastPrinted>
  <dcterms:created xsi:type="dcterms:W3CDTF">2026-08-05T09:07:00Z</dcterms:created>
  <dcterms:modified xsi:type="dcterms:W3CDTF">2026-08-05T09:27:00Z</dcterms:modified>
</cp:coreProperties>
</file>