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4FF67E77" w:rsidR="00222076" w:rsidRPr="00732A7C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3A644A">
              <w:rPr>
                <w:rFonts w:ascii="BundesSans Office" w:hAnsi="BundesSans Office" w:cs="Arial"/>
                <w:color w:val="0000FF"/>
              </w:rPr>
              <w:t>VV-2026-0096</w:t>
            </w:r>
          </w:p>
          <w:p w14:paraId="0147033B" w14:textId="09E140FD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oder Bieter bzw. Mitglied einer Bewerber- /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br/>
              <w:t xml:space="preserve">Bietergemeinschaft </w:t>
            </w:r>
            <w:r w:rsidR="00D814FB"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jeweils 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676E6C7E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bzw. Bieters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/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br/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- / Bietergemeinschaft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F34F95">
              <w:rPr>
                <w:rFonts w:ascii="BundesSans Office" w:hAnsi="BundesSans Office" w:cs="Arial"/>
                <w:sz w:val="20"/>
              </w:rPr>
            </w:r>
            <w:r w:rsidR="00F34F9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F34F95">
              <w:rPr>
                <w:rFonts w:ascii="BundesSans Office" w:hAnsi="BundesSans Office" w:cs="Arial"/>
                <w:sz w:val="20"/>
              </w:rPr>
            </w:r>
            <w:r w:rsidR="00F34F9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12A0219D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Bei dem o.g. Unternehmen handelt es sich 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F34F95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77777777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Vergabeverfahren zu berücksichtigenden Eigenerklärungen und Merkblätter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sind zwingend vom o.g. Unternehmen ausgefüllt einzureichen:</w:t>
            </w:r>
          </w:p>
        </w:tc>
      </w:tr>
      <w:tr w:rsidR="00194F48" w:rsidRPr="00945A6B" w14:paraId="05024D79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B9DEFB8" w14:textId="22D27FBF" w:rsidR="00194F48" w:rsidRPr="00323952" w:rsidRDefault="00194F48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39CAA191" w:rsidR="009A4854" w:rsidRPr="00323952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</w:p>
        </w:tc>
      </w:tr>
      <w:tr w:rsidR="0020270A" w:rsidRPr="00945A6B" w14:paraId="4B0F46E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1B87F4E" w14:textId="17935987" w:rsidR="0020270A" w:rsidRPr="00323952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 xml:space="preserve">Fragebogen Eignungsprüfung 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7A7E9108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Bietergemeinschaften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20270A" w:rsidRPr="00323952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323952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323952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AF3E3B" w:rsidRPr="00945A6B" w14:paraId="6BB4AEC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A5CF876" w14:textId="3B728D56" w:rsidR="00AF3E3B" w:rsidRPr="00323952" w:rsidRDefault="00AF3E3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 xml:space="preserve">CONA Bewertungsmatrix </w:t>
            </w:r>
          </w:p>
        </w:tc>
      </w:tr>
      <w:tr w:rsidR="008142FB" w:rsidRPr="00945A6B" w14:paraId="1358570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DCE6DD5" w14:textId="4C0CBF3A" w:rsidR="008142FB" w:rsidRPr="00CB359D" w:rsidRDefault="008142F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CB359D">
              <w:rPr>
                <w:rFonts w:ascii="BundesSans Office" w:hAnsi="BundesSans Office"/>
                <w:i/>
                <w:iCs/>
                <w:sz w:val="20"/>
              </w:rPr>
              <w:t>CONA GP Berechnungstool HOAI</w:t>
            </w:r>
          </w:p>
        </w:tc>
      </w:tr>
      <w:tr w:rsidR="008142FB" w:rsidRPr="00945A6B" w14:paraId="5430E86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BF190E" w14:textId="734FB736" w:rsidR="008142FB" w:rsidRPr="00A27E00" w:rsidRDefault="008142F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  <w:highlight w:val="yellow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CONA GP-Vertrag einschließlich Anlagen</w:t>
            </w:r>
          </w:p>
        </w:tc>
      </w:tr>
      <w:tr w:rsidR="00AF3E3B" w:rsidRPr="00945A6B" w14:paraId="6BCC778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7FFCF9C" w14:textId="1B12FA37" w:rsidR="00AF3E3B" w:rsidRPr="00323952" w:rsidRDefault="00FB2825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 xml:space="preserve">CONA GP Konzept 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323952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323952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 w:rsidRPr="00323952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323952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576395" w:rsidRPr="00945A6B" w14:paraId="6399293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ACA07C6" w14:textId="29CD4B5A" w:rsidR="00576395" w:rsidRPr="00323952" w:rsidRDefault="00576395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 xml:space="preserve">Anlage Verpflichtungserklärung </w:t>
            </w:r>
          </w:p>
        </w:tc>
      </w:tr>
      <w:tr w:rsidR="00945A6B" w:rsidRPr="00945A6B" w14:paraId="67C1FCB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E7DB628" w14:textId="71DE5812" w:rsidR="00945A6B" w:rsidRPr="00323952" w:rsidRDefault="00CE7A4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Vertraulichkeitserklärung</w:t>
            </w:r>
          </w:p>
        </w:tc>
      </w:tr>
      <w:tr w:rsidR="00AF3E3B" w:rsidRPr="00945A6B" w14:paraId="6080F0E3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BDE76D1" w14:textId="5B809064" w:rsidR="00AF3E3B" w:rsidRPr="00323952" w:rsidRDefault="00AF3E3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 xml:space="preserve">Formular Buchung Amex GBT 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323952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323952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945A6B" w:rsidRPr="00945A6B" w14:paraId="49B63AD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67A37A9" w14:textId="6EFB3778" w:rsidR="00945A6B" w:rsidRPr="00323952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576395" w:rsidRPr="00945A6B" w14:paraId="74E880D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28A0B83" w14:textId="2721FCD7" w:rsidR="00576395" w:rsidRPr="00323952" w:rsidRDefault="00576395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323952">
              <w:rPr>
                <w:rFonts w:ascii="BundesSans Office" w:hAnsi="BundesSans Office" w:cs="Arial"/>
                <w:i/>
                <w:iCs/>
                <w:sz w:val="20"/>
              </w:rPr>
              <w:t xml:space="preserve">Anlage AVB 2020 </w:t>
            </w:r>
          </w:p>
        </w:tc>
      </w:tr>
      <w:tr w:rsidR="00370560" w:rsidRPr="00945A6B" w14:paraId="063618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E21152C" w14:textId="50736044" w:rsidR="00370560" w:rsidRPr="00323952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AGB-BfAA-VgV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067F5B83" w:rsidR="00370560" w:rsidRPr="00323952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323952">
              <w:rPr>
                <w:rFonts w:ascii="BundesSans Office" w:hAnsi="BundesSans Office"/>
                <w:i/>
                <w:iCs/>
                <w:sz w:val="20"/>
              </w:rPr>
              <w:t>Merkblatt-DS</w:t>
            </w:r>
            <w:r w:rsidR="00576395" w:rsidRPr="00323952">
              <w:rPr>
                <w:rFonts w:ascii="BundesSans Office" w:hAnsi="BundesSans Office"/>
                <w:i/>
                <w:iCs/>
                <w:sz w:val="20"/>
              </w:rPr>
              <w:t>GVO</w:t>
            </w:r>
          </w:p>
        </w:tc>
      </w:tr>
      <w:tr w:rsidR="00906530" w:rsidRPr="00945A6B" w14:paraId="0104AF6A" w14:textId="77777777" w:rsidTr="006C7430">
        <w:trPr>
          <w:cantSplit/>
          <w:trHeight w:val="340"/>
        </w:trPr>
        <w:tc>
          <w:tcPr>
            <w:tcW w:w="5000" w:type="pct"/>
            <w:shd w:val="clear" w:color="auto" w:fill="auto"/>
          </w:tcPr>
          <w:p w14:paraId="0E0215A2" w14:textId="2EB52736" w:rsidR="00906530" w:rsidRPr="00323952" w:rsidRDefault="00906530" w:rsidP="008F3AB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906530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Aq0YhSnZlns4cUXEhDS+kc1JFX/CtxE67p78NkOacYDDEMgvMoQx0NAFz4WmBSYRB7/f+JjmmcN4WXrR2a8Yg==" w:salt="5Bwpxnurx6qJgwUCgBhE3Q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2CE2"/>
    <w:rsid w:val="00097031"/>
    <w:rsid w:val="000A739A"/>
    <w:rsid w:val="000B1A2C"/>
    <w:rsid w:val="000C359D"/>
    <w:rsid w:val="000C4DD7"/>
    <w:rsid w:val="000D5D22"/>
    <w:rsid w:val="000D6CA5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65B19"/>
    <w:rsid w:val="001719F9"/>
    <w:rsid w:val="00175E11"/>
    <w:rsid w:val="00194F48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405B"/>
    <w:rsid w:val="002A0070"/>
    <w:rsid w:val="002A237E"/>
    <w:rsid w:val="002B462F"/>
    <w:rsid w:val="002D3612"/>
    <w:rsid w:val="002E2160"/>
    <w:rsid w:val="002E2F5F"/>
    <w:rsid w:val="002E719D"/>
    <w:rsid w:val="002F3A90"/>
    <w:rsid w:val="002F73F9"/>
    <w:rsid w:val="00304A8B"/>
    <w:rsid w:val="00317988"/>
    <w:rsid w:val="00323952"/>
    <w:rsid w:val="003239F2"/>
    <w:rsid w:val="003244E5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644A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640A"/>
    <w:rsid w:val="004D699C"/>
    <w:rsid w:val="004E186F"/>
    <w:rsid w:val="004E3C01"/>
    <w:rsid w:val="004E7584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69F8"/>
    <w:rsid w:val="00563063"/>
    <w:rsid w:val="00564D71"/>
    <w:rsid w:val="00570F58"/>
    <w:rsid w:val="00576395"/>
    <w:rsid w:val="00580B6C"/>
    <w:rsid w:val="00583E13"/>
    <w:rsid w:val="00592232"/>
    <w:rsid w:val="005A115C"/>
    <w:rsid w:val="005A3EB8"/>
    <w:rsid w:val="005A40E1"/>
    <w:rsid w:val="005A5B21"/>
    <w:rsid w:val="005B41BA"/>
    <w:rsid w:val="005D2ED0"/>
    <w:rsid w:val="005D6958"/>
    <w:rsid w:val="005E1E34"/>
    <w:rsid w:val="005F4F99"/>
    <w:rsid w:val="005F58A7"/>
    <w:rsid w:val="005F5EA9"/>
    <w:rsid w:val="005F6AF2"/>
    <w:rsid w:val="00602254"/>
    <w:rsid w:val="00603528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C1F4E"/>
    <w:rsid w:val="006C30AC"/>
    <w:rsid w:val="006C529B"/>
    <w:rsid w:val="006C75EF"/>
    <w:rsid w:val="006D632A"/>
    <w:rsid w:val="006E7C71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078E7"/>
    <w:rsid w:val="0081252A"/>
    <w:rsid w:val="008142FB"/>
    <w:rsid w:val="008176AF"/>
    <w:rsid w:val="008203A6"/>
    <w:rsid w:val="00820D76"/>
    <w:rsid w:val="0082341B"/>
    <w:rsid w:val="00836AFE"/>
    <w:rsid w:val="0083711D"/>
    <w:rsid w:val="008457C1"/>
    <w:rsid w:val="008458DB"/>
    <w:rsid w:val="00845980"/>
    <w:rsid w:val="0084598C"/>
    <w:rsid w:val="008559DB"/>
    <w:rsid w:val="00866F7B"/>
    <w:rsid w:val="00867AB5"/>
    <w:rsid w:val="00872118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F1180"/>
    <w:rsid w:val="008F3ABA"/>
    <w:rsid w:val="008F5D24"/>
    <w:rsid w:val="0090092D"/>
    <w:rsid w:val="0090255B"/>
    <w:rsid w:val="009039AB"/>
    <w:rsid w:val="00906530"/>
    <w:rsid w:val="00911C2E"/>
    <w:rsid w:val="00913465"/>
    <w:rsid w:val="0091711C"/>
    <w:rsid w:val="009204C3"/>
    <w:rsid w:val="00922522"/>
    <w:rsid w:val="00937879"/>
    <w:rsid w:val="009404EC"/>
    <w:rsid w:val="00943DFA"/>
    <w:rsid w:val="00945A6B"/>
    <w:rsid w:val="009504BF"/>
    <w:rsid w:val="00991F93"/>
    <w:rsid w:val="00992D5D"/>
    <w:rsid w:val="00996B06"/>
    <w:rsid w:val="009A025C"/>
    <w:rsid w:val="009A19E5"/>
    <w:rsid w:val="009A4854"/>
    <w:rsid w:val="009B348E"/>
    <w:rsid w:val="009B70C2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4B3B"/>
    <w:rsid w:val="00A25EFF"/>
    <w:rsid w:val="00A27E00"/>
    <w:rsid w:val="00A27FC1"/>
    <w:rsid w:val="00A33B5B"/>
    <w:rsid w:val="00A351B5"/>
    <w:rsid w:val="00A35237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92CFC"/>
    <w:rsid w:val="00A950E5"/>
    <w:rsid w:val="00A9753E"/>
    <w:rsid w:val="00AA36B0"/>
    <w:rsid w:val="00AA657F"/>
    <w:rsid w:val="00AB41E5"/>
    <w:rsid w:val="00AC6A78"/>
    <w:rsid w:val="00AD0DD2"/>
    <w:rsid w:val="00AD17B4"/>
    <w:rsid w:val="00AD3263"/>
    <w:rsid w:val="00AE14BD"/>
    <w:rsid w:val="00AE719B"/>
    <w:rsid w:val="00AF112D"/>
    <w:rsid w:val="00AF3E3B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62113"/>
    <w:rsid w:val="00B665EB"/>
    <w:rsid w:val="00B67222"/>
    <w:rsid w:val="00B70FAE"/>
    <w:rsid w:val="00B84D49"/>
    <w:rsid w:val="00B85FDD"/>
    <w:rsid w:val="00B87229"/>
    <w:rsid w:val="00BA6671"/>
    <w:rsid w:val="00BB097E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4F90"/>
    <w:rsid w:val="00C77141"/>
    <w:rsid w:val="00C812CF"/>
    <w:rsid w:val="00CA3260"/>
    <w:rsid w:val="00CA5B05"/>
    <w:rsid w:val="00CB359D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6507"/>
    <w:rsid w:val="00D37EA6"/>
    <w:rsid w:val="00D41ED1"/>
    <w:rsid w:val="00D450CF"/>
    <w:rsid w:val="00D54E24"/>
    <w:rsid w:val="00D64007"/>
    <w:rsid w:val="00D80EFC"/>
    <w:rsid w:val="00D814FB"/>
    <w:rsid w:val="00D876AD"/>
    <w:rsid w:val="00D930A4"/>
    <w:rsid w:val="00DA0D68"/>
    <w:rsid w:val="00DA29CD"/>
    <w:rsid w:val="00DA67F8"/>
    <w:rsid w:val="00DC3152"/>
    <w:rsid w:val="00DC32D4"/>
    <w:rsid w:val="00DC6575"/>
    <w:rsid w:val="00DC771F"/>
    <w:rsid w:val="00DD5535"/>
    <w:rsid w:val="00DD5DDD"/>
    <w:rsid w:val="00DD6A60"/>
    <w:rsid w:val="00DD6E44"/>
    <w:rsid w:val="00DE15AD"/>
    <w:rsid w:val="00DE6485"/>
    <w:rsid w:val="00E02621"/>
    <w:rsid w:val="00E02DDE"/>
    <w:rsid w:val="00E1156D"/>
    <w:rsid w:val="00E16B44"/>
    <w:rsid w:val="00E351F0"/>
    <w:rsid w:val="00E5751E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7BB"/>
    <w:rsid w:val="00ED3502"/>
    <w:rsid w:val="00ED5462"/>
    <w:rsid w:val="00F04F8B"/>
    <w:rsid w:val="00F10264"/>
    <w:rsid w:val="00F125F2"/>
    <w:rsid w:val="00F12742"/>
    <w:rsid w:val="00F1329C"/>
    <w:rsid w:val="00F3024C"/>
    <w:rsid w:val="00F34F95"/>
    <w:rsid w:val="00F35908"/>
    <w:rsid w:val="00F40149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B2825"/>
    <w:rsid w:val="00FC1D6C"/>
    <w:rsid w:val="00FD30A2"/>
    <w:rsid w:val="00FD33A3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2026-05-05T11:58:00Z</dcterms:created>
  <dcterms:modified xsi:type="dcterms:W3CDTF">2026-07-30T06:51:00Z</dcterms:modified>
</cp:coreProperties>
</file>