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8FABA" w14:textId="77777777" w:rsidR="00104C3B" w:rsidRDefault="00104C3B"/>
    <w:tbl>
      <w:tblPr>
        <w:tblpPr w:leftFromText="141" w:rightFromText="141" w:vertAnchor="text" w:horzAnchor="margin" w:tblpY="85"/>
        <w:tblW w:w="4942" w:type="pct"/>
        <w:tblLook w:val="01E0" w:firstRow="1" w:lastRow="1" w:firstColumn="1" w:lastColumn="1" w:noHBand="0" w:noVBand="0"/>
      </w:tblPr>
      <w:tblGrid>
        <w:gridCol w:w="8967"/>
      </w:tblGrid>
      <w:tr w:rsidR="00677B5A" w:rsidRPr="00831638" w14:paraId="55D346F6" w14:textId="77777777" w:rsidTr="00677B5A">
        <w:trPr>
          <w:cantSplit/>
          <w:trHeight w:val="1136"/>
        </w:trPr>
        <w:tc>
          <w:tcPr>
            <w:tcW w:w="5000" w:type="pct"/>
          </w:tcPr>
          <w:p w14:paraId="2776DF01" w14:textId="2EECF592" w:rsidR="003A7F33" w:rsidRPr="00831638" w:rsidRDefault="00BC4A01" w:rsidP="003A7F33">
            <w:pPr>
              <w:pStyle w:val="berschrift5"/>
              <w:spacing w:before="60" w:after="60" w:line="240" w:lineRule="auto"/>
              <w:jc w:val="left"/>
              <w:rPr>
                <w:rFonts w:ascii="BundesSans Office" w:hAnsi="BundesSans Office" w:cs="Arial"/>
                <w:caps w:val="0"/>
                <w:spacing w:val="30"/>
                <w:sz w:val="36"/>
                <w:szCs w:val="36"/>
              </w:rPr>
            </w:pPr>
            <w:bookmarkStart w:id="0" w:name="_Hlk230093069"/>
            <w:r w:rsidRPr="00831638">
              <w:rPr>
                <w:rFonts w:ascii="BundesSans Office" w:hAnsi="BundesSans Office" w:cs="Arial"/>
                <w:caps w:val="0"/>
                <w:spacing w:val="30"/>
                <w:sz w:val="36"/>
                <w:szCs w:val="36"/>
              </w:rPr>
              <w:t xml:space="preserve">Erklärung für Nachunternehmer </w:t>
            </w:r>
          </w:p>
          <w:bookmarkEnd w:id="0"/>
          <w:p w14:paraId="35B1A792" w14:textId="5BB7D538" w:rsidR="00677B5A" w:rsidRPr="00831638" w:rsidRDefault="00677B5A" w:rsidP="00677B5A">
            <w:pPr>
              <w:pStyle w:val="Textkrper"/>
              <w:spacing w:before="60" w:after="60" w:line="240" w:lineRule="auto"/>
              <w:jc w:val="both"/>
              <w:rPr>
                <w:rFonts w:ascii="BundesSans Office" w:hAnsi="BundesSans Office"/>
                <w:i/>
                <w:sz w:val="20"/>
                <w:szCs w:val="20"/>
              </w:rPr>
            </w:pPr>
            <w:r w:rsidRPr="00831638">
              <w:rPr>
                <w:rFonts w:ascii="BundesSans Office" w:hAnsi="BundesSans Office"/>
                <w:i/>
                <w:sz w:val="20"/>
                <w:szCs w:val="20"/>
              </w:rPr>
              <w:t xml:space="preserve">Dieses Formblatt ist von jedem </w:t>
            </w:r>
            <w:r w:rsidR="00BC4A01" w:rsidRPr="00831638">
              <w:rPr>
                <w:rFonts w:ascii="BundesSans Office" w:hAnsi="BundesSans Office"/>
                <w:i/>
                <w:sz w:val="20"/>
                <w:szCs w:val="20"/>
              </w:rPr>
              <w:t>Nachunternehmer</w:t>
            </w:r>
            <w:r w:rsidR="00783FDE" w:rsidRPr="00831638">
              <w:rPr>
                <w:rFonts w:ascii="BundesSans Office" w:hAnsi="BundesSans Office"/>
                <w:i/>
                <w:sz w:val="20"/>
                <w:szCs w:val="20"/>
              </w:rPr>
              <w:t xml:space="preserve"> </w:t>
            </w:r>
            <w:r w:rsidRPr="00831638">
              <w:rPr>
                <w:rFonts w:ascii="BundesSans Office" w:hAnsi="BundesSans Office"/>
                <w:i/>
                <w:sz w:val="20"/>
                <w:szCs w:val="20"/>
              </w:rPr>
              <w:t>auszufüllen und rechtsverbindlich zu unterzeichnen.</w:t>
            </w:r>
          </w:p>
          <w:p w14:paraId="7893B6A8" w14:textId="77777777" w:rsidR="0012741D" w:rsidRPr="00831638" w:rsidRDefault="0012741D" w:rsidP="00677B5A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i/>
                <w:sz w:val="8"/>
                <w:szCs w:val="8"/>
              </w:rPr>
            </w:pPr>
          </w:p>
        </w:tc>
      </w:tr>
    </w:tbl>
    <w:p w14:paraId="5892C1F1" w14:textId="77777777" w:rsidR="00443AC5" w:rsidRPr="00831638" w:rsidRDefault="00443AC5" w:rsidP="00443AC5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5948"/>
      </w:tblGrid>
      <w:tr w:rsidR="00305B03" w:rsidRPr="00831638" w14:paraId="3062E106" w14:textId="77777777" w:rsidTr="007A6674">
        <w:tc>
          <w:tcPr>
            <w:tcW w:w="3006" w:type="dxa"/>
            <w:shd w:val="clear" w:color="auto" w:fill="DBE5F1" w:themeFill="accent1" w:themeFillTint="33"/>
          </w:tcPr>
          <w:p w14:paraId="112720FB" w14:textId="6BF6CF83" w:rsidR="00305B03" w:rsidRPr="00831638" w:rsidRDefault="00305B03" w:rsidP="00443AC5">
            <w:pPr>
              <w:pStyle w:val="Textkrper"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b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b/>
                <w:sz w:val="20"/>
                <w:szCs w:val="20"/>
              </w:rPr>
              <w:t xml:space="preserve">Name </w:t>
            </w:r>
            <w:r w:rsidR="00BC4A01" w:rsidRPr="00831638">
              <w:rPr>
                <w:rFonts w:ascii="BundesSans Office" w:eastAsia="Times New Roman" w:hAnsi="BundesSans Office"/>
                <w:b/>
                <w:sz w:val="20"/>
                <w:szCs w:val="20"/>
              </w:rPr>
              <w:t xml:space="preserve">des </w:t>
            </w:r>
            <w:r w:rsidR="007A6674">
              <w:rPr>
                <w:rFonts w:ascii="BundesSans Office" w:eastAsia="Times New Roman" w:hAnsi="BundesSans Office"/>
                <w:b/>
                <w:sz w:val="20"/>
                <w:szCs w:val="20"/>
              </w:rPr>
              <w:t>Bieters / Bewerbers / der Bieter – oder Bewerbergemeinschaft</w:t>
            </w:r>
            <w:r w:rsidRPr="00831638">
              <w:rPr>
                <w:rFonts w:ascii="BundesSans Office" w:eastAsia="Times New Roman" w:hAnsi="BundesSans Office"/>
                <w:b/>
                <w:sz w:val="20"/>
                <w:szCs w:val="20"/>
              </w:rPr>
              <w:t>:</w:t>
            </w:r>
          </w:p>
        </w:tc>
        <w:tc>
          <w:tcPr>
            <w:tcW w:w="5948" w:type="dxa"/>
            <w:shd w:val="clear" w:color="auto" w:fill="auto"/>
            <w:vAlign w:val="center"/>
          </w:tcPr>
          <w:p w14:paraId="2528FC46" w14:textId="77777777" w:rsidR="00305B03" w:rsidRPr="00831638" w:rsidRDefault="00305B03" w:rsidP="007A6674">
            <w:pPr>
              <w:pStyle w:val="Textkrper"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</w:pP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end"/>
            </w:r>
          </w:p>
        </w:tc>
      </w:tr>
    </w:tbl>
    <w:p w14:paraId="20D2EA19" w14:textId="566B7A7A" w:rsidR="007060E1" w:rsidRPr="00831638" w:rsidRDefault="007060E1" w:rsidP="00DD1CCD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16"/>
          <w:szCs w:val="16"/>
        </w:rPr>
      </w:pPr>
    </w:p>
    <w:tbl>
      <w:tblPr>
        <w:tblW w:w="4944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67"/>
        <w:gridCol w:w="1511"/>
        <w:gridCol w:w="6947"/>
      </w:tblGrid>
      <w:tr w:rsidR="00831638" w:rsidRPr="00831638" w14:paraId="01018A1E" w14:textId="77777777" w:rsidTr="00831638">
        <w:trPr>
          <w:trHeight w:val="113"/>
        </w:trPr>
        <w:tc>
          <w:tcPr>
            <w:tcW w:w="5000" w:type="pct"/>
            <w:gridSpan w:val="4"/>
            <w:shd w:val="clear" w:color="auto" w:fill="DBE5F1" w:themeFill="accent1" w:themeFillTint="33"/>
          </w:tcPr>
          <w:p w14:paraId="6800C7E5" w14:textId="4A0E8F33" w:rsidR="00831638" w:rsidRPr="00831638" w:rsidRDefault="00831638" w:rsidP="007060E1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b/>
                <w:bCs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hAnsi="BundesSans Office"/>
                <w:b/>
                <w:bCs/>
                <w:sz w:val="20"/>
                <w:szCs w:val="20"/>
              </w:rPr>
              <w:t xml:space="preserve">Nachunternehmer </w:t>
            </w:r>
          </w:p>
        </w:tc>
      </w:tr>
      <w:tr w:rsidR="007A6674" w:rsidRPr="00831638" w14:paraId="3B0C6A73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707DEF91" w14:textId="56CF59D8" w:rsidR="007A6674" w:rsidRPr="00831638" w:rsidRDefault="007A6674" w:rsidP="00831638">
            <w:pPr>
              <w:spacing w:before="60" w:after="60"/>
              <w:rPr>
                <w:rFonts w:ascii="BundesSans Office" w:eastAsia="Times New Roman" w:hAnsi="BundesSans Office"/>
                <w:sz w:val="20"/>
                <w:szCs w:val="20"/>
              </w:rPr>
            </w:pPr>
            <w:r>
              <w:rPr>
                <w:rFonts w:ascii="BundesSans Office" w:eastAsia="Times New Roman" w:hAnsi="BundesSans Office"/>
                <w:sz w:val="20"/>
                <w:szCs w:val="20"/>
              </w:rPr>
              <w:t>Firmenname:</w:t>
            </w:r>
          </w:p>
        </w:tc>
        <w:tc>
          <w:tcPr>
            <w:tcW w:w="3876" w:type="pct"/>
            <w:shd w:val="clear" w:color="auto" w:fill="auto"/>
          </w:tcPr>
          <w:p w14:paraId="2A5C894F" w14:textId="7068498C" w:rsidR="007A6674" w:rsidRPr="00831638" w:rsidRDefault="00884C66" w:rsidP="00831638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pP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end"/>
            </w:r>
          </w:p>
        </w:tc>
      </w:tr>
      <w:tr w:rsidR="00831638" w:rsidRPr="00831638" w14:paraId="7474719A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10A67327" w14:textId="6BB68C68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Adresse</w:t>
            </w:r>
            <w:r w:rsidR="007A6674">
              <w:rPr>
                <w:rFonts w:ascii="BundesSans Office" w:eastAsia="Times New Roman" w:hAnsi="BundesSans Office"/>
                <w:sz w:val="20"/>
                <w:szCs w:val="20"/>
              </w:rPr>
              <w:t>:</w:t>
            </w:r>
          </w:p>
        </w:tc>
        <w:tc>
          <w:tcPr>
            <w:tcW w:w="3876" w:type="pct"/>
            <w:shd w:val="clear" w:color="auto" w:fill="auto"/>
          </w:tcPr>
          <w:p w14:paraId="29DFA13A" w14:textId="77777777" w:rsidR="00831638" w:rsidRPr="00831638" w:rsidRDefault="00831638" w:rsidP="00831638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&lt;Adresszusatz&gt;</w: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0338F6E8" w14:textId="77777777" w:rsidR="00831638" w:rsidRPr="00831638" w:rsidRDefault="00831638" w:rsidP="00831638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&lt;Straße, Nr.&gt;</w: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5C9C54F7" w14:textId="3B64C4AD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&lt;PLZ, Ort&gt;</w: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831638" w:rsidRPr="00831638" w14:paraId="302BE5F0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27E7BEFD" w14:textId="175FAA74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Ansprechpartner(in):</w:t>
            </w:r>
          </w:p>
        </w:tc>
        <w:tc>
          <w:tcPr>
            <w:tcW w:w="3876" w:type="pct"/>
            <w:shd w:val="clear" w:color="auto" w:fill="auto"/>
          </w:tcPr>
          <w:p w14:paraId="0096B1B4" w14:textId="23D9E2A4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FORMDROPDOWN </w:instrText>
            </w:r>
            <w:r w:rsidR="00F900F6">
              <w:rPr>
                <w:rFonts w:ascii="BundesSans Office" w:eastAsia="Times New Roman" w:hAnsi="BundesSans Office"/>
                <w:sz w:val="20"/>
                <w:szCs w:val="20"/>
              </w:rPr>
            </w:r>
            <w:r w:rsidR="00F900F6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 xml:space="preserve"> 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831638" w:rsidRPr="00831638" w14:paraId="425EECA8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0F593ABD" w14:textId="4C1AF0DE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Telefon-Nr.:</w:t>
            </w:r>
          </w:p>
        </w:tc>
        <w:tc>
          <w:tcPr>
            <w:tcW w:w="3876" w:type="pct"/>
            <w:shd w:val="clear" w:color="auto" w:fill="auto"/>
          </w:tcPr>
          <w:p w14:paraId="6D2F15A9" w14:textId="78D8641F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831638" w:rsidRPr="00831638" w14:paraId="36613F4E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4E1B4A8E" w14:textId="40974E7D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E-Mail:</w:t>
            </w:r>
          </w:p>
        </w:tc>
        <w:tc>
          <w:tcPr>
            <w:tcW w:w="3876" w:type="pct"/>
            <w:shd w:val="clear" w:color="auto" w:fill="auto"/>
          </w:tcPr>
          <w:p w14:paraId="080802D4" w14:textId="20860275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831638" w:rsidRPr="00831638" w14:paraId="5689C7B1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67616D72" w14:textId="15BE0F29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>
              <w:rPr>
                <w:rFonts w:ascii="BundesSans Office" w:hAnsi="BundesSans Office"/>
                <w:sz w:val="20"/>
                <w:szCs w:val="20"/>
              </w:rPr>
              <w:t xml:space="preserve">Registerangaben </w:t>
            </w:r>
          </w:p>
        </w:tc>
        <w:tc>
          <w:tcPr>
            <w:tcW w:w="3876" w:type="pct"/>
            <w:shd w:val="clear" w:color="auto" w:fill="auto"/>
          </w:tcPr>
          <w:p w14:paraId="719069D1" w14:textId="77777777" w:rsidR="00831638" w:rsidRDefault="00831638" w:rsidP="00831638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sz w:val="20"/>
              </w:rPr>
              <w:t>Registergericht</w:t>
            </w:r>
            <w:r>
              <w:rPr>
                <w:rFonts w:ascii="BundesSans Office" w:hAnsi="BundesSans Office"/>
                <w:sz w:val="20"/>
              </w:rPr>
              <w:t>/</w:t>
            </w:r>
            <w:r w:rsidRPr="001A7316">
              <w:rPr>
                <w:rFonts w:ascii="BundesSans Office" w:hAnsi="BundesSans Office"/>
                <w:sz w:val="20"/>
              </w:rPr>
              <w:t>R</w:t>
            </w:r>
            <w:r>
              <w:rPr>
                <w:rFonts w:ascii="BundesSans Office" w:hAnsi="BundesSans Office"/>
                <w:sz w:val="20"/>
              </w:rPr>
              <w:t>egister</w:t>
            </w:r>
            <w:r w:rsidRPr="001A7316">
              <w:rPr>
                <w:rFonts w:ascii="BundesSans Office" w:hAnsi="BundesSans Office"/>
                <w:sz w:val="20"/>
              </w:rPr>
              <w:t>führende Stelle:</w:t>
            </w:r>
            <w:r>
              <w:rPr>
                <w:rFonts w:ascii="BundesSans Office" w:hAnsi="BundesSans Office"/>
                <w:sz w:val="20"/>
              </w:rPr>
              <w:t xml:space="preserve"> </w:t>
            </w:r>
            <w:r w:rsidRPr="001A7316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sz w:val="20"/>
              </w:rPr>
            </w:r>
            <w:r w:rsidRPr="001A7316">
              <w:rPr>
                <w:rFonts w:ascii="BundesSans Office" w:hAnsi="BundesSans Office"/>
                <w:sz w:val="20"/>
              </w:rPr>
              <w:fldChar w:fldCharType="separate"/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fldChar w:fldCharType="end"/>
            </w:r>
          </w:p>
          <w:p w14:paraId="4C3862AC" w14:textId="186D4A5A" w:rsidR="00831638" w:rsidRPr="001A7316" w:rsidRDefault="00831638" w:rsidP="00831638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sz w:val="20"/>
              </w:rPr>
              <w:t>Registerbezeichnung</w:t>
            </w:r>
            <w:r>
              <w:rPr>
                <w:rFonts w:ascii="BundesSans Office" w:hAnsi="BundesSans Office"/>
                <w:sz w:val="20"/>
              </w:rPr>
              <w:t xml:space="preserve"> und -nummer</w:t>
            </w:r>
            <w:r w:rsidRPr="001A7316">
              <w:rPr>
                <w:rFonts w:ascii="BundesSans Office" w:hAnsi="BundesSans Office"/>
                <w:sz w:val="20"/>
              </w:rPr>
              <w:t>:</w:t>
            </w:r>
            <w:r>
              <w:rPr>
                <w:rFonts w:ascii="BundesSans Office" w:hAnsi="BundesSans Office"/>
                <w:sz w:val="20"/>
              </w:rPr>
              <w:t xml:space="preserve"> </w:t>
            </w:r>
            <w:r w:rsidRPr="001A7316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sz w:val="20"/>
              </w:rPr>
            </w:r>
            <w:r w:rsidRPr="001A7316">
              <w:rPr>
                <w:rFonts w:ascii="BundesSans Office" w:hAnsi="BundesSans Office"/>
                <w:sz w:val="20"/>
              </w:rPr>
              <w:fldChar w:fldCharType="separate"/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fldChar w:fldCharType="end"/>
            </w:r>
          </w:p>
          <w:p w14:paraId="1FB0A3D4" w14:textId="2A2E421E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sz w:val="20"/>
              </w:rPr>
              <w:t>USt.-ID:</w:t>
            </w:r>
            <w:r>
              <w:rPr>
                <w:rFonts w:ascii="BundesSans Office" w:hAnsi="BundesSans Office"/>
                <w:sz w:val="20"/>
              </w:rPr>
              <w:t xml:space="preserve">  </w:t>
            </w:r>
            <w:r w:rsidRPr="001A7316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sz w:val="20"/>
              </w:rPr>
            </w:r>
            <w:r w:rsidRPr="001A7316">
              <w:rPr>
                <w:rFonts w:ascii="BundesSans Office" w:hAnsi="BundesSans Office"/>
                <w:sz w:val="20"/>
              </w:rPr>
              <w:fldChar w:fldCharType="separate"/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fldChar w:fldCharType="end"/>
            </w:r>
          </w:p>
        </w:tc>
      </w:tr>
      <w:tr w:rsidR="00831638" w:rsidRPr="00831638" w14:paraId="70332731" w14:textId="77777777" w:rsidTr="00831638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  <w:shd w:val="clear" w:color="auto" w:fill="DBE5F1" w:themeFill="accent1" w:themeFillTint="33"/>
          </w:tcPr>
          <w:p w14:paraId="58592D7E" w14:textId="74FB2CD3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>Übernahme folgender Leistungsbereiche:</w:t>
            </w:r>
          </w:p>
        </w:tc>
      </w:tr>
      <w:tr w:rsidR="00831638" w:rsidRPr="00831638" w14:paraId="7AA1BCC4" w14:textId="77777777" w:rsidTr="00BC4A01">
        <w:tblPrEx>
          <w:tblLook w:val="04A0" w:firstRow="1" w:lastRow="0" w:firstColumn="1" w:lastColumn="0" w:noHBand="0" w:noVBand="1"/>
        </w:tblPrEx>
        <w:tc>
          <w:tcPr>
            <w:tcW w:w="132" w:type="pct"/>
            <w:tcBorders>
              <w:right w:val="nil"/>
            </w:tcBorders>
            <w:shd w:val="clear" w:color="auto" w:fill="DBE5F1" w:themeFill="accent1" w:themeFillTint="33"/>
          </w:tcPr>
          <w:p w14:paraId="75737CA2" w14:textId="77777777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</w:p>
        </w:tc>
        <w:tc>
          <w:tcPr>
            <w:tcW w:w="4868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A813A2D" w14:textId="62F38E7D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831638" w:rsidRPr="00831638" w14:paraId="742F7BF9" w14:textId="77777777" w:rsidTr="00BC4A01">
        <w:tblPrEx>
          <w:tblLook w:val="04A0" w:firstRow="1" w:lastRow="0" w:firstColumn="1" w:lastColumn="0" w:noHBand="0" w:noVBand="1"/>
        </w:tblPrEx>
        <w:tc>
          <w:tcPr>
            <w:tcW w:w="132" w:type="pct"/>
            <w:tcBorders>
              <w:right w:val="nil"/>
            </w:tcBorders>
            <w:shd w:val="clear" w:color="auto" w:fill="DBE5F1" w:themeFill="accent1" w:themeFillTint="33"/>
          </w:tcPr>
          <w:p w14:paraId="7027072D" w14:textId="77777777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</w:p>
        </w:tc>
        <w:tc>
          <w:tcPr>
            <w:tcW w:w="4868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44B34A6" w14:textId="1D75519B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831638" w:rsidRPr="00831638" w14:paraId="07622164" w14:textId="77777777" w:rsidTr="00BC4A01">
        <w:tblPrEx>
          <w:tblLook w:val="04A0" w:firstRow="1" w:lastRow="0" w:firstColumn="1" w:lastColumn="0" w:noHBand="0" w:noVBand="1"/>
        </w:tblPrEx>
        <w:tc>
          <w:tcPr>
            <w:tcW w:w="132" w:type="pct"/>
            <w:tcBorders>
              <w:right w:val="nil"/>
            </w:tcBorders>
            <w:shd w:val="clear" w:color="auto" w:fill="DBE5F1" w:themeFill="accent1" w:themeFillTint="33"/>
          </w:tcPr>
          <w:p w14:paraId="2D04862E" w14:textId="77777777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</w:p>
        </w:tc>
        <w:tc>
          <w:tcPr>
            <w:tcW w:w="4868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19C61D6" w14:textId="6F9FB55B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104C3B" w:rsidRPr="00831638" w14:paraId="259E9662" w14:textId="77777777" w:rsidTr="00BC4A01">
        <w:tblPrEx>
          <w:tblLook w:val="04A0" w:firstRow="1" w:lastRow="0" w:firstColumn="1" w:lastColumn="0" w:noHBand="0" w:noVBand="1"/>
        </w:tblPrEx>
        <w:tc>
          <w:tcPr>
            <w:tcW w:w="132" w:type="pct"/>
            <w:tcBorders>
              <w:right w:val="nil"/>
            </w:tcBorders>
            <w:shd w:val="clear" w:color="auto" w:fill="DBE5F1" w:themeFill="accent1" w:themeFillTint="33"/>
          </w:tcPr>
          <w:p w14:paraId="15047E9C" w14:textId="77777777" w:rsidR="00104C3B" w:rsidRPr="00831638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</w:p>
        </w:tc>
        <w:tc>
          <w:tcPr>
            <w:tcW w:w="4868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879D99F" w14:textId="0366FDD8" w:rsidR="00104C3B" w:rsidRPr="00831638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104C3B" w:rsidRPr="00831638" w14:paraId="7ED86760" w14:textId="77777777" w:rsidTr="00104C3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  <w:shd w:val="clear" w:color="auto" w:fill="DBE5F1" w:themeFill="accent1" w:themeFillTint="33"/>
          </w:tcPr>
          <w:p w14:paraId="0243D1E8" w14:textId="22EAE2F5" w:rsidR="00104C3B" w:rsidRPr="00831638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hAnsi="BundesSans Office"/>
                <w:b/>
                <w:bCs/>
                <w:sz w:val="20"/>
                <w:szCs w:val="20"/>
              </w:rPr>
              <w:t>Unabhängigkeitserklärung</w:t>
            </w:r>
          </w:p>
        </w:tc>
      </w:tr>
      <w:tr w:rsidR="00104C3B" w:rsidRPr="00831638" w14:paraId="44D8AAFF" w14:textId="77777777" w:rsidTr="00104C3B">
        <w:tblPrEx>
          <w:tblLook w:val="04A0" w:firstRow="1" w:lastRow="0" w:firstColumn="1" w:lastColumn="0" w:noHBand="0" w:noVBand="1"/>
        </w:tblPrEx>
        <w:tc>
          <w:tcPr>
            <w:tcW w:w="281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CFC1" w14:textId="1DCDB4EE" w:rsidR="00104C3B" w:rsidRPr="00831638" w:rsidRDefault="00104C3B" w:rsidP="00104C3B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F900F6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F900F6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19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B0EF49" w14:textId="77A2C408" w:rsidR="00104C3B" w:rsidRPr="00831638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831638">
              <w:rPr>
                <w:rFonts w:ascii="BundesSans Office" w:hAnsi="BundesSans Office"/>
                <w:sz w:val="20"/>
                <w:szCs w:val="20"/>
                <w:u w:val="single"/>
              </w:rPr>
              <w:t>keine</w:t>
            </w:r>
            <w:r w:rsidRPr="00831638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besteht.</w:t>
            </w:r>
          </w:p>
        </w:tc>
      </w:tr>
      <w:tr w:rsidR="00104C3B" w:rsidRPr="00831638" w14:paraId="76B0C425" w14:textId="77777777" w:rsidTr="00104C3B">
        <w:tblPrEx>
          <w:tblLook w:val="04A0" w:firstRow="1" w:lastRow="0" w:firstColumn="1" w:lastColumn="0" w:noHBand="0" w:noVBand="1"/>
        </w:tblPrEx>
        <w:tc>
          <w:tcPr>
            <w:tcW w:w="28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4E35" w14:textId="3A47623D" w:rsidR="00104C3B" w:rsidRPr="00831638" w:rsidRDefault="00104C3B" w:rsidP="00104C3B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F900F6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F900F6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5E5DE7" w14:textId="77777777" w:rsidR="007A6674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831638">
              <w:rPr>
                <w:rFonts w:ascii="BundesSans Office" w:hAnsi="BundesSans Office"/>
                <w:sz w:val="20"/>
                <w:szCs w:val="20"/>
                <w:u w:val="single"/>
              </w:rPr>
              <w:t>folgende</w:t>
            </w:r>
            <w:r w:rsidRPr="00831638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besteht:</w:t>
            </w:r>
          </w:p>
          <w:p w14:paraId="2C55E7F7" w14:textId="26379BBD" w:rsidR="00104C3B" w:rsidRPr="007A6674" w:rsidRDefault="007A6674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104C3B" w:rsidRPr="00831638" w14:paraId="398E2AC8" w14:textId="77777777" w:rsidTr="00104C3B">
        <w:tblPrEx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281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696A09" w14:textId="146095C0" w:rsidR="00104C3B" w:rsidRPr="00831638" w:rsidRDefault="00104C3B" w:rsidP="00104C3B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F900F6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F900F6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19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D0BA191" w14:textId="77777777" w:rsidR="007A6674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hAnsi="BundesSans Office"/>
                <w:sz w:val="20"/>
                <w:szCs w:val="20"/>
              </w:rPr>
              <w:t>Ich erkläre, dass ich auf folgende Art auf den Auftrag bezogen in relevanter Weise mit Anderen zusammenarbeiten werde:</w:t>
            </w:r>
          </w:p>
          <w:p w14:paraId="19D272E3" w14:textId="45454241" w:rsidR="00104C3B" w:rsidRPr="00831638" w:rsidRDefault="007A6674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t xml:space="preserve"> 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</w:tbl>
    <w:p w14:paraId="0B1B25C7" w14:textId="77777777" w:rsidR="007A6674" w:rsidRDefault="007A6674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tbl>
      <w:tblPr>
        <w:tblW w:w="4924" w:type="pct"/>
        <w:tblInd w:w="137" w:type="dxa"/>
        <w:tblLook w:val="0000" w:firstRow="0" w:lastRow="0" w:firstColumn="0" w:lastColumn="0" w:noHBand="0" w:noVBand="0"/>
      </w:tblPr>
      <w:tblGrid>
        <w:gridCol w:w="4535"/>
        <w:gridCol w:w="4389"/>
      </w:tblGrid>
      <w:tr w:rsidR="007A6674" w:rsidRPr="003D5A95" w14:paraId="76C266C3" w14:textId="77777777" w:rsidTr="00060EE7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3E296DD" w14:textId="690B2CB3" w:rsidR="007A6674" w:rsidRPr="003D5A95" w:rsidRDefault="007A6674" w:rsidP="00F411CE">
            <w:pPr>
              <w:keepNext/>
              <w:widowControl w:val="0"/>
              <w:kinsoku w:val="0"/>
              <w:spacing w:before="60" w:after="60" w:line="240" w:lineRule="auto"/>
              <w:jc w:val="both"/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</w:pPr>
            <w:r w:rsidRPr="00007B94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lastRenderedPageBreak/>
              <w:t>Im Falle von Eignungsleihe bei Berufung auf die Eignung eines Nachunternehmers</w:t>
            </w:r>
            <w:r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>, erklärt der Nachunternehmer die Erbringung folgender Eignung</w:t>
            </w:r>
          </w:p>
        </w:tc>
      </w:tr>
      <w:tr w:rsidR="007A6674" w:rsidRPr="003D5A95" w14:paraId="4C893087" w14:textId="77777777" w:rsidTr="00F411CE">
        <w:trPr>
          <w:trHeight w:val="70"/>
        </w:trPr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ED35D0" w14:textId="77777777" w:rsidR="007A6674" w:rsidRPr="003D5A95" w:rsidRDefault="007A6674" w:rsidP="00F411CE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</w:pPr>
            <w:r w:rsidRPr="003D5A95"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>Eignung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936207E" w14:textId="03FAC9D2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</w:pPr>
            <w:r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 xml:space="preserve">Für den </w:t>
            </w:r>
            <w:r w:rsidRPr="00007B94"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>Bewerber</w:t>
            </w:r>
            <w:r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 xml:space="preserve"> / Bieter</w:t>
            </w:r>
            <w:r w:rsidRPr="00007B94"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 xml:space="preserve"> / Bewerber</w:t>
            </w:r>
            <w:r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>- oder Bieter</w:t>
            </w:r>
            <w:r w:rsidRPr="00007B94"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>gemeinschaft</w:t>
            </w:r>
          </w:p>
        </w:tc>
      </w:tr>
      <w:tr w:rsidR="007A6674" w:rsidRPr="003D5A95" w14:paraId="1A6D8914" w14:textId="77777777" w:rsidTr="007A6674">
        <w:trPr>
          <w:trHeight w:val="357"/>
        </w:trPr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46179212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114B8D04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7A6674" w:rsidRPr="003D5A95" w14:paraId="00A1F1D8" w14:textId="77777777" w:rsidTr="007A6674">
        <w:trPr>
          <w:trHeight w:val="357"/>
        </w:trPr>
        <w:tc>
          <w:tcPr>
            <w:tcW w:w="254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773087B3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24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1BD2CA27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7A6674" w:rsidRPr="003D5A95" w14:paraId="2EB05EA5" w14:textId="77777777" w:rsidTr="007A6674">
        <w:trPr>
          <w:trHeight w:val="357"/>
        </w:trPr>
        <w:tc>
          <w:tcPr>
            <w:tcW w:w="254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5FC79D5F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24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07ED1E4F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F411CE" w:rsidRPr="003D5A95" w14:paraId="0036F321" w14:textId="77777777" w:rsidTr="007A6674">
        <w:trPr>
          <w:trHeight w:val="357"/>
        </w:trPr>
        <w:tc>
          <w:tcPr>
            <w:tcW w:w="254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6CD402A4" w14:textId="37C82A20" w:rsidR="00F411CE" w:rsidRPr="003D5A95" w:rsidRDefault="00F411CE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24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1C7644B7" w14:textId="1504CD64" w:rsidR="00F411CE" w:rsidRPr="003D5A95" w:rsidRDefault="00F411CE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7A6674" w:rsidRPr="003D5A95" w14:paraId="2731B28F" w14:textId="77777777" w:rsidTr="00060EE7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09D2218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jc w:val="both"/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>Die Eignung wird nach Maßgabe der aktuellsten Bekanntmachung, der Teilnahmebedingungen und der darin vorgeschriebenen Formblätter nachgewiesen.</w:t>
            </w:r>
          </w:p>
        </w:tc>
      </w:tr>
    </w:tbl>
    <w:p w14:paraId="274C319E" w14:textId="77777777" w:rsidR="007A6674" w:rsidRDefault="007A6674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p w14:paraId="0D47BB21" w14:textId="77777777" w:rsidR="007A6674" w:rsidRPr="00831638" w:rsidRDefault="007A6674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p w14:paraId="763C24A9" w14:textId="36C2E20A" w:rsidR="00BD0B74" w:rsidRDefault="00BC4A01" w:rsidP="00BD0B74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831638">
        <w:rPr>
          <w:rFonts w:ascii="BundesSans Office" w:eastAsia="Times New Roman" w:hAnsi="BundesSans Office"/>
          <w:b/>
          <w:sz w:val="20"/>
          <w:szCs w:val="20"/>
        </w:rPr>
        <w:t>Der Nachunternehmer</w:t>
      </w:r>
      <w:r w:rsidR="00BD0B74" w:rsidRPr="00831638">
        <w:rPr>
          <w:rFonts w:ascii="BundesSans Office" w:eastAsia="Times New Roman" w:hAnsi="BundesSans Office"/>
          <w:b/>
          <w:sz w:val="20"/>
          <w:szCs w:val="20"/>
        </w:rPr>
        <w:t xml:space="preserve"> erklär</w:t>
      </w:r>
      <w:r w:rsidRPr="00831638">
        <w:rPr>
          <w:rFonts w:ascii="BundesSans Office" w:eastAsia="Times New Roman" w:hAnsi="BundesSans Office"/>
          <w:b/>
          <w:sz w:val="20"/>
          <w:szCs w:val="20"/>
        </w:rPr>
        <w:t>t</w:t>
      </w:r>
      <w:r w:rsidR="00554D98" w:rsidRPr="00831638">
        <w:rPr>
          <w:rFonts w:ascii="BundesSans Office" w:eastAsia="Times New Roman" w:hAnsi="BundesSans Office"/>
          <w:b/>
          <w:sz w:val="20"/>
          <w:szCs w:val="20"/>
        </w:rPr>
        <w:t xml:space="preserve"> weiterhin</w:t>
      </w:r>
      <w:r w:rsidR="00BD0B74" w:rsidRPr="00831638">
        <w:rPr>
          <w:rFonts w:ascii="BundesSans Office" w:eastAsia="Times New Roman" w:hAnsi="BundesSans Office"/>
          <w:b/>
          <w:sz w:val="20"/>
          <w:szCs w:val="20"/>
        </w:rPr>
        <w:t>,</w:t>
      </w:r>
    </w:p>
    <w:p w14:paraId="6EF863F2" w14:textId="77777777" w:rsidR="00104C3B" w:rsidRPr="00831638" w:rsidRDefault="00104C3B" w:rsidP="00BD0B74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b/>
          <w:sz w:val="20"/>
          <w:szCs w:val="20"/>
        </w:rPr>
      </w:pPr>
    </w:p>
    <w:p w14:paraId="633D2277" w14:textId="6A8995A5" w:rsidR="00FD1995" w:rsidRPr="00831638" w:rsidRDefault="002541DA" w:rsidP="0012741D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831638">
        <w:rPr>
          <w:rFonts w:ascii="BundesSans Office" w:eastAsia="Times New Roman" w:hAnsi="BundesSans Office"/>
          <w:b/>
          <w:bCs/>
          <w:sz w:val="20"/>
          <w:szCs w:val="20"/>
        </w:rPr>
        <w:t>dass keine der genannten Ausschlussgründe gemäß §§ 123, 124 des Gesetzes gegen Wettbewerbsbeschränkungen (GWB) vorliegen.</w:t>
      </w:r>
    </w:p>
    <w:p w14:paraId="06CB7568" w14:textId="77777777" w:rsidR="00DA3CA4" w:rsidRPr="00831638" w:rsidRDefault="00FF0092" w:rsidP="00DA3CA4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831638">
        <w:rPr>
          <w:rFonts w:ascii="BundesSans Office" w:eastAsia="Times New Roman" w:hAnsi="BundesSans Office"/>
          <w:b/>
          <w:bCs/>
          <w:sz w:val="20"/>
          <w:szCs w:val="20"/>
        </w:rPr>
        <w:t>dass keine der Ausschlussvoraussetzungen nach § 21 des Gesetzes zur Bekämpfung der Schwarzarbeit und illegalen Beschäftigung (SchwarzArbG), § 21 Arbeitnehmerentsendegesetz (AEntG), § 19 des Mindestlohngesetzes (MiLoG), § 98c des Aufenthaltsgesetzes (AufenthG) sowie § 22 Abs. 2 i.V.m. § 24 des Lieferkettensorgfaltspflichtengesetzes (LkSG) vorliegen.</w:t>
      </w:r>
    </w:p>
    <w:p w14:paraId="7D826F40" w14:textId="43ACF47B" w:rsidR="00305B03" w:rsidRPr="00104C3B" w:rsidRDefault="00DA3CA4" w:rsidP="00104C3B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831638">
        <w:rPr>
          <w:rFonts w:ascii="BundesSans Office" w:hAnsi="BundesSans Office"/>
          <w:b/>
          <w:bCs/>
          <w:sz w:val="20"/>
          <w:szCs w:val="20"/>
        </w:rPr>
        <w:t xml:space="preserve">dass 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im Falle der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 Zuschlag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serteilung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 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eine Verpflichtung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 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de</w:t>
      </w:r>
      <w:r w:rsidRPr="00831638">
        <w:rPr>
          <w:rFonts w:ascii="BundesSans Office" w:hAnsi="BundesSans Office"/>
          <w:b/>
          <w:bCs/>
          <w:sz w:val="20"/>
          <w:szCs w:val="20"/>
        </w:rPr>
        <w:t>m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 xml:space="preserve"> 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Bieter/ 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der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 Bietergemeinschaft gegenüber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 xml:space="preserve"> besteht</w:t>
      </w:r>
      <w:r w:rsidRPr="00831638">
        <w:rPr>
          <w:rFonts w:ascii="BundesSans Office" w:hAnsi="BundesSans Office"/>
          <w:b/>
          <w:bCs/>
          <w:sz w:val="20"/>
          <w:szCs w:val="20"/>
        </w:rPr>
        <w:t>, diejenigen Leistungen zu erbringen, die im oberen Abschnitt angegeben wurden. Des Weiteren wird bestätigt, dass im Auftragsfalle alle für den Projekterfolg erforderlichen Ressourcen des Unternehmens bereitgestellt werden.</w:t>
      </w:r>
    </w:p>
    <w:p w14:paraId="7809AEC4" w14:textId="77777777" w:rsidR="00104C3B" w:rsidRDefault="00104C3B" w:rsidP="00104C3B">
      <w:pPr>
        <w:pStyle w:val="Textkrper"/>
        <w:tabs>
          <w:tab w:val="left" w:pos="426"/>
        </w:tabs>
        <w:spacing w:before="60" w:after="60" w:line="240" w:lineRule="auto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</w:p>
    <w:p w14:paraId="470F6B10" w14:textId="77777777" w:rsidR="00F411CE" w:rsidRPr="00104C3B" w:rsidRDefault="00F411CE" w:rsidP="00104C3B">
      <w:pPr>
        <w:pStyle w:val="Textkrper"/>
        <w:tabs>
          <w:tab w:val="left" w:pos="426"/>
        </w:tabs>
        <w:spacing w:before="60" w:after="60" w:line="240" w:lineRule="auto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</w:p>
    <w:tbl>
      <w:tblPr>
        <w:tblW w:w="90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305B03" w:rsidRPr="00831638" w14:paraId="64DDCFAC" w14:textId="77777777" w:rsidTr="0051388A">
        <w:trPr>
          <w:trHeight w:val="327"/>
        </w:trPr>
        <w:tc>
          <w:tcPr>
            <w:tcW w:w="4536" w:type="dxa"/>
            <w:vAlign w:val="center"/>
          </w:tcPr>
          <w:p w14:paraId="0FF2F6E5" w14:textId="4F1F52B1" w:rsidR="00305B03" w:rsidRPr="00831638" w:rsidRDefault="00305B03" w:rsidP="00BD0B74">
            <w:pPr>
              <w:keepNext/>
              <w:widowControl w:val="0"/>
              <w:spacing w:before="60" w:after="60" w:line="240" w:lineRule="auto"/>
              <w:rPr>
                <w:rFonts w:ascii="BundesSans Office" w:hAnsi="BundesSans Office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76F6606B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</w:p>
        </w:tc>
      </w:tr>
      <w:tr w:rsidR="00305B03" w:rsidRPr="00831638" w14:paraId="4D346C3C" w14:textId="77777777" w:rsidTr="0051388A">
        <w:trPr>
          <w:trHeight w:val="1335"/>
        </w:trPr>
        <w:tc>
          <w:tcPr>
            <w:tcW w:w="4536" w:type="dxa"/>
            <w:vAlign w:val="bottom"/>
          </w:tcPr>
          <w:p w14:paraId="2C74DB6B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831638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</w:rPr>
            </w:r>
            <w:r w:rsidRPr="00831638">
              <w:rPr>
                <w:rFonts w:ascii="BundesSans Office" w:eastAsia="Times New Roman" w:hAnsi="BundesSans Office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25ADC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831638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</w:rPr>
            </w:r>
            <w:r w:rsidRPr="00831638">
              <w:rPr>
                <w:rFonts w:ascii="BundesSans Office" w:eastAsia="Times New Roman" w:hAnsi="BundesSans Office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</w:rPr>
              <w:fldChar w:fldCharType="end"/>
            </w:r>
          </w:p>
        </w:tc>
      </w:tr>
      <w:tr w:rsidR="00305B03" w:rsidRPr="00831638" w14:paraId="1142C6D1" w14:textId="77777777" w:rsidTr="0058696E">
        <w:trPr>
          <w:trHeight w:val="58"/>
        </w:trPr>
        <w:tc>
          <w:tcPr>
            <w:tcW w:w="4536" w:type="dxa"/>
          </w:tcPr>
          <w:p w14:paraId="6F290A1E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>(Ort, Datum)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4761650" w14:textId="651147B3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>(Firmenstempel</w:t>
            </w:r>
            <w:r w:rsidR="00BC18D0">
              <w:rPr>
                <w:rFonts w:ascii="BundesSans Office" w:eastAsia="PMingLiU" w:hAnsi="BundesSans Office"/>
                <w:sz w:val="16"/>
                <w:szCs w:val="16"/>
              </w:rPr>
              <w:t xml:space="preserve"> Nachunternehmer,</w:t>
            </w: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 xml:space="preserve"> rechtsverbindliche Unterschrift)</w:t>
            </w:r>
          </w:p>
        </w:tc>
      </w:tr>
      <w:tr w:rsidR="00305B03" w:rsidRPr="00831638" w14:paraId="4529F5FE" w14:textId="77777777" w:rsidTr="0051388A">
        <w:trPr>
          <w:trHeight w:val="210"/>
        </w:trPr>
        <w:tc>
          <w:tcPr>
            <w:tcW w:w="4536" w:type="dxa"/>
          </w:tcPr>
          <w:p w14:paraId="49D20BE7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A1F7DCE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</w:rPr>
            </w:pPr>
            <w:r w:rsidRPr="00831638">
              <w:rPr>
                <w:rFonts w:ascii="BundesSans Office" w:eastAsia="PMingLiU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PMingLiU" w:hAnsi="BundesSans Office"/>
              </w:rPr>
              <w:instrText xml:space="preserve"> FORMTEXT </w:instrText>
            </w:r>
            <w:r w:rsidRPr="00831638">
              <w:rPr>
                <w:rFonts w:ascii="BundesSans Office" w:eastAsia="PMingLiU" w:hAnsi="BundesSans Office"/>
              </w:rPr>
            </w:r>
            <w:r w:rsidRPr="00831638">
              <w:rPr>
                <w:rFonts w:ascii="BundesSans Office" w:eastAsia="PMingLiU" w:hAnsi="BundesSans Office"/>
              </w:rPr>
              <w:fldChar w:fldCharType="separate"/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</w:rPr>
              <w:fldChar w:fldCharType="end"/>
            </w:r>
          </w:p>
        </w:tc>
      </w:tr>
      <w:tr w:rsidR="00305B03" w:rsidRPr="00831638" w14:paraId="751B65EA" w14:textId="77777777" w:rsidTr="00377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5CEE6EA" w14:textId="77777777" w:rsidR="00305B03" w:rsidRPr="00831638" w:rsidRDefault="00305B03" w:rsidP="00BD0B74">
            <w:pPr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1D7D9074" w14:textId="77777777" w:rsidR="00305B03" w:rsidRPr="00831638" w:rsidRDefault="00305B03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>(Name in Druckbuchstaben, Funktion)</w:t>
            </w:r>
          </w:p>
        </w:tc>
      </w:tr>
      <w:tr w:rsidR="00377523" w:rsidRPr="00831638" w14:paraId="3DEEBC4F" w14:textId="77777777" w:rsidTr="00B353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21AF8E" w14:textId="77777777" w:rsidR="009F465C" w:rsidRPr="00831638" w:rsidRDefault="009F465C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</w:p>
          <w:p w14:paraId="3D8AA83D" w14:textId="77777777" w:rsidR="009F465C" w:rsidRPr="00831638" w:rsidRDefault="009F465C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</w:p>
          <w:p w14:paraId="0B6507F3" w14:textId="77777777" w:rsidR="00377523" w:rsidRPr="00831638" w:rsidRDefault="00377523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>Bei der Nutzung elektronischer Mittel beim Senden, Empfangen, Weiterleiten und Speichern von Daten im Vergabeverfahren genügt die Textform gemäß § 53 Abs.1 i.V.m. §10 VgV bzw. §13 EU Abs.1 Nr.1 i.V.m. §11 EU Abs.4 VOB/A (2.Abschnitt) bzw. §38 Abs.1 i.V.m. §7 UVgO bzw. §13 Abs.1 Nr.1 VOB/A (1.Abschnitt).</w:t>
            </w:r>
          </w:p>
        </w:tc>
      </w:tr>
    </w:tbl>
    <w:p w14:paraId="0ABB0409" w14:textId="77777777" w:rsidR="0058696E" w:rsidRPr="00831638" w:rsidRDefault="0058696E" w:rsidP="00916252">
      <w:pPr>
        <w:widowControl w:val="0"/>
        <w:spacing w:before="60" w:after="60" w:line="240" w:lineRule="auto"/>
        <w:rPr>
          <w:rFonts w:ascii="BundesSans Office" w:hAnsi="BundesSans Office"/>
        </w:rPr>
      </w:pPr>
    </w:p>
    <w:sectPr w:rsidR="0058696E" w:rsidRPr="00831638" w:rsidSect="007A6674">
      <w:footerReference w:type="default" r:id="rId8"/>
      <w:headerReference w:type="first" r:id="rId9"/>
      <w:footerReference w:type="first" r:id="rId10"/>
      <w:pgSz w:w="11906" w:h="16838"/>
      <w:pgMar w:top="1134" w:right="1417" w:bottom="993" w:left="1417" w:header="564" w:footer="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B9738" w14:textId="77777777" w:rsidR="00E251AB" w:rsidRDefault="00E251AB" w:rsidP="007C7F75">
      <w:pPr>
        <w:spacing w:after="0" w:line="240" w:lineRule="auto"/>
      </w:pPr>
      <w:r>
        <w:separator/>
      </w:r>
    </w:p>
  </w:endnote>
  <w:endnote w:type="continuationSeparator" w:id="0">
    <w:p w14:paraId="5F203413" w14:textId="77777777" w:rsidR="00E251AB" w:rsidRDefault="00E251AB" w:rsidP="007C7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undesSans Office">
    <w:panose1 w:val="020B0002030500000203"/>
    <w:charset w:val="00"/>
    <w:family w:val="swiss"/>
    <w:pitch w:val="variable"/>
    <w:sig w:usb0="E00002FF" w:usb1="5000206B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208CC" w14:textId="58FAC1B2" w:rsidR="007B4AEB" w:rsidRPr="007B4AEB" w:rsidRDefault="00831638" w:rsidP="007B4AEB">
    <w:pPr>
      <w:tabs>
        <w:tab w:val="center" w:pos="4536"/>
        <w:tab w:val="right" w:pos="9072"/>
      </w:tabs>
      <w:suppressAutoHyphens/>
      <w:spacing w:after="0" w:line="240" w:lineRule="auto"/>
      <w:rPr>
        <w:rFonts w:eastAsia="Times New Roman" w:cs="Times New Roman"/>
        <w:sz w:val="16"/>
        <w:szCs w:val="16"/>
        <w:lang w:eastAsia="ar-SA"/>
      </w:rPr>
    </w:pPr>
    <w:r w:rsidRPr="00831638">
      <w:rPr>
        <w:rFonts w:eastAsia="Times New Roman" w:cs="Times New Roman"/>
        <w:sz w:val="16"/>
        <w:szCs w:val="16"/>
        <w:lang w:eastAsia="ar-SA"/>
      </w:rPr>
      <w:t>Erklärung für Nachunternehmer</w:t>
    </w:r>
    <w:r w:rsidR="007B4AEB" w:rsidRPr="007B4AEB">
      <w:rPr>
        <w:rFonts w:eastAsia="Times New Roman" w:cs="Times New Roman"/>
        <w:sz w:val="16"/>
        <w:szCs w:val="16"/>
        <w:lang w:eastAsia="ar-SA"/>
      </w:rPr>
      <w:tab/>
      <w:t xml:space="preserve">Seite 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instrText>PAGE</w:instrTex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1214BC">
      <w:rPr>
        <w:rFonts w:eastAsia="Times New Roman" w:cs="Times New Roman"/>
        <w:bCs/>
        <w:noProof/>
        <w:sz w:val="16"/>
        <w:szCs w:val="16"/>
        <w:lang w:eastAsia="ar-SA"/>
      </w:rPr>
      <w:t>1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7B4AEB" w:rsidRPr="007B4AEB">
      <w:rPr>
        <w:rFonts w:eastAsia="Times New Roman" w:cs="Times New Roman"/>
        <w:sz w:val="16"/>
        <w:szCs w:val="16"/>
        <w:lang w:eastAsia="ar-SA"/>
      </w:rPr>
      <w:t xml:space="preserve"> von 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instrText>NUMPAGES</w:instrTex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1214BC">
      <w:rPr>
        <w:rFonts w:eastAsia="Times New Roman" w:cs="Times New Roman"/>
        <w:bCs/>
        <w:noProof/>
        <w:sz w:val="16"/>
        <w:szCs w:val="16"/>
        <w:lang w:eastAsia="ar-SA"/>
      </w:rPr>
      <w:t>4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tab/>
    </w:r>
    <w:r w:rsidR="00677B5A">
      <w:rPr>
        <w:rFonts w:eastAsia="Times New Roman" w:cs="Times New Roman"/>
        <w:bCs/>
        <w:sz w:val="16"/>
        <w:szCs w:val="16"/>
        <w:lang w:eastAsia="ar-SA"/>
      </w:rPr>
      <w:t>Stand:</w:t>
    </w:r>
    <w:r w:rsidR="00127068">
      <w:rPr>
        <w:rFonts w:eastAsia="Times New Roman" w:cs="Times New Roman"/>
        <w:bCs/>
        <w:sz w:val="16"/>
        <w:szCs w:val="16"/>
        <w:lang w:eastAsia="ar-SA"/>
      </w:rPr>
      <w:t xml:space="preserve"> </w:t>
    </w:r>
    <w:r w:rsidR="00677B5A">
      <w:rPr>
        <w:rFonts w:eastAsia="Times New Roman" w:cs="Times New Roman"/>
        <w:bCs/>
        <w:sz w:val="16"/>
        <w:szCs w:val="16"/>
        <w:lang w:eastAsia="ar-SA"/>
      </w:rPr>
      <w:t>15.04.2026</w:t>
    </w:r>
  </w:p>
  <w:p w14:paraId="5DB84E2E" w14:textId="68727509" w:rsidR="00F947A8" w:rsidRPr="007B4AEB" w:rsidRDefault="00F947A8" w:rsidP="007B4AEB">
    <w:pPr>
      <w:tabs>
        <w:tab w:val="center" w:pos="4536"/>
        <w:tab w:val="right" w:pos="9072"/>
      </w:tabs>
      <w:suppressAutoHyphens/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4EBB0" w14:textId="431B5CC1" w:rsidR="00677B5A" w:rsidRPr="00677B5A" w:rsidRDefault="00831638" w:rsidP="00677B5A">
    <w:pPr>
      <w:tabs>
        <w:tab w:val="center" w:pos="4536"/>
        <w:tab w:val="right" w:pos="9072"/>
      </w:tabs>
      <w:suppressAutoHyphens/>
      <w:spacing w:after="0" w:line="240" w:lineRule="auto"/>
      <w:rPr>
        <w:rFonts w:eastAsia="Times New Roman" w:cs="Times New Roman"/>
        <w:sz w:val="16"/>
        <w:szCs w:val="16"/>
        <w:lang w:eastAsia="ar-SA"/>
      </w:rPr>
    </w:pPr>
    <w:r w:rsidRPr="00831638">
      <w:rPr>
        <w:rFonts w:eastAsia="Times New Roman" w:cs="Times New Roman"/>
        <w:sz w:val="16"/>
        <w:szCs w:val="16"/>
        <w:lang w:eastAsia="ar-SA"/>
      </w:rPr>
      <w:t>Erklärung für Nachunternehmer</w:t>
    </w:r>
    <w:r w:rsidR="00677B5A" w:rsidRPr="007B4AEB">
      <w:rPr>
        <w:rFonts w:eastAsia="Times New Roman" w:cs="Times New Roman"/>
        <w:sz w:val="16"/>
        <w:szCs w:val="16"/>
        <w:lang w:eastAsia="ar-SA"/>
      </w:rPr>
      <w:tab/>
      <w:t xml:space="preserve">Seite </w: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instrText>PAGE</w:instrTex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677B5A">
      <w:rPr>
        <w:rFonts w:eastAsia="Times New Roman" w:cs="Times New Roman"/>
        <w:bCs/>
        <w:sz w:val="16"/>
        <w:szCs w:val="16"/>
        <w:lang w:eastAsia="ar-SA"/>
      </w:rPr>
      <w:t>2</w: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677B5A" w:rsidRPr="007B4AEB">
      <w:rPr>
        <w:rFonts w:eastAsia="Times New Roman" w:cs="Times New Roman"/>
        <w:sz w:val="16"/>
        <w:szCs w:val="16"/>
        <w:lang w:eastAsia="ar-SA"/>
      </w:rPr>
      <w:t xml:space="preserve"> von </w: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instrText>NUMPAGES</w:instrTex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677B5A">
      <w:rPr>
        <w:rFonts w:eastAsia="Times New Roman" w:cs="Times New Roman"/>
        <w:bCs/>
        <w:sz w:val="16"/>
        <w:szCs w:val="16"/>
        <w:lang w:eastAsia="ar-SA"/>
      </w:rPr>
      <w:t>6</w: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tab/>
    </w:r>
    <w:r w:rsidR="00677B5A">
      <w:rPr>
        <w:rFonts w:eastAsia="Times New Roman" w:cs="Times New Roman"/>
        <w:bCs/>
        <w:sz w:val="16"/>
        <w:szCs w:val="16"/>
        <w:lang w:eastAsia="ar-SA"/>
      </w:rPr>
      <w:t>Stand: 15.04.2026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A8B70" w14:textId="77777777" w:rsidR="00E251AB" w:rsidRDefault="00E251AB" w:rsidP="007C7F75">
      <w:pPr>
        <w:spacing w:after="0" w:line="240" w:lineRule="auto"/>
      </w:pPr>
      <w:r>
        <w:separator/>
      </w:r>
    </w:p>
  </w:footnote>
  <w:footnote w:type="continuationSeparator" w:id="0">
    <w:p w14:paraId="0D83B7DF" w14:textId="77777777" w:rsidR="00E251AB" w:rsidRDefault="00E251AB" w:rsidP="007C7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3601" w14:textId="7BF3661F" w:rsidR="00677B5A" w:rsidRPr="00677B5A" w:rsidRDefault="00677B5A" w:rsidP="00677B5A">
    <w:pPr>
      <w:pStyle w:val="Kopfzeile"/>
    </w:pPr>
    <w:r>
      <w:rPr>
        <w:noProof/>
      </w:rPr>
      <w:drawing>
        <wp:inline distT="0" distB="0" distL="0" distR="0" wp14:anchorId="43A1AF6B" wp14:editId="53E239B5">
          <wp:extent cx="2999811" cy="1061610"/>
          <wp:effectExtent l="0" t="0" r="0" b="5715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8278" cy="1068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F594E"/>
    <w:multiLevelType w:val="hybridMultilevel"/>
    <w:tmpl w:val="AEC675F4"/>
    <w:lvl w:ilvl="0" w:tplc="04070017">
      <w:start w:val="1"/>
      <w:numFmt w:val="lowerLetter"/>
      <w:lvlText w:val="%1)"/>
      <w:lvlJc w:val="left"/>
      <w:pPr>
        <w:ind w:left="7590" w:hanging="360"/>
      </w:pPr>
    </w:lvl>
    <w:lvl w:ilvl="1" w:tplc="04070019" w:tentative="1">
      <w:start w:val="1"/>
      <w:numFmt w:val="lowerLetter"/>
      <w:lvlText w:val="%2."/>
      <w:lvlJc w:val="left"/>
      <w:pPr>
        <w:ind w:left="8310" w:hanging="360"/>
      </w:pPr>
    </w:lvl>
    <w:lvl w:ilvl="2" w:tplc="0407001B" w:tentative="1">
      <w:start w:val="1"/>
      <w:numFmt w:val="lowerRoman"/>
      <w:lvlText w:val="%3."/>
      <w:lvlJc w:val="right"/>
      <w:pPr>
        <w:ind w:left="9030" w:hanging="180"/>
      </w:pPr>
    </w:lvl>
    <w:lvl w:ilvl="3" w:tplc="0407000F" w:tentative="1">
      <w:start w:val="1"/>
      <w:numFmt w:val="decimal"/>
      <w:lvlText w:val="%4."/>
      <w:lvlJc w:val="left"/>
      <w:pPr>
        <w:ind w:left="9750" w:hanging="360"/>
      </w:pPr>
    </w:lvl>
    <w:lvl w:ilvl="4" w:tplc="04070019" w:tentative="1">
      <w:start w:val="1"/>
      <w:numFmt w:val="lowerLetter"/>
      <w:lvlText w:val="%5."/>
      <w:lvlJc w:val="left"/>
      <w:pPr>
        <w:ind w:left="10470" w:hanging="360"/>
      </w:pPr>
    </w:lvl>
    <w:lvl w:ilvl="5" w:tplc="0407001B" w:tentative="1">
      <w:start w:val="1"/>
      <w:numFmt w:val="lowerRoman"/>
      <w:lvlText w:val="%6."/>
      <w:lvlJc w:val="right"/>
      <w:pPr>
        <w:ind w:left="11190" w:hanging="180"/>
      </w:pPr>
    </w:lvl>
    <w:lvl w:ilvl="6" w:tplc="0407000F" w:tentative="1">
      <w:start w:val="1"/>
      <w:numFmt w:val="decimal"/>
      <w:lvlText w:val="%7."/>
      <w:lvlJc w:val="left"/>
      <w:pPr>
        <w:ind w:left="11910" w:hanging="360"/>
      </w:pPr>
    </w:lvl>
    <w:lvl w:ilvl="7" w:tplc="04070019" w:tentative="1">
      <w:start w:val="1"/>
      <w:numFmt w:val="lowerLetter"/>
      <w:lvlText w:val="%8."/>
      <w:lvlJc w:val="left"/>
      <w:pPr>
        <w:ind w:left="12630" w:hanging="360"/>
      </w:pPr>
    </w:lvl>
    <w:lvl w:ilvl="8" w:tplc="0407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1" w15:restartNumberingAfterBreak="0">
    <w:nsid w:val="598F1492"/>
    <w:multiLevelType w:val="hybridMultilevel"/>
    <w:tmpl w:val="31A883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02F61"/>
    <w:multiLevelType w:val="hybridMultilevel"/>
    <w:tmpl w:val="02C807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16A86"/>
    <w:multiLevelType w:val="hybridMultilevel"/>
    <w:tmpl w:val="D60639C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279105">
    <w:abstractNumId w:val="0"/>
  </w:num>
  <w:num w:numId="2" w16cid:durableId="638656920">
    <w:abstractNumId w:val="3"/>
  </w:num>
  <w:num w:numId="3" w16cid:durableId="515775645">
    <w:abstractNumId w:val="2"/>
  </w:num>
  <w:num w:numId="4" w16cid:durableId="1048915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zVRDCSZ6WkWw0yxBUxedytQ477HwqlM6+ETldR3ZDnEHoSgyY5fi3B2kSUHszWHA57tFnIN2BVPu0OF+2nIpQ==" w:salt="FLTVGWUUjSlrVRt6wdhu5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23"/>
    <w:rsid w:val="0000099D"/>
    <w:rsid w:val="00007B94"/>
    <w:rsid w:val="00010E7A"/>
    <w:rsid w:val="00093CAB"/>
    <w:rsid w:val="000D6644"/>
    <w:rsid w:val="00104C3B"/>
    <w:rsid w:val="001155CB"/>
    <w:rsid w:val="001214BC"/>
    <w:rsid w:val="00127068"/>
    <w:rsid w:val="0012741D"/>
    <w:rsid w:val="001A7050"/>
    <w:rsid w:val="001E6BBF"/>
    <w:rsid w:val="00202F44"/>
    <w:rsid w:val="00226F61"/>
    <w:rsid w:val="002541DA"/>
    <w:rsid w:val="00265325"/>
    <w:rsid w:val="002C4A1C"/>
    <w:rsid w:val="002F160B"/>
    <w:rsid w:val="00301C78"/>
    <w:rsid w:val="00305AB7"/>
    <w:rsid w:val="00305B03"/>
    <w:rsid w:val="00367E82"/>
    <w:rsid w:val="00374134"/>
    <w:rsid w:val="00377523"/>
    <w:rsid w:val="00377AD2"/>
    <w:rsid w:val="003A091F"/>
    <w:rsid w:val="003A7F33"/>
    <w:rsid w:val="003B0E02"/>
    <w:rsid w:val="003C0FDA"/>
    <w:rsid w:val="003C2CA5"/>
    <w:rsid w:val="00404EF5"/>
    <w:rsid w:val="004053B5"/>
    <w:rsid w:val="00414A63"/>
    <w:rsid w:val="00424235"/>
    <w:rsid w:val="004331EB"/>
    <w:rsid w:val="00443AC5"/>
    <w:rsid w:val="004872A9"/>
    <w:rsid w:val="0051388A"/>
    <w:rsid w:val="005263F3"/>
    <w:rsid w:val="00554D98"/>
    <w:rsid w:val="00555DFE"/>
    <w:rsid w:val="0058696E"/>
    <w:rsid w:val="005A7D8E"/>
    <w:rsid w:val="005C787C"/>
    <w:rsid w:val="005D34D3"/>
    <w:rsid w:val="005E5158"/>
    <w:rsid w:val="005F45BC"/>
    <w:rsid w:val="00625DEE"/>
    <w:rsid w:val="00660B43"/>
    <w:rsid w:val="00677B5A"/>
    <w:rsid w:val="006935A2"/>
    <w:rsid w:val="006A67A8"/>
    <w:rsid w:val="006C64C2"/>
    <w:rsid w:val="006D48E0"/>
    <w:rsid w:val="006F091F"/>
    <w:rsid w:val="007060E1"/>
    <w:rsid w:val="00710352"/>
    <w:rsid w:val="00723829"/>
    <w:rsid w:val="007469D0"/>
    <w:rsid w:val="0077739F"/>
    <w:rsid w:val="00783FDE"/>
    <w:rsid w:val="00786573"/>
    <w:rsid w:val="00797B98"/>
    <w:rsid w:val="007A0086"/>
    <w:rsid w:val="007A6674"/>
    <w:rsid w:val="007B4AEB"/>
    <w:rsid w:val="007C7F75"/>
    <w:rsid w:val="00831638"/>
    <w:rsid w:val="00884C66"/>
    <w:rsid w:val="008B5DC2"/>
    <w:rsid w:val="008D65CC"/>
    <w:rsid w:val="008E20E4"/>
    <w:rsid w:val="008F0F16"/>
    <w:rsid w:val="00901B11"/>
    <w:rsid w:val="00916252"/>
    <w:rsid w:val="00953A0D"/>
    <w:rsid w:val="00957E73"/>
    <w:rsid w:val="009707C1"/>
    <w:rsid w:val="00977044"/>
    <w:rsid w:val="00980103"/>
    <w:rsid w:val="00981F08"/>
    <w:rsid w:val="00990FF9"/>
    <w:rsid w:val="009F465C"/>
    <w:rsid w:val="00A11E19"/>
    <w:rsid w:val="00A225DA"/>
    <w:rsid w:val="00A2466C"/>
    <w:rsid w:val="00A32EE0"/>
    <w:rsid w:val="00A33328"/>
    <w:rsid w:val="00A3406C"/>
    <w:rsid w:val="00A47E55"/>
    <w:rsid w:val="00A76BB5"/>
    <w:rsid w:val="00A77E23"/>
    <w:rsid w:val="00A87367"/>
    <w:rsid w:val="00A903E1"/>
    <w:rsid w:val="00AC3E16"/>
    <w:rsid w:val="00AC6779"/>
    <w:rsid w:val="00B036E0"/>
    <w:rsid w:val="00B1537B"/>
    <w:rsid w:val="00B30128"/>
    <w:rsid w:val="00B35462"/>
    <w:rsid w:val="00B374EB"/>
    <w:rsid w:val="00B4092E"/>
    <w:rsid w:val="00B70FAE"/>
    <w:rsid w:val="00B86622"/>
    <w:rsid w:val="00B947D8"/>
    <w:rsid w:val="00BC18D0"/>
    <w:rsid w:val="00BC4A01"/>
    <w:rsid w:val="00BD0B74"/>
    <w:rsid w:val="00BF5D28"/>
    <w:rsid w:val="00C614E5"/>
    <w:rsid w:val="00C73584"/>
    <w:rsid w:val="00CA2E45"/>
    <w:rsid w:val="00CB2B41"/>
    <w:rsid w:val="00CB32BE"/>
    <w:rsid w:val="00CB444F"/>
    <w:rsid w:val="00CB6892"/>
    <w:rsid w:val="00D1406C"/>
    <w:rsid w:val="00D4765D"/>
    <w:rsid w:val="00D5336F"/>
    <w:rsid w:val="00D6112F"/>
    <w:rsid w:val="00DA32F0"/>
    <w:rsid w:val="00DA3CA4"/>
    <w:rsid w:val="00DD1CCD"/>
    <w:rsid w:val="00DD2FF3"/>
    <w:rsid w:val="00DD446F"/>
    <w:rsid w:val="00E0504F"/>
    <w:rsid w:val="00E251AB"/>
    <w:rsid w:val="00E300A7"/>
    <w:rsid w:val="00E6025A"/>
    <w:rsid w:val="00E73C89"/>
    <w:rsid w:val="00EA26A0"/>
    <w:rsid w:val="00EC5173"/>
    <w:rsid w:val="00EC7F38"/>
    <w:rsid w:val="00EE595F"/>
    <w:rsid w:val="00F00619"/>
    <w:rsid w:val="00F10264"/>
    <w:rsid w:val="00F12100"/>
    <w:rsid w:val="00F370EE"/>
    <w:rsid w:val="00F411CE"/>
    <w:rsid w:val="00F725E6"/>
    <w:rsid w:val="00F900F6"/>
    <w:rsid w:val="00F93AAA"/>
    <w:rsid w:val="00F947A8"/>
    <w:rsid w:val="00FA05FC"/>
    <w:rsid w:val="00FD1995"/>
    <w:rsid w:val="00FF0092"/>
    <w:rsid w:val="00FF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34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A091F"/>
    <w:pPr>
      <w:spacing w:after="200" w:line="276" w:lineRule="auto"/>
    </w:pPr>
    <w:rPr>
      <w:sz w:val="22"/>
      <w:szCs w:val="22"/>
      <w:lang w:eastAsia="en-US"/>
    </w:rPr>
  </w:style>
  <w:style w:type="paragraph" w:styleId="berschrift5">
    <w:name w:val="heading 5"/>
    <w:basedOn w:val="Textkrper"/>
    <w:next w:val="Textkrper"/>
    <w:link w:val="berschrift5Zchn"/>
    <w:qFormat/>
    <w:rsid w:val="00981F08"/>
    <w:pPr>
      <w:keepNext/>
      <w:keepLines/>
      <w:spacing w:after="240" w:line="320" w:lineRule="exact"/>
      <w:jc w:val="center"/>
      <w:outlineLvl w:val="4"/>
    </w:pPr>
    <w:rPr>
      <w:rFonts w:ascii="Times New Roman Bold" w:eastAsia="SimSun" w:hAnsi="Times New Roman Bold" w:cs="Times New Roman"/>
      <w:b/>
      <w:bCs/>
      <w:caps/>
      <w:spacing w:val="-4"/>
      <w:w w:val="105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6935A2"/>
    <w:pPr>
      <w:tabs>
        <w:tab w:val="left" w:pos="567"/>
      </w:tabs>
      <w:spacing w:after="0" w:line="240" w:lineRule="auto"/>
      <w:ind w:left="567" w:hanging="567"/>
    </w:pPr>
    <w:rPr>
      <w:szCs w:val="24"/>
      <w:lang w:eastAsia="zh-CN"/>
    </w:rPr>
  </w:style>
  <w:style w:type="character" w:customStyle="1" w:styleId="FuzeileZchn">
    <w:name w:val="Fußzeile Zchn"/>
    <w:link w:val="Fuzeile"/>
    <w:uiPriority w:val="99"/>
    <w:rsid w:val="006935A2"/>
    <w:rPr>
      <w:rFonts w:ascii="Arial" w:hAnsi="Arial"/>
      <w:szCs w:val="24"/>
      <w:lang w:eastAsia="zh-CN"/>
    </w:rPr>
  </w:style>
  <w:style w:type="paragraph" w:styleId="Kopfzeile">
    <w:name w:val="header"/>
    <w:basedOn w:val="Standard"/>
    <w:link w:val="KopfzeileZchn"/>
    <w:unhideWhenUsed/>
    <w:rsid w:val="007C7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C7F75"/>
  </w:style>
  <w:style w:type="character" w:customStyle="1" w:styleId="berschrift5Zchn">
    <w:name w:val="Überschrift 5 Zchn"/>
    <w:link w:val="berschrift5"/>
    <w:rsid w:val="00981F08"/>
    <w:rPr>
      <w:rFonts w:ascii="Times New Roman Bold" w:eastAsia="SimSun" w:hAnsi="Times New Roman Bold" w:cs="Times New Roman"/>
      <w:b/>
      <w:bCs/>
      <w:caps/>
      <w:spacing w:val="-4"/>
      <w:w w:val="105"/>
      <w:sz w:val="24"/>
      <w:szCs w:val="24"/>
    </w:rPr>
  </w:style>
  <w:style w:type="paragraph" w:styleId="Textkrper">
    <w:name w:val="Body Text"/>
    <w:basedOn w:val="Standard"/>
    <w:link w:val="TextkrperZchn"/>
    <w:uiPriority w:val="99"/>
    <w:unhideWhenUsed/>
    <w:rsid w:val="00981F0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981F08"/>
  </w:style>
  <w:style w:type="table" w:styleId="Tabellenraster">
    <w:name w:val="Table Grid"/>
    <w:basedOn w:val="NormaleTabelle"/>
    <w:uiPriority w:val="59"/>
    <w:rsid w:val="00DA3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77E23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51388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19760-E755-4E30-A78A-2359DB5B5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2026-07-01T08:22:00Z</dcterms:created>
  <dcterms:modified xsi:type="dcterms:W3CDTF">2026-07-01T08:23:00Z</dcterms:modified>
</cp:coreProperties>
</file>