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A8362" w14:textId="77777777" w:rsidR="00692432" w:rsidRDefault="0069243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DF0B3C" w14:textId="77777777" w:rsidR="00692432" w:rsidRDefault="00692432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6ABEE552" w14:textId="77777777" w:rsidR="00C3717A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</w:rPr>
      </w:pPr>
    </w:p>
    <w:p w14:paraId="3870638A" w14:textId="7C6EF077" w:rsidR="00692432" w:rsidRPr="00FC06B4" w:rsidRDefault="00D4538C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</w:pPr>
      <w:r w:rsidRPr="00FC06B4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Preisblatt </w:t>
      </w:r>
      <w:r w:rsidR="0096614D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Los </w:t>
      </w:r>
      <w:r w:rsidR="00E25148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>7</w:t>
      </w:r>
    </w:p>
    <w:p w14:paraId="4AA77C6D" w14:textId="77777777" w:rsidR="00C3717A" w:rsidRPr="00FC06B4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165D2C87" w14:textId="77777777" w:rsidR="00C3717A" w:rsidRPr="00FC06B4" w:rsidRDefault="00C3717A" w:rsidP="00C3717A">
      <w:pPr>
        <w:spacing w:line="409" w:lineRule="exact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F820319" w14:textId="77777777" w:rsidR="00E25262" w:rsidRPr="00FC06B4" w:rsidRDefault="00E25262" w:rsidP="003522E7">
      <w:pPr>
        <w:spacing w:line="409" w:lineRule="exact"/>
        <w:ind w:left="567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9BD9793" w14:textId="0CB27939" w:rsidR="00C3717A" w:rsidRPr="00FC06B4" w:rsidRDefault="00C3717A" w:rsidP="0072129E">
      <w:pPr>
        <w:ind w:left="709"/>
        <w:rPr>
          <w:rFonts w:ascii="BundesSerif Office" w:hAnsi="BundesSerif Office"/>
          <w:b/>
          <w:lang w:val="de-DE"/>
        </w:rPr>
      </w:pPr>
      <w:r w:rsidRPr="00FC06B4">
        <w:rPr>
          <w:rFonts w:ascii="BundesSerif Office" w:hAnsi="BundesSerif Office"/>
          <w:b/>
          <w:lang w:val="de-DE"/>
        </w:rPr>
        <w:t xml:space="preserve">Datum: </w:t>
      </w:r>
      <w:sdt>
        <w:sdtPr>
          <w:rPr>
            <w:rFonts w:ascii="BundesSerif Office" w:hAnsi="BundesSerif Office"/>
            <w:b/>
          </w:rPr>
          <w:id w:val="1915748437"/>
          <w:placeholder>
            <w:docPart w:val="8AE4D71EB0414DB497F6BD6D79516224"/>
          </w:placeholder>
          <w:showingPlcHdr/>
        </w:sdtPr>
        <w:sdtEndPr/>
        <w:sdtContent>
          <w:bookmarkStart w:id="0" w:name="_GoBack"/>
          <w:r w:rsidR="0096614D" w:rsidRPr="00E70E3B">
            <w:rPr>
              <w:rStyle w:val="Platzhaltertext"/>
            </w:rPr>
            <w:t>Klicken Sie hier, um Text einzugeben.</w:t>
          </w:r>
          <w:bookmarkEnd w:id="0"/>
        </w:sdtContent>
      </w:sdt>
    </w:p>
    <w:p w14:paraId="496C8C70" w14:textId="77777777" w:rsidR="00C3717A" w:rsidRPr="00FC06B4" w:rsidRDefault="00C3717A" w:rsidP="00C95A02">
      <w:pPr>
        <w:ind w:left="851"/>
        <w:rPr>
          <w:rFonts w:ascii="BundesSerif Office" w:hAnsi="BundesSerif Office"/>
          <w:b/>
          <w:lang w:val="de-DE"/>
        </w:rPr>
      </w:pPr>
    </w:p>
    <w:p w14:paraId="64547AB4" w14:textId="1A10F3C9" w:rsidR="00C95A02" w:rsidRPr="00FC06B4" w:rsidRDefault="00C95A02" w:rsidP="0072129E">
      <w:pPr>
        <w:ind w:left="709"/>
        <w:rPr>
          <w:rFonts w:ascii="BundesSerif Office" w:hAnsi="BundesSerif Office"/>
          <w:lang w:val="de-DE"/>
        </w:rPr>
      </w:pPr>
      <w:r w:rsidRPr="00FC06B4">
        <w:rPr>
          <w:rFonts w:ascii="BundesSerif Office" w:hAnsi="BundesSerif Office"/>
          <w:b/>
          <w:lang w:val="de-DE"/>
        </w:rPr>
        <w:t>Bieter</w:t>
      </w:r>
      <w:r w:rsidRPr="00FC06B4">
        <w:rPr>
          <w:rFonts w:ascii="BundesSerif Office" w:hAnsi="BundesSerif Office"/>
          <w:lang w:val="de-DE"/>
        </w:rPr>
        <w:t xml:space="preserve">: </w:t>
      </w:r>
      <w:sdt>
        <w:sdtPr>
          <w:rPr>
            <w:rFonts w:ascii="BundesSerif Office" w:hAnsi="BundesSerif Office"/>
            <w:b/>
          </w:rPr>
          <w:id w:val="2085873533"/>
          <w:placeholder>
            <w:docPart w:val="C77BA53F5D1B4E66B342972EF32656B0"/>
          </w:placeholder>
          <w:showingPlcHdr/>
        </w:sdtPr>
        <w:sdtEndPr/>
        <w:sdtContent>
          <w:r w:rsidR="0096614D" w:rsidRPr="00E70E3B">
            <w:rPr>
              <w:rStyle w:val="Platzhaltertext"/>
            </w:rPr>
            <w:t>Klicken Sie hier, um Text einzugeben.</w:t>
          </w:r>
        </w:sdtContent>
      </w:sdt>
    </w:p>
    <w:p w14:paraId="17F43950" w14:textId="77777777" w:rsidR="00C3717A" w:rsidRPr="00FC06B4" w:rsidRDefault="00C3717A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0F477773" w14:textId="77777777" w:rsidR="0072129E" w:rsidRPr="00FC06B4" w:rsidRDefault="0072129E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69E1CBA0" w14:textId="1264AAF5" w:rsidR="00A63C23" w:rsidRPr="00E96F25" w:rsidRDefault="00A63C23" w:rsidP="00E96F25">
      <w:pPr>
        <w:widowControl/>
        <w:spacing w:line="259" w:lineRule="auto"/>
        <w:ind w:firstLine="709"/>
        <w:rPr>
          <w:rFonts w:ascii="BundesSerif Office" w:eastAsia="Calibri" w:hAnsi="BundesSerif Office" w:cs="Calibri"/>
          <w:b/>
          <w:lang w:val="de-DE"/>
        </w:rPr>
      </w:pPr>
      <w:r w:rsidRPr="0072129E">
        <w:rPr>
          <w:rFonts w:ascii="BundesSerif Office" w:eastAsia="Calibri" w:hAnsi="BundesSerif Office" w:cs="Calibri"/>
          <w:b/>
          <w:lang w:val="de-DE"/>
        </w:rPr>
        <w:t xml:space="preserve">Bitte geben Sie den Preis für </w:t>
      </w:r>
      <w:r w:rsidR="003853F1">
        <w:rPr>
          <w:rFonts w:ascii="BundesSerif Office" w:eastAsia="Calibri" w:hAnsi="BundesSerif Office" w:cs="Calibri"/>
          <w:b/>
          <w:lang w:val="de-DE"/>
        </w:rPr>
        <w:t xml:space="preserve">die </w:t>
      </w:r>
      <w:r w:rsidRPr="0072129E">
        <w:rPr>
          <w:rFonts w:ascii="BundesSerif Office" w:eastAsia="Calibri" w:hAnsi="BundesSerif Office" w:cs="Calibri"/>
          <w:b/>
          <w:lang w:val="de-DE"/>
        </w:rPr>
        <w:t>Dienstleistungen an:</w:t>
      </w:r>
    </w:p>
    <w:p w14:paraId="164DA446" w14:textId="77777777" w:rsidR="00A63C23" w:rsidRPr="0072129E" w:rsidRDefault="00A63C23" w:rsidP="00A63C23">
      <w:pPr>
        <w:widowControl/>
        <w:spacing w:after="160" w:line="259" w:lineRule="auto"/>
        <w:jc w:val="right"/>
        <w:rPr>
          <w:rFonts w:ascii="BundesSerif Office" w:eastAsia="Calibri" w:hAnsi="BundesSerif Office" w:cs="Calibri"/>
          <w:b/>
          <w:lang w:val="de-DE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4662"/>
        <w:gridCol w:w="2977"/>
      </w:tblGrid>
      <w:tr w:rsidR="00E418A0" w:rsidRPr="000B1C16" w14:paraId="6A42C70F" w14:textId="77777777" w:rsidTr="00E96F25">
        <w:trPr>
          <w:trHeight w:val="350"/>
        </w:trPr>
        <w:tc>
          <w:tcPr>
            <w:tcW w:w="4990" w:type="dxa"/>
            <w:gridSpan w:val="2"/>
            <w:shd w:val="clear" w:color="auto" w:fill="A8D08D"/>
          </w:tcPr>
          <w:p w14:paraId="3BA3E187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Leistung</w:t>
            </w:r>
          </w:p>
        </w:tc>
        <w:tc>
          <w:tcPr>
            <w:tcW w:w="2977" w:type="dxa"/>
            <w:shd w:val="clear" w:color="auto" w:fill="A8D08D"/>
          </w:tcPr>
          <w:p w14:paraId="0FF37144" w14:textId="25D6DC7E" w:rsidR="00E418A0" w:rsidRPr="0072129E" w:rsidRDefault="00E96F25" w:rsidP="00F55A92">
            <w:pPr>
              <w:widowControl/>
              <w:spacing w:before="120" w:after="120" w:line="259" w:lineRule="auto"/>
              <w:jc w:val="center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in EUR (netto)</w:t>
            </w:r>
          </w:p>
        </w:tc>
      </w:tr>
      <w:tr w:rsidR="00E418A0" w:rsidRPr="0053155B" w14:paraId="57F25790" w14:textId="77777777" w:rsidTr="00E96F25">
        <w:trPr>
          <w:trHeight w:val="350"/>
        </w:trPr>
        <w:tc>
          <w:tcPr>
            <w:tcW w:w="328" w:type="dxa"/>
            <w:shd w:val="clear" w:color="auto" w:fill="C5E0B3"/>
          </w:tcPr>
          <w:p w14:paraId="1EDB760C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1</w:t>
            </w:r>
          </w:p>
        </w:tc>
        <w:tc>
          <w:tcPr>
            <w:tcW w:w="4662" w:type="dxa"/>
            <w:shd w:val="clear" w:color="auto" w:fill="C5E0B3"/>
          </w:tcPr>
          <w:p w14:paraId="644C7DE7" w14:textId="6B795C60" w:rsidR="00E418A0" w:rsidRPr="0072129E" w:rsidRDefault="00E96F25" w:rsidP="00F55A92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Gesamtpreis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für die Leistung gemäß Leistungsbeschreibung</w:t>
            </w:r>
            <w:r w:rsidR="0096614D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 Los </w:t>
            </w:r>
            <w:r w:rsidR="00AA181F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7</w:t>
            </w:r>
          </w:p>
        </w:tc>
        <w:tc>
          <w:tcPr>
            <w:tcW w:w="2977" w:type="dxa"/>
          </w:tcPr>
          <w:p w14:paraId="6586F510" w14:textId="73E2AC44" w:rsidR="00E418A0" w:rsidRPr="0072129E" w:rsidRDefault="00AB4828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sdt>
              <w:sdtPr>
                <w:rPr>
                  <w:rFonts w:ascii="BundesSerif Office" w:hAnsi="BundesSerif Office"/>
                  <w:b/>
                </w:rPr>
                <w:id w:val="-1093018059"/>
                <w:placeholder>
                  <w:docPart w:val="C5CF5AA9FA284738BBB5B10C7B3F7D0B"/>
                </w:placeholder>
                <w:showingPlcHdr/>
              </w:sdtPr>
              <w:sdtEndPr/>
              <w:sdtContent>
                <w:r w:rsidR="0096614D" w:rsidRPr="00E70E3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161658" w14:textId="77777777" w:rsidR="003853F1" w:rsidRPr="00FC06B4" w:rsidRDefault="003853F1" w:rsidP="00E25262">
      <w:pPr>
        <w:spacing w:line="409" w:lineRule="exact"/>
        <w:ind w:left="851"/>
        <w:rPr>
          <w:rFonts w:ascii="BundesSerif Office" w:hAnsi="BundesSerif Office" w:cs="Times New Roman"/>
          <w:color w:val="010302"/>
          <w:lang w:val="de-DE"/>
        </w:rPr>
      </w:pPr>
    </w:p>
    <w:p w14:paraId="7563D813" w14:textId="77777777" w:rsidR="003853F1" w:rsidRPr="00FC06B4" w:rsidRDefault="003853F1" w:rsidP="003853F1">
      <w:pPr>
        <w:rPr>
          <w:rFonts w:ascii="BundesSerif Office" w:hAnsi="BundesSerif Office" w:cs="Times New Roman"/>
          <w:lang w:val="de-DE"/>
        </w:rPr>
      </w:pPr>
    </w:p>
    <w:p w14:paraId="12655441" w14:textId="77777777" w:rsidR="00C3717A" w:rsidRPr="00FC06B4" w:rsidRDefault="003853F1" w:rsidP="003853F1">
      <w:pPr>
        <w:tabs>
          <w:tab w:val="left" w:pos="6386"/>
        </w:tabs>
        <w:rPr>
          <w:rFonts w:ascii="BundesSerif Office" w:hAnsi="BundesSerif Office" w:cs="Times New Roman"/>
          <w:lang w:val="de-DE"/>
        </w:rPr>
      </w:pPr>
      <w:r w:rsidRPr="00FC06B4">
        <w:rPr>
          <w:rFonts w:ascii="BundesSerif Office" w:hAnsi="BundesSerif Office" w:cs="Times New Roman"/>
          <w:lang w:val="de-DE"/>
        </w:rPr>
        <w:tab/>
      </w:r>
    </w:p>
    <w:sectPr w:rsidR="00C3717A" w:rsidRPr="00FC06B4" w:rsidSect="00C3717A">
      <w:headerReference w:type="default" r:id="rId7"/>
      <w:type w:val="continuous"/>
      <w:pgSz w:w="11916" w:h="16848"/>
      <w:pgMar w:top="1276" w:right="1710" w:bottom="4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46CD" w14:textId="77777777" w:rsidR="004541AA" w:rsidRDefault="004541AA" w:rsidP="004541AA">
      <w:r>
        <w:separator/>
      </w:r>
    </w:p>
  </w:endnote>
  <w:endnote w:type="continuationSeparator" w:id="0">
    <w:p w14:paraId="649C09B4" w14:textId="77777777" w:rsidR="004541AA" w:rsidRDefault="004541AA" w:rsidP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12AB" w14:textId="77777777" w:rsidR="004541AA" w:rsidRDefault="004541AA" w:rsidP="004541AA">
      <w:r>
        <w:separator/>
      </w:r>
    </w:p>
  </w:footnote>
  <w:footnote w:type="continuationSeparator" w:id="0">
    <w:p w14:paraId="5F2E1088" w14:textId="77777777" w:rsidR="004541AA" w:rsidRDefault="004541AA" w:rsidP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F761F" w14:textId="4BEE8BB8" w:rsidR="0096614D" w:rsidRPr="0096614D" w:rsidRDefault="0096614D" w:rsidP="0096614D">
    <w:pPr>
      <w:widowControl/>
      <w:spacing w:line="480" w:lineRule="auto"/>
      <w:jc w:val="right"/>
      <w:rPr>
        <w:rFonts w:ascii="BundesSans Office" w:eastAsia="Calibri" w:hAnsi="BundesSans Office" w:cs="Times New Roman"/>
        <w:b/>
        <w:sz w:val="20"/>
        <w:szCs w:val="20"/>
        <w:lang w:val="de-DE" w:eastAsia="de-DE"/>
      </w:rPr>
    </w:pPr>
    <w:r w:rsidRPr="0096614D">
      <w:rPr>
        <w:rFonts w:ascii="BundesSerif Office" w:eastAsia="Times New Roman" w:hAnsi="BundesSerif Office" w:cs="Times New Roman"/>
        <w:noProof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5ADD5FB0" wp14:editId="79ACC0E5">
          <wp:simplePos x="0" y="0"/>
          <wp:positionH relativeFrom="leftMargin">
            <wp:posOffset>167640</wp:posOffset>
          </wp:positionH>
          <wp:positionV relativeFrom="topMargin">
            <wp:posOffset>160020</wp:posOffset>
          </wp:positionV>
          <wp:extent cx="2171700" cy="131762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1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614D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Anlage </w:t>
    </w:r>
    <w:r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02_Preisblatt</w:t>
    </w:r>
    <w:r w:rsidR="00C171BC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 Los </w:t>
    </w:r>
    <w:r w:rsidR="009B6E9D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7</w:t>
    </w:r>
  </w:p>
  <w:p w14:paraId="7B237E5E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proofErr w:type="spellStart"/>
    <w:r w:rsidRPr="0096614D">
      <w:rPr>
        <w:rFonts w:ascii="BundesSans Office" w:eastAsia="Calibri" w:hAnsi="BundesSans Office" w:cs="Times New Roman"/>
        <w:color w:val="FFFFFF"/>
        <w:sz w:val="20"/>
        <w:szCs w:val="20"/>
        <w:lang w:val="de-DE" w:eastAsia="de-DE"/>
      </w:rPr>
      <w:t>s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Vergabeverfahren</w:t>
    </w:r>
    <w:proofErr w:type="spellEnd"/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 xml:space="preserve">: Hilfestellung zu Konformitätsbewertung </w:t>
    </w:r>
  </w:p>
  <w:p w14:paraId="1BB3C6C6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für KI-Innovationen (KI-Reallabore)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br/>
      <w:t>AZ: 13200#00037#0004</w:t>
    </w:r>
  </w:p>
  <w:p w14:paraId="6BEEDF08" w14:textId="4FCC32FF" w:rsidR="00C3717A" w:rsidRPr="00AE6439" w:rsidRDefault="00C3717A" w:rsidP="001F6070">
    <w:pPr>
      <w:widowControl/>
      <w:tabs>
        <w:tab w:val="center" w:pos="4253"/>
        <w:tab w:val="right" w:pos="9072"/>
      </w:tabs>
      <w:ind w:left="4678" w:hanging="850"/>
      <w:contextualSpacing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91ECB"/>
    <w:multiLevelType w:val="hybridMultilevel"/>
    <w:tmpl w:val="27DC8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656DF"/>
    <w:multiLevelType w:val="hybridMultilevel"/>
    <w:tmpl w:val="6AC229D4"/>
    <w:lvl w:ilvl="0" w:tplc="5C3032BA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76" w:hanging="360"/>
      </w:pPr>
    </w:lvl>
    <w:lvl w:ilvl="2" w:tplc="0407001B" w:tentative="1">
      <w:start w:val="1"/>
      <w:numFmt w:val="lowerRoman"/>
      <w:lvlText w:val="%3."/>
      <w:lvlJc w:val="right"/>
      <w:pPr>
        <w:ind w:left="2696" w:hanging="180"/>
      </w:pPr>
    </w:lvl>
    <w:lvl w:ilvl="3" w:tplc="0407000F" w:tentative="1">
      <w:start w:val="1"/>
      <w:numFmt w:val="decimal"/>
      <w:lvlText w:val="%4."/>
      <w:lvlJc w:val="left"/>
      <w:pPr>
        <w:ind w:left="3416" w:hanging="360"/>
      </w:pPr>
    </w:lvl>
    <w:lvl w:ilvl="4" w:tplc="04070019" w:tentative="1">
      <w:start w:val="1"/>
      <w:numFmt w:val="lowerLetter"/>
      <w:lvlText w:val="%5."/>
      <w:lvlJc w:val="left"/>
      <w:pPr>
        <w:ind w:left="4136" w:hanging="360"/>
      </w:pPr>
    </w:lvl>
    <w:lvl w:ilvl="5" w:tplc="0407001B" w:tentative="1">
      <w:start w:val="1"/>
      <w:numFmt w:val="lowerRoman"/>
      <w:lvlText w:val="%6."/>
      <w:lvlJc w:val="right"/>
      <w:pPr>
        <w:ind w:left="4856" w:hanging="180"/>
      </w:pPr>
    </w:lvl>
    <w:lvl w:ilvl="6" w:tplc="0407000F" w:tentative="1">
      <w:start w:val="1"/>
      <w:numFmt w:val="decimal"/>
      <w:lvlText w:val="%7."/>
      <w:lvlJc w:val="left"/>
      <w:pPr>
        <w:ind w:left="5576" w:hanging="360"/>
      </w:pPr>
    </w:lvl>
    <w:lvl w:ilvl="7" w:tplc="04070019" w:tentative="1">
      <w:start w:val="1"/>
      <w:numFmt w:val="lowerLetter"/>
      <w:lvlText w:val="%8."/>
      <w:lvlJc w:val="left"/>
      <w:pPr>
        <w:ind w:left="6296" w:hanging="360"/>
      </w:pPr>
    </w:lvl>
    <w:lvl w:ilvl="8" w:tplc="0407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" w15:restartNumberingAfterBreak="0">
    <w:nsid w:val="78854665"/>
    <w:multiLevelType w:val="hybridMultilevel"/>
    <w:tmpl w:val="B3762BFC"/>
    <w:lvl w:ilvl="0" w:tplc="0407000F">
      <w:start w:val="1"/>
      <w:numFmt w:val="decimal"/>
      <w:lvlText w:val="%1."/>
      <w:lvlJc w:val="left"/>
      <w:pPr>
        <w:ind w:left="2235" w:hanging="360"/>
      </w:pPr>
    </w:lvl>
    <w:lvl w:ilvl="1" w:tplc="04070019" w:tentative="1">
      <w:start w:val="1"/>
      <w:numFmt w:val="lowerLetter"/>
      <w:lvlText w:val="%2."/>
      <w:lvlJc w:val="left"/>
      <w:pPr>
        <w:ind w:left="2955" w:hanging="360"/>
      </w:pPr>
    </w:lvl>
    <w:lvl w:ilvl="2" w:tplc="0407001B" w:tentative="1">
      <w:start w:val="1"/>
      <w:numFmt w:val="lowerRoman"/>
      <w:lvlText w:val="%3."/>
      <w:lvlJc w:val="right"/>
      <w:pPr>
        <w:ind w:left="3675" w:hanging="180"/>
      </w:pPr>
    </w:lvl>
    <w:lvl w:ilvl="3" w:tplc="0407000F" w:tentative="1">
      <w:start w:val="1"/>
      <w:numFmt w:val="decimal"/>
      <w:lvlText w:val="%4."/>
      <w:lvlJc w:val="left"/>
      <w:pPr>
        <w:ind w:left="4395" w:hanging="360"/>
      </w:pPr>
    </w:lvl>
    <w:lvl w:ilvl="4" w:tplc="04070019" w:tentative="1">
      <w:start w:val="1"/>
      <w:numFmt w:val="lowerLetter"/>
      <w:lvlText w:val="%5."/>
      <w:lvlJc w:val="left"/>
      <w:pPr>
        <w:ind w:left="5115" w:hanging="360"/>
      </w:pPr>
    </w:lvl>
    <w:lvl w:ilvl="5" w:tplc="0407001B" w:tentative="1">
      <w:start w:val="1"/>
      <w:numFmt w:val="lowerRoman"/>
      <w:lvlText w:val="%6."/>
      <w:lvlJc w:val="right"/>
      <w:pPr>
        <w:ind w:left="5835" w:hanging="180"/>
      </w:pPr>
    </w:lvl>
    <w:lvl w:ilvl="6" w:tplc="0407000F" w:tentative="1">
      <w:start w:val="1"/>
      <w:numFmt w:val="decimal"/>
      <w:lvlText w:val="%7."/>
      <w:lvlJc w:val="left"/>
      <w:pPr>
        <w:ind w:left="6555" w:hanging="360"/>
      </w:pPr>
    </w:lvl>
    <w:lvl w:ilvl="7" w:tplc="04070019" w:tentative="1">
      <w:start w:val="1"/>
      <w:numFmt w:val="lowerLetter"/>
      <w:lvlText w:val="%8."/>
      <w:lvlJc w:val="left"/>
      <w:pPr>
        <w:ind w:left="7275" w:hanging="360"/>
      </w:pPr>
    </w:lvl>
    <w:lvl w:ilvl="8" w:tplc="0407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6PBxuTX2UjdH2j6ltGYJGEusmtjhvYQfWN9LL6/dw5w3uWLWAFGUgZW39G19jJO3Fo/McaarC49IXjvUi2lgEQ==" w:salt="KGf8l/+JPnzw3wK372wsN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2"/>
    <w:rsid w:val="00033396"/>
    <w:rsid w:val="000358DC"/>
    <w:rsid w:val="000B1C16"/>
    <w:rsid w:val="000E697C"/>
    <w:rsid w:val="00100C85"/>
    <w:rsid w:val="00136FBC"/>
    <w:rsid w:val="00171ECF"/>
    <w:rsid w:val="00193862"/>
    <w:rsid w:val="001A3ED9"/>
    <w:rsid w:val="001A71D4"/>
    <w:rsid w:val="001C250A"/>
    <w:rsid w:val="001E4C10"/>
    <w:rsid w:val="001E63EA"/>
    <w:rsid w:val="001F6070"/>
    <w:rsid w:val="00211E26"/>
    <w:rsid w:val="00241B4C"/>
    <w:rsid w:val="002444F4"/>
    <w:rsid w:val="00260FC5"/>
    <w:rsid w:val="003377C5"/>
    <w:rsid w:val="00344FB0"/>
    <w:rsid w:val="003522E7"/>
    <w:rsid w:val="003853F1"/>
    <w:rsid w:val="003A6000"/>
    <w:rsid w:val="003A6C5E"/>
    <w:rsid w:val="004261EA"/>
    <w:rsid w:val="0044207A"/>
    <w:rsid w:val="00443A2B"/>
    <w:rsid w:val="00452811"/>
    <w:rsid w:val="004541AA"/>
    <w:rsid w:val="00461C27"/>
    <w:rsid w:val="004802AD"/>
    <w:rsid w:val="004A38A8"/>
    <w:rsid w:val="004C45B6"/>
    <w:rsid w:val="004D40B3"/>
    <w:rsid w:val="004F6B4A"/>
    <w:rsid w:val="0053155B"/>
    <w:rsid w:val="00556090"/>
    <w:rsid w:val="005720AB"/>
    <w:rsid w:val="005B1ED3"/>
    <w:rsid w:val="005E3797"/>
    <w:rsid w:val="00611D10"/>
    <w:rsid w:val="00643A46"/>
    <w:rsid w:val="006569AC"/>
    <w:rsid w:val="00692432"/>
    <w:rsid w:val="006A0352"/>
    <w:rsid w:val="006A3A27"/>
    <w:rsid w:val="006A7270"/>
    <w:rsid w:val="006B2AB6"/>
    <w:rsid w:val="006C5B3C"/>
    <w:rsid w:val="006E756E"/>
    <w:rsid w:val="0072129E"/>
    <w:rsid w:val="00734FF2"/>
    <w:rsid w:val="00764E6D"/>
    <w:rsid w:val="00792AD5"/>
    <w:rsid w:val="007A343B"/>
    <w:rsid w:val="007A4431"/>
    <w:rsid w:val="007B4816"/>
    <w:rsid w:val="007B744F"/>
    <w:rsid w:val="007C7586"/>
    <w:rsid w:val="007D5C90"/>
    <w:rsid w:val="007F3B56"/>
    <w:rsid w:val="00807117"/>
    <w:rsid w:val="00823520"/>
    <w:rsid w:val="00834F4E"/>
    <w:rsid w:val="00840C4D"/>
    <w:rsid w:val="00885B52"/>
    <w:rsid w:val="008B2B5F"/>
    <w:rsid w:val="008C4B69"/>
    <w:rsid w:val="008D1E69"/>
    <w:rsid w:val="008F3179"/>
    <w:rsid w:val="009158C5"/>
    <w:rsid w:val="00922720"/>
    <w:rsid w:val="00940127"/>
    <w:rsid w:val="00944610"/>
    <w:rsid w:val="00947BDB"/>
    <w:rsid w:val="00952299"/>
    <w:rsid w:val="0096614D"/>
    <w:rsid w:val="00977565"/>
    <w:rsid w:val="00977F73"/>
    <w:rsid w:val="00995D93"/>
    <w:rsid w:val="009B6E9D"/>
    <w:rsid w:val="009C2C76"/>
    <w:rsid w:val="009D1E55"/>
    <w:rsid w:val="00A22ACE"/>
    <w:rsid w:val="00A33AC2"/>
    <w:rsid w:val="00A3582E"/>
    <w:rsid w:val="00A3774E"/>
    <w:rsid w:val="00A63C23"/>
    <w:rsid w:val="00A94863"/>
    <w:rsid w:val="00A95A6A"/>
    <w:rsid w:val="00A973D7"/>
    <w:rsid w:val="00AA181F"/>
    <w:rsid w:val="00AB4828"/>
    <w:rsid w:val="00AE6439"/>
    <w:rsid w:val="00B538B3"/>
    <w:rsid w:val="00B80322"/>
    <w:rsid w:val="00B96E27"/>
    <w:rsid w:val="00BC0BFD"/>
    <w:rsid w:val="00C00A33"/>
    <w:rsid w:val="00C171BC"/>
    <w:rsid w:val="00C34C02"/>
    <w:rsid w:val="00C3717A"/>
    <w:rsid w:val="00C522ED"/>
    <w:rsid w:val="00C7572E"/>
    <w:rsid w:val="00C95A02"/>
    <w:rsid w:val="00CB7CB4"/>
    <w:rsid w:val="00D20073"/>
    <w:rsid w:val="00D27854"/>
    <w:rsid w:val="00D43D23"/>
    <w:rsid w:val="00D4538C"/>
    <w:rsid w:val="00D77D44"/>
    <w:rsid w:val="00D92491"/>
    <w:rsid w:val="00DA77A0"/>
    <w:rsid w:val="00DE0CED"/>
    <w:rsid w:val="00DE2C9C"/>
    <w:rsid w:val="00E15331"/>
    <w:rsid w:val="00E25148"/>
    <w:rsid w:val="00E25262"/>
    <w:rsid w:val="00E418A0"/>
    <w:rsid w:val="00E41CD4"/>
    <w:rsid w:val="00E65313"/>
    <w:rsid w:val="00E95C4A"/>
    <w:rsid w:val="00E96F25"/>
    <w:rsid w:val="00EB769B"/>
    <w:rsid w:val="00ED2039"/>
    <w:rsid w:val="00F04925"/>
    <w:rsid w:val="00F27C38"/>
    <w:rsid w:val="00F55A92"/>
    <w:rsid w:val="00FC06B4"/>
    <w:rsid w:val="00FD6FA1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E66048B"/>
  <w15:docId w15:val="{19CAEC25-5E9D-4C91-B5E6-CAE2E0B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0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7B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6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1AA"/>
  </w:style>
  <w:style w:type="paragraph" w:styleId="Fuzeile">
    <w:name w:val="footer"/>
    <w:basedOn w:val="Standard"/>
    <w:link w:val="Fu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1AA"/>
  </w:style>
  <w:style w:type="character" w:styleId="Platzhaltertext">
    <w:name w:val="Placeholder Text"/>
    <w:basedOn w:val="Absatz-Standardschriftart"/>
    <w:uiPriority w:val="99"/>
    <w:semiHidden/>
    <w:rsid w:val="006B2AB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0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B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6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3717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A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AD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3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3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BA53F5D1B4E66B342972EF326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B5E1-2DEF-4EE6-ACAA-9A24C91C5053}"/>
      </w:docPartPr>
      <w:docPartBody>
        <w:p w:rsidR="00F53303" w:rsidRDefault="00AB331E" w:rsidP="00AB331E">
          <w:pPr>
            <w:pStyle w:val="C77BA53F5D1B4E66B342972EF32656B0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4D71EB0414DB497F6BD6D7951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8E319-0DA1-4009-A21D-AAD35757E4F7}"/>
      </w:docPartPr>
      <w:docPartBody>
        <w:p w:rsidR="003706F2" w:rsidRDefault="00F53303" w:rsidP="00F53303">
          <w:pPr>
            <w:pStyle w:val="8AE4D71EB0414DB497F6BD6D79516224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F5AA9FA284738BBB5B10C7B3F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C61B1-DD97-4EA5-A14F-58E4D095A7B9}"/>
      </w:docPartPr>
      <w:docPartBody>
        <w:p w:rsidR="005E22D5" w:rsidRDefault="00065CF1" w:rsidP="00065CF1">
          <w:pPr>
            <w:pStyle w:val="C5CF5AA9FA284738BBB5B10C7B3F7D0B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B"/>
    <w:rsid w:val="0002096B"/>
    <w:rsid w:val="00065CF1"/>
    <w:rsid w:val="00166C31"/>
    <w:rsid w:val="003706F2"/>
    <w:rsid w:val="00441561"/>
    <w:rsid w:val="00463E9B"/>
    <w:rsid w:val="005015A6"/>
    <w:rsid w:val="005477C8"/>
    <w:rsid w:val="005E22D5"/>
    <w:rsid w:val="006102DF"/>
    <w:rsid w:val="00652C4C"/>
    <w:rsid w:val="00A973D7"/>
    <w:rsid w:val="00AB331E"/>
    <w:rsid w:val="00C00A33"/>
    <w:rsid w:val="00C018B0"/>
    <w:rsid w:val="00F53303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C4C"/>
    <w:rPr>
      <w:color w:val="808080"/>
    </w:rPr>
  </w:style>
  <w:style w:type="paragraph" w:customStyle="1" w:styleId="C77BA53F5D1B4E66B342972EF32656B0">
    <w:name w:val="C77BA53F5D1B4E66B342972EF32656B0"/>
    <w:rsid w:val="00AB331E"/>
  </w:style>
  <w:style w:type="paragraph" w:customStyle="1" w:styleId="8AE4D71EB0414DB497F6BD6D79516224">
    <w:name w:val="8AE4D71EB0414DB497F6BD6D79516224"/>
    <w:rsid w:val="00F53303"/>
  </w:style>
  <w:style w:type="paragraph" w:customStyle="1" w:styleId="C5CF5AA9FA284738BBB5B10C7B3F7D0B">
    <w:name w:val="C5CF5AA9FA284738BBB5B10C7B3F7D0B"/>
    <w:rsid w:val="00065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Gay, Meike -Z15-ZVS BMG</dc:creator>
  <cp:lastModifiedBy>Gärtner, Thorben Michael -JE 2 BMG</cp:lastModifiedBy>
  <cp:revision>24</cp:revision>
  <cp:lastPrinted>2022-07-07T12:12:00Z</cp:lastPrinted>
  <dcterms:created xsi:type="dcterms:W3CDTF">2024-03-20T13:00:00Z</dcterms:created>
  <dcterms:modified xsi:type="dcterms:W3CDTF">2026-07-28T09:54:00Z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5b68539288b1ef34c95973736bc7d441f4ddc1764d9676d3f8eb2080811228e7</vt:lpwstr>
  </property>
</Properties>
</file>