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1FD5" w14:textId="77777777" w:rsidR="00986B55" w:rsidRDefault="00800D7D" w:rsidP="00FD04C7">
      <w:pPr>
        <w:spacing w:after="0" w:line="240" w:lineRule="auto"/>
        <w:jc w:val="center"/>
        <w:rPr>
          <w:b/>
          <w:sz w:val="32"/>
          <w:szCs w:val="32"/>
        </w:rPr>
      </w:pPr>
      <w:r>
        <w:rPr>
          <w:b/>
          <w:sz w:val="32"/>
          <w:szCs w:val="32"/>
        </w:rPr>
        <w:t>A</w:t>
      </w:r>
      <w:r w:rsidR="0018310B">
        <w:rPr>
          <w:b/>
          <w:sz w:val="32"/>
          <w:szCs w:val="32"/>
        </w:rPr>
        <w:t>1</w:t>
      </w:r>
      <w:r w:rsidR="0052770B">
        <w:rPr>
          <w:b/>
          <w:sz w:val="32"/>
          <w:szCs w:val="32"/>
        </w:rPr>
        <w:t>0</w:t>
      </w:r>
      <w:r w:rsidR="00954925">
        <w:rPr>
          <w:b/>
          <w:sz w:val="32"/>
          <w:szCs w:val="32"/>
        </w:rPr>
        <w:t>–</w:t>
      </w:r>
      <w:r w:rsidR="008E52BD">
        <w:rPr>
          <w:b/>
          <w:sz w:val="32"/>
          <w:szCs w:val="32"/>
        </w:rPr>
        <w:t xml:space="preserve"> </w:t>
      </w:r>
      <w:r w:rsidR="00954925">
        <w:rPr>
          <w:b/>
          <w:sz w:val="32"/>
          <w:szCs w:val="32"/>
        </w:rPr>
        <w:t>E</w:t>
      </w:r>
      <w:r w:rsidR="00986B55">
        <w:rPr>
          <w:b/>
          <w:sz w:val="32"/>
          <w:szCs w:val="32"/>
        </w:rPr>
        <w:t>rklärung</w:t>
      </w:r>
      <w:r w:rsidR="00954925">
        <w:rPr>
          <w:b/>
          <w:sz w:val="32"/>
          <w:szCs w:val="32"/>
        </w:rPr>
        <w:t xml:space="preserve"> </w:t>
      </w:r>
      <w:r w:rsidR="00986B55">
        <w:rPr>
          <w:b/>
          <w:sz w:val="32"/>
          <w:szCs w:val="32"/>
        </w:rPr>
        <w:t>Mindestlohn</w:t>
      </w:r>
    </w:p>
    <w:p w14:paraId="24D82B96" w14:textId="77777777" w:rsidR="00986B55" w:rsidRDefault="00986B55" w:rsidP="00CF1DDC">
      <w:pPr>
        <w:spacing w:after="0" w:line="240" w:lineRule="auto"/>
        <w:jc w:val="center"/>
        <w:rPr>
          <w:b/>
          <w:sz w:val="32"/>
          <w:szCs w:val="32"/>
        </w:rPr>
      </w:pPr>
    </w:p>
    <w:p w14:paraId="140CE10D" w14:textId="77777777" w:rsidR="00986B55" w:rsidRPr="00A03251" w:rsidRDefault="00986B55" w:rsidP="00CF1DDC">
      <w:pPr>
        <w:spacing w:after="0" w:line="240" w:lineRule="auto"/>
        <w:rPr>
          <w:b/>
        </w:rPr>
      </w:pPr>
      <w:r w:rsidRPr="00A03251">
        <w:rPr>
          <w:b/>
        </w:rPr>
        <w:t>Verpflichtungserklärung zur Einhaltung des gesetzlichen Mindestlohns</w:t>
      </w:r>
    </w:p>
    <w:p w14:paraId="4D22751B" w14:textId="77777777" w:rsidR="00986B55" w:rsidRPr="00A03251" w:rsidRDefault="00986B55" w:rsidP="00CF1DDC">
      <w:pPr>
        <w:spacing w:after="0" w:line="240" w:lineRule="auto"/>
      </w:pPr>
      <w:r w:rsidRPr="00A03251">
        <w:t>Das Unternehmen/Firma</w:t>
      </w:r>
    </w:p>
    <w:p w14:paraId="3DF36E4A" w14:textId="77777777" w:rsidR="00986B55" w:rsidRPr="00A03251" w:rsidRDefault="00986B55" w:rsidP="00CF1DDC">
      <w:pPr>
        <w:spacing w:after="0" w:line="240" w:lineRule="auto"/>
      </w:pPr>
      <w:permStart w:id="1831095907" w:edGrp="everyone"/>
      <w:r w:rsidRPr="00A03251">
        <w:t>___________________________________________</w:t>
      </w:r>
    </w:p>
    <w:p w14:paraId="3EDAF2C9" w14:textId="77777777" w:rsidR="00986B55" w:rsidRPr="00A03251" w:rsidRDefault="00986B55" w:rsidP="00CF1DDC">
      <w:pPr>
        <w:spacing w:after="0" w:line="240" w:lineRule="auto"/>
      </w:pPr>
      <w:r w:rsidRPr="00A03251">
        <w:t>___________________________________________</w:t>
      </w:r>
    </w:p>
    <w:p w14:paraId="70A0E40E" w14:textId="77777777" w:rsidR="00986B55" w:rsidRPr="00A03251" w:rsidRDefault="00986B55" w:rsidP="00CF1DDC">
      <w:pPr>
        <w:spacing w:after="0" w:line="240" w:lineRule="auto"/>
      </w:pPr>
      <w:r w:rsidRPr="00A03251">
        <w:t>___________________________________________</w:t>
      </w:r>
    </w:p>
    <w:p w14:paraId="6759E186" w14:textId="77777777" w:rsidR="007B3C3D" w:rsidRPr="00A03251" w:rsidRDefault="007B3C3D" w:rsidP="00CF1DDC">
      <w:pPr>
        <w:spacing w:after="0" w:line="240" w:lineRule="auto"/>
      </w:pPr>
      <w:r w:rsidRPr="00A03251">
        <w:t>___________________________________________</w:t>
      </w:r>
    </w:p>
    <w:permEnd w:id="1831095907"/>
    <w:p w14:paraId="7E2DB601" w14:textId="77777777" w:rsidR="007B3C3D" w:rsidRPr="00A03251" w:rsidRDefault="007B3C3D" w:rsidP="00CF1DDC">
      <w:pPr>
        <w:spacing w:after="0" w:line="240" w:lineRule="auto"/>
      </w:pPr>
    </w:p>
    <w:p w14:paraId="3AAC4CE2" w14:textId="77777777" w:rsidR="00986B55" w:rsidRPr="00A03251" w:rsidRDefault="00986B55" w:rsidP="00CF1DDC">
      <w:pPr>
        <w:spacing w:after="0" w:line="240" w:lineRule="auto"/>
      </w:pPr>
      <w:r w:rsidRPr="00A03251">
        <w:t xml:space="preserve">verpflichtet sich gegenüber dem Auftraggeber </w:t>
      </w:r>
    </w:p>
    <w:p w14:paraId="7F0E5224" w14:textId="77777777" w:rsidR="00986B55" w:rsidRPr="00A03251" w:rsidRDefault="00986B55" w:rsidP="00CF1DDC">
      <w:pPr>
        <w:spacing w:after="0" w:line="240" w:lineRule="auto"/>
      </w:pPr>
    </w:p>
    <w:p w14:paraId="63721953" w14:textId="77777777" w:rsidR="00986B55" w:rsidRPr="00A03251" w:rsidRDefault="00986B55" w:rsidP="00CF1DDC">
      <w:pPr>
        <w:spacing w:after="0" w:line="240" w:lineRule="auto"/>
        <w:ind w:left="1418" w:firstLine="709"/>
        <w:rPr>
          <w:b/>
        </w:rPr>
      </w:pPr>
      <w:r w:rsidRPr="00A03251">
        <w:rPr>
          <w:b/>
        </w:rPr>
        <w:t>Hallesche Verkehrs-Aktiengesellschaft</w:t>
      </w:r>
    </w:p>
    <w:p w14:paraId="2B4274DF" w14:textId="77777777" w:rsidR="00986B55" w:rsidRPr="00A03251" w:rsidRDefault="00986B55" w:rsidP="00CF1DDC">
      <w:pPr>
        <w:spacing w:after="0" w:line="240" w:lineRule="auto"/>
        <w:ind w:left="1418" w:firstLine="709"/>
        <w:rPr>
          <w:b/>
        </w:rPr>
      </w:pPr>
      <w:proofErr w:type="spellStart"/>
      <w:r w:rsidRPr="00A03251">
        <w:rPr>
          <w:b/>
        </w:rPr>
        <w:t>Freiimfelder</w:t>
      </w:r>
      <w:proofErr w:type="spellEnd"/>
      <w:r w:rsidRPr="00A03251">
        <w:rPr>
          <w:b/>
        </w:rPr>
        <w:t xml:space="preserve"> Straße 74</w:t>
      </w:r>
    </w:p>
    <w:p w14:paraId="2F8A622F" w14:textId="77777777" w:rsidR="00986B55" w:rsidRPr="00A03251" w:rsidRDefault="00986B55" w:rsidP="00CF1DDC">
      <w:pPr>
        <w:spacing w:after="0" w:line="240" w:lineRule="auto"/>
        <w:ind w:left="1418" w:firstLine="709"/>
        <w:rPr>
          <w:b/>
        </w:rPr>
      </w:pPr>
      <w:r w:rsidRPr="00A03251">
        <w:rPr>
          <w:b/>
        </w:rPr>
        <w:t>06112 Halle</w:t>
      </w:r>
    </w:p>
    <w:p w14:paraId="6AE57060" w14:textId="77777777" w:rsidR="00986B55" w:rsidRPr="00A03251" w:rsidRDefault="00986B55" w:rsidP="00CF1DDC">
      <w:pPr>
        <w:spacing w:after="0" w:line="240" w:lineRule="auto"/>
        <w:ind w:left="1418" w:firstLine="709"/>
        <w:rPr>
          <w:b/>
        </w:rPr>
      </w:pPr>
    </w:p>
    <w:p w14:paraId="7F1501C4" w14:textId="77777777" w:rsidR="00986B55" w:rsidRPr="00A03251" w:rsidRDefault="00986B55" w:rsidP="00CF1DDC">
      <w:pPr>
        <w:spacing w:after="0" w:line="240" w:lineRule="auto"/>
      </w:pPr>
      <w:r w:rsidRPr="00A03251">
        <w:t>in Bezug auf die Vorschriften des Mindestlohngesetzes, des Arbeitnehmerentsendegesetzes sowie sämtlichen damit in Verbindung stehenden gesetzlichen Regelungen nachfolgende besondere Bedingungen gegenüber dem Auftraggeber einzuhalten:</w:t>
      </w:r>
    </w:p>
    <w:p w14:paraId="63F1B5CF" w14:textId="77777777" w:rsidR="00986B55" w:rsidRPr="00A03251" w:rsidRDefault="00986B55" w:rsidP="00CF1DDC">
      <w:pPr>
        <w:spacing w:after="0" w:line="240" w:lineRule="auto"/>
      </w:pPr>
    </w:p>
    <w:p w14:paraId="4AD8BEE9" w14:textId="77777777" w:rsidR="00986B55" w:rsidRPr="00A03251" w:rsidRDefault="00986B55" w:rsidP="00CF1DDC">
      <w:pPr>
        <w:spacing w:after="0" w:line="240" w:lineRule="auto"/>
      </w:pPr>
      <w:r w:rsidRPr="00A03251">
        <w:t>•</w:t>
      </w:r>
      <w:r w:rsidRPr="00A03251">
        <w:tab/>
        <w:t>Der Auftragnehmer versichert und verpflichtet sich gegenüber dem Auftraggeber die jeweils aktuell gültigen gesetzlichen Vorgaben zum Mindestlohn stets einzuhalten und sämtlichen in der Umsetzung des Vertrages eingesetzten Arbeitsnehmern das jeweils gültige Mindestentgelt zu gewähren. Entsprechend versichert der Auftragnehmer, dass die zur Vertragserfüllung gegebenenfalls eingesetzten Nachunternehmer und/oder Verleiher ihrerseits ihre Verpflichtungen aus den gesetzlichen Vorgaben zum Mindestlohn einhalten.</w:t>
      </w:r>
    </w:p>
    <w:p w14:paraId="7820BC05" w14:textId="77777777" w:rsidR="00986B55" w:rsidRPr="00A03251" w:rsidRDefault="00986B55" w:rsidP="00CF1DDC">
      <w:pPr>
        <w:spacing w:after="0" w:line="240" w:lineRule="auto"/>
      </w:pPr>
    </w:p>
    <w:p w14:paraId="1ADA01AE" w14:textId="77777777" w:rsidR="00986B55" w:rsidRPr="00A03251" w:rsidRDefault="00986B55" w:rsidP="00CF1DDC">
      <w:pPr>
        <w:spacing w:after="0" w:line="240" w:lineRule="auto"/>
      </w:pPr>
      <w:r w:rsidRPr="00A03251">
        <w:t>•</w:t>
      </w:r>
      <w:r w:rsidRPr="00A03251">
        <w:tab/>
        <w:t>Im Falle eines Verstoßes gegen die vorgenannten Verpflichtungen – insbesondere zur Zahlung des Mindestlohnes – verpflichtet sich der Auftragnehmer den Auftraggeber von sämtlichen Ansprüchen Dritter, die sich aus dem Verstoß ergeben, freizustellen.</w:t>
      </w:r>
    </w:p>
    <w:p w14:paraId="387F3F69" w14:textId="77777777" w:rsidR="00986B55" w:rsidRPr="00A03251" w:rsidRDefault="00986B55" w:rsidP="00CF1DDC">
      <w:pPr>
        <w:spacing w:after="0" w:line="240" w:lineRule="auto"/>
      </w:pPr>
    </w:p>
    <w:p w14:paraId="04B078C3" w14:textId="77777777" w:rsidR="00986B55" w:rsidRPr="00A03251" w:rsidRDefault="00986B55" w:rsidP="00CF1DDC">
      <w:pPr>
        <w:spacing w:after="0" w:line="240" w:lineRule="auto"/>
      </w:pPr>
      <w:r w:rsidRPr="00A03251">
        <w:t>•</w:t>
      </w:r>
      <w:r w:rsidRPr="00A03251">
        <w:tab/>
        <w:t>Diese Freistellungspflicht besteht auch für den Fall, dass Dritte den Auftraggeber für Verstöße eines zur Vertragserfüllung eingesetzten Nachunternehmens und/oder Verleihers in Anspruch nehmen.</w:t>
      </w:r>
    </w:p>
    <w:p w14:paraId="01158D9C" w14:textId="77777777" w:rsidR="00986B55" w:rsidRPr="00A03251" w:rsidRDefault="00986B55" w:rsidP="00CF1DDC">
      <w:pPr>
        <w:spacing w:after="0" w:line="240" w:lineRule="auto"/>
      </w:pPr>
    </w:p>
    <w:p w14:paraId="32E65910" w14:textId="77777777" w:rsidR="00986B55" w:rsidRPr="00A03251" w:rsidRDefault="00986B55" w:rsidP="00CF1DDC">
      <w:pPr>
        <w:spacing w:after="0" w:line="240" w:lineRule="auto"/>
      </w:pPr>
      <w:r w:rsidRPr="00A03251">
        <w:t>•</w:t>
      </w:r>
      <w:r w:rsidRPr="00A03251">
        <w:tab/>
        <w:t>Auf Anforderung hat der Auftragnehmer durch unverzügliche Vorlage aussagekräftiger Unterlagen nachzuweisen, dass er den jeweiligen gesetzlichen Bestimmungen genügt, insbesondere den geltenden Mindestlohn zahlt.</w:t>
      </w:r>
    </w:p>
    <w:p w14:paraId="49F387EA" w14:textId="77777777" w:rsidR="00986B55" w:rsidRPr="00A03251" w:rsidRDefault="00986B55" w:rsidP="00CF1DDC">
      <w:pPr>
        <w:spacing w:after="0" w:line="240" w:lineRule="auto"/>
      </w:pPr>
    </w:p>
    <w:p w14:paraId="1EB1FDD4" w14:textId="77777777" w:rsidR="00874991" w:rsidRPr="00A03251" w:rsidRDefault="00874991" w:rsidP="00874991">
      <w:pPr>
        <w:spacing w:after="0" w:line="240" w:lineRule="auto"/>
        <w:ind w:left="705" w:hanging="705"/>
      </w:pPr>
    </w:p>
    <w:p w14:paraId="2D6379B2" w14:textId="77777777" w:rsidR="00217E0D" w:rsidRDefault="00217E0D" w:rsidP="00217E0D">
      <w:pPr>
        <w:spacing w:after="0" w:line="240" w:lineRule="auto"/>
        <w:rPr>
          <w:b/>
        </w:rPr>
      </w:pPr>
      <w:r w:rsidRPr="00C94FEB">
        <w:rPr>
          <w:b/>
        </w:rPr>
        <w:t xml:space="preserve">Ort, Datum </w:t>
      </w:r>
      <w:r w:rsidRPr="00C94FEB">
        <w:rPr>
          <w:b/>
        </w:rPr>
        <w:tab/>
      </w:r>
      <w:r w:rsidRPr="00C94FEB">
        <w:rPr>
          <w:b/>
        </w:rPr>
        <w:tab/>
      </w:r>
      <w:r>
        <w:rPr>
          <w:b/>
        </w:rPr>
        <w:t>Name Bewerber</w:t>
      </w:r>
      <w:r w:rsidR="00995475">
        <w:rPr>
          <w:b/>
        </w:rPr>
        <w:t>/Bieter</w:t>
      </w:r>
      <w:r w:rsidR="00B86E6D">
        <w:rPr>
          <w:b/>
        </w:rPr>
        <w:t>/</w:t>
      </w:r>
      <w:r>
        <w:rPr>
          <w:b/>
        </w:rPr>
        <w:tab/>
      </w:r>
      <w:r>
        <w:rPr>
          <w:b/>
        </w:rPr>
        <w:tab/>
        <w:t xml:space="preserve">Name(-n) erklärende Person in </w:t>
      </w:r>
    </w:p>
    <w:p w14:paraId="5C4066AC" w14:textId="77777777" w:rsidR="00217E0D" w:rsidRPr="00C94FEB" w:rsidRDefault="00B86E6D" w:rsidP="00B86E6D">
      <w:pPr>
        <w:spacing w:after="0" w:line="240" w:lineRule="auto"/>
        <w:ind w:left="1418" w:firstLine="709"/>
        <w:rPr>
          <w:b/>
        </w:rPr>
      </w:pPr>
      <w:r>
        <w:rPr>
          <w:b/>
        </w:rPr>
        <w:t>Nachunternehmer</w:t>
      </w:r>
      <w:r>
        <w:rPr>
          <w:b/>
        </w:rPr>
        <w:tab/>
      </w:r>
      <w:r>
        <w:rPr>
          <w:b/>
        </w:rPr>
        <w:tab/>
      </w:r>
      <w:r>
        <w:rPr>
          <w:b/>
        </w:rPr>
        <w:tab/>
      </w:r>
      <w:r w:rsidR="00217E0D">
        <w:rPr>
          <w:b/>
        </w:rPr>
        <w:t>Druckbuchstaben/</w:t>
      </w:r>
      <w:r w:rsidR="00217E0D" w:rsidRPr="00C94FEB">
        <w:rPr>
          <w:b/>
        </w:rPr>
        <w:t>Unterschrift</w:t>
      </w:r>
      <w:r w:rsidR="00217E0D">
        <w:rPr>
          <w:b/>
        </w:rPr>
        <w:t>*</w:t>
      </w:r>
    </w:p>
    <w:tbl>
      <w:tblPr>
        <w:tblStyle w:val="Tabellenraster"/>
        <w:tblW w:w="0" w:type="auto"/>
        <w:tblLook w:val="04A0" w:firstRow="1" w:lastRow="0" w:firstColumn="1" w:lastColumn="0" w:noHBand="0" w:noVBand="1"/>
      </w:tblPr>
      <w:tblGrid>
        <w:gridCol w:w="1808"/>
        <w:gridCol w:w="3739"/>
        <w:gridCol w:w="3739"/>
      </w:tblGrid>
      <w:tr w:rsidR="00217E0D" w14:paraId="78A0296E" w14:textId="77777777" w:rsidTr="00F56F95">
        <w:trPr>
          <w:trHeight w:val="1141"/>
        </w:trPr>
        <w:tc>
          <w:tcPr>
            <w:tcW w:w="1808" w:type="dxa"/>
          </w:tcPr>
          <w:p w14:paraId="2DAFB97D" w14:textId="77777777" w:rsidR="00217E0D" w:rsidRDefault="00217E0D" w:rsidP="00F56F95">
            <w:permStart w:id="1881364755" w:edGrp="everyone"/>
            <w:permEnd w:id="1881364755"/>
          </w:p>
        </w:tc>
        <w:tc>
          <w:tcPr>
            <w:tcW w:w="3739" w:type="dxa"/>
          </w:tcPr>
          <w:p w14:paraId="496BC48E" w14:textId="77777777" w:rsidR="00217E0D" w:rsidRDefault="00217E0D" w:rsidP="00F56F95">
            <w:permStart w:id="175451525" w:edGrp="everyone"/>
            <w:permEnd w:id="175451525"/>
          </w:p>
        </w:tc>
        <w:tc>
          <w:tcPr>
            <w:tcW w:w="3739" w:type="dxa"/>
          </w:tcPr>
          <w:p w14:paraId="466054C0" w14:textId="77777777" w:rsidR="00217E0D" w:rsidRDefault="00217E0D" w:rsidP="00F56F95">
            <w:permStart w:id="1332045839" w:edGrp="everyone"/>
            <w:permEnd w:id="1332045839"/>
          </w:p>
        </w:tc>
      </w:tr>
    </w:tbl>
    <w:p w14:paraId="33625F71" w14:textId="77777777" w:rsidR="00874991" w:rsidRDefault="00874991" w:rsidP="00874991"/>
    <w:p w14:paraId="5FF43CE7" w14:textId="77777777" w:rsidR="00874991" w:rsidRPr="00B61FCE" w:rsidRDefault="00874991" w:rsidP="00874991">
      <w:pPr>
        <w:rPr>
          <w:sz w:val="18"/>
          <w:szCs w:val="18"/>
        </w:rPr>
      </w:pPr>
      <w:r w:rsidRPr="00B61FCE">
        <w:rPr>
          <w:sz w:val="18"/>
          <w:szCs w:val="18"/>
        </w:rPr>
        <w:t>*bei elektronische</w:t>
      </w:r>
      <w:r>
        <w:rPr>
          <w:sz w:val="18"/>
          <w:szCs w:val="18"/>
        </w:rPr>
        <w:t>n</w:t>
      </w:r>
      <w:r w:rsidRPr="00B61FCE">
        <w:rPr>
          <w:sz w:val="18"/>
          <w:szCs w:val="18"/>
        </w:rPr>
        <w:t xml:space="preserve"> Vergabeverfahren ersetzt die Textform die händische Unterschrift (Angabe des Namens des Vertretungsberechtigten)</w:t>
      </w:r>
    </w:p>
    <w:p w14:paraId="37D1555E" w14:textId="77777777" w:rsidR="00874991" w:rsidRDefault="00874991" w:rsidP="00874991">
      <w:pPr>
        <w:spacing w:after="0" w:line="240" w:lineRule="auto"/>
        <w:ind w:left="705" w:hanging="705"/>
      </w:pPr>
    </w:p>
    <w:p w14:paraId="74C4BCC1" w14:textId="77777777" w:rsidR="00874991" w:rsidRDefault="00874991" w:rsidP="00874991">
      <w:pPr>
        <w:spacing w:after="0" w:line="240" w:lineRule="auto"/>
        <w:ind w:left="705" w:hanging="705"/>
      </w:pPr>
    </w:p>
    <w:p w14:paraId="3A8A2E80" w14:textId="77777777" w:rsidR="00986B55" w:rsidRDefault="00986B55" w:rsidP="00874991">
      <w:pPr>
        <w:spacing w:after="0" w:line="240" w:lineRule="auto"/>
      </w:pPr>
    </w:p>
    <w:sectPr w:rsidR="00986B55" w:rsidSect="00CF1DDC">
      <w:headerReference w:type="default" r:id="rId7"/>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05C2B" w14:textId="77777777" w:rsidR="001D47E4" w:rsidRDefault="001D47E4" w:rsidP="00655D56">
      <w:pPr>
        <w:spacing w:after="0" w:line="240" w:lineRule="auto"/>
      </w:pPr>
      <w:r>
        <w:separator/>
      </w:r>
    </w:p>
  </w:endnote>
  <w:endnote w:type="continuationSeparator" w:id="0">
    <w:p w14:paraId="3032D832" w14:textId="77777777" w:rsidR="001D47E4" w:rsidRDefault="001D47E4" w:rsidP="00655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561CC" w14:textId="77777777" w:rsidR="001D47E4" w:rsidRDefault="001D47E4" w:rsidP="00655D56">
      <w:pPr>
        <w:spacing w:after="0" w:line="240" w:lineRule="auto"/>
      </w:pPr>
      <w:r>
        <w:separator/>
      </w:r>
    </w:p>
  </w:footnote>
  <w:footnote w:type="continuationSeparator" w:id="0">
    <w:p w14:paraId="6E26AA7D" w14:textId="77777777" w:rsidR="001D47E4" w:rsidRDefault="001D47E4" w:rsidP="00655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11CE" w14:textId="3968CB95" w:rsidR="00986B55" w:rsidRPr="00D348B8" w:rsidRDefault="00445B29" w:rsidP="00655D56">
    <w:pPr>
      <w:pStyle w:val="Kopfzeile"/>
      <w:tabs>
        <w:tab w:val="clear" w:pos="4536"/>
        <w:tab w:val="left" w:pos="567"/>
        <w:tab w:val="right" w:pos="8222"/>
      </w:tabs>
      <w:rPr>
        <w:rFonts w:cs="Arial"/>
        <w:sz w:val="16"/>
        <w:szCs w:val="16"/>
      </w:rPr>
    </w:pPr>
    <w:r w:rsidRPr="00EA5399">
      <w:rPr>
        <w:noProof/>
        <w:lang w:eastAsia="de-DE"/>
      </w:rPr>
      <w:drawing>
        <wp:anchor distT="0" distB="0" distL="114300" distR="114300" simplePos="0" relativeHeight="251658240" behindDoc="1" locked="0" layoutInCell="1" allowOverlap="1" wp14:anchorId="3D1916AD" wp14:editId="0687C0B8">
          <wp:simplePos x="0" y="0"/>
          <wp:positionH relativeFrom="column">
            <wp:posOffset>4484370</wp:posOffset>
          </wp:positionH>
          <wp:positionV relativeFrom="paragraph">
            <wp:posOffset>-81280</wp:posOffset>
          </wp:positionV>
          <wp:extent cx="1600200" cy="523875"/>
          <wp:effectExtent l="0" t="0" r="0" b="9525"/>
          <wp:wrapNone/>
          <wp:docPr id="2" name="Grafik 2" descr="S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SW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23875"/>
                  </a:xfrm>
                  <a:prstGeom prst="rect">
                    <a:avLst/>
                  </a:prstGeom>
                  <a:noFill/>
                </pic:spPr>
              </pic:pic>
            </a:graphicData>
          </a:graphic>
          <wp14:sizeRelH relativeFrom="page">
            <wp14:pctWidth>0</wp14:pctWidth>
          </wp14:sizeRelH>
          <wp14:sizeRelV relativeFrom="page">
            <wp14:pctHeight>0</wp14:pctHeight>
          </wp14:sizeRelV>
        </wp:anchor>
      </w:drawing>
    </w:r>
    <w:r w:rsidR="00302A7E">
      <w:rPr>
        <w:rFonts w:cs="Arial"/>
        <w:sz w:val="16"/>
        <w:szCs w:val="16"/>
      </w:rPr>
      <w:t>A</w:t>
    </w:r>
    <w:r w:rsidR="007574A1">
      <w:rPr>
        <w:rFonts w:cs="Arial"/>
        <w:sz w:val="16"/>
        <w:szCs w:val="16"/>
      </w:rPr>
      <w:t xml:space="preserve"> </w:t>
    </w:r>
    <w:r w:rsidR="008C0474">
      <w:rPr>
        <w:rFonts w:cs="Arial"/>
        <w:sz w:val="16"/>
        <w:szCs w:val="16"/>
      </w:rPr>
      <w:t>202</w:t>
    </w:r>
    <w:r w:rsidR="00541663">
      <w:rPr>
        <w:rFonts w:cs="Arial"/>
        <w:sz w:val="16"/>
        <w:szCs w:val="16"/>
      </w:rPr>
      <w:t>6/</w:t>
    </w:r>
    <w:r w:rsidR="00DF0F4F">
      <w:rPr>
        <w:rFonts w:cs="Arial"/>
        <w:sz w:val="16"/>
        <w:szCs w:val="16"/>
      </w:rPr>
      <w:t>08</w:t>
    </w:r>
  </w:p>
  <w:p w14:paraId="5A6BFFF9" w14:textId="77777777" w:rsidR="00986B55" w:rsidRPr="002B2067" w:rsidRDefault="00986B55" w:rsidP="00655D56">
    <w:pPr>
      <w:pStyle w:val="Kopfzeile"/>
      <w:tabs>
        <w:tab w:val="clear" w:pos="4536"/>
        <w:tab w:val="left" w:pos="567"/>
        <w:tab w:val="right" w:pos="8222"/>
      </w:tabs>
      <w:rPr>
        <w:sz w:val="16"/>
        <w:szCs w:val="16"/>
      </w:rPr>
    </w:pPr>
  </w:p>
  <w:p w14:paraId="7C47E246" w14:textId="77777777" w:rsidR="00986B55" w:rsidRPr="002B2067" w:rsidRDefault="00445B29" w:rsidP="00655D56">
    <w:pPr>
      <w:pStyle w:val="Kopfzeile"/>
      <w:tabs>
        <w:tab w:val="clear" w:pos="4536"/>
        <w:tab w:val="left" w:pos="567"/>
        <w:tab w:val="right" w:pos="8222"/>
      </w:tabs>
      <w:spacing w:line="240" w:lineRule="atLeast"/>
      <w:rPr>
        <w:sz w:val="16"/>
        <w:szCs w:val="16"/>
      </w:rPr>
    </w:pPr>
    <w:r>
      <w:rPr>
        <w:noProof/>
        <w:lang w:eastAsia="de-DE"/>
      </w:rPr>
      <mc:AlternateContent>
        <mc:Choice Requires="wps">
          <w:drawing>
            <wp:anchor distT="4294967294" distB="4294967294" distL="114300" distR="114300" simplePos="0" relativeHeight="251657216" behindDoc="0" locked="0" layoutInCell="1" allowOverlap="1" wp14:anchorId="20F90C77" wp14:editId="0D5FFEDC">
              <wp:simplePos x="0" y="0"/>
              <wp:positionH relativeFrom="column">
                <wp:posOffset>0</wp:posOffset>
              </wp:positionH>
              <wp:positionV relativeFrom="paragraph">
                <wp:posOffset>109854</wp:posOffset>
              </wp:positionV>
              <wp:extent cx="6057900" cy="0"/>
              <wp:effectExtent l="0" t="0" r="19050" b="1905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B041E" id="Gerade Verbindung 1" o:spid="_x0000_s1026" style="position:absolute;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8.65pt" to="47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D1847DC"/>
    <w:lvl w:ilvl="0">
      <w:start w:val="1"/>
      <w:numFmt w:val="decimal"/>
      <w:pStyle w:val="Listennummer2"/>
      <w:lvlText w:val="%1."/>
      <w:lvlJc w:val="left"/>
      <w:pPr>
        <w:tabs>
          <w:tab w:val="num" w:pos="643"/>
        </w:tabs>
        <w:ind w:left="643" w:hanging="360"/>
      </w:pPr>
      <w:rPr>
        <w:rFonts w:cs="Times New Roman"/>
      </w:rPr>
    </w:lvl>
  </w:abstractNum>
  <w:abstractNum w:abstractNumId="1" w15:restartNumberingAfterBreak="0">
    <w:nsid w:val="00F13E9B"/>
    <w:multiLevelType w:val="hybridMultilevel"/>
    <w:tmpl w:val="2E7A748A"/>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11686EBD"/>
    <w:multiLevelType w:val="hybridMultilevel"/>
    <w:tmpl w:val="E8E8BC9E"/>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153E2190"/>
    <w:multiLevelType w:val="hybridMultilevel"/>
    <w:tmpl w:val="8B26AB14"/>
    <w:lvl w:ilvl="0" w:tplc="0B8C6914">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7F498C"/>
    <w:multiLevelType w:val="hybridMultilevel"/>
    <w:tmpl w:val="491E90DA"/>
    <w:lvl w:ilvl="0" w:tplc="4894ADAC">
      <w:start w:val="3"/>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3832B4"/>
    <w:multiLevelType w:val="hybridMultilevel"/>
    <w:tmpl w:val="B6C2DC2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26566D5F"/>
    <w:multiLevelType w:val="hybridMultilevel"/>
    <w:tmpl w:val="8AA081EC"/>
    <w:lvl w:ilvl="0" w:tplc="9AC85050">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BF4CB4"/>
    <w:multiLevelType w:val="hybridMultilevel"/>
    <w:tmpl w:val="AF5A8E0C"/>
    <w:lvl w:ilvl="0" w:tplc="04070011">
      <w:start w:val="1"/>
      <w:numFmt w:val="decimal"/>
      <w:lvlText w:val="%1)"/>
      <w:lvlJc w:val="left"/>
      <w:pPr>
        <w:ind w:left="644" w:hanging="360"/>
      </w:pPr>
      <w:rPr>
        <w:rFonts w:cs="Times New Roman"/>
      </w:rPr>
    </w:lvl>
    <w:lvl w:ilvl="1" w:tplc="04070019" w:tentative="1">
      <w:start w:val="1"/>
      <w:numFmt w:val="lowerLetter"/>
      <w:lvlText w:val="%2."/>
      <w:lvlJc w:val="left"/>
      <w:pPr>
        <w:ind w:left="1364" w:hanging="360"/>
      </w:pPr>
      <w:rPr>
        <w:rFonts w:cs="Times New Roman"/>
      </w:rPr>
    </w:lvl>
    <w:lvl w:ilvl="2" w:tplc="0407001B" w:tentative="1">
      <w:start w:val="1"/>
      <w:numFmt w:val="lowerRoman"/>
      <w:lvlText w:val="%3."/>
      <w:lvlJc w:val="right"/>
      <w:pPr>
        <w:ind w:left="2084" w:hanging="180"/>
      </w:pPr>
      <w:rPr>
        <w:rFonts w:cs="Times New Roman"/>
      </w:rPr>
    </w:lvl>
    <w:lvl w:ilvl="3" w:tplc="0407000F" w:tentative="1">
      <w:start w:val="1"/>
      <w:numFmt w:val="decimal"/>
      <w:lvlText w:val="%4."/>
      <w:lvlJc w:val="left"/>
      <w:pPr>
        <w:ind w:left="2804" w:hanging="360"/>
      </w:pPr>
      <w:rPr>
        <w:rFonts w:cs="Times New Roman"/>
      </w:rPr>
    </w:lvl>
    <w:lvl w:ilvl="4" w:tplc="04070019" w:tentative="1">
      <w:start w:val="1"/>
      <w:numFmt w:val="lowerLetter"/>
      <w:lvlText w:val="%5."/>
      <w:lvlJc w:val="left"/>
      <w:pPr>
        <w:ind w:left="3524" w:hanging="360"/>
      </w:pPr>
      <w:rPr>
        <w:rFonts w:cs="Times New Roman"/>
      </w:rPr>
    </w:lvl>
    <w:lvl w:ilvl="5" w:tplc="0407001B" w:tentative="1">
      <w:start w:val="1"/>
      <w:numFmt w:val="lowerRoman"/>
      <w:lvlText w:val="%6."/>
      <w:lvlJc w:val="right"/>
      <w:pPr>
        <w:ind w:left="4244" w:hanging="180"/>
      </w:pPr>
      <w:rPr>
        <w:rFonts w:cs="Times New Roman"/>
      </w:rPr>
    </w:lvl>
    <w:lvl w:ilvl="6" w:tplc="0407000F" w:tentative="1">
      <w:start w:val="1"/>
      <w:numFmt w:val="decimal"/>
      <w:lvlText w:val="%7."/>
      <w:lvlJc w:val="left"/>
      <w:pPr>
        <w:ind w:left="4964" w:hanging="360"/>
      </w:pPr>
      <w:rPr>
        <w:rFonts w:cs="Times New Roman"/>
      </w:rPr>
    </w:lvl>
    <w:lvl w:ilvl="7" w:tplc="04070019" w:tentative="1">
      <w:start w:val="1"/>
      <w:numFmt w:val="lowerLetter"/>
      <w:lvlText w:val="%8."/>
      <w:lvlJc w:val="left"/>
      <w:pPr>
        <w:ind w:left="5684" w:hanging="360"/>
      </w:pPr>
      <w:rPr>
        <w:rFonts w:cs="Times New Roman"/>
      </w:rPr>
    </w:lvl>
    <w:lvl w:ilvl="8" w:tplc="0407001B" w:tentative="1">
      <w:start w:val="1"/>
      <w:numFmt w:val="lowerRoman"/>
      <w:lvlText w:val="%9."/>
      <w:lvlJc w:val="right"/>
      <w:pPr>
        <w:ind w:left="6404" w:hanging="180"/>
      </w:pPr>
      <w:rPr>
        <w:rFonts w:cs="Times New Roman"/>
      </w:rPr>
    </w:lvl>
  </w:abstractNum>
  <w:abstractNum w:abstractNumId="8" w15:restartNumberingAfterBreak="0">
    <w:nsid w:val="58C30052"/>
    <w:multiLevelType w:val="hybridMultilevel"/>
    <w:tmpl w:val="805A86EA"/>
    <w:lvl w:ilvl="0" w:tplc="7154036C">
      <w:start w:val="3"/>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EE7A95"/>
    <w:multiLevelType w:val="hybridMultilevel"/>
    <w:tmpl w:val="82706B1E"/>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68265169"/>
    <w:multiLevelType w:val="hybridMultilevel"/>
    <w:tmpl w:val="948401CE"/>
    <w:lvl w:ilvl="0" w:tplc="7F404C68">
      <w:start w:val="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9346458">
    <w:abstractNumId w:val="0"/>
  </w:num>
  <w:num w:numId="2" w16cid:durableId="575673242">
    <w:abstractNumId w:val="0"/>
  </w:num>
  <w:num w:numId="3" w16cid:durableId="1095827994">
    <w:abstractNumId w:val="0"/>
  </w:num>
  <w:num w:numId="4" w16cid:durableId="1359113636">
    <w:abstractNumId w:val="0"/>
  </w:num>
  <w:num w:numId="5" w16cid:durableId="843203084">
    <w:abstractNumId w:val="0"/>
  </w:num>
  <w:num w:numId="6" w16cid:durableId="753167807">
    <w:abstractNumId w:val="0"/>
  </w:num>
  <w:num w:numId="7" w16cid:durableId="79836852">
    <w:abstractNumId w:val="3"/>
  </w:num>
  <w:num w:numId="8" w16cid:durableId="699428043">
    <w:abstractNumId w:val="1"/>
  </w:num>
  <w:num w:numId="9" w16cid:durableId="1691031700">
    <w:abstractNumId w:val="7"/>
  </w:num>
  <w:num w:numId="10" w16cid:durableId="1535803167">
    <w:abstractNumId w:val="5"/>
  </w:num>
  <w:num w:numId="11" w16cid:durableId="380985009">
    <w:abstractNumId w:val="10"/>
  </w:num>
  <w:num w:numId="12" w16cid:durableId="435290984">
    <w:abstractNumId w:val="8"/>
  </w:num>
  <w:num w:numId="13" w16cid:durableId="926691216">
    <w:abstractNumId w:val="4"/>
  </w:num>
  <w:num w:numId="14" w16cid:durableId="2017540857">
    <w:abstractNumId w:val="9"/>
  </w:num>
  <w:num w:numId="15" w16cid:durableId="746342875">
    <w:abstractNumId w:val="2"/>
  </w:num>
  <w:num w:numId="16" w16cid:durableId="1916283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iqEpBZGcvHHEsIZmGgDA6idm5N+0X5o6YppnwV/LOk2NYfLrezEtZ2zAZ65l/6B/iUyTrnFTVwwhEj3+cYwcLw==" w:salt="QfBPJUAGsak7LynWQxWiVw=="/>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D56"/>
    <w:rsid w:val="00003A1B"/>
    <w:rsid w:val="000250B6"/>
    <w:rsid w:val="000260D4"/>
    <w:rsid w:val="000266D0"/>
    <w:rsid w:val="000A3672"/>
    <w:rsid w:val="000B2AB6"/>
    <w:rsid w:val="000B7C82"/>
    <w:rsid w:val="000C3F7D"/>
    <w:rsid w:val="000C6C72"/>
    <w:rsid w:val="000D218F"/>
    <w:rsid w:val="000D3E72"/>
    <w:rsid w:val="000D7E0B"/>
    <w:rsid w:val="000E7B44"/>
    <w:rsid w:val="00110FFD"/>
    <w:rsid w:val="00130C96"/>
    <w:rsid w:val="00146903"/>
    <w:rsid w:val="0018310B"/>
    <w:rsid w:val="0019486B"/>
    <w:rsid w:val="00197ABF"/>
    <w:rsid w:val="001D47E4"/>
    <w:rsid w:val="002041C6"/>
    <w:rsid w:val="002168FF"/>
    <w:rsid w:val="00217E0D"/>
    <w:rsid w:val="00221395"/>
    <w:rsid w:val="00225FDC"/>
    <w:rsid w:val="002331FB"/>
    <w:rsid w:val="0023779E"/>
    <w:rsid w:val="002B2067"/>
    <w:rsid w:val="002B74D2"/>
    <w:rsid w:val="00302A7E"/>
    <w:rsid w:val="003151C5"/>
    <w:rsid w:val="0032154A"/>
    <w:rsid w:val="003365C3"/>
    <w:rsid w:val="00350712"/>
    <w:rsid w:val="00350EDE"/>
    <w:rsid w:val="0035748E"/>
    <w:rsid w:val="0037029B"/>
    <w:rsid w:val="003705E0"/>
    <w:rsid w:val="004045A2"/>
    <w:rsid w:val="0043536F"/>
    <w:rsid w:val="00445B29"/>
    <w:rsid w:val="00447A3A"/>
    <w:rsid w:val="0045736A"/>
    <w:rsid w:val="0048640C"/>
    <w:rsid w:val="004C407B"/>
    <w:rsid w:val="004C6F69"/>
    <w:rsid w:val="004D095D"/>
    <w:rsid w:val="00517407"/>
    <w:rsid w:val="0052770B"/>
    <w:rsid w:val="00531C7E"/>
    <w:rsid w:val="005412C1"/>
    <w:rsid w:val="00541663"/>
    <w:rsid w:val="00551DDA"/>
    <w:rsid w:val="005A20D7"/>
    <w:rsid w:val="005A5BC3"/>
    <w:rsid w:val="005A6CDB"/>
    <w:rsid w:val="005B519E"/>
    <w:rsid w:val="005B5EA5"/>
    <w:rsid w:val="005E1187"/>
    <w:rsid w:val="006409D5"/>
    <w:rsid w:val="00655D56"/>
    <w:rsid w:val="006D3A5B"/>
    <w:rsid w:val="006F70CF"/>
    <w:rsid w:val="0070250F"/>
    <w:rsid w:val="0072488F"/>
    <w:rsid w:val="007574A1"/>
    <w:rsid w:val="007843B9"/>
    <w:rsid w:val="007A0BD8"/>
    <w:rsid w:val="007B3C3D"/>
    <w:rsid w:val="007D1C3F"/>
    <w:rsid w:val="007D5888"/>
    <w:rsid w:val="007E1B45"/>
    <w:rsid w:val="007E6C68"/>
    <w:rsid w:val="00800D7D"/>
    <w:rsid w:val="00804F56"/>
    <w:rsid w:val="00861338"/>
    <w:rsid w:val="00862D26"/>
    <w:rsid w:val="00874991"/>
    <w:rsid w:val="008777F2"/>
    <w:rsid w:val="00886D52"/>
    <w:rsid w:val="008C0474"/>
    <w:rsid w:val="008E52BD"/>
    <w:rsid w:val="008F0CFE"/>
    <w:rsid w:val="00910C4F"/>
    <w:rsid w:val="00921546"/>
    <w:rsid w:val="00944150"/>
    <w:rsid w:val="00954925"/>
    <w:rsid w:val="00957997"/>
    <w:rsid w:val="00974A5A"/>
    <w:rsid w:val="00986B55"/>
    <w:rsid w:val="00995475"/>
    <w:rsid w:val="009A4C89"/>
    <w:rsid w:val="009D6206"/>
    <w:rsid w:val="009F0DF2"/>
    <w:rsid w:val="00A03251"/>
    <w:rsid w:val="00A06533"/>
    <w:rsid w:val="00A24B5C"/>
    <w:rsid w:val="00A405A4"/>
    <w:rsid w:val="00A47AD2"/>
    <w:rsid w:val="00A512A3"/>
    <w:rsid w:val="00A62160"/>
    <w:rsid w:val="00AC579C"/>
    <w:rsid w:val="00AC614D"/>
    <w:rsid w:val="00AC7C40"/>
    <w:rsid w:val="00B025F1"/>
    <w:rsid w:val="00B11BE9"/>
    <w:rsid w:val="00B36843"/>
    <w:rsid w:val="00B86E6D"/>
    <w:rsid w:val="00BB5B67"/>
    <w:rsid w:val="00C05B89"/>
    <w:rsid w:val="00C121C5"/>
    <w:rsid w:val="00C156B1"/>
    <w:rsid w:val="00C20EA5"/>
    <w:rsid w:val="00C433E7"/>
    <w:rsid w:val="00C65D7A"/>
    <w:rsid w:val="00C808C0"/>
    <w:rsid w:val="00C872CC"/>
    <w:rsid w:val="00C873A9"/>
    <w:rsid w:val="00C8761C"/>
    <w:rsid w:val="00CA0306"/>
    <w:rsid w:val="00CA0389"/>
    <w:rsid w:val="00CA33B2"/>
    <w:rsid w:val="00CC617A"/>
    <w:rsid w:val="00CD01D9"/>
    <w:rsid w:val="00CD0FB4"/>
    <w:rsid w:val="00CD7925"/>
    <w:rsid w:val="00CE3153"/>
    <w:rsid w:val="00CE600D"/>
    <w:rsid w:val="00CF1DDC"/>
    <w:rsid w:val="00CF2D2D"/>
    <w:rsid w:val="00CF2DD3"/>
    <w:rsid w:val="00CF2F91"/>
    <w:rsid w:val="00D14EAE"/>
    <w:rsid w:val="00D2559A"/>
    <w:rsid w:val="00D348B8"/>
    <w:rsid w:val="00D53BF2"/>
    <w:rsid w:val="00D63564"/>
    <w:rsid w:val="00D66EFA"/>
    <w:rsid w:val="00DA5465"/>
    <w:rsid w:val="00DD1EF4"/>
    <w:rsid w:val="00DF0F4F"/>
    <w:rsid w:val="00DF5BF4"/>
    <w:rsid w:val="00E17FFA"/>
    <w:rsid w:val="00E538DD"/>
    <w:rsid w:val="00E73306"/>
    <w:rsid w:val="00EA5399"/>
    <w:rsid w:val="00ED5C5C"/>
    <w:rsid w:val="00EF34AA"/>
    <w:rsid w:val="00F56CF2"/>
    <w:rsid w:val="00F57CD0"/>
    <w:rsid w:val="00F63987"/>
    <w:rsid w:val="00F83BE1"/>
    <w:rsid w:val="00F9215E"/>
    <w:rsid w:val="00FB317E"/>
    <w:rsid w:val="00FC0CDF"/>
    <w:rsid w:val="00FC1705"/>
    <w:rsid w:val="00FD04C7"/>
    <w:rsid w:val="00FE2D46"/>
    <w:rsid w:val="00FE5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4021BD5"/>
  <w15:docId w15:val="{9E1400D0-0A9A-4D6D-AB22-F20D3163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6D52"/>
    <w:pPr>
      <w:spacing w:after="200" w:line="276" w:lineRule="auto"/>
    </w:pPr>
    <w:rPr>
      <w:lang w:eastAsia="en-US"/>
    </w:rPr>
  </w:style>
  <w:style w:type="paragraph" w:styleId="berschrift1">
    <w:name w:val="heading 1"/>
    <w:basedOn w:val="Standard"/>
    <w:next w:val="Standard"/>
    <w:link w:val="berschrift1Zchn"/>
    <w:uiPriority w:val="99"/>
    <w:qFormat/>
    <w:rsid w:val="0035748E"/>
    <w:pPr>
      <w:keepNext/>
      <w:keepLines/>
      <w:spacing w:before="480" w:after="0"/>
      <w:outlineLvl w:val="0"/>
    </w:pPr>
    <w:rPr>
      <w:rFonts w:ascii="Cambria" w:eastAsia="Times New Roman"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5748E"/>
    <w:rPr>
      <w:rFonts w:ascii="Cambria" w:hAnsi="Cambria" w:cs="Times New Roman"/>
      <w:b/>
      <w:bCs/>
      <w:color w:val="365F91"/>
      <w:sz w:val="28"/>
      <w:szCs w:val="28"/>
    </w:rPr>
  </w:style>
  <w:style w:type="paragraph" w:styleId="Kopfzeile">
    <w:name w:val="header"/>
    <w:basedOn w:val="Standard"/>
    <w:link w:val="KopfzeileZchn"/>
    <w:uiPriority w:val="99"/>
    <w:rsid w:val="00655D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655D56"/>
    <w:rPr>
      <w:rFonts w:cs="Times New Roman"/>
    </w:rPr>
  </w:style>
  <w:style w:type="paragraph" w:styleId="Fuzeile">
    <w:name w:val="footer"/>
    <w:basedOn w:val="Standard"/>
    <w:link w:val="FuzeileZchn"/>
    <w:uiPriority w:val="99"/>
    <w:rsid w:val="00655D56"/>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655D56"/>
    <w:rPr>
      <w:rFonts w:cs="Times New Roman"/>
    </w:rPr>
  </w:style>
  <w:style w:type="paragraph" w:styleId="Listenabsatz">
    <w:name w:val="List Paragraph"/>
    <w:basedOn w:val="Standard"/>
    <w:uiPriority w:val="99"/>
    <w:qFormat/>
    <w:rsid w:val="00C873A9"/>
    <w:pPr>
      <w:ind w:left="720"/>
      <w:contextualSpacing/>
    </w:pPr>
  </w:style>
  <w:style w:type="table" w:styleId="Tabellenraster">
    <w:name w:val="Table Grid"/>
    <w:basedOn w:val="NormaleTabelle"/>
    <w:uiPriority w:val="99"/>
    <w:rsid w:val="0035748E"/>
    <w:pPr>
      <w:spacing w:line="36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uiPriority w:val="99"/>
    <w:qFormat/>
    <w:rsid w:val="0035748E"/>
    <w:pPr>
      <w:spacing w:after="0" w:line="240" w:lineRule="auto"/>
      <w:jc w:val="center"/>
    </w:pPr>
    <w:rPr>
      <w:rFonts w:ascii="Arial" w:eastAsia="Times New Roman" w:hAnsi="Arial"/>
      <w:b/>
      <w:sz w:val="32"/>
      <w:szCs w:val="20"/>
      <w:lang w:eastAsia="de-DE"/>
    </w:rPr>
  </w:style>
  <w:style w:type="character" w:customStyle="1" w:styleId="TitelZchn">
    <w:name w:val="Titel Zchn"/>
    <w:basedOn w:val="Absatz-Standardschriftart"/>
    <w:link w:val="Titel"/>
    <w:uiPriority w:val="99"/>
    <w:locked/>
    <w:rsid w:val="0035748E"/>
    <w:rPr>
      <w:rFonts w:ascii="Arial" w:hAnsi="Arial" w:cs="Times New Roman"/>
      <w:b/>
      <w:sz w:val="20"/>
      <w:szCs w:val="20"/>
      <w:lang w:eastAsia="de-DE"/>
    </w:rPr>
  </w:style>
  <w:style w:type="paragraph" w:styleId="Liste">
    <w:name w:val="List"/>
    <w:basedOn w:val="Standard"/>
    <w:uiPriority w:val="99"/>
    <w:rsid w:val="0035748E"/>
    <w:pPr>
      <w:spacing w:after="0" w:line="240" w:lineRule="auto"/>
      <w:ind w:left="283" w:hanging="283"/>
    </w:pPr>
    <w:rPr>
      <w:rFonts w:ascii="Arial" w:eastAsia="Times New Roman" w:hAnsi="Arial"/>
      <w:szCs w:val="20"/>
      <w:lang w:eastAsia="de-DE"/>
    </w:rPr>
  </w:style>
  <w:style w:type="paragraph" w:customStyle="1" w:styleId="AnstrichTabelle">
    <w:name w:val="Anstrich Tabelle"/>
    <w:basedOn w:val="Standard"/>
    <w:next w:val="Standard"/>
    <w:uiPriority w:val="99"/>
    <w:rsid w:val="0035748E"/>
    <w:pPr>
      <w:keepNext/>
      <w:spacing w:after="60" w:line="240" w:lineRule="auto"/>
      <w:contextualSpacing/>
      <w:jc w:val="both"/>
    </w:pPr>
    <w:rPr>
      <w:rFonts w:ascii="Arial" w:eastAsia="Times New Roman" w:hAnsi="Arial"/>
      <w:sz w:val="20"/>
      <w:szCs w:val="20"/>
      <w:lang w:eastAsia="de-DE"/>
    </w:rPr>
  </w:style>
  <w:style w:type="paragraph" w:customStyle="1" w:styleId="Liste1">
    <w:name w:val="Liste1"/>
    <w:basedOn w:val="Listennummer2"/>
    <w:autoRedefine/>
    <w:uiPriority w:val="99"/>
    <w:rsid w:val="0035748E"/>
    <w:pPr>
      <w:keepNext/>
      <w:framePr w:hSpace="141" w:wrap="around" w:vAnchor="text" w:hAnchor="margin" w:y="388"/>
      <w:numPr>
        <w:numId w:val="0"/>
      </w:numPr>
      <w:spacing w:line="240" w:lineRule="auto"/>
      <w:ind w:left="340" w:hanging="169"/>
      <w:jc w:val="both"/>
    </w:pPr>
    <w:rPr>
      <w:rFonts w:cs="Arial"/>
      <w:sz w:val="20"/>
    </w:rPr>
  </w:style>
  <w:style w:type="paragraph" w:styleId="Listennummer2">
    <w:name w:val="List Number 2"/>
    <w:basedOn w:val="Standard"/>
    <w:uiPriority w:val="99"/>
    <w:rsid w:val="0035748E"/>
    <w:pPr>
      <w:numPr>
        <w:numId w:val="2"/>
      </w:numPr>
      <w:tabs>
        <w:tab w:val="clear" w:pos="643"/>
        <w:tab w:val="num" w:pos="360"/>
      </w:tabs>
      <w:spacing w:after="0" w:line="360" w:lineRule="auto"/>
      <w:ind w:left="0" w:firstLine="0"/>
    </w:pPr>
    <w:rPr>
      <w:rFonts w:ascii="Arial" w:eastAsia="Times New Roman" w:hAnsi="Arial"/>
      <w:sz w:val="24"/>
      <w:szCs w:val="20"/>
      <w:lang w:eastAsia="de-DE"/>
    </w:rPr>
  </w:style>
  <w:style w:type="paragraph" w:styleId="Sprechblasentext">
    <w:name w:val="Balloon Text"/>
    <w:basedOn w:val="Standard"/>
    <w:link w:val="SprechblasentextZchn"/>
    <w:uiPriority w:val="99"/>
    <w:semiHidden/>
    <w:rsid w:val="0035748E"/>
    <w:pPr>
      <w:spacing w:after="0" w:line="36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uiPriority w:val="99"/>
    <w:semiHidden/>
    <w:locked/>
    <w:rsid w:val="0035748E"/>
    <w:rPr>
      <w:rFonts w:ascii="Tahoma" w:hAnsi="Tahoma" w:cs="Tahoma"/>
      <w:sz w:val="16"/>
      <w:szCs w:val="16"/>
      <w:lang w:eastAsia="de-DE"/>
    </w:rPr>
  </w:style>
  <w:style w:type="character" w:styleId="Seitenzahl">
    <w:name w:val="page number"/>
    <w:basedOn w:val="Absatz-Standardschriftart"/>
    <w:uiPriority w:val="99"/>
    <w:rsid w:val="0035748E"/>
    <w:rPr>
      <w:rFonts w:cs="Times New Roman"/>
    </w:rPr>
  </w:style>
  <w:style w:type="character" w:styleId="Kommentarzeichen">
    <w:name w:val="annotation reference"/>
    <w:basedOn w:val="Absatz-Standardschriftart"/>
    <w:uiPriority w:val="99"/>
    <w:semiHidden/>
    <w:rsid w:val="0035748E"/>
    <w:rPr>
      <w:rFonts w:cs="Times New Roman"/>
      <w:sz w:val="16"/>
      <w:szCs w:val="16"/>
    </w:rPr>
  </w:style>
  <w:style w:type="paragraph" w:styleId="Kommentartext">
    <w:name w:val="annotation text"/>
    <w:basedOn w:val="Standard"/>
    <w:link w:val="KommentartextZchn"/>
    <w:uiPriority w:val="99"/>
    <w:semiHidden/>
    <w:rsid w:val="0035748E"/>
    <w:pPr>
      <w:spacing w:after="0" w:line="360" w:lineRule="auto"/>
    </w:pPr>
    <w:rPr>
      <w:rFonts w:ascii="Arial" w:eastAsia="Times New Roman" w:hAnsi="Arial"/>
      <w:sz w:val="20"/>
      <w:szCs w:val="20"/>
      <w:lang w:eastAsia="de-DE"/>
    </w:rPr>
  </w:style>
  <w:style w:type="character" w:customStyle="1" w:styleId="KommentartextZchn">
    <w:name w:val="Kommentartext Zchn"/>
    <w:basedOn w:val="Absatz-Standardschriftart"/>
    <w:link w:val="Kommentartext"/>
    <w:uiPriority w:val="99"/>
    <w:semiHidden/>
    <w:locked/>
    <w:rsid w:val="0035748E"/>
    <w:rPr>
      <w:rFonts w:ascii="Arial" w:hAnsi="Arial" w:cs="Times New Roman"/>
      <w:sz w:val="20"/>
      <w:szCs w:val="20"/>
      <w:lang w:eastAsia="de-DE"/>
    </w:rPr>
  </w:style>
  <w:style w:type="paragraph" w:styleId="Kommentarthema">
    <w:name w:val="annotation subject"/>
    <w:basedOn w:val="Kommentartext"/>
    <w:next w:val="Kommentartext"/>
    <w:link w:val="KommentarthemaZchn"/>
    <w:uiPriority w:val="99"/>
    <w:semiHidden/>
    <w:rsid w:val="0035748E"/>
    <w:rPr>
      <w:b/>
      <w:bCs/>
    </w:rPr>
  </w:style>
  <w:style w:type="character" w:customStyle="1" w:styleId="KommentarthemaZchn">
    <w:name w:val="Kommentarthema Zchn"/>
    <w:basedOn w:val="KommentartextZchn"/>
    <w:link w:val="Kommentarthema"/>
    <w:uiPriority w:val="99"/>
    <w:semiHidden/>
    <w:locked/>
    <w:rsid w:val="0035748E"/>
    <w:rPr>
      <w:rFonts w:ascii="Arial"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8969">
      <w:marLeft w:val="0"/>
      <w:marRight w:val="0"/>
      <w:marTop w:val="0"/>
      <w:marBottom w:val="0"/>
      <w:divBdr>
        <w:top w:val="none" w:sz="0" w:space="0" w:color="auto"/>
        <w:left w:val="none" w:sz="0" w:space="0" w:color="auto"/>
        <w:bottom w:val="none" w:sz="0" w:space="0" w:color="auto"/>
        <w:right w:val="none" w:sz="0" w:space="0" w:color="auto"/>
      </w:divBdr>
    </w:div>
    <w:div w:id="359818970">
      <w:marLeft w:val="0"/>
      <w:marRight w:val="0"/>
      <w:marTop w:val="0"/>
      <w:marBottom w:val="0"/>
      <w:divBdr>
        <w:top w:val="none" w:sz="0" w:space="0" w:color="auto"/>
        <w:left w:val="none" w:sz="0" w:space="0" w:color="auto"/>
        <w:bottom w:val="none" w:sz="0" w:space="0" w:color="auto"/>
        <w:right w:val="none" w:sz="0" w:space="0" w:color="auto"/>
      </w:divBdr>
    </w:div>
    <w:div w:id="359818971">
      <w:marLeft w:val="0"/>
      <w:marRight w:val="0"/>
      <w:marTop w:val="0"/>
      <w:marBottom w:val="0"/>
      <w:divBdr>
        <w:top w:val="none" w:sz="0" w:space="0" w:color="auto"/>
        <w:left w:val="none" w:sz="0" w:space="0" w:color="auto"/>
        <w:bottom w:val="none" w:sz="0" w:space="0" w:color="auto"/>
        <w:right w:val="none" w:sz="0" w:space="0" w:color="auto"/>
      </w:divBdr>
    </w:div>
    <w:div w:id="359818972">
      <w:marLeft w:val="0"/>
      <w:marRight w:val="0"/>
      <w:marTop w:val="0"/>
      <w:marBottom w:val="0"/>
      <w:divBdr>
        <w:top w:val="none" w:sz="0" w:space="0" w:color="auto"/>
        <w:left w:val="none" w:sz="0" w:space="0" w:color="auto"/>
        <w:bottom w:val="none" w:sz="0" w:space="0" w:color="auto"/>
        <w:right w:val="none" w:sz="0" w:space="0" w:color="auto"/>
      </w:divBdr>
    </w:div>
    <w:div w:id="359818973">
      <w:marLeft w:val="0"/>
      <w:marRight w:val="0"/>
      <w:marTop w:val="0"/>
      <w:marBottom w:val="0"/>
      <w:divBdr>
        <w:top w:val="none" w:sz="0" w:space="0" w:color="auto"/>
        <w:left w:val="none" w:sz="0" w:space="0" w:color="auto"/>
        <w:bottom w:val="none" w:sz="0" w:space="0" w:color="auto"/>
        <w:right w:val="none" w:sz="0" w:space="0" w:color="auto"/>
      </w:divBdr>
    </w:div>
    <w:div w:id="359818974">
      <w:marLeft w:val="0"/>
      <w:marRight w:val="0"/>
      <w:marTop w:val="0"/>
      <w:marBottom w:val="0"/>
      <w:divBdr>
        <w:top w:val="none" w:sz="0" w:space="0" w:color="auto"/>
        <w:left w:val="none" w:sz="0" w:space="0" w:color="auto"/>
        <w:bottom w:val="none" w:sz="0" w:space="0" w:color="auto"/>
        <w:right w:val="none" w:sz="0" w:space="0" w:color="auto"/>
      </w:divBdr>
    </w:div>
    <w:div w:id="3598189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1877</Characters>
  <Application>Microsoft Office Word</Application>
  <DocSecurity>8</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Hallesche Verkehrs-AG</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Honekamp, Petra</dc:creator>
  <cp:lastModifiedBy>Mitri, Deborah</cp:lastModifiedBy>
  <cp:revision>2</cp:revision>
  <cp:lastPrinted>2015-01-23T15:00:00Z</cp:lastPrinted>
  <dcterms:created xsi:type="dcterms:W3CDTF">2026-07-27T14:27:00Z</dcterms:created>
  <dcterms:modified xsi:type="dcterms:W3CDTF">2026-07-27T14:27:00Z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969382-68ac-4c33-bdc9-cee74cf2d716_Enabled">
    <vt:lpwstr>true</vt:lpwstr>
  </property>
  <property fmtid="{D5CDD505-2E9C-101B-9397-08002B2CF9AE}" pid="3" name="MSIP_Label_6b969382-68ac-4c33-bdc9-cee74cf2d716_SetDate">
    <vt:lpwstr>2026-02-02T09:32:21Z</vt:lpwstr>
  </property>
  <property fmtid="{D5CDD505-2E9C-101B-9397-08002B2CF9AE}" pid="4" name="MSIP_Label_6b969382-68ac-4c33-bdc9-cee74cf2d716_Method">
    <vt:lpwstr>Standard</vt:lpwstr>
  </property>
  <property fmtid="{D5CDD505-2E9C-101B-9397-08002B2CF9AE}" pid="5" name="MSIP_Label_6b969382-68ac-4c33-bdc9-cee74cf2d716_Name">
    <vt:lpwstr>Internal</vt:lpwstr>
  </property>
  <property fmtid="{D5CDD505-2E9C-101B-9397-08002B2CF9AE}" pid="6" name="MSIP_Label_6b969382-68ac-4c33-bdc9-cee74cf2d716_SiteId">
    <vt:lpwstr>bff9fdc0-db95-48ee-9108-974ab86e64a2</vt:lpwstr>
  </property>
  <property fmtid="{D5CDD505-2E9C-101B-9397-08002B2CF9AE}" pid="7" name="MSIP_Label_6b969382-68ac-4c33-bdc9-cee74cf2d716_ActionId">
    <vt:lpwstr>828269fb-d0c2-4b77-81b4-1831f4867d61</vt:lpwstr>
  </property>
  <property fmtid="{D5CDD505-2E9C-101B-9397-08002B2CF9AE}" pid="8" name="MSIP_Label_6b969382-68ac-4c33-bdc9-cee74cf2d716_ContentBits">
    <vt:lpwstr>0</vt:lpwstr>
  </property>
  <property fmtid="{D5CDD505-2E9C-101B-9397-08002B2CF9AE}" pid="9" name="MSIP_Label_6b969382-68ac-4c33-bdc9-cee74cf2d716_Tag">
    <vt:lpwstr>10, 3, 0, 1</vt:lpwstr>
  </property>
</Properties>
</file>