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175" w:type="dxa"/>
        <w:tblInd w:w="-5" w:type="dxa"/>
        <w:tblLook w:val="04A0" w:firstRow="1" w:lastRow="0" w:firstColumn="1" w:lastColumn="0" w:noHBand="0" w:noVBand="1"/>
      </w:tblPr>
      <w:tblGrid>
        <w:gridCol w:w="8634"/>
        <w:gridCol w:w="5541"/>
      </w:tblGrid>
      <w:tr w:rsidR="001369D2" w14:paraId="4AC4E799" w14:textId="77777777" w:rsidTr="007557DF">
        <w:trPr>
          <w:trHeight w:val="567"/>
        </w:trPr>
        <w:tc>
          <w:tcPr>
            <w:tcW w:w="8392" w:type="dxa"/>
            <w:vAlign w:val="center"/>
          </w:tcPr>
          <w:p w14:paraId="0857D46C" w14:textId="1A754FFB" w:rsidR="00257FD8" w:rsidRPr="00CA3ACC" w:rsidRDefault="001369D2" w:rsidP="00CA3ACC">
            <w:pPr>
              <w:spacing w:before="60" w:after="40"/>
              <w:rPr>
                <w:sz w:val="20"/>
                <w:szCs w:val="20"/>
              </w:rPr>
            </w:pPr>
            <w:bookmarkStart w:id="0" w:name="_Hlk92355528"/>
            <w:proofErr w:type="spellStart"/>
            <w:r>
              <w:rPr>
                <w:sz w:val="20"/>
                <w:szCs w:val="20"/>
              </w:rPr>
              <w:t>Bezeichnung</w:t>
            </w:r>
            <w:proofErr w:type="spellEnd"/>
            <w:r>
              <w:rPr>
                <w:sz w:val="20"/>
                <w:szCs w:val="20"/>
              </w:rPr>
              <w:t xml:space="preserve"> der </w:t>
            </w:r>
            <w:proofErr w:type="spellStart"/>
            <w:r>
              <w:rPr>
                <w:sz w:val="20"/>
                <w:szCs w:val="20"/>
              </w:rPr>
              <w:t>Maßnah</w:t>
            </w:r>
            <w:r w:rsidR="00CA3ACC">
              <w:rPr>
                <w:sz w:val="20"/>
                <w:szCs w:val="20"/>
              </w:rPr>
              <w:t>me</w:t>
            </w:r>
            <w:proofErr w:type="spellEnd"/>
            <w:r w:rsidR="00CA3ACC">
              <w:rPr>
                <w:sz w:val="20"/>
                <w:szCs w:val="20"/>
              </w:rPr>
              <w:t>:</w:t>
            </w:r>
          </w:p>
          <w:p w14:paraId="305674DA" w14:textId="67374A88" w:rsidR="001369D2" w:rsidRPr="001369D2" w:rsidRDefault="00DF5842" w:rsidP="00D310A3">
            <w:pPr>
              <w:spacing w:after="120"/>
              <w:rPr>
                <w:b/>
                <w:sz w:val="20"/>
                <w:szCs w:val="20"/>
              </w:rPr>
            </w:pPr>
            <w:r w:rsidRPr="00DF5842">
              <w:rPr>
                <w:b/>
                <w:sz w:val="20"/>
                <w:szCs w:val="20"/>
              </w:rPr>
              <w:fldChar w:fldCharType="begin"/>
            </w:r>
            <w:r w:rsidRPr="00DF5842">
              <w:rPr>
                <w:b/>
                <w:sz w:val="20"/>
                <w:szCs w:val="20"/>
                <w:lang w:val="de-DE"/>
              </w:rPr>
              <w:instrText xml:space="preserve"> LINK VISLink @VISLink "Akte(Allgemeine Informationen)(Beschaffungsmaßnahme)@1,Beschaffungsmaßnahme,10102,0@$%&amp;VIS_D&amp;%$@0000000017511190@352BB181-C4CB-47AB-99F0-EC6FA6D165F4@$%&amp; " \r \a \* CHARFORMAT \* MERGEFORMAT </w:instrText>
            </w:r>
            <w:r w:rsidR="00E23084" w:rsidRPr="00DF5842">
              <w:rPr>
                <w:b/>
                <w:sz w:val="20"/>
                <w:szCs w:val="20"/>
              </w:rPr>
              <w:fldChar w:fldCharType="separate"/>
            </w:r>
            <w:proofErr w:type="gramStart"/>
            <w:r w:rsidR="00E23084" w:rsidRPr="00E23084">
              <w:rPr>
                <w:b/>
                <w:sz w:val="20"/>
                <w:szCs w:val="20"/>
                <w:lang w:val="de-DE"/>
              </w:rPr>
              <w:t>Arbeitsmedizin./</w:t>
            </w:r>
            <w:proofErr w:type="gramEnd"/>
            <w:r w:rsidR="00E23084" w:rsidRPr="00E23084">
              <w:rPr>
                <w:b/>
                <w:sz w:val="20"/>
                <w:szCs w:val="20"/>
                <w:lang w:val="de-DE"/>
              </w:rPr>
              <w:t>betriebsärztl. Betreuung d. Bediensteten f. d. Geschäftsbereich d. Thür. Finanzministeriums</w:t>
            </w:r>
            <w:r w:rsidRPr="00DF5842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6" w:type="dxa"/>
          </w:tcPr>
          <w:p w14:paraId="7FCDAD60" w14:textId="77777777" w:rsidR="001369D2" w:rsidRDefault="001369D2" w:rsidP="00FA5F67">
            <w:pPr>
              <w:tabs>
                <w:tab w:val="left" w:pos="1120"/>
              </w:tabs>
              <w:spacing w:before="60" w:after="40"/>
              <w:rPr>
                <w:color w:val="131313"/>
                <w:sz w:val="20"/>
                <w:szCs w:val="20"/>
              </w:rPr>
            </w:pPr>
            <w:r>
              <w:rPr>
                <w:color w:val="131313"/>
                <w:sz w:val="20"/>
                <w:szCs w:val="20"/>
              </w:rPr>
              <w:t>Beschaffungsnummer:</w:t>
            </w:r>
          </w:p>
          <w:p w14:paraId="10814872" w14:textId="13AEC4B5" w:rsidR="001369D2" w:rsidRPr="001369D2" w:rsidRDefault="00D33C32" w:rsidP="00D310A3">
            <w:pPr>
              <w:spacing w:after="120"/>
              <w:rPr>
                <w:b/>
                <w:color w:val="131313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LINK VISLink @VISLink "Akte(Allgemeine Informationen)(Beschaffungsnummer)@1,Beschaffungsnummer,10102,0@$%&amp;VIS_D&amp;%$@0000000017511190@352BB181-C4CB-47AB-99F0-EC6FA6D165F4@$%&amp; " \r \a \* CHARFORMAT \* MERGEFORMAT </w:instrText>
            </w:r>
            <w:r w:rsidR="00E23084">
              <w:rPr>
                <w:b/>
                <w:sz w:val="20"/>
                <w:szCs w:val="20"/>
              </w:rPr>
              <w:fldChar w:fldCharType="separate"/>
            </w:r>
            <w:r w:rsidR="00E23084" w:rsidRPr="00E23084">
              <w:rPr>
                <w:b/>
                <w:sz w:val="20"/>
                <w:szCs w:val="20"/>
              </w:rPr>
              <w:t>TLF-B-26-011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bookmarkEnd w:id="0"/>
    </w:tbl>
    <w:p w14:paraId="7EF5BC88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344EB973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09B03BD4" w14:textId="77777777" w:rsidR="002C5BFA" w:rsidRDefault="002C5BFA" w:rsidP="002C5BFA">
      <w:pPr>
        <w:tabs>
          <w:tab w:val="left" w:pos="1120"/>
        </w:tabs>
        <w:rPr>
          <w:color w:val="131313"/>
          <w:sz w:val="20"/>
          <w:szCs w:val="20"/>
        </w:rPr>
      </w:pPr>
    </w:p>
    <w:p w14:paraId="48F3EC70" w14:textId="77777777" w:rsidR="002C5BFA" w:rsidRDefault="002C5BFA" w:rsidP="002C5BFA">
      <w:pPr>
        <w:widowControl/>
        <w:tabs>
          <w:tab w:val="left" w:pos="3402"/>
        </w:tabs>
        <w:autoSpaceDE/>
        <w:autoSpaceDN/>
        <w:spacing w:after="120" w:line="340" w:lineRule="exact"/>
        <w:rPr>
          <w:b/>
          <w:sz w:val="20"/>
          <w:u w:val="single"/>
        </w:rPr>
      </w:pPr>
      <w:r>
        <w:rPr>
          <w:b/>
          <w:sz w:val="20"/>
          <w:u w:val="single"/>
        </w:rPr>
        <w:t>Preisblatt</w:t>
      </w:r>
    </w:p>
    <w:p w14:paraId="2AEF3B4C" w14:textId="77777777" w:rsidR="00F32433" w:rsidRDefault="00F32433" w:rsidP="002C5BFA">
      <w:pPr>
        <w:widowControl/>
        <w:tabs>
          <w:tab w:val="left" w:pos="3402"/>
        </w:tabs>
        <w:autoSpaceDE/>
        <w:autoSpaceDN/>
        <w:spacing w:after="120" w:line="340" w:lineRule="exact"/>
        <w:rPr>
          <w:b/>
          <w:sz w:val="20"/>
          <w:u w:val="single"/>
        </w:rPr>
      </w:pPr>
    </w:p>
    <w:tbl>
      <w:tblPr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10"/>
        <w:gridCol w:w="8"/>
        <w:gridCol w:w="9486"/>
        <w:gridCol w:w="2835"/>
      </w:tblGrid>
      <w:tr w:rsidR="002C5BFA" w14:paraId="05CF84EC" w14:textId="77777777" w:rsidTr="00BF1C2D">
        <w:trPr>
          <w:trHeight w:val="560"/>
          <w:tblHeader/>
        </w:trPr>
        <w:tc>
          <w:tcPr>
            <w:tcW w:w="712" w:type="dxa"/>
            <w:gridSpan w:val="2"/>
            <w:shd w:val="clear" w:color="auto" w:fill="E0E0E0"/>
            <w:vAlign w:val="center"/>
          </w:tcPr>
          <w:p w14:paraId="50C255E9" w14:textId="5EF587DD" w:rsidR="002C5BFA" w:rsidRDefault="00DE1198" w:rsidP="00B052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="00DC78CF">
              <w:rPr>
                <w:b/>
                <w:sz w:val="20"/>
              </w:rPr>
              <w:t>fd. Nr.</w:t>
            </w:r>
          </w:p>
        </w:tc>
        <w:tc>
          <w:tcPr>
            <w:tcW w:w="9494" w:type="dxa"/>
            <w:gridSpan w:val="2"/>
            <w:shd w:val="clear" w:color="auto" w:fill="E0E0E0"/>
            <w:vAlign w:val="center"/>
          </w:tcPr>
          <w:p w14:paraId="4A66A196" w14:textId="77777777" w:rsidR="002C5BFA" w:rsidRDefault="002C5BFA" w:rsidP="00B052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Beschreibung</w:t>
            </w:r>
          </w:p>
        </w:tc>
        <w:tc>
          <w:tcPr>
            <w:tcW w:w="2835" w:type="dxa"/>
            <w:shd w:val="clear" w:color="auto" w:fill="E0E0E0"/>
            <w:vAlign w:val="center"/>
          </w:tcPr>
          <w:p w14:paraId="5E51DE71" w14:textId="77777777" w:rsidR="002C5BFA" w:rsidRDefault="002C5BFA" w:rsidP="00B052A0">
            <w:pPr>
              <w:jc w:val="center"/>
              <w:rPr>
                <w:b/>
                <w:sz w:val="20"/>
              </w:rPr>
            </w:pPr>
          </w:p>
        </w:tc>
      </w:tr>
      <w:tr w:rsidR="00DE1198" w14:paraId="3F06AA53" w14:textId="77777777" w:rsidTr="00BF1C2D">
        <w:trPr>
          <w:trHeight w:val="268"/>
        </w:trPr>
        <w:tc>
          <w:tcPr>
            <w:tcW w:w="720" w:type="dxa"/>
            <w:gridSpan w:val="3"/>
            <w:shd w:val="clear" w:color="auto" w:fill="auto"/>
            <w:vAlign w:val="center"/>
          </w:tcPr>
          <w:p w14:paraId="6D76C9EB" w14:textId="12BC3D7B" w:rsidR="00DE1198" w:rsidRPr="00F32433" w:rsidRDefault="00DE1198" w:rsidP="00DE1198">
            <w:pPr>
              <w:spacing w:after="6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86" w:type="dxa"/>
            <w:shd w:val="clear" w:color="auto" w:fill="auto"/>
            <w:vAlign w:val="center"/>
          </w:tcPr>
          <w:p w14:paraId="37715AFC" w14:textId="77777777" w:rsidR="00DE1198" w:rsidRPr="00BF1C2D" w:rsidRDefault="00DE1198" w:rsidP="00DE1198">
            <w:pPr>
              <w:spacing w:after="60"/>
              <w:rPr>
                <w:b/>
                <w:bCs/>
                <w:i/>
                <w:iCs/>
                <w:sz w:val="20"/>
                <w:szCs w:val="20"/>
              </w:rPr>
            </w:pPr>
            <w:r w:rsidRPr="00BF1C2D">
              <w:rPr>
                <w:b/>
                <w:bCs/>
                <w:i/>
                <w:iCs/>
                <w:sz w:val="20"/>
                <w:szCs w:val="20"/>
              </w:rPr>
              <w:t>Tz. 7.1.1 Pflichtvorsorgen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0AB392" w14:textId="14E5300F" w:rsidR="00DE1198" w:rsidRPr="00F32433" w:rsidRDefault="00DE1198" w:rsidP="00DC78CF">
            <w:pPr>
              <w:jc w:val="center"/>
              <w:rPr>
                <w:b/>
                <w:bCs/>
                <w:sz w:val="20"/>
                <w:szCs w:val="20"/>
              </w:rPr>
            </w:pPr>
            <w:r w:rsidRPr="00F32433">
              <w:rPr>
                <w:b/>
                <w:bCs/>
                <w:sz w:val="20"/>
                <w:szCs w:val="20"/>
              </w:rPr>
              <w:t xml:space="preserve">Einzelpreis je </w:t>
            </w:r>
            <w:r w:rsidRPr="00F32433">
              <w:rPr>
                <w:b/>
                <w:bCs/>
                <w:i/>
                <w:iCs/>
                <w:sz w:val="20"/>
                <w:szCs w:val="20"/>
              </w:rPr>
              <w:t>Proband</w:t>
            </w:r>
          </w:p>
          <w:p w14:paraId="012D3995" w14:textId="3797E5B2" w:rsidR="00DE1198" w:rsidRPr="00F32433" w:rsidRDefault="00DE1198" w:rsidP="00DC78CF">
            <w:pPr>
              <w:jc w:val="center"/>
              <w:rPr>
                <w:b/>
                <w:bCs/>
                <w:sz w:val="20"/>
                <w:szCs w:val="20"/>
              </w:rPr>
            </w:pPr>
            <w:r w:rsidRPr="00F32433">
              <w:rPr>
                <w:b/>
                <w:bCs/>
                <w:sz w:val="20"/>
                <w:szCs w:val="20"/>
              </w:rPr>
              <w:t>in Euro (netto)</w:t>
            </w:r>
          </w:p>
        </w:tc>
      </w:tr>
      <w:tr w:rsidR="00DC78CF" w14:paraId="4EDED8CD" w14:textId="77777777" w:rsidTr="00BF1C2D">
        <w:tc>
          <w:tcPr>
            <w:tcW w:w="712" w:type="dxa"/>
            <w:gridSpan w:val="2"/>
            <w:shd w:val="clear" w:color="auto" w:fill="auto"/>
            <w:vAlign w:val="center"/>
          </w:tcPr>
          <w:p w14:paraId="640499BB" w14:textId="5630055E" w:rsidR="00DC78CF" w:rsidRDefault="00DC78CF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1F8A8D20" w14:textId="5B272347" w:rsidR="00DC78CF" w:rsidRPr="00FE6B01" w:rsidRDefault="00DC78CF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Pflichtvorsorgen gem. Teil 2 (1) Nr.3 ArbmedVV Vorsorge für Hepatitis Impfung ohne Laborleistung und ohne Impfung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54D793" w14:textId="3D379F91" w:rsidR="00DC78CF" w:rsidRDefault="00E97829" w:rsidP="00B052A0">
            <w:pPr>
              <w:spacing w:line="340" w:lineRule="exact"/>
              <w:jc w:val="right"/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4A64694B" w14:textId="77777777" w:rsidTr="00BF1C2D">
        <w:tc>
          <w:tcPr>
            <w:tcW w:w="712" w:type="dxa"/>
            <w:gridSpan w:val="2"/>
            <w:shd w:val="clear" w:color="auto" w:fill="auto"/>
            <w:vAlign w:val="center"/>
          </w:tcPr>
          <w:p w14:paraId="7DC0F789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6EE52FB6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Pflichtvorsorgen gem. Teil 2 (1) Nr.3 ArbmedVV für Hepatitis Impfung Laborleistungen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645D83" w14:textId="3A195AA6" w:rsidR="002C5BFA" w:rsidRDefault="00E97829" w:rsidP="00B052A0">
            <w:pPr>
              <w:spacing w:line="340" w:lineRule="exact"/>
              <w:jc w:val="right"/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0596580D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09284202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6878FF72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Pflichtvorsorgen HA - Impfung und Dokumentation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ECA583" w14:textId="7DA804AE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3FA12202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73BCACCE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283E62FC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Pflichtvorsorgen HB - Impfung und Dokumentation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6812AB" w14:textId="53591575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4711DF80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23A2722E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2A03252E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Pflichtvorsorgen HAB - Impfung und Dokumentation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B620B7" w14:textId="723A204F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21AFC711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13B8153C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18134936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Pflichtvorsorgen gem. Teil 2 (1) Nr.3 ArbmedVV Vorsorge für FSME- Impfung ohne Laborleistung und ohne Impfung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EC48C0" w14:textId="760652FA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1223DE23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6F749E6E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67EED832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Pflichtvorsorgen. Teil 2 (1) Nr.3 ArbmedVV Vorsorge für FSME- Impfung Laborleistungen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E8E847" w14:textId="301F3AED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00BFEFB2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050D9F3D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76A29550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Pflichtvorsorgen für FSME- Impfung (Impfstoff, Impfleistung und Dokumentation)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471A11" w14:textId="117EB75F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7F9EEADA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5E5B3A42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6CD6D176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 xml:space="preserve">Pflichtvorsorgen Teil 2 (1) ArbmedVV Vorsorge bei Kontakt mit Schimmel      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2E9F38" w14:textId="22DDB51C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38C37B1C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0EA4A04A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5CA5EA5B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Pflichtvorsorgen gem. Teil 2 (1) Nr.3 ArbmedVV für Kontakt mit Schimmel Laborleistungen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1C9D18" w14:textId="1DB534CD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21997C2E" w14:textId="77777777" w:rsidTr="00BF1C2D">
        <w:trPr>
          <w:trHeight w:val="627"/>
        </w:trPr>
        <w:tc>
          <w:tcPr>
            <w:tcW w:w="10206" w:type="dxa"/>
            <w:gridSpan w:val="4"/>
            <w:shd w:val="clear" w:color="auto" w:fill="F2F2F2" w:themeFill="background1" w:themeFillShade="F2"/>
            <w:vAlign w:val="center"/>
          </w:tcPr>
          <w:p w14:paraId="3E56AF66" w14:textId="13388773" w:rsidR="002C5BFA" w:rsidRPr="00E97829" w:rsidRDefault="00EF1A8E" w:rsidP="00BC073C">
            <w:pPr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Zwischensumme (</w:t>
            </w:r>
            <w:r w:rsidR="002C5BFA" w:rsidRPr="00E97829">
              <w:rPr>
                <w:b/>
                <w:bCs/>
              </w:rPr>
              <w:t>Tz. 7.1.1</w:t>
            </w:r>
            <w:r>
              <w:rPr>
                <w:b/>
                <w:bCs/>
              </w:rPr>
              <w:t xml:space="preserve">); </w:t>
            </w:r>
            <w:r w:rsidR="00214C15">
              <w:rPr>
                <w:b/>
                <w:bCs/>
              </w:rPr>
              <w:t>(</w:t>
            </w:r>
            <w:r w:rsidR="00DE1198">
              <w:rPr>
                <w:b/>
                <w:bCs/>
              </w:rPr>
              <w:t>lfd.</w:t>
            </w:r>
            <w:r w:rsidR="002C5BFA" w:rsidRPr="00E97829">
              <w:rPr>
                <w:b/>
                <w:bCs/>
              </w:rPr>
              <w:t xml:space="preserve"> Nr. 1-11</w:t>
            </w:r>
            <w:r w:rsidR="00214C15">
              <w:rPr>
                <w:b/>
                <w:bCs/>
              </w:rPr>
              <w:t>)</w:t>
            </w:r>
            <w:r w:rsidR="002C5BFA" w:rsidRPr="00E97829">
              <w:rPr>
                <w:b/>
                <w:bCs/>
              </w:rPr>
              <w:t xml:space="preserve"> Angebotspreis netto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E93A7CF" w14:textId="0B670772" w:rsidR="002C5BFA" w:rsidRPr="00522861" w:rsidRDefault="00E97829" w:rsidP="00E97829">
            <w:pPr>
              <w:jc w:val="right"/>
              <w:rPr>
                <w:b/>
                <w:sz w:val="24"/>
                <w:szCs w:val="24"/>
              </w:rPr>
            </w:pP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E1198" w14:paraId="712CC6A5" w14:textId="77777777" w:rsidTr="00BF1C2D">
        <w:trPr>
          <w:trHeight w:val="413"/>
        </w:trPr>
        <w:tc>
          <w:tcPr>
            <w:tcW w:w="720" w:type="dxa"/>
            <w:gridSpan w:val="3"/>
            <w:shd w:val="clear" w:color="auto" w:fill="auto"/>
            <w:vAlign w:val="center"/>
          </w:tcPr>
          <w:p w14:paraId="4E1CC848" w14:textId="7633E9E9" w:rsidR="00DE1198" w:rsidRPr="001F3CAD" w:rsidRDefault="00DE1198" w:rsidP="00DE1198">
            <w:pPr>
              <w:spacing w:after="6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86" w:type="dxa"/>
            <w:shd w:val="clear" w:color="auto" w:fill="auto"/>
            <w:vAlign w:val="center"/>
          </w:tcPr>
          <w:p w14:paraId="788A8C43" w14:textId="77777777" w:rsidR="00DE1198" w:rsidRPr="00BF1C2D" w:rsidRDefault="00DE1198" w:rsidP="00DE1198">
            <w:pPr>
              <w:spacing w:after="60"/>
              <w:rPr>
                <w:b/>
                <w:bCs/>
                <w:i/>
                <w:iCs/>
                <w:sz w:val="20"/>
                <w:szCs w:val="20"/>
              </w:rPr>
            </w:pPr>
            <w:r w:rsidRPr="00BF1C2D">
              <w:rPr>
                <w:b/>
                <w:bCs/>
                <w:i/>
                <w:iCs/>
                <w:sz w:val="20"/>
              </w:rPr>
              <w:t>Tz. 7.1.2 Angebotsvorsorgen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3C6399" w14:textId="4C5BCB14" w:rsidR="00DE1198" w:rsidRDefault="00DE1198" w:rsidP="00B052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Einzelpreis je </w:t>
            </w:r>
            <w:r w:rsidRPr="002E76DD">
              <w:rPr>
                <w:b/>
                <w:i/>
                <w:iCs/>
                <w:sz w:val="20"/>
              </w:rPr>
              <w:t>Proband</w:t>
            </w:r>
            <w:r>
              <w:rPr>
                <w:b/>
                <w:sz w:val="20"/>
              </w:rPr>
              <w:t xml:space="preserve"> </w:t>
            </w:r>
          </w:p>
          <w:p w14:paraId="44C5BE92" w14:textId="77777777" w:rsidR="00DE1198" w:rsidRPr="009E24C5" w:rsidRDefault="00DE1198" w:rsidP="00E978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sz w:val="20"/>
              </w:rPr>
              <w:t>in Euro (netto)</w:t>
            </w:r>
          </w:p>
        </w:tc>
      </w:tr>
      <w:tr w:rsidR="002C5BFA" w14:paraId="18BF7EB2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5DCD9F73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346AF431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Angebotsvorsorgen Teil 4 Absatz 2 Nr.1 ArbmedVV Tätigkeiten an Bildschirmgeräten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26C77B" w14:textId="666C5B07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7A2CC883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056C314F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22AC517C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Angebotsvorsorgen / Ausstellung Bescheinigung Bedarf einer Bildschirmbrille gemäß Tz. 5.2.2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BEB4D9" w14:textId="4EA05427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3627D8C7" w14:textId="77777777" w:rsidTr="00BF1C2D">
        <w:trPr>
          <w:trHeight w:val="413"/>
        </w:trPr>
        <w:tc>
          <w:tcPr>
            <w:tcW w:w="10206" w:type="dxa"/>
            <w:gridSpan w:val="4"/>
            <w:shd w:val="clear" w:color="auto" w:fill="F2F2F2" w:themeFill="background1" w:themeFillShade="F2"/>
            <w:vAlign w:val="center"/>
          </w:tcPr>
          <w:p w14:paraId="23154812" w14:textId="542F37E9" w:rsidR="002C5BFA" w:rsidRPr="00E97829" w:rsidRDefault="00EF1A8E" w:rsidP="00BC073C">
            <w:pPr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Zwischensumme (</w:t>
            </w:r>
            <w:r w:rsidR="002C5BFA" w:rsidRPr="00E97829">
              <w:rPr>
                <w:b/>
                <w:bCs/>
              </w:rPr>
              <w:t>Tz. 7.1.</w:t>
            </w:r>
            <w:r>
              <w:rPr>
                <w:b/>
                <w:bCs/>
              </w:rPr>
              <w:t>2);</w:t>
            </w:r>
            <w:r w:rsidR="002C5BFA" w:rsidRPr="00E97829">
              <w:rPr>
                <w:b/>
                <w:bCs/>
              </w:rPr>
              <w:t xml:space="preserve"> </w:t>
            </w:r>
            <w:r w:rsidR="00214C15">
              <w:rPr>
                <w:b/>
                <w:bCs/>
              </w:rPr>
              <w:t>(</w:t>
            </w:r>
            <w:r w:rsidR="00DE1198">
              <w:rPr>
                <w:b/>
                <w:bCs/>
              </w:rPr>
              <w:t xml:space="preserve">lfd. </w:t>
            </w:r>
            <w:r w:rsidR="002C5BFA" w:rsidRPr="00E97829">
              <w:rPr>
                <w:b/>
                <w:bCs/>
              </w:rPr>
              <w:t>Nr. 12-13</w:t>
            </w:r>
            <w:r w:rsidR="00214C15">
              <w:rPr>
                <w:b/>
                <w:bCs/>
              </w:rPr>
              <w:t>)</w:t>
            </w:r>
            <w:r w:rsidR="002C5BFA" w:rsidRPr="00E97829">
              <w:rPr>
                <w:b/>
                <w:bCs/>
              </w:rPr>
              <w:t xml:space="preserve"> Angebotspreis netto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27AA566" w14:textId="787C037A" w:rsidR="002C5BFA" w:rsidRPr="00522861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E1198" w14:paraId="73CE1605" w14:textId="77777777" w:rsidTr="00BF1C2D">
        <w:trPr>
          <w:trHeight w:val="413"/>
        </w:trPr>
        <w:tc>
          <w:tcPr>
            <w:tcW w:w="702" w:type="dxa"/>
            <w:shd w:val="clear" w:color="auto" w:fill="auto"/>
            <w:vAlign w:val="center"/>
          </w:tcPr>
          <w:p w14:paraId="2F7ECF63" w14:textId="5A4EDE09" w:rsidR="00DE1198" w:rsidRPr="001F3CAD" w:rsidRDefault="00DE1198" w:rsidP="00DE1198">
            <w:pPr>
              <w:spacing w:after="6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04" w:type="dxa"/>
            <w:gridSpan w:val="3"/>
            <w:shd w:val="clear" w:color="auto" w:fill="auto"/>
            <w:vAlign w:val="center"/>
          </w:tcPr>
          <w:p w14:paraId="0DBE5851" w14:textId="77777777" w:rsidR="00DE1198" w:rsidRPr="00BF1C2D" w:rsidRDefault="00DE1198" w:rsidP="00DE1198">
            <w:pPr>
              <w:spacing w:after="60"/>
              <w:rPr>
                <w:b/>
                <w:bCs/>
                <w:i/>
                <w:iCs/>
                <w:sz w:val="20"/>
                <w:szCs w:val="20"/>
              </w:rPr>
            </w:pPr>
            <w:r w:rsidRPr="00BF1C2D">
              <w:rPr>
                <w:b/>
                <w:bCs/>
                <w:i/>
                <w:iCs/>
                <w:sz w:val="20"/>
                <w:szCs w:val="20"/>
              </w:rPr>
              <w:t>Tz. 7.1.3 Wunschvorsorgen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E6E5F4" w14:textId="762F4030" w:rsidR="00DE1198" w:rsidRDefault="00DE1198" w:rsidP="00B052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Einzelpreis je </w:t>
            </w:r>
            <w:r w:rsidRPr="002E76DD">
              <w:rPr>
                <w:b/>
                <w:i/>
                <w:iCs/>
                <w:sz w:val="20"/>
              </w:rPr>
              <w:t>Proband</w:t>
            </w:r>
            <w:r>
              <w:rPr>
                <w:b/>
                <w:sz w:val="20"/>
              </w:rPr>
              <w:t xml:space="preserve"> </w:t>
            </w:r>
          </w:p>
          <w:p w14:paraId="6B108513" w14:textId="77777777" w:rsidR="00DE1198" w:rsidRPr="009E24C5" w:rsidRDefault="00DE1198" w:rsidP="00B05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sz w:val="20"/>
              </w:rPr>
              <w:t>in Euro (netto)</w:t>
            </w:r>
          </w:p>
        </w:tc>
      </w:tr>
      <w:tr w:rsidR="002C5BFA" w14:paraId="78A6CF17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442FC237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773A9051" w14:textId="77777777" w:rsidR="002C5BFA" w:rsidRPr="00FE6B01" w:rsidRDefault="002C5BFA" w:rsidP="00B052A0">
            <w:pPr>
              <w:spacing w:after="60"/>
              <w:rPr>
                <w:sz w:val="20"/>
                <w:szCs w:val="20"/>
              </w:rPr>
            </w:pPr>
            <w:r w:rsidRPr="00FE6B01">
              <w:rPr>
                <w:sz w:val="20"/>
                <w:szCs w:val="20"/>
              </w:rPr>
              <w:t>Wunschvorsorgen Untersuchungen von Muskulatur und Skelett ohne Röntgenuntersuchungen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BF798D" w14:textId="6B88519B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4D4F652F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3263A064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330CD9B2" w14:textId="77777777" w:rsidR="002C5BFA" w:rsidRPr="00FE6B01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FE6B01">
              <w:rPr>
                <w:iCs/>
                <w:sz w:val="20"/>
                <w:szCs w:val="20"/>
              </w:rPr>
              <w:t>Wunschvorsorgen Allgemeine Vorsorgeuntersuchung AVU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085271" w14:textId="5FB9EECF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25A6A7A0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79E99563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1114E497" w14:textId="77777777" w:rsidR="002C5BFA" w:rsidRPr="00FE6B01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FE6B01">
              <w:rPr>
                <w:iCs/>
                <w:sz w:val="20"/>
                <w:szCs w:val="20"/>
              </w:rPr>
              <w:t>Wunschvorsorge</w:t>
            </w:r>
            <w:r>
              <w:rPr>
                <w:iCs/>
                <w:sz w:val="20"/>
                <w:szCs w:val="20"/>
              </w:rPr>
              <w:t>n</w:t>
            </w:r>
            <w:r w:rsidRPr="00FE6B01">
              <w:rPr>
                <w:iCs/>
                <w:sz w:val="20"/>
                <w:szCs w:val="20"/>
              </w:rPr>
              <w:t xml:space="preserve"> Laborleistungen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921E70" w14:textId="05734808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1198" w14:paraId="1955380C" w14:textId="77777777" w:rsidTr="00BF1C2D">
        <w:trPr>
          <w:trHeight w:val="413"/>
        </w:trPr>
        <w:tc>
          <w:tcPr>
            <w:tcW w:w="720" w:type="dxa"/>
            <w:gridSpan w:val="3"/>
            <w:shd w:val="clear" w:color="auto" w:fill="auto"/>
            <w:vAlign w:val="center"/>
          </w:tcPr>
          <w:p w14:paraId="05795F0C" w14:textId="5D0EDB80" w:rsidR="00DE1198" w:rsidRPr="001F3CAD" w:rsidRDefault="00DE1198" w:rsidP="00DE1198">
            <w:pPr>
              <w:spacing w:after="60"/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486" w:type="dxa"/>
            <w:shd w:val="clear" w:color="auto" w:fill="auto"/>
            <w:vAlign w:val="center"/>
          </w:tcPr>
          <w:p w14:paraId="58CA1EDD" w14:textId="77777777" w:rsidR="00DE1198" w:rsidRPr="00BF1C2D" w:rsidRDefault="00DE1198" w:rsidP="00DE1198">
            <w:pPr>
              <w:spacing w:after="60"/>
              <w:rPr>
                <w:b/>
                <w:bCs/>
                <w:i/>
                <w:sz w:val="20"/>
                <w:szCs w:val="20"/>
              </w:rPr>
            </w:pPr>
            <w:r w:rsidRPr="00BF1C2D">
              <w:rPr>
                <w:b/>
                <w:bCs/>
                <w:i/>
                <w:sz w:val="20"/>
                <w:szCs w:val="20"/>
              </w:rPr>
              <w:t>7.1.4 Fahr-, Steuer- und Überwachungstätigkeiten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40127F" w14:textId="411EE1D2" w:rsidR="00DE1198" w:rsidRDefault="00DE1198" w:rsidP="00B052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Einzelpreis je </w:t>
            </w:r>
            <w:r w:rsidRPr="002E76DD">
              <w:rPr>
                <w:b/>
                <w:i/>
                <w:iCs/>
                <w:sz w:val="20"/>
              </w:rPr>
              <w:t>Proband</w:t>
            </w:r>
            <w:r>
              <w:rPr>
                <w:b/>
                <w:sz w:val="20"/>
              </w:rPr>
              <w:t xml:space="preserve"> </w:t>
            </w:r>
          </w:p>
          <w:p w14:paraId="61126262" w14:textId="77777777" w:rsidR="00DE1198" w:rsidRPr="009E24C5" w:rsidRDefault="00DE1198" w:rsidP="00B05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sz w:val="20"/>
              </w:rPr>
              <w:t>in Euro (netto)</w:t>
            </w:r>
          </w:p>
        </w:tc>
      </w:tr>
      <w:tr w:rsidR="002C5BFA" w14:paraId="6D800F6C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7553F428" w14:textId="77777777" w:rsidR="002C5BFA" w:rsidRPr="00FE6B01" w:rsidRDefault="002C5BFA" w:rsidP="00B052A0">
            <w:pPr>
              <w:jc w:val="center"/>
              <w:rPr>
                <w:sz w:val="20"/>
              </w:rPr>
            </w:pPr>
            <w:r w:rsidRPr="00FE6B01">
              <w:rPr>
                <w:sz w:val="20"/>
              </w:rPr>
              <w:t>17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30CA8D88" w14:textId="77777777" w:rsidR="002C5BFA" w:rsidRPr="00FE6B01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FE6B01">
              <w:rPr>
                <w:iCs/>
                <w:sz w:val="20"/>
                <w:szCs w:val="20"/>
              </w:rPr>
              <w:t xml:space="preserve">Fahr-, Steuer- und Überwachungstätigkeit Untersuchung und Dokumentation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A45C91" w14:textId="1E0D3FD6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27359667" w14:textId="77777777" w:rsidTr="00BF1C2D">
        <w:trPr>
          <w:trHeight w:val="413"/>
        </w:trPr>
        <w:tc>
          <w:tcPr>
            <w:tcW w:w="10206" w:type="dxa"/>
            <w:gridSpan w:val="4"/>
            <w:shd w:val="clear" w:color="auto" w:fill="F2F2F2" w:themeFill="background1" w:themeFillShade="F2"/>
            <w:vAlign w:val="center"/>
          </w:tcPr>
          <w:p w14:paraId="64DC9FE3" w14:textId="3280D357" w:rsidR="002C5BFA" w:rsidRPr="00E97829" w:rsidRDefault="00EF1A8E" w:rsidP="00BC073C">
            <w:pPr>
              <w:spacing w:after="6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Zwischensumme (</w:t>
            </w:r>
            <w:r w:rsidR="002C5BFA" w:rsidRPr="00E97829">
              <w:rPr>
                <w:b/>
                <w:bCs/>
                <w:iCs/>
              </w:rPr>
              <w:t>Tz. 7.1.3 + 7.1.4</w:t>
            </w:r>
            <w:r>
              <w:rPr>
                <w:b/>
                <w:bCs/>
                <w:iCs/>
              </w:rPr>
              <w:t xml:space="preserve">); </w:t>
            </w:r>
            <w:r w:rsidR="00214C15">
              <w:rPr>
                <w:b/>
                <w:bCs/>
                <w:iCs/>
              </w:rPr>
              <w:t>(</w:t>
            </w:r>
            <w:r w:rsidR="00DE1198">
              <w:rPr>
                <w:b/>
                <w:bCs/>
                <w:iCs/>
              </w:rPr>
              <w:t xml:space="preserve">lfd. </w:t>
            </w:r>
            <w:r w:rsidR="002C5BFA" w:rsidRPr="00E97829">
              <w:rPr>
                <w:b/>
                <w:bCs/>
                <w:iCs/>
              </w:rPr>
              <w:t>Nr. 14-1</w:t>
            </w:r>
            <w:r w:rsidR="00214C15">
              <w:rPr>
                <w:b/>
                <w:bCs/>
                <w:iCs/>
              </w:rPr>
              <w:t xml:space="preserve">7) </w:t>
            </w:r>
            <w:r w:rsidR="002C5BFA" w:rsidRPr="00E97829">
              <w:rPr>
                <w:b/>
                <w:bCs/>
                <w:iCs/>
              </w:rPr>
              <w:t>Angebotspreis netto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EEEB8D4" w14:textId="2BC6642D" w:rsidR="002C5BFA" w:rsidRPr="00522861" w:rsidRDefault="00E97829" w:rsidP="00BC073C">
            <w:pPr>
              <w:spacing w:line="3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E1198" w14:paraId="1D8494A9" w14:textId="77777777" w:rsidTr="00BF1C2D">
        <w:trPr>
          <w:trHeight w:val="413"/>
        </w:trPr>
        <w:tc>
          <w:tcPr>
            <w:tcW w:w="720" w:type="dxa"/>
            <w:gridSpan w:val="3"/>
            <w:shd w:val="clear" w:color="auto" w:fill="auto"/>
            <w:vAlign w:val="center"/>
          </w:tcPr>
          <w:p w14:paraId="06148B3F" w14:textId="6DD0C3D0" w:rsidR="00DE1198" w:rsidRPr="00DB591B" w:rsidRDefault="00DE1198" w:rsidP="00DE1198">
            <w:pPr>
              <w:spacing w:after="60"/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486" w:type="dxa"/>
            <w:shd w:val="clear" w:color="auto" w:fill="auto"/>
            <w:vAlign w:val="center"/>
          </w:tcPr>
          <w:p w14:paraId="45F547D0" w14:textId="77777777" w:rsidR="00DE1198" w:rsidRPr="00BF1C2D" w:rsidRDefault="00DE1198" w:rsidP="00DE1198">
            <w:pPr>
              <w:spacing w:after="60"/>
              <w:rPr>
                <w:b/>
                <w:bCs/>
                <w:i/>
                <w:sz w:val="20"/>
                <w:szCs w:val="20"/>
              </w:rPr>
            </w:pPr>
            <w:r w:rsidRPr="00BF1C2D">
              <w:rPr>
                <w:b/>
                <w:bCs/>
                <w:i/>
                <w:sz w:val="20"/>
                <w:szCs w:val="20"/>
              </w:rPr>
              <w:t>Tz. 7.2.1 Gefährdungsbeurteilungen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2EA2D6" w14:textId="7F8FAD38" w:rsidR="00DE1198" w:rsidRDefault="00DE1198" w:rsidP="00B052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Einzelpreis je </w:t>
            </w:r>
            <w:r w:rsidRPr="002E76DD">
              <w:rPr>
                <w:b/>
                <w:i/>
                <w:iCs/>
                <w:sz w:val="20"/>
              </w:rPr>
              <w:t>Stunde</w:t>
            </w:r>
            <w:r>
              <w:rPr>
                <w:b/>
                <w:sz w:val="20"/>
              </w:rPr>
              <w:t xml:space="preserve"> </w:t>
            </w:r>
          </w:p>
          <w:p w14:paraId="6129D95C" w14:textId="77777777" w:rsidR="00DE1198" w:rsidRPr="009E24C5" w:rsidRDefault="00DE1198" w:rsidP="00B05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sz w:val="20"/>
              </w:rPr>
              <w:t>in Euro (netto)</w:t>
            </w:r>
          </w:p>
        </w:tc>
      </w:tr>
      <w:tr w:rsidR="002C5BFA" w14:paraId="6CB204DE" w14:textId="77777777" w:rsidTr="00F21FE9">
        <w:trPr>
          <w:trHeight w:val="8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0247E300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1ADC350B" w14:textId="77777777" w:rsidR="002C5BFA" w:rsidRPr="00086648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 xml:space="preserve">Gefährdungsbeurteilungen Erstellung/Mitwirkung sonstiger Gefährdungsbeurteilungen gem. Anlage 3 Tz. 3 </w:t>
            </w:r>
          </w:p>
          <w:p w14:paraId="0CEBA9C3" w14:textId="4FEB1A82" w:rsidR="002C5BFA" w:rsidRPr="00F21FE9" w:rsidRDefault="002C5BFA" w:rsidP="00F21FE9">
            <w:pPr>
              <w:tabs>
                <w:tab w:val="num" w:pos="1440"/>
                <w:tab w:val="left" w:pos="6379"/>
              </w:tabs>
              <w:ind w:right="261"/>
              <w:rPr>
                <w:iCs/>
                <w:sz w:val="20"/>
                <w:szCs w:val="20"/>
              </w:rPr>
            </w:pPr>
            <w:r w:rsidRPr="00F21FE9">
              <w:rPr>
                <w:iCs/>
                <w:sz w:val="20"/>
                <w:szCs w:val="20"/>
              </w:rPr>
              <w:t>Einsatzzeit in den Dienststellen des Auftraggebers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DC6240" w14:textId="68E97F4E" w:rsidR="002C5BFA" w:rsidRPr="009E24C5" w:rsidRDefault="00BF1C2D" w:rsidP="00BF1C2D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291BBC44" w14:textId="77777777" w:rsidTr="00BF1C2D">
        <w:trPr>
          <w:trHeight w:val="979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0471ADC4" w14:textId="77777777" w:rsidR="002C5BFA" w:rsidRDefault="002C5BFA" w:rsidP="00F21FE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7894DB99" w14:textId="77777777" w:rsidR="00F21FE9" w:rsidRDefault="002C5BFA" w:rsidP="00F21FE9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 xml:space="preserve">Gefährdungsbeurteilungen Erstellung/Mitwirkung sonstiger Gefährdungsbeurteilungen gem. Anlage 3 Tz. 3 </w:t>
            </w:r>
            <w:r w:rsidR="00F21FE9">
              <w:rPr>
                <w:iCs/>
                <w:sz w:val="20"/>
                <w:szCs w:val="20"/>
              </w:rPr>
              <w:t xml:space="preserve">/  </w:t>
            </w:r>
          </w:p>
          <w:p w14:paraId="348B4A17" w14:textId="0964BC34" w:rsidR="002C5BFA" w:rsidRPr="00086648" w:rsidRDefault="002C5BFA" w:rsidP="00F21FE9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>Einsatzzeit die nicht in den Dienststellen des Auftraggebers Erbracht werden (Vorbereitungen, Auswertungen)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A633BD" w14:textId="43910330" w:rsidR="002C5BFA" w:rsidRPr="009E24C5" w:rsidRDefault="00F21FE9" w:rsidP="00F21FE9">
            <w:pPr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5B8FB68F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2812580B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62C86194" w14:textId="77777777" w:rsidR="002C5BFA" w:rsidRPr="00086648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>Gefährdungsbeurteilungen Erstellung oder Mitwirkung/ psychische Gefährdungsbeurteilungen gem. Anlage 3 Tz. 3</w:t>
            </w:r>
          </w:p>
          <w:p w14:paraId="3C5464D3" w14:textId="77777777" w:rsidR="002C5BFA" w:rsidRPr="00086648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>Einsatzzeit in den Dienststellen des Auftraggebers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ACC860" w14:textId="728E0EED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02DA180F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335B61D1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53C46EE8" w14:textId="77777777" w:rsidR="002C5BFA" w:rsidRPr="00086648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>Gefährdungsbeurteilungen Erstellung oder Mitwirkung/ psychische Gefährdungsbeurteilungen gem. Anlage 3 Tz. 3</w:t>
            </w:r>
          </w:p>
          <w:p w14:paraId="31DFAE45" w14:textId="77777777" w:rsidR="002C5BFA" w:rsidRPr="00086648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>Einsatzzeit die nicht in den Dienststellen des Auftraggebers Erbracht werden (Vorbereitungen, Auswertungen)</w:t>
            </w:r>
            <w:r w:rsidRPr="00086648">
              <w:rPr>
                <w:iCs/>
                <w:sz w:val="20"/>
                <w:szCs w:val="20"/>
              </w:rPr>
              <w:tab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2D6DCC" w14:textId="543E7FBC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1198" w14:paraId="307161DF" w14:textId="77777777" w:rsidTr="00BF1C2D">
        <w:trPr>
          <w:trHeight w:val="413"/>
        </w:trPr>
        <w:tc>
          <w:tcPr>
            <w:tcW w:w="720" w:type="dxa"/>
            <w:gridSpan w:val="3"/>
            <w:shd w:val="clear" w:color="auto" w:fill="auto"/>
            <w:vAlign w:val="center"/>
          </w:tcPr>
          <w:p w14:paraId="03D9AF20" w14:textId="0274291B" w:rsidR="00DE1198" w:rsidRPr="00DB591B" w:rsidRDefault="00DE1198" w:rsidP="00DE1198">
            <w:pPr>
              <w:spacing w:after="60"/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486" w:type="dxa"/>
            <w:shd w:val="clear" w:color="auto" w:fill="auto"/>
            <w:vAlign w:val="center"/>
          </w:tcPr>
          <w:p w14:paraId="5C9CB261" w14:textId="77777777" w:rsidR="00DE1198" w:rsidRPr="00BF1C2D" w:rsidRDefault="00DE1198" w:rsidP="00DE1198">
            <w:pPr>
              <w:spacing w:after="60"/>
              <w:rPr>
                <w:b/>
                <w:bCs/>
                <w:i/>
                <w:sz w:val="20"/>
                <w:szCs w:val="20"/>
              </w:rPr>
            </w:pPr>
            <w:r w:rsidRPr="00BF1C2D">
              <w:rPr>
                <w:b/>
                <w:bCs/>
                <w:i/>
                <w:sz w:val="20"/>
                <w:szCs w:val="20"/>
              </w:rPr>
              <w:t>Tz. 7.2.2 Beratungen und Begehungen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201087" w14:textId="5404F0F4" w:rsidR="00DE1198" w:rsidRDefault="00DE1198" w:rsidP="00B052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Einzelpreis je </w:t>
            </w:r>
            <w:r w:rsidRPr="002E76DD">
              <w:rPr>
                <w:b/>
                <w:i/>
                <w:iCs/>
                <w:sz w:val="20"/>
              </w:rPr>
              <w:t>Stunde</w:t>
            </w:r>
            <w:r>
              <w:rPr>
                <w:b/>
                <w:sz w:val="20"/>
              </w:rPr>
              <w:t xml:space="preserve"> </w:t>
            </w:r>
          </w:p>
          <w:p w14:paraId="5626FAD3" w14:textId="77777777" w:rsidR="00DE1198" w:rsidRPr="009E24C5" w:rsidRDefault="00DE1198" w:rsidP="00B05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sz w:val="20"/>
              </w:rPr>
              <w:t>in Euro (netto)</w:t>
            </w:r>
          </w:p>
        </w:tc>
      </w:tr>
      <w:tr w:rsidR="002C5BFA" w14:paraId="4537FE76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08C46D19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729A1DB0" w14:textId="77777777" w:rsidR="002C5BFA" w:rsidRPr="00086648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>Beratungen und Begehungen gem. Anlage 3 Tz. 4 und 5</w:t>
            </w:r>
          </w:p>
          <w:p w14:paraId="1D71DF54" w14:textId="77777777" w:rsidR="002C5BFA" w:rsidRPr="00086648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>Einsatzzeit in den Dienststellen des Auftraggebers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914CB1" w14:textId="1D6AF399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5834EC6E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1029DEBE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3152EBC0" w14:textId="77777777" w:rsidR="002C5BFA" w:rsidRPr="00086648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>Beratungen und Begehungen gem. Anlage 3 Tz. 4 und 5</w:t>
            </w:r>
          </w:p>
          <w:p w14:paraId="552AFE97" w14:textId="77777777" w:rsidR="002C5BFA" w:rsidRPr="00086648" w:rsidRDefault="002C5BFA" w:rsidP="00B052A0">
            <w:pPr>
              <w:spacing w:after="60"/>
              <w:rPr>
                <w:iCs/>
                <w:sz w:val="20"/>
                <w:szCs w:val="20"/>
              </w:rPr>
            </w:pPr>
            <w:r w:rsidRPr="00086648">
              <w:rPr>
                <w:iCs/>
                <w:sz w:val="20"/>
                <w:szCs w:val="20"/>
              </w:rPr>
              <w:t>Einsatzzeit die nicht in den Dienststellen des Auftraggebers Erbracht werden (Vorbereitungen, Auswertungen)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75B886" w14:textId="2EF80A55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1198" w14:paraId="079FF0AA" w14:textId="77777777" w:rsidTr="00BF1C2D">
        <w:trPr>
          <w:trHeight w:val="413"/>
        </w:trPr>
        <w:tc>
          <w:tcPr>
            <w:tcW w:w="702" w:type="dxa"/>
            <w:shd w:val="clear" w:color="auto" w:fill="auto"/>
            <w:vAlign w:val="center"/>
          </w:tcPr>
          <w:p w14:paraId="015F2CA1" w14:textId="1867C0AA" w:rsidR="00DE1198" w:rsidRPr="00DB591B" w:rsidRDefault="00DE1198" w:rsidP="00DE1198">
            <w:pPr>
              <w:spacing w:after="60"/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504" w:type="dxa"/>
            <w:gridSpan w:val="3"/>
            <w:shd w:val="clear" w:color="auto" w:fill="auto"/>
            <w:vAlign w:val="center"/>
          </w:tcPr>
          <w:p w14:paraId="465DD2AB" w14:textId="77777777" w:rsidR="00DE1198" w:rsidRPr="00BF1C2D" w:rsidRDefault="00DE1198" w:rsidP="00DE1198">
            <w:pPr>
              <w:spacing w:after="60"/>
              <w:rPr>
                <w:b/>
                <w:bCs/>
                <w:i/>
                <w:sz w:val="20"/>
                <w:szCs w:val="20"/>
              </w:rPr>
            </w:pPr>
            <w:r w:rsidRPr="00BF1C2D">
              <w:rPr>
                <w:b/>
                <w:bCs/>
                <w:i/>
                <w:sz w:val="20"/>
                <w:szCs w:val="20"/>
              </w:rPr>
              <w:t>Tz. 7.2.3 Vorträge, BGM, Stellungnahmen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3FC8D9" w14:textId="37475392" w:rsidR="00DE1198" w:rsidRDefault="00DE1198" w:rsidP="00B052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Einzelpreis je </w:t>
            </w:r>
            <w:r w:rsidRPr="002E76DD">
              <w:rPr>
                <w:b/>
                <w:i/>
                <w:iCs/>
                <w:sz w:val="20"/>
              </w:rPr>
              <w:t>Stunde</w:t>
            </w:r>
            <w:r>
              <w:rPr>
                <w:b/>
                <w:sz w:val="20"/>
              </w:rPr>
              <w:t xml:space="preserve"> </w:t>
            </w:r>
          </w:p>
          <w:p w14:paraId="1908F4B1" w14:textId="77777777" w:rsidR="00DE1198" w:rsidRPr="009E24C5" w:rsidRDefault="00DE1198" w:rsidP="00B052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sz w:val="20"/>
              </w:rPr>
              <w:t>in Euro (netto)</w:t>
            </w:r>
          </w:p>
        </w:tc>
      </w:tr>
      <w:tr w:rsidR="002C5BFA" w14:paraId="5C2646A8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1DE04C61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40DED591" w14:textId="77777777" w:rsidR="002C5BFA" w:rsidRDefault="002C5BFA" w:rsidP="00B052A0">
            <w:pPr>
              <w:spacing w:after="60"/>
              <w:rPr>
                <w:i/>
                <w:sz w:val="20"/>
              </w:rPr>
            </w:pPr>
            <w:r w:rsidRPr="00086648">
              <w:rPr>
                <w:i/>
                <w:sz w:val="20"/>
              </w:rPr>
              <w:t>Vorträge, BGM, Stellungnahmen</w:t>
            </w:r>
          </w:p>
          <w:p w14:paraId="3FB3FB96" w14:textId="77777777" w:rsidR="002C5BFA" w:rsidRPr="00FE6B01" w:rsidRDefault="002C5BFA" w:rsidP="00B052A0">
            <w:pPr>
              <w:spacing w:after="60"/>
              <w:rPr>
                <w:i/>
                <w:sz w:val="20"/>
              </w:rPr>
            </w:pPr>
            <w:r w:rsidRPr="00086648">
              <w:rPr>
                <w:iCs/>
                <w:sz w:val="20"/>
                <w:szCs w:val="20"/>
              </w:rPr>
              <w:t>Einsatzzeit in den Dienststellen des Auftraggebers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C77026" w14:textId="24604519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C5BFA" w14:paraId="4FB1529D" w14:textId="77777777" w:rsidTr="00BF1C2D">
        <w:trPr>
          <w:trHeight w:val="413"/>
        </w:trPr>
        <w:tc>
          <w:tcPr>
            <w:tcW w:w="712" w:type="dxa"/>
            <w:gridSpan w:val="2"/>
            <w:shd w:val="clear" w:color="auto" w:fill="auto"/>
            <w:vAlign w:val="center"/>
          </w:tcPr>
          <w:p w14:paraId="437187C1" w14:textId="77777777" w:rsidR="002C5BFA" w:rsidRDefault="002C5BFA" w:rsidP="00B052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494" w:type="dxa"/>
            <w:gridSpan w:val="2"/>
            <w:shd w:val="clear" w:color="auto" w:fill="auto"/>
            <w:vAlign w:val="center"/>
          </w:tcPr>
          <w:p w14:paraId="7571C017" w14:textId="77777777" w:rsidR="002C5BFA" w:rsidRDefault="002C5BFA" w:rsidP="00B052A0">
            <w:pPr>
              <w:spacing w:after="60"/>
              <w:rPr>
                <w:i/>
                <w:sz w:val="20"/>
              </w:rPr>
            </w:pPr>
            <w:r w:rsidRPr="00086648">
              <w:rPr>
                <w:i/>
                <w:sz w:val="20"/>
              </w:rPr>
              <w:t>Vorträge, BGM, Stellungnahmen</w:t>
            </w:r>
          </w:p>
          <w:p w14:paraId="27E32F6A" w14:textId="77777777" w:rsidR="002C5BFA" w:rsidRPr="00FE6B01" w:rsidRDefault="002C5BFA" w:rsidP="00B052A0">
            <w:pPr>
              <w:spacing w:after="60"/>
              <w:rPr>
                <w:i/>
                <w:sz w:val="20"/>
              </w:rPr>
            </w:pPr>
            <w:r w:rsidRPr="00086648">
              <w:rPr>
                <w:iCs/>
                <w:sz w:val="20"/>
                <w:szCs w:val="20"/>
              </w:rPr>
              <w:t>Einsatzzeit die nicht in den Dienststellen des Auftraggebers Erbracht werden (Vorbereitungen, Auswertungen)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9EAF20" w14:textId="051A533D" w:rsidR="002C5BFA" w:rsidRPr="009E24C5" w:rsidRDefault="00E97829" w:rsidP="00B052A0">
            <w:pPr>
              <w:spacing w:line="340" w:lineRule="exact"/>
              <w:jc w:val="right"/>
              <w:rPr>
                <w:rFonts w:ascii="Times New Roman" w:hAnsi="Times New Roman" w:cs="Times New Roman"/>
              </w:rPr>
            </w:pPr>
            <w:r w:rsidRPr="009E2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E24C5">
              <w:rPr>
                <w:rFonts w:ascii="Times New Roman" w:hAnsi="Times New Roman" w:cs="Times New Roman"/>
              </w:rPr>
              <w:instrText xml:space="preserve"> FORMTEXT </w:instrText>
            </w:r>
            <w:r w:rsidRPr="009E24C5">
              <w:rPr>
                <w:rFonts w:ascii="Times New Roman" w:hAnsi="Times New Roman" w:cs="Times New Roman"/>
              </w:rPr>
            </w:r>
            <w:r w:rsidRPr="009E24C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 w:rsidRPr="009E24C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F1C2D" w14:paraId="75DEA4B0" w14:textId="77777777" w:rsidTr="00BF1C2D">
        <w:trPr>
          <w:trHeight w:val="307"/>
        </w:trPr>
        <w:tc>
          <w:tcPr>
            <w:tcW w:w="10206" w:type="dxa"/>
            <w:gridSpan w:val="4"/>
            <w:shd w:val="clear" w:color="auto" w:fill="F2F2F2" w:themeFill="background1" w:themeFillShade="F2"/>
            <w:vAlign w:val="center"/>
          </w:tcPr>
          <w:p w14:paraId="4244E213" w14:textId="093F2CE5" w:rsidR="00BF1C2D" w:rsidRPr="00E97829" w:rsidRDefault="00A75F66" w:rsidP="00BC073C">
            <w:pPr>
              <w:spacing w:after="6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Zwischens</w:t>
            </w:r>
            <w:r w:rsidR="00BF1C2D" w:rsidRPr="00E97829">
              <w:rPr>
                <w:b/>
                <w:bCs/>
                <w:iCs/>
              </w:rPr>
              <w:t>umme</w:t>
            </w:r>
            <w:r>
              <w:rPr>
                <w:b/>
                <w:bCs/>
                <w:iCs/>
              </w:rPr>
              <w:t xml:space="preserve"> (</w:t>
            </w:r>
            <w:r w:rsidRPr="00E97829">
              <w:rPr>
                <w:b/>
                <w:bCs/>
                <w:iCs/>
              </w:rPr>
              <w:t>Tz. 7.2.1, 7.2.2 + 7.2.3</w:t>
            </w:r>
            <w:r>
              <w:rPr>
                <w:b/>
                <w:bCs/>
                <w:iCs/>
              </w:rPr>
              <w:t>);</w:t>
            </w:r>
            <w:r w:rsidR="009F2592">
              <w:rPr>
                <w:b/>
                <w:bCs/>
                <w:iCs/>
              </w:rPr>
              <w:t xml:space="preserve"> </w:t>
            </w:r>
            <w:r w:rsidR="00BF1C2D">
              <w:rPr>
                <w:b/>
                <w:bCs/>
                <w:iCs/>
              </w:rPr>
              <w:t xml:space="preserve">(lfd. </w:t>
            </w:r>
            <w:r w:rsidR="00BF1C2D" w:rsidRPr="00E97829">
              <w:rPr>
                <w:b/>
                <w:bCs/>
                <w:iCs/>
              </w:rPr>
              <w:t>Nr. 18–25</w:t>
            </w:r>
            <w:r w:rsidR="00BF1C2D">
              <w:rPr>
                <w:b/>
                <w:bCs/>
                <w:iCs/>
              </w:rPr>
              <w:t>)</w:t>
            </w:r>
            <w:r w:rsidR="00BF1C2D" w:rsidRPr="00E97829">
              <w:rPr>
                <w:b/>
                <w:bCs/>
                <w:iCs/>
              </w:rPr>
              <w:t xml:space="preserve"> Angebotspreis netto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8711927" w14:textId="6B735305" w:rsidR="00BF1C2D" w:rsidRPr="00522861" w:rsidRDefault="00BF1C2D" w:rsidP="00B052A0">
            <w:pPr>
              <w:spacing w:line="3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D30B9" w14:paraId="31287D80" w14:textId="77777777" w:rsidTr="00BF1C2D">
        <w:trPr>
          <w:trHeight w:val="413"/>
        </w:trPr>
        <w:tc>
          <w:tcPr>
            <w:tcW w:w="702" w:type="dxa"/>
            <w:shd w:val="clear" w:color="auto" w:fill="auto"/>
            <w:vAlign w:val="center"/>
          </w:tcPr>
          <w:p w14:paraId="5A7DF04F" w14:textId="77777777" w:rsidR="00AD30B9" w:rsidRPr="00E97829" w:rsidRDefault="00AD30B9" w:rsidP="00BA35C0">
            <w:pPr>
              <w:spacing w:after="60"/>
              <w:jc w:val="right"/>
              <w:rPr>
                <w:b/>
                <w:bCs/>
                <w:iCs/>
              </w:rPr>
            </w:pPr>
          </w:p>
        </w:tc>
        <w:tc>
          <w:tcPr>
            <w:tcW w:w="9504" w:type="dxa"/>
            <w:gridSpan w:val="3"/>
            <w:shd w:val="clear" w:color="auto" w:fill="auto"/>
            <w:vAlign w:val="center"/>
          </w:tcPr>
          <w:p w14:paraId="55C23CA5" w14:textId="77777777" w:rsidR="00BC073C" w:rsidRDefault="00BC073C" w:rsidP="00BA35C0">
            <w:pPr>
              <w:spacing w:after="60"/>
              <w:jc w:val="right"/>
              <w:rPr>
                <w:b/>
                <w:bCs/>
                <w:iCs/>
              </w:rPr>
            </w:pPr>
          </w:p>
          <w:p w14:paraId="2C78F0CD" w14:textId="5057DCE6" w:rsidR="00AD30B9" w:rsidRDefault="00AD30B9" w:rsidP="00BA35C0">
            <w:pPr>
              <w:spacing w:after="6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Summe der Angebotspreise lfd. Nr. 1-25 (netto)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BAA3BE" w14:textId="02A45706" w:rsidR="00AD30B9" w:rsidRPr="00522861" w:rsidRDefault="00AD30B9" w:rsidP="00B052A0">
            <w:pPr>
              <w:spacing w:line="3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D30B9" w14:paraId="5A808B6D" w14:textId="77777777" w:rsidTr="00BF1C2D">
        <w:trPr>
          <w:trHeight w:val="413"/>
        </w:trPr>
        <w:tc>
          <w:tcPr>
            <w:tcW w:w="702" w:type="dxa"/>
            <w:shd w:val="clear" w:color="auto" w:fill="auto"/>
            <w:vAlign w:val="center"/>
          </w:tcPr>
          <w:p w14:paraId="2E59F751" w14:textId="77777777" w:rsidR="00AD30B9" w:rsidRPr="00E97829" w:rsidRDefault="00AD30B9" w:rsidP="00BA35C0">
            <w:pPr>
              <w:spacing w:after="60"/>
              <w:jc w:val="right"/>
              <w:rPr>
                <w:b/>
                <w:bCs/>
                <w:iCs/>
              </w:rPr>
            </w:pPr>
          </w:p>
        </w:tc>
        <w:tc>
          <w:tcPr>
            <w:tcW w:w="9504" w:type="dxa"/>
            <w:gridSpan w:val="3"/>
            <w:shd w:val="clear" w:color="auto" w:fill="auto"/>
            <w:vAlign w:val="center"/>
          </w:tcPr>
          <w:p w14:paraId="5F73A777" w14:textId="77777777" w:rsidR="00BC073C" w:rsidRDefault="00BC073C" w:rsidP="00BA35C0">
            <w:pPr>
              <w:spacing w:after="60"/>
              <w:jc w:val="right"/>
              <w:rPr>
                <w:b/>
                <w:bCs/>
                <w:iCs/>
              </w:rPr>
            </w:pPr>
          </w:p>
          <w:p w14:paraId="4C71A2E9" w14:textId="7833348B" w:rsidR="00AD30B9" w:rsidRDefault="00AD30B9" w:rsidP="00BA35C0">
            <w:pPr>
              <w:spacing w:after="6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Umsatzsteuer 19 %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839F3C" w14:textId="75AB2AC3" w:rsidR="00AD30B9" w:rsidRPr="00522861" w:rsidRDefault="00AD30B9" w:rsidP="00B052A0">
            <w:pPr>
              <w:spacing w:line="3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D30B9" w14:paraId="60935A97" w14:textId="77777777" w:rsidTr="00BF1C2D">
        <w:trPr>
          <w:trHeight w:val="413"/>
        </w:trPr>
        <w:tc>
          <w:tcPr>
            <w:tcW w:w="702" w:type="dxa"/>
            <w:shd w:val="clear" w:color="auto" w:fill="auto"/>
            <w:vAlign w:val="center"/>
          </w:tcPr>
          <w:p w14:paraId="6DDF5AF0" w14:textId="77777777" w:rsidR="00AD30B9" w:rsidRPr="00E97829" w:rsidRDefault="00AD30B9" w:rsidP="00BA35C0">
            <w:pPr>
              <w:spacing w:after="60"/>
              <w:jc w:val="right"/>
              <w:rPr>
                <w:b/>
                <w:bCs/>
                <w:iCs/>
              </w:rPr>
            </w:pPr>
          </w:p>
        </w:tc>
        <w:tc>
          <w:tcPr>
            <w:tcW w:w="9504" w:type="dxa"/>
            <w:gridSpan w:val="3"/>
            <w:shd w:val="clear" w:color="auto" w:fill="auto"/>
            <w:vAlign w:val="center"/>
          </w:tcPr>
          <w:p w14:paraId="0B452F46" w14:textId="77777777" w:rsidR="00BC073C" w:rsidRDefault="00BC073C" w:rsidP="00BA35C0">
            <w:pPr>
              <w:spacing w:after="60"/>
              <w:jc w:val="right"/>
              <w:rPr>
                <w:b/>
                <w:bCs/>
                <w:iCs/>
              </w:rPr>
            </w:pPr>
          </w:p>
          <w:p w14:paraId="2CB0A3C6" w14:textId="3A0A27E0" w:rsidR="00AD30B9" w:rsidRDefault="00AD30B9" w:rsidP="00BA35C0">
            <w:pPr>
              <w:spacing w:after="60"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Gesamtangebotspreis (brutto)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879CB4" w14:textId="429473C7" w:rsidR="00AD30B9" w:rsidRPr="00522861" w:rsidRDefault="00AD30B9" w:rsidP="00B052A0">
            <w:pPr>
              <w:spacing w:line="3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228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717C020E" w14:textId="77777777" w:rsidR="00B9023E" w:rsidRDefault="00B9023E" w:rsidP="00B9023E">
      <w:pPr>
        <w:pStyle w:val="Listenabsatz"/>
        <w:widowControl w:val="0"/>
        <w:tabs>
          <w:tab w:val="left" w:pos="1120"/>
        </w:tabs>
        <w:autoSpaceDE w:val="0"/>
        <w:autoSpaceDN w:val="0"/>
        <w:ind w:left="0"/>
        <w:rPr>
          <w:rFonts w:ascii="Arial" w:eastAsia="Arial" w:hAnsi="Arial" w:cs="Arial"/>
          <w:noProof/>
          <w:color w:val="131313"/>
          <w:sz w:val="20"/>
        </w:rPr>
      </w:pPr>
    </w:p>
    <w:p w14:paraId="586D649D" w14:textId="77777777" w:rsidR="00BA35C0" w:rsidRDefault="00BA35C0" w:rsidP="00B9023E">
      <w:pPr>
        <w:pStyle w:val="Listenabsatz"/>
        <w:widowControl w:val="0"/>
        <w:tabs>
          <w:tab w:val="left" w:pos="1120"/>
        </w:tabs>
        <w:autoSpaceDE w:val="0"/>
        <w:autoSpaceDN w:val="0"/>
        <w:ind w:left="0"/>
        <w:rPr>
          <w:rFonts w:ascii="Arial" w:eastAsia="Arial" w:hAnsi="Arial" w:cs="Arial"/>
          <w:noProof/>
          <w:color w:val="131313"/>
          <w:sz w:val="20"/>
        </w:rPr>
      </w:pPr>
    </w:p>
    <w:tbl>
      <w:tblPr>
        <w:tblStyle w:val="Tabellenraster"/>
        <w:tblW w:w="9639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522861" w14:paraId="2F37DF54" w14:textId="77777777" w:rsidTr="00754741">
        <w:tc>
          <w:tcPr>
            <w:tcW w:w="4253" w:type="dxa"/>
            <w:tcBorders>
              <w:bottom w:val="nil"/>
            </w:tcBorders>
          </w:tcPr>
          <w:bookmarkStart w:id="1" w:name="_Hlk193779479"/>
          <w:p w14:paraId="48E7C7F5" w14:textId="77777777" w:rsidR="00522861" w:rsidRDefault="00522861" w:rsidP="00754741">
            <w:pPr>
              <w:spacing w:before="240" w:after="2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u w:val="single"/>
              </w:rPr>
              <w:t xml:space="preserve">,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5386" w:type="dxa"/>
            <w:tcBorders>
              <w:bottom w:val="nil"/>
            </w:tcBorders>
          </w:tcPr>
          <w:p w14:paraId="7EEEEE46" w14:textId="77777777" w:rsidR="00522861" w:rsidRDefault="00522861" w:rsidP="00754741">
            <w:pPr>
              <w:spacing w:before="240" w:after="2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522861" w14:paraId="6158A6D0" w14:textId="77777777" w:rsidTr="00754741">
        <w:tc>
          <w:tcPr>
            <w:tcW w:w="4253" w:type="dxa"/>
            <w:vMerge w:val="restart"/>
            <w:tcBorders>
              <w:top w:val="nil"/>
            </w:tcBorders>
          </w:tcPr>
          <w:p w14:paraId="0D7F6293" w14:textId="77777777" w:rsidR="00522861" w:rsidRPr="004125CD" w:rsidRDefault="00522861" w:rsidP="00754741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125CD">
              <w:rPr>
                <w:sz w:val="20"/>
                <w:szCs w:val="20"/>
              </w:rPr>
              <w:t>Ort, Datum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AF558B2" w14:textId="77777777" w:rsidR="00522861" w:rsidRPr="004125CD" w:rsidRDefault="00522861" w:rsidP="00754741">
            <w:pPr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Firmenname</w:t>
            </w:r>
          </w:p>
        </w:tc>
      </w:tr>
      <w:tr w:rsidR="00522861" w14:paraId="0CB6731A" w14:textId="77777777" w:rsidTr="00754741">
        <w:tc>
          <w:tcPr>
            <w:tcW w:w="4253" w:type="dxa"/>
            <w:vMerge/>
          </w:tcPr>
          <w:p w14:paraId="21046709" w14:textId="77777777" w:rsidR="00522861" w:rsidRDefault="00522861" w:rsidP="00754741">
            <w:pPr>
              <w:spacing w:before="24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0F18635" w14:textId="77777777" w:rsidR="00522861" w:rsidRDefault="00522861" w:rsidP="00754741">
            <w:pPr>
              <w:spacing w:before="240" w:after="2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522861" w14:paraId="0B4748DA" w14:textId="77777777" w:rsidTr="00754741">
        <w:tc>
          <w:tcPr>
            <w:tcW w:w="4253" w:type="dxa"/>
            <w:vMerge/>
          </w:tcPr>
          <w:p w14:paraId="4E6A69BC" w14:textId="77777777" w:rsidR="00522861" w:rsidRPr="004125CD" w:rsidRDefault="00522861" w:rsidP="00754741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63674176" w14:textId="77777777" w:rsidR="00522861" w:rsidRPr="004125CD" w:rsidRDefault="00522861" w:rsidP="00754741">
            <w:pPr>
              <w:spacing w:after="60"/>
              <w:ind w:right="1315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Vor- und Nachname des Erklärenden</w:t>
            </w:r>
          </w:p>
        </w:tc>
      </w:tr>
      <w:bookmarkEnd w:id="1"/>
    </w:tbl>
    <w:p w14:paraId="3DAA2709" w14:textId="77777777" w:rsidR="00B9023E" w:rsidRDefault="00B9023E" w:rsidP="00B9023E">
      <w:pPr>
        <w:tabs>
          <w:tab w:val="left" w:pos="1120"/>
        </w:tabs>
        <w:spacing w:line="340" w:lineRule="exact"/>
        <w:rPr>
          <w:rFonts w:ascii="Times New Roman" w:hAnsi="Times New Roman" w:cs="Times New Roman"/>
          <w:u w:val="single"/>
        </w:rPr>
      </w:pPr>
    </w:p>
    <w:p w14:paraId="42A9B132" w14:textId="77777777" w:rsidR="00522861" w:rsidRDefault="00522861" w:rsidP="00B9023E">
      <w:pPr>
        <w:tabs>
          <w:tab w:val="left" w:pos="1120"/>
        </w:tabs>
        <w:spacing w:line="340" w:lineRule="exact"/>
        <w:rPr>
          <w:noProof/>
          <w:color w:val="131313"/>
          <w:sz w:val="20"/>
        </w:rPr>
      </w:pPr>
    </w:p>
    <w:p w14:paraId="683369AA" w14:textId="77777777" w:rsidR="002415CA" w:rsidRPr="00395C57" w:rsidRDefault="002415CA" w:rsidP="002415CA">
      <w:pPr>
        <w:adjustRightInd w:val="0"/>
        <w:spacing w:line="276" w:lineRule="auto"/>
        <w:jc w:val="both"/>
        <w:rPr>
          <w:bCs/>
          <w:noProof/>
          <w:color w:val="211E1E"/>
          <w:sz w:val="20"/>
        </w:rPr>
      </w:pPr>
      <w:r w:rsidRPr="00395C57">
        <w:rPr>
          <w:bCs/>
          <w:noProof/>
          <w:color w:val="211E1E"/>
          <w:sz w:val="20"/>
        </w:rPr>
        <w:t xml:space="preserve">Es gelten die die Vorschriften der VOL/B, diese stehen unter </w:t>
      </w:r>
      <w:hyperlink r:id="rId8" w:history="1">
        <w:r w:rsidRPr="00395C57">
          <w:rPr>
            <w:rStyle w:val="Hyperlink"/>
            <w:bCs/>
            <w:noProof/>
            <w:sz w:val="20"/>
          </w:rPr>
          <w:t>http://www.bmwk.de</w:t>
        </w:r>
      </w:hyperlink>
      <w:r w:rsidRPr="00395C57">
        <w:rPr>
          <w:bCs/>
          <w:noProof/>
          <w:color w:val="211E1E"/>
          <w:sz w:val="20"/>
        </w:rPr>
        <w:t xml:space="preserve"> zur Einsichtnahme bereit.</w:t>
      </w:r>
    </w:p>
    <w:p w14:paraId="36A5838F" w14:textId="77777777" w:rsidR="002415CA" w:rsidRPr="00395C57" w:rsidRDefault="002415CA" w:rsidP="002415CA">
      <w:pPr>
        <w:adjustRightInd w:val="0"/>
        <w:spacing w:line="276" w:lineRule="auto"/>
        <w:jc w:val="both"/>
        <w:rPr>
          <w:bCs/>
          <w:noProof/>
          <w:color w:val="211E1E"/>
          <w:sz w:val="20"/>
        </w:rPr>
      </w:pPr>
    </w:p>
    <w:p w14:paraId="71306729" w14:textId="77777777" w:rsidR="00603E46" w:rsidRDefault="00603E46" w:rsidP="00603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0"/>
        </w:tabs>
        <w:ind w:left="142" w:right="176"/>
        <w:jc w:val="both"/>
        <w:rPr>
          <w:b/>
          <w:bCs/>
          <w:noProof/>
          <w:color w:val="211E1E"/>
          <w:sz w:val="6"/>
          <w:szCs w:val="6"/>
        </w:rPr>
      </w:pPr>
    </w:p>
    <w:p w14:paraId="07A8C5DB" w14:textId="47012E91" w:rsidR="00603E46" w:rsidRDefault="00603E46" w:rsidP="009E7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0"/>
        </w:tabs>
        <w:ind w:left="142" w:right="176"/>
        <w:jc w:val="both"/>
        <w:rPr>
          <w:noProof/>
          <w:color w:val="131313"/>
          <w:sz w:val="20"/>
        </w:rPr>
      </w:pPr>
      <w:r>
        <w:rPr>
          <w:b/>
          <w:bCs/>
          <w:noProof/>
          <w:color w:val="211E1E"/>
          <w:sz w:val="20"/>
        </w:rPr>
        <w:t>Hinweis:</w:t>
      </w:r>
    </w:p>
    <w:p w14:paraId="70BB0433" w14:textId="77777777" w:rsidR="00603E46" w:rsidRDefault="00603E46" w:rsidP="00603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76"/>
        <w:jc w:val="both"/>
        <w:rPr>
          <w:noProof/>
          <w:color w:val="131313"/>
          <w:sz w:val="20"/>
        </w:rPr>
      </w:pPr>
      <w:r>
        <w:rPr>
          <w:noProof/>
          <w:color w:val="131313"/>
          <w:sz w:val="20"/>
        </w:rPr>
        <w:t xml:space="preserve">Maßgeblich für die Vergütung sind die eingetragenen Einzelpreise. </w:t>
      </w:r>
    </w:p>
    <w:p w14:paraId="519D07B8" w14:textId="77777777" w:rsidR="00603E46" w:rsidRDefault="00603E46" w:rsidP="00603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76"/>
        <w:jc w:val="both"/>
        <w:rPr>
          <w:noProof/>
          <w:color w:val="131313"/>
          <w:sz w:val="20"/>
        </w:rPr>
      </w:pPr>
      <w:r>
        <w:rPr>
          <w:noProof/>
          <w:color w:val="131313"/>
          <w:sz w:val="20"/>
        </w:rPr>
        <w:t>Jede Preisposition ist wie gefordert anzugeben. Ist für eine Einzelposition kein Preis zu entrichten, dann tragen Sie bitte „0“ ein.</w:t>
      </w:r>
    </w:p>
    <w:p w14:paraId="103E0CF7" w14:textId="77777777" w:rsidR="00603E46" w:rsidRDefault="00603E46" w:rsidP="00603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76"/>
        <w:jc w:val="both"/>
        <w:rPr>
          <w:sz w:val="6"/>
          <w:szCs w:val="6"/>
        </w:rPr>
      </w:pPr>
    </w:p>
    <w:p w14:paraId="17167A87" w14:textId="77777777" w:rsidR="00B9023E" w:rsidRDefault="00B9023E" w:rsidP="00603E46">
      <w:pPr>
        <w:adjustRightInd w:val="0"/>
        <w:spacing w:line="276" w:lineRule="auto"/>
        <w:jc w:val="both"/>
        <w:rPr>
          <w:sz w:val="6"/>
          <w:szCs w:val="6"/>
        </w:rPr>
      </w:pPr>
    </w:p>
    <w:sectPr w:rsidR="00B9023E" w:rsidSect="00FE5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843" w:right="1276" w:bottom="1418" w:left="1418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B299C" w14:textId="77777777" w:rsidR="00FA5F67" w:rsidRDefault="00FA5F67" w:rsidP="00197B11">
      <w:r>
        <w:separator/>
      </w:r>
    </w:p>
  </w:endnote>
  <w:endnote w:type="continuationSeparator" w:id="0">
    <w:p w14:paraId="31F46EC3" w14:textId="77777777" w:rsidR="00FA5F67" w:rsidRDefault="00FA5F67" w:rsidP="001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l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123E" w14:textId="77777777" w:rsidR="006E0123" w:rsidRDefault="006E01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B501" w14:textId="14B80098" w:rsidR="007557DF" w:rsidRPr="00197B11" w:rsidRDefault="007557DF" w:rsidP="007557DF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144"/>
      </w:tabs>
      <w:rPr>
        <w:sz w:val="16"/>
        <w:szCs w:val="16"/>
      </w:rPr>
    </w:pPr>
    <w:r>
      <w:rPr>
        <w:sz w:val="16"/>
        <w:szCs w:val="16"/>
      </w:rPr>
      <w:t>Preisblatt</w:t>
    </w:r>
    <w:r w:rsidRPr="00197B11"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LINK VISLink @VISLink "Akte(Allgemeine Informationen)(Beschaffungsmaßnahme)@1,Beschaffungsmaßnahme,10102,0@$%&amp;VIS_D&amp;%$@0000000017511190@352BB181-C4CB-47AB-99F0-EC6FA6D165F4@$%&amp; " \r \a \* CHARFORMAT \* MERGEFORMAT </w:instrText>
    </w:r>
    <w:r w:rsidR="00E23084">
      <w:rPr>
        <w:sz w:val="16"/>
        <w:szCs w:val="16"/>
      </w:rPr>
      <w:fldChar w:fldCharType="separate"/>
    </w:r>
    <w:r w:rsidR="00E23084" w:rsidRPr="00E23084">
      <w:rPr>
        <w:sz w:val="16"/>
        <w:szCs w:val="16"/>
      </w:rPr>
      <w:t>Arbeitsmedizin./betriebsärztl. Betreuung d. Bediensteten f. d. Geschäftsbereich d. Thür. Finanzministeriums</w:t>
    </w:r>
    <w:r>
      <w:rPr>
        <w:sz w:val="16"/>
        <w:szCs w:val="16"/>
      </w:rPr>
      <w:fldChar w:fldCharType="end"/>
    </w:r>
  </w:p>
  <w:p w14:paraId="7537C4B9" w14:textId="5EBE7A9A" w:rsidR="007557DF" w:rsidRPr="00197B11" w:rsidRDefault="007557DF" w:rsidP="007557DF">
    <w:pPr>
      <w:pStyle w:val="Fuzeile"/>
      <w:tabs>
        <w:tab w:val="clear" w:pos="4536"/>
        <w:tab w:val="clear" w:pos="9072"/>
        <w:tab w:val="right" w:pos="14144"/>
      </w:tabs>
      <w:rPr>
        <w:sz w:val="16"/>
        <w:szCs w:val="16"/>
      </w:rPr>
    </w:pPr>
    <w:r>
      <w:rPr>
        <w:sz w:val="16"/>
        <w:szCs w:val="16"/>
      </w:rPr>
      <w:t>Version 1.0</w:t>
    </w:r>
    <w:r w:rsidRPr="00197B11"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LINK VISLink @VISLink "Akte(Allgemeine Informationen)(Beschaffungsnummer)@1,Beschaffungsnummer,10102,0@$%&amp;VIS_D&amp;%$@0000000017511190@352BB181-C4CB-47AB-99F0-EC6FA6D165F4@$%&amp; " \r \a \* CHARFORMAT \* MERGEFORMAT </w:instrText>
    </w:r>
    <w:r w:rsidR="00E23084">
      <w:rPr>
        <w:sz w:val="16"/>
        <w:szCs w:val="16"/>
      </w:rPr>
      <w:fldChar w:fldCharType="separate"/>
    </w:r>
    <w:r w:rsidR="00E23084" w:rsidRPr="00E23084">
      <w:rPr>
        <w:sz w:val="16"/>
        <w:szCs w:val="16"/>
      </w:rPr>
      <w:t>TLF-B-26-011</w:t>
    </w:r>
    <w:r>
      <w:rPr>
        <w:sz w:val="16"/>
        <w:szCs w:val="16"/>
      </w:rPr>
      <w:fldChar w:fldCharType="end"/>
    </w:r>
  </w:p>
  <w:p w14:paraId="70F813A3" w14:textId="281B99E0" w:rsidR="007557DF" w:rsidRPr="00197B11" w:rsidRDefault="007557DF" w:rsidP="007557DF">
    <w:pPr>
      <w:pStyle w:val="Fuzeile"/>
      <w:tabs>
        <w:tab w:val="clear" w:pos="4536"/>
      </w:tabs>
      <w:jc w:val="center"/>
      <w:rPr>
        <w:sz w:val="16"/>
        <w:szCs w:val="16"/>
      </w:rPr>
    </w:pPr>
    <w:r w:rsidRPr="00197B11">
      <w:rPr>
        <w:sz w:val="16"/>
        <w:szCs w:val="16"/>
      </w:rPr>
      <w:t xml:space="preserve">Seite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PAGE</w:instrText>
    </w:r>
    <w:r w:rsidRPr="00197B11">
      <w:rPr>
        <w:sz w:val="16"/>
        <w:szCs w:val="16"/>
      </w:rPr>
      <w:fldChar w:fldCharType="separate"/>
    </w:r>
    <w:r w:rsidR="00F63762">
      <w:rPr>
        <w:noProof/>
        <w:sz w:val="16"/>
        <w:szCs w:val="16"/>
      </w:rPr>
      <w:t>3</w:t>
    </w:r>
    <w:r w:rsidRPr="00197B11">
      <w:rPr>
        <w:sz w:val="16"/>
        <w:szCs w:val="16"/>
      </w:rPr>
      <w:fldChar w:fldCharType="end"/>
    </w:r>
    <w:r w:rsidRPr="00197B11">
      <w:rPr>
        <w:sz w:val="16"/>
        <w:szCs w:val="16"/>
      </w:rPr>
      <w:t xml:space="preserve"> von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NUMPAGES</w:instrText>
    </w:r>
    <w:r w:rsidRPr="00197B11">
      <w:rPr>
        <w:sz w:val="16"/>
        <w:szCs w:val="16"/>
      </w:rPr>
      <w:fldChar w:fldCharType="separate"/>
    </w:r>
    <w:r w:rsidR="00F63762">
      <w:rPr>
        <w:noProof/>
        <w:sz w:val="16"/>
        <w:szCs w:val="16"/>
      </w:rPr>
      <w:t>3</w:t>
    </w:r>
    <w:r w:rsidRPr="00197B1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D7B53" w14:textId="77777777" w:rsidR="006E0123" w:rsidRDefault="006E01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9B2A2" w14:textId="77777777" w:rsidR="00FA5F67" w:rsidRDefault="00FA5F67" w:rsidP="00197B11">
      <w:r>
        <w:separator/>
      </w:r>
    </w:p>
  </w:footnote>
  <w:footnote w:type="continuationSeparator" w:id="0">
    <w:p w14:paraId="549A183C" w14:textId="77777777" w:rsidR="00FA5F67" w:rsidRDefault="00FA5F67" w:rsidP="001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B77B" w14:textId="77777777" w:rsidR="006E0123" w:rsidRDefault="006E01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6DD42" w14:textId="77777777" w:rsidR="00B06758" w:rsidRPr="00197B11" w:rsidRDefault="00B06758" w:rsidP="00197B11">
    <w:pPr>
      <w:pStyle w:val="Kopfzeile"/>
      <w:tabs>
        <w:tab w:val="clear" w:pos="9072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52FC06" wp14:editId="26036D54">
              <wp:simplePos x="0" y="0"/>
              <wp:positionH relativeFrom="column">
                <wp:posOffset>7972191</wp:posOffset>
              </wp:positionH>
              <wp:positionV relativeFrom="paragraph">
                <wp:posOffset>337185</wp:posOffset>
              </wp:positionV>
              <wp:extent cx="810895" cy="210185"/>
              <wp:effectExtent l="0" t="0" r="0" b="0"/>
              <wp:wrapThrough wrapText="bothSides">
                <wp:wrapPolygon edited="0">
                  <wp:start x="1015" y="0"/>
                  <wp:lineTo x="1015" y="19577"/>
                  <wp:lineTo x="19790" y="19577"/>
                  <wp:lineTo x="19790" y="0"/>
                  <wp:lineTo x="1015" y="0"/>
                </wp:wrapPolygon>
              </wp:wrapThrough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895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4D6A66" w14:textId="77777777" w:rsidR="00B06758" w:rsidRPr="001369D2" w:rsidRDefault="00B06758" w:rsidP="001369D2">
                          <w:pPr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  <w:r w:rsidRPr="001369D2"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  <w:t>Vergabestelle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52FC0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627.75pt;margin-top:26.55pt;width:63.85pt;height: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vuk3wEAAKADAAAOAAAAZHJzL2Uyb0RvYy54bWysU8GO0zAQvSPxD5bvNEnVQjd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" filled="f" stroked="f">
              <v:textbox>
                <w:txbxContent>
                  <w:p w14:paraId="614D6A66" w14:textId="77777777" w:rsidR="00B06758" w:rsidRPr="001369D2" w:rsidRDefault="00B06758" w:rsidP="001369D2">
                    <w:pPr>
                      <w:rPr>
                        <w:color w:val="262626" w:themeColor="text1" w:themeTint="D9"/>
                        <w:sz w:val="16"/>
                        <w:szCs w:val="18"/>
                      </w:rPr>
                    </w:pPr>
                    <w:r w:rsidRPr="001369D2">
                      <w:rPr>
                        <w:color w:val="262626" w:themeColor="text1" w:themeTint="D9"/>
                        <w:sz w:val="16"/>
                        <w:szCs w:val="18"/>
                      </w:rPr>
                      <w:t>Vergabestelle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197B11">
      <w:rPr>
        <w:noProof/>
        <w:lang w:eastAsia="de-DE"/>
      </w:rPr>
      <w:drawing>
        <wp:anchor distT="0" distB="0" distL="114300" distR="114300" simplePos="0" relativeHeight="251662336" behindDoc="0" locked="1" layoutInCell="1" allowOverlap="1" wp14:anchorId="7660A3DD" wp14:editId="6C85FDF7">
          <wp:simplePos x="0" y="0"/>
          <wp:positionH relativeFrom="page">
            <wp:posOffset>6986270</wp:posOffset>
          </wp:positionH>
          <wp:positionV relativeFrom="page">
            <wp:posOffset>360045</wp:posOffset>
          </wp:positionV>
          <wp:extent cx="2714625" cy="781050"/>
          <wp:effectExtent l="0" t="0" r="9525" b="0"/>
          <wp:wrapNone/>
          <wp:docPr id="12" name="Grafik 12" descr="103002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30020_O_SCHWA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9A49" w14:textId="77777777" w:rsidR="006E0123" w:rsidRDefault="006E01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AE0"/>
    <w:multiLevelType w:val="multilevel"/>
    <w:tmpl w:val="06DC8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8760D"/>
    <w:multiLevelType w:val="multilevel"/>
    <w:tmpl w:val="9490E4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7E70DE"/>
    <w:multiLevelType w:val="multilevel"/>
    <w:tmpl w:val="87D6A7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94CCE"/>
    <w:multiLevelType w:val="hybridMultilevel"/>
    <w:tmpl w:val="0D8401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051AD"/>
    <w:multiLevelType w:val="hybridMultilevel"/>
    <w:tmpl w:val="037C2436"/>
    <w:lvl w:ilvl="0" w:tplc="1610E8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15356"/>
    <w:multiLevelType w:val="hybridMultilevel"/>
    <w:tmpl w:val="B48AA74E"/>
    <w:lvl w:ilvl="0" w:tplc="25EE9F0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3453E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8509D"/>
    <w:multiLevelType w:val="hybridMultilevel"/>
    <w:tmpl w:val="1E4EE00E"/>
    <w:lvl w:ilvl="0" w:tplc="0407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A48C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6D64BCD"/>
    <w:multiLevelType w:val="multilevel"/>
    <w:tmpl w:val="8954C7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42873"/>
    <w:multiLevelType w:val="multilevel"/>
    <w:tmpl w:val="FE2219F4"/>
    <w:lvl w:ilvl="0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  <w:rPr>
        <w:rFonts w:hint="default"/>
      </w:rPr>
    </w:lvl>
  </w:abstractNum>
  <w:abstractNum w:abstractNumId="10" w15:restartNumberingAfterBreak="0">
    <w:nsid w:val="1B302946"/>
    <w:multiLevelType w:val="multilevel"/>
    <w:tmpl w:val="0F569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F3D2874"/>
    <w:multiLevelType w:val="multilevel"/>
    <w:tmpl w:val="B846F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12" w15:restartNumberingAfterBreak="0">
    <w:nsid w:val="20284A74"/>
    <w:multiLevelType w:val="hybridMultilevel"/>
    <w:tmpl w:val="F72E5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413B6"/>
    <w:multiLevelType w:val="hybridMultilevel"/>
    <w:tmpl w:val="2F1A8832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E2A89"/>
    <w:multiLevelType w:val="multilevel"/>
    <w:tmpl w:val="E9A03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2E5E96"/>
    <w:multiLevelType w:val="multilevel"/>
    <w:tmpl w:val="DFF8E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DA014B"/>
    <w:multiLevelType w:val="hybridMultilevel"/>
    <w:tmpl w:val="202823A2"/>
    <w:lvl w:ilvl="0" w:tplc="D1C65214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C1102"/>
    <w:multiLevelType w:val="multilevel"/>
    <w:tmpl w:val="D4381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18" w15:restartNumberingAfterBreak="0">
    <w:nsid w:val="30420666"/>
    <w:multiLevelType w:val="multilevel"/>
    <w:tmpl w:val="70943B5E"/>
    <w:lvl w:ilvl="0">
      <w:start w:val="1"/>
      <w:numFmt w:val="decimal"/>
      <w:lvlText w:val="%1."/>
      <w:lvlJc w:val="left"/>
      <w:pPr>
        <w:tabs>
          <w:tab w:val="num" w:pos="-1584"/>
        </w:tabs>
        <w:ind w:left="-1584" w:hanging="360"/>
      </w:pPr>
    </w:lvl>
    <w:lvl w:ilvl="1" w:tentative="1">
      <w:start w:val="1"/>
      <w:numFmt w:val="decimal"/>
      <w:lvlText w:val="%2."/>
      <w:lvlJc w:val="left"/>
      <w:pPr>
        <w:tabs>
          <w:tab w:val="num" w:pos="-864"/>
        </w:tabs>
        <w:ind w:left="-864" w:hanging="360"/>
      </w:pPr>
    </w:lvl>
    <w:lvl w:ilvl="2" w:tentative="1">
      <w:start w:val="1"/>
      <w:numFmt w:val="decimal"/>
      <w:lvlText w:val="%3."/>
      <w:lvlJc w:val="left"/>
      <w:pPr>
        <w:tabs>
          <w:tab w:val="num" w:pos="-144"/>
        </w:tabs>
        <w:ind w:left="-144" w:hanging="360"/>
      </w:pPr>
    </w:lvl>
    <w:lvl w:ilvl="3" w:tentative="1">
      <w:start w:val="1"/>
      <w:numFmt w:val="decimal"/>
      <w:lvlText w:val="%4."/>
      <w:lvlJc w:val="left"/>
      <w:pPr>
        <w:tabs>
          <w:tab w:val="num" w:pos="576"/>
        </w:tabs>
        <w:ind w:left="576" w:hanging="360"/>
      </w:pPr>
    </w:lvl>
    <w:lvl w:ilvl="4" w:tentative="1">
      <w:start w:val="1"/>
      <w:numFmt w:val="decimal"/>
      <w:lvlText w:val="%5."/>
      <w:lvlJc w:val="left"/>
      <w:pPr>
        <w:tabs>
          <w:tab w:val="num" w:pos="1296"/>
        </w:tabs>
        <w:ind w:left="1296" w:hanging="360"/>
      </w:pPr>
    </w:lvl>
    <w:lvl w:ilvl="5" w:tentative="1">
      <w:start w:val="1"/>
      <w:numFmt w:val="decimal"/>
      <w:lvlText w:val="%6."/>
      <w:lvlJc w:val="left"/>
      <w:pPr>
        <w:tabs>
          <w:tab w:val="num" w:pos="2016"/>
        </w:tabs>
        <w:ind w:left="2016" w:hanging="360"/>
      </w:pPr>
    </w:lvl>
    <w:lvl w:ilvl="6" w:tentative="1">
      <w:start w:val="1"/>
      <w:numFmt w:val="decimal"/>
      <w:lvlText w:val="%7."/>
      <w:lvlJc w:val="left"/>
      <w:pPr>
        <w:tabs>
          <w:tab w:val="num" w:pos="2736"/>
        </w:tabs>
        <w:ind w:left="2736" w:hanging="360"/>
      </w:pPr>
    </w:lvl>
    <w:lvl w:ilvl="7" w:tentative="1">
      <w:start w:val="1"/>
      <w:numFmt w:val="decimal"/>
      <w:lvlText w:val="%8."/>
      <w:lvlJc w:val="left"/>
      <w:pPr>
        <w:tabs>
          <w:tab w:val="num" w:pos="3456"/>
        </w:tabs>
        <w:ind w:left="3456" w:hanging="360"/>
      </w:pPr>
    </w:lvl>
    <w:lvl w:ilvl="8" w:tentative="1">
      <w:start w:val="1"/>
      <w:numFmt w:val="decimal"/>
      <w:lvlText w:val="%9."/>
      <w:lvlJc w:val="left"/>
      <w:pPr>
        <w:tabs>
          <w:tab w:val="num" w:pos="4176"/>
        </w:tabs>
        <w:ind w:left="4176" w:hanging="360"/>
      </w:pPr>
    </w:lvl>
  </w:abstractNum>
  <w:abstractNum w:abstractNumId="19" w15:restartNumberingAfterBreak="0">
    <w:nsid w:val="37C072EA"/>
    <w:multiLevelType w:val="multilevel"/>
    <w:tmpl w:val="F91E9BA8"/>
    <w:lvl w:ilvl="0">
      <w:start w:val="1"/>
      <w:numFmt w:val="decimal"/>
      <w:pStyle w:val="Headline-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Headline-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Headline-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1584" w:hanging="1584"/>
      </w:pPr>
      <w:rPr>
        <w:rFonts w:hint="default"/>
      </w:rPr>
    </w:lvl>
  </w:abstractNum>
  <w:abstractNum w:abstractNumId="20" w15:restartNumberingAfterBreak="0">
    <w:nsid w:val="450C0E74"/>
    <w:multiLevelType w:val="hybridMultilevel"/>
    <w:tmpl w:val="5D60A690"/>
    <w:lvl w:ilvl="0" w:tplc="F54C0A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01156"/>
    <w:multiLevelType w:val="multilevel"/>
    <w:tmpl w:val="3370DA58"/>
    <w:lvl w:ilvl="0">
      <w:start w:val="1"/>
      <w:numFmt w:val="decimal"/>
      <w:isLgl/>
      <w:suff w:val="space"/>
      <w:lvlText w:val="%1"/>
      <w:lvlJc w:val="left"/>
      <w:pPr>
        <w:ind w:left="851" w:hanging="851"/>
      </w:pPr>
      <w:rPr>
        <w:rFonts w:ascii="Arial Fett" w:hAnsi="Arial Fett" w:cs="Times New Roman" w:hint="default"/>
        <w:b/>
        <w:i w:val="0"/>
        <w:caps w:val="0"/>
        <w:sz w:val="22"/>
        <w:szCs w:val="22"/>
      </w:rPr>
    </w:lvl>
    <w:lvl w:ilvl="1">
      <w:start w:val="1"/>
      <w:numFmt w:val="decimal"/>
      <w:pStyle w:val="ber2LB"/>
      <w:isLgl/>
      <w:suff w:val="space"/>
      <w:lvlText w:val="%1.%2"/>
      <w:lvlJc w:val="left"/>
      <w:pPr>
        <w:ind w:left="4254" w:hanging="851"/>
      </w:pPr>
      <w:rPr>
        <w:rFonts w:ascii="Arial Fett" w:hAnsi="Arial Fett" w:cs="Times New Roman"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851" w:hanging="851"/>
      </w:pPr>
      <w:rPr>
        <w:rFonts w:ascii="Arial Fett" w:hAnsi="Arial Fett" w:cs="Times New Roman" w:hint="default"/>
        <w:b/>
        <w:i w:val="0"/>
        <w:sz w:val="22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180"/>
      </w:pPr>
      <w:rPr>
        <w:rFonts w:ascii="Arial Fett" w:hAnsi="Arial Fett" w:cs="Times New Roman" w:hint="default"/>
        <w:b/>
        <w:i w:val="0"/>
        <w:sz w:val="22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ascii="Arial Fett" w:hAnsi="Arial Fett" w:cs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502C76A2"/>
    <w:multiLevelType w:val="multilevel"/>
    <w:tmpl w:val="06286F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C6376"/>
    <w:multiLevelType w:val="hybridMultilevel"/>
    <w:tmpl w:val="F44EE918"/>
    <w:lvl w:ilvl="0" w:tplc="0407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4" w15:restartNumberingAfterBreak="0">
    <w:nsid w:val="5A62218D"/>
    <w:multiLevelType w:val="hybridMultilevel"/>
    <w:tmpl w:val="E1949520"/>
    <w:lvl w:ilvl="0" w:tplc="41A844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711FE3"/>
    <w:multiLevelType w:val="hybridMultilevel"/>
    <w:tmpl w:val="292835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A32D4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F12FF"/>
    <w:multiLevelType w:val="multilevel"/>
    <w:tmpl w:val="D780D3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CF69BB"/>
    <w:multiLevelType w:val="multilevel"/>
    <w:tmpl w:val="3F6692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6D534EF"/>
    <w:multiLevelType w:val="multilevel"/>
    <w:tmpl w:val="DB30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C245DB"/>
    <w:multiLevelType w:val="multilevel"/>
    <w:tmpl w:val="3F6692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B05625C"/>
    <w:multiLevelType w:val="hybridMultilevel"/>
    <w:tmpl w:val="037C2436"/>
    <w:lvl w:ilvl="0" w:tplc="1610E8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104A3"/>
    <w:multiLevelType w:val="multilevel"/>
    <w:tmpl w:val="228CD63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0791B20"/>
    <w:multiLevelType w:val="multilevel"/>
    <w:tmpl w:val="B83688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BC2C94"/>
    <w:multiLevelType w:val="multilevel"/>
    <w:tmpl w:val="D818D2F8"/>
    <w:lvl w:ilvl="0">
      <w:start w:val="1"/>
      <w:numFmt w:val="decimal"/>
      <w:lvlText w:val="%1."/>
      <w:lvlJc w:val="left"/>
      <w:pPr>
        <w:tabs>
          <w:tab w:val="num" w:pos="-3504"/>
        </w:tabs>
        <w:ind w:left="-3504" w:hanging="360"/>
      </w:pPr>
    </w:lvl>
    <w:lvl w:ilvl="1" w:tentative="1">
      <w:start w:val="1"/>
      <w:numFmt w:val="decimal"/>
      <w:lvlText w:val="%2."/>
      <w:lvlJc w:val="left"/>
      <w:pPr>
        <w:tabs>
          <w:tab w:val="num" w:pos="-2784"/>
        </w:tabs>
        <w:ind w:left="-2784" w:hanging="360"/>
      </w:pPr>
    </w:lvl>
    <w:lvl w:ilvl="2" w:tentative="1">
      <w:start w:val="1"/>
      <w:numFmt w:val="decimal"/>
      <w:lvlText w:val="%3."/>
      <w:lvlJc w:val="left"/>
      <w:pPr>
        <w:tabs>
          <w:tab w:val="num" w:pos="-2064"/>
        </w:tabs>
        <w:ind w:left="-2064" w:hanging="360"/>
      </w:pPr>
    </w:lvl>
    <w:lvl w:ilvl="3" w:tentative="1">
      <w:start w:val="1"/>
      <w:numFmt w:val="decimal"/>
      <w:lvlText w:val="%4."/>
      <w:lvlJc w:val="left"/>
      <w:pPr>
        <w:tabs>
          <w:tab w:val="num" w:pos="-1344"/>
        </w:tabs>
        <w:ind w:left="-1344" w:hanging="360"/>
      </w:pPr>
    </w:lvl>
    <w:lvl w:ilvl="4" w:tentative="1">
      <w:start w:val="1"/>
      <w:numFmt w:val="decimal"/>
      <w:lvlText w:val="%5."/>
      <w:lvlJc w:val="left"/>
      <w:pPr>
        <w:tabs>
          <w:tab w:val="num" w:pos="-624"/>
        </w:tabs>
        <w:ind w:left="-624" w:hanging="360"/>
      </w:pPr>
    </w:lvl>
    <w:lvl w:ilvl="5" w:tentative="1">
      <w:start w:val="1"/>
      <w:numFmt w:val="decimal"/>
      <w:lvlText w:val="%6."/>
      <w:lvlJc w:val="left"/>
      <w:pPr>
        <w:tabs>
          <w:tab w:val="num" w:pos="96"/>
        </w:tabs>
        <w:ind w:left="96" w:hanging="360"/>
      </w:pPr>
    </w:lvl>
    <w:lvl w:ilvl="6" w:tentative="1">
      <w:start w:val="1"/>
      <w:numFmt w:val="decimal"/>
      <w:lvlText w:val="%7."/>
      <w:lvlJc w:val="left"/>
      <w:pPr>
        <w:tabs>
          <w:tab w:val="num" w:pos="816"/>
        </w:tabs>
        <w:ind w:left="816" w:hanging="360"/>
      </w:pPr>
    </w:lvl>
    <w:lvl w:ilvl="7" w:tentative="1">
      <w:start w:val="1"/>
      <w:numFmt w:val="decimal"/>
      <w:lvlText w:val="%8."/>
      <w:lvlJc w:val="left"/>
      <w:pPr>
        <w:tabs>
          <w:tab w:val="num" w:pos="1536"/>
        </w:tabs>
        <w:ind w:left="1536" w:hanging="360"/>
      </w:pPr>
    </w:lvl>
    <w:lvl w:ilvl="8" w:tentative="1">
      <w:start w:val="1"/>
      <w:numFmt w:val="decimal"/>
      <w:lvlText w:val="%9."/>
      <w:lvlJc w:val="left"/>
      <w:pPr>
        <w:tabs>
          <w:tab w:val="num" w:pos="2256"/>
        </w:tabs>
        <w:ind w:left="2256" w:hanging="360"/>
      </w:pPr>
    </w:lvl>
  </w:abstractNum>
  <w:abstractNum w:abstractNumId="34" w15:restartNumberingAfterBreak="0">
    <w:nsid w:val="7A7A6E29"/>
    <w:multiLevelType w:val="hybridMultilevel"/>
    <w:tmpl w:val="7BE218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40271E"/>
    <w:multiLevelType w:val="hybridMultilevel"/>
    <w:tmpl w:val="D7544F06"/>
    <w:lvl w:ilvl="0" w:tplc="5832C8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977934">
    <w:abstractNumId w:val="7"/>
  </w:num>
  <w:num w:numId="2" w16cid:durableId="1520317878">
    <w:abstractNumId w:val="5"/>
  </w:num>
  <w:num w:numId="3" w16cid:durableId="1350989340">
    <w:abstractNumId w:val="34"/>
  </w:num>
  <w:num w:numId="4" w16cid:durableId="547255046">
    <w:abstractNumId w:val="31"/>
  </w:num>
  <w:num w:numId="5" w16cid:durableId="1072851775">
    <w:abstractNumId w:val="30"/>
  </w:num>
  <w:num w:numId="6" w16cid:durableId="136725429">
    <w:abstractNumId w:val="4"/>
  </w:num>
  <w:num w:numId="7" w16cid:durableId="61342278">
    <w:abstractNumId w:val="13"/>
  </w:num>
  <w:num w:numId="8" w16cid:durableId="647788292">
    <w:abstractNumId w:val="11"/>
  </w:num>
  <w:num w:numId="9" w16cid:durableId="1170758174">
    <w:abstractNumId w:val="16"/>
  </w:num>
  <w:num w:numId="10" w16cid:durableId="746267325">
    <w:abstractNumId w:val="19"/>
  </w:num>
  <w:num w:numId="11" w16cid:durableId="478691679">
    <w:abstractNumId w:val="17"/>
  </w:num>
  <w:num w:numId="12" w16cid:durableId="831215817">
    <w:abstractNumId w:val="26"/>
    <w:lvlOverride w:ilvl="0">
      <w:startOverride w:val="1"/>
    </w:lvlOverride>
  </w:num>
  <w:num w:numId="13" w16cid:durableId="1657415431">
    <w:abstractNumId w:val="22"/>
    <w:lvlOverride w:ilvl="0">
      <w:startOverride w:val="1"/>
    </w:lvlOverride>
  </w:num>
  <w:num w:numId="14" w16cid:durableId="332100633">
    <w:abstractNumId w:val="22"/>
    <w:lvlOverride w:ilvl="0"/>
    <w:lvlOverride w:ilvl="1">
      <w:startOverride w:val="1"/>
    </w:lvlOverride>
  </w:num>
  <w:num w:numId="15" w16cid:durableId="790127066">
    <w:abstractNumId w:val="22"/>
    <w:lvlOverride w:ilvl="0"/>
    <w:lvlOverride w:ilvl="1">
      <w:startOverride w:val="2"/>
    </w:lvlOverride>
  </w:num>
  <w:num w:numId="16" w16cid:durableId="1077558439">
    <w:abstractNumId w:val="22"/>
    <w:lvlOverride w:ilvl="0"/>
    <w:lvlOverride w:ilvl="1">
      <w:startOverride w:val="3"/>
    </w:lvlOverride>
  </w:num>
  <w:num w:numId="17" w16cid:durableId="1274023251">
    <w:abstractNumId w:val="22"/>
    <w:lvlOverride w:ilvl="0"/>
    <w:lvlOverride w:ilvl="1">
      <w:startOverride w:val="4"/>
    </w:lvlOverride>
  </w:num>
  <w:num w:numId="18" w16cid:durableId="1016929662">
    <w:abstractNumId w:val="22"/>
    <w:lvlOverride w:ilvl="0"/>
    <w:lvlOverride w:ilvl="1">
      <w:startOverride w:val="5"/>
    </w:lvlOverride>
  </w:num>
  <w:num w:numId="19" w16cid:durableId="1282998457">
    <w:abstractNumId w:val="22"/>
    <w:lvlOverride w:ilvl="0"/>
    <w:lvlOverride w:ilvl="1">
      <w:startOverride w:val="6"/>
    </w:lvlOverride>
  </w:num>
  <w:num w:numId="20" w16cid:durableId="1780757273">
    <w:abstractNumId w:val="9"/>
  </w:num>
  <w:num w:numId="21" w16cid:durableId="948313071">
    <w:abstractNumId w:val="0"/>
    <w:lvlOverride w:ilvl="0">
      <w:startOverride w:val="2"/>
    </w:lvlOverride>
  </w:num>
  <w:num w:numId="22" w16cid:durableId="513233122">
    <w:abstractNumId w:val="28"/>
    <w:lvlOverride w:ilvl="0">
      <w:startOverride w:val="3"/>
    </w:lvlOverride>
  </w:num>
  <w:num w:numId="23" w16cid:durableId="944338851">
    <w:abstractNumId w:val="14"/>
    <w:lvlOverride w:ilvl="0">
      <w:startOverride w:val="4"/>
    </w:lvlOverride>
  </w:num>
  <w:num w:numId="24" w16cid:durableId="2049718552">
    <w:abstractNumId w:val="33"/>
    <w:lvlOverride w:ilvl="0">
      <w:startOverride w:val="1"/>
    </w:lvlOverride>
  </w:num>
  <w:num w:numId="25" w16cid:durableId="733544831">
    <w:abstractNumId w:val="35"/>
  </w:num>
  <w:num w:numId="26" w16cid:durableId="85931744">
    <w:abstractNumId w:val="18"/>
    <w:lvlOverride w:ilvl="0">
      <w:startOverride w:val="1"/>
    </w:lvlOverride>
  </w:num>
  <w:num w:numId="27" w16cid:durableId="699741208">
    <w:abstractNumId w:val="32"/>
    <w:lvlOverride w:ilvl="0">
      <w:startOverride w:val="1"/>
    </w:lvlOverride>
  </w:num>
  <w:num w:numId="28" w16cid:durableId="518659673">
    <w:abstractNumId w:val="8"/>
    <w:lvlOverride w:ilvl="0">
      <w:startOverride w:val="1"/>
    </w:lvlOverride>
  </w:num>
  <w:num w:numId="29" w16cid:durableId="1253468196">
    <w:abstractNumId w:val="2"/>
    <w:lvlOverride w:ilvl="0">
      <w:startOverride w:val="1"/>
    </w:lvlOverride>
  </w:num>
  <w:num w:numId="30" w16cid:durableId="305401782">
    <w:abstractNumId w:val="10"/>
  </w:num>
  <w:num w:numId="31" w16cid:durableId="643196140">
    <w:abstractNumId w:val="1"/>
  </w:num>
  <w:num w:numId="32" w16cid:durableId="747851080">
    <w:abstractNumId w:val="29"/>
  </w:num>
  <w:num w:numId="33" w16cid:durableId="1257403261">
    <w:abstractNumId w:val="15"/>
  </w:num>
  <w:num w:numId="34" w16cid:durableId="1313438446">
    <w:abstractNumId w:val="24"/>
  </w:num>
  <w:num w:numId="35" w16cid:durableId="1224678925">
    <w:abstractNumId w:val="12"/>
  </w:num>
  <w:num w:numId="36" w16cid:durableId="1912736475">
    <w:abstractNumId w:val="20"/>
  </w:num>
  <w:num w:numId="37" w16cid:durableId="408890768">
    <w:abstractNumId w:val="27"/>
  </w:num>
  <w:num w:numId="38" w16cid:durableId="1112899097">
    <w:abstractNumId w:val="23"/>
  </w:num>
  <w:num w:numId="39" w16cid:durableId="363094018">
    <w:abstractNumId w:val="21"/>
  </w:num>
  <w:num w:numId="40" w16cid:durableId="965159450">
    <w:abstractNumId w:val="25"/>
  </w:num>
  <w:num w:numId="41" w16cid:durableId="447431155">
    <w:abstractNumId w:val="3"/>
  </w:num>
  <w:num w:numId="42" w16cid:durableId="1863787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5p2KxGuAf/QLiLEcHmrvLcGPf4eQkbNoXnF1GBGqUz5EtzAkSpwsh810lDc7PU1cMPYhy7KfLMSqtYn8TeZw5Q==" w:salt="ogohisUDFvTGjWZ0BCylSA==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AF4"/>
    <w:rsid w:val="0000054F"/>
    <w:rsid w:val="00007166"/>
    <w:rsid w:val="000210F3"/>
    <w:rsid w:val="00023BCE"/>
    <w:rsid w:val="000605EA"/>
    <w:rsid w:val="000740C6"/>
    <w:rsid w:val="000A2727"/>
    <w:rsid w:val="000B07D4"/>
    <w:rsid w:val="000F169B"/>
    <w:rsid w:val="001369D2"/>
    <w:rsid w:val="00197B11"/>
    <w:rsid w:val="00214C15"/>
    <w:rsid w:val="00222D4E"/>
    <w:rsid w:val="002415CA"/>
    <w:rsid w:val="002462F5"/>
    <w:rsid w:val="00257FD8"/>
    <w:rsid w:val="00276E23"/>
    <w:rsid w:val="002A4A13"/>
    <w:rsid w:val="002C5BFA"/>
    <w:rsid w:val="002E5E44"/>
    <w:rsid w:val="002E6F03"/>
    <w:rsid w:val="00353005"/>
    <w:rsid w:val="00387BD2"/>
    <w:rsid w:val="003950A1"/>
    <w:rsid w:val="00395C57"/>
    <w:rsid w:val="003C6120"/>
    <w:rsid w:val="003D6AF4"/>
    <w:rsid w:val="00443302"/>
    <w:rsid w:val="00446DE5"/>
    <w:rsid w:val="00457027"/>
    <w:rsid w:val="00464253"/>
    <w:rsid w:val="004E78CE"/>
    <w:rsid w:val="00502BB2"/>
    <w:rsid w:val="00511E53"/>
    <w:rsid w:val="00522861"/>
    <w:rsid w:val="005A4768"/>
    <w:rsid w:val="005B3B64"/>
    <w:rsid w:val="005D2C06"/>
    <w:rsid w:val="00603E46"/>
    <w:rsid w:val="006150E7"/>
    <w:rsid w:val="006300BC"/>
    <w:rsid w:val="00660F72"/>
    <w:rsid w:val="00671683"/>
    <w:rsid w:val="00672849"/>
    <w:rsid w:val="00693460"/>
    <w:rsid w:val="006E0123"/>
    <w:rsid w:val="006E0E2E"/>
    <w:rsid w:val="007549FD"/>
    <w:rsid w:val="007557DF"/>
    <w:rsid w:val="00756E5B"/>
    <w:rsid w:val="00761436"/>
    <w:rsid w:val="0078339E"/>
    <w:rsid w:val="00787908"/>
    <w:rsid w:val="007A2B11"/>
    <w:rsid w:val="007E1A39"/>
    <w:rsid w:val="007E1B61"/>
    <w:rsid w:val="00801CBE"/>
    <w:rsid w:val="00851C3F"/>
    <w:rsid w:val="00874FF8"/>
    <w:rsid w:val="0088375C"/>
    <w:rsid w:val="00884529"/>
    <w:rsid w:val="00895281"/>
    <w:rsid w:val="008A1BFD"/>
    <w:rsid w:val="008A6335"/>
    <w:rsid w:val="008C7383"/>
    <w:rsid w:val="008E5ADA"/>
    <w:rsid w:val="00903CC7"/>
    <w:rsid w:val="00920AE4"/>
    <w:rsid w:val="00997B97"/>
    <w:rsid w:val="009E24C5"/>
    <w:rsid w:val="009E7573"/>
    <w:rsid w:val="009F2592"/>
    <w:rsid w:val="00A75F66"/>
    <w:rsid w:val="00A761C4"/>
    <w:rsid w:val="00A96559"/>
    <w:rsid w:val="00AC794F"/>
    <w:rsid w:val="00AD30B9"/>
    <w:rsid w:val="00AD6786"/>
    <w:rsid w:val="00B06758"/>
    <w:rsid w:val="00B26D72"/>
    <w:rsid w:val="00B4054B"/>
    <w:rsid w:val="00B9023E"/>
    <w:rsid w:val="00BA1EAE"/>
    <w:rsid w:val="00BA35C0"/>
    <w:rsid w:val="00BC073C"/>
    <w:rsid w:val="00BC473C"/>
    <w:rsid w:val="00BF1C2D"/>
    <w:rsid w:val="00C23C4E"/>
    <w:rsid w:val="00C73C1C"/>
    <w:rsid w:val="00C80943"/>
    <w:rsid w:val="00C82258"/>
    <w:rsid w:val="00CA2DB3"/>
    <w:rsid w:val="00CA3ACC"/>
    <w:rsid w:val="00CB53D2"/>
    <w:rsid w:val="00CB7FA4"/>
    <w:rsid w:val="00CC58B5"/>
    <w:rsid w:val="00CF76A3"/>
    <w:rsid w:val="00D119E5"/>
    <w:rsid w:val="00D17825"/>
    <w:rsid w:val="00D3056B"/>
    <w:rsid w:val="00D310A3"/>
    <w:rsid w:val="00D33C32"/>
    <w:rsid w:val="00DA116B"/>
    <w:rsid w:val="00DC78CF"/>
    <w:rsid w:val="00DE1198"/>
    <w:rsid w:val="00DF5842"/>
    <w:rsid w:val="00E02063"/>
    <w:rsid w:val="00E23084"/>
    <w:rsid w:val="00E714D5"/>
    <w:rsid w:val="00E8712A"/>
    <w:rsid w:val="00E9580B"/>
    <w:rsid w:val="00E97829"/>
    <w:rsid w:val="00EA6DC9"/>
    <w:rsid w:val="00EC61F9"/>
    <w:rsid w:val="00EF1A8E"/>
    <w:rsid w:val="00F21FE9"/>
    <w:rsid w:val="00F26A7B"/>
    <w:rsid w:val="00F32433"/>
    <w:rsid w:val="00F374A4"/>
    <w:rsid w:val="00F46599"/>
    <w:rsid w:val="00F60031"/>
    <w:rsid w:val="00F63762"/>
    <w:rsid w:val="00FA27A4"/>
    <w:rsid w:val="00FA37F5"/>
    <w:rsid w:val="00FA5F67"/>
    <w:rsid w:val="00FC0B76"/>
    <w:rsid w:val="00FC2941"/>
    <w:rsid w:val="00FD797A"/>
    <w:rsid w:val="00F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FE6D4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369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link w:val="berschrift1Zchn"/>
    <w:qFormat/>
    <w:rsid w:val="00A96559"/>
    <w:pPr>
      <w:keepNext/>
      <w:widowControl/>
      <w:autoSpaceDE/>
      <w:autoSpaceDN/>
      <w:spacing w:before="240" w:after="60"/>
      <w:outlineLvl w:val="0"/>
    </w:pPr>
    <w:rPr>
      <w:rFonts w:ascii="Avalon" w:eastAsia="Times New Roman" w:hAnsi="Avalon" w:cs="Times New Roman"/>
      <w:kern w:val="28"/>
      <w:sz w:val="32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A96559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A96559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197B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7B11"/>
  </w:style>
  <w:style w:type="paragraph" w:styleId="Fuzeile">
    <w:name w:val="footer"/>
    <w:basedOn w:val="Standard"/>
    <w:link w:val="FuzeileZchn"/>
    <w:unhideWhenUsed/>
    <w:rsid w:val="00197B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97B11"/>
  </w:style>
  <w:style w:type="table" w:styleId="Tabellenraster">
    <w:name w:val="Table Grid"/>
    <w:basedOn w:val="NormaleTabelle"/>
    <w:uiPriority w:val="59"/>
    <w:rsid w:val="001369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A96559"/>
    <w:rPr>
      <w:rFonts w:ascii="Avalon" w:eastAsia="Times New Roman" w:hAnsi="Avalon" w:cs="Times New Roman"/>
      <w:kern w:val="28"/>
      <w:sz w:val="32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semiHidden/>
    <w:rsid w:val="00A965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semiHidden/>
    <w:rsid w:val="00A96559"/>
    <w:rPr>
      <w:rFonts w:asciiTheme="majorHAnsi" w:eastAsiaTheme="majorEastAsia" w:hAnsiTheme="majorHAnsi" w:cstheme="majorBidi"/>
      <w:b/>
      <w:bCs/>
      <w:color w:val="5B9BD5" w:themeColor="accent1"/>
      <w:szCs w:val="20"/>
      <w:lang w:eastAsia="de-DE"/>
    </w:rPr>
  </w:style>
  <w:style w:type="character" w:styleId="Hyperlink">
    <w:name w:val="Hyperlink"/>
    <w:rsid w:val="00A96559"/>
    <w:rPr>
      <w:color w:val="0000FF"/>
      <w:u w:val="single"/>
    </w:rPr>
  </w:style>
  <w:style w:type="character" w:styleId="Seitenzahl">
    <w:name w:val="page number"/>
    <w:basedOn w:val="Absatz-Standardschriftart"/>
    <w:rsid w:val="00A96559"/>
  </w:style>
  <w:style w:type="paragraph" w:customStyle="1" w:styleId="Default">
    <w:name w:val="Default"/>
    <w:rsid w:val="00A965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A96559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Headline-1">
    <w:name w:val="Headline-1"/>
    <w:basedOn w:val="Standard"/>
    <w:rsid w:val="00A96559"/>
    <w:pPr>
      <w:widowControl/>
      <w:numPr>
        <w:numId w:val="10"/>
      </w:numPr>
      <w:autoSpaceDE/>
      <w:autoSpaceDN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Headline-2">
    <w:name w:val="Headline-2"/>
    <w:basedOn w:val="Standard"/>
    <w:rsid w:val="00A96559"/>
    <w:pPr>
      <w:widowControl/>
      <w:numPr>
        <w:ilvl w:val="1"/>
        <w:numId w:val="10"/>
      </w:numPr>
      <w:autoSpaceDE/>
      <w:autoSpaceDN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Headline-3">
    <w:name w:val="Headline-3"/>
    <w:basedOn w:val="Standard"/>
    <w:rsid w:val="00A96559"/>
    <w:pPr>
      <w:widowControl/>
      <w:numPr>
        <w:ilvl w:val="2"/>
        <w:numId w:val="10"/>
      </w:numPr>
      <w:autoSpaceDE/>
      <w:autoSpaceDN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rsid w:val="00A96559"/>
    <w:pPr>
      <w:widowControl/>
      <w:autoSpaceDE/>
      <w:autoSpaceDN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A96559"/>
    <w:rPr>
      <w:rFonts w:ascii="Tahoma" w:eastAsia="Times New Roman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rsid w:val="00A9655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9655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rsid w:val="00A9655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A965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9655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ListenabsatzZchn">
    <w:name w:val="Listenabsatz Zchn"/>
    <w:link w:val="Listenabsatz"/>
    <w:uiPriority w:val="34"/>
    <w:rsid w:val="00A96559"/>
    <w:rPr>
      <w:rFonts w:ascii="Calibri" w:eastAsia="Times New Roman" w:hAnsi="Calibri" w:cs="Times New Roman"/>
    </w:rPr>
  </w:style>
  <w:style w:type="character" w:styleId="BesuchterLink">
    <w:name w:val="FollowedHyperlink"/>
    <w:basedOn w:val="Absatz-Standardschriftart"/>
    <w:rsid w:val="00A96559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96559"/>
    <w:rPr>
      <w:color w:val="808080"/>
    </w:rPr>
  </w:style>
  <w:style w:type="paragraph" w:customStyle="1" w:styleId="ber2LB">
    <w:name w:val="über2_LB"/>
    <w:basedOn w:val="Standard"/>
    <w:autoRedefine/>
    <w:uiPriority w:val="99"/>
    <w:rsid w:val="00A96559"/>
    <w:pPr>
      <w:widowControl/>
      <w:numPr>
        <w:ilvl w:val="1"/>
        <w:numId w:val="39"/>
      </w:numPr>
      <w:autoSpaceDE/>
      <w:autoSpaceDN/>
      <w:spacing w:before="120" w:after="120"/>
      <w:jc w:val="both"/>
    </w:pPr>
    <w:rPr>
      <w:rFonts w:eastAsia="Times New Roman"/>
      <w:b/>
      <w:szCs w:val="24"/>
      <w:lang w:eastAsia="de-DE"/>
    </w:rPr>
  </w:style>
  <w:style w:type="paragraph" w:styleId="Textkrper">
    <w:name w:val="Body Text"/>
    <w:basedOn w:val="Standard"/>
    <w:link w:val="TextkrperZchn"/>
    <w:uiPriority w:val="99"/>
    <w:rsid w:val="00A96559"/>
    <w:pPr>
      <w:autoSpaceDE/>
      <w:autoSpaceDN/>
      <w:spacing w:before="120"/>
      <w:jc w:val="both"/>
    </w:pPr>
    <w:rPr>
      <w:rFonts w:eastAsia="Times New Roman" w:cs="Times New Roman"/>
      <w:color w:val="000000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96559"/>
    <w:rPr>
      <w:rFonts w:ascii="Arial" w:eastAsia="Times New Roman" w:hAnsi="Arial" w:cs="Times New Roman"/>
      <w:color w:val="000000"/>
      <w:sz w:val="24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A965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AB146-75CC-4D63-A3E1-CECD3AF0E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2026-07-23T05:09:00Z</dcterms:created>
  <dcterms:modified xsi:type="dcterms:W3CDTF">2026-07-23T05:10:00Z</dcterms:modified>
</cp:coreProperties>
</file>