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FABA" w14:textId="77777777" w:rsidR="00104C3B" w:rsidRDefault="00104C3B"/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831638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2EECF592" w:rsidR="003A7F33" w:rsidRPr="00831638" w:rsidRDefault="00BC4A01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bookmarkStart w:id="0" w:name="_Hlk230093069"/>
            <w:r w:rsidRPr="00831638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 xml:space="preserve">Erklärung für Nachunternehmer </w:t>
            </w:r>
          </w:p>
          <w:bookmarkEnd w:id="0"/>
          <w:p w14:paraId="35B1A792" w14:textId="321961E6" w:rsidR="00677B5A" w:rsidRPr="00831638" w:rsidRDefault="00677B5A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hAnsi="BundesSans Office"/>
                <w:i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Dieses Formblatt ist von jedem </w:t>
            </w:r>
            <w:r w:rsidR="00BC4A01" w:rsidRPr="00831638">
              <w:rPr>
                <w:rFonts w:ascii="BundesSans Office" w:hAnsi="BundesSans Office"/>
                <w:i/>
                <w:sz w:val="20"/>
                <w:szCs w:val="20"/>
              </w:rPr>
              <w:t>Nachunternehmer</w:t>
            </w:r>
            <w:r w:rsidR="00783FDE" w:rsidRPr="00831638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hAnsi="BundesSans Office"/>
                <w:i/>
                <w:sz w:val="20"/>
                <w:szCs w:val="20"/>
              </w:rPr>
              <w:t>auszufüllen</w:t>
            </w:r>
            <w:r w:rsidR="00AF5D2C">
              <w:rPr>
                <w:rFonts w:ascii="BundesSans Office" w:hAnsi="BundesSans Office"/>
                <w:i/>
                <w:sz w:val="20"/>
                <w:szCs w:val="20"/>
              </w:rPr>
              <w:t>.</w:t>
            </w:r>
          </w:p>
          <w:p w14:paraId="7893B6A8" w14:textId="77777777" w:rsidR="0012741D" w:rsidRPr="00831638" w:rsidRDefault="0012741D" w:rsidP="00677B5A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</w:p>
        </w:tc>
      </w:tr>
    </w:tbl>
    <w:p w14:paraId="5892C1F1" w14:textId="77777777" w:rsidR="00443AC5" w:rsidRPr="00831638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5948"/>
      </w:tblGrid>
      <w:tr w:rsidR="00305B03" w:rsidRPr="00831638" w14:paraId="3062E106" w14:textId="77777777" w:rsidTr="004D07B7">
        <w:tc>
          <w:tcPr>
            <w:tcW w:w="3006" w:type="dxa"/>
            <w:shd w:val="clear" w:color="auto" w:fill="DBE5F1" w:themeFill="accent1" w:themeFillTint="33"/>
          </w:tcPr>
          <w:p w14:paraId="112720FB" w14:textId="6BF6CF83" w:rsidR="00305B03" w:rsidRPr="00831638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</w:t>
            </w:r>
            <w:r w:rsidR="00BC4A01"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des </w:t>
            </w:r>
            <w:r w:rsidR="007A6674">
              <w:rPr>
                <w:rFonts w:ascii="BundesSans Office" w:eastAsia="Times New Roman" w:hAnsi="BundesSans Office"/>
                <w:b/>
                <w:sz w:val="20"/>
                <w:szCs w:val="20"/>
              </w:rPr>
              <w:t>Bieters / Bewerbers / der Bieter – oder Bewerbergemeinschaft</w:t>
            </w: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</w:rPr>
              <w:t>:</w:t>
            </w:r>
          </w:p>
        </w:tc>
        <w:tc>
          <w:tcPr>
            <w:tcW w:w="5948" w:type="dxa"/>
            <w:shd w:val="clear" w:color="auto" w:fill="auto"/>
            <w:vAlign w:val="center"/>
          </w:tcPr>
          <w:p w14:paraId="2528FC46" w14:textId="77777777" w:rsidR="00305B03" w:rsidRPr="00831638" w:rsidRDefault="00305B03" w:rsidP="007A6674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20D2EA19" w14:textId="566B7A7A" w:rsidR="007060E1" w:rsidRPr="00831638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67"/>
        <w:gridCol w:w="1511"/>
        <w:gridCol w:w="6947"/>
      </w:tblGrid>
      <w:tr w:rsidR="00831638" w:rsidRPr="00831638" w14:paraId="01018A1E" w14:textId="77777777" w:rsidTr="00831638">
        <w:trPr>
          <w:trHeight w:val="113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6800C7E5" w14:textId="4A0E8F33" w:rsidR="00831638" w:rsidRPr="00831638" w:rsidRDefault="00831638" w:rsidP="007060E1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bCs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 xml:space="preserve">Nachunternehmer </w:t>
            </w:r>
          </w:p>
        </w:tc>
      </w:tr>
      <w:tr w:rsidR="007A6674" w:rsidRPr="00831638" w14:paraId="3B0C6A73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707DEF91" w14:textId="56CF59D8" w:rsidR="007A6674" w:rsidRPr="00831638" w:rsidRDefault="007A6674" w:rsidP="00831638">
            <w:pPr>
              <w:spacing w:before="60" w:after="60"/>
              <w:rPr>
                <w:rFonts w:ascii="BundesSans Office" w:eastAsia="Times New Roman" w:hAnsi="BundesSans Office"/>
                <w:sz w:val="20"/>
                <w:szCs w:val="20"/>
              </w:rPr>
            </w:pPr>
            <w:r>
              <w:rPr>
                <w:rFonts w:ascii="BundesSans Office" w:eastAsia="Times New Roman" w:hAnsi="BundesSans Office"/>
                <w:sz w:val="20"/>
                <w:szCs w:val="20"/>
              </w:rPr>
              <w:t>Firmenname:</w:t>
            </w:r>
          </w:p>
        </w:tc>
        <w:tc>
          <w:tcPr>
            <w:tcW w:w="3876" w:type="pct"/>
            <w:shd w:val="clear" w:color="auto" w:fill="auto"/>
          </w:tcPr>
          <w:p w14:paraId="2A5C894F" w14:textId="7068498C" w:rsidR="007A6674" w:rsidRPr="00831638" w:rsidRDefault="00884C66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pP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831638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  <w:tr w:rsidR="00831638" w:rsidRPr="00831638" w14:paraId="7474719A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10A67327" w14:textId="6BB68C68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Adresse</w:t>
            </w:r>
            <w:r w:rsidR="007A6674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29DFA13A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338F6E8" w14:textId="77777777" w:rsidR="00831638" w:rsidRPr="00831638" w:rsidRDefault="00831638" w:rsidP="00831638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C9C54F7" w14:textId="3B64C4A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831638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831638" w:rsidRPr="00831638" w14:paraId="302BE5F0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27E7BEFD" w14:textId="20C73C4A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Ansprechp</w:t>
            </w:r>
            <w:r w:rsidR="00AF5D2C">
              <w:rPr>
                <w:rFonts w:ascii="BundesSans Office" w:eastAsia="Times New Roman" w:hAnsi="BundesSans Office"/>
                <w:sz w:val="20"/>
                <w:szCs w:val="20"/>
              </w:rPr>
              <w:t>erson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:</w:t>
            </w:r>
          </w:p>
        </w:tc>
        <w:tc>
          <w:tcPr>
            <w:tcW w:w="3876" w:type="pct"/>
            <w:shd w:val="clear" w:color="auto" w:fill="auto"/>
          </w:tcPr>
          <w:p w14:paraId="0096B1B4" w14:textId="23D9E2A4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9541C8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9541C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425EECA8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0F593ABD" w14:textId="4C1AF0DE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Telefon-Nr.:</w:t>
            </w:r>
          </w:p>
        </w:tc>
        <w:tc>
          <w:tcPr>
            <w:tcW w:w="3876" w:type="pct"/>
            <w:shd w:val="clear" w:color="auto" w:fill="auto"/>
          </w:tcPr>
          <w:p w14:paraId="6D2F15A9" w14:textId="78D8641F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36613F4E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4E1B4A8E" w14:textId="40974E7D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E-Mail:</w:t>
            </w:r>
          </w:p>
        </w:tc>
        <w:tc>
          <w:tcPr>
            <w:tcW w:w="3876" w:type="pct"/>
            <w:shd w:val="clear" w:color="auto" w:fill="auto"/>
          </w:tcPr>
          <w:p w14:paraId="080802D4" w14:textId="20860275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831638" w:rsidRPr="00831638" w14:paraId="5689C7B1" w14:textId="77777777" w:rsidTr="00104C3B">
        <w:trPr>
          <w:trHeight w:val="113"/>
        </w:trPr>
        <w:tc>
          <w:tcPr>
            <w:tcW w:w="1124" w:type="pct"/>
            <w:gridSpan w:val="3"/>
            <w:shd w:val="clear" w:color="auto" w:fill="DBE5F1" w:themeFill="accent1" w:themeFillTint="33"/>
          </w:tcPr>
          <w:p w14:paraId="67616D72" w14:textId="15BE0F29" w:rsidR="00831638" w:rsidRPr="00831638" w:rsidRDefault="00831638" w:rsidP="00831638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Registerangaben </w:t>
            </w:r>
          </w:p>
        </w:tc>
        <w:tc>
          <w:tcPr>
            <w:tcW w:w="3876" w:type="pct"/>
            <w:shd w:val="clear" w:color="auto" w:fill="auto"/>
          </w:tcPr>
          <w:p w14:paraId="719069D1" w14:textId="77777777" w:rsidR="00831638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Registergericht</w:t>
            </w:r>
            <w:r>
              <w:rPr>
                <w:rFonts w:ascii="BundesSans Office" w:hAnsi="BundesSans Office"/>
                <w:sz w:val="20"/>
              </w:rPr>
              <w:t>/</w:t>
            </w:r>
            <w:r w:rsidRPr="001A7316">
              <w:rPr>
                <w:rFonts w:ascii="BundesSans Office" w:hAnsi="BundesSans Office"/>
                <w:sz w:val="20"/>
              </w:rPr>
              <w:t>R</w:t>
            </w:r>
            <w:r>
              <w:rPr>
                <w:rFonts w:ascii="BundesSans Office" w:hAnsi="BundesSans Office"/>
                <w:sz w:val="20"/>
              </w:rPr>
              <w:t>egister</w:t>
            </w:r>
            <w:r w:rsidRPr="001A7316">
              <w:rPr>
                <w:rFonts w:ascii="BundesSans Office" w:hAnsi="BundesSans Office"/>
                <w:sz w:val="20"/>
              </w:rPr>
              <w:t>führende Stelle: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4C3862AC" w14:textId="186D4A5A" w:rsidR="00831638" w:rsidRPr="001A7316" w:rsidRDefault="00831638" w:rsidP="00831638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1A7316">
              <w:rPr>
                <w:rFonts w:ascii="BundesSans Office" w:hAnsi="BundesSans Office"/>
                <w:sz w:val="20"/>
              </w:rPr>
              <w:t>Registerbezeichnung</w:t>
            </w:r>
            <w:r>
              <w:rPr>
                <w:rFonts w:ascii="BundesSans Office" w:hAnsi="BundesSans Office"/>
                <w:sz w:val="20"/>
              </w:rPr>
              <w:t xml:space="preserve"> und -nummer</w:t>
            </w:r>
            <w:r w:rsidRPr="001A7316">
              <w:rPr>
                <w:rFonts w:ascii="BundesSans Office" w:hAnsi="BundesSans Office"/>
                <w:sz w:val="20"/>
              </w:rPr>
              <w:t>:</w:t>
            </w:r>
            <w:r>
              <w:rPr>
                <w:rFonts w:ascii="BundesSans Office" w:hAnsi="BundesSans Office"/>
                <w:sz w:val="20"/>
              </w:rPr>
              <w:t xml:space="preserve">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  <w:p w14:paraId="1FB0A3D4" w14:textId="2A2E421E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1A7316">
              <w:rPr>
                <w:rFonts w:ascii="BundesSans Office" w:hAnsi="BundesSans Office"/>
                <w:sz w:val="20"/>
              </w:rPr>
              <w:t>USt.-ID:</w:t>
            </w:r>
            <w:r>
              <w:rPr>
                <w:rFonts w:ascii="BundesSans Office" w:hAnsi="BundesSans Office"/>
                <w:sz w:val="20"/>
              </w:rPr>
              <w:t xml:space="preserve">  </w:t>
            </w:r>
            <w:r w:rsidRPr="001A7316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316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1A7316">
              <w:rPr>
                <w:rFonts w:ascii="BundesSans Office" w:hAnsi="BundesSans Office"/>
                <w:sz w:val="20"/>
              </w:rPr>
            </w:r>
            <w:r w:rsidRPr="001A7316">
              <w:rPr>
                <w:rFonts w:ascii="BundesSans Office" w:hAnsi="BundesSans Office"/>
                <w:sz w:val="20"/>
              </w:rPr>
              <w:fldChar w:fldCharType="separate"/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t> </w:t>
            </w:r>
            <w:r w:rsidRPr="001A7316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831638" w:rsidRPr="00831638" w14:paraId="70332731" w14:textId="77777777" w:rsidTr="00831638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58592D7E" w14:textId="74FB2CD3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831638" w:rsidRPr="00831638" w14:paraId="7AA1BCC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5737CA2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A813A2D" w14:textId="62F38E7D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742F7BF9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7027072D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4B34A6" w14:textId="1D75519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831638" w:rsidRPr="00831638" w14:paraId="07622164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2D04862E" w14:textId="77777777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19C61D6" w14:textId="6F9FB55B" w:rsidR="00831638" w:rsidRPr="00831638" w:rsidRDefault="00831638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259E9662" w14:textId="77777777" w:rsidTr="00BC4A01">
        <w:tblPrEx>
          <w:tblLook w:val="04A0" w:firstRow="1" w:lastRow="0" w:firstColumn="1" w:lastColumn="0" w:noHBand="0" w:noVBand="1"/>
        </w:tblPrEx>
        <w:tc>
          <w:tcPr>
            <w:tcW w:w="132" w:type="pct"/>
            <w:tcBorders>
              <w:right w:val="nil"/>
            </w:tcBorders>
            <w:shd w:val="clear" w:color="auto" w:fill="DBE5F1" w:themeFill="accent1" w:themeFillTint="33"/>
          </w:tcPr>
          <w:p w14:paraId="15047E9C" w14:textId="77777777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</w:p>
        </w:tc>
        <w:tc>
          <w:tcPr>
            <w:tcW w:w="4868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879D99F" w14:textId="0366FDD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104C3B" w:rsidRPr="00831638" w14:paraId="7ED86760" w14:textId="77777777" w:rsidTr="00104C3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4"/>
            <w:shd w:val="clear" w:color="auto" w:fill="DBE5F1" w:themeFill="accent1" w:themeFillTint="33"/>
          </w:tcPr>
          <w:p w14:paraId="0243D1E8" w14:textId="22EAE2F5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831638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104C3B" w:rsidRPr="00831638" w14:paraId="44D8AAFF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104C3B" w:rsidRPr="00831638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104C3B" w:rsidRPr="00831638" w14:paraId="76B0C425" w14:textId="77777777" w:rsidTr="00104C3B">
        <w:tblPrEx>
          <w:tblLook w:val="04A0" w:firstRow="1" w:lastRow="0" w:firstColumn="1" w:lastColumn="0" w:noHBand="0" w:noVBand="1"/>
        </w:tblPrEx>
        <w:tc>
          <w:tcPr>
            <w:tcW w:w="28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E5DE7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831638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831638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</w:p>
          <w:p w14:paraId="2C55E7F7" w14:textId="26379BBD" w:rsidR="00104C3B" w:rsidRPr="007A6674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04C3B" w:rsidRPr="00831638" w14:paraId="398E2AC8" w14:textId="77777777" w:rsidTr="00104C3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8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104C3B" w:rsidRPr="00831638" w:rsidRDefault="00104C3B" w:rsidP="00104C3B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541C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1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D0BA191" w14:textId="77777777" w:rsidR="007A6674" w:rsidRDefault="00104C3B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831638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</w:p>
          <w:p w14:paraId="19D272E3" w14:textId="45454241" w:rsidR="00104C3B" w:rsidRPr="00831638" w:rsidRDefault="007A6674" w:rsidP="00831638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t xml:space="preserve"> 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831638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0B1B25C7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24" w:type="pct"/>
        <w:tblInd w:w="137" w:type="dxa"/>
        <w:tblLayout w:type="fixed"/>
        <w:tblLook w:val="0000" w:firstRow="0" w:lastRow="0" w:firstColumn="0" w:lastColumn="0" w:noHBand="0" w:noVBand="0"/>
      </w:tblPr>
      <w:tblGrid>
        <w:gridCol w:w="4535"/>
        <w:gridCol w:w="4389"/>
      </w:tblGrid>
      <w:tr w:rsidR="007A6674" w:rsidRPr="003D5A95" w14:paraId="76C266C3" w14:textId="77777777" w:rsidTr="00414BD9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E296DD" w14:textId="690B2CB3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007B94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Im Falle von Eignungsleihe bei Berufung auf die Eignung eines Nachunternehmers</w:t>
            </w:r>
            <w:r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, erklärt der Nachunternehmer die Erbringung folgender Eignung</w:t>
            </w:r>
          </w:p>
        </w:tc>
      </w:tr>
      <w:tr w:rsidR="007A6674" w:rsidRPr="003D5A95" w14:paraId="4C893087" w14:textId="77777777" w:rsidTr="00414BD9">
        <w:trPr>
          <w:trHeight w:val="70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D35D0" w14:textId="77777777" w:rsidR="007A6674" w:rsidRPr="003D5A95" w:rsidRDefault="007A6674" w:rsidP="00F411CE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Eignung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36207E" w14:textId="03FAC9D2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</w:pP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Für den 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 xml:space="preserve"> / Bewerber</w:t>
            </w:r>
            <w:r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- oder Bieter</w:t>
            </w:r>
            <w:r w:rsidRPr="00007B94">
              <w:rPr>
                <w:rFonts w:ascii="BundesSans Office" w:eastAsia="PMingLiU" w:hAnsi="BundesSans Office"/>
                <w:b/>
                <w:bCs/>
                <w:spacing w:val="-4"/>
                <w:w w:val="105"/>
                <w:sz w:val="20"/>
                <w:szCs w:val="20"/>
              </w:rPr>
              <w:t>gemeinschaft</w:t>
            </w:r>
          </w:p>
        </w:tc>
      </w:tr>
      <w:tr w:rsidR="007A6674" w:rsidRPr="003D5A95" w14:paraId="1A6D8914" w14:textId="77777777" w:rsidTr="00414BD9">
        <w:trPr>
          <w:trHeight w:val="35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46179212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14B8D04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00A1F1D8" w14:textId="77777777" w:rsidTr="00414BD9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773087B3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BD2CA27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EB05EA5" w14:textId="77777777" w:rsidTr="00414BD9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5FC79D5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07ED1E4F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F411CE" w:rsidRPr="003D5A95" w14:paraId="0036F321" w14:textId="77777777" w:rsidTr="00414BD9">
        <w:trPr>
          <w:trHeight w:val="357"/>
        </w:trPr>
        <w:tc>
          <w:tcPr>
            <w:tcW w:w="254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6CD402A4" w14:textId="37C82A20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245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</w:tcPr>
          <w:p w14:paraId="1C7644B7" w14:textId="1504CD64" w:rsidR="00F411CE" w:rsidRPr="003D5A95" w:rsidRDefault="00F411CE" w:rsidP="00060EE7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7A6674" w:rsidRPr="003D5A95" w14:paraId="2731B28F" w14:textId="77777777" w:rsidTr="00414BD9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9D2218" w14:textId="77777777" w:rsidR="007A6674" w:rsidRPr="003D5A95" w:rsidRDefault="007A6674" w:rsidP="00060EE7">
            <w:pPr>
              <w:keepNext/>
              <w:widowControl w:val="0"/>
              <w:kinsoku w:val="0"/>
              <w:spacing w:before="60" w:after="60" w:line="240" w:lineRule="auto"/>
              <w:jc w:val="both"/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Die Eignung wird nach Maßgabe der aktuellsten Bekanntmachung, der Teilnahmebedingungen und der darin vorgeschriebenen Formblätter nachgewiesen.</w:t>
            </w:r>
          </w:p>
        </w:tc>
      </w:tr>
    </w:tbl>
    <w:p w14:paraId="274C319E" w14:textId="77777777" w:rsidR="007A6674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0D47BB21" w14:textId="77777777" w:rsidR="007A6674" w:rsidRPr="00831638" w:rsidRDefault="007A6674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63C24A9" w14:textId="36C2E20A" w:rsidR="00BD0B74" w:rsidRDefault="00BC4A0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sz w:val="20"/>
          <w:szCs w:val="20"/>
        </w:rPr>
        <w:t>Der Nachunternehmer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 xml:space="preserve"> erklär</w:t>
      </w:r>
      <w:r w:rsidRPr="00831638">
        <w:rPr>
          <w:rFonts w:ascii="BundesSans Office" w:eastAsia="Times New Roman" w:hAnsi="BundesSans Office"/>
          <w:b/>
          <w:sz w:val="20"/>
          <w:szCs w:val="20"/>
        </w:rPr>
        <w:t>t</w:t>
      </w:r>
      <w:r w:rsidR="00554D98" w:rsidRPr="00831638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="00BD0B74" w:rsidRPr="00831638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6EF863F2" w14:textId="77777777" w:rsidR="00104C3B" w:rsidRPr="00831638" w:rsidRDefault="00104C3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633D2277" w14:textId="6A8995A5" w:rsidR="00FD1995" w:rsidRPr="00831638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831638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eastAsia="Times New Roman" w:hAnsi="BundesSans Office"/>
          <w:b/>
          <w:bCs/>
          <w:sz w:val="20"/>
          <w:szCs w:val="20"/>
        </w:rPr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7D826F40" w14:textId="43ACF47B" w:rsidR="00305B03" w:rsidRPr="00104C3B" w:rsidRDefault="00DA3CA4" w:rsidP="00104C3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831638">
        <w:rPr>
          <w:rFonts w:ascii="BundesSans Office" w:hAnsi="BundesSans Office"/>
          <w:b/>
          <w:bCs/>
          <w:sz w:val="20"/>
          <w:szCs w:val="20"/>
        </w:rPr>
        <w:t xml:space="preserve">dass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im Falle 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Zuschlag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serteilung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eine Verpflichtung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</w:t>
      </w:r>
      <w:r w:rsidRPr="00831638">
        <w:rPr>
          <w:rFonts w:ascii="BundesSans Office" w:hAnsi="BundesSans Office"/>
          <w:b/>
          <w:bCs/>
          <w:sz w:val="20"/>
          <w:szCs w:val="20"/>
        </w:rPr>
        <w:t>m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Bieter/ 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>der</w:t>
      </w:r>
      <w:r w:rsidRPr="00831638">
        <w:rPr>
          <w:rFonts w:ascii="BundesSans Office" w:hAnsi="BundesSans Office"/>
          <w:b/>
          <w:bCs/>
          <w:sz w:val="20"/>
          <w:szCs w:val="20"/>
        </w:rPr>
        <w:t xml:space="preserve"> Bietergemeinschaft gegenüber</w:t>
      </w:r>
      <w:r w:rsidR="00BC4A01" w:rsidRPr="00831638">
        <w:rPr>
          <w:rFonts w:ascii="BundesSans Office" w:hAnsi="BundesSans Office"/>
          <w:b/>
          <w:bCs/>
          <w:sz w:val="20"/>
          <w:szCs w:val="20"/>
        </w:rPr>
        <w:t xml:space="preserve"> besteht</w:t>
      </w:r>
      <w:r w:rsidRPr="00831638">
        <w:rPr>
          <w:rFonts w:ascii="BundesSans Office" w:hAnsi="BundesSans Office"/>
          <w:b/>
          <w:bCs/>
          <w:sz w:val="20"/>
          <w:szCs w:val="20"/>
        </w:rPr>
        <w:t>, diejenigen Leistungen zu erbringen, die im oberen Abschnitt angegeben wurden. Des Weiteren wird bestätigt, dass im Auftragsfalle alle für den Projekterfolg erforderlichen Ressourcen des Unternehmens bereitgestellt werden.</w:t>
      </w:r>
    </w:p>
    <w:p w14:paraId="7809AEC4" w14:textId="77777777" w:rsidR="00104C3B" w:rsidRDefault="00104C3B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p w14:paraId="470F6B10" w14:textId="77777777" w:rsidR="00F411CE" w:rsidRPr="00104C3B" w:rsidRDefault="00F411CE" w:rsidP="00104C3B">
      <w:pPr>
        <w:pStyle w:val="Textkrper"/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831638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4F1F52B1" w:rsidR="00305B03" w:rsidRPr="00831638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831638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831638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831638">
              <w:rPr>
                <w:rFonts w:ascii="BundesSans Office" w:eastAsia="Times New Roman" w:hAnsi="BundesSans Office"/>
              </w:rPr>
            </w:r>
            <w:r w:rsidRPr="00831638">
              <w:rPr>
                <w:rFonts w:ascii="BundesSans Office" w:eastAsia="Times New Roman" w:hAnsi="BundesSans Office"/>
              </w:rPr>
              <w:fldChar w:fldCharType="separate"/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  <w:noProof/>
              </w:rPr>
              <w:t> </w:t>
            </w:r>
            <w:r w:rsidRPr="00831638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831638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5D1473B0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AF5D2C">
              <w:rPr>
                <w:rFonts w:ascii="BundesSans Office" w:eastAsia="PMingLiU" w:hAnsi="BundesSans Office"/>
                <w:sz w:val="16"/>
                <w:szCs w:val="16"/>
              </w:rPr>
              <w:t>Nach</w:t>
            </w:r>
            <w:r w:rsidR="00BC18D0">
              <w:rPr>
                <w:rFonts w:ascii="BundesSans Office" w:eastAsia="PMingLiU" w:hAnsi="BundesSans Office"/>
                <w:sz w:val="16"/>
                <w:szCs w:val="16"/>
              </w:rPr>
              <w:t>unternehme</w:t>
            </w:r>
            <w:r w:rsidR="00AF5D2C">
              <w:rPr>
                <w:rFonts w:ascii="BundesSans Office" w:eastAsia="PMingLiU" w:hAnsi="BundesSans Office"/>
                <w:sz w:val="16"/>
                <w:szCs w:val="16"/>
              </w:rPr>
              <w:t>n</w:t>
            </w:r>
            <w:r w:rsidRPr="00831638">
              <w:rPr>
                <w:rFonts w:ascii="BundesSans Office" w:eastAsia="PMingLiU" w:hAnsi="BundesSans Office"/>
                <w:sz w:val="16"/>
                <w:szCs w:val="16"/>
              </w:rPr>
              <w:t>)</w:t>
            </w:r>
          </w:p>
        </w:tc>
      </w:tr>
      <w:tr w:rsidR="00305B03" w:rsidRPr="00831638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831638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831638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1638">
              <w:rPr>
                <w:rFonts w:ascii="BundesSans Office" w:eastAsia="PMingLiU" w:hAnsi="BundesSans Office"/>
              </w:rPr>
              <w:instrText xml:space="preserve"> FORMTEXT </w:instrText>
            </w:r>
            <w:r w:rsidRPr="00831638">
              <w:rPr>
                <w:rFonts w:ascii="BundesSans Office" w:eastAsia="PMingLiU" w:hAnsi="BundesSans Office"/>
              </w:rPr>
            </w:r>
            <w:r w:rsidRPr="00831638">
              <w:rPr>
                <w:rFonts w:ascii="BundesSans Office" w:eastAsia="PMingLiU" w:hAnsi="BundesSans Office"/>
              </w:rPr>
              <w:fldChar w:fldCharType="separate"/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  <w:noProof/>
              </w:rPr>
              <w:t> </w:t>
            </w:r>
            <w:r w:rsidRPr="00831638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831638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831638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784925C8" w:rsidR="00305B03" w:rsidRPr="00831638" w:rsidRDefault="00AF5D2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(Name </w:t>
            </w:r>
            <w:r>
              <w:rPr>
                <w:rFonts w:ascii="BundesSans Office" w:eastAsia="PMingLiU" w:hAnsi="BundesSans Office"/>
                <w:sz w:val="16"/>
                <w:szCs w:val="16"/>
              </w:rPr>
              <w:t>der/des Erklärenden, Funktion)</w:t>
            </w:r>
          </w:p>
        </w:tc>
      </w:tr>
      <w:tr w:rsidR="00377523" w:rsidRPr="00831638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831638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213ED49F" w:rsidR="00377523" w:rsidRPr="00831638" w:rsidRDefault="00AF5D2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</w:t>
            </w:r>
            <w:r>
              <w:rPr>
                <w:rFonts w:ascii="BundesSans Office" w:eastAsia="PMingLiU" w:hAnsi="BundesSans Office"/>
                <w:sz w:val="16"/>
                <w:szCs w:val="16"/>
              </w:rPr>
              <w:t xml:space="preserve">   </w:t>
            </w: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 xml:space="preserve">die Textform gemäß § 53 Abs. 1 i.V.m. § 10 VgV bzw. § 19 Abs. 5 S. 1 VSVgV bzw. § 13 EU Abs. 1 Nr. 1 i.V.m. § 11 EU Abs. 4 VOB/A </w:t>
            </w:r>
            <w:r>
              <w:rPr>
                <w:rFonts w:ascii="BundesSans Office" w:eastAsia="PMingLiU" w:hAnsi="BundesSans Office"/>
                <w:sz w:val="16"/>
                <w:szCs w:val="16"/>
              </w:rPr>
              <w:t xml:space="preserve">       </w:t>
            </w: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>(2. Abschnitt) bzw. § 38 Abs. 1 i.V.m. § 7 UVgO bzw. § 13 Abs. 1 Nr. 1 VOB/A (1. Abschnitt) – eine eigenhändige Unterschrift dieser Eigenerklärung ist in diesen Fällen nicht erforderlich.</w:t>
            </w:r>
          </w:p>
        </w:tc>
      </w:tr>
    </w:tbl>
    <w:p w14:paraId="0ABB0409" w14:textId="77777777" w:rsidR="0058696E" w:rsidRPr="00831638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831638" w:rsidSect="007A6674">
      <w:footerReference w:type="default" r:id="rId8"/>
      <w:headerReference w:type="first" r:id="rId9"/>
      <w:footerReference w:type="first" r:id="rId10"/>
      <w:pgSz w:w="11906" w:h="16838"/>
      <w:pgMar w:top="1134" w:right="1417" w:bottom="993" w:left="1417" w:header="564" w:footer="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9738" w14:textId="77777777" w:rsidR="00E251AB" w:rsidRDefault="00E251AB" w:rsidP="007C7F75">
      <w:pPr>
        <w:spacing w:after="0" w:line="240" w:lineRule="auto"/>
      </w:pPr>
      <w:r>
        <w:separator/>
      </w:r>
    </w:p>
  </w:endnote>
  <w:endnote w:type="continuationSeparator" w:id="0">
    <w:p w14:paraId="5F203413" w14:textId="77777777" w:rsidR="00E251AB" w:rsidRDefault="00E251AB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08F32A09" w:rsidR="007B4AEB" w:rsidRPr="007B4AEB" w:rsidRDefault="00831638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9541C8">
      <w:rPr>
        <w:rFonts w:eastAsia="Times New Roman" w:cs="Times New Roman"/>
        <w:bCs/>
        <w:sz w:val="16"/>
        <w:szCs w:val="16"/>
        <w:lang w:eastAsia="ar-SA"/>
      </w:rPr>
      <w:t>20</w:t>
    </w:r>
    <w:r w:rsidR="00677B5A">
      <w:rPr>
        <w:rFonts w:eastAsia="Times New Roman" w:cs="Times New Roman"/>
        <w:bCs/>
        <w:sz w:val="16"/>
        <w:szCs w:val="16"/>
        <w:lang w:eastAsia="ar-SA"/>
      </w:rPr>
      <w:t>.0</w:t>
    </w:r>
    <w:r w:rsidR="009541C8">
      <w:rPr>
        <w:rFonts w:eastAsia="Times New Roman" w:cs="Times New Roman"/>
        <w:bCs/>
        <w:sz w:val="16"/>
        <w:szCs w:val="16"/>
        <w:lang w:eastAsia="ar-SA"/>
      </w:rPr>
      <w:t>7</w:t>
    </w:r>
    <w:r w:rsidR="00677B5A">
      <w:rPr>
        <w:rFonts w:eastAsia="Times New Roman" w:cs="Times New Roman"/>
        <w:bCs/>
        <w:sz w:val="16"/>
        <w:szCs w:val="16"/>
        <w:lang w:eastAsia="ar-SA"/>
      </w:rPr>
      <w:t>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586766A4" w:rsidR="00677B5A" w:rsidRPr="00677B5A" w:rsidRDefault="00831638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831638">
      <w:rPr>
        <w:rFonts w:eastAsia="Times New Roman" w:cs="Times New Roman"/>
        <w:sz w:val="16"/>
        <w:szCs w:val="16"/>
        <w:lang w:eastAsia="ar-SA"/>
      </w:rPr>
      <w:t>Erklärung für Nachunternehmer</w:t>
    </w:r>
    <w:r w:rsidR="00677B5A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2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677B5A">
      <w:rPr>
        <w:rFonts w:eastAsia="Times New Roman" w:cs="Times New Roman"/>
        <w:bCs/>
        <w:sz w:val="16"/>
        <w:szCs w:val="16"/>
        <w:lang w:eastAsia="ar-SA"/>
      </w:rPr>
      <w:t>6</w:t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677B5A" w:rsidRPr="007B4AEB">
      <w:rPr>
        <w:rFonts w:eastAsia="Times New Roman" w:cs="Times New Roman"/>
        <w:bCs/>
        <w:sz w:val="16"/>
        <w:szCs w:val="16"/>
        <w:lang w:eastAsia="ar-SA"/>
      </w:rPr>
      <w:tab/>
    </w:r>
    <w:r w:rsidR="00677B5A">
      <w:rPr>
        <w:rFonts w:eastAsia="Times New Roman" w:cs="Times New Roman"/>
        <w:bCs/>
        <w:sz w:val="16"/>
        <w:szCs w:val="16"/>
        <w:lang w:eastAsia="ar-SA"/>
      </w:rPr>
      <w:t xml:space="preserve">Stand: </w:t>
    </w:r>
    <w:r w:rsidR="00414BD9">
      <w:rPr>
        <w:rFonts w:eastAsia="Times New Roman" w:cs="Times New Roman"/>
        <w:bCs/>
        <w:sz w:val="16"/>
        <w:szCs w:val="16"/>
        <w:lang w:eastAsia="ar-SA"/>
      </w:rPr>
      <w:t>20</w:t>
    </w:r>
    <w:r w:rsidR="00677B5A">
      <w:rPr>
        <w:rFonts w:eastAsia="Times New Roman" w:cs="Times New Roman"/>
        <w:bCs/>
        <w:sz w:val="16"/>
        <w:szCs w:val="16"/>
        <w:lang w:eastAsia="ar-SA"/>
      </w:rPr>
      <w:t>.0</w:t>
    </w:r>
    <w:r w:rsidR="00414BD9">
      <w:rPr>
        <w:rFonts w:eastAsia="Times New Roman" w:cs="Times New Roman"/>
        <w:bCs/>
        <w:sz w:val="16"/>
        <w:szCs w:val="16"/>
        <w:lang w:eastAsia="ar-SA"/>
      </w:rPr>
      <w:t>7</w:t>
    </w:r>
    <w:r w:rsidR="00677B5A">
      <w:rPr>
        <w:rFonts w:eastAsia="Times New Roman" w:cs="Times New Roman"/>
        <w:bCs/>
        <w:sz w:val="16"/>
        <w:szCs w:val="16"/>
        <w:lang w:eastAsia="ar-SA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B70" w14:textId="77777777" w:rsidR="00E251AB" w:rsidRDefault="00E251AB" w:rsidP="007C7F75">
      <w:pPr>
        <w:spacing w:after="0" w:line="240" w:lineRule="auto"/>
      </w:pPr>
      <w:r>
        <w:separator/>
      </w:r>
    </w:p>
  </w:footnote>
  <w:footnote w:type="continuationSeparator" w:id="0">
    <w:p w14:paraId="0D83B7DF" w14:textId="77777777" w:rsidR="00E251AB" w:rsidRDefault="00E251AB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53E239B5">
          <wp:extent cx="2999811" cy="1061610"/>
          <wp:effectExtent l="0" t="0" r="0" b="5715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8278" cy="106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590" w:hanging="360"/>
      </w:pPr>
    </w:lvl>
    <w:lvl w:ilvl="1" w:tplc="04070019" w:tentative="1">
      <w:start w:val="1"/>
      <w:numFmt w:val="lowerLetter"/>
      <w:lvlText w:val="%2."/>
      <w:lvlJc w:val="left"/>
      <w:pPr>
        <w:ind w:left="8310" w:hanging="360"/>
      </w:pPr>
    </w:lvl>
    <w:lvl w:ilvl="2" w:tplc="0407001B" w:tentative="1">
      <w:start w:val="1"/>
      <w:numFmt w:val="lowerRoman"/>
      <w:lvlText w:val="%3."/>
      <w:lvlJc w:val="right"/>
      <w:pPr>
        <w:ind w:left="9030" w:hanging="180"/>
      </w:pPr>
    </w:lvl>
    <w:lvl w:ilvl="3" w:tplc="0407000F" w:tentative="1">
      <w:start w:val="1"/>
      <w:numFmt w:val="decimal"/>
      <w:lvlText w:val="%4."/>
      <w:lvlJc w:val="left"/>
      <w:pPr>
        <w:ind w:left="9750" w:hanging="360"/>
      </w:pPr>
    </w:lvl>
    <w:lvl w:ilvl="4" w:tplc="04070019" w:tentative="1">
      <w:start w:val="1"/>
      <w:numFmt w:val="lowerLetter"/>
      <w:lvlText w:val="%5."/>
      <w:lvlJc w:val="left"/>
      <w:pPr>
        <w:ind w:left="10470" w:hanging="360"/>
      </w:pPr>
    </w:lvl>
    <w:lvl w:ilvl="5" w:tplc="0407001B" w:tentative="1">
      <w:start w:val="1"/>
      <w:numFmt w:val="lowerRoman"/>
      <w:lvlText w:val="%6."/>
      <w:lvlJc w:val="right"/>
      <w:pPr>
        <w:ind w:left="11190" w:hanging="180"/>
      </w:pPr>
    </w:lvl>
    <w:lvl w:ilvl="6" w:tplc="0407000F" w:tentative="1">
      <w:start w:val="1"/>
      <w:numFmt w:val="decimal"/>
      <w:lvlText w:val="%7."/>
      <w:lvlJc w:val="left"/>
      <w:pPr>
        <w:ind w:left="11910" w:hanging="360"/>
      </w:pPr>
    </w:lvl>
    <w:lvl w:ilvl="7" w:tplc="04070019" w:tentative="1">
      <w:start w:val="1"/>
      <w:numFmt w:val="lowerLetter"/>
      <w:lvlText w:val="%8."/>
      <w:lvlJc w:val="left"/>
      <w:pPr>
        <w:ind w:left="12630" w:hanging="360"/>
      </w:pPr>
    </w:lvl>
    <w:lvl w:ilvl="8" w:tplc="0407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3"/>
  </w:num>
  <w:num w:numId="3" w16cid:durableId="515775645">
    <w:abstractNumId w:val="2"/>
  </w:num>
  <w:num w:numId="4" w16cid:durableId="104891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6y1ZwsReiJyHBEREjUvEXH+rkj6vk4NIK0P+O1uev5UQJfYB5t5c2sWh0dJLU2qQh9wPHRc0LWienIqo0SZ8g==" w:salt="ZvyehoYOLz+Cz3F2uEEOs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099D"/>
    <w:rsid w:val="00007B94"/>
    <w:rsid w:val="00010E7A"/>
    <w:rsid w:val="00093CAB"/>
    <w:rsid w:val="000D6644"/>
    <w:rsid w:val="00104C3B"/>
    <w:rsid w:val="001155CB"/>
    <w:rsid w:val="001214BC"/>
    <w:rsid w:val="00127068"/>
    <w:rsid w:val="0012741D"/>
    <w:rsid w:val="001A7050"/>
    <w:rsid w:val="001E6BBF"/>
    <w:rsid w:val="00202F44"/>
    <w:rsid w:val="00226F61"/>
    <w:rsid w:val="002541DA"/>
    <w:rsid w:val="002C4A1C"/>
    <w:rsid w:val="002F160B"/>
    <w:rsid w:val="00301C78"/>
    <w:rsid w:val="00305AB7"/>
    <w:rsid w:val="00305B03"/>
    <w:rsid w:val="00367E82"/>
    <w:rsid w:val="00374134"/>
    <w:rsid w:val="00377523"/>
    <w:rsid w:val="00377AD2"/>
    <w:rsid w:val="003A091F"/>
    <w:rsid w:val="003A7F33"/>
    <w:rsid w:val="003B0E02"/>
    <w:rsid w:val="003C0FDA"/>
    <w:rsid w:val="003C2CA5"/>
    <w:rsid w:val="00404EF5"/>
    <w:rsid w:val="004053B5"/>
    <w:rsid w:val="00414A63"/>
    <w:rsid w:val="00414BD9"/>
    <w:rsid w:val="00424235"/>
    <w:rsid w:val="004331EB"/>
    <w:rsid w:val="00443AC5"/>
    <w:rsid w:val="004872A9"/>
    <w:rsid w:val="004D07B7"/>
    <w:rsid w:val="0051388A"/>
    <w:rsid w:val="005263F3"/>
    <w:rsid w:val="00554D98"/>
    <w:rsid w:val="00555DFE"/>
    <w:rsid w:val="0058696E"/>
    <w:rsid w:val="005A7D8E"/>
    <w:rsid w:val="005C787C"/>
    <w:rsid w:val="005D34D3"/>
    <w:rsid w:val="005E5158"/>
    <w:rsid w:val="005F45BC"/>
    <w:rsid w:val="00625DEE"/>
    <w:rsid w:val="00660B43"/>
    <w:rsid w:val="00677B5A"/>
    <w:rsid w:val="006935A2"/>
    <w:rsid w:val="006A67A8"/>
    <w:rsid w:val="006C64C2"/>
    <w:rsid w:val="006D48E0"/>
    <w:rsid w:val="006F091F"/>
    <w:rsid w:val="007060E1"/>
    <w:rsid w:val="00710352"/>
    <w:rsid w:val="00723829"/>
    <w:rsid w:val="007469D0"/>
    <w:rsid w:val="0077739F"/>
    <w:rsid w:val="00783FDE"/>
    <w:rsid w:val="00786573"/>
    <w:rsid w:val="00794C52"/>
    <w:rsid w:val="00797B98"/>
    <w:rsid w:val="007A0086"/>
    <w:rsid w:val="007A6674"/>
    <w:rsid w:val="007B4AEB"/>
    <w:rsid w:val="007C7F75"/>
    <w:rsid w:val="00831638"/>
    <w:rsid w:val="00884C66"/>
    <w:rsid w:val="008B5DC2"/>
    <w:rsid w:val="008D65CC"/>
    <w:rsid w:val="008E20E4"/>
    <w:rsid w:val="008F0F16"/>
    <w:rsid w:val="00901B11"/>
    <w:rsid w:val="00916252"/>
    <w:rsid w:val="00953A0D"/>
    <w:rsid w:val="009541C8"/>
    <w:rsid w:val="00957E73"/>
    <w:rsid w:val="009707C1"/>
    <w:rsid w:val="00977044"/>
    <w:rsid w:val="00980103"/>
    <w:rsid w:val="00981F08"/>
    <w:rsid w:val="00990FF9"/>
    <w:rsid w:val="009F465C"/>
    <w:rsid w:val="00A11E19"/>
    <w:rsid w:val="00A225DA"/>
    <w:rsid w:val="00A2466C"/>
    <w:rsid w:val="00A32EE0"/>
    <w:rsid w:val="00A33328"/>
    <w:rsid w:val="00A3406C"/>
    <w:rsid w:val="00A47E55"/>
    <w:rsid w:val="00A76BB5"/>
    <w:rsid w:val="00A77E23"/>
    <w:rsid w:val="00A87367"/>
    <w:rsid w:val="00A903E1"/>
    <w:rsid w:val="00AC3E16"/>
    <w:rsid w:val="00AC6779"/>
    <w:rsid w:val="00AD1E30"/>
    <w:rsid w:val="00AF5D2C"/>
    <w:rsid w:val="00B036E0"/>
    <w:rsid w:val="00B1537B"/>
    <w:rsid w:val="00B30128"/>
    <w:rsid w:val="00B35462"/>
    <w:rsid w:val="00B374EB"/>
    <w:rsid w:val="00B4092E"/>
    <w:rsid w:val="00B70FAE"/>
    <w:rsid w:val="00B86622"/>
    <w:rsid w:val="00B947D8"/>
    <w:rsid w:val="00BC18D0"/>
    <w:rsid w:val="00BC4A01"/>
    <w:rsid w:val="00BD0B74"/>
    <w:rsid w:val="00BF5D28"/>
    <w:rsid w:val="00C614E5"/>
    <w:rsid w:val="00C73584"/>
    <w:rsid w:val="00CA2E45"/>
    <w:rsid w:val="00CB2B41"/>
    <w:rsid w:val="00CB32BE"/>
    <w:rsid w:val="00CB444F"/>
    <w:rsid w:val="00CB6892"/>
    <w:rsid w:val="00D0498A"/>
    <w:rsid w:val="00D20723"/>
    <w:rsid w:val="00D4765D"/>
    <w:rsid w:val="00D5336F"/>
    <w:rsid w:val="00D6112F"/>
    <w:rsid w:val="00DA32F0"/>
    <w:rsid w:val="00DA3CA4"/>
    <w:rsid w:val="00DD1CCD"/>
    <w:rsid w:val="00DD2FF3"/>
    <w:rsid w:val="00DD446F"/>
    <w:rsid w:val="00E0504F"/>
    <w:rsid w:val="00E251AB"/>
    <w:rsid w:val="00E300A7"/>
    <w:rsid w:val="00E6025A"/>
    <w:rsid w:val="00E73C89"/>
    <w:rsid w:val="00E9297D"/>
    <w:rsid w:val="00E93A58"/>
    <w:rsid w:val="00EA26A0"/>
    <w:rsid w:val="00EC5173"/>
    <w:rsid w:val="00EC7F38"/>
    <w:rsid w:val="00EE595F"/>
    <w:rsid w:val="00F00619"/>
    <w:rsid w:val="00F10264"/>
    <w:rsid w:val="00F12100"/>
    <w:rsid w:val="00F370EE"/>
    <w:rsid w:val="00F411CE"/>
    <w:rsid w:val="00F93AAA"/>
    <w:rsid w:val="00F947A8"/>
    <w:rsid w:val="00FA05FC"/>
    <w:rsid w:val="00FD1995"/>
    <w:rsid w:val="00FF0092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2026-05-19T12:06:00Z</dcterms:created>
  <dcterms:modified xsi:type="dcterms:W3CDTF">2026-07-20T04:49:00Z</dcterms:modified>
</cp:coreProperties>
</file>