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36F0D7" w14:textId="77777777" w:rsidR="005511A6" w:rsidRPr="00193E36" w:rsidRDefault="00E44FBA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Unterne</w:t>
      </w:r>
      <w:bookmarkStart w:id="0" w:name="_GoBack"/>
      <w:bookmarkEnd w:id="0"/>
      <w:r>
        <w:rPr>
          <w:rFonts w:asciiTheme="minorHAnsi" w:hAnsiTheme="minorHAnsi" w:cstheme="minorHAnsi"/>
          <w:sz w:val="28"/>
        </w:rPr>
        <w:t>hmens</w:t>
      </w:r>
      <w:r w:rsidR="00F043D7">
        <w:rPr>
          <w:rFonts w:asciiTheme="minorHAnsi" w:hAnsiTheme="minorHAnsi" w:cstheme="minorHAnsi"/>
          <w:sz w:val="28"/>
        </w:rPr>
        <w:t>zahle</w:t>
      </w:r>
      <w:r w:rsidR="00967063">
        <w:rPr>
          <w:rFonts w:asciiTheme="minorHAnsi" w:hAnsiTheme="minorHAnsi" w:cstheme="minorHAnsi"/>
          <w:sz w:val="28"/>
        </w:rPr>
        <w:t>n</w:t>
      </w:r>
    </w:p>
    <w:p w14:paraId="2FC23A27" w14:textId="77777777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br/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482C6F54" w14:textId="6BB7B7BD" w:rsidR="00677F6B" w:rsidRDefault="00677F6B">
      <w:pPr>
        <w:spacing w:after="0"/>
        <w:jc w:val="both"/>
        <w:rPr>
          <w:rFonts w:ascii="Calibri" w:hAnsi="Calibri" w:cs="Calibri"/>
        </w:rPr>
      </w:pPr>
      <w:r w:rsidRPr="00855C34">
        <w:rPr>
          <w:rFonts w:ascii="Calibri" w:hAnsi="Calibri" w:cs="Calibri"/>
        </w:rPr>
        <w:t xml:space="preserve">Bitte reichen Sie das Formular für Ihr Unternehmen, Mitglieder von Bietergemeinschaften sowie eignungsleihende Unternehmen jeweils separat ein. </w:t>
      </w:r>
    </w:p>
    <w:p w14:paraId="493DC009" w14:textId="0B9AAEB1" w:rsidR="005511A6" w:rsidRPr="005D0F43" w:rsidRDefault="007F1DC9">
      <w:pPr>
        <w:spacing w:after="0"/>
        <w:jc w:val="both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lang w:eastAsia="de-DE"/>
        </w:rPr>
        <w:t>Füllen Sie</w:t>
      </w:r>
      <w:r w:rsidR="00635356">
        <w:rPr>
          <w:rFonts w:eastAsia="Times New Roman" w:cstheme="minorHAnsi"/>
          <w:lang w:eastAsia="de-DE"/>
        </w:rPr>
        <w:t xml:space="preserve"> bitte</w:t>
      </w:r>
      <w:r w:rsidRPr="005D0F43">
        <w:rPr>
          <w:rFonts w:eastAsia="Times New Roman" w:cstheme="minorHAnsi"/>
          <w:lang w:eastAsia="de-DE"/>
        </w:rPr>
        <w:t xml:space="preserve"> für jedes Unternehmen die gelb</w:t>
      </w:r>
      <w:r w:rsidR="005D48E6">
        <w:rPr>
          <w:rFonts w:eastAsia="Times New Roman" w:cstheme="minorHAnsi"/>
          <w:lang w:eastAsia="de-DE"/>
        </w:rPr>
        <w:t xml:space="preserve"> markierten</w:t>
      </w:r>
      <w:r w:rsidRPr="005D0F43">
        <w:rPr>
          <w:rFonts w:eastAsia="Times New Roman" w:cstheme="minorHAnsi"/>
          <w:lang w:eastAsia="de-DE"/>
        </w:rPr>
        <w:t xml:space="preserve"> Zellen aus.</w:t>
      </w:r>
    </w:p>
    <w:p w14:paraId="60FCF940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2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53"/>
        <w:gridCol w:w="6042"/>
        <w:gridCol w:w="567"/>
        <w:gridCol w:w="7"/>
        <w:gridCol w:w="11"/>
      </w:tblGrid>
      <w:tr w:rsidR="005511A6" w:rsidRPr="005D0F43" w14:paraId="7C5D04E4" w14:textId="77777777" w:rsidTr="00414B5D">
        <w:trPr>
          <w:trHeight w:val="708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3F3003D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45AC08F7" w14:textId="77777777" w:rsidTr="00414B5D">
        <w:trPr>
          <w:trHeight w:val="420"/>
        </w:trPr>
        <w:tc>
          <w:tcPr>
            <w:tcW w:w="922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7918BC7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5D0F43" w14:paraId="38A81809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E0C3F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CBE66E" w14:textId="77777777" w:rsidR="007F1DC9" w:rsidRPr="005D0F43" w:rsidRDefault="007F1DC9" w:rsidP="005D0F43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Generalunternehmer</w:t>
            </w:r>
          </w:p>
          <w:p w14:paraId="7953C6E0" w14:textId="77777777" w:rsidR="007F1DC9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0"/>
                <w:szCs w:val="24"/>
                <w:lang w:eastAsia="de-DE"/>
              </w:rPr>
              <w:t>(oder federführendes Unternehmen bei Bietergemeinschaften)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1E017311" w14:textId="77777777" w:rsidR="007F1DC9" w:rsidRPr="005D0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4D348263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AEE857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37583E8" w14:textId="44402AB2" w:rsidR="005D0F43" w:rsidRPr="005D0F43" w:rsidRDefault="007F1DC9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</w:t>
            </w:r>
            <w:r w:rsidR="00414B5D" w:rsidRPr="00414B5D">
              <w:rPr>
                <w:rFonts w:cstheme="minorHAnsi"/>
                <w:sz w:val="24"/>
                <w:szCs w:val="24"/>
              </w:rPr>
              <w:t>Abschnitt „Eignungskriterien</w:t>
            </w:r>
            <w:r w:rsidR="00414B5D">
              <w:rPr>
                <w:rFonts w:cstheme="minorHAnsi"/>
                <w:sz w:val="24"/>
                <w:szCs w:val="24"/>
              </w:rPr>
              <w:t>“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 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der Auftragsbekanntmachung </w:t>
            </w:r>
          </w:p>
          <w:p w14:paraId="4E521BA5" w14:textId="77777777" w:rsidR="007F1DC9" w:rsidRPr="005D0F43" w:rsidRDefault="005D0F43" w:rsidP="00A416AD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EFB63E8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B88DBE7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7AF843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0F04843" w14:textId="115D52DA" w:rsidR="00414B5D" w:rsidRDefault="005D0F43" w:rsidP="00414B5D">
            <w:pPr>
              <w:spacing w:after="0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 xml:space="preserve">Eignungsleihendes Unternehmen </w:t>
            </w:r>
            <w:r w:rsidR="00414B5D" w:rsidRPr="00414B5D">
              <w:rPr>
                <w:rFonts w:cstheme="minorHAnsi"/>
                <w:sz w:val="24"/>
                <w:szCs w:val="24"/>
              </w:rPr>
              <w:t xml:space="preserve">gem. Abschnitt „Eignungskriterien“ der Auftragsbekanntmachung </w:t>
            </w:r>
          </w:p>
          <w:p w14:paraId="729213B3" w14:textId="440723AC" w:rsidR="005D0F43" w:rsidRPr="005D0F43" w:rsidRDefault="005D0F43" w:rsidP="00414B5D">
            <w:pPr>
              <w:spacing w:before="120" w:after="12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690AB9DA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F6A11D5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69027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913985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  <w:r w:rsidR="00146457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58816E" w14:textId="77777777" w:rsidR="005D0F43" w:rsidRPr="005D0F43" w:rsidRDefault="00F043D7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242618B4" w14:textId="77777777" w:rsidTr="00414B5D">
        <w:trPr>
          <w:gridAfter w:val="2"/>
          <w:wAfter w:w="18" w:type="dxa"/>
          <w:trHeight w:val="526"/>
        </w:trPr>
        <w:tc>
          <w:tcPr>
            <w:tcW w:w="25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3AED0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6A4C8F0" w14:textId="77777777" w:rsidR="005D0F43" w:rsidRPr="005D0F43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Teil 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ABD8864" w14:textId="0E432163" w:rsidR="005D0F43" w:rsidRPr="005D0F43" w:rsidRDefault="00FB2D32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BE2650F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48E89F4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4B4F4A4E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71E1BD5D" w14:textId="77777777" w:rsidTr="00414B5D">
        <w:trPr>
          <w:gridAfter w:val="1"/>
          <w:wAfter w:w="11" w:type="dxa"/>
          <w:trHeight w:val="717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74BB84D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2EEA6998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6203A30" w14:textId="77777777" w:rsidTr="00414B5D">
        <w:trPr>
          <w:gridAfter w:val="1"/>
          <w:wAfter w:w="11" w:type="dxa"/>
          <w:trHeight w:val="624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C2A8E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66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79B267D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677F6B" w:rsidRPr="005D0F43" w14:paraId="3D1B5058" w14:textId="77777777" w:rsidTr="00414B5D">
        <w:trPr>
          <w:gridAfter w:val="1"/>
          <w:wAfter w:w="11" w:type="dxa"/>
          <w:trHeight w:val="325"/>
        </w:trPr>
        <w:tc>
          <w:tcPr>
            <w:tcW w:w="254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9CDB9E" w14:textId="77777777" w:rsidR="00677F6B" w:rsidRPr="00B81BED" w:rsidRDefault="00677F6B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</w:p>
        </w:tc>
        <w:tc>
          <w:tcPr>
            <w:tcW w:w="6669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A23D6C" w14:textId="77777777" w:rsidR="00677F6B" w:rsidRPr="005D0F43" w:rsidRDefault="00677F6B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511A6" w:rsidRPr="005D0F43" w14:paraId="6069EF9B" w14:textId="77777777" w:rsidTr="00414B5D">
        <w:trPr>
          <w:trHeight w:val="691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  <w:hideMark/>
          </w:tcPr>
          <w:p w14:paraId="2C8E0E0B" w14:textId="77777777" w:rsidR="00F043D7" w:rsidRDefault="00930776" w:rsidP="00414B5D">
            <w:pPr>
              <w:spacing w:after="0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60BD7CCF" w14:textId="53CD03D9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414B5D">
              <w:rPr>
                <w:rFonts w:cstheme="minorHAnsi"/>
                <w:sz w:val="20"/>
                <w:szCs w:val="20"/>
              </w:rPr>
              <w:t xml:space="preserve">. </w:t>
            </w:r>
            <w:r w:rsidR="00414B5D" w:rsidRPr="00414B5D">
              <w:rPr>
                <w:rFonts w:cstheme="minorHAnsi"/>
                <w:sz w:val="20"/>
                <w:szCs w:val="20"/>
              </w:rPr>
              <w:t>Abschnitt „Eignungskriterien – wirtschaftliche und finanzielle Leistungsfähigkeit</w:t>
            </w:r>
            <w:r w:rsidR="00414B5D">
              <w:rPr>
                <w:rFonts w:cstheme="minorHAnsi"/>
                <w:sz w:val="20"/>
                <w:szCs w:val="20"/>
              </w:rPr>
              <w:t>“</w:t>
            </w:r>
            <w:r w:rsidR="00414B5D" w:rsidRPr="00414B5D">
              <w:rPr>
                <w:rFonts w:cstheme="minorHAnsi"/>
                <w:sz w:val="20"/>
                <w:szCs w:val="20"/>
              </w:rPr>
              <w:t xml:space="preserve"> </w:t>
            </w:r>
            <w:r w:rsidRPr="00F043D7">
              <w:rPr>
                <w:rFonts w:cstheme="minorHAnsi"/>
                <w:sz w:val="20"/>
                <w:szCs w:val="20"/>
              </w:rPr>
              <w:t xml:space="preserve">der Auftragsbekanntmachung) </w:t>
            </w:r>
          </w:p>
        </w:tc>
      </w:tr>
      <w:tr w:rsidR="005D0F43" w:rsidRPr="005D0F43" w14:paraId="25645BDD" w14:textId="77777777" w:rsidTr="00414B5D">
        <w:trPr>
          <w:trHeight w:val="425"/>
        </w:trPr>
        <w:tc>
          <w:tcPr>
            <w:tcW w:w="9227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FA9C21" w14:textId="355CC640" w:rsidR="005D0F43" w:rsidRPr="00930776" w:rsidRDefault="0071751A" w:rsidP="00091416">
            <w:pPr>
              <w:spacing w:before="120"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091416">
              <w:rPr>
                <w:rFonts w:eastAsia="Times New Roman" w:cstheme="minorHAnsi"/>
                <w:lang w:eastAsia="de-DE"/>
              </w:rPr>
              <w:t>Netto-Gesamtjahresumsatz</w:t>
            </w:r>
            <w:r w:rsidR="00930776" w:rsidRPr="00091416">
              <w:rPr>
                <w:rFonts w:eastAsia="Times New Roman" w:cstheme="minorHAnsi"/>
                <w:lang w:eastAsia="de-DE"/>
              </w:rPr>
              <w:t xml:space="preserve"> </w:t>
            </w:r>
            <w:r w:rsidR="005D0F43" w:rsidRPr="00091416">
              <w:rPr>
                <w:rFonts w:eastAsia="Times New Roman" w:cstheme="minorHAnsi"/>
                <w:lang w:eastAsia="de-DE"/>
              </w:rPr>
              <w:t>des Unternehmens</w:t>
            </w:r>
            <w:r w:rsidR="00091416" w:rsidRPr="00091416">
              <w:rPr>
                <w:rFonts w:eastAsia="Times New Roman" w:cstheme="minorHAnsi"/>
                <w:lang w:eastAsia="de-DE"/>
              </w:rPr>
              <w:t xml:space="preserve"> im Tätigkeitsbereich des Auftrags </w:t>
            </w:r>
            <w:bookmarkStart w:id="1" w:name="_Hlk228889425"/>
            <w:r w:rsidR="00091416" w:rsidRPr="00091416">
              <w:rPr>
                <w:rFonts w:eastAsia="Times New Roman" w:cstheme="minorHAnsi"/>
                <w:lang w:eastAsia="de-DE"/>
              </w:rPr>
              <w:t>(IT-Betriebsunterstützung</w:t>
            </w:r>
            <w:bookmarkEnd w:id="1"/>
            <w:r w:rsidR="00091416">
              <w:rPr>
                <w:rFonts w:eastAsia="Times New Roman" w:cstheme="minorHAnsi"/>
                <w:lang w:eastAsia="de-DE"/>
              </w:rPr>
              <w:t>) f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ür die </w:t>
            </w:r>
            <w:r w:rsidR="005D0F43" w:rsidRPr="00091416">
              <w:rPr>
                <w:rFonts w:eastAsia="Times New Roman" w:cstheme="minorHAnsi"/>
                <w:lang w:eastAsia="de-DE"/>
              </w:rPr>
              <w:t>letzten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 drei abgeschlossenen Geschäftsjahre</w:t>
            </w:r>
          </w:p>
          <w:p w14:paraId="2A449DBE" w14:textId="77777777" w:rsidR="005D0F43" w:rsidRPr="00091416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0C0EAEEC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24FEF6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455D665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31490D4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593920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BF14C9A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13E96797" w14:textId="77777777" w:rsidTr="00414B5D">
        <w:trPr>
          <w:trHeight w:val="425"/>
        </w:trPr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704E9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66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280026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22B178B3" w14:textId="32CB2961" w:rsidR="005511A6" w:rsidRDefault="005511A6">
      <w:pPr>
        <w:rPr>
          <w:rFonts w:cstheme="minorHAnsi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1"/>
        <w:gridCol w:w="4536"/>
      </w:tblGrid>
      <w:tr w:rsidR="001E60F1" w:rsidRPr="00930776" w14:paraId="31772E91" w14:textId="77777777" w:rsidTr="00621740">
        <w:trPr>
          <w:trHeight w:val="698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5B3D7" w:themeFill="accent1" w:themeFillTint="99"/>
            <w:vAlign w:val="center"/>
          </w:tcPr>
          <w:p w14:paraId="523CE96E" w14:textId="77777777" w:rsidR="001E60F1" w:rsidRDefault="001E60F1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930776">
              <w:rPr>
                <w:rFonts w:cstheme="minorHAnsi"/>
                <w:b/>
              </w:rPr>
              <w:lastRenderedPageBreak/>
              <w:t xml:space="preserve">Technische und berufliche Leistungsfähigkeit </w:t>
            </w:r>
          </w:p>
          <w:p w14:paraId="05D402AC" w14:textId="7F804F3D" w:rsidR="001E60F1" w:rsidRPr="00930776" w:rsidRDefault="00C67D14" w:rsidP="00621740">
            <w:pPr>
              <w:spacing w:after="0"/>
              <w:jc w:val="center"/>
              <w:rPr>
                <w:rFonts w:cstheme="minorHAnsi"/>
                <w:b/>
              </w:rPr>
            </w:pPr>
            <w:r w:rsidRPr="00C67D14">
              <w:rPr>
                <w:rFonts w:eastAsia="Times New Roman" w:cstheme="minorHAnsi"/>
                <w:sz w:val="20"/>
                <w:szCs w:val="20"/>
                <w:lang w:eastAsia="de-DE"/>
              </w:rPr>
              <w:t>(gem. Abschnitt „Eignungskriterien – technische und berufliche Leistungsfähigkeit“ der Auftragsbekanntmachung)</w:t>
            </w:r>
          </w:p>
        </w:tc>
      </w:tr>
      <w:tr w:rsidR="001E60F1" w:rsidRPr="009B0DAE" w14:paraId="1C4A9296" w14:textId="77777777" w:rsidTr="00621740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2BE4" w14:textId="2E2A83D6" w:rsidR="001E60F1" w:rsidRPr="009B0DAE" w:rsidRDefault="001E60F1" w:rsidP="00621740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Aktuelle A</w:t>
            </w:r>
            <w:r w:rsidRPr="00930776">
              <w:rPr>
                <w:rFonts w:cstheme="minorHAnsi"/>
                <w:b/>
              </w:rPr>
              <w:t>nzahl der Mitarbeiter</w:t>
            </w:r>
            <w:r>
              <w:rPr>
                <w:rFonts w:cstheme="minorHAnsi"/>
                <w:b/>
              </w:rPr>
              <w:t xml:space="preserve">, die die Anforderungen gemäß </w:t>
            </w:r>
            <w:r w:rsidRPr="00B75D8F">
              <w:rPr>
                <w:rFonts w:cstheme="minorHAnsi"/>
                <w:b/>
              </w:rPr>
              <w:t>Kapitel 3</w:t>
            </w:r>
            <w:r>
              <w:rPr>
                <w:rFonts w:cstheme="minorHAnsi"/>
                <w:b/>
              </w:rPr>
              <w:t xml:space="preserve"> der Leistungsbeschreibung erfüllen und zur Erbringung der gegenständlichen Leistungen der ausgeschriebenen Rahmenvereinbarung eingesetzt werden können.</w:t>
            </w:r>
            <w:r>
              <w:rPr>
                <w:rFonts w:cstheme="minorHAnsi"/>
                <w:b/>
              </w:rPr>
              <w:br/>
            </w:r>
            <w:r w:rsidRPr="00930776">
              <w:rPr>
                <w:rFonts w:cstheme="minorHAnsi"/>
              </w:rPr>
              <w:t xml:space="preserve">Bitte entsprechende </w:t>
            </w:r>
            <w:r>
              <w:rPr>
                <w:rFonts w:cstheme="minorHAnsi"/>
              </w:rPr>
              <w:t xml:space="preserve">Mitarbeiteranzahl </w:t>
            </w:r>
            <w:r w:rsidRPr="00930776">
              <w:rPr>
                <w:rFonts w:cstheme="minorHAnsi"/>
              </w:rPr>
              <w:t>eintragen</w:t>
            </w:r>
            <w:r>
              <w:rPr>
                <w:rFonts w:cstheme="minorHAnsi"/>
              </w:rPr>
              <w:t>.</w:t>
            </w:r>
          </w:p>
        </w:tc>
      </w:tr>
      <w:tr w:rsidR="001E60F1" w:rsidRPr="005D0F43" w14:paraId="2D7997C9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3E64647" w14:textId="6FE68D4D" w:rsidR="001E60F1" w:rsidRPr="005D0F43" w:rsidRDefault="00B75D8F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75D8F">
              <w:rPr>
                <w:rFonts w:cstheme="minorHAnsi"/>
                <w:sz w:val="20"/>
                <w:szCs w:val="20"/>
              </w:rPr>
              <w:t>Network &amp; Security Engineer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422FE10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1E60F1" w:rsidRPr="005D0F43" w14:paraId="44C020EE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C0CA0B" w14:textId="76387E3F" w:rsidR="001E60F1" w:rsidRPr="005D0F43" w:rsidRDefault="00B75D8F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75D8F">
              <w:rPr>
                <w:rFonts w:cstheme="minorHAnsi"/>
                <w:sz w:val="20"/>
                <w:szCs w:val="20"/>
              </w:rPr>
              <w:t xml:space="preserve">IAM </w:t>
            </w:r>
            <w:proofErr w:type="spellStart"/>
            <w:r w:rsidRPr="00B75D8F">
              <w:rPr>
                <w:rFonts w:cstheme="minorHAnsi"/>
                <w:sz w:val="20"/>
                <w:szCs w:val="20"/>
              </w:rPr>
              <w:t>Specialist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B13E188" w14:textId="77777777" w:rsidR="001E60F1" w:rsidRPr="005D0F43" w:rsidRDefault="001E60F1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D01075" w:rsidRPr="005D0F43" w14:paraId="0253FB2B" w14:textId="77777777" w:rsidTr="00621740">
        <w:trPr>
          <w:trHeight w:val="425"/>
        </w:trPr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5328196" w14:textId="3BAFD7C9" w:rsidR="00D01075" w:rsidRDefault="00B75D8F" w:rsidP="00621740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B75D8F">
              <w:rPr>
                <w:rFonts w:cstheme="minorHAnsi"/>
                <w:sz w:val="20"/>
                <w:szCs w:val="20"/>
              </w:rPr>
              <w:t xml:space="preserve">IT-Security </w:t>
            </w:r>
            <w:proofErr w:type="spellStart"/>
            <w:r w:rsidRPr="00B75D8F">
              <w:rPr>
                <w:rFonts w:cstheme="minorHAnsi"/>
                <w:sz w:val="20"/>
                <w:szCs w:val="20"/>
              </w:rPr>
              <w:t>Architect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6DA2318E" w14:textId="77777777" w:rsidR="00D01075" w:rsidRPr="005D0F43" w:rsidRDefault="00D01075" w:rsidP="00621740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36FF3F76" w14:textId="77777777" w:rsidR="001E60F1" w:rsidRPr="005D0F43" w:rsidRDefault="001E60F1">
      <w:pPr>
        <w:rPr>
          <w:rFonts w:cstheme="minorHAnsi"/>
        </w:rPr>
      </w:pPr>
    </w:p>
    <w:sectPr w:rsidR="001E60F1" w:rsidRPr="005D0F43">
      <w:headerReference w:type="default" r:id="rId8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5B31" w14:textId="77777777" w:rsidR="00BF598A" w:rsidRDefault="00BF598A">
      <w:pPr>
        <w:spacing w:after="0" w:line="240" w:lineRule="auto"/>
      </w:pPr>
      <w:r>
        <w:separator/>
      </w:r>
    </w:p>
  </w:endnote>
  <w:endnote w:type="continuationSeparator" w:id="0">
    <w:p w14:paraId="25DFDE75" w14:textId="77777777" w:rsidR="00BF598A" w:rsidRDefault="00BF5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81DB" w14:textId="77777777" w:rsidR="00BF598A" w:rsidRDefault="00BF598A">
      <w:pPr>
        <w:spacing w:after="0" w:line="240" w:lineRule="auto"/>
      </w:pPr>
      <w:r>
        <w:separator/>
      </w:r>
    </w:p>
  </w:footnote>
  <w:footnote w:type="continuationSeparator" w:id="0">
    <w:p w14:paraId="4533A7F9" w14:textId="77777777" w:rsidR="00BF598A" w:rsidRDefault="00BF5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8B7D0" w14:textId="44397BB0" w:rsidR="005511A6" w:rsidRDefault="003A7CF9">
    <w:pPr>
      <w:pStyle w:val="Kopfzeile"/>
      <w:jc w:val="center"/>
    </w:pPr>
    <w:r w:rsidRPr="003A7CF9">
      <w:t>ZIB 13.</w:t>
    </w:r>
    <w:r w:rsidR="00D01075">
      <w:t>0</w:t>
    </w:r>
    <w:r w:rsidR="0054359D">
      <w:t>3</w:t>
    </w:r>
    <w:r w:rsidRPr="003A7CF9">
      <w:t xml:space="preserve"> – 99</w:t>
    </w:r>
    <w:r w:rsidR="00D01075">
      <w:t>113</w:t>
    </w:r>
    <w:r w:rsidRPr="003A7CF9">
      <w:t>/2</w:t>
    </w:r>
    <w:r w:rsidR="00D01075">
      <w:t>5</w:t>
    </w:r>
    <w:r w:rsidRPr="003A7CF9">
      <w:t>/</w:t>
    </w:r>
    <w:proofErr w:type="gramStart"/>
    <w:r w:rsidRPr="003A7CF9">
      <w:t>VV :</w:t>
    </w:r>
    <w:proofErr w:type="gramEnd"/>
    <w:r w:rsidRPr="003A7CF9">
      <w:t xml:space="preserve"> </w:t>
    </w:r>
    <w:r w:rsidR="00BA6253"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6F29E0D1" wp14:editId="34A2AB76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5F989952" wp14:editId="7C3EB541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D232F">
      <w:t>7</w:t>
    </w:r>
  </w:p>
  <w:p w14:paraId="7B9066FF" w14:textId="7777777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91416"/>
    <w:rsid w:val="000C2CD0"/>
    <w:rsid w:val="000F4C15"/>
    <w:rsid w:val="00146457"/>
    <w:rsid w:val="001555F2"/>
    <w:rsid w:val="00193E36"/>
    <w:rsid w:val="001E60F1"/>
    <w:rsid w:val="00381452"/>
    <w:rsid w:val="003A7CF9"/>
    <w:rsid w:val="003D355C"/>
    <w:rsid w:val="003F3C8C"/>
    <w:rsid w:val="00405B2D"/>
    <w:rsid w:val="00414B5D"/>
    <w:rsid w:val="00420549"/>
    <w:rsid w:val="004C75EC"/>
    <w:rsid w:val="004D232F"/>
    <w:rsid w:val="0054359D"/>
    <w:rsid w:val="005511A6"/>
    <w:rsid w:val="00577B50"/>
    <w:rsid w:val="005D0F43"/>
    <w:rsid w:val="005D48E6"/>
    <w:rsid w:val="00604BC3"/>
    <w:rsid w:val="0061423B"/>
    <w:rsid w:val="00635356"/>
    <w:rsid w:val="00654414"/>
    <w:rsid w:val="00672F9B"/>
    <w:rsid w:val="00677F6B"/>
    <w:rsid w:val="006D7049"/>
    <w:rsid w:val="006E2ACE"/>
    <w:rsid w:val="00700C68"/>
    <w:rsid w:val="0071751A"/>
    <w:rsid w:val="00785E99"/>
    <w:rsid w:val="007C634D"/>
    <w:rsid w:val="007D466D"/>
    <w:rsid w:val="007F1DC9"/>
    <w:rsid w:val="00832D8B"/>
    <w:rsid w:val="00930776"/>
    <w:rsid w:val="00967063"/>
    <w:rsid w:val="009967D9"/>
    <w:rsid w:val="009C7324"/>
    <w:rsid w:val="00A416AD"/>
    <w:rsid w:val="00B33973"/>
    <w:rsid w:val="00B75D8F"/>
    <w:rsid w:val="00B81BED"/>
    <w:rsid w:val="00B949C3"/>
    <w:rsid w:val="00BA6253"/>
    <w:rsid w:val="00BE5311"/>
    <w:rsid w:val="00BF598A"/>
    <w:rsid w:val="00C33204"/>
    <w:rsid w:val="00C67D14"/>
    <w:rsid w:val="00CC5083"/>
    <w:rsid w:val="00CD5266"/>
    <w:rsid w:val="00CF2127"/>
    <w:rsid w:val="00D01075"/>
    <w:rsid w:val="00D05537"/>
    <w:rsid w:val="00DB6A3A"/>
    <w:rsid w:val="00DE0E76"/>
    <w:rsid w:val="00E44FBA"/>
    <w:rsid w:val="00ED5AA1"/>
    <w:rsid w:val="00F043D7"/>
    <w:rsid w:val="00F5789A"/>
    <w:rsid w:val="00F64829"/>
    <w:rsid w:val="00F70C9B"/>
    <w:rsid w:val="00FB2D32"/>
    <w:rsid w:val="00FF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/>
    <o:shapelayout v:ext="edit">
      <o:idmap v:ext="edit" data="1"/>
    </o:shapelayout>
  </w:shapeDefaults>
  <w:decimalSymbol w:val=","/>
  <w:listSeparator w:val=";"/>
  <w14:docId w14:val="3420C348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  <w:style w:type="character" w:customStyle="1" w:styleId="ZeichenformatIndividuell">
    <w:name w:val="_ Zeichenformat Individuell"/>
    <w:basedOn w:val="Absatz-Standardschriftart"/>
    <w:uiPriority w:val="1"/>
    <w:qFormat/>
    <w:rsid w:val="00091416"/>
    <w:rPr>
      <w:color w:val="00854A"/>
    </w:rPr>
  </w:style>
  <w:style w:type="paragraph" w:styleId="berarbeitung">
    <w:name w:val="Revision"/>
    <w:hidden/>
    <w:uiPriority w:val="99"/>
    <w:semiHidden/>
    <w:rsid w:val="000914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59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0932E2-73D6-4A9B-AB2D-F1A428422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Markert Steve</dc:creator>
  <cp:lastModifiedBy>Schuchart, Nora</cp:lastModifiedBy>
  <cp:revision>3</cp:revision>
  <dcterms:created xsi:type="dcterms:W3CDTF">2026-05-11T14:48:00Z</dcterms:created>
  <dcterms:modified xsi:type="dcterms:W3CDTF">2026-05-11T14:50:00Z</dcterms:modified>
</cp:coreProperties>
</file>