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CACCF" w14:textId="77777777" w:rsidR="0080453F" w:rsidRDefault="0080453F" w:rsidP="0080453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E3EDF" w14:textId="66EB8FC5" w:rsidR="008E18F3" w:rsidRPr="00DB43AA" w:rsidRDefault="0093770E" w:rsidP="008045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BMUKN – Erweiterungsbau, Stresemannstraße / Erna-Berger-Straße, 10117 Berlin</w:t>
      </w:r>
    </w:p>
    <w:p w14:paraId="1FCAE2D7" w14:textId="77777777" w:rsidR="000D10BE" w:rsidRDefault="000D10BE" w:rsidP="0080453F">
      <w:pPr>
        <w:spacing w:after="0" w:line="240" w:lineRule="auto"/>
        <w:jc w:val="both"/>
        <w:rPr>
          <w:rFonts w:ascii="Arial" w:hAnsi="Arial" w:cs="Arial"/>
        </w:rPr>
      </w:pPr>
    </w:p>
    <w:p w14:paraId="456D1D8F" w14:textId="77777777" w:rsidR="002E7487" w:rsidRPr="00DB43AA" w:rsidRDefault="002E7487" w:rsidP="0080453F">
      <w:pPr>
        <w:spacing w:after="0" w:line="240" w:lineRule="auto"/>
        <w:jc w:val="both"/>
        <w:rPr>
          <w:rFonts w:ascii="Arial" w:hAnsi="Arial" w:cs="Arial"/>
        </w:rPr>
      </w:pPr>
    </w:p>
    <w:p w14:paraId="40BC4CE0" w14:textId="51435F8E" w:rsidR="00421763" w:rsidRDefault="00E53943" w:rsidP="0080453F">
      <w:pPr>
        <w:spacing w:after="0" w:line="240" w:lineRule="auto"/>
        <w:jc w:val="both"/>
        <w:rPr>
          <w:rFonts w:ascii="Arial" w:hAnsi="Arial" w:cs="Arial"/>
        </w:rPr>
      </w:pPr>
      <w:r w:rsidRPr="00E53943">
        <w:rPr>
          <w:rFonts w:ascii="Arial" w:hAnsi="Arial" w:cs="Arial"/>
        </w:rPr>
        <w:t>VE 3</w:t>
      </w:r>
      <w:r w:rsidR="0093770E">
        <w:rPr>
          <w:rFonts w:ascii="Arial" w:hAnsi="Arial" w:cs="Arial"/>
        </w:rPr>
        <w:t>16.2 Holzbauarbeiten / Fassade BTB</w:t>
      </w:r>
    </w:p>
    <w:p w14:paraId="12DE0066" w14:textId="77777777" w:rsidR="00421763" w:rsidRPr="00DB43AA" w:rsidRDefault="00421763" w:rsidP="0080453F">
      <w:pPr>
        <w:spacing w:after="0" w:line="240" w:lineRule="auto"/>
        <w:jc w:val="both"/>
        <w:rPr>
          <w:rFonts w:ascii="Arial" w:hAnsi="Arial" w:cs="Arial"/>
        </w:rPr>
      </w:pPr>
    </w:p>
    <w:p w14:paraId="69C2066B" w14:textId="3F03ECEC" w:rsidR="000D10BE" w:rsidRDefault="00C45619" w:rsidP="0080453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Vergabe-Nr. </w:t>
      </w:r>
      <w:r w:rsidR="00A52EF3">
        <w:rPr>
          <w:rFonts w:ascii="Arial" w:hAnsi="Arial" w:cs="Arial"/>
        </w:rPr>
        <w:t>1114-26</w:t>
      </w:r>
    </w:p>
    <w:p w14:paraId="537D2E02" w14:textId="77777777" w:rsidR="00421763" w:rsidRPr="00DB43AA" w:rsidRDefault="00421763" w:rsidP="0080453F">
      <w:pPr>
        <w:spacing w:after="0" w:line="240" w:lineRule="auto"/>
        <w:jc w:val="both"/>
        <w:rPr>
          <w:rFonts w:ascii="Arial" w:hAnsi="Arial" w:cs="Arial"/>
        </w:rPr>
      </w:pPr>
    </w:p>
    <w:p w14:paraId="045AD53A" w14:textId="77777777" w:rsidR="0080453F" w:rsidRPr="00DB43AA" w:rsidRDefault="0080453F" w:rsidP="0080453F">
      <w:pPr>
        <w:spacing w:after="0" w:line="240" w:lineRule="auto"/>
        <w:jc w:val="both"/>
        <w:rPr>
          <w:rFonts w:ascii="Arial" w:hAnsi="Arial" w:cs="Arial"/>
        </w:rPr>
      </w:pPr>
    </w:p>
    <w:p w14:paraId="2BB2C506" w14:textId="77777777" w:rsidR="000D10BE" w:rsidRPr="00DB43AA" w:rsidRDefault="000D10BE" w:rsidP="000D10BE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>Anlage zum Formblatt 213 (Angebotsschreiben – Einheitliche Fassung)</w:t>
      </w:r>
    </w:p>
    <w:p w14:paraId="043D3E71" w14:textId="77777777" w:rsidR="000D10BE" w:rsidRPr="00DB43AA" w:rsidRDefault="000D10BE" w:rsidP="000D10BE">
      <w:pPr>
        <w:spacing w:after="0" w:line="240" w:lineRule="auto"/>
        <w:jc w:val="both"/>
        <w:rPr>
          <w:rFonts w:ascii="Arial" w:hAnsi="Arial" w:cs="Arial"/>
        </w:rPr>
      </w:pPr>
    </w:p>
    <w:p w14:paraId="3C911E90" w14:textId="77777777" w:rsidR="0080453F" w:rsidRPr="00DB43AA" w:rsidRDefault="0080453F" w:rsidP="0080453F">
      <w:pPr>
        <w:spacing w:after="0" w:line="240" w:lineRule="auto"/>
        <w:jc w:val="both"/>
        <w:rPr>
          <w:rFonts w:ascii="Arial" w:hAnsi="Arial" w:cs="Arial"/>
        </w:rPr>
      </w:pPr>
    </w:p>
    <w:p w14:paraId="264E45EB" w14:textId="77777777" w:rsidR="0080453F" w:rsidRPr="00DB43AA" w:rsidRDefault="0080453F" w:rsidP="0080453F">
      <w:pPr>
        <w:spacing w:after="0" w:line="240" w:lineRule="auto"/>
        <w:jc w:val="both"/>
        <w:rPr>
          <w:rFonts w:ascii="Arial" w:hAnsi="Arial" w:cs="Arial"/>
        </w:rPr>
      </w:pPr>
    </w:p>
    <w:p w14:paraId="23DD066A" w14:textId="77777777" w:rsidR="00540F38" w:rsidRPr="00DB43AA" w:rsidRDefault="00540F38" w:rsidP="0080453F">
      <w:pPr>
        <w:spacing w:after="0" w:line="240" w:lineRule="auto"/>
        <w:jc w:val="both"/>
        <w:rPr>
          <w:rFonts w:ascii="Arial" w:hAnsi="Arial" w:cs="Arial"/>
        </w:rPr>
      </w:pPr>
    </w:p>
    <w:p w14:paraId="714BD344" w14:textId="77777777" w:rsidR="000D10BE" w:rsidRPr="00DB43AA" w:rsidRDefault="000D10BE" w:rsidP="0080453F">
      <w:pPr>
        <w:spacing w:after="0" w:line="240" w:lineRule="auto"/>
        <w:jc w:val="both"/>
        <w:rPr>
          <w:rFonts w:ascii="Arial" w:hAnsi="Arial" w:cs="Arial"/>
        </w:rPr>
      </w:pPr>
    </w:p>
    <w:p w14:paraId="04F4D1D7" w14:textId="77777777" w:rsidR="00486FD5" w:rsidRPr="00DB43AA" w:rsidRDefault="00486FD5" w:rsidP="0080453F">
      <w:pPr>
        <w:spacing w:after="0" w:line="240" w:lineRule="auto"/>
        <w:jc w:val="both"/>
        <w:rPr>
          <w:rFonts w:ascii="Arial" w:hAnsi="Arial" w:cs="Arial"/>
        </w:rPr>
      </w:pPr>
    </w:p>
    <w:p w14:paraId="3F22DB94" w14:textId="77777777" w:rsidR="00486FD5" w:rsidRPr="00DB43AA" w:rsidRDefault="00486FD5" w:rsidP="0080453F">
      <w:pPr>
        <w:spacing w:after="0" w:line="240" w:lineRule="auto"/>
        <w:jc w:val="both"/>
        <w:rPr>
          <w:rFonts w:ascii="Arial" w:hAnsi="Arial" w:cs="Arial"/>
        </w:rPr>
      </w:pPr>
    </w:p>
    <w:p w14:paraId="374E98A1" w14:textId="77777777" w:rsidR="00486FD5" w:rsidRPr="00DB43AA" w:rsidRDefault="00486FD5" w:rsidP="0080453F">
      <w:pPr>
        <w:spacing w:after="0" w:line="240" w:lineRule="auto"/>
        <w:jc w:val="both"/>
        <w:rPr>
          <w:rFonts w:ascii="Arial" w:hAnsi="Arial" w:cs="Arial"/>
        </w:rPr>
      </w:pPr>
    </w:p>
    <w:p w14:paraId="5D42267D" w14:textId="77777777" w:rsidR="000D10BE" w:rsidRPr="00DB43AA" w:rsidRDefault="000D10BE" w:rsidP="0080453F">
      <w:pPr>
        <w:spacing w:after="0" w:line="240" w:lineRule="auto"/>
        <w:jc w:val="both"/>
        <w:rPr>
          <w:rFonts w:ascii="Arial" w:hAnsi="Arial" w:cs="Arial"/>
        </w:rPr>
      </w:pPr>
    </w:p>
    <w:p w14:paraId="4DCB669F" w14:textId="77777777" w:rsidR="00540F38" w:rsidRPr="00DB43AA" w:rsidRDefault="00540F38" w:rsidP="0080453F">
      <w:pPr>
        <w:spacing w:after="0" w:line="240" w:lineRule="auto"/>
        <w:jc w:val="both"/>
        <w:rPr>
          <w:rFonts w:ascii="Arial" w:hAnsi="Arial" w:cs="Arial"/>
        </w:rPr>
      </w:pPr>
    </w:p>
    <w:p w14:paraId="0F2CBA1B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</w:rPr>
      </w:pPr>
    </w:p>
    <w:p w14:paraId="41EC5734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  <w:r w:rsidRPr="00DB43AA">
        <w:rPr>
          <w:rFonts w:ascii="Arial" w:hAnsi="Arial" w:cs="Arial"/>
          <w:b/>
        </w:rPr>
        <w:t>Deckblatt</w:t>
      </w:r>
    </w:p>
    <w:p w14:paraId="22DA44FA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  <w:r w:rsidRPr="00DB43AA">
        <w:rPr>
          <w:rFonts w:ascii="Arial" w:hAnsi="Arial" w:cs="Arial"/>
          <w:b/>
        </w:rPr>
        <w:t xml:space="preserve">Kostenzusammenstellung </w:t>
      </w:r>
      <w:r w:rsidR="000D10BE" w:rsidRPr="00DB43AA">
        <w:rPr>
          <w:rFonts w:ascii="Arial" w:hAnsi="Arial" w:cs="Arial"/>
          <w:b/>
        </w:rPr>
        <w:t>Instandhaltung</w:t>
      </w:r>
    </w:p>
    <w:p w14:paraId="2A94F18E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</w:p>
    <w:p w14:paraId="2F039A0C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  <w:b/>
        </w:rPr>
      </w:pPr>
    </w:p>
    <w:p w14:paraId="7A02B516" w14:textId="77777777" w:rsidR="00A460F7" w:rsidRDefault="000D10BE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 xml:space="preserve">Angebotssumme </w:t>
      </w:r>
      <w:bookmarkStart w:id="0" w:name="_Hlk155863266"/>
      <w:r w:rsidR="00C45619">
        <w:rPr>
          <w:rFonts w:ascii="Arial" w:hAnsi="Arial" w:cs="Arial"/>
        </w:rPr>
        <w:t>Vertrag Wartung und Inspektion</w:t>
      </w:r>
      <w:bookmarkEnd w:id="0"/>
    </w:p>
    <w:p w14:paraId="38398072" w14:textId="78F4281F" w:rsidR="0080453F" w:rsidRDefault="00A460F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KG </w:t>
      </w:r>
      <w:r w:rsidR="0093770E">
        <w:rPr>
          <w:rFonts w:ascii="Arial" w:hAnsi="Arial" w:cs="Arial"/>
        </w:rPr>
        <w:t>442 PV-Anlagen</w:t>
      </w:r>
      <w:r w:rsidR="0093770E">
        <w:rPr>
          <w:rFonts w:ascii="Arial" w:hAnsi="Arial" w:cs="Arial"/>
        </w:rPr>
        <w:tab/>
      </w:r>
      <w:r w:rsidR="0093770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45619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="0004005D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>………………€</w:t>
      </w:r>
      <w:r w:rsidR="000D10BE" w:rsidRPr="00DB43AA">
        <w:rPr>
          <w:rFonts w:ascii="Arial" w:hAnsi="Arial" w:cs="Arial"/>
        </w:rPr>
        <w:t xml:space="preserve"> brutto</w:t>
      </w:r>
    </w:p>
    <w:p w14:paraId="23D1047E" w14:textId="77777777" w:rsidR="00AC4D22" w:rsidRDefault="00AC4D22" w:rsidP="00AC4D22">
      <w:pPr>
        <w:spacing w:after="0" w:line="240" w:lineRule="auto"/>
        <w:jc w:val="both"/>
        <w:rPr>
          <w:rFonts w:ascii="Arial" w:hAnsi="Arial" w:cs="Arial"/>
        </w:rPr>
      </w:pPr>
    </w:p>
    <w:p w14:paraId="24A620EE" w14:textId="77777777" w:rsidR="00AC4D22" w:rsidRDefault="00AC4D22" w:rsidP="00AC4D22">
      <w:pPr>
        <w:spacing w:after="0" w:line="240" w:lineRule="auto"/>
        <w:jc w:val="both"/>
        <w:rPr>
          <w:rFonts w:ascii="Arial" w:hAnsi="Arial" w:cs="Arial"/>
        </w:rPr>
      </w:pPr>
      <w:r w:rsidRPr="00DB43AA">
        <w:rPr>
          <w:rFonts w:ascii="Arial" w:hAnsi="Arial" w:cs="Arial"/>
        </w:rPr>
        <w:t xml:space="preserve">Angebotssumme </w:t>
      </w:r>
      <w:r>
        <w:rPr>
          <w:rFonts w:ascii="Arial" w:hAnsi="Arial" w:cs="Arial"/>
        </w:rPr>
        <w:t>Vertrag Wartung und Inspektion</w:t>
      </w:r>
    </w:p>
    <w:p w14:paraId="144A050F" w14:textId="338F5328" w:rsidR="00AC4D22" w:rsidRDefault="00AC4D22" w:rsidP="00AC4D2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KG 334 Fenster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43A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43AA">
        <w:rPr>
          <w:rFonts w:ascii="Arial" w:hAnsi="Arial" w:cs="Arial"/>
        </w:rPr>
        <w:t>………………€ brutto</w:t>
      </w:r>
    </w:p>
    <w:p w14:paraId="2C8FD0F2" w14:textId="77777777" w:rsidR="00AC4D22" w:rsidRDefault="00AC4D22" w:rsidP="0004005D">
      <w:pPr>
        <w:spacing w:after="0" w:line="240" w:lineRule="auto"/>
        <w:jc w:val="both"/>
        <w:rPr>
          <w:rFonts w:ascii="Arial" w:hAnsi="Arial" w:cs="Arial"/>
        </w:rPr>
      </w:pPr>
    </w:p>
    <w:p w14:paraId="16004A88" w14:textId="24380F03" w:rsidR="0004005D" w:rsidRDefault="0004005D" w:rsidP="0004005D">
      <w:pPr>
        <w:spacing w:after="0" w:line="240" w:lineRule="auto"/>
        <w:jc w:val="both"/>
        <w:rPr>
          <w:rFonts w:ascii="Arial" w:hAnsi="Arial" w:cs="Arial"/>
        </w:rPr>
      </w:pPr>
    </w:p>
    <w:p w14:paraId="664B655D" w14:textId="77777777" w:rsidR="000D10BE" w:rsidRPr="00DB43AA" w:rsidRDefault="000D10BE">
      <w:pPr>
        <w:spacing w:after="0" w:line="240" w:lineRule="auto"/>
        <w:jc w:val="both"/>
        <w:rPr>
          <w:rFonts w:ascii="Arial" w:hAnsi="Arial" w:cs="Arial"/>
        </w:rPr>
      </w:pPr>
    </w:p>
    <w:p w14:paraId="757C8543" w14:textId="77777777" w:rsidR="000D10BE" w:rsidRPr="00DB43AA" w:rsidRDefault="000D10BE" w:rsidP="000D10BE">
      <w:pPr>
        <w:pBdr>
          <w:bottom w:val="single" w:sz="4" w:space="1" w:color="auto"/>
        </w:pBdr>
        <w:rPr>
          <w:rFonts w:ascii="Arial" w:hAnsi="Arial" w:cs="Arial"/>
        </w:rPr>
      </w:pPr>
    </w:p>
    <w:p w14:paraId="45114B6F" w14:textId="77777777" w:rsidR="0080453F" w:rsidRPr="00DB43AA" w:rsidRDefault="0080453F">
      <w:pPr>
        <w:spacing w:after="0" w:line="240" w:lineRule="auto"/>
        <w:jc w:val="both"/>
        <w:rPr>
          <w:rFonts w:ascii="Arial" w:hAnsi="Arial" w:cs="Arial"/>
        </w:rPr>
      </w:pPr>
    </w:p>
    <w:p w14:paraId="4387B0F9" w14:textId="50AA7B67" w:rsidR="0080453F" w:rsidRPr="00DB43AA" w:rsidRDefault="000D10BE" w:rsidP="0080453F">
      <w:pPr>
        <w:spacing w:after="0"/>
        <w:rPr>
          <w:rFonts w:ascii="Arial" w:hAnsi="Arial" w:cs="Arial"/>
        </w:rPr>
      </w:pPr>
      <w:r w:rsidRPr="00DB43AA">
        <w:rPr>
          <w:rFonts w:ascii="Arial" w:hAnsi="Arial" w:cs="Arial"/>
          <w:b/>
        </w:rPr>
        <w:t>Gesamts</w:t>
      </w:r>
      <w:r w:rsidR="0080453F" w:rsidRPr="00DB43AA">
        <w:rPr>
          <w:rFonts w:ascii="Arial" w:hAnsi="Arial" w:cs="Arial"/>
          <w:b/>
        </w:rPr>
        <w:t>umme</w:t>
      </w:r>
      <w:r w:rsidR="0080453F" w:rsidRPr="00DB43AA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="0080453F" w:rsidRPr="00DB43AA">
        <w:rPr>
          <w:rFonts w:ascii="Arial" w:hAnsi="Arial" w:cs="Arial"/>
        </w:rPr>
        <w:tab/>
      </w:r>
      <w:r w:rsidRPr="00DB43AA">
        <w:rPr>
          <w:rFonts w:ascii="Arial" w:hAnsi="Arial" w:cs="Arial"/>
        </w:rPr>
        <w:tab/>
      </w:r>
      <w:r w:rsidR="0004005D">
        <w:rPr>
          <w:rFonts w:ascii="Arial" w:hAnsi="Arial" w:cs="Arial"/>
        </w:rPr>
        <w:tab/>
      </w:r>
      <w:r w:rsidRPr="00DB43AA">
        <w:rPr>
          <w:rFonts w:ascii="Arial" w:hAnsi="Arial" w:cs="Arial"/>
        </w:rPr>
        <w:t xml:space="preserve"> .</w:t>
      </w:r>
      <w:r w:rsidR="0080453F" w:rsidRPr="00DB43AA">
        <w:rPr>
          <w:rFonts w:ascii="Arial" w:hAnsi="Arial" w:cs="Arial"/>
        </w:rPr>
        <w:t>……………</w:t>
      </w:r>
      <w:r w:rsidR="007E632F">
        <w:rPr>
          <w:rFonts w:ascii="Arial" w:hAnsi="Arial" w:cs="Arial"/>
        </w:rPr>
        <w:t>……</w:t>
      </w:r>
      <w:r w:rsidR="0080453F" w:rsidRPr="00DB43AA">
        <w:rPr>
          <w:rFonts w:ascii="Arial" w:hAnsi="Arial" w:cs="Arial"/>
        </w:rPr>
        <w:t>…</w:t>
      </w:r>
      <w:r w:rsidRPr="00DB43AA">
        <w:rPr>
          <w:rFonts w:ascii="Arial" w:hAnsi="Arial" w:cs="Arial"/>
        </w:rPr>
        <w:t xml:space="preserve">  </w:t>
      </w:r>
      <w:r w:rsidR="0080453F" w:rsidRPr="00DB43AA">
        <w:rPr>
          <w:rFonts w:ascii="Arial" w:hAnsi="Arial" w:cs="Arial"/>
        </w:rPr>
        <w:t>€</w:t>
      </w:r>
      <w:r w:rsidRPr="00DB43AA">
        <w:rPr>
          <w:rFonts w:ascii="Arial" w:hAnsi="Arial" w:cs="Arial"/>
        </w:rPr>
        <w:t xml:space="preserve"> brutto</w:t>
      </w:r>
    </w:p>
    <w:p w14:paraId="479D1D85" w14:textId="77777777" w:rsidR="000D10BE" w:rsidRPr="00DB43AA" w:rsidRDefault="000D10BE" w:rsidP="000D10BE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3CECF46E" w14:textId="77777777" w:rsidR="00C45619" w:rsidRDefault="00C45619" w:rsidP="0080453F">
      <w:pPr>
        <w:spacing w:after="0"/>
        <w:rPr>
          <w:rFonts w:ascii="Arial" w:hAnsi="Arial" w:cs="Arial"/>
        </w:rPr>
      </w:pPr>
    </w:p>
    <w:p w14:paraId="1E63D573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62167F27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1CC3C4F2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1C76904B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52B0C191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046295D1" w14:textId="77777777" w:rsidR="0093770E" w:rsidRDefault="0093770E" w:rsidP="0080453F">
      <w:pPr>
        <w:spacing w:after="0"/>
        <w:rPr>
          <w:rFonts w:ascii="Arial" w:hAnsi="Arial" w:cs="Arial"/>
        </w:rPr>
      </w:pPr>
    </w:p>
    <w:p w14:paraId="696A02A4" w14:textId="77777777" w:rsidR="00C45619" w:rsidRPr="00DB43AA" w:rsidRDefault="00C45619" w:rsidP="0080453F">
      <w:pPr>
        <w:spacing w:after="0"/>
        <w:rPr>
          <w:rFonts w:ascii="Arial" w:hAnsi="Arial" w:cs="Arial"/>
        </w:rPr>
      </w:pPr>
    </w:p>
    <w:p w14:paraId="22F42FE3" w14:textId="77777777" w:rsidR="0080453F" w:rsidRPr="00DB43AA" w:rsidRDefault="0080453F" w:rsidP="0080453F">
      <w:pPr>
        <w:spacing w:after="0"/>
        <w:rPr>
          <w:rFonts w:ascii="Arial" w:hAnsi="Arial" w:cs="Arial"/>
        </w:rPr>
      </w:pPr>
    </w:p>
    <w:p w14:paraId="0CDDD6EF" w14:textId="77777777" w:rsidR="0080453F" w:rsidRPr="00DB43AA" w:rsidRDefault="00540F38" w:rsidP="0080453F">
      <w:pPr>
        <w:spacing w:after="0"/>
        <w:rPr>
          <w:rFonts w:ascii="Arial" w:hAnsi="Arial" w:cs="Arial"/>
          <w:i/>
          <w:u w:val="single"/>
        </w:rPr>
      </w:pPr>
      <w:r w:rsidRPr="00DB43AA">
        <w:rPr>
          <w:rFonts w:ascii="Arial" w:hAnsi="Arial" w:cs="Arial"/>
          <w:i/>
          <w:u w:val="single"/>
        </w:rPr>
        <w:t>Hinweis:</w:t>
      </w:r>
    </w:p>
    <w:p w14:paraId="358B3C88" w14:textId="77777777" w:rsidR="00540F38" w:rsidRPr="00DB43AA" w:rsidRDefault="00540F38" w:rsidP="0080453F">
      <w:pPr>
        <w:spacing w:after="0"/>
        <w:rPr>
          <w:rFonts w:ascii="Arial" w:hAnsi="Arial" w:cs="Arial"/>
          <w:i/>
        </w:rPr>
      </w:pPr>
      <w:r w:rsidRPr="00DB43AA">
        <w:rPr>
          <w:rFonts w:ascii="Arial" w:hAnsi="Arial" w:cs="Arial"/>
          <w:i/>
        </w:rPr>
        <w:t>Die Summe der</w:t>
      </w:r>
      <w:r w:rsidR="000D10BE" w:rsidRPr="00DB43AA">
        <w:rPr>
          <w:rFonts w:ascii="Arial" w:hAnsi="Arial" w:cs="Arial"/>
          <w:i/>
        </w:rPr>
        <w:t xml:space="preserve"> Instandhaltungsverträge ist </w:t>
      </w:r>
      <w:r w:rsidRPr="00DB43AA">
        <w:rPr>
          <w:rFonts w:ascii="Arial" w:hAnsi="Arial" w:cs="Arial"/>
          <w:i/>
        </w:rPr>
        <w:t>im Formblatt 213 – Angebotsschreiben – durch den Bieter einzutragen.</w:t>
      </w:r>
    </w:p>
    <w:sectPr w:rsidR="00540F38" w:rsidRPr="00DB43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3F"/>
    <w:rsid w:val="0004005D"/>
    <w:rsid w:val="000B4D20"/>
    <w:rsid w:val="000D10BE"/>
    <w:rsid w:val="0013372A"/>
    <w:rsid w:val="00144649"/>
    <w:rsid w:val="00144E86"/>
    <w:rsid w:val="0015590D"/>
    <w:rsid w:val="00273C90"/>
    <w:rsid w:val="002E7487"/>
    <w:rsid w:val="00421763"/>
    <w:rsid w:val="00437BFC"/>
    <w:rsid w:val="00486FD5"/>
    <w:rsid w:val="00540F38"/>
    <w:rsid w:val="00724C77"/>
    <w:rsid w:val="007E632F"/>
    <w:rsid w:val="0080453F"/>
    <w:rsid w:val="008E18F3"/>
    <w:rsid w:val="0093770E"/>
    <w:rsid w:val="0099733D"/>
    <w:rsid w:val="009F5150"/>
    <w:rsid w:val="00A42D49"/>
    <w:rsid w:val="00A460F7"/>
    <w:rsid w:val="00A52EF3"/>
    <w:rsid w:val="00A63B80"/>
    <w:rsid w:val="00AB672D"/>
    <w:rsid w:val="00AC4D22"/>
    <w:rsid w:val="00BC0B15"/>
    <w:rsid w:val="00C45619"/>
    <w:rsid w:val="00CC44F3"/>
    <w:rsid w:val="00D935AF"/>
    <w:rsid w:val="00D967F0"/>
    <w:rsid w:val="00DB43AA"/>
    <w:rsid w:val="00E53943"/>
    <w:rsid w:val="00EE5610"/>
    <w:rsid w:val="00F03CC2"/>
    <w:rsid w:val="00F27C73"/>
    <w:rsid w:val="00F37879"/>
    <w:rsid w:val="00F6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8F7D"/>
  <w15:chartTrackingRefBased/>
  <w15:docId w15:val="{9E4C278D-00A3-42A2-8C1D-11A24AB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460F7"/>
    <w:rPr>
      <w:vanish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BBR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Swade, Elke</dc:creator>
  <cp:keywords/>
  <cp:lastModifiedBy>Zach, Dennis</cp:lastModifiedBy>
  <cp:revision>4</cp:revision>
  <cp:lastPrinted>2025-03-04T13:47:00Z</cp:lastPrinted>
  <dcterms:created xsi:type="dcterms:W3CDTF">2026-03-19T15:10:00Z</dcterms:created>
  <dcterms:modified xsi:type="dcterms:W3CDTF">2026-06-17T08:36:00Z</dcterms:modified>
</cp:coreProperties>
</file>