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85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2"/>
        <w:gridCol w:w="566"/>
        <w:gridCol w:w="3680"/>
        <w:gridCol w:w="675"/>
        <w:gridCol w:w="396"/>
        <w:gridCol w:w="979"/>
        <w:gridCol w:w="1579"/>
        <w:gridCol w:w="2344"/>
        <w:gridCol w:w="499"/>
      </w:tblGrid>
      <w:tr w:rsidR="00892031" w14:paraId="3E6D684F" w14:textId="77777777" w:rsidTr="00A233A6">
        <w:trPr>
          <w:cantSplit/>
          <w:trHeight w:hRule="exact" w:val="1134"/>
        </w:trPr>
        <w:tc>
          <w:tcPr>
            <w:tcW w:w="848" w:type="dxa"/>
            <w:gridSpan w:val="2"/>
            <w:vAlign w:val="bottom"/>
          </w:tcPr>
          <w:p w14:paraId="47374B5D" w14:textId="77777777" w:rsidR="00892031" w:rsidRDefault="003C0549" w:rsidP="00F42F53">
            <w:pPr>
              <w:spacing w:after="60"/>
              <w:ind w:left="0"/>
              <w:jc w:val="right"/>
            </w:pPr>
            <w:r>
              <w:rPr>
                <w:rFonts w:ascii="Arial" w:eastAsia="Arial" w:hAnsi="Arial" w:cs="Arial"/>
                <w:sz w:val="20"/>
              </w:rPr>
              <w:t>–</w:t>
            </w:r>
          </w:p>
        </w:tc>
        <w:tc>
          <w:tcPr>
            <w:tcW w:w="7309" w:type="dxa"/>
            <w:gridSpan w:val="5"/>
            <w:vMerge w:val="restart"/>
          </w:tcPr>
          <w:p w14:paraId="2F530D7F" w14:textId="77777777" w:rsidR="00892031" w:rsidRDefault="00892031" w:rsidP="00892031">
            <w:pPr>
              <w:spacing w:before="180"/>
              <w:ind w:left="0"/>
              <w:rPr>
                <w:rFonts w:ascii="Arial" w:hAnsi="Arial" w:cs="Arial"/>
                <w:color w:val="003385"/>
                <w:sz w:val="18"/>
                <w:szCs w:val="18"/>
              </w:rPr>
            </w:pPr>
            <w:r w:rsidRPr="00A233A6">
              <w:rPr>
                <w:rFonts w:ascii="Arial" w:hAnsi="Arial" w:cs="Arial"/>
                <w:color w:val="003385"/>
                <w:sz w:val="18"/>
                <w:szCs w:val="18"/>
              </w:rPr>
              <w:t>Bundes</w:t>
            </w:r>
            <w:r>
              <w:rPr>
                <w:rFonts w:ascii="Arial" w:hAnsi="Arial" w:cs="Arial"/>
                <w:color w:val="003385"/>
                <w:sz w:val="18"/>
                <w:szCs w:val="18"/>
              </w:rPr>
              <w:t xml:space="preserve">republik Deutschland </w:t>
            </w:r>
            <w:r>
              <w:rPr>
                <w:rFonts w:ascii="Arial" w:hAnsi="Arial" w:cs="Arial"/>
                <w:color w:val="003385"/>
                <w:sz w:val="18"/>
                <w:szCs w:val="18"/>
              </w:rPr>
              <w:br/>
              <w:t xml:space="preserve">vertreten durch das Bundesministerium der Verteidigung, </w:t>
            </w:r>
            <w:r>
              <w:rPr>
                <w:rFonts w:ascii="Arial" w:hAnsi="Arial" w:cs="Arial"/>
                <w:color w:val="003385"/>
                <w:sz w:val="18"/>
                <w:szCs w:val="18"/>
              </w:rPr>
              <w:br/>
              <w:t xml:space="preserve">dieses endvertreten durch </w:t>
            </w:r>
          </w:p>
          <w:bookmarkStart w:id="0" w:name="Text1"/>
          <w:p w14:paraId="20398B65" w14:textId="3C349A01" w:rsidR="00892031" w:rsidRDefault="00FF0BD2" w:rsidP="00892031">
            <w:pPr>
              <w:ind w:left="0"/>
              <w:rPr>
                <w:rFonts w:ascii="Arial" w:hAnsi="Arial" w:cs="Arial"/>
                <w:color w:val="003385"/>
                <w:sz w:val="18"/>
                <w:szCs w:val="18"/>
              </w:rPr>
            </w:pPr>
            <w:r w:rsidRPr="005C2046">
              <w:rPr>
                <w:rFonts w:ascii="Arial" w:hAnsi="Arial" w:cs="Arial"/>
                <w:bCs/>
                <w:color w:val="003385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2046">
              <w:rPr>
                <w:rFonts w:ascii="Arial" w:hAnsi="Arial" w:cs="Arial"/>
                <w:bCs/>
                <w:color w:val="003385"/>
                <w:sz w:val="18"/>
                <w:szCs w:val="18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bCs/>
                <w:color w:val="003385"/>
                <w:sz w:val="18"/>
                <w:szCs w:val="18"/>
                <w:highlight w:val="lightGray"/>
              </w:rPr>
            </w:r>
            <w:r w:rsidRPr="005C2046">
              <w:rPr>
                <w:rFonts w:ascii="Arial" w:hAnsi="Arial" w:cs="Arial"/>
                <w:bCs/>
                <w:color w:val="003385"/>
                <w:sz w:val="18"/>
                <w:szCs w:val="18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bCs/>
                <w:noProof/>
                <w:color w:val="003385"/>
                <w:sz w:val="18"/>
                <w:szCs w:val="18"/>
                <w:highlight w:val="lightGray"/>
              </w:rPr>
              <w:t>das Bundeswehr-Dienstleistungszentrum Veitshöchheim</w:t>
            </w:r>
            <w:r w:rsidRPr="005C2046">
              <w:rPr>
                <w:rFonts w:ascii="Arial" w:hAnsi="Arial" w:cs="Arial"/>
                <w:bCs/>
                <w:color w:val="003385"/>
                <w:sz w:val="18"/>
                <w:szCs w:val="18"/>
                <w:highlight w:val="lightGray"/>
              </w:rPr>
              <w:fldChar w:fldCharType="end"/>
            </w:r>
            <w:bookmarkEnd w:id="0"/>
          </w:p>
          <w:p w14:paraId="5AA55564" w14:textId="77777777" w:rsidR="00892031" w:rsidRPr="00A233A6" w:rsidRDefault="00892031" w:rsidP="00892031">
            <w:pPr>
              <w:ind w:left="0"/>
              <w:rPr>
                <w:rFonts w:ascii="Arial" w:hAnsi="Arial" w:cs="Arial"/>
                <w:color w:val="003385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Merge w:val="restart"/>
            <w:tcMar>
              <w:left w:w="74" w:type="dxa"/>
            </w:tcMar>
            <w:vAlign w:val="bottom"/>
          </w:tcPr>
          <w:p w14:paraId="13C9C3E8" w14:textId="5B90EAA2" w:rsidR="00892031" w:rsidRDefault="003D25C4" w:rsidP="003D25C4">
            <w:pPr>
              <w:ind w:left="555"/>
            </w:pPr>
            <w:r w:rsidRPr="004D127A">
              <w:rPr>
                <w:noProof/>
              </w:rPr>
              <w:drawing>
                <wp:inline distT="0" distB="0" distL="0" distR="0" wp14:anchorId="61863F50" wp14:editId="7637C091">
                  <wp:extent cx="1076105" cy="791308"/>
                  <wp:effectExtent l="0" t="0" r="0" b="8890"/>
                  <wp:docPr id="2" name="Grafik 2" descr="I:\AIN\BAAINBw-J\J2-B-Reihe-Form\Änderungsbedarf Allg\Corporate Design\Formulare\Logo Bundesweh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AIN\BAAINBw-J\J2-B-Reihe-Form\Änderungsbedarf Allg\Corporate Design\Formulare\Logo Bundesweh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55" cy="80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031" w14:paraId="4FC089FC" w14:textId="77777777">
        <w:trPr>
          <w:cantSplit/>
          <w:trHeight w:hRule="exact" w:val="284"/>
        </w:trPr>
        <w:tc>
          <w:tcPr>
            <w:tcW w:w="848" w:type="dxa"/>
            <w:gridSpan w:val="2"/>
            <w:vAlign w:val="bottom"/>
          </w:tcPr>
          <w:p w14:paraId="06476E0D" w14:textId="77777777" w:rsidR="00892031" w:rsidRDefault="00892031" w:rsidP="00D067B6">
            <w:pPr>
              <w:ind w:left="0"/>
            </w:pPr>
          </w:p>
        </w:tc>
        <w:tc>
          <w:tcPr>
            <w:tcW w:w="7309" w:type="dxa"/>
            <w:gridSpan w:val="5"/>
            <w:vMerge/>
            <w:vAlign w:val="bottom"/>
          </w:tcPr>
          <w:p w14:paraId="7D55A9E8" w14:textId="77777777" w:rsidR="00892031" w:rsidRPr="008A2609" w:rsidRDefault="00892031" w:rsidP="00D067B6">
            <w:pPr>
              <w:ind w:left="0"/>
              <w:rPr>
                <w:rFonts w:ascii="Arial" w:hAnsi="Arial" w:cs="Arial"/>
                <w:bCs/>
                <w:color w:val="003385"/>
              </w:rPr>
            </w:pPr>
          </w:p>
        </w:tc>
        <w:tc>
          <w:tcPr>
            <w:tcW w:w="2843" w:type="dxa"/>
            <w:gridSpan w:val="2"/>
            <w:vMerge/>
            <w:tcMar>
              <w:left w:w="74" w:type="dxa"/>
            </w:tcMar>
            <w:vAlign w:val="bottom"/>
          </w:tcPr>
          <w:p w14:paraId="5A642A88" w14:textId="77777777" w:rsidR="00892031" w:rsidRDefault="00892031" w:rsidP="00D067B6">
            <w:pPr>
              <w:ind w:left="0"/>
            </w:pPr>
          </w:p>
        </w:tc>
      </w:tr>
      <w:tr w:rsidR="0069375D" w14:paraId="424A5A2A" w14:textId="77777777" w:rsidTr="00892031">
        <w:trPr>
          <w:gridBefore w:val="2"/>
          <w:gridAfter w:val="1"/>
          <w:wBefore w:w="848" w:type="dxa"/>
          <w:wAfter w:w="499" w:type="dxa"/>
          <w:cantSplit/>
          <w:trHeight w:hRule="exact" w:val="397"/>
        </w:trPr>
        <w:tc>
          <w:tcPr>
            <w:tcW w:w="3680" w:type="dxa"/>
            <w:vAlign w:val="bottom"/>
          </w:tcPr>
          <w:p w14:paraId="287A5593" w14:textId="77777777" w:rsidR="0069375D" w:rsidRPr="00F02930" w:rsidRDefault="0069375D" w:rsidP="00D067B6">
            <w:pPr>
              <w:pStyle w:val="berschrift1"/>
              <w:tabs>
                <w:tab w:val="right" w:pos="3515"/>
              </w:tabs>
              <w:spacing w:before="0"/>
              <w:ind w:left="0"/>
              <w:rPr>
                <w:rFonts w:ascii="Arial" w:hAnsi="Arial" w:cs="Arial"/>
                <w:color w:val="000080"/>
                <w:u w:val="none"/>
              </w:rPr>
            </w:pPr>
          </w:p>
        </w:tc>
        <w:tc>
          <w:tcPr>
            <w:tcW w:w="1071" w:type="dxa"/>
            <w:gridSpan w:val="2"/>
            <w:vAlign w:val="bottom"/>
          </w:tcPr>
          <w:p w14:paraId="7831B7C0" w14:textId="77777777" w:rsidR="0069375D" w:rsidRPr="00BB0038" w:rsidRDefault="0069375D" w:rsidP="00D067B6">
            <w:pPr>
              <w:ind w:left="0"/>
              <w:rPr>
                <w:vanish/>
                <w:color w:val="000000"/>
                <w:szCs w:val="24"/>
              </w:rPr>
            </w:pPr>
          </w:p>
        </w:tc>
        <w:tc>
          <w:tcPr>
            <w:tcW w:w="2558" w:type="dxa"/>
            <w:gridSpan w:val="2"/>
            <w:shd w:val="clear" w:color="auto" w:fill="auto"/>
            <w:vAlign w:val="bottom"/>
          </w:tcPr>
          <w:p w14:paraId="2663284E" w14:textId="77777777" w:rsidR="0069375D" w:rsidRPr="00BB0038" w:rsidRDefault="0069375D" w:rsidP="00D067B6">
            <w:pPr>
              <w:ind w:left="0"/>
              <w:rPr>
                <w:vanish/>
                <w:color w:val="000000"/>
                <w:szCs w:val="24"/>
              </w:rPr>
            </w:pPr>
          </w:p>
        </w:tc>
        <w:tc>
          <w:tcPr>
            <w:tcW w:w="2344" w:type="dxa"/>
            <w:shd w:val="clear" w:color="auto" w:fill="auto"/>
            <w:tcMar>
              <w:right w:w="0" w:type="dxa"/>
            </w:tcMar>
            <w:vAlign w:val="bottom"/>
          </w:tcPr>
          <w:p w14:paraId="450DED03" w14:textId="77777777" w:rsidR="00D92C75" w:rsidRPr="000A4D13" w:rsidRDefault="00D92C75" w:rsidP="00F31BA8">
            <w:pPr>
              <w:ind w:left="0"/>
              <w:jc w:val="right"/>
              <w:rPr>
                <w:rFonts w:ascii="Frutiger 45 Light" w:hAnsi="Frutiger 45 Light"/>
                <w:color w:val="003385"/>
                <w:sz w:val="14"/>
              </w:rPr>
            </w:pPr>
          </w:p>
        </w:tc>
      </w:tr>
      <w:tr w:rsidR="00892031" w:rsidRPr="00036240" w14:paraId="2E241208" w14:textId="77777777" w:rsidTr="00125663">
        <w:trPr>
          <w:gridBefore w:val="2"/>
          <w:gridAfter w:val="1"/>
          <w:wBefore w:w="848" w:type="dxa"/>
          <w:wAfter w:w="499" w:type="dxa"/>
          <w:cantSplit/>
          <w:trHeight w:hRule="exact" w:val="142"/>
          <w:hidden/>
        </w:trPr>
        <w:tc>
          <w:tcPr>
            <w:tcW w:w="4355" w:type="dxa"/>
            <w:gridSpan w:val="2"/>
            <w:noWrap/>
            <w:tcMar>
              <w:top w:w="0" w:type="dxa"/>
              <w:left w:w="28" w:type="dxa"/>
              <w:right w:w="28" w:type="dxa"/>
            </w:tcMar>
          </w:tcPr>
          <w:p w14:paraId="3971E170" w14:textId="77777777" w:rsidR="00892031" w:rsidRPr="001A1A14" w:rsidRDefault="00892031" w:rsidP="00D067B6">
            <w:pPr>
              <w:ind w:left="0"/>
              <w:rPr>
                <w:i/>
                <w:vanish/>
                <w:sz w:val="10"/>
                <w:szCs w:val="10"/>
              </w:rPr>
            </w:pPr>
          </w:p>
        </w:tc>
        <w:tc>
          <w:tcPr>
            <w:tcW w:w="396" w:type="dxa"/>
            <w:noWrap/>
            <w:tcMar>
              <w:top w:w="0" w:type="dxa"/>
              <w:left w:w="28" w:type="dxa"/>
              <w:right w:w="28" w:type="dxa"/>
            </w:tcMar>
          </w:tcPr>
          <w:p w14:paraId="60E259E8" w14:textId="77777777" w:rsidR="00892031" w:rsidRPr="001A1A14" w:rsidRDefault="00892031" w:rsidP="00D067B6">
            <w:pPr>
              <w:ind w:left="0"/>
              <w:rPr>
                <w:i/>
                <w:vanish/>
                <w:sz w:val="10"/>
                <w:szCs w:val="10"/>
              </w:rPr>
            </w:pPr>
          </w:p>
        </w:tc>
        <w:tc>
          <w:tcPr>
            <w:tcW w:w="979" w:type="dxa"/>
            <w:noWrap/>
            <w:tcMar>
              <w:top w:w="0" w:type="dxa"/>
              <w:left w:w="28" w:type="dxa"/>
              <w:right w:w="28" w:type="dxa"/>
            </w:tcMar>
          </w:tcPr>
          <w:p w14:paraId="669FF96A" w14:textId="77777777" w:rsidR="00892031" w:rsidRPr="001A1A14" w:rsidRDefault="00892031" w:rsidP="00D067B6">
            <w:pPr>
              <w:ind w:left="0"/>
              <w:rPr>
                <w:i/>
                <w:vanish/>
                <w:sz w:val="10"/>
                <w:szCs w:val="10"/>
              </w:rPr>
            </w:pPr>
          </w:p>
        </w:tc>
        <w:tc>
          <w:tcPr>
            <w:tcW w:w="3923" w:type="dxa"/>
            <w:gridSpan w:val="2"/>
            <w:tcBorders>
              <w:bottom w:val="dotted" w:sz="4" w:space="0" w:color="auto"/>
            </w:tcBorders>
          </w:tcPr>
          <w:p w14:paraId="22303313" w14:textId="77777777" w:rsidR="00892031" w:rsidRPr="00036240" w:rsidRDefault="00892031" w:rsidP="00B7093A">
            <w:pPr>
              <w:spacing w:after="240"/>
              <w:ind w:left="0"/>
              <w:jc w:val="right"/>
              <w:rPr>
                <w:rFonts w:ascii="Frutiger 45 Light" w:hAnsi="Frutiger 45 Light"/>
                <w:color w:val="003385"/>
                <w:sz w:val="14"/>
                <w:lang w:val="it-IT"/>
              </w:rPr>
            </w:pPr>
          </w:p>
        </w:tc>
      </w:tr>
      <w:tr w:rsidR="00130DAD" w:rsidRPr="00FF0BD2" w14:paraId="12B4027C" w14:textId="77777777" w:rsidTr="007344E3">
        <w:trPr>
          <w:gridBefore w:val="1"/>
          <w:gridAfter w:val="1"/>
          <w:wBefore w:w="282" w:type="dxa"/>
          <w:wAfter w:w="499" w:type="dxa"/>
          <w:cantSplit/>
          <w:trHeight w:val="231"/>
          <w:hidden/>
        </w:trPr>
        <w:tc>
          <w:tcPr>
            <w:tcW w:w="566" w:type="dxa"/>
            <w:vMerge w:val="restart"/>
            <w:tcMar>
              <w:right w:w="227" w:type="dxa"/>
            </w:tcMar>
          </w:tcPr>
          <w:p w14:paraId="38D4843D" w14:textId="77777777" w:rsidR="00130DAD" w:rsidRPr="00302D4F" w:rsidRDefault="00130DAD" w:rsidP="00D067B6">
            <w:pPr>
              <w:ind w:left="0"/>
              <w:jc w:val="right"/>
              <w:rPr>
                <w:noProof/>
                <w:vanish/>
                <w:sz w:val="20"/>
              </w:rPr>
            </w:pPr>
            <w:r w:rsidRPr="00302D4F">
              <w:rPr>
                <w:noProof/>
                <w:vanish/>
                <w:sz w:val="20"/>
              </w:rPr>
              <w:t>1.</w:t>
            </w:r>
          </w:p>
        </w:tc>
        <w:tc>
          <w:tcPr>
            <w:tcW w:w="4355" w:type="dxa"/>
            <w:gridSpan w:val="2"/>
            <w:vMerge w:val="restart"/>
          </w:tcPr>
          <w:p w14:paraId="4BE1EF00" w14:textId="77777777" w:rsidR="00130DAD" w:rsidRPr="00F45578" w:rsidRDefault="00130DAD" w:rsidP="007C071A">
            <w:pPr>
              <w:ind w:left="0"/>
              <w:rPr>
                <w:rFonts w:ascii="Arial" w:hAnsi="Arial" w:cs="Arial"/>
                <w:sz w:val="16"/>
                <w:szCs w:val="16"/>
              </w:rPr>
            </w:pPr>
            <w:r w:rsidRPr="00F45578">
              <w:rPr>
                <w:rFonts w:ascii="Arial" w:hAnsi="Arial" w:cs="Arial"/>
                <w:sz w:val="16"/>
                <w:szCs w:val="16"/>
              </w:rPr>
              <w:t xml:space="preserve">Firma </w:t>
            </w:r>
          </w:p>
          <w:p w14:paraId="48BA6D7D" w14:textId="570AF4C3" w:rsidR="00130DAD" w:rsidRPr="00FF0BD2" w:rsidRDefault="00A8149B" w:rsidP="00A70169">
            <w:pPr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hd w:val="clear" w:color="auto" w:fill="D9D9D9"/>
              </w:rP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  <w:tc>
          <w:tcPr>
            <w:tcW w:w="396" w:type="dxa"/>
            <w:vMerge w:val="restart"/>
            <w:tcBorders>
              <w:left w:val="nil"/>
            </w:tcBorders>
          </w:tcPr>
          <w:p w14:paraId="330739F0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 w:val="restart"/>
            <w:tcBorders>
              <w:right w:val="dotted" w:sz="4" w:space="0" w:color="auto"/>
            </w:tcBorders>
          </w:tcPr>
          <w:p w14:paraId="37468ABF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845A412" w14:textId="77777777" w:rsidR="00130DAD" w:rsidRPr="00C05DC5" w:rsidRDefault="00130DAD" w:rsidP="00F97E3D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5DC5">
              <w:rPr>
                <w:rFonts w:ascii="Arial" w:hAnsi="Arial" w:cs="Arial"/>
                <w:sz w:val="16"/>
                <w:szCs w:val="16"/>
              </w:rPr>
              <w:t xml:space="preserve">Straße, Hausnummer </w:t>
            </w:r>
          </w:p>
        </w:tc>
      </w:tr>
      <w:tr w:rsidR="00130DAD" w:rsidRPr="00FF0BD2" w14:paraId="22C68418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1ED00E83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2EC98BA9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04FFA498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5E5A18A9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left w:val="dotted" w:sz="4" w:space="0" w:color="auto"/>
              <w:bottom w:val="single" w:sz="4" w:space="0" w:color="003385"/>
              <w:right w:val="dotted" w:sz="4" w:space="0" w:color="auto"/>
            </w:tcBorders>
          </w:tcPr>
          <w:p w14:paraId="4170E323" w14:textId="3D6F8E46" w:rsidR="00130DAD" w:rsidRPr="00C05DC5" w:rsidRDefault="00130DAD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Oberdürrbacher Straße (o.Nr.)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30DAD" w:rsidRPr="00FF0BD2" w14:paraId="1339958F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34C6400C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3493D018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25A30A5A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7AD0EC2B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3385"/>
              <w:left w:val="dotted" w:sz="4" w:space="0" w:color="auto"/>
              <w:right w:val="dotted" w:sz="4" w:space="0" w:color="auto"/>
            </w:tcBorders>
          </w:tcPr>
          <w:p w14:paraId="3C0126C8" w14:textId="77777777" w:rsidR="00130DAD" w:rsidRPr="00C05DC5" w:rsidRDefault="00130DAD" w:rsidP="00F97E3D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5DC5">
              <w:rPr>
                <w:rFonts w:ascii="Arial" w:hAnsi="Arial" w:cs="Arial"/>
                <w:sz w:val="16"/>
                <w:szCs w:val="16"/>
              </w:rPr>
              <w:t xml:space="preserve">PLZ, Ort </w:t>
            </w:r>
          </w:p>
        </w:tc>
      </w:tr>
      <w:tr w:rsidR="00130DAD" w:rsidRPr="00FF0BD2" w14:paraId="43004E19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232B4CB1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4F29EF8D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16D7D87B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71989B81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left w:val="dotted" w:sz="4" w:space="0" w:color="auto"/>
              <w:bottom w:val="single" w:sz="4" w:space="0" w:color="003385"/>
              <w:right w:val="dotted" w:sz="4" w:space="0" w:color="auto"/>
            </w:tcBorders>
          </w:tcPr>
          <w:p w14:paraId="0692A63E" w14:textId="052D4482" w:rsidR="00130DAD" w:rsidRPr="00C05DC5" w:rsidRDefault="00130DAD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97209 Veitshöchheim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30DAD" w:rsidRPr="00FF0BD2" w14:paraId="300E7AD3" w14:textId="77777777" w:rsidTr="00130DAD">
        <w:trPr>
          <w:gridBefore w:val="1"/>
          <w:gridAfter w:val="1"/>
          <w:wBefore w:w="282" w:type="dxa"/>
          <w:wAfter w:w="499" w:type="dxa"/>
          <w:cantSplit/>
          <w:trHeight w:val="452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7DC0EA0C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6CDFCDCF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60E77D5A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2BC0C8FA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3385"/>
              <w:left w:val="dotted" w:sz="4" w:space="0" w:color="auto"/>
              <w:right w:val="dotted" w:sz="4" w:space="0" w:color="auto"/>
            </w:tcBorders>
          </w:tcPr>
          <w:p w14:paraId="1DEAEC26" w14:textId="77777777" w:rsidR="00130DAD" w:rsidRPr="00C05DC5" w:rsidRDefault="00130DAD" w:rsidP="00F97E3D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5DC5">
              <w:rPr>
                <w:rFonts w:ascii="Arial" w:hAnsi="Arial" w:cs="Arial"/>
                <w:sz w:val="16"/>
                <w:szCs w:val="16"/>
              </w:rPr>
              <w:t>Telefax</w:t>
            </w:r>
          </w:p>
          <w:p w14:paraId="587232AA" w14:textId="3440AD48" w:rsidR="00130DAD" w:rsidRPr="00C05DC5" w:rsidRDefault="00130DAD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0931/9707-</w:t>
            </w:r>
            <w:r w:rsidR="008354E3">
              <w:rPr>
                <w:rFonts w:ascii="Arial" w:hAnsi="Arial" w:cs="Arial"/>
                <w:sz w:val="16"/>
                <w:szCs w:val="16"/>
                <w:highlight w:val="lightGray"/>
              </w:rPr>
              <w:t>19</w:t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4338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30DAD" w:rsidRPr="00FF0BD2" w14:paraId="05C6D67A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368ACD0A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05E8D10D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4FA8A016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131246F5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003385"/>
              <w:left w:val="dotted" w:sz="4" w:space="0" w:color="auto"/>
              <w:right w:val="dotted" w:sz="4" w:space="0" w:color="auto"/>
            </w:tcBorders>
          </w:tcPr>
          <w:p w14:paraId="3F38EC1C" w14:textId="77777777" w:rsidR="00130DAD" w:rsidRPr="00C05DC5" w:rsidRDefault="00130DAD" w:rsidP="00F97E3D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5DC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  <w:tr w:rsidR="00130DAD" w:rsidRPr="00FF0BD2" w14:paraId="56F2DE59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381EB3CD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0CE4A321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3A52F2CB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1B392C5E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67C4B9" w14:textId="0ECFA108" w:rsidR="00130DAD" w:rsidRPr="00C05DC5" w:rsidRDefault="00130DAD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bwdlzveitshoechheimbeschaffung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@bundeswehr.org"/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@bundeswehr.org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0DAD" w:rsidRPr="00FF0BD2" w14:paraId="7B802E43" w14:textId="77777777" w:rsidTr="00125663">
        <w:trPr>
          <w:gridBefore w:val="1"/>
          <w:gridAfter w:val="1"/>
          <w:wBefore w:w="282" w:type="dxa"/>
          <w:wAfter w:w="499" w:type="dxa"/>
          <w:cantSplit/>
          <w:trHeight w:hRule="exact"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3E48E0F6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0CEB1509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3192C1AD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661CE7A8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DF001C0" w14:textId="77777777" w:rsidR="00130DAD" w:rsidRPr="00C05DC5" w:rsidRDefault="00130DAD" w:rsidP="00F97E3D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05DC5">
              <w:rPr>
                <w:rFonts w:ascii="Arial" w:hAnsi="Arial" w:cs="Arial"/>
                <w:sz w:val="16"/>
                <w:szCs w:val="16"/>
              </w:rPr>
              <w:t>Bearbeiter / Bearbeiterin</w:t>
            </w:r>
          </w:p>
        </w:tc>
      </w:tr>
      <w:tr w:rsidR="00130DAD" w:rsidRPr="00FF0BD2" w14:paraId="2477B6C9" w14:textId="77777777" w:rsidTr="00984C33">
        <w:trPr>
          <w:gridBefore w:val="1"/>
          <w:gridAfter w:val="1"/>
          <w:wBefore w:w="282" w:type="dxa"/>
          <w:wAfter w:w="499" w:type="dxa"/>
          <w:cantSplit/>
          <w:trHeight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7F7BC8EE" w14:textId="77777777" w:rsidR="00130DAD" w:rsidRPr="00FF0BD2" w:rsidRDefault="00130DAD" w:rsidP="00D067B6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4AD857C2" w14:textId="77777777" w:rsidR="00130DAD" w:rsidRPr="00FF0BD2" w:rsidRDefault="00130DAD" w:rsidP="007C071A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68AB8CB5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1841F6CA" w14:textId="77777777" w:rsidR="00130DAD" w:rsidRPr="00FF0BD2" w:rsidRDefault="00130DAD" w:rsidP="00D067B6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A5609A" w14:textId="1CB2C09F" w:rsidR="00130DAD" w:rsidRPr="00C05DC5" w:rsidRDefault="00130DAD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871CF9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871CF9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871CF9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871CF9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871CF9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C4CB8" w:rsidRPr="00FF0BD2" w14:paraId="0DB1843A" w14:textId="77777777" w:rsidTr="00984C33">
        <w:trPr>
          <w:gridBefore w:val="1"/>
          <w:gridAfter w:val="1"/>
          <w:wBefore w:w="282" w:type="dxa"/>
          <w:wAfter w:w="499" w:type="dxa"/>
          <w:cantSplit/>
          <w:trHeight w:val="226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4C81B25E" w14:textId="77777777" w:rsidR="00BC4CB8" w:rsidRPr="00FF0BD2" w:rsidRDefault="00BC4CB8" w:rsidP="00BC4CB8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26A49D70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14388AA3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582B447D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A65F15" w14:textId="77777777" w:rsidR="00BC4CB8" w:rsidRPr="005360DB" w:rsidRDefault="00BC4CB8" w:rsidP="00BC4CB8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360DB">
              <w:rPr>
                <w:rFonts w:ascii="Arial" w:hAnsi="Arial" w:cs="Arial"/>
                <w:sz w:val="16"/>
                <w:szCs w:val="16"/>
              </w:rPr>
              <w:t>USt-ID-Nr:</w:t>
            </w:r>
          </w:p>
          <w:p w14:paraId="0EEF4EDF" w14:textId="71BA3259" w:rsidR="00BC4CB8" w:rsidRPr="005C2046" w:rsidRDefault="00BC4CB8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385273" w:rsidRPr="00385273">
              <w:rPr>
                <w:rFonts w:ascii="Arial" w:hAnsi="Arial" w:cs="Arial"/>
                <w:sz w:val="16"/>
                <w:szCs w:val="16"/>
              </w:rPr>
              <w:t>wird im Auftrag vergeben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C4CB8" w:rsidRPr="00FF0BD2" w14:paraId="61F8B680" w14:textId="77777777" w:rsidTr="00984C33">
        <w:trPr>
          <w:gridBefore w:val="1"/>
          <w:gridAfter w:val="1"/>
          <w:wBefore w:w="282" w:type="dxa"/>
          <w:wAfter w:w="499" w:type="dxa"/>
          <w:cantSplit/>
          <w:trHeight w:hRule="exact" w:val="440"/>
          <w:hidden/>
        </w:trPr>
        <w:tc>
          <w:tcPr>
            <w:tcW w:w="566" w:type="dxa"/>
            <w:vMerge/>
            <w:tcMar>
              <w:right w:w="227" w:type="dxa"/>
            </w:tcMar>
          </w:tcPr>
          <w:p w14:paraId="1FABF166" w14:textId="77777777" w:rsidR="00BC4CB8" w:rsidRPr="00FF0BD2" w:rsidRDefault="00BC4CB8" w:rsidP="00BC4CB8">
            <w:pPr>
              <w:ind w:left="0"/>
              <w:jc w:val="right"/>
              <w:rPr>
                <w:rFonts w:ascii="Arial" w:hAnsi="Arial" w:cs="Arial"/>
                <w:noProof/>
                <w:vanish/>
                <w:sz w:val="20"/>
              </w:rPr>
            </w:pPr>
          </w:p>
        </w:tc>
        <w:tc>
          <w:tcPr>
            <w:tcW w:w="4355" w:type="dxa"/>
            <w:gridSpan w:val="2"/>
            <w:vMerge/>
          </w:tcPr>
          <w:p w14:paraId="22588842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6" w:type="dxa"/>
            <w:vMerge/>
            <w:tcBorders>
              <w:left w:val="nil"/>
            </w:tcBorders>
          </w:tcPr>
          <w:p w14:paraId="39701A47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79" w:type="dxa"/>
            <w:vMerge/>
            <w:tcBorders>
              <w:right w:val="dotted" w:sz="4" w:space="0" w:color="auto"/>
            </w:tcBorders>
          </w:tcPr>
          <w:p w14:paraId="1CACE884" w14:textId="77777777" w:rsidR="00BC4CB8" w:rsidRPr="00FF0BD2" w:rsidRDefault="00BC4CB8" w:rsidP="00BC4CB8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5A56B5" w14:textId="2A9E240F" w:rsidR="00BC4CB8" w:rsidRPr="00412951" w:rsidRDefault="00BC4CB8" w:rsidP="00BC4CB8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12951">
              <w:rPr>
                <w:rFonts w:ascii="Arial" w:hAnsi="Arial" w:cs="Arial"/>
                <w:sz w:val="16"/>
                <w:szCs w:val="16"/>
              </w:rPr>
              <w:t>Leitweg-ID</w:t>
            </w:r>
            <w:r w:rsidR="00614E33" w:rsidRPr="004129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27C69" w:rsidRPr="00412951">
              <w:rPr>
                <w:rFonts w:ascii="Arial" w:hAnsi="Arial" w:cs="Arial"/>
                <w:sz w:val="16"/>
                <w:szCs w:val="16"/>
              </w:rPr>
              <w:t>(e-Rechnung)</w:t>
            </w:r>
            <w:r w:rsidRPr="00412951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E440176" w14:textId="1753FF00" w:rsidR="00BC4CB8" w:rsidRPr="00412951" w:rsidRDefault="00597B42" w:rsidP="00BF749A">
            <w:pPr>
              <w:spacing w:before="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BF749A">
              <w:rPr>
                <w:rFonts w:ascii="Arial" w:hAnsi="Arial" w:cs="Arial"/>
                <w:sz w:val="16"/>
                <w:szCs w:val="16"/>
                <w:highlight w:val="lightGray"/>
              </w:rPr>
              <w:t>wird im Auftrag vergeben</w:t>
            </w:r>
            <w:r w:rsidRPr="005C2046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1D7E33E7" w14:textId="77777777" w:rsidR="00C05DC5" w:rsidRDefault="00C05DC5" w:rsidP="009C07C6">
      <w:pPr>
        <w:ind w:left="0"/>
        <w:rPr>
          <w:szCs w:val="24"/>
        </w:rPr>
      </w:pPr>
    </w:p>
    <w:p w14:paraId="0D99F1DF" w14:textId="77777777" w:rsidR="00377DD1" w:rsidRDefault="00377DD1" w:rsidP="009C07C6">
      <w:pPr>
        <w:ind w:left="0"/>
        <w:rPr>
          <w:szCs w:val="24"/>
        </w:rPr>
      </w:pPr>
    </w:p>
    <w:p w14:paraId="65E0C064" w14:textId="77777777" w:rsidR="009120C4" w:rsidRPr="00C05DC5" w:rsidRDefault="009120C4" w:rsidP="00EA0910">
      <w:pPr>
        <w:ind w:left="0"/>
        <w:rPr>
          <w:rFonts w:ascii="Arial" w:hAnsi="Arial" w:cs="Arial"/>
          <w:iCs/>
          <w:sz w:val="20"/>
        </w:rPr>
      </w:pPr>
    </w:p>
    <w:p w14:paraId="7A41A7FF" w14:textId="77777777" w:rsidR="00EA0910" w:rsidRPr="00C05DC5" w:rsidRDefault="00EA0910" w:rsidP="00EA0910">
      <w:pPr>
        <w:ind w:left="0"/>
        <w:rPr>
          <w:rFonts w:ascii="Arial" w:hAnsi="Arial" w:cs="Arial"/>
          <w:vanish/>
          <w:color w:val="FF0000"/>
          <w:szCs w:val="24"/>
        </w:rPr>
        <w:sectPr w:rsidR="00EA0910" w:rsidRPr="00C05DC5" w:rsidSect="006E2594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851" w:left="1418" w:header="284" w:footer="567" w:gutter="0"/>
          <w:cols w:space="720"/>
          <w:titlePg/>
        </w:sectPr>
      </w:pPr>
    </w:p>
    <w:p w14:paraId="43D6E283" w14:textId="77777777" w:rsidR="00DE4504" w:rsidRPr="00DE4504" w:rsidRDefault="00D811DE" w:rsidP="00DE4504">
      <w:pPr>
        <w:ind w:left="0"/>
        <w:jc w:val="center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Vertrag</w:t>
      </w:r>
    </w:p>
    <w:p w14:paraId="25BCA59E" w14:textId="77777777" w:rsidR="00DE4504" w:rsidRDefault="00DE4504" w:rsidP="00C05DC5">
      <w:pPr>
        <w:ind w:left="0"/>
        <w:rPr>
          <w:rFonts w:ascii="Arial" w:hAnsi="Arial" w:cs="Arial"/>
          <w:sz w:val="20"/>
        </w:rPr>
      </w:pPr>
    </w:p>
    <w:p w14:paraId="512A52B3" w14:textId="77777777" w:rsidR="00377DD1" w:rsidRDefault="00377DD1" w:rsidP="00C05DC5">
      <w:pPr>
        <w:ind w:left="0"/>
        <w:rPr>
          <w:rFonts w:ascii="Arial" w:hAnsi="Arial" w:cs="Arial"/>
          <w:sz w:val="20"/>
        </w:rPr>
      </w:pPr>
    </w:p>
    <w:p w14:paraId="5FB36E9F" w14:textId="77777777" w:rsidR="00377DD1" w:rsidRPr="00C05DC5" w:rsidRDefault="00377DD1" w:rsidP="00C05DC5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2"/>
        <w:gridCol w:w="2059"/>
      </w:tblGrid>
      <w:tr w:rsidR="00CC4CCB" w:rsidRPr="00C05DC5" w14:paraId="50788501" w14:textId="77777777" w:rsidTr="00ED6A4A">
        <w:trPr>
          <w:cantSplit/>
          <w:trHeight w:val="822"/>
        </w:trPr>
        <w:tc>
          <w:tcPr>
            <w:tcW w:w="7722" w:type="dxa"/>
          </w:tcPr>
          <w:p w14:paraId="01A7C28D" w14:textId="77E67001" w:rsidR="00CC4CCB" w:rsidRPr="00DE4504" w:rsidRDefault="00D811DE" w:rsidP="00377DD1">
            <w:pPr>
              <w:spacing w:before="40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Bearbeitungs</w:t>
            </w:r>
            <w:r w:rsidR="00CC4CCB" w:rsidRPr="00DE4504">
              <w:rPr>
                <w:rFonts w:ascii="Arial" w:hAnsi="Arial" w:cs="Arial"/>
                <w:b/>
                <w:szCs w:val="24"/>
              </w:rPr>
              <w:t>-Nr.:</w:t>
            </w:r>
            <w:r w:rsidR="00CC4CCB">
              <w:rPr>
                <w:rFonts w:ascii="Arial" w:hAnsi="Arial" w:cs="Arial"/>
                <w:b/>
                <w:szCs w:val="24"/>
              </w:rPr>
              <w:t xml:space="preserve"> </w:t>
            </w:r>
            <w:r w:rsidR="002D3633">
              <w:rPr>
                <w:rFonts w:ascii="Arial" w:hAnsi="Arial" w:cs="Arial"/>
                <w:b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D3633">
              <w:rPr>
                <w:rFonts w:ascii="Arial" w:hAnsi="Arial" w:cs="Arial"/>
                <w:b/>
                <w:szCs w:val="24"/>
                <w:highlight w:val="lightGray"/>
              </w:rPr>
              <w:instrText xml:space="preserve"> FORMTEXT </w:instrText>
            </w:r>
            <w:r w:rsidR="002D3633">
              <w:rPr>
                <w:rFonts w:ascii="Arial" w:hAnsi="Arial" w:cs="Arial"/>
                <w:b/>
                <w:szCs w:val="24"/>
                <w:highlight w:val="lightGray"/>
              </w:rPr>
            </w:r>
            <w:r w:rsidR="002D3633">
              <w:rPr>
                <w:rFonts w:ascii="Arial" w:hAnsi="Arial" w:cs="Arial"/>
                <w:b/>
                <w:szCs w:val="24"/>
                <w:highlight w:val="lightGray"/>
              </w:rPr>
              <w:fldChar w:fldCharType="separate"/>
            </w:r>
            <w:r w:rsidR="001B37E8">
              <w:rPr>
                <w:rFonts w:ascii="Arial" w:hAnsi="Arial" w:cs="Arial"/>
                <w:b/>
                <w:szCs w:val="24"/>
                <w:highlight w:val="lightGray"/>
              </w:rPr>
              <w:t>600</w:t>
            </w:r>
            <w:r w:rsidR="000D663B">
              <w:rPr>
                <w:rFonts w:ascii="Arial" w:hAnsi="Arial" w:cs="Arial"/>
                <w:b/>
                <w:szCs w:val="24"/>
                <w:highlight w:val="lightGray"/>
              </w:rPr>
              <w:t>30710</w:t>
            </w:r>
            <w:r w:rsidR="0070382D">
              <w:rPr>
                <w:rFonts w:ascii="Arial" w:hAnsi="Arial" w:cs="Arial"/>
                <w:b/>
                <w:szCs w:val="24"/>
                <w:highlight w:val="lightGray"/>
              </w:rPr>
              <w:t>74</w:t>
            </w:r>
            <w:r w:rsidR="002D3633">
              <w:rPr>
                <w:rFonts w:ascii="Arial" w:hAnsi="Arial" w:cs="Arial"/>
                <w:b/>
                <w:szCs w:val="24"/>
                <w:highlight w:val="lightGray"/>
              </w:rPr>
              <w:fldChar w:fldCharType="end"/>
            </w:r>
          </w:p>
          <w:p w14:paraId="1BDF4735" w14:textId="77777777" w:rsidR="00CC4CCB" w:rsidRDefault="00CC4CCB" w:rsidP="00377DD1">
            <w:pPr>
              <w:spacing w:before="40"/>
              <w:ind w:left="0"/>
              <w:rPr>
                <w:rFonts w:ascii="Arial" w:hAnsi="Arial" w:cs="Arial"/>
                <w:sz w:val="20"/>
              </w:rPr>
            </w:pPr>
            <w:r w:rsidRPr="00C05DC5">
              <w:rPr>
                <w:rFonts w:ascii="Arial" w:hAnsi="Arial" w:cs="Arial"/>
                <w:sz w:val="20"/>
              </w:rPr>
              <w:t>(bei Schriftwechsel unbedingt angeben)</w:t>
            </w:r>
          </w:p>
          <w:p w14:paraId="5FBB87A2" w14:textId="123AC97D" w:rsidR="00F90AD8" w:rsidRPr="00C05DC5" w:rsidRDefault="00F90AD8" w:rsidP="002D3633">
            <w:pPr>
              <w:spacing w:before="1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Ihr</w:t>
            </w:r>
            <w:r w:rsidRPr="00C05DC5">
              <w:rPr>
                <w:rFonts w:ascii="Arial" w:hAnsi="Arial" w:cs="Arial"/>
                <w:sz w:val="20"/>
              </w:rPr>
              <w:t xml:space="preserve"> Angebot </w:t>
            </w:r>
            <w:r w:rsidR="008273DB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" w:name="Text79"/>
            <w:r w:rsidR="008273DB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="008273DB">
              <w:rPr>
                <w:rFonts w:ascii="Arial" w:hAnsi="Arial" w:cs="Arial"/>
                <w:sz w:val="20"/>
                <w:highlight w:val="lightGray"/>
              </w:rPr>
            </w:r>
            <w:r w:rsidR="008273DB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8273DB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8273DB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8273DB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8273DB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8273DB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8273DB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 </w:t>
            </w:r>
            <w:r w:rsidRPr="00C05DC5">
              <w:rPr>
                <w:rFonts w:ascii="Arial" w:hAnsi="Arial" w:cs="Arial"/>
                <w:sz w:val="20"/>
              </w:rPr>
              <w:t xml:space="preserve">vom </w:t>
            </w:r>
            <w:r w:rsidR="002D3633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2D3633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="002D3633">
              <w:rPr>
                <w:rFonts w:ascii="Arial" w:hAnsi="Arial" w:cs="Arial"/>
                <w:sz w:val="20"/>
                <w:highlight w:val="lightGray"/>
              </w:rPr>
            </w:r>
            <w:r w:rsidR="002D3633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2D363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2D363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2D363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2D363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2D363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2D3633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059" w:type="dxa"/>
          </w:tcPr>
          <w:p w14:paraId="384F2CDA" w14:textId="77777777" w:rsidR="00CC4CCB" w:rsidRPr="00C05DC5" w:rsidRDefault="00CC4CCB" w:rsidP="00377DD1">
            <w:pPr>
              <w:spacing w:before="40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A936116" w14:textId="77777777" w:rsidR="008003F8" w:rsidRDefault="008003F8" w:rsidP="00302D4F">
      <w:pPr>
        <w:ind w:left="0"/>
        <w:rPr>
          <w:rFonts w:ascii="Arial" w:hAnsi="Arial" w:cs="Arial"/>
          <w:sz w:val="20"/>
        </w:rPr>
      </w:pPr>
    </w:p>
    <w:p w14:paraId="43006E25" w14:textId="77777777" w:rsidR="00D811DE" w:rsidRPr="002C537B" w:rsidRDefault="00D811DE" w:rsidP="00D811DE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D811DE" w:rsidRPr="00C03997" w14:paraId="2167D151" w14:textId="77777777" w:rsidTr="004C349B">
        <w:trPr>
          <w:trHeight w:val="515"/>
        </w:trPr>
        <w:tc>
          <w:tcPr>
            <w:tcW w:w="426" w:type="dxa"/>
          </w:tcPr>
          <w:p w14:paraId="028E6387" w14:textId="77777777" w:rsidR="00D811DE" w:rsidRPr="00C03997" w:rsidRDefault="00D811DE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 w:rsidRPr="00C03997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9355" w:type="dxa"/>
          </w:tcPr>
          <w:p w14:paraId="2B8CDC9B" w14:textId="77777777" w:rsidR="00D811DE" w:rsidRPr="008332F5" w:rsidRDefault="00D811DE" w:rsidP="004C349B">
            <w:pPr>
              <w:spacing w:beforeLines="20" w:before="48" w:after="20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Leistung des Auftragnehmers </w:t>
            </w:r>
          </w:p>
          <w:p w14:paraId="55F7E061" w14:textId="77777777" w:rsidR="00D811DE" w:rsidRPr="008332F5" w:rsidRDefault="00D811DE" w:rsidP="00D811DE">
            <w:pPr>
              <w:spacing w:after="20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26D5CF5E" w14:textId="77777777" w:rsidR="00F45578" w:rsidRPr="002C537B" w:rsidRDefault="00F45578" w:rsidP="00F45578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8332F5" w:rsidRPr="00B52B7C" w14:paraId="3CCCC654" w14:textId="77777777" w:rsidTr="007C78EF">
        <w:trPr>
          <w:trHeight w:val="1082"/>
        </w:trPr>
        <w:tc>
          <w:tcPr>
            <w:tcW w:w="426" w:type="dxa"/>
            <w:vMerge w:val="restart"/>
          </w:tcPr>
          <w:p w14:paraId="738112CD" w14:textId="77777777" w:rsidR="008332F5" w:rsidRPr="00C03997" w:rsidRDefault="008332F5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 w:rsidRPr="00C03997">
              <w:rPr>
                <w:rFonts w:ascii="Arial" w:hAnsi="Arial" w:cs="Arial"/>
                <w:b/>
                <w:sz w:val="20"/>
              </w:rPr>
              <w:t>1</w:t>
            </w:r>
            <w:r w:rsidR="00D811DE">
              <w:rPr>
                <w:rFonts w:ascii="Arial" w:hAnsi="Arial" w:cs="Arial"/>
                <w:b/>
                <w:sz w:val="20"/>
              </w:rPr>
              <w:t>.1</w:t>
            </w:r>
          </w:p>
        </w:tc>
        <w:tc>
          <w:tcPr>
            <w:tcW w:w="9355" w:type="dxa"/>
          </w:tcPr>
          <w:p w14:paraId="39BB3184" w14:textId="77777777" w:rsidR="008332F5" w:rsidRPr="008332F5" w:rsidRDefault="007C78EF" w:rsidP="00F45578">
            <w:pPr>
              <w:spacing w:beforeLines="20" w:before="48" w:after="20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Kurzbeschreibung der</w:t>
            </w:r>
            <w:r w:rsidR="008332F5" w:rsidRPr="008332F5">
              <w:rPr>
                <w:rFonts w:ascii="Arial" w:hAnsi="Arial" w:cs="Arial"/>
                <w:b/>
                <w:sz w:val="20"/>
              </w:rPr>
              <w:t xml:space="preserve"> Leistung: </w:t>
            </w:r>
          </w:p>
          <w:p w14:paraId="6531A67C" w14:textId="065E4B44" w:rsidR="008332F5" w:rsidRPr="00747EF9" w:rsidRDefault="00A8149B" w:rsidP="000D663B">
            <w:pPr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7EF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hd w:val="clear" w:color="auto" w:fill="D9D9D9"/>
              </w:rP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0D663B" w:rsidRPr="000D663B">
              <w:rPr>
                <w:rFonts w:ascii="Arial" w:hAnsi="Arial" w:cs="Arial"/>
                <w:sz w:val="20"/>
                <w:shd w:val="clear" w:color="auto" w:fill="D9D9D9"/>
              </w:rPr>
              <w:t xml:space="preserve">Anmietung (Anlieferung/Aufbau/Abbau/Rücklieferung) </w:t>
            </w:r>
            <w:r w:rsidR="0070382D">
              <w:rPr>
                <w:rFonts w:ascii="Arial" w:hAnsi="Arial" w:cs="Arial"/>
                <w:sz w:val="20"/>
                <w:shd w:val="clear" w:color="auto" w:fill="D9D9D9"/>
              </w:rPr>
              <w:t>Verpflegungszelt mit Ausstattung, Containern</w:t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8332F5" w:rsidRPr="00C03997" w14:paraId="0F725DC0" w14:textId="77777777" w:rsidTr="007C78EF">
        <w:trPr>
          <w:trHeight w:val="583"/>
        </w:trPr>
        <w:tc>
          <w:tcPr>
            <w:tcW w:w="426" w:type="dxa"/>
            <w:vMerge/>
          </w:tcPr>
          <w:p w14:paraId="16E151D8" w14:textId="77777777" w:rsidR="008332F5" w:rsidRPr="00747EF9" w:rsidRDefault="008332F5" w:rsidP="00F45578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</w:tcPr>
          <w:p w14:paraId="5D0D9054" w14:textId="74A26289" w:rsidR="008332F5" w:rsidRDefault="008332F5" w:rsidP="00F45578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8332F5">
              <w:rPr>
                <w:rFonts w:ascii="Arial" w:hAnsi="Arial" w:cs="Arial"/>
                <w:sz w:val="20"/>
              </w:rPr>
              <w:t xml:space="preserve">Der detaillierte postenbezogene Leistungsumfang ergibt sich aus der beigefügten </w:t>
            </w:r>
            <w:r w:rsidRPr="008332F5">
              <w:rPr>
                <w:rFonts w:ascii="Arial" w:hAnsi="Arial" w:cs="Arial"/>
                <w:sz w:val="20"/>
              </w:rPr>
              <w:br/>
            </w:r>
            <w:r w:rsidR="00ED106B" w:rsidRPr="00ED106B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106B" w:rsidRPr="00ED106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="00ED106B" w:rsidRPr="00ED106B">
              <w:rPr>
                <w:rFonts w:ascii="Arial" w:hAnsi="Arial" w:cs="Arial"/>
                <w:sz w:val="20"/>
              </w:rPr>
              <w:fldChar w:fldCharType="end"/>
            </w:r>
            <w:r w:rsidR="00ED106B">
              <w:rPr>
                <w:rFonts w:ascii="Arial" w:hAnsi="Arial" w:cs="Arial"/>
                <w:sz w:val="20"/>
              </w:rPr>
              <w:t xml:space="preserve"> </w:t>
            </w:r>
            <w:r w:rsidRPr="008332F5">
              <w:rPr>
                <w:rFonts w:ascii="Arial" w:hAnsi="Arial" w:cs="Arial"/>
                <w:sz w:val="20"/>
              </w:rPr>
              <w:t xml:space="preserve">Anlage 1 - Material- und Leistungsliste </w:t>
            </w:r>
            <w:r w:rsidR="007C78EF">
              <w:rPr>
                <w:rFonts w:ascii="Arial" w:hAnsi="Arial" w:cs="Arial"/>
                <w:sz w:val="20"/>
              </w:rPr>
              <w:t>–</w:t>
            </w:r>
          </w:p>
          <w:p w14:paraId="6C66BD94" w14:textId="77777777" w:rsidR="00A770C0" w:rsidRDefault="00A770C0" w:rsidP="00F45578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  <w:p w14:paraId="3C83D984" w14:textId="34722D01" w:rsidR="00ED106B" w:rsidRDefault="00254D1A" w:rsidP="00C8786E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D106B">
              <w:rPr>
                <w:rFonts w:ascii="Arial" w:hAnsi="Arial" w:cs="Arial"/>
                <w:sz w:val="20"/>
              </w:rPr>
              <w:t xml:space="preserve">Anlage </w:t>
            </w:r>
            <w:r w:rsidR="00ED106B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06B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ED106B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ED106B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5D23B1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5D23B1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5D23B1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5D23B1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5D23B1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ED106B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7C78EF">
              <w:rPr>
                <w:rFonts w:ascii="Arial" w:hAnsi="Arial" w:cs="Arial"/>
                <w:sz w:val="20"/>
              </w:rPr>
              <w:t xml:space="preserve"> </w:t>
            </w:r>
            <w:r w:rsidR="00ED106B">
              <w:rPr>
                <w:rFonts w:ascii="Arial" w:hAnsi="Arial" w:cs="Arial"/>
                <w:sz w:val="20"/>
              </w:rPr>
              <w:t xml:space="preserve">- </w:t>
            </w:r>
            <w:r w:rsidR="007C78EF">
              <w:rPr>
                <w:rFonts w:ascii="Arial" w:hAnsi="Arial" w:cs="Arial"/>
                <w:sz w:val="20"/>
              </w:rPr>
              <w:t>Leis</w:t>
            </w:r>
            <w:r w:rsidR="00C3420A">
              <w:rPr>
                <w:rFonts w:ascii="Arial" w:hAnsi="Arial" w:cs="Arial"/>
                <w:sz w:val="20"/>
              </w:rPr>
              <w:t>t</w:t>
            </w:r>
            <w:r w:rsidR="007C78EF">
              <w:rPr>
                <w:rFonts w:ascii="Arial" w:hAnsi="Arial" w:cs="Arial"/>
                <w:sz w:val="20"/>
              </w:rPr>
              <w:t xml:space="preserve">ungsbeschreibung </w:t>
            </w:r>
          </w:p>
          <w:p w14:paraId="293C7572" w14:textId="77777777" w:rsidR="00ED106B" w:rsidRPr="008332F5" w:rsidRDefault="00ED106B" w:rsidP="00C8786E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1833F3B" w14:textId="77777777" w:rsidR="007C78EF" w:rsidRPr="007C78EF" w:rsidRDefault="007C78EF" w:rsidP="007C78EF">
      <w:pPr>
        <w:ind w:left="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30"/>
      </w:tblGrid>
      <w:tr w:rsidR="007C78EF" w:rsidRPr="007C78EF" w14:paraId="235C4EA0" w14:textId="77777777" w:rsidTr="00034A54">
        <w:trPr>
          <w:trHeight w:val="361"/>
        </w:trPr>
        <w:tc>
          <w:tcPr>
            <w:tcW w:w="426" w:type="dxa"/>
            <w:vMerge w:val="restart"/>
          </w:tcPr>
          <w:p w14:paraId="131D81EB" w14:textId="77777777" w:rsidR="007C78EF" w:rsidRPr="007C78EF" w:rsidRDefault="007C78EF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1.2</w:t>
            </w:r>
          </w:p>
        </w:tc>
        <w:tc>
          <w:tcPr>
            <w:tcW w:w="9355" w:type="dxa"/>
            <w:gridSpan w:val="2"/>
          </w:tcPr>
          <w:p w14:paraId="6E0DD2C9" w14:textId="77777777" w:rsidR="007C78EF" w:rsidRPr="007C78EF" w:rsidRDefault="007C78EF" w:rsidP="00D50E56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50E56">
              <w:rPr>
                <w:rFonts w:ascii="Arial" w:hAnsi="Arial" w:cs="Arial"/>
                <w:b/>
                <w:sz w:val="20"/>
              </w:rPr>
              <w:t>Konservierung und Verpackung gemäß:</w:t>
            </w:r>
            <w:r w:rsidRPr="007C78E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7C78EF" w:rsidRPr="007C78EF" w14:paraId="0F1E72FE" w14:textId="77777777" w:rsidTr="00034A54">
        <w:trPr>
          <w:trHeight w:val="540"/>
        </w:trPr>
        <w:tc>
          <w:tcPr>
            <w:tcW w:w="426" w:type="dxa"/>
            <w:vMerge/>
          </w:tcPr>
          <w:p w14:paraId="27410F4B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05F46872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0C5799BC" w14:textId="77777777" w:rsidR="007C78EF" w:rsidRPr="007C78EF" w:rsidRDefault="007C78EF" w:rsidP="007C78EF">
            <w:pPr>
              <w:ind w:left="0"/>
              <w:rPr>
                <w:rFonts w:ascii="Arial" w:hAnsi="Arial" w:cs="Arial"/>
                <w:sz w:val="20"/>
              </w:rPr>
            </w:pPr>
            <w:r w:rsidRPr="007C78EF">
              <w:rPr>
                <w:rFonts w:ascii="Arial" w:hAnsi="Arial" w:cs="Arial"/>
                <w:sz w:val="20"/>
              </w:rPr>
              <w:t>Konservierung / Verpackung gem. TL 8100-010</w:t>
            </w:r>
            <w:r w:rsidR="008C3AC8">
              <w:rPr>
                <w:rFonts w:ascii="Arial" w:hAnsi="Arial" w:cs="Arial"/>
                <w:sz w:val="20"/>
              </w:rPr>
              <w:t>0</w:t>
            </w:r>
            <w:r w:rsidRPr="007C78EF">
              <w:rPr>
                <w:rFonts w:ascii="Arial" w:hAnsi="Arial" w:cs="Arial"/>
                <w:sz w:val="20"/>
              </w:rPr>
              <w:t xml:space="preserve">  </w:t>
            </w:r>
          </w:p>
          <w:p w14:paraId="17B17D3E" w14:textId="77777777" w:rsidR="007C78EF" w:rsidRPr="007C78EF" w:rsidRDefault="007C78EF" w:rsidP="00984C33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984C33">
              <w:rPr>
                <w:rFonts w:ascii="Arial" w:hAnsi="Arial" w:cs="Arial"/>
                <w:sz w:val="20"/>
              </w:rPr>
              <w:t xml:space="preserve">(Verp. </w:t>
            </w:r>
            <w:r w:rsidRPr="007C78EF">
              <w:rPr>
                <w:rFonts w:ascii="Arial" w:hAnsi="Arial" w:cs="Arial"/>
                <w:sz w:val="20"/>
              </w:rPr>
              <w:t xml:space="preserve">Stufe S, A, B, C)     Ausgabe: </w: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7C78E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C78EF" w:rsidRPr="007C78EF" w14:paraId="720F2108" w14:textId="77777777" w:rsidTr="00034A54">
        <w:trPr>
          <w:trHeight w:val="540"/>
        </w:trPr>
        <w:tc>
          <w:tcPr>
            <w:tcW w:w="426" w:type="dxa"/>
            <w:vMerge/>
          </w:tcPr>
          <w:p w14:paraId="1E2E27FB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6BC09A61" w14:textId="39DCE7D0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56EF5F0B" w14:textId="77777777" w:rsidR="007C78EF" w:rsidRPr="007C78EF" w:rsidRDefault="007C78EF" w:rsidP="007C78EF">
            <w:pPr>
              <w:ind w:left="0"/>
              <w:rPr>
                <w:rFonts w:ascii="Arial" w:hAnsi="Arial" w:cs="Arial"/>
                <w:sz w:val="20"/>
              </w:rPr>
            </w:pPr>
            <w:r w:rsidRPr="007C78EF">
              <w:rPr>
                <w:rFonts w:ascii="Arial" w:hAnsi="Arial" w:cs="Arial"/>
                <w:sz w:val="20"/>
              </w:rPr>
              <w:t>Konservierung / Verpackung gem. TL 8100-0102</w:t>
            </w:r>
          </w:p>
          <w:p w14:paraId="381E00BD" w14:textId="77777777" w:rsidR="007C78EF" w:rsidRPr="007C78EF" w:rsidRDefault="007C78EF" w:rsidP="00984C33">
            <w:pPr>
              <w:ind w:left="0"/>
              <w:rPr>
                <w:rFonts w:ascii="Arial" w:hAnsi="Arial" w:cs="Arial"/>
                <w:sz w:val="20"/>
              </w:rPr>
            </w:pPr>
            <w:r w:rsidRPr="007C78EF">
              <w:rPr>
                <w:rFonts w:ascii="Arial" w:hAnsi="Arial" w:cs="Arial"/>
                <w:sz w:val="20"/>
              </w:rPr>
              <w:t>(Verp. Stufe H / T</w:t>
            </w:r>
            <w:proofErr w:type="gramStart"/>
            <w:r w:rsidRPr="007C78EF">
              <w:rPr>
                <w:rFonts w:ascii="Arial" w:hAnsi="Arial" w:cs="Arial"/>
                <w:sz w:val="20"/>
              </w:rPr>
              <w:t>) )</w:t>
            </w:r>
            <w:proofErr w:type="gramEnd"/>
            <w:r w:rsidRPr="007C78EF">
              <w:rPr>
                <w:rFonts w:ascii="Arial" w:hAnsi="Arial" w:cs="Arial"/>
                <w:sz w:val="20"/>
              </w:rPr>
              <w:t xml:space="preserve">           Ausgabe: </w: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787804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7C78E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C78EF" w:rsidRPr="007C78EF" w14:paraId="21C4D5A2" w14:textId="77777777" w:rsidTr="00034A54">
        <w:trPr>
          <w:trHeight w:val="1065"/>
        </w:trPr>
        <w:tc>
          <w:tcPr>
            <w:tcW w:w="426" w:type="dxa"/>
            <w:vMerge/>
          </w:tcPr>
          <w:p w14:paraId="49732FF5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6303B42D" w14:textId="0EC915C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20240AF3" w14:textId="77777777" w:rsidR="007C78EF" w:rsidRPr="007C78EF" w:rsidRDefault="00787804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</w:tbl>
    <w:p w14:paraId="17447B06" w14:textId="77777777" w:rsidR="008B7D19" w:rsidRDefault="008B7D19" w:rsidP="007C78EF">
      <w:pPr>
        <w:ind w:left="0"/>
        <w:rPr>
          <w:rFonts w:ascii="Arial" w:hAnsi="Arial" w:cs="Arial"/>
          <w:sz w:val="20"/>
        </w:rPr>
      </w:pPr>
    </w:p>
    <w:p w14:paraId="3930607C" w14:textId="77777777" w:rsidR="008B7D19" w:rsidRDefault="008B7D19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FF23D95" w14:textId="77777777" w:rsidR="007C78EF" w:rsidRPr="007C78EF" w:rsidRDefault="007C78EF" w:rsidP="007C78EF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30"/>
      </w:tblGrid>
      <w:tr w:rsidR="007C78EF" w:rsidRPr="007C78EF" w14:paraId="22C6BF32" w14:textId="77777777" w:rsidTr="00034A54">
        <w:trPr>
          <w:trHeight w:val="359"/>
        </w:trPr>
        <w:tc>
          <w:tcPr>
            <w:tcW w:w="426" w:type="dxa"/>
            <w:vMerge w:val="restart"/>
          </w:tcPr>
          <w:p w14:paraId="5B312A02" w14:textId="77777777" w:rsidR="007C78EF" w:rsidRPr="007C78EF" w:rsidRDefault="007C78EF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1.3</w:t>
            </w:r>
          </w:p>
        </w:tc>
        <w:tc>
          <w:tcPr>
            <w:tcW w:w="9355" w:type="dxa"/>
            <w:gridSpan w:val="2"/>
          </w:tcPr>
          <w:p w14:paraId="0825875D" w14:textId="77777777" w:rsidR="007C78EF" w:rsidRPr="007C78EF" w:rsidRDefault="007C78EF" w:rsidP="00D50E56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50E56">
              <w:rPr>
                <w:rFonts w:ascii="Arial" w:hAnsi="Arial" w:cs="Arial"/>
                <w:b/>
                <w:sz w:val="20"/>
              </w:rPr>
              <w:t>Kennzeichnung der Artikel und der Verpackung gemäß:</w:t>
            </w:r>
            <w:r w:rsidRPr="007C78E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7C78EF" w:rsidRPr="007C78EF" w14:paraId="0083A9F2" w14:textId="77777777" w:rsidTr="00034A54">
        <w:trPr>
          <w:trHeight w:val="416"/>
        </w:trPr>
        <w:tc>
          <w:tcPr>
            <w:tcW w:w="426" w:type="dxa"/>
            <w:vMerge/>
          </w:tcPr>
          <w:p w14:paraId="3DA1B4C9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7FA151C4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6ACAC8BB" w14:textId="77777777" w:rsidR="007C78EF" w:rsidRPr="007C78EF" w:rsidRDefault="007C78EF" w:rsidP="007C78EF">
            <w:pPr>
              <w:ind w:left="0"/>
              <w:rPr>
                <w:rFonts w:ascii="Arial" w:hAnsi="Arial" w:cs="Arial"/>
                <w:bCs/>
                <w:sz w:val="20"/>
              </w:rPr>
            </w:pPr>
            <w:r w:rsidRPr="007C78EF">
              <w:rPr>
                <w:rFonts w:ascii="Arial" w:hAnsi="Arial" w:cs="Arial"/>
                <w:bCs/>
                <w:sz w:val="20"/>
              </w:rPr>
              <w:t>Kennzeichnung Artikel gemäß: TL A-0032 Teil 1</w:t>
            </w:r>
            <w:r w:rsidR="008C3AC8" w:rsidRPr="007C78EF">
              <w:rPr>
                <w:rFonts w:ascii="Arial" w:hAnsi="Arial" w:cs="Arial"/>
                <w:sz w:val="20"/>
              </w:rPr>
              <w:t xml:space="preserve"> Ausgabe: 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8C3AC8" w:rsidRPr="007C78E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C78EF" w:rsidRPr="008C3AC8" w14:paraId="369A8E2D" w14:textId="77777777" w:rsidTr="00034A54">
        <w:trPr>
          <w:trHeight w:val="437"/>
        </w:trPr>
        <w:tc>
          <w:tcPr>
            <w:tcW w:w="426" w:type="dxa"/>
            <w:vMerge/>
          </w:tcPr>
          <w:p w14:paraId="561B4DB4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7080D359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1938E449" w14:textId="77777777" w:rsidR="007C78EF" w:rsidRPr="00984C33" w:rsidRDefault="007C78EF" w:rsidP="007C78EF">
            <w:pPr>
              <w:ind w:left="0"/>
              <w:rPr>
                <w:rFonts w:ascii="Arial" w:hAnsi="Arial" w:cs="Arial"/>
                <w:bCs/>
                <w:sz w:val="20"/>
              </w:rPr>
            </w:pPr>
            <w:r w:rsidRPr="007C78EF">
              <w:rPr>
                <w:rFonts w:ascii="Arial" w:hAnsi="Arial" w:cs="Arial"/>
                <w:bCs/>
                <w:sz w:val="20"/>
              </w:rPr>
              <w:t xml:space="preserve">Kennzeichnung Verpackungen gemäß: TL A-0032 Teil 2 (Verp. </w:t>
            </w:r>
            <w:r w:rsidRPr="00984C33">
              <w:rPr>
                <w:rFonts w:ascii="Arial" w:hAnsi="Arial" w:cs="Arial"/>
                <w:bCs/>
                <w:sz w:val="20"/>
              </w:rPr>
              <w:t>Stufe S, A, B</w:t>
            </w:r>
            <w:r w:rsidR="008C3AC8" w:rsidRPr="00984C33">
              <w:rPr>
                <w:rFonts w:ascii="Arial" w:hAnsi="Arial" w:cs="Arial"/>
                <w:bCs/>
                <w:sz w:val="20"/>
              </w:rPr>
              <w:t>, C, H</w:t>
            </w:r>
            <w:r w:rsidRPr="00984C33">
              <w:rPr>
                <w:rFonts w:ascii="Arial" w:hAnsi="Arial" w:cs="Arial"/>
                <w:bCs/>
                <w:sz w:val="20"/>
              </w:rPr>
              <w:t xml:space="preserve"> und </w:t>
            </w:r>
            <w:r w:rsidR="008C3AC8" w:rsidRPr="00984C33">
              <w:rPr>
                <w:rFonts w:ascii="Arial" w:hAnsi="Arial" w:cs="Arial"/>
                <w:bCs/>
                <w:sz w:val="20"/>
              </w:rPr>
              <w:t>T</w:t>
            </w:r>
            <w:r w:rsidRPr="00984C33">
              <w:rPr>
                <w:rFonts w:ascii="Arial" w:hAnsi="Arial" w:cs="Arial"/>
                <w:bCs/>
                <w:sz w:val="20"/>
              </w:rPr>
              <w:t>)</w:t>
            </w:r>
            <w:r w:rsidR="008C3AC8" w:rsidRPr="00984C33">
              <w:rPr>
                <w:rFonts w:ascii="Arial" w:hAnsi="Arial" w:cs="Arial"/>
                <w:bCs/>
                <w:sz w:val="20"/>
              </w:rPr>
              <w:t xml:space="preserve"> </w:t>
            </w:r>
            <w:r w:rsidR="008C3AC8" w:rsidRPr="007C78EF">
              <w:rPr>
                <w:rFonts w:ascii="Arial" w:hAnsi="Arial" w:cs="Arial"/>
                <w:sz w:val="20"/>
              </w:rPr>
              <w:t xml:space="preserve">Ausgabe: 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8C3AC8" w:rsidRPr="007C78E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C78EF" w:rsidRPr="007C78EF" w14:paraId="6C10E41A" w14:textId="77777777" w:rsidTr="00034A54">
        <w:trPr>
          <w:trHeight w:val="429"/>
        </w:trPr>
        <w:tc>
          <w:tcPr>
            <w:tcW w:w="426" w:type="dxa"/>
            <w:vMerge/>
          </w:tcPr>
          <w:p w14:paraId="624D1D07" w14:textId="77777777" w:rsidR="007C78EF" w:rsidRPr="00984C33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435F76BA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405A879A" w14:textId="77777777" w:rsidR="007C78EF" w:rsidRPr="007C78EF" w:rsidRDefault="007C78EF">
            <w:pPr>
              <w:ind w:left="0"/>
              <w:rPr>
                <w:rFonts w:ascii="Arial" w:hAnsi="Arial" w:cs="Arial"/>
                <w:bCs/>
                <w:sz w:val="20"/>
              </w:rPr>
            </w:pPr>
            <w:r w:rsidRPr="007C78EF">
              <w:rPr>
                <w:rFonts w:ascii="Arial" w:hAnsi="Arial" w:cs="Arial"/>
                <w:bCs/>
                <w:sz w:val="20"/>
              </w:rPr>
              <w:t xml:space="preserve">Kennzeichnung </w:t>
            </w:r>
            <w:r w:rsidR="00C8786E">
              <w:rPr>
                <w:rFonts w:ascii="Arial" w:hAnsi="Arial" w:cs="Arial"/>
                <w:bCs/>
                <w:sz w:val="20"/>
              </w:rPr>
              <w:t>der Versorgungsartikel; Datenübermittlung</w:t>
            </w:r>
            <w:r w:rsidR="00C8786E" w:rsidRPr="007C78EF">
              <w:rPr>
                <w:rFonts w:ascii="Arial" w:hAnsi="Arial" w:cs="Arial"/>
                <w:bCs/>
                <w:sz w:val="20"/>
              </w:rPr>
              <w:t xml:space="preserve"> </w:t>
            </w:r>
            <w:r w:rsidRPr="007C78EF">
              <w:rPr>
                <w:rFonts w:ascii="Arial" w:hAnsi="Arial" w:cs="Arial"/>
                <w:bCs/>
                <w:sz w:val="20"/>
              </w:rPr>
              <w:t xml:space="preserve">gemäß: TL A-0032 Teil </w:t>
            </w:r>
            <w:r w:rsidR="00C8786E">
              <w:rPr>
                <w:rFonts w:ascii="Arial" w:hAnsi="Arial" w:cs="Arial"/>
                <w:bCs/>
                <w:sz w:val="20"/>
              </w:rPr>
              <w:t>5</w:t>
            </w:r>
            <w:r w:rsidRPr="007C78EF">
              <w:rPr>
                <w:rFonts w:ascii="Arial" w:hAnsi="Arial" w:cs="Arial"/>
                <w:bCs/>
                <w:sz w:val="20"/>
              </w:rPr>
              <w:t xml:space="preserve">  </w:t>
            </w:r>
            <w:r w:rsidR="00C3083F">
              <w:rPr>
                <w:rFonts w:ascii="Arial" w:hAnsi="Arial" w:cs="Arial"/>
                <w:bCs/>
                <w:sz w:val="20"/>
              </w:rPr>
              <w:br/>
            </w:r>
            <w:r w:rsidR="00C3083F" w:rsidRPr="007C78EF">
              <w:rPr>
                <w:rFonts w:ascii="Arial" w:hAnsi="Arial" w:cs="Arial"/>
                <w:sz w:val="20"/>
              </w:rPr>
              <w:t xml:space="preserve">Ausgabe: </w:t>
            </w:r>
            <w:r w:rsidR="00C3083F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083F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C3083F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C3083F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C3083F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C3083F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C3083F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C3083F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C3083F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C3083F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7C78EF" w:rsidRPr="007C78EF" w14:paraId="3B0CEBBC" w14:textId="77777777" w:rsidTr="00034A54">
        <w:trPr>
          <w:trHeight w:val="421"/>
        </w:trPr>
        <w:tc>
          <w:tcPr>
            <w:tcW w:w="426" w:type="dxa"/>
            <w:vMerge/>
          </w:tcPr>
          <w:p w14:paraId="5F0BAC62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5DE11E04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2049674E" w14:textId="43443D27" w:rsidR="007C78EF" w:rsidRPr="007C78EF" w:rsidRDefault="007C78EF" w:rsidP="007C78EF">
            <w:pPr>
              <w:ind w:left="0"/>
              <w:rPr>
                <w:rFonts w:ascii="Arial" w:hAnsi="Arial" w:cs="Arial"/>
                <w:bCs/>
                <w:sz w:val="20"/>
              </w:rPr>
            </w:pPr>
            <w:r w:rsidRPr="007C78EF">
              <w:rPr>
                <w:rFonts w:ascii="Arial" w:hAnsi="Arial" w:cs="Arial"/>
                <w:bCs/>
                <w:sz w:val="20"/>
              </w:rPr>
              <w:t>TL 8100-0072</w:t>
            </w:r>
            <w:r w:rsidR="008C3AC8">
              <w:rPr>
                <w:rFonts w:ascii="Arial" w:hAnsi="Arial" w:cs="Arial"/>
                <w:bCs/>
                <w:sz w:val="20"/>
              </w:rPr>
              <w:t xml:space="preserve"> </w:t>
            </w:r>
            <w:r w:rsidR="008C3AC8" w:rsidRPr="007C78EF">
              <w:rPr>
                <w:rFonts w:ascii="Arial" w:hAnsi="Arial" w:cs="Arial"/>
                <w:sz w:val="20"/>
              </w:rPr>
              <w:t xml:space="preserve">Ausgabe: 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8C3AC8"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8C3AC8" w:rsidRPr="007C78E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C78EF" w:rsidRPr="007C78EF" w14:paraId="3D8672D0" w14:textId="77777777" w:rsidTr="00034A54">
        <w:trPr>
          <w:trHeight w:val="695"/>
        </w:trPr>
        <w:tc>
          <w:tcPr>
            <w:tcW w:w="426" w:type="dxa"/>
            <w:vMerge/>
          </w:tcPr>
          <w:p w14:paraId="79BC6150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4AEE27FB" w14:textId="77777777" w:rsidR="007C78EF" w:rsidRPr="007C78EF" w:rsidRDefault="007C78EF" w:rsidP="007C78EF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7C78EF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8EF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C78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30" w:type="dxa"/>
          </w:tcPr>
          <w:p w14:paraId="2D80B402" w14:textId="77777777" w:rsidR="007C78EF" w:rsidRPr="007C78EF" w:rsidRDefault="00787804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8E264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</w:tbl>
    <w:p w14:paraId="69EF7757" w14:textId="77777777" w:rsidR="00F45578" w:rsidRPr="002C537B" w:rsidRDefault="00F45578" w:rsidP="00F45578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2D3E6A" w:rsidRPr="00C03997" w14:paraId="79D6099E" w14:textId="77777777" w:rsidTr="00221A18">
        <w:trPr>
          <w:trHeight w:val="793"/>
        </w:trPr>
        <w:tc>
          <w:tcPr>
            <w:tcW w:w="426" w:type="dxa"/>
          </w:tcPr>
          <w:p w14:paraId="22C24662" w14:textId="77777777" w:rsidR="002D3E6A" w:rsidRPr="00C03997" w:rsidRDefault="002D3E6A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9355" w:type="dxa"/>
          </w:tcPr>
          <w:p w14:paraId="1212E829" w14:textId="77777777" w:rsidR="00ED106B" w:rsidRPr="00F26C2F" w:rsidRDefault="00130DAD" w:rsidP="00F26C2F">
            <w:pPr>
              <w:keepNext/>
              <w:spacing w:beforeLines="20" w:before="48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 w:rsidRPr="00F26C2F">
              <w:rPr>
                <w:rFonts w:ascii="Arial" w:hAnsi="Arial" w:cs="Arial"/>
                <w:b/>
                <w:bCs/>
                <w:sz w:val="20"/>
              </w:rPr>
              <w:t xml:space="preserve">Vergütung </w:t>
            </w:r>
            <w:r w:rsidRPr="00F26C2F">
              <w:rPr>
                <w:rFonts w:ascii="Arial" w:hAnsi="Arial" w:cs="Arial"/>
                <w:b/>
                <w:bCs/>
                <w:sz w:val="20"/>
              </w:rPr>
              <w:br/>
            </w:r>
            <w:r w:rsidRPr="00F26C2F">
              <w:rPr>
                <w:rFonts w:ascii="Arial" w:hAnsi="Arial" w:cs="Arial"/>
                <w:b/>
                <w:bCs/>
                <w:sz w:val="20"/>
              </w:rPr>
              <w:br/>
            </w:r>
            <w:r w:rsidR="002D3E6A" w:rsidRPr="00F26C2F">
              <w:rPr>
                <w:rFonts w:ascii="Arial" w:hAnsi="Arial" w:cs="Arial"/>
                <w:b/>
                <w:bCs/>
                <w:sz w:val="20"/>
              </w:rPr>
              <w:t xml:space="preserve">Die Vergütung des Vertrages ergibt sich aus der beigefügten </w:t>
            </w:r>
          </w:p>
          <w:p w14:paraId="7A61161A" w14:textId="3D1D15D5" w:rsidR="002D3E6A" w:rsidRDefault="002D3E6A" w:rsidP="008332F5">
            <w:pPr>
              <w:spacing w:after="20"/>
              <w:ind w:left="0"/>
              <w:rPr>
                <w:rFonts w:ascii="Arial" w:hAnsi="Arial" w:cs="Arial"/>
                <w:sz w:val="20"/>
              </w:rPr>
            </w:pPr>
            <w:r w:rsidRPr="008332F5">
              <w:rPr>
                <w:rFonts w:ascii="Arial" w:hAnsi="Arial" w:cs="Arial"/>
                <w:sz w:val="20"/>
              </w:rPr>
              <w:br/>
            </w:r>
            <w:r w:rsidR="00ED106B"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106B"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="00ED106B" w:rsidRPr="00DD2032">
              <w:rPr>
                <w:rFonts w:ascii="Arial" w:hAnsi="Arial" w:cs="Arial"/>
                <w:sz w:val="20"/>
              </w:rPr>
              <w:fldChar w:fldCharType="end"/>
            </w:r>
            <w:r w:rsidR="00ED106B">
              <w:rPr>
                <w:rFonts w:ascii="Arial" w:hAnsi="Arial" w:cs="Arial"/>
                <w:sz w:val="20"/>
              </w:rPr>
              <w:t xml:space="preserve"> </w:t>
            </w:r>
            <w:r w:rsidRPr="008332F5">
              <w:rPr>
                <w:rFonts w:ascii="Arial" w:hAnsi="Arial" w:cs="Arial"/>
                <w:sz w:val="20"/>
              </w:rPr>
              <w:t xml:space="preserve">Anlage 1 - Material- und Leistungsliste </w:t>
            </w:r>
            <w:r w:rsidR="00ED106B">
              <w:rPr>
                <w:rFonts w:ascii="Arial" w:hAnsi="Arial" w:cs="Arial"/>
                <w:sz w:val="20"/>
              </w:rPr>
              <w:t>–</w:t>
            </w:r>
          </w:p>
          <w:p w14:paraId="7999DFE6" w14:textId="77777777" w:rsidR="00ED106B" w:rsidRDefault="00ED106B" w:rsidP="008332F5">
            <w:pPr>
              <w:spacing w:after="20"/>
              <w:ind w:left="0"/>
              <w:rPr>
                <w:rFonts w:ascii="Arial" w:hAnsi="Arial" w:cs="Arial"/>
                <w:sz w:val="20"/>
              </w:rPr>
            </w:pPr>
          </w:p>
          <w:p w14:paraId="1F2F6F85" w14:textId="4B0C1630" w:rsidR="00ED106B" w:rsidRPr="008332F5" w:rsidRDefault="00ED106B" w:rsidP="008332F5">
            <w:pPr>
              <w:spacing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Anlage </w:t>
            </w:r>
            <w:r w:rsidR="000D5357"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D5357"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0D5357"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0D5357"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D80786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D80786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D80786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D80786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D80786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0D5357"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- Vergütung</w:t>
            </w:r>
          </w:p>
        </w:tc>
      </w:tr>
    </w:tbl>
    <w:p w14:paraId="233BFD78" w14:textId="77777777" w:rsidR="00984C33" w:rsidRDefault="00984C33" w:rsidP="00984C33">
      <w:pPr>
        <w:ind w:left="0"/>
        <w:rPr>
          <w:rFonts w:ascii="Arial" w:hAnsi="Arial" w:cs="Arial"/>
          <w:sz w:val="20"/>
        </w:rPr>
      </w:pPr>
    </w:p>
    <w:tbl>
      <w:tblPr>
        <w:tblW w:w="984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0"/>
        <w:gridCol w:w="86"/>
        <w:gridCol w:w="482"/>
        <w:gridCol w:w="9"/>
        <w:gridCol w:w="985"/>
        <w:gridCol w:w="427"/>
        <w:gridCol w:w="3057"/>
        <w:gridCol w:w="4028"/>
      </w:tblGrid>
      <w:tr w:rsidR="00984C33" w:rsidRPr="00C03997" w14:paraId="6708B602" w14:textId="77777777" w:rsidTr="00984C33">
        <w:trPr>
          <w:trHeight w:hRule="exact" w:val="340"/>
        </w:trPr>
        <w:tc>
          <w:tcPr>
            <w:tcW w:w="426" w:type="dxa"/>
            <w:vMerge w:val="restart"/>
            <w:tcBorders>
              <w:top w:val="dotted" w:sz="4" w:space="0" w:color="auto"/>
              <w:bottom w:val="nil"/>
            </w:tcBorders>
          </w:tcPr>
          <w:p w14:paraId="4F779CDD" w14:textId="77777777" w:rsidR="00984C33" w:rsidRPr="00C03997" w:rsidRDefault="00984C33" w:rsidP="00984C33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9414" w:type="dxa"/>
            <w:gridSpan w:val="8"/>
            <w:tcBorders>
              <w:top w:val="dotted" w:sz="4" w:space="0" w:color="auto"/>
              <w:bottom w:val="nil"/>
            </w:tcBorders>
            <w:vAlign w:val="center"/>
          </w:tcPr>
          <w:p w14:paraId="3AC9B3EF" w14:textId="77777777" w:rsidR="00984C33" w:rsidRPr="00C03997" w:rsidRDefault="00984C33" w:rsidP="00984C33">
            <w:pPr>
              <w:keepNext/>
              <w:spacing w:beforeLines="20" w:before="48" w:afterLines="20" w:after="48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 w:rsidRPr="00C03997">
              <w:rPr>
                <w:rFonts w:ascii="Arial" w:hAnsi="Arial" w:cs="Arial"/>
                <w:b/>
                <w:bCs/>
                <w:sz w:val="20"/>
              </w:rPr>
              <w:t xml:space="preserve">Preisbedingungen </w:t>
            </w:r>
          </w:p>
        </w:tc>
      </w:tr>
      <w:tr w:rsidR="00984C33" w:rsidRPr="00DD2032" w14:paraId="4A8DAFAE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543B50EE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414" w:type="dxa"/>
            <w:gridSpan w:val="8"/>
            <w:tcBorders>
              <w:right w:val="dotted" w:sz="4" w:space="0" w:color="auto"/>
            </w:tcBorders>
            <w:vAlign w:val="center"/>
          </w:tcPr>
          <w:p w14:paraId="029C8B03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Sofern</w:t>
            </w:r>
            <w:r w:rsidRPr="00DD2032">
              <w:rPr>
                <w:rFonts w:ascii="Arial" w:hAnsi="Arial" w:cs="Arial"/>
                <w:sz w:val="20"/>
              </w:rPr>
              <w:t xml:space="preserve"> Selbstkostenpreise </w:t>
            </w:r>
            <w:r>
              <w:rPr>
                <w:rFonts w:ascii="Arial" w:hAnsi="Arial" w:cs="Arial"/>
                <w:sz w:val="20"/>
              </w:rPr>
              <w:t xml:space="preserve">vereinbart werden, </w:t>
            </w:r>
            <w:r w:rsidRPr="00DD2032">
              <w:rPr>
                <w:rFonts w:ascii="Arial" w:hAnsi="Arial" w:cs="Arial"/>
                <w:sz w:val="20"/>
              </w:rPr>
              <w:t xml:space="preserve">liegen </w:t>
            </w:r>
            <w:r>
              <w:rPr>
                <w:rFonts w:ascii="Arial" w:hAnsi="Arial" w:cs="Arial"/>
                <w:sz w:val="20"/>
              </w:rPr>
              <w:t xml:space="preserve">diesen folgende Preisbedingungen </w:t>
            </w:r>
            <w:r w:rsidRPr="00DD2032">
              <w:rPr>
                <w:rFonts w:ascii="Arial" w:hAnsi="Arial" w:cs="Arial"/>
                <w:sz w:val="20"/>
              </w:rPr>
              <w:t>zugrunde:</w:t>
            </w:r>
          </w:p>
        </w:tc>
      </w:tr>
      <w:tr w:rsidR="00984C33" w:rsidRPr="00DD2032" w14:paraId="4B786079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38998BE4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759886F6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a)</w:t>
            </w:r>
          </w:p>
        </w:tc>
        <w:tc>
          <w:tcPr>
            <w:tcW w:w="9074" w:type="dxa"/>
            <w:gridSpan w:val="7"/>
            <w:tcBorders>
              <w:right w:val="dotted" w:sz="4" w:space="0" w:color="auto"/>
            </w:tcBorders>
            <w:vAlign w:val="center"/>
          </w:tcPr>
          <w:p w14:paraId="777E8319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Für die kalkulatorische Verzinsung ein Satz von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% </w:t>
            </w:r>
            <w:r w:rsidRPr="00DD2032">
              <w:rPr>
                <w:rFonts w:ascii="Arial" w:hAnsi="Arial" w:cs="Arial"/>
                <w:sz w:val="20"/>
              </w:rPr>
              <w:t>p.a. des betriebsnotwendigen Kapitals.</w:t>
            </w:r>
          </w:p>
        </w:tc>
      </w:tr>
      <w:tr w:rsidR="00984C33" w:rsidRPr="00DD2032" w14:paraId="76A8D9AE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6419EEAD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51E65231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b)</w:t>
            </w:r>
          </w:p>
        </w:tc>
        <w:tc>
          <w:tcPr>
            <w:tcW w:w="9074" w:type="dxa"/>
            <w:gridSpan w:val="7"/>
            <w:tcBorders>
              <w:right w:val="dotted" w:sz="4" w:space="0" w:color="auto"/>
            </w:tcBorders>
            <w:vAlign w:val="center"/>
          </w:tcPr>
          <w:p w14:paraId="0BEBF87F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Für den kalkulatorischen Gewinn </w:t>
            </w:r>
          </w:p>
        </w:tc>
      </w:tr>
      <w:tr w:rsidR="00984C33" w:rsidRPr="00DD2032" w14:paraId="4F8EBA63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67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46B3D53B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7C081D5C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5E5B45F6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6E97CBCD" w14:textId="77777777" w:rsidR="00984C33" w:rsidRPr="00DD2032" w:rsidRDefault="00984C33" w:rsidP="00984C33">
            <w:pPr>
              <w:spacing w:before="20" w:after="20"/>
              <w:ind w:left="0"/>
              <w:jc w:val="center"/>
              <w:rPr>
                <w:rFonts w:ascii="Arial" w:hAnsi="Arial" w:cs="Arial"/>
                <w:sz w:val="20"/>
                <w:u w:val="dotted"/>
              </w:rPr>
            </w:pP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b/>
                <w:sz w:val="20"/>
                <w:u w:val="dotted"/>
              </w:rPr>
              <w:t xml:space="preserve"> </w:t>
            </w:r>
          </w:p>
        </w:tc>
        <w:tc>
          <w:tcPr>
            <w:tcW w:w="7512" w:type="dxa"/>
            <w:gridSpan w:val="3"/>
            <w:tcBorders>
              <w:right w:val="dotted" w:sz="4" w:space="0" w:color="auto"/>
            </w:tcBorders>
            <w:vAlign w:val="center"/>
          </w:tcPr>
          <w:p w14:paraId="507264B8" w14:textId="77777777" w:rsidR="00984C33" w:rsidRPr="00DD2032" w:rsidRDefault="00984C33" w:rsidP="00984C33">
            <w:pPr>
              <w:spacing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Euro als fester Betrag</w:t>
            </w:r>
          </w:p>
        </w:tc>
      </w:tr>
      <w:tr w:rsidR="0033295A" w:rsidRPr="00DD2032" w14:paraId="72E21EE1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57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44BC70BE" w14:textId="77777777" w:rsidR="0033295A" w:rsidRPr="00DD2032" w:rsidRDefault="0033295A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</w:tcPr>
          <w:p w14:paraId="0C3E02A4" w14:textId="77777777" w:rsidR="0033295A" w:rsidRPr="00DD2032" w:rsidRDefault="0033295A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gridSpan w:val="2"/>
          </w:tcPr>
          <w:p w14:paraId="41F80A58" w14:textId="2C9CAD4D" w:rsidR="0033295A" w:rsidRPr="00DD2032" w:rsidRDefault="0033295A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3B1B7B8" w14:textId="3DCD04E8" w:rsidR="0033295A" w:rsidRPr="00DD2032" w:rsidRDefault="0033295A" w:rsidP="00984C33">
            <w:pPr>
              <w:spacing w:before="60" w:after="20"/>
              <w:ind w:left="0"/>
              <w:jc w:val="center"/>
              <w:rPr>
                <w:rFonts w:ascii="Arial" w:hAnsi="Arial" w:cs="Arial"/>
                <w:sz w:val="20"/>
                <w:u w:val="dotted"/>
                <w:shd w:val="clear" w:color="auto" w:fill="D9D9D9"/>
              </w:rPr>
            </w:pP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27" w:type="dxa"/>
          </w:tcPr>
          <w:p w14:paraId="33E2014F" w14:textId="720523FC" w:rsidR="0033295A" w:rsidRPr="00DD2032" w:rsidRDefault="0033295A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7085" w:type="dxa"/>
            <w:gridSpan w:val="2"/>
            <w:tcBorders>
              <w:right w:val="dotted" w:sz="4" w:space="0" w:color="auto"/>
            </w:tcBorders>
          </w:tcPr>
          <w:p w14:paraId="00590A05" w14:textId="3534365B" w:rsidR="0033295A" w:rsidRPr="00DD2032" w:rsidRDefault="0033295A">
            <w:pPr>
              <w:spacing w:before="6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auf die Nettoselbstkosten </w:t>
            </w:r>
            <w:r>
              <w:rPr>
                <w:rFonts w:ascii="Arial" w:hAnsi="Arial" w:cs="Arial"/>
                <w:sz w:val="20"/>
              </w:rPr>
              <w:br/>
            </w:r>
            <w:r w:rsidRPr="00DD2032">
              <w:rPr>
                <w:rFonts w:ascii="Arial" w:hAnsi="Arial" w:cs="Arial"/>
                <w:sz w:val="20"/>
              </w:rPr>
              <w:t>(= Selbstkosten ohne Sonderkosten des Vertriebs und ohne Umsatzsteuer).</w:t>
            </w:r>
          </w:p>
        </w:tc>
      </w:tr>
      <w:tr w:rsidR="00984C33" w:rsidRPr="00DD2032" w14:paraId="18C41357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57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3191561C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</w:tcPr>
          <w:p w14:paraId="2FA14A76" w14:textId="77777777" w:rsidR="00984C33" w:rsidRPr="00DD2032" w:rsidRDefault="00984C33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gridSpan w:val="2"/>
          </w:tcPr>
          <w:p w14:paraId="59B265FC" w14:textId="77777777" w:rsidR="00984C33" w:rsidRPr="00DD2032" w:rsidRDefault="00984C33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4" w:type="dxa"/>
            <w:gridSpan w:val="2"/>
            <w:shd w:val="clear" w:color="auto" w:fill="auto"/>
          </w:tcPr>
          <w:p w14:paraId="2BFF5B93" w14:textId="77777777" w:rsidR="00984C33" w:rsidRPr="00DD2032" w:rsidRDefault="00984C33" w:rsidP="00984C33">
            <w:pPr>
              <w:spacing w:before="60" w:after="20"/>
              <w:ind w:left="0"/>
              <w:jc w:val="center"/>
              <w:rPr>
                <w:rFonts w:ascii="Arial" w:hAnsi="Arial" w:cs="Arial"/>
                <w:sz w:val="20"/>
                <w:u w:val="dotted"/>
              </w:rPr>
            </w:pP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27" w:type="dxa"/>
          </w:tcPr>
          <w:p w14:paraId="7E68E6DF" w14:textId="77777777" w:rsidR="00984C33" w:rsidRPr="00DD2032" w:rsidRDefault="00984C33" w:rsidP="00984C33">
            <w:pPr>
              <w:spacing w:before="6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% </w:t>
            </w:r>
          </w:p>
        </w:tc>
        <w:tc>
          <w:tcPr>
            <w:tcW w:w="7085" w:type="dxa"/>
            <w:gridSpan w:val="2"/>
            <w:tcBorders>
              <w:right w:val="dotted" w:sz="4" w:space="0" w:color="auto"/>
            </w:tcBorders>
          </w:tcPr>
          <w:p w14:paraId="196DFC5D" w14:textId="3865104C" w:rsidR="00984C33" w:rsidRPr="00DD2032" w:rsidRDefault="00984C33" w:rsidP="00984C33">
            <w:pPr>
              <w:spacing w:before="6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auf die </w:t>
            </w:r>
            <w:r w:rsidR="0033295A">
              <w:rPr>
                <w:rFonts w:ascii="Arial" w:hAnsi="Arial" w:cs="Arial"/>
                <w:sz w:val="20"/>
              </w:rPr>
              <w:t xml:space="preserve">Eigenleistung zu </w:t>
            </w:r>
            <w:r w:rsidRPr="00DD2032">
              <w:rPr>
                <w:rFonts w:ascii="Arial" w:hAnsi="Arial" w:cs="Arial"/>
                <w:sz w:val="20"/>
              </w:rPr>
              <w:t xml:space="preserve">Nettoselbstkosten </w:t>
            </w:r>
          </w:p>
          <w:p w14:paraId="2B773F4C" w14:textId="74F24A44" w:rsidR="00984C33" w:rsidRPr="00DD2032" w:rsidRDefault="00984C33" w:rsidP="0033295A">
            <w:pPr>
              <w:spacing w:before="6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(= Selbstkosten ohne Sonderkosten des Vertriebs und ohne Umsatzsteuer)</w:t>
            </w:r>
            <w:r w:rsidR="0033295A">
              <w:rPr>
                <w:rFonts w:ascii="Arial" w:hAnsi="Arial" w:cs="Arial"/>
                <w:sz w:val="20"/>
              </w:rPr>
              <w:br/>
              <w:t>und</w:t>
            </w:r>
          </w:p>
        </w:tc>
      </w:tr>
      <w:tr w:rsidR="00984C33" w:rsidRPr="00DD2032" w14:paraId="3CD31E4C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3526A415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26718B4D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6CF9E25C" w14:textId="26111205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496DD803" w14:textId="77777777" w:rsidR="00984C33" w:rsidRPr="00DD2032" w:rsidRDefault="00984C33" w:rsidP="00984C33">
            <w:pPr>
              <w:spacing w:before="20" w:after="20"/>
              <w:ind w:left="0"/>
              <w:jc w:val="center"/>
              <w:rPr>
                <w:rFonts w:ascii="Arial" w:hAnsi="Arial" w:cs="Arial"/>
                <w:sz w:val="20"/>
                <w:u w:val="dotted"/>
              </w:rPr>
            </w:pP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  <w:u w:val="dotted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1604B6D8" w14:textId="77777777" w:rsidR="00984C33" w:rsidRPr="00DD2032" w:rsidRDefault="00984C33" w:rsidP="00984C3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% </w:t>
            </w:r>
          </w:p>
        </w:tc>
        <w:tc>
          <w:tcPr>
            <w:tcW w:w="7085" w:type="dxa"/>
            <w:gridSpan w:val="2"/>
            <w:tcBorders>
              <w:right w:val="dotted" w:sz="4" w:space="0" w:color="auto"/>
            </w:tcBorders>
            <w:vAlign w:val="center"/>
          </w:tcPr>
          <w:p w14:paraId="4DE74872" w14:textId="6191C0E0" w:rsidR="00984C33" w:rsidRPr="00DD2032" w:rsidRDefault="00984C33" w:rsidP="00984C33">
            <w:pPr>
              <w:spacing w:before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auf Fertigungsmaterial und Fremdleistungen </w:t>
            </w:r>
            <w:r w:rsidR="0033295A">
              <w:rPr>
                <w:rFonts w:ascii="Arial" w:hAnsi="Arial" w:cs="Arial"/>
                <w:sz w:val="20"/>
              </w:rPr>
              <w:t>zu Einstandspreisen</w:t>
            </w:r>
          </w:p>
        </w:tc>
      </w:tr>
      <w:tr w:rsidR="0033295A" w:rsidRPr="00DD2032" w14:paraId="46B48673" w14:textId="77777777" w:rsidTr="006D480A"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0A3E1E22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0C16ADA3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47040202" w14:textId="76B00D63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97" w:type="dxa"/>
            <w:gridSpan w:val="4"/>
            <w:tcBorders>
              <w:right w:val="dotted" w:sz="4" w:space="0" w:color="auto"/>
            </w:tcBorders>
            <w:vAlign w:val="center"/>
          </w:tcPr>
          <w:p w14:paraId="5D0FEAEE" w14:textId="420A4AE9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Gewinnbemessung gemäß Anlageblatt </w:t>
            </w:r>
            <w:r>
              <w:rPr>
                <w:rFonts w:ascii="Arial" w:hAnsi="Arial" w:cs="Arial"/>
                <w:sz w:val="20"/>
              </w:rPr>
              <w:t>P</w:t>
            </w:r>
            <w:r w:rsidRPr="00DD2032">
              <w:rPr>
                <w:rFonts w:ascii="Arial" w:hAnsi="Arial" w:cs="Arial"/>
                <w:sz w:val="20"/>
              </w:rPr>
              <w:t xml:space="preserve"> Abschnitt I.</w:t>
            </w:r>
            <w:r>
              <w:rPr>
                <w:rFonts w:ascii="Arial" w:hAnsi="Arial" w:cs="Arial"/>
                <w:sz w:val="20"/>
              </w:rPr>
              <w:t>2</w:t>
            </w:r>
            <w:r w:rsidRPr="00DD2032">
              <w:rPr>
                <w:rFonts w:ascii="Arial" w:hAnsi="Arial" w:cs="Arial"/>
                <w:sz w:val="20"/>
              </w:rPr>
              <w:t xml:space="preserve">; Qualifikationsfaktor Q 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u w:val="dotted"/>
                <w:shd w:val="clear" w:color="auto" w:fill="D9D9D9"/>
              </w:rPr>
              <w:fldChar w:fldCharType="end"/>
            </w:r>
          </w:p>
        </w:tc>
      </w:tr>
      <w:tr w:rsidR="0033295A" w:rsidRPr="00DD2032" w14:paraId="4B3F5C1A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1696C964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31B8AC1D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c)</w:t>
            </w:r>
          </w:p>
        </w:tc>
        <w:tc>
          <w:tcPr>
            <w:tcW w:w="5046" w:type="dxa"/>
            <w:gridSpan w:val="6"/>
            <w:vAlign w:val="center"/>
          </w:tcPr>
          <w:p w14:paraId="14AFA383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Feste Sätze gemäß § 7 (2) VO PR </w:t>
            </w:r>
            <w:r>
              <w:rPr>
                <w:rFonts w:ascii="Arial" w:hAnsi="Arial" w:cs="Arial"/>
                <w:sz w:val="20"/>
              </w:rPr>
              <w:t xml:space="preserve">Nr. </w:t>
            </w:r>
            <w:r w:rsidRPr="00DD2032">
              <w:rPr>
                <w:rFonts w:ascii="Arial" w:hAnsi="Arial" w:cs="Arial"/>
                <w:sz w:val="20"/>
              </w:rPr>
              <w:t>30/53 wie folgt:</w:t>
            </w:r>
          </w:p>
        </w:tc>
        <w:tc>
          <w:tcPr>
            <w:tcW w:w="4028" w:type="dxa"/>
            <w:tcBorders>
              <w:right w:val="dotted" w:sz="4" w:space="0" w:color="auto"/>
            </w:tcBorders>
            <w:vAlign w:val="center"/>
          </w:tcPr>
          <w:p w14:paraId="31209D4D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3295A" w:rsidRPr="00DD2032" w14:paraId="4F4B0960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58BD3613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6DD04E91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46" w:type="dxa"/>
            <w:gridSpan w:val="6"/>
            <w:vAlign w:val="center"/>
          </w:tcPr>
          <w:p w14:paraId="6B62FE72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b/>
                <w:sz w:val="20"/>
              </w:rPr>
              <w:t xml:space="preserve">- 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</w:p>
        </w:tc>
        <w:tc>
          <w:tcPr>
            <w:tcW w:w="4028" w:type="dxa"/>
            <w:tcBorders>
              <w:right w:val="dotted" w:sz="4" w:space="0" w:color="auto"/>
            </w:tcBorders>
            <w:vAlign w:val="center"/>
          </w:tcPr>
          <w:p w14:paraId="4FC8394C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3295A" w:rsidRPr="00DD2032" w14:paraId="5730D6D7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0CB38FE1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5FA362B5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46" w:type="dxa"/>
            <w:gridSpan w:val="6"/>
            <w:vAlign w:val="center"/>
          </w:tcPr>
          <w:p w14:paraId="1A0EADE5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b/>
                <w:sz w:val="20"/>
              </w:rPr>
              <w:t xml:space="preserve">- 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</w:p>
        </w:tc>
        <w:tc>
          <w:tcPr>
            <w:tcW w:w="4028" w:type="dxa"/>
            <w:tcBorders>
              <w:right w:val="dotted" w:sz="4" w:space="0" w:color="auto"/>
            </w:tcBorders>
            <w:vAlign w:val="center"/>
          </w:tcPr>
          <w:p w14:paraId="4031F27F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3295A" w:rsidRPr="00DD2032" w14:paraId="0B2C48E3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84"/>
        </w:trPr>
        <w:tc>
          <w:tcPr>
            <w:tcW w:w="426" w:type="dxa"/>
            <w:vMerge/>
            <w:tcBorders>
              <w:left w:val="dotted" w:sz="4" w:space="0" w:color="auto"/>
            </w:tcBorders>
          </w:tcPr>
          <w:p w14:paraId="07AED4BE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40" w:type="dxa"/>
            <w:vAlign w:val="center"/>
          </w:tcPr>
          <w:p w14:paraId="5924404F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46" w:type="dxa"/>
            <w:gridSpan w:val="6"/>
            <w:vAlign w:val="center"/>
          </w:tcPr>
          <w:p w14:paraId="5EC3F4E2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b/>
                <w:sz w:val="20"/>
              </w:rPr>
              <w:t xml:space="preserve">- 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</w:p>
        </w:tc>
        <w:tc>
          <w:tcPr>
            <w:tcW w:w="4028" w:type="dxa"/>
            <w:tcBorders>
              <w:right w:val="dotted" w:sz="4" w:space="0" w:color="auto"/>
            </w:tcBorders>
            <w:vAlign w:val="center"/>
          </w:tcPr>
          <w:p w14:paraId="1E96684E" w14:textId="77777777" w:rsidR="0033295A" w:rsidRPr="00DD2032" w:rsidRDefault="0033295A" w:rsidP="0033295A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3295A" w:rsidRPr="00DD2032" w14:paraId="037BB5C3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397"/>
        </w:trPr>
        <w:tc>
          <w:tcPr>
            <w:tcW w:w="426" w:type="dxa"/>
            <w:vMerge/>
            <w:tcBorders>
              <w:left w:val="dotted" w:sz="4" w:space="0" w:color="auto"/>
            </w:tcBorders>
            <w:vAlign w:val="center"/>
          </w:tcPr>
          <w:p w14:paraId="3CF4EA0E" w14:textId="77777777" w:rsidR="0033295A" w:rsidRPr="00DD2032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414" w:type="dxa"/>
            <w:gridSpan w:val="8"/>
            <w:tcBorders>
              <w:right w:val="dotted" w:sz="4" w:space="0" w:color="auto"/>
            </w:tcBorders>
          </w:tcPr>
          <w:p w14:paraId="1AC400C4" w14:textId="77777777" w:rsidR="0033295A" w:rsidRDefault="0033295A" w:rsidP="0033295A">
            <w:pPr>
              <w:ind w:left="0"/>
              <w:rPr>
                <w:rFonts w:ascii="Arial" w:hAnsi="Arial" w:cs="Arial"/>
                <w:sz w:val="20"/>
              </w:rPr>
            </w:pPr>
          </w:p>
          <w:p w14:paraId="6C5E2555" w14:textId="77777777" w:rsidR="0033295A" w:rsidRDefault="0033295A" w:rsidP="0033295A">
            <w:pPr>
              <w:ind w:left="0"/>
              <w:rPr>
                <w:rFonts w:ascii="Arial" w:hAnsi="Arial" w:cs="Arial"/>
                <w:sz w:val="20"/>
              </w:rPr>
            </w:pPr>
          </w:p>
          <w:p w14:paraId="72CB2EAE" w14:textId="77777777" w:rsidR="0033295A" w:rsidRDefault="0033295A" w:rsidP="0033295A">
            <w:pPr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Sofern</w:t>
            </w:r>
            <w:r w:rsidRPr="00C03997">
              <w:rPr>
                <w:rFonts w:ascii="Arial" w:hAnsi="Arial" w:cs="Arial"/>
                <w:sz w:val="20"/>
              </w:rPr>
              <w:t xml:space="preserve"> Selbstkostenrichtpreise gemäß § 6 (3) VO PR Nr. 30/53</w:t>
            </w:r>
            <w:r>
              <w:rPr>
                <w:rFonts w:ascii="Arial" w:hAnsi="Arial" w:cs="Arial"/>
                <w:sz w:val="20"/>
              </w:rPr>
              <w:t xml:space="preserve"> vereinbart werden, gilt folgendes:</w:t>
            </w:r>
          </w:p>
          <w:p w14:paraId="77CAAC57" w14:textId="77777777" w:rsidR="0033295A" w:rsidRDefault="0033295A" w:rsidP="0033295A">
            <w:pPr>
              <w:ind w:left="0"/>
              <w:rPr>
                <w:rFonts w:ascii="Arial" w:hAnsi="Arial" w:cs="Arial"/>
                <w:sz w:val="20"/>
                <w:shd w:val="clear" w:color="auto" w:fill="D9D9D9"/>
              </w:rPr>
            </w:pPr>
            <w:r w:rsidRPr="00C03997">
              <w:rPr>
                <w:rFonts w:ascii="Arial" w:hAnsi="Arial" w:cs="Arial"/>
                <w:sz w:val="20"/>
              </w:rPr>
              <w:t xml:space="preserve">Termin für den Umwandlungsstichtag: </w: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  <w:p w14:paraId="35426B6F" w14:textId="3EEBA521" w:rsidR="0033295A" w:rsidRDefault="0033295A" w:rsidP="0033295A">
            <w:pPr>
              <w:ind w:left="0"/>
              <w:rPr>
                <w:rFonts w:ascii="Arial" w:hAnsi="Arial" w:cs="Arial"/>
                <w:sz w:val="20"/>
                <w:shd w:val="clear" w:color="auto" w:fill="D9D9D9"/>
              </w:rPr>
            </w:pPr>
            <w:r w:rsidRPr="00C03997">
              <w:rPr>
                <w:rFonts w:ascii="Arial" w:hAnsi="Arial" w:cs="Arial"/>
                <w:sz w:val="20"/>
              </w:rPr>
              <w:t xml:space="preserve">Termin für </w:t>
            </w:r>
            <w:r>
              <w:rPr>
                <w:rFonts w:ascii="Arial" w:hAnsi="Arial" w:cs="Arial"/>
                <w:sz w:val="20"/>
              </w:rPr>
              <w:t xml:space="preserve">die Vorlage des </w:t>
            </w:r>
            <w:r w:rsidRPr="00C03997">
              <w:rPr>
                <w:rFonts w:ascii="Arial" w:hAnsi="Arial" w:cs="Arial"/>
                <w:sz w:val="20"/>
              </w:rPr>
              <w:t>Selbstkosten</w:t>
            </w:r>
            <w:r>
              <w:rPr>
                <w:rFonts w:ascii="Arial" w:hAnsi="Arial" w:cs="Arial"/>
                <w:sz w:val="20"/>
              </w:rPr>
              <w:t>fest</w:t>
            </w:r>
            <w:r w:rsidRPr="00C03997">
              <w:rPr>
                <w:rFonts w:ascii="Arial" w:hAnsi="Arial" w:cs="Arial"/>
                <w:sz w:val="20"/>
              </w:rPr>
              <w:t>preisvorschlag</w:t>
            </w:r>
            <w:r>
              <w:rPr>
                <w:rFonts w:ascii="Arial" w:hAnsi="Arial" w:cs="Arial"/>
                <w:sz w:val="20"/>
              </w:rPr>
              <w:t>s</w:t>
            </w:r>
            <w:r w:rsidRPr="00C03997">
              <w:rPr>
                <w:rFonts w:ascii="Arial" w:hAnsi="Arial" w:cs="Arial"/>
                <w:sz w:val="20"/>
              </w:rPr>
              <w:t xml:space="preserve">: </w: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C03997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  <w:p w14:paraId="50205578" w14:textId="77777777" w:rsidR="0033295A" w:rsidRPr="00DD2032" w:rsidRDefault="0033295A" w:rsidP="0033295A">
            <w:pPr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33295A" w:rsidRPr="00DD2032" w14:paraId="01ECB1F3" w14:textId="77777777" w:rsidTr="008B7D19">
        <w:trPr>
          <w:cantSplit/>
          <w:trHeight w:val="447"/>
        </w:trPr>
        <w:tc>
          <w:tcPr>
            <w:tcW w:w="426" w:type="dxa"/>
            <w:vMerge/>
            <w:tcBorders>
              <w:left w:val="dotted" w:sz="4" w:space="0" w:color="auto"/>
            </w:tcBorders>
            <w:vAlign w:val="center"/>
          </w:tcPr>
          <w:p w14:paraId="3BF8B329" w14:textId="77777777" w:rsidR="0033295A" w:rsidRPr="00DD2032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414" w:type="dxa"/>
            <w:gridSpan w:val="8"/>
            <w:tcBorders>
              <w:right w:val="dotted" w:sz="4" w:space="0" w:color="auto"/>
            </w:tcBorders>
            <w:vAlign w:val="center"/>
          </w:tcPr>
          <w:p w14:paraId="4EFE0402" w14:textId="3473AF39" w:rsidR="0033295A" w:rsidRDefault="0033295A" w:rsidP="0033295A">
            <w:pPr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 Übrigen gelten die Bedingungen des Anlageblatts P.</w:t>
            </w:r>
          </w:p>
        </w:tc>
      </w:tr>
      <w:tr w:rsidR="0033295A" w:rsidRPr="00DD2032" w14:paraId="5215745F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26" w:type="dxa"/>
            <w:vMerge/>
            <w:tcBorders>
              <w:left w:val="dotted" w:sz="4" w:space="0" w:color="auto"/>
            </w:tcBorders>
            <w:vAlign w:val="center"/>
          </w:tcPr>
          <w:p w14:paraId="418A10A3" w14:textId="77777777" w:rsidR="0033295A" w:rsidRPr="00DD2032" w:rsidRDefault="0033295A" w:rsidP="0033295A">
            <w:pPr>
              <w:tabs>
                <w:tab w:val="left" w:pos="283"/>
                <w:tab w:val="left" w:pos="2835"/>
                <w:tab w:val="left" w:pos="8505"/>
              </w:tabs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414" w:type="dxa"/>
            <w:gridSpan w:val="8"/>
            <w:tcBorders>
              <w:right w:val="dotted" w:sz="4" w:space="0" w:color="auto"/>
            </w:tcBorders>
            <w:vAlign w:val="center"/>
          </w:tcPr>
          <w:p w14:paraId="3B797353" w14:textId="77777777" w:rsidR="006D480A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Unteraufträge im Sinne von Anlageblatt H Ziffer 2) und </w:t>
            </w:r>
            <w:r w:rsidR="00BC106C">
              <w:rPr>
                <w:rFonts w:ascii="Arial" w:hAnsi="Arial" w:cs="Arial"/>
                <w:sz w:val="20"/>
              </w:rPr>
              <w:t xml:space="preserve">mittelbare Leistungen im Sinne von </w:t>
            </w: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>
              <w:rPr>
                <w:rFonts w:ascii="Arial" w:hAnsi="Arial" w:cs="Arial"/>
                <w:sz w:val="20"/>
              </w:rPr>
              <w:t>P</w:t>
            </w:r>
            <w:r w:rsidRPr="00DD2032">
              <w:rPr>
                <w:rFonts w:ascii="Arial" w:hAnsi="Arial" w:cs="Arial"/>
                <w:sz w:val="20"/>
              </w:rPr>
              <w:t xml:space="preserve"> Abschnitt </w:t>
            </w:r>
            <w:r>
              <w:rPr>
                <w:rFonts w:ascii="Arial" w:hAnsi="Arial" w:cs="Arial"/>
                <w:sz w:val="20"/>
              </w:rPr>
              <w:t>VII. 2 und VII. 3</w:t>
            </w:r>
            <w:r w:rsidRPr="00DD2032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8AD0E96" w14:textId="747EB1D7" w:rsidR="0033295A" w:rsidRPr="00DD2032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33295A" w:rsidRPr="00D93C65" w14:paraId="5592D728" w14:textId="77777777" w:rsidTr="00984C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7"/>
        </w:trPr>
        <w:tc>
          <w:tcPr>
            <w:tcW w:w="426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1C1E3F39" w14:textId="77777777" w:rsidR="0033295A" w:rsidRPr="00DD2032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426" w:type="dxa"/>
            <w:gridSpan w:val="2"/>
            <w:tcBorders>
              <w:bottom w:val="dotted" w:sz="4" w:space="0" w:color="auto"/>
            </w:tcBorders>
          </w:tcPr>
          <w:p w14:paraId="4F6C37F6" w14:textId="77777777" w:rsidR="0033295A" w:rsidRPr="00D93C65" w:rsidRDefault="0033295A" w:rsidP="0033295A">
            <w:pPr>
              <w:spacing w:beforeLines="20" w:before="48" w:after="20"/>
              <w:ind w:left="0"/>
              <w:rPr>
                <w:rFonts w:ascii="Arial" w:hAnsi="Arial" w:cs="Arial"/>
                <w:b/>
                <w:sz w:val="22"/>
              </w:rPr>
            </w:pPr>
            <w:r w:rsidRPr="00D93C6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C65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2"/>
              </w:rPr>
            </w:r>
            <w:r w:rsidR="00145E56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D93C65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8988" w:type="dxa"/>
            <w:gridSpan w:val="6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5ABB26F" w14:textId="77777777" w:rsidR="0033295A" w:rsidRPr="00DD2032" w:rsidRDefault="0033295A" w:rsidP="0033295A">
            <w:pPr>
              <w:tabs>
                <w:tab w:val="left" w:pos="283"/>
                <w:tab w:val="left" w:pos="2835"/>
                <w:tab w:val="left" w:pos="8505"/>
              </w:tabs>
              <w:spacing w:beforeLines="20" w:before="48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Der Auftragnehmer ist mit einer Preisprüfung durch den Auftraggeber einverstanden.</w:t>
            </w:r>
          </w:p>
          <w:p w14:paraId="26E90C8A" w14:textId="1D3BDB85" w:rsidR="0033295A" w:rsidRPr="00DD2032" w:rsidRDefault="0033295A" w:rsidP="0033295A">
            <w:pPr>
              <w:tabs>
                <w:tab w:val="left" w:pos="283"/>
                <w:tab w:val="left" w:pos="2835"/>
                <w:tab w:val="left" w:pos="8505"/>
              </w:tabs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(gemäß </w:t>
            </w:r>
            <w:r>
              <w:rPr>
                <w:rFonts w:ascii="Arial" w:hAnsi="Arial" w:cs="Arial"/>
                <w:sz w:val="20"/>
              </w:rPr>
              <w:t>Anlageblatt P Abschnitt II.4 und Abschnitt III.2</w:t>
            </w:r>
            <w:r w:rsidRPr="00DD2032">
              <w:rPr>
                <w:rFonts w:ascii="Arial" w:hAnsi="Arial" w:cs="Arial"/>
                <w:sz w:val="20"/>
              </w:rPr>
              <w:t xml:space="preserve">) </w:t>
            </w:r>
          </w:p>
        </w:tc>
      </w:tr>
    </w:tbl>
    <w:p w14:paraId="7D550F3D" w14:textId="77777777" w:rsidR="008B7D19" w:rsidRDefault="008B7D19" w:rsidP="008332F5">
      <w:pPr>
        <w:ind w:left="0"/>
        <w:rPr>
          <w:rFonts w:ascii="Arial" w:hAnsi="Arial" w:cs="Arial"/>
          <w:sz w:val="20"/>
        </w:rPr>
      </w:pPr>
    </w:p>
    <w:p w14:paraId="4336A513" w14:textId="77777777" w:rsidR="008B7D19" w:rsidRDefault="008B7D19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267A4F1" w14:textId="77777777" w:rsidR="008332F5" w:rsidRDefault="008332F5" w:rsidP="008332F5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5B1489" w:rsidRPr="00C03997" w14:paraId="0C7EE1A2" w14:textId="77777777" w:rsidTr="00187BF6">
        <w:trPr>
          <w:trHeight w:val="284"/>
        </w:trPr>
        <w:tc>
          <w:tcPr>
            <w:tcW w:w="426" w:type="dxa"/>
            <w:vMerge w:val="restart"/>
          </w:tcPr>
          <w:p w14:paraId="7D2F7F9F" w14:textId="77777777" w:rsidR="005B1489" w:rsidRPr="00D50E56" w:rsidRDefault="00DE6800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 w:rsidRPr="00D50E56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9355" w:type="dxa"/>
          </w:tcPr>
          <w:p w14:paraId="2240014E" w14:textId="77777777" w:rsidR="005B1489" w:rsidRPr="00C03997" w:rsidRDefault="005B1489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 w:rsidRPr="00C03997">
              <w:rPr>
                <w:rFonts w:ascii="Arial" w:hAnsi="Arial" w:cs="Arial"/>
                <w:b/>
                <w:bCs/>
                <w:sz w:val="20"/>
              </w:rPr>
              <w:t xml:space="preserve">Entsorgungsweg </w:t>
            </w:r>
          </w:p>
        </w:tc>
      </w:tr>
      <w:tr w:rsidR="0021740B" w:rsidRPr="00C03997" w14:paraId="06AFB624" w14:textId="77777777" w:rsidTr="00FD236B">
        <w:trPr>
          <w:trHeight w:val="397"/>
        </w:trPr>
        <w:tc>
          <w:tcPr>
            <w:tcW w:w="426" w:type="dxa"/>
            <w:vMerge/>
          </w:tcPr>
          <w:p w14:paraId="7B3773BA" w14:textId="77777777" w:rsidR="0021740B" w:rsidRPr="00C03997" w:rsidRDefault="0021740B" w:rsidP="0025758F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</w:tcPr>
          <w:p w14:paraId="42BA0EB7" w14:textId="77777777" w:rsidR="0021740B" w:rsidRPr="006D480A" w:rsidRDefault="0021740B" w:rsidP="00075C96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 w:rsidRPr="006D480A">
              <w:rPr>
                <w:rFonts w:ascii="Arial" w:hAnsi="Arial" w:cs="Arial"/>
                <w:sz w:val="20"/>
              </w:rPr>
              <w:t>Sofern der Auftragnehmer an einem oder mehreren Systemen im Sinne des VerpackG beteiligt ist, entsorgt der Auftraggeber Verpackungen/Verpackungsteile.</w:t>
            </w:r>
          </w:p>
          <w:p w14:paraId="03B660E4" w14:textId="76D360F6" w:rsidR="0021740B" w:rsidRPr="00C03997" w:rsidRDefault="0021740B" w:rsidP="00075C96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Nichtsystembeteiligungspflichtige Verpackungen, einschließlich derer gleicher Art, Form und Größe anderer Hersteller, nimmt der Auftragnehmer zurück bzw. lässt diese über ein gängiges Rücknahmesystem Drittbeauftragter zurücknehmen.</w:t>
            </w:r>
          </w:p>
        </w:tc>
      </w:tr>
      <w:tr w:rsidR="0021740B" w:rsidRPr="00C03997" w14:paraId="39A45B28" w14:textId="77777777" w:rsidTr="00FD236B">
        <w:trPr>
          <w:trHeight w:val="390"/>
        </w:trPr>
        <w:tc>
          <w:tcPr>
            <w:tcW w:w="426" w:type="dxa"/>
            <w:vMerge/>
          </w:tcPr>
          <w:p w14:paraId="1DEB361B" w14:textId="77777777" w:rsidR="0021740B" w:rsidRPr="00C03997" w:rsidRDefault="0021740B" w:rsidP="0025758F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5F14BD05" w14:textId="73DDC413" w:rsidR="0021740B" w:rsidRPr="00C03997" w:rsidRDefault="0021740B" w:rsidP="0025758F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4C3080F1" w14:textId="77777777" w:rsidR="002C537B" w:rsidRDefault="002C537B" w:rsidP="00302D4F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34"/>
        <w:gridCol w:w="8721"/>
      </w:tblGrid>
      <w:tr w:rsidR="006A37A0" w:rsidRPr="00C03997" w14:paraId="69A7F80B" w14:textId="77777777" w:rsidTr="00034A54">
        <w:trPr>
          <w:trHeight w:val="284"/>
        </w:trPr>
        <w:tc>
          <w:tcPr>
            <w:tcW w:w="426" w:type="dxa"/>
            <w:vMerge w:val="restart"/>
          </w:tcPr>
          <w:p w14:paraId="7BCF7D28" w14:textId="77777777" w:rsidR="006A37A0" w:rsidRPr="00C03997" w:rsidRDefault="00DE6800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 w:rsidRPr="00D50E56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355" w:type="dxa"/>
            <w:gridSpan w:val="2"/>
          </w:tcPr>
          <w:p w14:paraId="62015F0A" w14:textId="77777777" w:rsidR="006A37A0" w:rsidRPr="00C03997" w:rsidRDefault="009A56D0" w:rsidP="006A37A0">
            <w:pPr>
              <w:keepNext/>
              <w:spacing w:beforeLines="20" w:before="48" w:after="20"/>
              <w:ind w:left="0"/>
              <w:outlineLvl w:val="2"/>
              <w:rPr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Lieferregelung</w:t>
            </w:r>
            <w:r w:rsidR="006A37A0" w:rsidRPr="00C03997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</w:p>
        </w:tc>
      </w:tr>
      <w:tr w:rsidR="006A37A0" w:rsidRPr="00C03997" w14:paraId="2C215CA8" w14:textId="77777777" w:rsidTr="00034A54">
        <w:trPr>
          <w:trHeight w:val="225"/>
        </w:trPr>
        <w:tc>
          <w:tcPr>
            <w:tcW w:w="426" w:type="dxa"/>
            <w:vMerge/>
          </w:tcPr>
          <w:p w14:paraId="6BE3B009" w14:textId="77777777" w:rsidR="006A37A0" w:rsidRPr="00C03997" w:rsidRDefault="006A37A0" w:rsidP="001D44FF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gridSpan w:val="2"/>
          </w:tcPr>
          <w:p w14:paraId="18E534A5" w14:textId="77777777" w:rsidR="006A37A0" w:rsidRPr="00C03997" w:rsidRDefault="009A56D0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Leistungsort gemäß Material- und Leistungsliste</w:t>
            </w:r>
            <w:r w:rsidR="006A37A0" w:rsidRPr="00C03997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6A37A0" w:rsidRPr="00C03997" w14:paraId="4857691B" w14:textId="77777777" w:rsidTr="00034A54">
        <w:trPr>
          <w:trHeight w:val="225"/>
        </w:trPr>
        <w:tc>
          <w:tcPr>
            <w:tcW w:w="426" w:type="dxa"/>
            <w:vMerge/>
          </w:tcPr>
          <w:p w14:paraId="16EC7426" w14:textId="77777777" w:rsidR="006A37A0" w:rsidRPr="00C03997" w:rsidRDefault="006A37A0" w:rsidP="001D44FF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gridSpan w:val="2"/>
          </w:tcPr>
          <w:p w14:paraId="0830847D" w14:textId="77777777" w:rsidR="006A37A0" w:rsidRPr="00C03997" w:rsidRDefault="006A37A0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 w:rsidRPr="00C03997">
              <w:rPr>
                <w:rFonts w:ascii="Arial" w:hAnsi="Arial" w:cs="Arial"/>
                <w:b/>
                <w:bCs/>
                <w:sz w:val="20"/>
              </w:rPr>
              <w:t>Lieferklausel:</w:t>
            </w:r>
            <w:r w:rsidRPr="00C03997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034A54" w:rsidRPr="00C03997" w14:paraId="147B32A7" w14:textId="77777777" w:rsidTr="00F8602B">
        <w:trPr>
          <w:trHeight w:val="225"/>
        </w:trPr>
        <w:tc>
          <w:tcPr>
            <w:tcW w:w="426" w:type="dxa"/>
            <w:vMerge/>
          </w:tcPr>
          <w:p w14:paraId="5C680567" w14:textId="77777777" w:rsidR="00034A54" w:rsidRPr="00C03997" w:rsidRDefault="00034A54" w:rsidP="001D44FF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4" w:type="dxa"/>
          </w:tcPr>
          <w:p w14:paraId="1DA41D08" w14:textId="079A8ED8" w:rsidR="00034A54" w:rsidRPr="00221A18" w:rsidRDefault="00034A54" w:rsidP="00F8602B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 w:rsidRPr="00221A1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1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221A1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721" w:type="dxa"/>
          </w:tcPr>
          <w:p w14:paraId="3D0986A2" w14:textId="173CFCEA" w:rsidR="00034A54" w:rsidRDefault="00C75C20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DDP-Geliefert verzollt (benannter Bestimmungsort) gemäß Incoterms® 2020</w:t>
            </w:r>
          </w:p>
          <w:p w14:paraId="4EAF36B9" w14:textId="4CE0087F" w:rsidR="00577775" w:rsidRDefault="00C75C20" w:rsidP="00F8602B">
            <w:pPr>
              <w:keepNext/>
              <w:spacing w:beforeLines="20" w:before="48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</w:t>
            </w:r>
            <w:r w:rsidR="00577775">
              <w:rPr>
                <w:rFonts w:ascii="Arial" w:hAnsi="Arial" w:cs="Arial"/>
                <w:bCs/>
                <w:sz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</w:rPr>
              <w:t xml:space="preserve">bei </w:t>
            </w:r>
            <w:r w:rsidR="00577775">
              <w:rPr>
                <w:rFonts w:ascii="Arial" w:hAnsi="Arial" w:cs="Arial"/>
                <w:bCs/>
                <w:sz w:val="20"/>
              </w:rPr>
              <w:t>L</w:t>
            </w:r>
            <w:r w:rsidR="000805B2">
              <w:rPr>
                <w:rFonts w:ascii="Arial" w:hAnsi="Arial" w:cs="Arial"/>
                <w:bCs/>
                <w:sz w:val="20"/>
              </w:rPr>
              <w:t xml:space="preserve">ieferungen </w:t>
            </w:r>
            <w:r w:rsidR="00577775" w:rsidRPr="002625A2">
              <w:rPr>
                <w:rFonts w:ascii="Arial" w:hAnsi="Arial" w:cs="Arial"/>
                <w:bCs/>
                <w:sz w:val="20"/>
                <w:u w:val="single"/>
              </w:rPr>
              <w:t>ab</w:t>
            </w:r>
            <w:r w:rsidR="00577775">
              <w:rPr>
                <w:rFonts w:ascii="Arial" w:hAnsi="Arial" w:cs="Arial"/>
                <w:bCs/>
                <w:sz w:val="20"/>
              </w:rPr>
              <w:t xml:space="preserve"> inländischen Versandorten </w:t>
            </w:r>
            <w:r w:rsidR="00577775" w:rsidRPr="00F8602B">
              <w:rPr>
                <w:rFonts w:ascii="Arial" w:hAnsi="Arial" w:cs="Arial"/>
                <w:bCs/>
                <w:sz w:val="20"/>
                <w:u w:val="single"/>
              </w:rPr>
              <w:t>an</w:t>
            </w:r>
            <w:r w:rsidR="00577775">
              <w:rPr>
                <w:rFonts w:ascii="Arial" w:hAnsi="Arial" w:cs="Arial"/>
                <w:bCs/>
                <w:sz w:val="20"/>
              </w:rPr>
              <w:t xml:space="preserve"> Empfänger im Inland</w:t>
            </w:r>
          </w:p>
          <w:p w14:paraId="040629EC" w14:textId="3137DC53" w:rsidR="00577775" w:rsidRDefault="000805B2" w:rsidP="00F8602B">
            <w:pPr>
              <w:keepNext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sowie </w:t>
            </w:r>
          </w:p>
          <w:p w14:paraId="3BFA82DD" w14:textId="368B7E3A" w:rsidR="00C75C20" w:rsidRPr="00221A18" w:rsidRDefault="00577775" w:rsidP="00F8602B">
            <w:pPr>
              <w:keepNext/>
              <w:spacing w:after="4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- bei </w:t>
            </w:r>
            <w:r w:rsidR="000805B2">
              <w:rPr>
                <w:rFonts w:ascii="Arial" w:hAnsi="Arial" w:cs="Arial"/>
                <w:bCs/>
                <w:sz w:val="20"/>
              </w:rPr>
              <w:t xml:space="preserve">Lieferungen </w:t>
            </w:r>
            <w:r w:rsidR="000805B2" w:rsidRPr="002625A2">
              <w:rPr>
                <w:rFonts w:ascii="Arial" w:hAnsi="Arial" w:cs="Arial"/>
                <w:bCs/>
                <w:sz w:val="20"/>
                <w:u w:val="single"/>
              </w:rPr>
              <w:t>ab</w:t>
            </w:r>
            <w:r w:rsidR="000805B2">
              <w:rPr>
                <w:rFonts w:ascii="Arial" w:hAnsi="Arial" w:cs="Arial"/>
                <w:bCs/>
                <w:sz w:val="20"/>
              </w:rPr>
              <w:t xml:space="preserve"> ausländischen Versandorten in EU-Ländern </w:t>
            </w:r>
            <w:r w:rsidR="000805B2" w:rsidRPr="002625A2">
              <w:rPr>
                <w:rFonts w:ascii="Arial" w:hAnsi="Arial" w:cs="Arial"/>
                <w:bCs/>
                <w:sz w:val="20"/>
                <w:u w:val="single"/>
              </w:rPr>
              <w:t>an</w:t>
            </w:r>
            <w:r w:rsidR="000805B2">
              <w:rPr>
                <w:rFonts w:ascii="Arial" w:hAnsi="Arial" w:cs="Arial"/>
                <w:bCs/>
                <w:sz w:val="20"/>
              </w:rPr>
              <w:t xml:space="preserve"> Empfänger im Inland)</w:t>
            </w:r>
          </w:p>
        </w:tc>
      </w:tr>
      <w:tr w:rsidR="00034A54" w:rsidRPr="00C03997" w14:paraId="6C78FE67" w14:textId="77777777" w:rsidTr="00F8602B">
        <w:trPr>
          <w:trHeight w:val="225"/>
        </w:trPr>
        <w:tc>
          <w:tcPr>
            <w:tcW w:w="426" w:type="dxa"/>
            <w:vMerge/>
          </w:tcPr>
          <w:p w14:paraId="5552E664" w14:textId="77777777" w:rsidR="00034A54" w:rsidRPr="00C03997" w:rsidRDefault="00034A54" w:rsidP="001D44FF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4" w:type="dxa"/>
          </w:tcPr>
          <w:p w14:paraId="685D6D3B" w14:textId="2F1FC33E" w:rsidR="00034A54" w:rsidRPr="00937879" w:rsidRDefault="00370782" w:rsidP="00F8602B">
            <w:pPr>
              <w:keepNext/>
              <w:spacing w:beforeLines="20" w:before="48" w:after="20"/>
              <w:ind w:left="0"/>
              <w:jc w:val="both"/>
              <w:outlineLvl w:val="2"/>
              <w:rPr>
                <w:rFonts w:ascii="Arial" w:hAnsi="Arial" w:cs="Arial"/>
                <w:bCs/>
                <w:sz w:val="20"/>
              </w:rPr>
            </w:pPr>
            <w:r w:rsidRPr="00221A1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1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221A1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721" w:type="dxa"/>
          </w:tcPr>
          <w:p w14:paraId="19076A48" w14:textId="4E48F32E" w:rsidR="00034A54" w:rsidRDefault="00703FBC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DAP-Geliefert benannter Ort (benannter Bestimmungsort) gemäß Incoterms® 2020 </w:t>
            </w:r>
            <w:r>
              <w:rPr>
                <w:rFonts w:ascii="Arial" w:hAnsi="Arial" w:cs="Arial"/>
                <w:bCs/>
                <w:sz w:val="20"/>
              </w:rPr>
              <w:br/>
              <w:t xml:space="preserve">(bei Lieferungen </w:t>
            </w:r>
            <w:r w:rsidRPr="002625A2">
              <w:rPr>
                <w:rFonts w:ascii="Arial" w:hAnsi="Arial" w:cs="Arial"/>
                <w:bCs/>
                <w:sz w:val="20"/>
                <w:u w:val="single"/>
              </w:rPr>
              <w:t>ab</w:t>
            </w:r>
            <w:r>
              <w:rPr>
                <w:rFonts w:ascii="Arial" w:hAnsi="Arial" w:cs="Arial"/>
                <w:bCs/>
                <w:sz w:val="20"/>
              </w:rPr>
              <w:t xml:space="preserve"> ausländischen Versandorten in NICHT-EU-Ländern (Drittländer) </w:t>
            </w:r>
            <w:r w:rsidRPr="002625A2">
              <w:rPr>
                <w:rFonts w:ascii="Arial" w:hAnsi="Arial" w:cs="Arial"/>
                <w:bCs/>
                <w:sz w:val="20"/>
                <w:u w:val="single"/>
              </w:rPr>
              <w:t>an</w:t>
            </w:r>
            <w:r>
              <w:rPr>
                <w:rFonts w:ascii="Arial" w:hAnsi="Arial" w:cs="Arial"/>
                <w:bCs/>
                <w:sz w:val="20"/>
              </w:rPr>
              <w:t xml:space="preserve"> Dienststellen der Bundeswehr im Inland als Empfänger). </w:t>
            </w:r>
          </w:p>
          <w:p w14:paraId="2628EF3D" w14:textId="77777777" w:rsidR="00703FBC" w:rsidRDefault="00703FBC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132BC96E" w14:textId="5CB7882A" w:rsidR="00703FBC" w:rsidRDefault="00703FBC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Bei Lieferungen mit Versandorten in NICHT-EU-Ländern (Drittländer) und Vereinbarung der Lieferklausel „DAP-Geliefert benannter Ort (benannter Bestimmungsort) gemäß Incoterms® 20</w:t>
            </w:r>
            <w:r w:rsidR="00637CE3">
              <w:rPr>
                <w:rFonts w:ascii="Arial" w:hAnsi="Arial" w:cs="Arial"/>
                <w:bCs/>
                <w:sz w:val="20"/>
              </w:rPr>
              <w:t>2</w:t>
            </w:r>
            <w:r>
              <w:rPr>
                <w:rFonts w:ascii="Arial" w:hAnsi="Arial" w:cs="Arial"/>
                <w:bCs/>
                <w:sz w:val="20"/>
              </w:rPr>
              <w:t>0“ gilt weiterhin folgendes:</w:t>
            </w:r>
          </w:p>
          <w:p w14:paraId="6F10AE17" w14:textId="77777777" w:rsidR="0049303A" w:rsidRDefault="0049303A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46673431" w14:textId="77777777" w:rsidR="00703FBC" w:rsidRDefault="00703FBC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Damit der Auftraggeber die Deutschen Einfuhrmodalitäten vorbereiten kann, </w:t>
            </w:r>
            <w:r w:rsidR="00167F00">
              <w:rPr>
                <w:rFonts w:ascii="Arial" w:hAnsi="Arial" w:cs="Arial"/>
                <w:bCs/>
                <w:sz w:val="20"/>
              </w:rPr>
              <w:t>wird der Auftragnehmer, bei Unteraufträgen der Unterauftragnehmer, dem</w:t>
            </w:r>
          </w:p>
          <w:p w14:paraId="167A650C" w14:textId="77777777" w:rsidR="00167F00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09C4175F" w14:textId="23AB1CCA" w:rsidR="00167F00" w:rsidRDefault="00167F00" w:rsidP="00F8602B">
            <w:pPr>
              <w:keepNext/>
              <w:spacing w:beforeLines="20" w:before="48" w:after="20"/>
              <w:ind w:left="227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Bundesamt für Ausrüstung, Informationstechnik und Nutzung der Bundeswehr</w:t>
            </w:r>
          </w:p>
          <w:p w14:paraId="767C2A8D" w14:textId="32C9F351" w:rsidR="00167F00" w:rsidRDefault="00167F00" w:rsidP="00F8602B">
            <w:pPr>
              <w:keepNext/>
              <w:spacing w:beforeLines="20" w:before="48" w:after="20"/>
              <w:ind w:left="227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Referat T4.5</w:t>
            </w:r>
          </w:p>
          <w:p w14:paraId="08884AA3" w14:textId="78BAE476" w:rsidR="00167F00" w:rsidRDefault="00167F00" w:rsidP="00F8602B">
            <w:pPr>
              <w:keepNext/>
              <w:spacing w:beforeLines="20" w:before="48" w:after="20"/>
              <w:ind w:left="227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Ferdinand-Sauerbruch-Straße 1</w:t>
            </w:r>
          </w:p>
          <w:p w14:paraId="34DB88C4" w14:textId="0219FCEA" w:rsidR="00167F00" w:rsidRDefault="00167F00" w:rsidP="00F8602B">
            <w:pPr>
              <w:keepNext/>
              <w:spacing w:beforeLines="20" w:before="48" w:after="20"/>
              <w:ind w:left="227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56073 Koblenz</w:t>
            </w:r>
          </w:p>
          <w:p w14:paraId="3A085308" w14:textId="0AD509AE" w:rsidR="00167F00" w:rsidRDefault="00167F00" w:rsidP="00F8602B">
            <w:pPr>
              <w:keepNext/>
              <w:spacing w:beforeLines="20" w:before="48" w:after="20"/>
              <w:ind w:left="227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E-Mail: </w:t>
            </w:r>
            <w:hyperlink r:id="rId14" w:history="1">
              <w:r w:rsidRPr="002C4D08">
                <w:rPr>
                  <w:rStyle w:val="Hyperlink"/>
                  <w:rFonts w:ascii="Arial" w:hAnsi="Arial" w:cs="Arial"/>
                  <w:bCs/>
                  <w:sz w:val="20"/>
                </w:rPr>
                <w:t>baainbwt4.5@bundeswehr.org</w:t>
              </w:r>
            </w:hyperlink>
          </w:p>
          <w:p w14:paraId="5BA0823C" w14:textId="082A6BCF" w:rsidR="00167F00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5E76A649" w14:textId="247F64D7" w:rsidR="00167F00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10 Tage vor Abgang einer jeden Teilsendung/Sendung das Formular „Rechnung und Packliste“ (BAAINBw-B 054a/12.2017) ausgefüllt, unterzeichnet und mit Firmenstempel versehen übersenden. Die benötigten Vordrucke stellt der Auftraggeber zur Verfügung (siehe Anlage) </w:t>
            </w:r>
          </w:p>
          <w:p w14:paraId="464C59A8" w14:textId="25BE9946" w:rsidR="00167F00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Der Auftragnehmer haftet für die Kosten, die dem Auftraggeber aus der unrichtigen Ausfertigung oder der verspäteten Übersendung der Vordrucke entstehen.</w:t>
            </w:r>
          </w:p>
          <w:p w14:paraId="1C0AE527" w14:textId="77777777" w:rsidR="00767643" w:rsidRDefault="00767643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767BD6F7" w14:textId="77777777" w:rsidR="00767643" w:rsidRPr="00767643" w:rsidRDefault="00767643" w:rsidP="00767643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  <w:u w:val="single"/>
              </w:rPr>
            </w:pPr>
            <w:r w:rsidRPr="00767643">
              <w:rPr>
                <w:rFonts w:ascii="Arial" w:hAnsi="Arial" w:cs="Arial"/>
                <w:bCs/>
                <w:sz w:val="20"/>
                <w:u w:val="single"/>
              </w:rPr>
              <w:t>Bei der Lieferung von anderen Gütern als militärische Ausrüstungsgüter:</w:t>
            </w:r>
          </w:p>
          <w:p w14:paraId="03AB462B" w14:textId="3DE13508" w:rsidR="00767643" w:rsidRPr="00767643" w:rsidRDefault="00767643" w:rsidP="00767643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 w:rsidRPr="00767643">
              <w:rPr>
                <w:rFonts w:ascii="Arial" w:hAnsi="Arial" w:cs="Arial"/>
                <w:bCs/>
                <w:sz w:val="20"/>
              </w:rPr>
              <w:t>Zur Erlangung einer Zollvergünstigung für den Auftraggeber verpflichtet sich der Auftrag</w:t>
            </w:r>
            <w:r w:rsidR="00722628">
              <w:rPr>
                <w:rFonts w:ascii="Arial" w:hAnsi="Arial" w:cs="Arial"/>
                <w:bCs/>
                <w:sz w:val="20"/>
              </w:rPr>
              <w:softHyphen/>
            </w:r>
            <w:r w:rsidRPr="00767643">
              <w:rPr>
                <w:rFonts w:ascii="Arial" w:hAnsi="Arial" w:cs="Arial"/>
                <w:bCs/>
                <w:sz w:val="20"/>
              </w:rPr>
              <w:t>nehmer, jeder Sendung eine Erklärung beizufügen, aus der ersichtlich ist, dass die Ware</w:t>
            </w:r>
            <w:r w:rsidR="00722628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643">
              <w:rPr>
                <w:rFonts w:ascii="Arial" w:hAnsi="Arial" w:cs="Arial"/>
                <w:bCs/>
                <w:sz w:val="20"/>
              </w:rPr>
              <w:t xml:space="preserve">nach Prüfung der Präferenzbestimmungen ihren Ursprung in </w:t>
            </w:r>
            <w:r w:rsidR="002625A2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625A2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2625A2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2625A2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2625A2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2625A2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2625A2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2625A2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2625A2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2625A2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 w:rsidRPr="00767643">
              <w:rPr>
                <w:rFonts w:ascii="Arial" w:hAnsi="Arial" w:cs="Arial"/>
                <w:bCs/>
                <w:sz w:val="20"/>
              </w:rPr>
              <w:t xml:space="preserve"> hat (Ursprungszeugnis). </w:t>
            </w:r>
          </w:p>
          <w:p w14:paraId="5CAF9737" w14:textId="77777777" w:rsidR="00767643" w:rsidRPr="00767643" w:rsidRDefault="00767643" w:rsidP="00767643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  <w:r w:rsidRPr="00767643">
              <w:rPr>
                <w:rFonts w:ascii="Arial" w:hAnsi="Arial" w:cs="Arial"/>
                <w:bCs/>
                <w:sz w:val="20"/>
              </w:rPr>
              <w:t>Der Auftragnehmer macht hierfür keine besonderen Kosten geltend.</w:t>
            </w:r>
          </w:p>
          <w:p w14:paraId="0F5906F4" w14:textId="77777777" w:rsidR="00167F00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633467A5" w14:textId="42BDE341" w:rsidR="00167F00" w:rsidRPr="00937879" w:rsidRDefault="00167F00" w:rsidP="007C65D4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</w:tr>
      <w:tr w:rsidR="006A37A0" w:rsidRPr="00C03997" w14:paraId="49F3C470" w14:textId="77777777" w:rsidTr="00034A54">
        <w:trPr>
          <w:trHeight w:val="445"/>
        </w:trPr>
        <w:tc>
          <w:tcPr>
            <w:tcW w:w="426" w:type="dxa"/>
            <w:vMerge/>
          </w:tcPr>
          <w:p w14:paraId="78C4B0F9" w14:textId="77777777" w:rsidR="006A37A0" w:rsidRPr="00C03997" w:rsidRDefault="006A37A0" w:rsidP="001D44FF">
            <w:pPr>
              <w:spacing w:beforeLines="20" w:before="48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gridSpan w:val="2"/>
          </w:tcPr>
          <w:p w14:paraId="2CC62E87" w14:textId="77777777" w:rsidR="00C04C5D" w:rsidRPr="00951223" w:rsidRDefault="00E25440" w:rsidP="008E2642">
            <w:pPr>
              <w:spacing w:beforeLines="20" w:before="48" w:afterLines="20" w:after="48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  <w:r w:rsidRPr="00A77EB2">
              <w:rPr>
                <w:rFonts w:ascii="Arial" w:hAnsi="Arial" w:cs="Arial"/>
                <w:b/>
                <w:sz w:val="20"/>
              </w:rPr>
              <w:t>Erfüllungsort für die Lieferung der Vertragsgegenstände</w:t>
            </w:r>
            <w:r w:rsidR="008E2642">
              <w:rPr>
                <w:rFonts w:ascii="Arial" w:hAnsi="Arial" w:cs="Arial"/>
                <w:b/>
                <w:sz w:val="20"/>
              </w:rPr>
              <w:t xml:space="preserve"> </w:t>
            </w:r>
            <w:r w:rsidRPr="00A77EB2">
              <w:rPr>
                <w:rFonts w:ascii="Arial" w:hAnsi="Arial" w:cs="Arial"/>
                <w:b/>
                <w:sz w:val="20"/>
              </w:rPr>
              <w:t xml:space="preserve">ist der Bestimmungsort </w:t>
            </w:r>
          </w:p>
        </w:tc>
      </w:tr>
      <w:tr w:rsidR="006A37A0" w:rsidRPr="00C03997" w14:paraId="5A358579" w14:textId="77777777" w:rsidTr="00034A54">
        <w:trPr>
          <w:trHeight w:val="284"/>
        </w:trPr>
        <w:tc>
          <w:tcPr>
            <w:tcW w:w="426" w:type="dxa"/>
            <w:vMerge/>
          </w:tcPr>
          <w:p w14:paraId="27C3DCE6" w14:textId="77777777" w:rsidR="006A37A0" w:rsidRPr="00C03997" w:rsidRDefault="006A37A0" w:rsidP="0025758F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gridSpan w:val="2"/>
          </w:tcPr>
          <w:p w14:paraId="1FFE1FB9" w14:textId="77777777" w:rsidR="00E25440" w:rsidRPr="00C03997" w:rsidRDefault="00E25440" w:rsidP="009E5EDF">
            <w:pPr>
              <w:spacing w:beforeLines="20" w:before="48" w:afterLines="20" w:after="48"/>
              <w:ind w:left="0"/>
              <w:jc w:val="both"/>
              <w:rPr>
                <w:rFonts w:ascii="Arial" w:hAnsi="Arial" w:cs="Arial"/>
                <w:sz w:val="20"/>
              </w:rPr>
            </w:pPr>
            <w:r w:rsidRPr="00C03997">
              <w:rPr>
                <w:rFonts w:ascii="Arial" w:hAnsi="Arial" w:cs="Arial"/>
                <w:sz w:val="20"/>
              </w:rPr>
              <w:t>Die postenbezogene Empfängeranschrift</w:t>
            </w:r>
            <w:r w:rsidR="0063027C">
              <w:rPr>
                <w:rFonts w:ascii="Arial" w:hAnsi="Arial" w:cs="Arial"/>
                <w:sz w:val="20"/>
              </w:rPr>
              <w:t xml:space="preserve"> </w:t>
            </w:r>
            <w:r w:rsidR="0063027C" w:rsidRPr="00792F63">
              <w:rPr>
                <w:rFonts w:ascii="Arial" w:hAnsi="Arial" w:cs="Arial"/>
                <w:b/>
                <w:sz w:val="20"/>
              </w:rPr>
              <w:t>ergibt sich</w:t>
            </w:r>
            <w:r w:rsidR="0063027C">
              <w:rPr>
                <w:rFonts w:ascii="Arial" w:hAnsi="Arial" w:cs="Arial"/>
                <w:sz w:val="20"/>
              </w:rPr>
              <w:t xml:space="preserve"> </w:t>
            </w:r>
            <w:r w:rsidRPr="00C03997">
              <w:rPr>
                <w:rFonts w:ascii="Arial" w:hAnsi="Arial" w:cs="Arial"/>
                <w:sz w:val="20"/>
              </w:rPr>
              <w:t xml:space="preserve">aus der beigefügten </w:t>
            </w:r>
          </w:p>
          <w:p w14:paraId="7313D093" w14:textId="17C9FA5C" w:rsidR="006A37A0" w:rsidRPr="00C03997" w:rsidRDefault="00E25440" w:rsidP="00F8602B">
            <w:pPr>
              <w:spacing w:before="20" w:afterLines="20" w:after="48"/>
              <w:ind w:left="0"/>
              <w:jc w:val="both"/>
              <w:rPr>
                <w:rFonts w:ascii="Arial" w:hAnsi="Arial" w:cs="Arial"/>
                <w:sz w:val="20"/>
              </w:rPr>
            </w:pPr>
            <w:r w:rsidRPr="00C03997">
              <w:rPr>
                <w:rFonts w:ascii="Arial" w:hAnsi="Arial" w:cs="Arial"/>
                <w:sz w:val="20"/>
              </w:rPr>
              <w:t xml:space="preserve">Anlage </w:t>
            </w:r>
            <w:r w:rsidR="0063027C" w:rsidRPr="001B37AB">
              <w:rPr>
                <w:rFonts w:ascii="Arial" w:hAnsi="Arial" w:cs="Arial"/>
                <w:sz w:val="20"/>
              </w:rPr>
              <w:t>1</w:t>
            </w:r>
            <w:r w:rsidR="007803AA" w:rsidRPr="001B37AB">
              <w:rPr>
                <w:rFonts w:ascii="Arial" w:hAnsi="Arial" w:cs="Arial"/>
                <w:sz w:val="20"/>
              </w:rPr>
              <w:t xml:space="preserve"> </w:t>
            </w:r>
            <w:r w:rsidR="00AD2211">
              <w:rPr>
                <w:rFonts w:ascii="Arial" w:hAnsi="Arial" w:cs="Arial"/>
                <w:sz w:val="20"/>
              </w:rPr>
              <w:t>- Material- und Leistungsliste</w:t>
            </w:r>
            <w:r w:rsidR="00202E4B">
              <w:rPr>
                <w:rFonts w:ascii="Arial" w:hAnsi="Arial" w:cs="Arial"/>
                <w:sz w:val="20"/>
              </w:rPr>
              <w:t xml:space="preserve"> i.V.m. Anlage 2 </w:t>
            </w:r>
            <w:r w:rsidR="00F8602B">
              <w:rPr>
                <w:rFonts w:ascii="Arial" w:hAnsi="Arial" w:cs="Arial"/>
                <w:sz w:val="20"/>
              </w:rPr>
              <w:t>-</w:t>
            </w:r>
            <w:r w:rsidR="00202E4B">
              <w:rPr>
                <w:rFonts w:ascii="Arial" w:hAnsi="Arial" w:cs="Arial"/>
                <w:sz w:val="20"/>
              </w:rPr>
              <w:t xml:space="preserve"> Verzeichnis Empfängeranschriften</w:t>
            </w:r>
          </w:p>
        </w:tc>
      </w:tr>
      <w:tr w:rsidR="006A37A0" w:rsidRPr="00C03997" w14:paraId="008DE274" w14:textId="77777777" w:rsidTr="001531EE">
        <w:trPr>
          <w:trHeight w:val="131"/>
        </w:trPr>
        <w:tc>
          <w:tcPr>
            <w:tcW w:w="426" w:type="dxa"/>
            <w:vMerge/>
          </w:tcPr>
          <w:p w14:paraId="524E465A" w14:textId="77777777" w:rsidR="006A37A0" w:rsidRPr="00C03997" w:rsidRDefault="006A37A0" w:rsidP="0025758F">
            <w:pPr>
              <w:spacing w:beforeLines="20" w:before="48" w:afterLines="20" w:after="48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gridSpan w:val="2"/>
          </w:tcPr>
          <w:p w14:paraId="1FEDCAE8" w14:textId="77777777" w:rsidR="006A37A0" w:rsidRPr="00C03997" w:rsidRDefault="006A37A0" w:rsidP="00823098">
            <w:pPr>
              <w:spacing w:beforeLines="20" w:before="48" w:afterLines="20" w:after="48"/>
              <w:ind w:left="0"/>
              <w:jc w:val="both"/>
              <w:rPr>
                <w:sz w:val="20"/>
              </w:rPr>
            </w:pPr>
          </w:p>
        </w:tc>
      </w:tr>
    </w:tbl>
    <w:p w14:paraId="5E352A25" w14:textId="7EC08844" w:rsidR="006A1CB9" w:rsidRDefault="006A1CB9" w:rsidP="00302D4F">
      <w:pPr>
        <w:ind w:left="0"/>
        <w:rPr>
          <w:rFonts w:ascii="Arial" w:hAnsi="Arial" w:cs="Arial"/>
          <w:sz w:val="20"/>
        </w:rPr>
      </w:pPr>
    </w:p>
    <w:p w14:paraId="3B38A2CC" w14:textId="0FBA48E5" w:rsidR="002625A2" w:rsidRDefault="002625A2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88B41A5" w14:textId="77777777" w:rsidR="002625A2" w:rsidRDefault="002625A2" w:rsidP="00302D4F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CE7C44" w:rsidRPr="00CE7C44" w14:paraId="72998718" w14:textId="77777777" w:rsidTr="00E25BC8">
        <w:trPr>
          <w:trHeight w:val="507"/>
        </w:trPr>
        <w:tc>
          <w:tcPr>
            <w:tcW w:w="426" w:type="dxa"/>
          </w:tcPr>
          <w:p w14:paraId="389EBB83" w14:textId="77777777" w:rsidR="00CE7C44" w:rsidRPr="00CE7C44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 w:rsidRPr="00CE7C44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9355" w:type="dxa"/>
          </w:tcPr>
          <w:p w14:paraId="3C8C6F60" w14:textId="77777777" w:rsidR="00CE7C44" w:rsidRPr="00CE7C44" w:rsidRDefault="00CE7C44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Umsatzsteuer:</w:t>
            </w:r>
          </w:p>
        </w:tc>
      </w:tr>
      <w:tr w:rsidR="004B7A77" w:rsidRPr="00CE7C44" w14:paraId="66EAEEB4" w14:textId="77777777" w:rsidTr="004B7A77">
        <w:trPr>
          <w:trHeight w:val="507"/>
        </w:trPr>
        <w:tc>
          <w:tcPr>
            <w:tcW w:w="426" w:type="dxa"/>
          </w:tcPr>
          <w:p w14:paraId="06E0A007" w14:textId="77777777" w:rsidR="004B7A77" w:rsidRPr="00CE7C44" w:rsidRDefault="004B7A77" w:rsidP="00CE7C44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7267ED34" w14:textId="77777777" w:rsidR="004B7A77" w:rsidRPr="00ED106B" w:rsidRDefault="004B7A77" w:rsidP="00E1422E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  <w:r w:rsidRPr="00ED106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06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ED106B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ab/>
            </w:r>
            <w:r w:rsidRPr="00ED106B">
              <w:rPr>
                <w:rFonts w:ascii="Arial" w:hAnsi="Arial" w:cs="Arial"/>
                <w:sz w:val="20"/>
              </w:rPr>
              <w:t xml:space="preserve">Die in der Anlage 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 w:rsidRPr="00ED106B">
              <w:rPr>
                <w:rFonts w:ascii="Arial" w:hAnsi="Arial" w:cs="Arial"/>
                <w:sz w:val="20"/>
              </w:rPr>
              <w:t xml:space="preserve"> aufgeführten Preise enthalten keine deutsche Umsatzsteuer. Sie wird in der gesetzlich festgelegten Höhe den Preisen hinzugerechnet.</w:t>
            </w:r>
          </w:p>
          <w:p w14:paraId="1803DABB" w14:textId="77777777" w:rsidR="004B7A77" w:rsidRDefault="004B7A77" w:rsidP="00CE7C44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B7A77" w:rsidRPr="00CE7C44" w14:paraId="229DD02D" w14:textId="77777777" w:rsidTr="00E1422E">
        <w:trPr>
          <w:trHeight w:val="507"/>
        </w:trPr>
        <w:tc>
          <w:tcPr>
            <w:tcW w:w="426" w:type="dxa"/>
          </w:tcPr>
          <w:p w14:paraId="5DD46720" w14:textId="77777777" w:rsidR="004B7A77" w:rsidRPr="00CE7C44" w:rsidRDefault="004B7A77" w:rsidP="00CE7C44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38851A81" w14:textId="77777777" w:rsidR="004B7A77" w:rsidRPr="00ED106B" w:rsidRDefault="004B7A77" w:rsidP="00E1422E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  <w:r w:rsidRPr="00ED106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06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ED106B">
              <w:rPr>
                <w:rFonts w:ascii="Arial" w:hAnsi="Arial" w:cs="Arial"/>
                <w:sz w:val="20"/>
              </w:rPr>
              <w:fldChar w:fldCharType="end"/>
            </w:r>
            <w:r w:rsidRPr="00ED106B">
              <w:rPr>
                <w:rFonts w:ascii="Arial" w:hAnsi="Arial" w:cs="Arial"/>
                <w:sz w:val="20"/>
              </w:rPr>
              <w:t xml:space="preserve"> </w:t>
            </w:r>
            <w:r w:rsidRPr="00ED106B">
              <w:rPr>
                <w:rFonts w:ascii="Arial" w:hAnsi="Arial" w:cs="Arial"/>
                <w:sz w:val="20"/>
              </w:rPr>
              <w:tab/>
              <w:t xml:space="preserve">Die in der Anlage 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 w:rsidRPr="00ED106B">
              <w:rPr>
                <w:rFonts w:ascii="Arial" w:hAnsi="Arial" w:cs="Arial"/>
                <w:sz w:val="20"/>
              </w:rPr>
              <w:t xml:space="preserve"> aufgeführten Preise enthalten deutsche Umsatzsteuer in der gesetzlich festgelegten Höhe. </w:t>
            </w:r>
          </w:p>
          <w:p w14:paraId="6556A592" w14:textId="77777777" w:rsidR="004B7A77" w:rsidRPr="00ED106B" w:rsidRDefault="004B7A77" w:rsidP="00E1422E">
            <w:pPr>
              <w:ind w:left="0"/>
              <w:rPr>
                <w:rFonts w:ascii="Arial" w:hAnsi="Arial" w:cs="Arial"/>
                <w:sz w:val="20"/>
              </w:rPr>
            </w:pPr>
          </w:p>
          <w:p w14:paraId="481AC2A8" w14:textId="0AC8F7E0" w:rsidR="004B7A77" w:rsidRPr="00ED106B" w:rsidRDefault="004B7A77" w:rsidP="004B7A77">
            <w:pPr>
              <w:ind w:left="355" w:hanging="355"/>
              <w:rPr>
                <w:rFonts w:ascii="Arial" w:hAnsi="Arial" w:cs="Arial"/>
                <w:sz w:val="20"/>
              </w:rPr>
            </w:pPr>
            <w:r w:rsidRPr="00ED106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106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ED106B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ab/>
            </w:r>
            <w:r w:rsidRPr="00ED106B">
              <w:rPr>
                <w:rFonts w:ascii="Arial" w:hAnsi="Arial" w:cs="Arial"/>
                <w:sz w:val="20"/>
              </w:rPr>
              <w:t>In der Rechnung hat der Auftragnehmer seine Steuernummer oder Umsatzsteuer-Identifikationsnummer anzugeben und die Umsatzsteuer gesondert auszuweisen.</w:t>
            </w:r>
          </w:p>
          <w:p w14:paraId="45AA8118" w14:textId="77777777" w:rsidR="004B7A77" w:rsidRDefault="004B7A77" w:rsidP="00E1422E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</w:p>
          <w:p w14:paraId="39275C4C" w14:textId="4C562D34" w:rsidR="008679F8" w:rsidRDefault="004B7A77" w:rsidP="00E1422E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  <w:r w:rsidRPr="00ED106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ED106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ED106B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</w:r>
            <w:r w:rsidR="008679F8" w:rsidRPr="008679F8">
              <w:rPr>
                <w:rFonts w:ascii="Arial" w:hAnsi="Arial" w:cs="Arial"/>
                <w:sz w:val="20"/>
              </w:rPr>
              <w:t>Es gelten die in der Anlage 1 - Material- und Leistungsliste</w:t>
            </w:r>
            <w:r w:rsidR="00DA2276">
              <w:rPr>
                <w:rFonts w:ascii="Arial" w:hAnsi="Arial" w:cs="Arial"/>
                <w:sz w:val="20"/>
              </w:rPr>
              <w:t xml:space="preserve"> -</w:t>
            </w:r>
            <w:r w:rsidR="008679F8" w:rsidRPr="008679F8">
              <w:rPr>
                <w:rFonts w:ascii="Arial" w:hAnsi="Arial" w:cs="Arial"/>
                <w:b/>
                <w:sz w:val="20"/>
              </w:rPr>
              <w:t xml:space="preserve"> </w:t>
            </w:r>
            <w:r w:rsidR="008679F8" w:rsidRPr="008679F8">
              <w:rPr>
                <w:rFonts w:ascii="Arial" w:hAnsi="Arial" w:cs="Arial"/>
                <w:sz w:val="20"/>
              </w:rPr>
              <w:t>aufgeführten Regelungen zur Umsatzsteuer.</w:t>
            </w:r>
          </w:p>
          <w:p w14:paraId="360C9CA3" w14:textId="77777777" w:rsidR="008679F8" w:rsidRDefault="008679F8" w:rsidP="00E1422E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</w:p>
          <w:p w14:paraId="1CE1E891" w14:textId="77777777" w:rsidR="004B7A77" w:rsidRDefault="008679F8" w:rsidP="008679F8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  <w:r w:rsidRPr="008679F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79F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8679F8">
              <w:rPr>
                <w:rFonts w:ascii="Arial" w:hAnsi="Arial" w:cs="Arial"/>
                <w:sz w:val="20"/>
              </w:rPr>
              <w:fldChar w:fldCharType="end"/>
            </w:r>
            <w:r w:rsidRPr="008679F8">
              <w:rPr>
                <w:rFonts w:ascii="Arial" w:hAnsi="Arial" w:cs="Arial"/>
                <w:sz w:val="20"/>
              </w:rPr>
              <w:tab/>
            </w:r>
            <w:r w:rsidR="004B7A77">
              <w:rPr>
                <w:rFonts w:ascii="Arial" w:hAnsi="Arial" w:cs="Arial"/>
                <w:sz w:val="20"/>
              </w:rPr>
              <w:t xml:space="preserve">Es gelten die in der Anlage </w:t>
            </w:r>
            <w:r w:rsidR="004B7A77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7A77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4B7A77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4B7A77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4B7A77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4B7A77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4B7A77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4B7A77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4B7A77" w:rsidRPr="007344E3">
              <w:rPr>
                <w:rFonts w:ascii="Arial" w:hAnsi="Arial" w:cs="Arial"/>
                <w:b/>
                <w:noProof/>
                <w:sz w:val="20"/>
                <w:shd w:val="clear" w:color="auto" w:fill="D9D9D9"/>
              </w:rPr>
              <w:t> </w:t>
            </w:r>
            <w:r w:rsidR="004B7A77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 w:rsidR="00B977BE">
              <w:rPr>
                <w:rFonts w:ascii="Arial" w:hAnsi="Arial" w:cs="Arial"/>
                <w:sz w:val="20"/>
              </w:rPr>
              <w:t xml:space="preserve"> a</w:t>
            </w:r>
            <w:r w:rsidR="004B7A77">
              <w:rPr>
                <w:rFonts w:ascii="Arial" w:hAnsi="Arial" w:cs="Arial"/>
                <w:sz w:val="20"/>
              </w:rPr>
              <w:t>ufgeführten Regelungen zur Umsatzsteuer.</w:t>
            </w:r>
          </w:p>
          <w:p w14:paraId="21A3C3DE" w14:textId="77777777" w:rsidR="004027F1" w:rsidRPr="00ED106B" w:rsidRDefault="004027F1" w:rsidP="008679F8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</w:p>
        </w:tc>
      </w:tr>
    </w:tbl>
    <w:p w14:paraId="1B480E7D" w14:textId="77777777" w:rsidR="00ED106B" w:rsidRPr="002C537B" w:rsidRDefault="00ED106B" w:rsidP="00302D4F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E25440" w:rsidRPr="00C03997" w14:paraId="2EA87FF5" w14:textId="77777777" w:rsidTr="00221A18">
        <w:trPr>
          <w:trHeight w:val="752"/>
        </w:trPr>
        <w:tc>
          <w:tcPr>
            <w:tcW w:w="426" w:type="dxa"/>
            <w:vMerge w:val="restart"/>
          </w:tcPr>
          <w:p w14:paraId="36609778" w14:textId="77777777" w:rsidR="00E25440" w:rsidRPr="00C03997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9355" w:type="dxa"/>
          </w:tcPr>
          <w:p w14:paraId="329FAA11" w14:textId="77777777" w:rsidR="00E25440" w:rsidRPr="007344E3" w:rsidRDefault="001F110F" w:rsidP="001D44FF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Leistungszeit</w:t>
            </w:r>
            <w:r w:rsidR="00E25440" w:rsidRPr="007344E3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</w:p>
          <w:p w14:paraId="324C0EFD" w14:textId="18BC3DD8" w:rsidR="00E25440" w:rsidRPr="007344E3" w:rsidRDefault="00E25440" w:rsidP="00E25440">
            <w:pPr>
              <w:ind w:left="0"/>
              <w:rPr>
                <w:rFonts w:ascii="Arial" w:hAnsi="Arial" w:cs="Arial"/>
                <w:sz w:val="20"/>
              </w:rPr>
            </w:pPr>
            <w:r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264BF4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264BF4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264BF4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264BF4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264BF4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  <w:r w:rsidRPr="007344E3">
              <w:rPr>
                <w:rFonts w:ascii="Arial" w:hAnsi="Arial" w:cs="Arial"/>
                <w:sz w:val="20"/>
              </w:rPr>
              <w:t xml:space="preserve"> </w:t>
            </w:r>
          </w:p>
          <w:p w14:paraId="2AE7DE52" w14:textId="04F46BF2" w:rsidR="007344E3" w:rsidRDefault="007344E3" w:rsidP="004027F1">
            <w:pPr>
              <w:tabs>
                <w:tab w:val="left" w:pos="355"/>
              </w:tabs>
              <w:ind w:left="0"/>
              <w:rPr>
                <w:rFonts w:ascii="Arial" w:hAnsi="Arial" w:cs="Arial"/>
                <w:sz w:val="20"/>
              </w:rPr>
            </w:pPr>
            <w:r w:rsidRPr="00F45578"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z w:val="20"/>
              </w:rPr>
              <w:t>r</w:t>
            </w:r>
            <w:r w:rsidRPr="00F45578">
              <w:rPr>
                <w:rFonts w:ascii="Arial" w:hAnsi="Arial" w:cs="Arial"/>
                <w:sz w:val="20"/>
              </w:rPr>
              <w:t xml:space="preserve"> d</w:t>
            </w:r>
            <w:r>
              <w:rPr>
                <w:rFonts w:ascii="Arial" w:hAnsi="Arial" w:cs="Arial"/>
                <w:sz w:val="20"/>
              </w:rPr>
              <w:t>etaillierte postenbezogene Liefertermin</w:t>
            </w:r>
            <w:r w:rsidRPr="00F45578">
              <w:rPr>
                <w:rFonts w:ascii="Arial" w:hAnsi="Arial" w:cs="Arial"/>
                <w:sz w:val="20"/>
              </w:rPr>
              <w:t xml:space="preserve"> </w:t>
            </w:r>
            <w:r w:rsidRPr="008332F5">
              <w:rPr>
                <w:rFonts w:ascii="Arial" w:hAnsi="Arial" w:cs="Arial"/>
                <w:sz w:val="20"/>
              </w:rPr>
              <w:t xml:space="preserve">ergibt sich aus der beigefügten </w:t>
            </w:r>
            <w:r w:rsidRPr="008332F5">
              <w:rPr>
                <w:rFonts w:ascii="Arial" w:hAnsi="Arial" w:cs="Arial"/>
                <w:sz w:val="20"/>
              </w:rPr>
              <w:br/>
            </w:r>
            <w:r w:rsidR="00ED106B" w:rsidRPr="0009370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106B" w:rsidRPr="0009370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="00ED106B" w:rsidRPr="00093709">
              <w:rPr>
                <w:rFonts w:ascii="Arial" w:hAnsi="Arial" w:cs="Arial"/>
                <w:b/>
                <w:sz w:val="20"/>
              </w:rPr>
              <w:fldChar w:fldCharType="end"/>
            </w:r>
            <w:r w:rsidR="00ED106B">
              <w:rPr>
                <w:rFonts w:ascii="Arial" w:hAnsi="Arial" w:cs="Arial"/>
                <w:b/>
                <w:sz w:val="20"/>
              </w:rPr>
              <w:t xml:space="preserve"> </w:t>
            </w:r>
            <w:r w:rsidR="004027F1" w:rsidRPr="004027F1">
              <w:rPr>
                <w:rFonts w:ascii="Arial" w:hAnsi="Arial" w:cs="Arial"/>
                <w:b/>
                <w:sz w:val="20"/>
              </w:rPr>
              <w:tab/>
            </w:r>
            <w:r w:rsidRPr="008332F5">
              <w:rPr>
                <w:rFonts w:ascii="Arial" w:hAnsi="Arial" w:cs="Arial"/>
                <w:sz w:val="20"/>
              </w:rPr>
              <w:t xml:space="preserve">Anlage 1 - Material- und Leistungsliste </w:t>
            </w:r>
            <w:r w:rsidR="00ED106B">
              <w:rPr>
                <w:rFonts w:ascii="Arial" w:hAnsi="Arial" w:cs="Arial"/>
                <w:sz w:val="20"/>
              </w:rPr>
              <w:t>–</w:t>
            </w:r>
          </w:p>
          <w:p w14:paraId="1C48C489" w14:textId="06366C5B" w:rsidR="00ED106B" w:rsidRPr="007344E3" w:rsidRDefault="00ED106B" w:rsidP="004027F1">
            <w:pPr>
              <w:tabs>
                <w:tab w:val="left" w:pos="355"/>
              </w:tabs>
              <w:ind w:left="355" w:hanging="355"/>
              <w:rPr>
                <w:rFonts w:ascii="Arial" w:hAnsi="Arial" w:cs="Arial"/>
                <w:sz w:val="20"/>
              </w:rPr>
            </w:pPr>
            <w:r w:rsidRPr="004027F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7F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4027F1">
              <w:rPr>
                <w:rFonts w:ascii="Arial" w:hAnsi="Arial" w:cs="Arial"/>
                <w:sz w:val="20"/>
              </w:rPr>
              <w:fldChar w:fldCharType="end"/>
            </w:r>
            <w:r w:rsidRPr="004027F1">
              <w:rPr>
                <w:rFonts w:ascii="Arial" w:hAnsi="Arial" w:cs="Arial"/>
                <w:sz w:val="20"/>
              </w:rPr>
              <w:t xml:space="preserve"> </w:t>
            </w:r>
            <w:r w:rsidR="004027F1" w:rsidRPr="004027F1">
              <w:rPr>
                <w:rFonts w:ascii="Arial" w:hAnsi="Arial" w:cs="Arial"/>
                <w:sz w:val="20"/>
              </w:rPr>
              <w:tab/>
            </w:r>
            <w:r w:rsidRPr="00ED106B">
              <w:rPr>
                <w:rFonts w:ascii="Arial" w:hAnsi="Arial" w:cs="Arial"/>
                <w:sz w:val="20"/>
              </w:rPr>
              <w:t xml:space="preserve">Anlage 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instrText xml:space="preserve"> FORMTEXT </w:instrTex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separate"/>
            </w:r>
            <w:r w:rsidR="00350067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350067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350067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350067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350067">
              <w:rPr>
                <w:rFonts w:ascii="Arial" w:hAnsi="Arial" w:cs="Arial"/>
                <w:b/>
                <w:sz w:val="20"/>
                <w:shd w:val="clear" w:color="auto" w:fill="D9D9D9"/>
              </w:rPr>
              <w:t> </w:t>
            </w:r>
            <w:r w:rsidR="00B977BE" w:rsidRPr="007344E3">
              <w:rPr>
                <w:rFonts w:ascii="Arial" w:hAnsi="Arial" w:cs="Arial"/>
                <w:b/>
                <w:sz w:val="20"/>
                <w:shd w:val="clear" w:color="auto" w:fill="D9D9D9"/>
              </w:rPr>
              <w:fldChar w:fldCharType="end"/>
            </w:r>
          </w:p>
        </w:tc>
      </w:tr>
      <w:tr w:rsidR="00E25440" w:rsidRPr="00C03997" w14:paraId="5AC77D0C" w14:textId="77777777" w:rsidTr="00221A18">
        <w:trPr>
          <w:trHeight w:val="284"/>
        </w:trPr>
        <w:tc>
          <w:tcPr>
            <w:tcW w:w="426" w:type="dxa"/>
            <w:vMerge/>
          </w:tcPr>
          <w:p w14:paraId="114198B9" w14:textId="77777777" w:rsidR="00E25440" w:rsidRPr="00C03997" w:rsidRDefault="00E25440" w:rsidP="0025758F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1C8CA5F6" w14:textId="77777777" w:rsidR="00E25440" w:rsidRPr="00C03997" w:rsidRDefault="00E25440" w:rsidP="00377DD1">
            <w:pPr>
              <w:spacing w:before="40" w:after="40"/>
              <w:ind w:left="0"/>
              <w:jc w:val="both"/>
              <w:rPr>
                <w:sz w:val="20"/>
              </w:rPr>
            </w:pPr>
          </w:p>
        </w:tc>
      </w:tr>
      <w:tr w:rsidR="00E25440" w:rsidRPr="00C03997" w14:paraId="413D606D" w14:textId="77777777" w:rsidTr="00221A18">
        <w:trPr>
          <w:trHeight w:val="284"/>
        </w:trPr>
        <w:tc>
          <w:tcPr>
            <w:tcW w:w="426" w:type="dxa"/>
            <w:vMerge/>
          </w:tcPr>
          <w:p w14:paraId="3215156B" w14:textId="77777777" w:rsidR="00E25440" w:rsidRPr="00C03997" w:rsidRDefault="00E25440" w:rsidP="0025758F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6DE37E76" w14:textId="77777777" w:rsidR="00951223" w:rsidRPr="00984C33" w:rsidRDefault="00951223" w:rsidP="00951223">
            <w:pPr>
              <w:pStyle w:val="L"/>
              <w:rPr>
                <w:rFonts w:ascii="Arial" w:hAnsi="Arial" w:cs="Arial"/>
                <w:sz w:val="20"/>
                <w:szCs w:val="20"/>
              </w:rPr>
            </w:pPr>
            <w:r w:rsidRPr="00984C33">
              <w:rPr>
                <w:rFonts w:ascii="Arial" w:hAnsi="Arial" w:cs="Arial"/>
                <w:sz w:val="20"/>
                <w:szCs w:val="20"/>
              </w:rPr>
              <w:t>Soweit der Auftragnehmer ohne Zustimmung vorzeitige Lieferungen erbringt, gilt die Annahme der Vertragsgegenstände (z.B. durch das Depot) nicht als Zustimmung des Auftraggebers zur vorzeitigen Lieferung.</w:t>
            </w:r>
            <w:r w:rsidRPr="00984C33">
              <w:rPr>
                <w:rFonts w:ascii="Arial" w:hAnsi="Arial" w:cs="Arial"/>
                <w:sz w:val="20"/>
                <w:szCs w:val="20"/>
              </w:rPr>
              <w:br/>
              <w:t xml:space="preserve">Auch ein Anspruch auf eine vorzeitige Zahlung der vereinbarten Vergütung wird hierdurch nicht begründet. </w:t>
            </w:r>
          </w:p>
          <w:p w14:paraId="4B7777D7" w14:textId="77777777" w:rsidR="00156292" w:rsidRPr="00984C33" w:rsidRDefault="00156292" w:rsidP="00221A1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sz w:val="20"/>
              </w:rPr>
            </w:pPr>
          </w:p>
        </w:tc>
      </w:tr>
    </w:tbl>
    <w:p w14:paraId="6AA90FF5" w14:textId="77777777" w:rsidR="00A77EB2" w:rsidRDefault="00A77EB2" w:rsidP="00302D4F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30"/>
      </w:tblGrid>
      <w:tr w:rsidR="00120FBF" w:rsidRPr="00DD2032" w14:paraId="0DF5DCB9" w14:textId="77777777" w:rsidTr="004027F1">
        <w:trPr>
          <w:cantSplit/>
          <w:trHeight w:val="284"/>
        </w:trPr>
        <w:tc>
          <w:tcPr>
            <w:tcW w:w="426" w:type="dxa"/>
            <w:vMerge w:val="restart"/>
          </w:tcPr>
          <w:p w14:paraId="1D74410C" w14:textId="77777777" w:rsidR="00120FBF" w:rsidRPr="00093709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9355" w:type="dxa"/>
            <w:gridSpan w:val="2"/>
            <w:vAlign w:val="center"/>
          </w:tcPr>
          <w:p w14:paraId="0FF03A36" w14:textId="77777777" w:rsidR="00120FBF" w:rsidRPr="00093709" w:rsidRDefault="00120FBF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sz w:val="20"/>
              </w:rPr>
            </w:pPr>
            <w:r w:rsidRPr="00093709">
              <w:rPr>
                <w:rFonts w:ascii="Arial" w:hAnsi="Arial" w:cs="Arial"/>
                <w:b/>
                <w:bCs/>
                <w:sz w:val="20"/>
              </w:rPr>
              <w:t>Die Verjährungsfrist für Mängelansprüche beträgt</w:t>
            </w:r>
          </w:p>
        </w:tc>
      </w:tr>
      <w:tr w:rsidR="00120FBF" w:rsidRPr="00DD2032" w14:paraId="3FDE4272" w14:textId="77777777" w:rsidTr="004027F1">
        <w:trPr>
          <w:cantSplit/>
          <w:trHeight w:val="284"/>
        </w:trPr>
        <w:tc>
          <w:tcPr>
            <w:tcW w:w="426" w:type="dxa"/>
            <w:vMerge/>
            <w:vAlign w:val="center"/>
          </w:tcPr>
          <w:p w14:paraId="2C21540A" w14:textId="77777777" w:rsidR="00120FBF" w:rsidRPr="00093709" w:rsidRDefault="00120FBF" w:rsidP="00130DAD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5A1CB44" w14:textId="66CCCF7A" w:rsidR="00120FBF" w:rsidRPr="00093709" w:rsidRDefault="00120FBF" w:rsidP="00130DAD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09370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370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9370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8930" w:type="dxa"/>
            <w:vAlign w:val="center"/>
          </w:tcPr>
          <w:p w14:paraId="7AFFBC0D" w14:textId="58175EB7" w:rsidR="00120FBF" w:rsidRPr="00093709" w:rsidRDefault="00120FBF" w:rsidP="00BF749A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FE3F0E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FE3F0E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FE3F0E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FE3F0E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="00FE3F0E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093709">
              <w:rPr>
                <w:rFonts w:ascii="Arial" w:hAnsi="Arial" w:cs="Arial"/>
                <w:sz w:val="20"/>
              </w:rPr>
              <w:t xml:space="preserve"> </w:t>
            </w:r>
            <w:r w:rsidRPr="00984C33">
              <w:rPr>
                <w:rFonts w:ascii="Arial" w:hAnsi="Arial" w:cs="Arial"/>
                <w:bCs/>
                <w:sz w:val="20"/>
              </w:rPr>
              <w:t>Monate nach Eingang beim Empfänger.</w:t>
            </w:r>
          </w:p>
        </w:tc>
      </w:tr>
      <w:tr w:rsidR="00120FBF" w:rsidRPr="00DD2032" w14:paraId="7A5733EE" w14:textId="77777777" w:rsidTr="004027F1">
        <w:trPr>
          <w:cantSplit/>
          <w:trHeight w:val="284"/>
        </w:trPr>
        <w:tc>
          <w:tcPr>
            <w:tcW w:w="426" w:type="dxa"/>
            <w:vMerge/>
            <w:vAlign w:val="center"/>
          </w:tcPr>
          <w:p w14:paraId="4CA7F5D7" w14:textId="77777777" w:rsidR="00120FBF" w:rsidRPr="00093709" w:rsidRDefault="00120FBF" w:rsidP="00130DAD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28F1E8E" w14:textId="77777777" w:rsidR="00120FBF" w:rsidRPr="00093709" w:rsidRDefault="00120FBF" w:rsidP="00130DAD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09370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70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9370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8930" w:type="dxa"/>
            <w:vAlign w:val="center"/>
          </w:tcPr>
          <w:p w14:paraId="27942B8B" w14:textId="7F74936B" w:rsidR="00120FBF" w:rsidRPr="00093709" w:rsidRDefault="00120FBF" w:rsidP="005D11A3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093709">
              <w:rPr>
                <w:rFonts w:ascii="Arial" w:hAnsi="Arial" w:cs="Arial"/>
                <w:sz w:val="20"/>
              </w:rPr>
              <w:t xml:space="preserve"> Monate nach Inbetriebnahme, längstens 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093709">
              <w:rPr>
                <w:rFonts w:ascii="Arial" w:hAnsi="Arial" w:cs="Arial"/>
                <w:sz w:val="20"/>
              </w:rPr>
              <w:t xml:space="preserve"> </w:t>
            </w:r>
            <w:r w:rsidRPr="00984C33">
              <w:rPr>
                <w:rFonts w:ascii="Arial" w:hAnsi="Arial" w:cs="Arial"/>
                <w:sz w:val="20"/>
              </w:rPr>
              <w:t xml:space="preserve">Monate nach Eingang beim Empfänger bei den nach Verpackungsstufe A </w:t>
            </w:r>
            <w:r w:rsidR="00C3083F">
              <w:rPr>
                <w:rFonts w:ascii="Arial" w:hAnsi="Arial" w:cs="Arial"/>
                <w:sz w:val="20"/>
              </w:rPr>
              <w:t>oder</w:t>
            </w:r>
            <w:r w:rsidR="00C3083F" w:rsidRPr="00984C33">
              <w:rPr>
                <w:rFonts w:ascii="Arial" w:hAnsi="Arial" w:cs="Arial"/>
                <w:sz w:val="20"/>
              </w:rPr>
              <w:t xml:space="preserve"> </w:t>
            </w:r>
            <w:r w:rsidRPr="00984C33">
              <w:rPr>
                <w:rFonts w:ascii="Arial" w:hAnsi="Arial" w:cs="Arial"/>
                <w:sz w:val="20"/>
              </w:rPr>
              <w:t>B zu verpackenden Gegenständen.</w:t>
            </w:r>
          </w:p>
        </w:tc>
      </w:tr>
      <w:tr w:rsidR="00120FBF" w:rsidRPr="00DD2032" w14:paraId="2EC42395" w14:textId="77777777" w:rsidTr="004027F1">
        <w:trPr>
          <w:cantSplit/>
          <w:trHeight w:val="285"/>
        </w:trPr>
        <w:tc>
          <w:tcPr>
            <w:tcW w:w="426" w:type="dxa"/>
            <w:vMerge/>
            <w:vAlign w:val="center"/>
          </w:tcPr>
          <w:p w14:paraId="7E7039C1" w14:textId="77777777" w:rsidR="00120FBF" w:rsidRPr="00093709" w:rsidRDefault="00120FBF" w:rsidP="00130DAD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2648A8A" w14:textId="77777777" w:rsidR="00120FBF" w:rsidRPr="00093709" w:rsidRDefault="00120FBF" w:rsidP="00130DAD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09370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70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9370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5623997D" w14:textId="4029979B" w:rsidR="00120FBF" w:rsidRPr="00093709" w:rsidRDefault="00F03B1F" w:rsidP="00130DAD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120FBF" w:rsidRPr="00984C33">
              <w:rPr>
                <w:rFonts w:ascii="Arial" w:hAnsi="Arial" w:cs="Arial"/>
                <w:sz w:val="20"/>
              </w:rPr>
              <w:t>ei Verpackungsstufe B/C gilt die Verjährungsfrist für Mängelansprüche der Verpackungsstufe B.</w:t>
            </w:r>
          </w:p>
        </w:tc>
      </w:tr>
      <w:tr w:rsidR="00120FBF" w:rsidRPr="00DD2032" w14:paraId="558FAD1B" w14:textId="77777777" w:rsidTr="004027F1">
        <w:trPr>
          <w:cantSplit/>
          <w:trHeight w:val="285"/>
        </w:trPr>
        <w:tc>
          <w:tcPr>
            <w:tcW w:w="426" w:type="dxa"/>
            <w:vMerge/>
            <w:vAlign w:val="center"/>
          </w:tcPr>
          <w:p w14:paraId="3595D66F" w14:textId="77777777" w:rsidR="00120FBF" w:rsidRPr="00093709" w:rsidRDefault="00120FBF" w:rsidP="00130DAD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05028DB" w14:textId="77777777" w:rsidR="00120FBF" w:rsidRPr="00093709" w:rsidRDefault="00120FBF" w:rsidP="00130DAD">
            <w:pPr>
              <w:spacing w:before="20" w:after="20"/>
              <w:ind w:left="0"/>
              <w:rPr>
                <w:rFonts w:ascii="Arial" w:hAnsi="Arial" w:cs="Arial"/>
                <w:b/>
                <w:sz w:val="20"/>
              </w:rPr>
            </w:pPr>
            <w:r w:rsidRPr="0009370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70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09370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2E3C2CCE" w14:textId="77777777" w:rsidR="00120FBF" w:rsidRPr="00093709" w:rsidRDefault="00120FBF" w:rsidP="00130DAD">
            <w:pPr>
              <w:spacing w:before="20" w:after="20"/>
              <w:ind w:left="0"/>
              <w:rPr>
                <w:rFonts w:ascii="Arial" w:hAnsi="Arial" w:cs="Arial"/>
                <w:sz w:val="20"/>
                <w:shd w:val="clear" w:color="auto" w:fill="D9D9D9"/>
              </w:rPr>
            </w:pP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t xml:space="preserve"> </w:t>
            </w:r>
          </w:p>
        </w:tc>
      </w:tr>
    </w:tbl>
    <w:p w14:paraId="03F0CF96" w14:textId="77777777" w:rsidR="008B7D19" w:rsidRDefault="008B7D19" w:rsidP="00F95DC1">
      <w:pPr>
        <w:ind w:left="0"/>
        <w:rPr>
          <w:rFonts w:ascii="Arial" w:hAnsi="Arial" w:cs="Arial"/>
          <w:sz w:val="20"/>
        </w:rPr>
      </w:pPr>
    </w:p>
    <w:p w14:paraId="48585AC0" w14:textId="5CC999F3" w:rsidR="005D329C" w:rsidRDefault="005D329C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3D23E45B" w14:textId="77777777" w:rsidR="00F95DC1" w:rsidRPr="00DD2032" w:rsidRDefault="00F95DC1" w:rsidP="00F95DC1">
      <w:pPr>
        <w:ind w:left="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F214F5" w:rsidRPr="00DD2032" w14:paraId="4652DF9E" w14:textId="77777777" w:rsidTr="00F45578">
        <w:trPr>
          <w:trHeight w:val="284"/>
        </w:trPr>
        <w:tc>
          <w:tcPr>
            <w:tcW w:w="426" w:type="dxa"/>
            <w:vMerge w:val="restart"/>
          </w:tcPr>
          <w:p w14:paraId="009E4681" w14:textId="77777777" w:rsidR="00F214F5" w:rsidRPr="00DD2032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9355" w:type="dxa"/>
            <w:vAlign w:val="center"/>
          </w:tcPr>
          <w:p w14:paraId="530372AB" w14:textId="77777777" w:rsidR="00F214F5" w:rsidRPr="00DD2032" w:rsidRDefault="00F214F5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/>
                <w:sz w:val="20"/>
              </w:rPr>
            </w:pPr>
            <w:r w:rsidRPr="00D50E56">
              <w:rPr>
                <w:rFonts w:ascii="Arial" w:hAnsi="Arial" w:cs="Arial"/>
                <w:b/>
                <w:bCs/>
                <w:sz w:val="20"/>
              </w:rPr>
              <w:t>Zahlungsbedingungen</w:t>
            </w:r>
            <w:r w:rsidR="00325C72" w:rsidRPr="008C698E">
              <w:rPr>
                <w:rFonts w:ascii="Arial" w:hAnsi="Arial" w:cs="Arial"/>
                <w:b/>
                <w:sz w:val="20"/>
              </w:rPr>
              <w:t xml:space="preserve"> </w:t>
            </w:r>
            <w:r w:rsidR="002B6F2E" w:rsidRPr="008B7D19">
              <w:rPr>
                <w:rFonts w:ascii="Arial" w:hAnsi="Arial" w:cs="Arial"/>
                <w:b/>
                <w:vanish/>
                <w:sz w:val="20"/>
              </w:rPr>
              <w:t xml:space="preserve">– vom Bieter auszufüllen - </w:t>
            </w:r>
          </w:p>
        </w:tc>
      </w:tr>
      <w:tr w:rsidR="00F214F5" w:rsidRPr="00DD2032" w14:paraId="3C5B9EFF" w14:textId="77777777" w:rsidTr="00F45578">
        <w:trPr>
          <w:trHeight w:val="284"/>
        </w:trPr>
        <w:tc>
          <w:tcPr>
            <w:tcW w:w="426" w:type="dxa"/>
            <w:vMerge/>
            <w:vAlign w:val="center"/>
          </w:tcPr>
          <w:p w14:paraId="74597900" w14:textId="77777777" w:rsidR="00F214F5" w:rsidRPr="00DD2032" w:rsidRDefault="00F214F5" w:rsidP="00F45578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2783F594" w14:textId="77777777" w:rsidR="00A53F42" w:rsidRPr="00616194" w:rsidRDefault="00A53F42" w:rsidP="00A53F42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616194">
              <w:rPr>
                <w:rFonts w:ascii="Arial" w:hAnsi="Arial" w:cs="Arial"/>
                <w:bCs/>
                <w:sz w:val="20"/>
              </w:rPr>
              <w:t>Zahlungen des Auftraggebers</w:t>
            </w:r>
            <w:r w:rsidRPr="00616194">
              <w:rPr>
                <w:rFonts w:ascii="Arial" w:hAnsi="Arial" w:cs="Arial"/>
                <w:sz w:val="20"/>
              </w:rPr>
              <w:t xml:space="preserve"> auf Grund dieses Auftrages werden auf das Konto des Auftragnehmers</w:t>
            </w:r>
            <w:r w:rsidRPr="00616194">
              <w:rPr>
                <w:rFonts w:ascii="Arial" w:hAnsi="Arial" w:cs="Arial"/>
                <w:bCs/>
                <w:sz w:val="20"/>
              </w:rPr>
              <w:t xml:space="preserve"> Konto-Nummer / IBAN: 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616194">
              <w:rPr>
                <w:rFonts w:ascii="Arial" w:hAnsi="Arial" w:cs="Arial"/>
                <w:sz w:val="20"/>
              </w:rPr>
              <w:t xml:space="preserve"> bei der 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616194">
              <w:rPr>
                <w:rFonts w:ascii="Arial" w:hAnsi="Arial" w:cs="Arial"/>
                <w:sz w:val="20"/>
              </w:rPr>
              <w:t xml:space="preserve"> </w:t>
            </w:r>
          </w:p>
          <w:p w14:paraId="0C70FCEB" w14:textId="3F51D719" w:rsidR="00A53F42" w:rsidRPr="00093709" w:rsidRDefault="00A53F42" w:rsidP="00A53F42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616194">
              <w:rPr>
                <w:rFonts w:ascii="Arial" w:hAnsi="Arial" w:cs="Arial"/>
                <w:sz w:val="20"/>
              </w:rPr>
              <w:t xml:space="preserve">in 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616194">
              <w:rPr>
                <w:rFonts w:ascii="Arial" w:hAnsi="Arial" w:cs="Arial"/>
                <w:sz w:val="20"/>
              </w:rPr>
              <w:t xml:space="preserve">  BLZ / BIC 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09370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09370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093709">
              <w:rPr>
                <w:rFonts w:ascii="Arial" w:hAnsi="Arial" w:cs="Arial"/>
                <w:sz w:val="20"/>
              </w:rPr>
              <w:t xml:space="preserve"> </w:t>
            </w:r>
            <w:r w:rsidR="00D06672" w:rsidRPr="00093709">
              <w:rPr>
                <w:rFonts w:ascii="Arial" w:hAnsi="Arial" w:cs="Arial"/>
                <w:sz w:val="20"/>
              </w:rPr>
              <w:t xml:space="preserve">binnen 30 Tagen nach Eingang </w:t>
            </w:r>
            <w:r w:rsidR="002B6F2E" w:rsidRPr="00093709">
              <w:rPr>
                <w:rFonts w:ascii="Arial" w:hAnsi="Arial" w:cs="Arial"/>
                <w:sz w:val="20"/>
              </w:rPr>
              <w:t>der begrün</w:t>
            </w:r>
            <w:r w:rsidR="00093709" w:rsidRPr="00093709">
              <w:rPr>
                <w:rFonts w:ascii="Arial" w:hAnsi="Arial" w:cs="Arial"/>
                <w:sz w:val="20"/>
              </w:rPr>
              <w:t>d</w:t>
            </w:r>
            <w:r w:rsidR="002B6F2E" w:rsidRPr="00093709">
              <w:rPr>
                <w:rFonts w:ascii="Arial" w:hAnsi="Arial" w:cs="Arial"/>
                <w:sz w:val="20"/>
              </w:rPr>
              <w:t>enden Unterlagen</w:t>
            </w:r>
            <w:r w:rsidR="005D11A3">
              <w:rPr>
                <w:rFonts w:ascii="Arial" w:hAnsi="Arial" w:cs="Arial"/>
                <w:sz w:val="20"/>
              </w:rPr>
              <w:t xml:space="preserve"> </w:t>
            </w:r>
            <w:r w:rsidR="00F90AD8">
              <w:rPr>
                <w:rFonts w:ascii="Arial" w:hAnsi="Arial" w:cs="Arial"/>
                <w:sz w:val="20"/>
              </w:rPr>
              <w:t>be</w:t>
            </w:r>
            <w:r w:rsidR="005D11A3">
              <w:rPr>
                <w:rFonts w:ascii="Arial" w:hAnsi="Arial" w:cs="Arial"/>
                <w:sz w:val="20"/>
              </w:rPr>
              <w:t xml:space="preserve">i </w:t>
            </w:r>
            <w:r w:rsidR="005D11A3"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D11A3"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5D11A3"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="005D11A3"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5D11A3"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5D11A3"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5D11A3"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5D11A3"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5D11A3"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5D11A3"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2B6F2E" w:rsidRPr="00093709">
              <w:rPr>
                <w:rFonts w:ascii="Arial" w:hAnsi="Arial" w:cs="Arial"/>
                <w:sz w:val="20"/>
              </w:rPr>
              <w:t xml:space="preserve"> gemäß den Allgemeinen Auftragsbedingungen</w:t>
            </w:r>
            <w:r w:rsidR="00D06672" w:rsidRPr="00093709">
              <w:rPr>
                <w:rFonts w:ascii="Arial" w:hAnsi="Arial" w:cs="Arial"/>
                <w:sz w:val="20"/>
              </w:rPr>
              <w:t xml:space="preserve"> </w:t>
            </w:r>
            <w:r w:rsidRPr="00093709">
              <w:rPr>
                <w:rFonts w:ascii="Arial" w:hAnsi="Arial" w:cs="Arial"/>
                <w:sz w:val="20"/>
              </w:rPr>
              <w:t>geleistet</w:t>
            </w:r>
            <w:r w:rsidR="00D06672" w:rsidRPr="00093709">
              <w:rPr>
                <w:rFonts w:ascii="Arial" w:hAnsi="Arial" w:cs="Arial"/>
                <w:sz w:val="20"/>
              </w:rPr>
              <w:t>:</w:t>
            </w:r>
            <w:r w:rsidRPr="00093709">
              <w:rPr>
                <w:rFonts w:ascii="Arial" w:hAnsi="Arial" w:cs="Arial"/>
                <w:sz w:val="20"/>
              </w:rPr>
              <w:t xml:space="preserve"> </w:t>
            </w:r>
          </w:p>
          <w:p w14:paraId="65A38827" w14:textId="77777777" w:rsidR="00D06672" w:rsidRPr="00093709" w:rsidRDefault="00D06672" w:rsidP="00A53F42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  <w:p w14:paraId="4DAB36A1" w14:textId="77777777" w:rsidR="00616194" w:rsidRPr="00616194" w:rsidRDefault="00616194" w:rsidP="00093709">
            <w:pPr>
              <w:pStyle w:val="Textkrper2"/>
              <w:rPr>
                <w:rFonts w:cs="Arial"/>
                <w:sz w:val="20"/>
              </w:rPr>
            </w:pPr>
          </w:p>
        </w:tc>
      </w:tr>
      <w:tr w:rsidR="00F214F5" w:rsidRPr="00DD2032" w14:paraId="4B3506A8" w14:textId="77777777" w:rsidTr="00F45578">
        <w:trPr>
          <w:trHeight w:val="284"/>
        </w:trPr>
        <w:tc>
          <w:tcPr>
            <w:tcW w:w="426" w:type="dxa"/>
            <w:vMerge/>
            <w:vAlign w:val="center"/>
          </w:tcPr>
          <w:p w14:paraId="21EF74AE" w14:textId="77777777" w:rsidR="00F214F5" w:rsidRPr="00DD2032" w:rsidRDefault="00F214F5" w:rsidP="00F45578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7A5BFB18" w14:textId="77777777" w:rsidR="00D172B0" w:rsidRPr="00C04DCB" w:rsidRDefault="00C04DCB" w:rsidP="00A53F4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C04DCB">
              <w:rPr>
                <w:rFonts w:ascii="Arial" w:hAnsi="Arial" w:cs="Arial"/>
                <w:b/>
                <w:bCs/>
                <w:sz w:val="20"/>
              </w:rPr>
              <w:t>Skontoregelung:</w:t>
            </w:r>
            <w:r w:rsidR="00CA6B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CA6BFB" w:rsidRPr="008B7D19">
              <w:rPr>
                <w:rFonts w:ascii="Arial" w:hAnsi="Arial" w:cs="Arial"/>
                <w:b/>
                <w:vanish/>
                <w:sz w:val="20"/>
              </w:rPr>
              <w:t>– vom Bieter auszufüllen -</w:t>
            </w:r>
          </w:p>
          <w:p w14:paraId="35BCB74A" w14:textId="77777777" w:rsidR="00C04DCB" w:rsidRDefault="00C04DCB" w:rsidP="00A53F4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23D05732" w14:textId="77777777" w:rsidR="00C04DCB" w:rsidRPr="00DD2032" w:rsidRDefault="00C04DCB" w:rsidP="00C04DCB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bookmarkEnd w:id="2"/>
            <w:r w:rsidRPr="00DD2032">
              <w:rPr>
                <w:rFonts w:ascii="Arial" w:hAnsi="Arial" w:cs="Arial"/>
                <w:sz w:val="20"/>
              </w:rPr>
              <w:t>% bei Zahlung innerhalb von</w:t>
            </w:r>
            <w:bookmarkStart w:id="3" w:name="Text7"/>
            <w:r w:rsidRPr="00DD2032">
              <w:rPr>
                <w:rFonts w:ascii="Arial" w:hAnsi="Arial" w:cs="Arial"/>
                <w:sz w:val="20"/>
              </w:rPr>
              <w:t xml:space="preserve">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bookmarkEnd w:id="3"/>
            <w:r w:rsidRPr="00DD2032">
              <w:rPr>
                <w:rFonts w:ascii="Arial" w:hAnsi="Arial" w:cs="Arial"/>
                <w:sz w:val="20"/>
              </w:rPr>
              <w:t xml:space="preserve"> Tagen </w:t>
            </w:r>
          </w:p>
          <w:p w14:paraId="0AADCD51" w14:textId="77777777" w:rsidR="00C04DCB" w:rsidRDefault="00C04DCB" w:rsidP="00C04DC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Arial" w:hAnsi="Arial" w:cs="Arial"/>
                <w:bCs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% bei Zahlung innerhalb von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Tagen.</w:t>
            </w:r>
          </w:p>
          <w:p w14:paraId="48AA6016" w14:textId="31A193DB" w:rsidR="00C04DCB" w:rsidRPr="00DD2032" w:rsidRDefault="00C04DCB" w:rsidP="00075C96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 w:rsidRPr="002B0477">
              <w:rPr>
                <w:rFonts w:ascii="Arial" w:hAnsi="Arial" w:cs="Arial"/>
                <w:sz w:val="20"/>
              </w:rPr>
              <w:t>Die Frist beginnt am Tage nach Eingang der Rechnung mit den begründenden Unterlagen beim Empfänger der Rechnung.</w:t>
            </w:r>
            <w:r w:rsidRPr="00DD203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214F5" w:rsidRPr="00DD2032" w14:paraId="79D16EE8" w14:textId="77777777" w:rsidTr="00C65807">
        <w:trPr>
          <w:trHeight w:val="1325"/>
        </w:trPr>
        <w:tc>
          <w:tcPr>
            <w:tcW w:w="426" w:type="dxa"/>
            <w:vMerge/>
            <w:vAlign w:val="center"/>
          </w:tcPr>
          <w:p w14:paraId="4C4D2CA1" w14:textId="77777777" w:rsidR="00F214F5" w:rsidRPr="00DD2032" w:rsidRDefault="00F214F5" w:rsidP="00F45578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</w:tcPr>
          <w:p w14:paraId="47B5EEE9" w14:textId="77777777" w:rsidR="00CA6BFB" w:rsidRDefault="00CA6BFB" w:rsidP="00C65807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299B32FE" w14:textId="77777777" w:rsidR="00DE6800" w:rsidRDefault="00DE6800" w:rsidP="00C65807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USt-ID Nr. des Auftragnehmers: </w:t>
            </w:r>
            <w:r w:rsidR="00360009" w:rsidRPr="00360009">
              <w:rPr>
                <w:rFonts w:ascii="Arial" w:hAnsi="Arial" w:cs="Arial"/>
                <w:bCs/>
                <w:vanish/>
                <w:sz w:val="20"/>
              </w:rPr>
              <w:t>–</w:t>
            </w:r>
            <w:r w:rsidRPr="008B7D19">
              <w:rPr>
                <w:rFonts w:ascii="Arial" w:hAnsi="Arial" w:cs="Arial"/>
                <w:bCs/>
                <w:vanish/>
                <w:sz w:val="20"/>
              </w:rPr>
              <w:t xml:space="preserve"> vom Bieter auszufüllen – </w:t>
            </w:r>
          </w:p>
          <w:p w14:paraId="420005A7" w14:textId="77777777" w:rsidR="00DE6800" w:rsidRDefault="00DE6800" w:rsidP="00C65807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  <w:p w14:paraId="15E5A72B" w14:textId="77777777" w:rsidR="00DE6800" w:rsidRDefault="00DE6800" w:rsidP="00C65807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264AEBBF" w14:textId="77777777" w:rsidR="00C04DCB" w:rsidRPr="00093709" w:rsidRDefault="00C04DCB" w:rsidP="00C65807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093709">
              <w:rPr>
                <w:rFonts w:ascii="Arial" w:hAnsi="Arial" w:cs="Arial"/>
                <w:b/>
                <w:bCs/>
                <w:sz w:val="20"/>
              </w:rPr>
              <w:t>Empfänger der Rechnung:</w:t>
            </w:r>
          </w:p>
          <w:p w14:paraId="096A2C70" w14:textId="6E25BDC3" w:rsidR="00DB05A3" w:rsidRDefault="00C04DCB" w:rsidP="00C65807">
            <w:pPr>
              <w:spacing w:before="20" w:after="20"/>
              <w:ind w:left="0"/>
              <w:rPr>
                <w:rFonts w:ascii="Arial" w:hAnsi="Arial" w:cs="Arial"/>
                <w:sz w:val="20"/>
                <w:shd w:val="clear" w:color="auto" w:fill="D9D9D9"/>
              </w:rPr>
            </w:pPr>
            <w:r w:rsidRPr="00C277C3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277C3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C277C3">
              <w:rPr>
                <w:rFonts w:ascii="Arial" w:hAnsi="Arial" w:cs="Arial"/>
                <w:sz w:val="20"/>
                <w:shd w:val="clear" w:color="auto" w:fill="D9D9D9"/>
              </w:rPr>
            </w:r>
            <w:r w:rsidRPr="00C277C3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A94EB5">
              <w:rPr>
                <w:rFonts w:ascii="Arial" w:hAnsi="Arial" w:cs="Arial"/>
                <w:sz w:val="20"/>
                <w:shd w:val="clear" w:color="auto" w:fill="D9D9D9"/>
              </w:rPr>
              <w:t>X</w:t>
            </w:r>
            <w:r w:rsidR="00BF749A">
              <w:rPr>
                <w:rFonts w:ascii="Arial" w:hAnsi="Arial" w:cs="Arial"/>
                <w:sz w:val="20"/>
                <w:shd w:val="clear" w:color="auto" w:fill="D9D9D9"/>
              </w:rPr>
              <w:t xml:space="preserve">Rechnung gemäß Leitweg-ID bei einem Auftragswert ab </w:t>
            </w:r>
            <w:r w:rsidR="00385273">
              <w:rPr>
                <w:rFonts w:ascii="Arial" w:hAnsi="Arial" w:cs="Arial"/>
                <w:sz w:val="20"/>
                <w:shd w:val="clear" w:color="auto" w:fill="D9D9D9"/>
              </w:rPr>
              <w:t>1</w:t>
            </w:r>
            <w:r w:rsidR="00BF749A">
              <w:rPr>
                <w:rFonts w:ascii="Arial" w:hAnsi="Arial" w:cs="Arial"/>
                <w:sz w:val="20"/>
                <w:shd w:val="clear" w:color="auto" w:fill="D9D9D9"/>
              </w:rPr>
              <w:t>.000 Euro ohne USt.</w:t>
            </w:r>
          </w:p>
          <w:p w14:paraId="2342D109" w14:textId="76486158" w:rsidR="00C04DCB" w:rsidRPr="00C277C3" w:rsidRDefault="002236B1" w:rsidP="00A303A2">
            <w:pPr>
              <w:spacing w:before="20" w:after="20"/>
              <w:ind w:left="0"/>
              <w:rPr>
                <w:rFonts w:ascii="Arial" w:hAnsi="Arial" w:cs="Arial"/>
                <w:b/>
                <w:sz w:val="20"/>
                <w:shd w:val="clear" w:color="auto" w:fill="D9D9D9"/>
              </w:rPr>
            </w:pPr>
            <w:r w:rsidRPr="002236B1">
              <w:rPr>
                <w:rFonts w:ascii="Arial" w:hAnsi="Arial" w:cs="Arial"/>
                <w:sz w:val="20"/>
                <w:shd w:val="clear" w:color="auto" w:fill="D9D9D9"/>
              </w:rPr>
              <w:t xml:space="preserve">weitere Hinweise zur E-Rechnung </w:t>
            </w:r>
            <w:r w:rsidR="00A303A2" w:rsidRPr="00A303A2">
              <w:rPr>
                <w:rFonts w:ascii="Arial" w:hAnsi="Arial" w:cs="Arial"/>
                <w:sz w:val="20"/>
                <w:shd w:val="clear" w:color="auto" w:fill="D9D9D9"/>
              </w:rPr>
              <w:t>unter: www.e-rechnung-bund.de</w:t>
            </w:r>
            <w:r w:rsidR="00C04DCB" w:rsidRPr="00C277C3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  <w:p w14:paraId="555A0728" w14:textId="77777777" w:rsidR="004025BF" w:rsidRPr="00DD2032" w:rsidRDefault="004025BF" w:rsidP="00C277C3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C65807" w:rsidRPr="00DD2032" w14:paraId="0A5682BB" w14:textId="77777777" w:rsidTr="009314B4">
        <w:trPr>
          <w:cantSplit/>
          <w:trHeight w:val="4451"/>
        </w:trPr>
        <w:tc>
          <w:tcPr>
            <w:tcW w:w="426" w:type="dxa"/>
            <w:vMerge/>
            <w:vAlign w:val="center"/>
          </w:tcPr>
          <w:p w14:paraId="7298B144" w14:textId="77777777" w:rsidR="00C65807" w:rsidRPr="00DD2032" w:rsidRDefault="00C65807" w:rsidP="00F45578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vAlign w:val="center"/>
          </w:tcPr>
          <w:p w14:paraId="66D568A0" w14:textId="09F3767E" w:rsidR="00C65807" w:rsidRPr="00966B49" w:rsidRDefault="00C65807" w:rsidP="00C65807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 w:rsidRPr="00C277C3">
              <w:rPr>
                <w:rFonts w:ascii="Arial" w:hAnsi="Arial" w:cs="Arial"/>
                <w:bCs/>
                <w:sz w:val="20"/>
              </w:rPr>
              <w:t xml:space="preserve">Den Materiallieferungen an die Depots / Empfänger sind die zugehörigen Lieferscheinausfertigungen beizufügen. </w:t>
            </w:r>
            <w:r w:rsidRPr="00C277C3">
              <w:rPr>
                <w:rFonts w:ascii="Arial" w:hAnsi="Arial" w:cs="Arial"/>
                <w:bCs/>
                <w:sz w:val="20"/>
              </w:rPr>
              <w:br/>
              <w:t xml:space="preserve">Bei Anlieferungen durch Unterauftragnehmer oder Beauftragte des Auftragnehmers </w:t>
            </w:r>
            <w:proofErr w:type="gramStart"/>
            <w:r w:rsidRPr="00C277C3">
              <w:rPr>
                <w:rFonts w:ascii="Arial" w:hAnsi="Arial" w:cs="Arial"/>
                <w:bCs/>
                <w:sz w:val="20"/>
              </w:rPr>
              <w:t>( z.B.</w:t>
            </w:r>
            <w:proofErr w:type="gramEnd"/>
            <w:r w:rsidRPr="00C277C3">
              <w:rPr>
                <w:rFonts w:ascii="Arial" w:hAnsi="Arial" w:cs="Arial"/>
                <w:bCs/>
                <w:sz w:val="20"/>
              </w:rPr>
              <w:t xml:space="preserve"> Spediteur ) müssen aus den Lieferpapieren sowohl die zugrundeliegende Auftragsnummer </w:t>
            </w:r>
            <w:r w:rsidR="000D5357"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5357" w:rsidRPr="00616194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0D5357" w:rsidRPr="00616194">
              <w:rPr>
                <w:rFonts w:ascii="Arial" w:hAnsi="Arial" w:cs="Arial"/>
                <w:sz w:val="20"/>
                <w:shd w:val="clear" w:color="auto" w:fill="D9D9D9"/>
              </w:rPr>
            </w:r>
            <w:r w:rsidR="000D5357"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0D5357"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0D5357"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0D5357"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0D5357"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0D5357"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0D5357"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="000D5357">
              <w:rPr>
                <w:rFonts w:ascii="Arial" w:hAnsi="Arial" w:cs="Arial"/>
                <w:bCs/>
                <w:sz w:val="20"/>
              </w:rPr>
              <w:t xml:space="preserve"> </w:t>
            </w:r>
            <w:r w:rsidRPr="00C277C3">
              <w:rPr>
                <w:rFonts w:ascii="Arial" w:hAnsi="Arial" w:cs="Arial"/>
                <w:bCs/>
                <w:sz w:val="20"/>
              </w:rPr>
              <w:t>als auch der Auftragnehmer ersichtlich sein. Eine Ausfertigung des Lieferscheine</w:t>
            </w:r>
            <w:r w:rsidR="00A70169">
              <w:rPr>
                <w:rFonts w:ascii="Arial" w:hAnsi="Arial" w:cs="Arial"/>
                <w:bCs/>
                <w:sz w:val="20"/>
              </w:rPr>
              <w:t xml:space="preserve">s ist als Versandanzeige </w:t>
            </w:r>
            <w:r w:rsidR="00A70169" w:rsidRPr="00966B49">
              <w:rPr>
                <w:rFonts w:ascii="Arial" w:hAnsi="Arial" w:cs="Arial"/>
                <w:bCs/>
                <w:sz w:val="20"/>
              </w:rPr>
              <w:t xml:space="preserve">an den/ die Empfänger gem. Anlage </w:t>
            </w:r>
            <w:r w:rsidR="00202E4B">
              <w:rPr>
                <w:rFonts w:ascii="Arial" w:hAnsi="Arial" w:cs="Arial"/>
                <w:bCs/>
                <w:sz w:val="20"/>
              </w:rPr>
              <w:t>2</w:t>
            </w:r>
            <w:r w:rsidR="00AD2211" w:rsidRPr="00966B49">
              <w:rPr>
                <w:rFonts w:ascii="Arial" w:hAnsi="Arial" w:cs="Arial"/>
                <w:bCs/>
                <w:sz w:val="20"/>
              </w:rPr>
              <w:t xml:space="preserve"> </w:t>
            </w:r>
            <w:r w:rsidRPr="00966B49">
              <w:rPr>
                <w:rFonts w:ascii="Arial" w:hAnsi="Arial" w:cs="Arial"/>
                <w:bCs/>
                <w:sz w:val="20"/>
              </w:rPr>
              <w:t xml:space="preserve">zu senden. </w:t>
            </w:r>
          </w:p>
          <w:p w14:paraId="241BA3C2" w14:textId="77777777" w:rsidR="00C65807" w:rsidRPr="00966B49" w:rsidRDefault="00C65807" w:rsidP="00A53F42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  <w:p w14:paraId="536616F4" w14:textId="77777777" w:rsidR="00C65807" w:rsidRPr="00616194" w:rsidRDefault="00C65807" w:rsidP="00C65807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616194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616194">
              <w:rPr>
                <w:rFonts w:ascii="Arial" w:hAnsi="Arial" w:cs="Arial"/>
                <w:sz w:val="20"/>
              </w:rPr>
              <w:t xml:space="preserve"> </w:t>
            </w:r>
          </w:p>
          <w:p w14:paraId="0E8B6171" w14:textId="77777777" w:rsidR="00C65807" w:rsidRPr="00616194" w:rsidRDefault="00C65807" w:rsidP="00C04DCB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  <w:p w14:paraId="1425D484" w14:textId="77777777" w:rsidR="00C65807" w:rsidRPr="00DD2032" w:rsidRDefault="00C65807" w:rsidP="00F45578">
            <w:pPr>
              <w:spacing w:before="20" w:after="2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3E1EAF2" w14:textId="77777777" w:rsidR="00F95DC1" w:rsidRDefault="00F95DC1" w:rsidP="00F95DC1">
      <w:pPr>
        <w:ind w:left="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355"/>
      </w:tblGrid>
      <w:tr w:rsidR="00A77EB2" w:rsidRPr="00DD2032" w14:paraId="769C9DBC" w14:textId="77777777" w:rsidTr="00A77EB2">
        <w:trPr>
          <w:trHeight w:val="284"/>
        </w:trPr>
        <w:tc>
          <w:tcPr>
            <w:tcW w:w="426" w:type="dxa"/>
            <w:vMerge w:val="restart"/>
          </w:tcPr>
          <w:p w14:paraId="7CFF036D" w14:textId="77777777" w:rsidR="00A77EB2" w:rsidRPr="00DD2032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</w:t>
            </w:r>
          </w:p>
        </w:tc>
        <w:tc>
          <w:tcPr>
            <w:tcW w:w="9355" w:type="dxa"/>
            <w:vAlign w:val="center"/>
          </w:tcPr>
          <w:p w14:paraId="5E3371AB" w14:textId="77777777" w:rsidR="00A77EB2" w:rsidRPr="00DD2032" w:rsidRDefault="00A77EB2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Qualitätssicherung</w:t>
            </w:r>
            <w:r w:rsidR="00C92DE2">
              <w:rPr>
                <w:rFonts w:ascii="Arial" w:hAnsi="Arial" w:cs="Arial"/>
                <w:b/>
                <w:bCs/>
                <w:sz w:val="20"/>
              </w:rPr>
              <w:t xml:space="preserve"> /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Güteprüfung</w:t>
            </w:r>
          </w:p>
        </w:tc>
      </w:tr>
      <w:tr w:rsidR="00C65807" w:rsidRPr="00DD2032" w14:paraId="3EE6EC79" w14:textId="77777777" w:rsidTr="00C65807">
        <w:trPr>
          <w:trHeight w:val="726"/>
        </w:trPr>
        <w:tc>
          <w:tcPr>
            <w:tcW w:w="426" w:type="dxa"/>
            <w:vMerge/>
            <w:vAlign w:val="center"/>
          </w:tcPr>
          <w:p w14:paraId="715C35B9" w14:textId="77777777" w:rsidR="00C65807" w:rsidRPr="00DD2032" w:rsidRDefault="00C65807" w:rsidP="00A77EB2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</w:tcPr>
          <w:p w14:paraId="7985E0EE" w14:textId="77777777" w:rsidR="005D11A3" w:rsidRPr="00966B49" w:rsidRDefault="00C65807" w:rsidP="00C65807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966B49">
              <w:rPr>
                <w:rFonts w:ascii="Arial" w:hAnsi="Arial" w:cs="Arial"/>
                <w:sz w:val="20"/>
              </w:rPr>
              <w:t xml:space="preserve">Qualitätssicherung (QS) und Güteprüfung (GP) für die einzelnen Posten-Nrn. </w:t>
            </w:r>
            <w:r w:rsidRPr="00966B49">
              <w:rPr>
                <w:rFonts w:ascii="Arial" w:hAnsi="Arial" w:cs="Arial"/>
                <w:sz w:val="20"/>
              </w:rPr>
              <w:br/>
              <w:t xml:space="preserve">sind in der </w:t>
            </w:r>
          </w:p>
          <w:p w14:paraId="20130BDD" w14:textId="2B6FE379" w:rsidR="005D11A3" w:rsidRPr="00966B49" w:rsidRDefault="004027F1" w:rsidP="00C65807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966B4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B4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66B49">
              <w:rPr>
                <w:rFonts w:ascii="Arial" w:hAnsi="Arial" w:cs="Arial"/>
                <w:sz w:val="20"/>
              </w:rPr>
              <w:fldChar w:fldCharType="end"/>
            </w:r>
            <w:r w:rsidRPr="00966B49">
              <w:rPr>
                <w:rFonts w:ascii="Arial" w:hAnsi="Arial" w:cs="Arial"/>
                <w:sz w:val="20"/>
              </w:rPr>
              <w:t xml:space="preserve"> </w:t>
            </w:r>
            <w:r w:rsidR="00C65807" w:rsidRPr="00966B49">
              <w:rPr>
                <w:rFonts w:ascii="Arial" w:hAnsi="Arial" w:cs="Arial"/>
                <w:sz w:val="20"/>
              </w:rPr>
              <w:t xml:space="preserve">Anlage 1 – Material- und Leistungsliste </w:t>
            </w:r>
            <w:r w:rsidR="005D11A3" w:rsidRPr="00966B49">
              <w:rPr>
                <w:rFonts w:ascii="Arial" w:hAnsi="Arial" w:cs="Arial"/>
                <w:sz w:val="20"/>
              </w:rPr>
              <w:t>–</w:t>
            </w:r>
          </w:p>
          <w:p w14:paraId="15BAEB70" w14:textId="77777777" w:rsidR="00C65807" w:rsidRPr="00966B49" w:rsidRDefault="004027F1" w:rsidP="00C65807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966B4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B4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b/>
                <w:sz w:val="20"/>
              </w:rPr>
            </w:r>
            <w:r w:rsidR="00145E5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66B49">
              <w:rPr>
                <w:rFonts w:ascii="Arial" w:hAnsi="Arial" w:cs="Arial"/>
                <w:sz w:val="20"/>
              </w:rPr>
              <w:fldChar w:fldCharType="end"/>
            </w:r>
            <w:r w:rsidRPr="00966B49">
              <w:rPr>
                <w:rFonts w:ascii="Arial" w:hAnsi="Arial" w:cs="Arial"/>
                <w:sz w:val="20"/>
              </w:rPr>
              <w:t xml:space="preserve"> Anlage </w:t>
            </w:r>
            <w:r w:rsidR="00166002" w:rsidRPr="00966B49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6002" w:rsidRPr="00966B49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="00166002" w:rsidRPr="00966B49">
              <w:rPr>
                <w:rFonts w:ascii="Arial" w:hAnsi="Arial" w:cs="Arial"/>
                <w:sz w:val="20"/>
                <w:shd w:val="clear" w:color="auto" w:fill="D9D9D9"/>
              </w:rPr>
            </w:r>
            <w:r w:rsidR="00166002" w:rsidRPr="00966B49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="00166002" w:rsidRPr="00966B4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166002" w:rsidRPr="00966B4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166002" w:rsidRPr="00966B4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166002" w:rsidRPr="00966B4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166002" w:rsidRPr="00966B49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="00166002" w:rsidRPr="00966B49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966B49">
              <w:rPr>
                <w:rFonts w:ascii="Arial" w:hAnsi="Arial" w:cs="Arial"/>
                <w:bCs/>
                <w:sz w:val="20"/>
              </w:rPr>
              <w:t xml:space="preserve"> </w:t>
            </w:r>
            <w:r w:rsidR="00C65807" w:rsidRPr="00966B49">
              <w:rPr>
                <w:rFonts w:ascii="Arial" w:hAnsi="Arial" w:cs="Arial"/>
                <w:sz w:val="20"/>
              </w:rPr>
              <w:t>festgelegt.</w:t>
            </w:r>
          </w:p>
        </w:tc>
      </w:tr>
    </w:tbl>
    <w:p w14:paraId="3C0AAE0E" w14:textId="77777777" w:rsidR="008B7D19" w:rsidRDefault="008B7D19" w:rsidP="00F95DC1">
      <w:pPr>
        <w:ind w:left="0"/>
        <w:rPr>
          <w:rFonts w:ascii="Arial" w:hAnsi="Arial" w:cs="Arial"/>
          <w:sz w:val="20"/>
        </w:rPr>
      </w:pPr>
    </w:p>
    <w:p w14:paraId="00C42F99" w14:textId="7E76648E" w:rsidR="008B7D19" w:rsidRDefault="008B7D19">
      <w:pPr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162B243" w14:textId="77777777" w:rsidR="00A77EB2" w:rsidRDefault="00A77EB2" w:rsidP="00F95DC1">
      <w:pPr>
        <w:ind w:left="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961"/>
        <w:gridCol w:w="4394"/>
      </w:tblGrid>
      <w:tr w:rsidR="00C71CD8" w:rsidRPr="00DD2032" w14:paraId="666E9CF1" w14:textId="77777777" w:rsidTr="008C698E">
        <w:trPr>
          <w:trHeight w:val="872"/>
        </w:trPr>
        <w:tc>
          <w:tcPr>
            <w:tcW w:w="426" w:type="dxa"/>
            <w:vMerge w:val="restart"/>
          </w:tcPr>
          <w:p w14:paraId="425D783A" w14:textId="77777777" w:rsidR="00C71CD8" w:rsidRPr="00DD2032" w:rsidRDefault="00CE7C44" w:rsidP="00D50E56">
            <w:pPr>
              <w:spacing w:beforeLines="20" w:before="48" w:afterLines="20" w:after="48"/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9355" w:type="dxa"/>
            <w:gridSpan w:val="2"/>
          </w:tcPr>
          <w:p w14:paraId="16DA1DC7" w14:textId="77777777" w:rsidR="00C71CD8" w:rsidRDefault="00C71CD8" w:rsidP="00D50E56">
            <w:pPr>
              <w:keepNext/>
              <w:spacing w:beforeLines="20" w:before="48" w:after="20"/>
              <w:ind w:left="0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 w:rsidRPr="00DD2032">
              <w:rPr>
                <w:rFonts w:ascii="Arial" w:hAnsi="Arial" w:cs="Arial"/>
                <w:b/>
                <w:b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nlagen </w:t>
            </w:r>
          </w:p>
          <w:p w14:paraId="48B51836" w14:textId="77777777" w:rsidR="00C71CD8" w:rsidRPr="00DD2032" w:rsidRDefault="00C3420A" w:rsidP="00093709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7803AA">
              <w:rPr>
                <w:rFonts w:ascii="Arial" w:hAnsi="Arial" w:cs="Arial"/>
                <w:sz w:val="20"/>
              </w:rPr>
              <w:t xml:space="preserve">ie folgenden Anlagen </w:t>
            </w:r>
            <w:r w:rsidR="009E5CF4">
              <w:rPr>
                <w:rFonts w:ascii="Arial" w:hAnsi="Arial" w:cs="Arial"/>
                <w:sz w:val="20"/>
              </w:rPr>
              <w:t xml:space="preserve">sind </w:t>
            </w:r>
            <w:r w:rsidR="007803AA">
              <w:rPr>
                <w:rFonts w:ascii="Arial" w:hAnsi="Arial" w:cs="Arial"/>
                <w:sz w:val="20"/>
              </w:rPr>
              <w:t xml:space="preserve">Bestandteil des </w:t>
            </w:r>
            <w:r w:rsidR="009E5CF4">
              <w:rPr>
                <w:rFonts w:ascii="Arial" w:hAnsi="Arial" w:cs="Arial"/>
                <w:sz w:val="20"/>
              </w:rPr>
              <w:t>Vertrages</w:t>
            </w:r>
            <w:r w:rsidR="008C698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1F110F" w:rsidRPr="00DD2032" w14:paraId="1E111CF3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3C87B4C6" w14:textId="77777777" w:rsidR="001F110F" w:rsidRPr="00DD2032" w:rsidRDefault="001F110F" w:rsidP="00C073BC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3D2EE6FF" w14:textId="77777777" w:rsidR="001F110F" w:rsidRDefault="001F110F" w:rsidP="00C25E78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Anlage 1 – Material- und Leistungsliste</w:t>
            </w:r>
          </w:p>
          <w:p w14:paraId="4B60A106" w14:textId="5C85E0FC" w:rsidR="001F110F" w:rsidRDefault="00DE6800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1F110F">
              <w:rPr>
                <w:rFonts w:ascii="Arial" w:hAnsi="Arial" w:cs="Arial"/>
                <w:bCs/>
                <w:sz w:val="20"/>
              </w:rPr>
              <w:t xml:space="preserve">Anlage </w:t>
            </w:r>
            <w:r w:rsidR="00C8786E">
              <w:rPr>
                <w:rFonts w:ascii="Arial" w:hAnsi="Arial" w:cs="Arial"/>
                <w:bCs/>
                <w:sz w:val="20"/>
              </w:rPr>
              <w:t>1a</w:t>
            </w:r>
            <w:r w:rsidR="001F110F">
              <w:rPr>
                <w:rFonts w:ascii="Arial" w:hAnsi="Arial" w:cs="Arial"/>
                <w:bCs/>
                <w:sz w:val="20"/>
              </w:rPr>
              <w:t xml:space="preserve"> – ergänzende Leistungsbeschreibung </w:t>
            </w:r>
          </w:p>
          <w:p w14:paraId="171517C3" w14:textId="63E91F20" w:rsidR="00202E4B" w:rsidRDefault="00202E4B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Anlage 2 – Verzeichnis Empfängeranschriften </w:t>
            </w:r>
          </w:p>
          <w:p w14:paraId="550E3B98" w14:textId="3BB8C08E" w:rsidR="00C8786E" w:rsidRPr="00C3420A" w:rsidRDefault="00C8786E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1F110F" w:rsidRPr="00DD2032" w14:paraId="18D9CACD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11904AE1" w14:textId="77777777" w:rsidR="001F110F" w:rsidRPr="00DD2032" w:rsidRDefault="001F110F" w:rsidP="00C073BC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679560D8" w14:textId="169D21F5" w:rsidR="001F110F" w:rsidRDefault="0054280D" w:rsidP="00C25E78">
            <w:pPr>
              <w:spacing w:before="20" w:after="20"/>
              <w:ind w:left="0"/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 w:rsidR="00BC5AA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Anlage </w: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="00FE3F0E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Leistungsbeschreibung</w:t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 xml:space="preserve"> </w:t>
            </w:r>
            <w:r w:rsidR="0070382D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Verpflegungszelt</w: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  <w:p w14:paraId="68B126C4" w14:textId="707B96B0" w:rsidR="0054280D" w:rsidRDefault="0054280D" w:rsidP="00C25E78">
            <w:pPr>
              <w:spacing w:before="20" w:after="20"/>
              <w:ind w:left="0"/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 w:rsidR="00BC5AA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Anlage </w: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 </w:t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 </w:t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 </w:t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 </w:t>
            </w:r>
            <w:r w:rsidR="000D663B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t> </w:t>
            </w:r>
            <w:r w:rsidR="00966B49"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  <w:p w14:paraId="6F292769" w14:textId="77777777" w:rsidR="0054280D" w:rsidRPr="00C3420A" w:rsidRDefault="0054280D" w:rsidP="00C25E78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C71CD8" w:rsidRPr="00DD2032" w14:paraId="5D80BF04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7645E46D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72590E26" w14:textId="48DB998F" w:rsidR="00C71CD8" w:rsidRPr="00DD2032" w:rsidRDefault="00C71CD8" w:rsidP="00BF749A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DD2032">
              <w:rPr>
                <w:rFonts w:ascii="Arial" w:hAnsi="Arial" w:cs="Arial"/>
                <w:b/>
                <w:bCs/>
                <w:sz w:val="20"/>
              </w:rPr>
              <w:t>Allgemeine Auftragsbedingungen B</w:t>
            </w:r>
            <w:r>
              <w:rPr>
                <w:rFonts w:ascii="Arial" w:hAnsi="Arial" w:cs="Arial"/>
                <w:b/>
                <w:bCs/>
                <w:sz w:val="20"/>
              </w:rPr>
              <w:t>AAIN</w:t>
            </w:r>
            <w:r w:rsidRPr="00DD2032">
              <w:rPr>
                <w:rFonts w:ascii="Arial" w:hAnsi="Arial" w:cs="Arial"/>
                <w:b/>
                <w:bCs/>
                <w:sz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</w:rPr>
              <w:t>w</w:t>
            </w:r>
            <w:r w:rsidRPr="00DD2032">
              <w:rPr>
                <w:rFonts w:ascii="Arial" w:hAnsi="Arial" w:cs="Arial"/>
                <w:b/>
                <w:bCs/>
                <w:sz w:val="20"/>
              </w:rPr>
              <w:t xml:space="preserve"> - B 111</w: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separate"/>
            </w:r>
            <w:r w:rsidR="00616D93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t>07.2023</w:t>
            </w:r>
            <w:r w:rsidRPr="00DD2032">
              <w:rPr>
                <w:rFonts w:ascii="Arial" w:hAnsi="Arial" w:cs="Arial"/>
                <w:b/>
                <w:bCs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6017C241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2F2CD5FE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661A4D6F" w14:textId="77777777" w:rsidR="00C71CD8" w:rsidRPr="00DD2032" w:rsidRDefault="00C71CD8" w:rsidP="00093709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1A198533" w14:textId="77777777" w:rsidR="00C71CD8" w:rsidRPr="00DD2032" w:rsidRDefault="00C71CD8" w:rsidP="00DD2032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71CD8" w:rsidRPr="00DD2032" w14:paraId="0B0032DF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0A841175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079E60D1" w14:textId="4BC75CE3" w:rsidR="00C71CD8" w:rsidRPr="00DD2032" w:rsidRDefault="00C71CD8" w:rsidP="00966B49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1F4E4F3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462867EC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21AC3A67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67494D65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22AFC94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29DEB18D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17279E62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65F3D151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5B207B6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7E507C2F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5F4E3F4B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57DF0E9D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3408C3B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AC1806" w:rsidRPr="00DD2032" w14:paraId="79FEB25D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70B92596" w14:textId="77777777" w:rsidR="00AC1806" w:rsidRPr="00DD2032" w:rsidRDefault="00AC1806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09E3D7EB" w14:textId="77777777" w:rsidR="00AC1806" w:rsidRPr="00DD2032" w:rsidRDefault="00AC1806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4DEFF8F" w14:textId="77777777" w:rsidR="00AC1806" w:rsidRPr="00DD2032" w:rsidRDefault="00AC1806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AC1806" w:rsidRPr="00DD2032" w14:paraId="675630A6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3B0D9A70" w14:textId="77777777" w:rsidR="00AC1806" w:rsidRPr="00DD2032" w:rsidRDefault="00AC1806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13EA8FE2" w14:textId="77777777" w:rsidR="00AC1806" w:rsidRPr="00DD2032" w:rsidRDefault="00AC1806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 xml:space="preserve">Anlageblatt 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noProof/>
                <w:sz w:val="20"/>
                <w:u w:val="dotted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b/>
                <w:sz w:val="20"/>
                <w:u w:val="dotted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89E98BC" w14:textId="77777777" w:rsidR="00AC1806" w:rsidRPr="00DD2032" w:rsidRDefault="00AC1806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25888FBA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70952DAA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2605B909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3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5E56">
              <w:rPr>
                <w:rFonts w:ascii="Arial" w:hAnsi="Arial" w:cs="Arial"/>
                <w:sz w:val="20"/>
              </w:rPr>
            </w:r>
            <w:r w:rsidR="00145E56">
              <w:rPr>
                <w:rFonts w:ascii="Arial" w:hAnsi="Arial" w:cs="Arial"/>
                <w:sz w:val="20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</w:rPr>
              <w:fldChar w:fldCharType="end"/>
            </w:r>
            <w:r w:rsidRPr="00DD2032">
              <w:rPr>
                <w:rFonts w:ascii="Arial" w:hAnsi="Arial" w:cs="Arial"/>
                <w:sz w:val="20"/>
              </w:rPr>
              <w:t xml:space="preserve"> Katalogisierungsklausel  </w:t>
            </w:r>
          </w:p>
        </w:tc>
        <w:tc>
          <w:tcPr>
            <w:tcW w:w="4394" w:type="dxa"/>
            <w:vAlign w:val="center"/>
          </w:tcPr>
          <w:p w14:paraId="449865DC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109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2DF526BD" w14:textId="77777777" w:rsidTr="00F214F5">
        <w:trPr>
          <w:trHeight w:val="284"/>
        </w:trPr>
        <w:tc>
          <w:tcPr>
            <w:tcW w:w="426" w:type="dxa"/>
            <w:vMerge/>
            <w:vAlign w:val="center"/>
          </w:tcPr>
          <w:p w14:paraId="02FE8E24" w14:textId="77777777" w:rsidR="00C71CD8" w:rsidRPr="00DD2032" w:rsidRDefault="00C71CD8" w:rsidP="00C073BC">
            <w:pPr>
              <w:spacing w:before="20" w:after="2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61" w:type="dxa"/>
            <w:vAlign w:val="center"/>
          </w:tcPr>
          <w:p w14:paraId="7A9FBE10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vAlign w:val="center"/>
          </w:tcPr>
          <w:p w14:paraId="5D4B547D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AAIN</w:t>
            </w:r>
            <w:r w:rsidRPr="00DD203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w</w:t>
            </w:r>
            <w:r w:rsidRPr="00DD2032">
              <w:rPr>
                <w:rFonts w:ascii="Arial" w:hAnsi="Arial" w:cs="Arial"/>
                <w:sz w:val="20"/>
              </w:rPr>
              <w:t xml:space="preserve"> - B 110 / 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59191E59" w14:textId="77777777" w:rsidTr="00C25E78">
        <w:trPr>
          <w:trHeight w:val="284"/>
        </w:trPr>
        <w:tc>
          <w:tcPr>
            <w:tcW w:w="426" w:type="dxa"/>
            <w:vMerge/>
            <w:vAlign w:val="center"/>
          </w:tcPr>
          <w:p w14:paraId="30DBE6A5" w14:textId="77777777" w:rsidR="00C71CD8" w:rsidRPr="00DD2032" w:rsidRDefault="00C71CD8" w:rsidP="00C71CD8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7F2C1471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761D9B4B" w14:textId="77777777" w:rsidTr="00C25E78">
        <w:trPr>
          <w:trHeight w:val="284"/>
        </w:trPr>
        <w:tc>
          <w:tcPr>
            <w:tcW w:w="426" w:type="dxa"/>
            <w:vMerge/>
            <w:vAlign w:val="center"/>
          </w:tcPr>
          <w:p w14:paraId="33AE1A5E" w14:textId="77777777" w:rsidR="00C71CD8" w:rsidRPr="00DD2032" w:rsidRDefault="00C71CD8" w:rsidP="00C71CD8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3936606A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22156E80" w14:textId="77777777" w:rsidTr="00724F31">
        <w:trPr>
          <w:trHeight w:val="80"/>
        </w:trPr>
        <w:tc>
          <w:tcPr>
            <w:tcW w:w="426" w:type="dxa"/>
            <w:vMerge/>
            <w:vAlign w:val="center"/>
          </w:tcPr>
          <w:p w14:paraId="68DB95D0" w14:textId="77777777" w:rsidR="00C71CD8" w:rsidRPr="00DD2032" w:rsidRDefault="00C71CD8" w:rsidP="00C71CD8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4B0F3948" w14:textId="77777777" w:rsidR="00C71CD8" w:rsidRPr="00DD2032" w:rsidRDefault="00C71CD8" w:rsidP="00C073BC">
            <w:pPr>
              <w:spacing w:before="20" w:after="20"/>
              <w:ind w:left="0"/>
              <w:rPr>
                <w:rFonts w:ascii="Arial" w:hAnsi="Arial" w:cs="Arial"/>
                <w:sz w:val="20"/>
                <w:shd w:val="clear" w:color="auto" w:fill="D9D9D9"/>
              </w:rPr>
            </w:pP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t> </w:t>
            </w:r>
            <w:r w:rsidRPr="00DD2032"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</w:tr>
      <w:tr w:rsidR="00C71CD8" w:rsidRPr="00DD2032" w14:paraId="2EDA1AC7" w14:textId="77777777" w:rsidTr="00724F31">
        <w:trPr>
          <w:trHeight w:val="80"/>
        </w:trPr>
        <w:tc>
          <w:tcPr>
            <w:tcW w:w="426" w:type="dxa"/>
            <w:vMerge/>
            <w:vAlign w:val="center"/>
          </w:tcPr>
          <w:p w14:paraId="2B3CFB32" w14:textId="77777777" w:rsidR="00C71CD8" w:rsidRPr="00DD2032" w:rsidRDefault="00C71CD8" w:rsidP="00C71CD8">
            <w:pPr>
              <w:spacing w:before="20" w:after="20"/>
              <w:ind w:left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55" w:type="dxa"/>
            <w:gridSpan w:val="2"/>
            <w:vAlign w:val="center"/>
          </w:tcPr>
          <w:p w14:paraId="5D7D66B5" w14:textId="21E73F7A" w:rsidR="00C71CD8" w:rsidRPr="00DD2032" w:rsidRDefault="00EE44C3" w:rsidP="004721D8">
            <w:pPr>
              <w:spacing w:before="20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aufgeführten Anlagen sind, sofern diese nicht beigefügt sind im Internet unter der Adresse </w:t>
            </w:r>
            <w:r w:rsidR="000660C1" w:rsidRPr="001B37AB">
              <w:rPr>
                <w:rFonts w:ascii="Arial" w:hAnsi="Arial" w:cs="Arial"/>
                <w:sz w:val="20"/>
              </w:rPr>
              <w:t>„</w:t>
            </w:r>
            <w:hyperlink r:id="rId15" w:history="1">
              <w:r w:rsidR="000660C1" w:rsidRPr="001B37AB">
                <w:rPr>
                  <w:rStyle w:val="Hyperlink"/>
                  <w:rFonts w:ascii="Arial" w:hAnsi="Arial" w:cs="Arial"/>
                  <w:sz w:val="20"/>
                </w:rPr>
                <w:t>www.bundeswehr.de</w:t>
              </w:r>
            </w:hyperlink>
            <w:r w:rsidR="000660C1" w:rsidRPr="001B37AB">
              <w:rPr>
                <w:rFonts w:ascii="Arial" w:hAnsi="Arial" w:cs="Arial"/>
                <w:sz w:val="20"/>
              </w:rPr>
              <w:t>“</w:t>
            </w:r>
            <w:r>
              <w:rPr>
                <w:rFonts w:ascii="Arial" w:hAnsi="Arial" w:cs="Arial"/>
                <w:sz w:val="20"/>
              </w:rPr>
              <w:t xml:space="preserve"> unter der Rubrik </w:t>
            </w:r>
            <w:r w:rsidR="000660C1" w:rsidRPr="001B37AB">
              <w:rPr>
                <w:rFonts w:ascii="Arial" w:hAnsi="Arial" w:cs="Arial"/>
                <w:bCs/>
                <w:sz w:val="20"/>
              </w:rPr>
              <w:t>„</w:t>
            </w:r>
            <w:hyperlink r:id="rId16" w:history="1">
              <w:r w:rsidR="000660C1" w:rsidRPr="001B37AB">
                <w:rPr>
                  <w:rStyle w:val="Hyperlink"/>
                  <w:rFonts w:ascii="Arial" w:hAnsi="Arial" w:cs="Arial"/>
                  <w:bCs/>
                  <w:sz w:val="20"/>
                </w:rPr>
                <w:t>Organisation/Ausrüstung/Vergabe/Formulare und Grundlagen für die Vertragsgestaltung</w:t>
              </w:r>
            </w:hyperlink>
            <w:r w:rsidR="000660C1" w:rsidRPr="001B37AB">
              <w:rPr>
                <w:rFonts w:ascii="Arial" w:hAnsi="Arial" w:cs="Arial"/>
                <w:bCs/>
                <w:sz w:val="20"/>
              </w:rPr>
              <w:t>“</w:t>
            </w:r>
            <w:r w:rsidRPr="000660C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zu beziehen. </w:t>
            </w:r>
          </w:p>
        </w:tc>
      </w:tr>
    </w:tbl>
    <w:p w14:paraId="004202CA" w14:textId="77777777" w:rsidR="00C073BC" w:rsidRPr="00DD2032" w:rsidRDefault="00C073BC" w:rsidP="00C073BC">
      <w:pPr>
        <w:ind w:left="0"/>
        <w:rPr>
          <w:rFonts w:ascii="Arial" w:hAnsi="Arial" w:cs="Arial"/>
          <w:sz w:val="20"/>
        </w:rPr>
      </w:pPr>
    </w:p>
    <w:tbl>
      <w:tblPr>
        <w:tblW w:w="978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5244"/>
      </w:tblGrid>
      <w:tr w:rsidR="001F110F" w:rsidRPr="00DD2032" w14:paraId="393A16A4" w14:textId="77777777" w:rsidTr="00C3420A">
        <w:trPr>
          <w:cantSplit/>
          <w:trHeight w:val="1028"/>
        </w:trPr>
        <w:tc>
          <w:tcPr>
            <w:tcW w:w="4537" w:type="dxa"/>
          </w:tcPr>
          <w:p w14:paraId="7F719F39" w14:textId="321034D7" w:rsidR="001F110F" w:rsidRPr="00DD2032" w:rsidRDefault="0022339F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Im Auftrag"/>
                    <w:listEntry w:val="In Vertretung"/>
                  </w:ddLis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</w:instrText>
            </w:r>
            <w:bookmarkStart w:id="4" w:name="Dropdown1"/>
            <w:r>
              <w:rPr>
                <w:rFonts w:ascii="Arial" w:hAnsi="Arial" w:cs="Arial"/>
                <w:bCs/>
                <w:sz w:val="20"/>
              </w:rPr>
              <w:instrText xml:space="preserve">FORMDROPDOWN </w:instrText>
            </w:r>
            <w:r w:rsidR="00145E56">
              <w:rPr>
                <w:rFonts w:ascii="Arial" w:hAnsi="Arial" w:cs="Arial"/>
                <w:bCs/>
                <w:sz w:val="20"/>
              </w:rPr>
            </w:r>
            <w:r w:rsidR="00145E56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5244" w:type="dxa"/>
            <w:tcBorders>
              <w:bottom w:val="dotted" w:sz="4" w:space="0" w:color="auto"/>
            </w:tcBorders>
          </w:tcPr>
          <w:p w14:paraId="44F6557B" w14:textId="77777777" w:rsidR="001F110F" w:rsidRPr="00DD2032" w:rsidRDefault="001F110F" w:rsidP="00792F63">
            <w:pPr>
              <w:spacing w:before="20" w:after="20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1F110F" w:rsidRPr="00DD2032" w14:paraId="3CF11E1C" w14:textId="77777777" w:rsidTr="00C3420A">
        <w:trPr>
          <w:cantSplit/>
          <w:trHeight w:val="70"/>
        </w:trPr>
        <w:tc>
          <w:tcPr>
            <w:tcW w:w="4537" w:type="dxa"/>
            <w:tcBorders>
              <w:top w:val="single" w:sz="4" w:space="0" w:color="auto"/>
              <w:bottom w:val="dotted" w:sz="4" w:space="0" w:color="auto"/>
            </w:tcBorders>
          </w:tcPr>
          <w:p w14:paraId="04836BF2" w14:textId="6EFF269D" w:rsidR="001F110F" w:rsidRDefault="00506554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hd w:val="clear" w:color="auto" w:fill="D9D9D9"/>
              </w:rP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F110F" w:rsidRPr="00DD2032">
              <w:rPr>
                <w:rFonts w:ascii="Arial" w:hAnsi="Arial" w:cs="Arial"/>
                <w:sz w:val="20"/>
              </w:rPr>
              <w:t>(</w:t>
            </w:r>
            <w:r w:rsidR="00D76912">
              <w:rPr>
                <w:rFonts w:ascii="Arial" w:hAnsi="Arial" w:cs="Arial"/>
                <w:sz w:val="20"/>
              </w:rPr>
              <w:t xml:space="preserve">Datum, </w:t>
            </w:r>
            <w:r w:rsidR="001F110F" w:rsidRPr="00DD2032">
              <w:rPr>
                <w:rFonts w:ascii="Arial" w:hAnsi="Arial" w:cs="Arial"/>
                <w:sz w:val="20"/>
              </w:rPr>
              <w:t xml:space="preserve">Unterschrift des </w:t>
            </w:r>
            <w:r w:rsidR="00707DE8" w:rsidRPr="00DD2032">
              <w:rPr>
                <w:rFonts w:ascii="Arial" w:hAnsi="Arial" w:cs="Arial"/>
                <w:sz w:val="20"/>
              </w:rPr>
              <w:t>Auftrag</w:t>
            </w:r>
            <w:r w:rsidR="002230D6">
              <w:rPr>
                <w:rFonts w:ascii="Arial" w:hAnsi="Arial" w:cs="Arial"/>
                <w:sz w:val="20"/>
              </w:rPr>
              <w:t>gebers</w:t>
            </w:r>
            <w:r w:rsidR="001F110F" w:rsidRPr="00DD2032">
              <w:rPr>
                <w:rFonts w:ascii="Arial" w:hAnsi="Arial" w:cs="Arial"/>
                <w:sz w:val="20"/>
              </w:rPr>
              <w:t>)</w:t>
            </w:r>
          </w:p>
          <w:p w14:paraId="40D0D8A3" w14:textId="2AF26D1A" w:rsidR="00CE7C44" w:rsidRPr="00DD2032" w:rsidRDefault="00506554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hd w:val="clear" w:color="auto" w:fill="D9D9D9"/>
              </w:rP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</w:p>
        </w:tc>
        <w:tc>
          <w:tcPr>
            <w:tcW w:w="5244" w:type="dxa"/>
            <w:tcBorders>
              <w:top w:val="dotted" w:sz="4" w:space="0" w:color="auto"/>
              <w:bottom w:val="dotted" w:sz="4" w:space="0" w:color="auto"/>
            </w:tcBorders>
          </w:tcPr>
          <w:p w14:paraId="2713C81F" w14:textId="7D7C18E4" w:rsidR="001F110F" w:rsidRPr="00DD2032" w:rsidRDefault="00506554">
            <w:pPr>
              <w:spacing w:beforeLines="20" w:before="48" w:after="20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hd w:val="clear" w:color="auto" w:fill="D9D9D9"/>
              </w:rPr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 w:cs="Arial"/>
                <w:sz w:val="20"/>
                <w:shd w:val="clear" w:color="auto" w:fill="D9D9D9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F110F" w:rsidRPr="00DD2032">
              <w:rPr>
                <w:rFonts w:ascii="Arial" w:hAnsi="Arial" w:cs="Arial"/>
                <w:sz w:val="20"/>
              </w:rPr>
              <w:t>(</w:t>
            </w:r>
            <w:r w:rsidR="00D76912">
              <w:rPr>
                <w:rFonts w:ascii="Arial" w:hAnsi="Arial" w:cs="Arial"/>
                <w:sz w:val="20"/>
              </w:rPr>
              <w:t xml:space="preserve">Datum, </w:t>
            </w:r>
            <w:r w:rsidR="001F110F" w:rsidRPr="00DD2032">
              <w:rPr>
                <w:rFonts w:ascii="Arial" w:hAnsi="Arial" w:cs="Arial"/>
                <w:sz w:val="20"/>
              </w:rPr>
              <w:t>Unterschrift des Auftrag</w:t>
            </w:r>
            <w:r w:rsidR="002230D6">
              <w:rPr>
                <w:rFonts w:ascii="Arial" w:hAnsi="Arial" w:cs="Arial"/>
                <w:sz w:val="20"/>
              </w:rPr>
              <w:t>nehmers</w:t>
            </w:r>
            <w:r w:rsidR="001F110F" w:rsidRPr="00DD2032">
              <w:rPr>
                <w:rFonts w:ascii="Arial" w:hAnsi="Arial" w:cs="Arial"/>
                <w:sz w:val="20"/>
              </w:rPr>
              <w:t>)</w:t>
            </w:r>
          </w:p>
        </w:tc>
      </w:tr>
    </w:tbl>
    <w:p w14:paraId="091CF1A4" w14:textId="77777777" w:rsidR="00D93C65" w:rsidRPr="00976873" w:rsidRDefault="00D93C65" w:rsidP="00302D4F">
      <w:pPr>
        <w:ind w:left="0"/>
        <w:rPr>
          <w:rFonts w:ascii="Arial" w:hAnsi="Arial" w:cs="Arial"/>
          <w:sz w:val="20"/>
        </w:rPr>
      </w:pPr>
    </w:p>
    <w:sectPr w:rsidR="00D93C65" w:rsidRPr="00976873" w:rsidSect="00264649">
      <w:type w:val="continuous"/>
      <w:pgSz w:w="11906" w:h="16838" w:code="9"/>
      <w:pgMar w:top="851" w:right="991" w:bottom="851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10AD" w14:textId="77777777" w:rsidR="00145E56" w:rsidRDefault="00145E56">
      <w:r>
        <w:separator/>
      </w:r>
    </w:p>
  </w:endnote>
  <w:endnote w:type="continuationSeparator" w:id="0">
    <w:p w14:paraId="0D73F1E2" w14:textId="77777777" w:rsidR="00145E56" w:rsidRDefault="0014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  <w:embedRegular r:id="rId1" w:fontKey="{C24E10B9-9772-497A-8076-8FAF2EA585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E861678-1D3E-41BD-9215-6A5FE1C7D687}"/>
    <w:embedBold r:id="rId3" w:fontKey="{D3B201D6-6AD3-47EA-8F31-E8AD8F95AE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B5C9482-7200-4A0C-9080-DF52FE35A6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C9FBA3C-5C72-4AEF-BE43-EDB6EEFFF8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DC3B" w14:textId="77777777" w:rsidR="00577775" w:rsidRDefault="00577775" w:rsidP="00E0329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7F72975A" w14:textId="77777777" w:rsidR="00577775" w:rsidRDefault="005777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E098C" w14:textId="5160849E" w:rsidR="00577775" w:rsidRPr="00FC0DF5" w:rsidRDefault="00577775" w:rsidP="00C3420A">
    <w:pPr>
      <w:pBdr>
        <w:top w:val="single" w:sz="4" w:space="1" w:color="003385"/>
      </w:pBdr>
      <w:tabs>
        <w:tab w:val="center" w:pos="4536"/>
        <w:tab w:val="right" w:pos="9498"/>
      </w:tabs>
      <w:autoSpaceDE w:val="0"/>
      <w:autoSpaceDN w:val="0"/>
      <w:adjustRightInd w:val="0"/>
      <w:ind w:left="0"/>
      <w:rPr>
        <w:rFonts w:ascii="Arial" w:hAnsi="Arial" w:cs="Arial"/>
        <w:sz w:val="16"/>
        <w:szCs w:val="16"/>
      </w:rPr>
    </w:pPr>
    <w:r w:rsidRPr="00095CE9">
      <w:rPr>
        <w:rFonts w:ascii="Arial" w:hAnsi="Arial" w:cs="Arial"/>
        <w:sz w:val="16"/>
        <w:szCs w:val="16"/>
      </w:rPr>
      <w:t>B</w:t>
    </w:r>
    <w:r>
      <w:rPr>
        <w:rFonts w:ascii="Arial" w:hAnsi="Arial" w:cs="Arial"/>
        <w:sz w:val="16"/>
        <w:szCs w:val="16"/>
      </w:rPr>
      <w:t xml:space="preserve">AAINBw-B 041/05.2021 - BKV </w:t>
    </w: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9422" w14:textId="0A0700D5" w:rsidR="00577775" w:rsidRPr="00095CE9" w:rsidRDefault="00577775" w:rsidP="00C3420A">
    <w:pPr>
      <w:pBdr>
        <w:top w:val="single" w:sz="4" w:space="1" w:color="003385"/>
      </w:pBdr>
      <w:tabs>
        <w:tab w:val="center" w:pos="4536"/>
        <w:tab w:val="right" w:pos="9637"/>
      </w:tabs>
      <w:autoSpaceDE w:val="0"/>
      <w:autoSpaceDN w:val="0"/>
      <w:adjustRightInd w:val="0"/>
      <w:ind w:left="0"/>
      <w:rPr>
        <w:rFonts w:ascii="Arial" w:hAnsi="Arial" w:cs="Arial"/>
        <w:sz w:val="16"/>
        <w:szCs w:val="16"/>
      </w:rPr>
    </w:pPr>
    <w:r w:rsidRPr="00095CE9">
      <w:rPr>
        <w:rFonts w:ascii="Arial" w:hAnsi="Arial" w:cs="Arial"/>
        <w:sz w:val="16"/>
        <w:szCs w:val="16"/>
      </w:rPr>
      <w:t>B</w:t>
    </w:r>
    <w:r>
      <w:rPr>
        <w:rFonts w:ascii="Arial" w:hAnsi="Arial" w:cs="Arial"/>
        <w:sz w:val="16"/>
        <w:szCs w:val="16"/>
      </w:rPr>
      <w:t>AAINBw-B 041/05.2021 - BKV</w:t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B62A" w14:textId="77777777" w:rsidR="00145E56" w:rsidRDefault="00145E56">
      <w:r>
        <w:separator/>
      </w:r>
    </w:p>
  </w:footnote>
  <w:footnote w:type="continuationSeparator" w:id="0">
    <w:p w14:paraId="270D7F17" w14:textId="77777777" w:rsidR="00145E56" w:rsidRDefault="00145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651D" w14:textId="02FD1A87" w:rsidR="00577775" w:rsidRPr="008E40C4" w:rsidRDefault="00577775" w:rsidP="00D9047D">
    <w:pPr>
      <w:pStyle w:val="Kopfzeile"/>
      <w:tabs>
        <w:tab w:val="clear" w:pos="4536"/>
        <w:tab w:val="clear" w:pos="9072"/>
      </w:tabs>
      <w:ind w:left="0"/>
      <w:jc w:val="center"/>
      <w:rPr>
        <w:rFonts w:ascii="Arial" w:hAnsi="Arial" w:cs="Arial"/>
        <w:sz w:val="20"/>
      </w:rPr>
    </w:pPr>
    <w:r w:rsidRPr="008E40C4">
      <w:rPr>
        <w:rFonts w:ascii="Arial" w:hAnsi="Arial" w:cs="Arial"/>
        <w:sz w:val="20"/>
      </w:rPr>
      <w:t xml:space="preserve">- </w:t>
    </w:r>
    <w:r w:rsidRPr="008E40C4">
      <w:rPr>
        <w:rFonts w:ascii="Arial" w:hAnsi="Arial" w:cs="Arial"/>
        <w:sz w:val="20"/>
      </w:rPr>
      <w:fldChar w:fldCharType="begin"/>
    </w:r>
    <w:r w:rsidRPr="008E40C4">
      <w:rPr>
        <w:rFonts w:ascii="Arial" w:hAnsi="Arial" w:cs="Arial"/>
        <w:sz w:val="20"/>
      </w:rPr>
      <w:instrText>PAGE   \* MERGEFORMAT</w:instrText>
    </w:r>
    <w:r w:rsidRPr="008E40C4">
      <w:rPr>
        <w:rFonts w:ascii="Arial" w:hAnsi="Arial" w:cs="Arial"/>
        <w:sz w:val="20"/>
      </w:rPr>
      <w:fldChar w:fldCharType="separate"/>
    </w:r>
    <w:r w:rsidR="000F683E">
      <w:rPr>
        <w:rFonts w:ascii="Arial" w:hAnsi="Arial" w:cs="Arial"/>
        <w:noProof/>
        <w:sz w:val="20"/>
      </w:rPr>
      <w:t>2</w:t>
    </w:r>
    <w:r w:rsidRPr="008E40C4">
      <w:rPr>
        <w:rFonts w:ascii="Arial" w:hAnsi="Arial" w:cs="Arial"/>
        <w:sz w:val="20"/>
      </w:rPr>
      <w:fldChar w:fldCharType="end"/>
    </w:r>
    <w:r w:rsidRPr="008E40C4">
      <w:rPr>
        <w:rFonts w:ascii="Arial" w:hAnsi="Arial" w:cs="Arial"/>
        <w:sz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D297" w14:textId="77777777" w:rsidR="00577775" w:rsidRPr="008E40C4" w:rsidRDefault="00577775" w:rsidP="005D6BF7">
    <w:pPr>
      <w:pStyle w:val="Kopfzeile"/>
      <w:tabs>
        <w:tab w:val="clear" w:pos="4536"/>
        <w:tab w:val="clear" w:pos="9072"/>
      </w:tabs>
      <w:ind w:left="0"/>
      <w:jc w:val="center"/>
      <w:rPr>
        <w:rFonts w:ascii="Arial" w:hAnsi="Arial" w:cs="Arial"/>
        <w:vanish/>
        <w:sz w:val="20"/>
      </w:rPr>
    </w:pPr>
    <w:r w:rsidRPr="008E40C4">
      <w:rPr>
        <w:rFonts w:ascii="Arial" w:hAnsi="Arial" w:cs="Arial"/>
        <w:vanish/>
        <w:sz w:val="20"/>
      </w:rPr>
      <w:t>Verfg.</w:t>
    </w:r>
  </w:p>
  <w:p w14:paraId="5D48A167" w14:textId="77777777" w:rsidR="00577775" w:rsidRPr="006900F2" w:rsidRDefault="00577775" w:rsidP="006900F2">
    <w:pPr>
      <w:pStyle w:val="Kopfzeile"/>
      <w:tabs>
        <w:tab w:val="clear" w:pos="4536"/>
        <w:tab w:val="clear" w:pos="9072"/>
      </w:tabs>
      <w:ind w:left="0"/>
      <w:jc w:val="right"/>
      <w:rPr>
        <w:rFonts w:ascii="Arial" w:hAnsi="Arial" w:cs="Arial"/>
        <w:sz w:val="18"/>
        <w:szCs w:val="18"/>
        <w:bdr w:val="single" w:sz="4" w:space="0" w:color="auto"/>
      </w:rPr>
    </w:pPr>
    <w:r w:rsidRPr="006900F2">
      <w:rPr>
        <w:rFonts w:ascii="Arial" w:hAnsi="Arial" w:cs="Arial"/>
        <w:vanish/>
        <w:sz w:val="18"/>
        <w:szCs w:val="18"/>
        <w:bdr w:val="single" w:sz="4" w:space="0" w:color="auto"/>
      </w:rPr>
      <w:t>Schutzbereich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45F"/>
    <w:multiLevelType w:val="hybridMultilevel"/>
    <w:tmpl w:val="D8B4005C"/>
    <w:lvl w:ilvl="0" w:tplc="0407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 w15:restartNumberingAfterBreak="0">
    <w:nsid w:val="0D896265"/>
    <w:multiLevelType w:val="hybridMultilevel"/>
    <w:tmpl w:val="F8F0A85C"/>
    <w:lvl w:ilvl="0" w:tplc="040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Vxvt1FLvGWenPgsQYAuUCoxaG5CD24Hzvu0TA7KaQgY7EIB/ccXowGIkxhOmuoqoEzQzXfwOSuTlV6Cx+CT5Q==" w:salt="czXoFqd9do9of5MQDhMElQ=="/>
  <w:defaultTabStop w:val="709"/>
  <w:hyphenationZone w:val="425"/>
  <w:drawingGridHorizontalSpacing w:val="181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1"/>
    <w:rsid w:val="000001A6"/>
    <w:rsid w:val="0000342D"/>
    <w:rsid w:val="000112F7"/>
    <w:rsid w:val="000143B8"/>
    <w:rsid w:val="00024475"/>
    <w:rsid w:val="00025CA8"/>
    <w:rsid w:val="000267DD"/>
    <w:rsid w:val="000278F0"/>
    <w:rsid w:val="00031D92"/>
    <w:rsid w:val="00033305"/>
    <w:rsid w:val="000333B1"/>
    <w:rsid w:val="00034A54"/>
    <w:rsid w:val="00036240"/>
    <w:rsid w:val="00037BF9"/>
    <w:rsid w:val="000416B7"/>
    <w:rsid w:val="00041D25"/>
    <w:rsid w:val="0004258A"/>
    <w:rsid w:val="0004657E"/>
    <w:rsid w:val="00047F37"/>
    <w:rsid w:val="00050356"/>
    <w:rsid w:val="00051D15"/>
    <w:rsid w:val="00051DFF"/>
    <w:rsid w:val="0005333D"/>
    <w:rsid w:val="00055ED6"/>
    <w:rsid w:val="000660C1"/>
    <w:rsid w:val="000713FC"/>
    <w:rsid w:val="00073473"/>
    <w:rsid w:val="00073FD9"/>
    <w:rsid w:val="000755D7"/>
    <w:rsid w:val="00075C96"/>
    <w:rsid w:val="000805B2"/>
    <w:rsid w:val="00081114"/>
    <w:rsid w:val="00082F6F"/>
    <w:rsid w:val="0008652C"/>
    <w:rsid w:val="00093709"/>
    <w:rsid w:val="00095CE9"/>
    <w:rsid w:val="000A4D13"/>
    <w:rsid w:val="000A6D54"/>
    <w:rsid w:val="000B6EBB"/>
    <w:rsid w:val="000B7F43"/>
    <w:rsid w:val="000C2584"/>
    <w:rsid w:val="000D2BF5"/>
    <w:rsid w:val="000D5357"/>
    <w:rsid w:val="000D627A"/>
    <w:rsid w:val="000D663B"/>
    <w:rsid w:val="000E39EC"/>
    <w:rsid w:val="000F5D7E"/>
    <w:rsid w:val="000F683E"/>
    <w:rsid w:val="00101B7E"/>
    <w:rsid w:val="0011055D"/>
    <w:rsid w:val="001166B0"/>
    <w:rsid w:val="001200C1"/>
    <w:rsid w:val="001204B4"/>
    <w:rsid w:val="00120FBF"/>
    <w:rsid w:val="00121236"/>
    <w:rsid w:val="0012257D"/>
    <w:rsid w:val="00125663"/>
    <w:rsid w:val="00130DAD"/>
    <w:rsid w:val="00137A4C"/>
    <w:rsid w:val="0014467C"/>
    <w:rsid w:val="00145E56"/>
    <w:rsid w:val="00150612"/>
    <w:rsid w:val="00152135"/>
    <w:rsid w:val="001531EE"/>
    <w:rsid w:val="00154734"/>
    <w:rsid w:val="00156292"/>
    <w:rsid w:val="00161D2F"/>
    <w:rsid w:val="001640EF"/>
    <w:rsid w:val="00166002"/>
    <w:rsid w:val="0016703A"/>
    <w:rsid w:val="001676AF"/>
    <w:rsid w:val="00167F00"/>
    <w:rsid w:val="00174199"/>
    <w:rsid w:val="00174862"/>
    <w:rsid w:val="00177DC1"/>
    <w:rsid w:val="00177F6A"/>
    <w:rsid w:val="001810F5"/>
    <w:rsid w:val="00184DE7"/>
    <w:rsid w:val="00187BF6"/>
    <w:rsid w:val="00193B43"/>
    <w:rsid w:val="001A1A14"/>
    <w:rsid w:val="001B37AB"/>
    <w:rsid w:val="001B37E8"/>
    <w:rsid w:val="001C5ACE"/>
    <w:rsid w:val="001C6080"/>
    <w:rsid w:val="001D022E"/>
    <w:rsid w:val="001D27BB"/>
    <w:rsid w:val="001D37B9"/>
    <w:rsid w:val="001D3C36"/>
    <w:rsid w:val="001D3D34"/>
    <w:rsid w:val="001D44FF"/>
    <w:rsid w:val="001D5A34"/>
    <w:rsid w:val="001E5324"/>
    <w:rsid w:val="001F102F"/>
    <w:rsid w:val="001F110F"/>
    <w:rsid w:val="001F3867"/>
    <w:rsid w:val="001F44BA"/>
    <w:rsid w:val="001F509F"/>
    <w:rsid w:val="002018AB"/>
    <w:rsid w:val="002026B8"/>
    <w:rsid w:val="00202B42"/>
    <w:rsid w:val="00202E4B"/>
    <w:rsid w:val="00202F73"/>
    <w:rsid w:val="002104F0"/>
    <w:rsid w:val="0021335A"/>
    <w:rsid w:val="0021740B"/>
    <w:rsid w:val="00220B7C"/>
    <w:rsid w:val="00221A18"/>
    <w:rsid w:val="002230D6"/>
    <w:rsid w:val="0022339F"/>
    <w:rsid w:val="002236B1"/>
    <w:rsid w:val="00232D06"/>
    <w:rsid w:val="00241BFB"/>
    <w:rsid w:val="00243DB8"/>
    <w:rsid w:val="0025208F"/>
    <w:rsid w:val="0025276A"/>
    <w:rsid w:val="00254D1A"/>
    <w:rsid w:val="0025758F"/>
    <w:rsid w:val="00257FF7"/>
    <w:rsid w:val="00260F8E"/>
    <w:rsid w:val="00261DC0"/>
    <w:rsid w:val="002625A2"/>
    <w:rsid w:val="00264649"/>
    <w:rsid w:val="00264BF4"/>
    <w:rsid w:val="00265913"/>
    <w:rsid w:val="002766E2"/>
    <w:rsid w:val="00276DFA"/>
    <w:rsid w:val="0028053A"/>
    <w:rsid w:val="002812A3"/>
    <w:rsid w:val="00281E6D"/>
    <w:rsid w:val="00282A96"/>
    <w:rsid w:val="00285B89"/>
    <w:rsid w:val="002865E6"/>
    <w:rsid w:val="00293E5A"/>
    <w:rsid w:val="00297A32"/>
    <w:rsid w:val="002A4700"/>
    <w:rsid w:val="002B0477"/>
    <w:rsid w:val="002B1834"/>
    <w:rsid w:val="002B3933"/>
    <w:rsid w:val="002B47DC"/>
    <w:rsid w:val="002B5474"/>
    <w:rsid w:val="002B6F2E"/>
    <w:rsid w:val="002C537B"/>
    <w:rsid w:val="002C7F86"/>
    <w:rsid w:val="002D0E80"/>
    <w:rsid w:val="002D2409"/>
    <w:rsid w:val="002D3633"/>
    <w:rsid w:val="002D3E6A"/>
    <w:rsid w:val="002E7BFA"/>
    <w:rsid w:val="002F01FF"/>
    <w:rsid w:val="002F0F31"/>
    <w:rsid w:val="002F5B1E"/>
    <w:rsid w:val="002F7ECE"/>
    <w:rsid w:val="00302D4F"/>
    <w:rsid w:val="003147F9"/>
    <w:rsid w:val="00321080"/>
    <w:rsid w:val="00322005"/>
    <w:rsid w:val="0032554C"/>
    <w:rsid w:val="00325C72"/>
    <w:rsid w:val="0032688A"/>
    <w:rsid w:val="0032770B"/>
    <w:rsid w:val="00327CDE"/>
    <w:rsid w:val="0033295A"/>
    <w:rsid w:val="00345869"/>
    <w:rsid w:val="00346A71"/>
    <w:rsid w:val="00350067"/>
    <w:rsid w:val="003502C6"/>
    <w:rsid w:val="003542F2"/>
    <w:rsid w:val="00360009"/>
    <w:rsid w:val="00366D39"/>
    <w:rsid w:val="003700CF"/>
    <w:rsid w:val="00370782"/>
    <w:rsid w:val="0037271C"/>
    <w:rsid w:val="00372B92"/>
    <w:rsid w:val="003732D6"/>
    <w:rsid w:val="00377DD1"/>
    <w:rsid w:val="00381EF8"/>
    <w:rsid w:val="00385273"/>
    <w:rsid w:val="003966B4"/>
    <w:rsid w:val="003A313A"/>
    <w:rsid w:val="003A5CE2"/>
    <w:rsid w:val="003A6F98"/>
    <w:rsid w:val="003B1C3F"/>
    <w:rsid w:val="003B45DE"/>
    <w:rsid w:val="003B4811"/>
    <w:rsid w:val="003B59BA"/>
    <w:rsid w:val="003C02CB"/>
    <w:rsid w:val="003C0549"/>
    <w:rsid w:val="003C1E33"/>
    <w:rsid w:val="003C4454"/>
    <w:rsid w:val="003D25C4"/>
    <w:rsid w:val="003D4CB1"/>
    <w:rsid w:val="003D75A6"/>
    <w:rsid w:val="003E04E2"/>
    <w:rsid w:val="003E71E3"/>
    <w:rsid w:val="003F25D5"/>
    <w:rsid w:val="003F4361"/>
    <w:rsid w:val="004025BF"/>
    <w:rsid w:val="004027F1"/>
    <w:rsid w:val="0040294D"/>
    <w:rsid w:val="004114EC"/>
    <w:rsid w:val="00412951"/>
    <w:rsid w:val="00420C31"/>
    <w:rsid w:val="00421997"/>
    <w:rsid w:val="00426FD1"/>
    <w:rsid w:val="00427E63"/>
    <w:rsid w:val="0043143F"/>
    <w:rsid w:val="004353E4"/>
    <w:rsid w:val="00435F12"/>
    <w:rsid w:val="00443993"/>
    <w:rsid w:val="00446F21"/>
    <w:rsid w:val="00450297"/>
    <w:rsid w:val="00455863"/>
    <w:rsid w:val="00456171"/>
    <w:rsid w:val="00461582"/>
    <w:rsid w:val="0046396A"/>
    <w:rsid w:val="0046529B"/>
    <w:rsid w:val="00465FE5"/>
    <w:rsid w:val="004710C3"/>
    <w:rsid w:val="004721D8"/>
    <w:rsid w:val="004736D5"/>
    <w:rsid w:val="00473986"/>
    <w:rsid w:val="00476DFB"/>
    <w:rsid w:val="0049193D"/>
    <w:rsid w:val="00491C6A"/>
    <w:rsid w:val="00492510"/>
    <w:rsid w:val="0049303A"/>
    <w:rsid w:val="00497A14"/>
    <w:rsid w:val="004A2FC7"/>
    <w:rsid w:val="004A4A29"/>
    <w:rsid w:val="004B7A77"/>
    <w:rsid w:val="004C08C4"/>
    <w:rsid w:val="004C349B"/>
    <w:rsid w:val="004C5E94"/>
    <w:rsid w:val="004D1CA4"/>
    <w:rsid w:val="004E07C5"/>
    <w:rsid w:val="004E5DAE"/>
    <w:rsid w:val="004F50E7"/>
    <w:rsid w:val="00502D55"/>
    <w:rsid w:val="00506554"/>
    <w:rsid w:val="00507073"/>
    <w:rsid w:val="00507B0B"/>
    <w:rsid w:val="00511284"/>
    <w:rsid w:val="005227DB"/>
    <w:rsid w:val="00522D4D"/>
    <w:rsid w:val="0052506C"/>
    <w:rsid w:val="00525C92"/>
    <w:rsid w:val="00533848"/>
    <w:rsid w:val="00533F11"/>
    <w:rsid w:val="005360DB"/>
    <w:rsid w:val="005406BA"/>
    <w:rsid w:val="0054280D"/>
    <w:rsid w:val="00544986"/>
    <w:rsid w:val="005454C2"/>
    <w:rsid w:val="00546ED0"/>
    <w:rsid w:val="00556BE2"/>
    <w:rsid w:val="0055735E"/>
    <w:rsid w:val="0056442F"/>
    <w:rsid w:val="00565BD8"/>
    <w:rsid w:val="00572B48"/>
    <w:rsid w:val="005741BB"/>
    <w:rsid w:val="00577775"/>
    <w:rsid w:val="00580C4D"/>
    <w:rsid w:val="00580DFC"/>
    <w:rsid w:val="00596A69"/>
    <w:rsid w:val="00597B42"/>
    <w:rsid w:val="005A20F8"/>
    <w:rsid w:val="005A5603"/>
    <w:rsid w:val="005A56F6"/>
    <w:rsid w:val="005A65E1"/>
    <w:rsid w:val="005B1489"/>
    <w:rsid w:val="005B3B11"/>
    <w:rsid w:val="005B4EBE"/>
    <w:rsid w:val="005C12ED"/>
    <w:rsid w:val="005C2046"/>
    <w:rsid w:val="005D11A3"/>
    <w:rsid w:val="005D23B1"/>
    <w:rsid w:val="005D23D9"/>
    <w:rsid w:val="005D2C96"/>
    <w:rsid w:val="005D329C"/>
    <w:rsid w:val="005D3736"/>
    <w:rsid w:val="005D5E85"/>
    <w:rsid w:val="005D6BF7"/>
    <w:rsid w:val="005E0CDE"/>
    <w:rsid w:val="005E2B1A"/>
    <w:rsid w:val="005E452A"/>
    <w:rsid w:val="005E5365"/>
    <w:rsid w:val="005E77C6"/>
    <w:rsid w:val="005F1C47"/>
    <w:rsid w:val="00602407"/>
    <w:rsid w:val="00602B1A"/>
    <w:rsid w:val="00605D6B"/>
    <w:rsid w:val="00605EAC"/>
    <w:rsid w:val="0060627F"/>
    <w:rsid w:val="00607644"/>
    <w:rsid w:val="0060779C"/>
    <w:rsid w:val="006126E4"/>
    <w:rsid w:val="00612ED1"/>
    <w:rsid w:val="00614E33"/>
    <w:rsid w:val="00616194"/>
    <w:rsid w:val="00616D93"/>
    <w:rsid w:val="006259CC"/>
    <w:rsid w:val="006264FC"/>
    <w:rsid w:val="00627C69"/>
    <w:rsid w:val="0063027C"/>
    <w:rsid w:val="00630304"/>
    <w:rsid w:val="0063072B"/>
    <w:rsid w:val="006318DD"/>
    <w:rsid w:val="00635A87"/>
    <w:rsid w:val="00635FAE"/>
    <w:rsid w:val="0063640D"/>
    <w:rsid w:val="00637CE3"/>
    <w:rsid w:val="0064065A"/>
    <w:rsid w:val="00653BD0"/>
    <w:rsid w:val="00660084"/>
    <w:rsid w:val="00667280"/>
    <w:rsid w:val="00672C96"/>
    <w:rsid w:val="0067451B"/>
    <w:rsid w:val="00674DCF"/>
    <w:rsid w:val="00683CED"/>
    <w:rsid w:val="00684C84"/>
    <w:rsid w:val="006900F2"/>
    <w:rsid w:val="006931EF"/>
    <w:rsid w:val="006936BA"/>
    <w:rsid w:val="0069375D"/>
    <w:rsid w:val="00697A0D"/>
    <w:rsid w:val="006A0975"/>
    <w:rsid w:val="006A1CB9"/>
    <w:rsid w:val="006A37A0"/>
    <w:rsid w:val="006A5825"/>
    <w:rsid w:val="006A6A93"/>
    <w:rsid w:val="006D24DE"/>
    <w:rsid w:val="006D480A"/>
    <w:rsid w:val="006D6477"/>
    <w:rsid w:val="006E07B1"/>
    <w:rsid w:val="006E2190"/>
    <w:rsid w:val="006E2594"/>
    <w:rsid w:val="006F1FFA"/>
    <w:rsid w:val="006F26F0"/>
    <w:rsid w:val="006F4EB0"/>
    <w:rsid w:val="006F5427"/>
    <w:rsid w:val="00700ABF"/>
    <w:rsid w:val="0070193A"/>
    <w:rsid w:val="0070382D"/>
    <w:rsid w:val="00703FBC"/>
    <w:rsid w:val="0070468C"/>
    <w:rsid w:val="00707992"/>
    <w:rsid w:val="00707DE8"/>
    <w:rsid w:val="00711757"/>
    <w:rsid w:val="00712B60"/>
    <w:rsid w:val="00716409"/>
    <w:rsid w:val="00722015"/>
    <w:rsid w:val="00722628"/>
    <w:rsid w:val="00722801"/>
    <w:rsid w:val="0072283E"/>
    <w:rsid w:val="00723667"/>
    <w:rsid w:val="00724F31"/>
    <w:rsid w:val="00732638"/>
    <w:rsid w:val="007344E3"/>
    <w:rsid w:val="00734E2B"/>
    <w:rsid w:val="00736B72"/>
    <w:rsid w:val="00745EC5"/>
    <w:rsid w:val="00747EF9"/>
    <w:rsid w:val="007501E8"/>
    <w:rsid w:val="00750D9A"/>
    <w:rsid w:val="00751FA3"/>
    <w:rsid w:val="007567C6"/>
    <w:rsid w:val="00756D37"/>
    <w:rsid w:val="00764223"/>
    <w:rsid w:val="0076560B"/>
    <w:rsid w:val="00767643"/>
    <w:rsid w:val="00767687"/>
    <w:rsid w:val="007803AA"/>
    <w:rsid w:val="00787804"/>
    <w:rsid w:val="00787A54"/>
    <w:rsid w:val="00792F63"/>
    <w:rsid w:val="00794773"/>
    <w:rsid w:val="007A01ED"/>
    <w:rsid w:val="007A1352"/>
    <w:rsid w:val="007B1306"/>
    <w:rsid w:val="007B134E"/>
    <w:rsid w:val="007B2E5B"/>
    <w:rsid w:val="007B631B"/>
    <w:rsid w:val="007B6680"/>
    <w:rsid w:val="007B7E98"/>
    <w:rsid w:val="007C04DC"/>
    <w:rsid w:val="007C071A"/>
    <w:rsid w:val="007C10B2"/>
    <w:rsid w:val="007C65D4"/>
    <w:rsid w:val="007C78EF"/>
    <w:rsid w:val="007D6457"/>
    <w:rsid w:val="007D71F9"/>
    <w:rsid w:val="007E32C1"/>
    <w:rsid w:val="007E4836"/>
    <w:rsid w:val="007E728C"/>
    <w:rsid w:val="00800016"/>
    <w:rsid w:val="008003F8"/>
    <w:rsid w:val="00800ECA"/>
    <w:rsid w:val="008021FE"/>
    <w:rsid w:val="00804D9B"/>
    <w:rsid w:val="0080703A"/>
    <w:rsid w:val="00812403"/>
    <w:rsid w:val="0081274D"/>
    <w:rsid w:val="00822A2A"/>
    <w:rsid w:val="00823098"/>
    <w:rsid w:val="008273DB"/>
    <w:rsid w:val="00827B10"/>
    <w:rsid w:val="00827D94"/>
    <w:rsid w:val="008317F8"/>
    <w:rsid w:val="008332F5"/>
    <w:rsid w:val="00833AD0"/>
    <w:rsid w:val="008354E3"/>
    <w:rsid w:val="00837145"/>
    <w:rsid w:val="00851881"/>
    <w:rsid w:val="008526B3"/>
    <w:rsid w:val="0085282B"/>
    <w:rsid w:val="00860CCA"/>
    <w:rsid w:val="008646B8"/>
    <w:rsid w:val="00864B7E"/>
    <w:rsid w:val="008679F8"/>
    <w:rsid w:val="00871CF9"/>
    <w:rsid w:val="008735F8"/>
    <w:rsid w:val="008866CB"/>
    <w:rsid w:val="00892031"/>
    <w:rsid w:val="00897D91"/>
    <w:rsid w:val="008A2609"/>
    <w:rsid w:val="008A2D0D"/>
    <w:rsid w:val="008A691E"/>
    <w:rsid w:val="008A7311"/>
    <w:rsid w:val="008B03C2"/>
    <w:rsid w:val="008B7D19"/>
    <w:rsid w:val="008C320D"/>
    <w:rsid w:val="008C3AC8"/>
    <w:rsid w:val="008C698E"/>
    <w:rsid w:val="008D04E1"/>
    <w:rsid w:val="008D08A5"/>
    <w:rsid w:val="008D1D05"/>
    <w:rsid w:val="008D4BF8"/>
    <w:rsid w:val="008D59B9"/>
    <w:rsid w:val="008E2642"/>
    <w:rsid w:val="008E3E33"/>
    <w:rsid w:val="008E40C4"/>
    <w:rsid w:val="008E4F06"/>
    <w:rsid w:val="008E5103"/>
    <w:rsid w:val="008E51B9"/>
    <w:rsid w:val="008E7BA5"/>
    <w:rsid w:val="008E7F82"/>
    <w:rsid w:val="008F7B6E"/>
    <w:rsid w:val="0090537D"/>
    <w:rsid w:val="00905BA7"/>
    <w:rsid w:val="009101D2"/>
    <w:rsid w:val="00910CFD"/>
    <w:rsid w:val="00911AB2"/>
    <w:rsid w:val="009120C4"/>
    <w:rsid w:val="00912BEB"/>
    <w:rsid w:val="00913D7D"/>
    <w:rsid w:val="009170E0"/>
    <w:rsid w:val="00924061"/>
    <w:rsid w:val="00927C8C"/>
    <w:rsid w:val="00927E12"/>
    <w:rsid w:val="00930A99"/>
    <w:rsid w:val="009314B4"/>
    <w:rsid w:val="00931628"/>
    <w:rsid w:val="00933715"/>
    <w:rsid w:val="009338CE"/>
    <w:rsid w:val="00933CFC"/>
    <w:rsid w:val="009354BE"/>
    <w:rsid w:val="00935781"/>
    <w:rsid w:val="00935C78"/>
    <w:rsid w:val="00937879"/>
    <w:rsid w:val="00940BCC"/>
    <w:rsid w:val="009411FF"/>
    <w:rsid w:val="00941C87"/>
    <w:rsid w:val="00951223"/>
    <w:rsid w:val="00951477"/>
    <w:rsid w:val="00952A50"/>
    <w:rsid w:val="00953A39"/>
    <w:rsid w:val="00953F2C"/>
    <w:rsid w:val="00957F1C"/>
    <w:rsid w:val="00963931"/>
    <w:rsid w:val="00963ED9"/>
    <w:rsid w:val="009665FE"/>
    <w:rsid w:val="00966B49"/>
    <w:rsid w:val="00967495"/>
    <w:rsid w:val="00976873"/>
    <w:rsid w:val="00984203"/>
    <w:rsid w:val="00984C25"/>
    <w:rsid w:val="00984C33"/>
    <w:rsid w:val="00992DD5"/>
    <w:rsid w:val="009A2319"/>
    <w:rsid w:val="009A25D6"/>
    <w:rsid w:val="009A56D0"/>
    <w:rsid w:val="009A5790"/>
    <w:rsid w:val="009A5840"/>
    <w:rsid w:val="009A659B"/>
    <w:rsid w:val="009B5868"/>
    <w:rsid w:val="009C07C6"/>
    <w:rsid w:val="009C0B43"/>
    <w:rsid w:val="009C24F0"/>
    <w:rsid w:val="009C3E57"/>
    <w:rsid w:val="009C6EB4"/>
    <w:rsid w:val="009D12C1"/>
    <w:rsid w:val="009D1D12"/>
    <w:rsid w:val="009D2521"/>
    <w:rsid w:val="009D27F8"/>
    <w:rsid w:val="009E55A5"/>
    <w:rsid w:val="009E5A76"/>
    <w:rsid w:val="009E5C5D"/>
    <w:rsid w:val="009E5CF4"/>
    <w:rsid w:val="009E5EDF"/>
    <w:rsid w:val="009F00DD"/>
    <w:rsid w:val="009F2278"/>
    <w:rsid w:val="00A10B35"/>
    <w:rsid w:val="00A1142A"/>
    <w:rsid w:val="00A12914"/>
    <w:rsid w:val="00A178F4"/>
    <w:rsid w:val="00A233A6"/>
    <w:rsid w:val="00A273FA"/>
    <w:rsid w:val="00A274DD"/>
    <w:rsid w:val="00A303A2"/>
    <w:rsid w:val="00A30630"/>
    <w:rsid w:val="00A30C0B"/>
    <w:rsid w:val="00A310CF"/>
    <w:rsid w:val="00A3116E"/>
    <w:rsid w:val="00A33053"/>
    <w:rsid w:val="00A4065C"/>
    <w:rsid w:val="00A41B12"/>
    <w:rsid w:val="00A46670"/>
    <w:rsid w:val="00A52FE2"/>
    <w:rsid w:val="00A53F42"/>
    <w:rsid w:val="00A57E63"/>
    <w:rsid w:val="00A62D93"/>
    <w:rsid w:val="00A634F0"/>
    <w:rsid w:val="00A66829"/>
    <w:rsid w:val="00A70169"/>
    <w:rsid w:val="00A711E3"/>
    <w:rsid w:val="00A71A89"/>
    <w:rsid w:val="00A725AC"/>
    <w:rsid w:val="00A74406"/>
    <w:rsid w:val="00A7699B"/>
    <w:rsid w:val="00A770C0"/>
    <w:rsid w:val="00A77EB2"/>
    <w:rsid w:val="00A8149B"/>
    <w:rsid w:val="00A817BC"/>
    <w:rsid w:val="00A93DD0"/>
    <w:rsid w:val="00A94CCD"/>
    <w:rsid w:val="00A94EB5"/>
    <w:rsid w:val="00AA1953"/>
    <w:rsid w:val="00AA26DE"/>
    <w:rsid w:val="00AA6D19"/>
    <w:rsid w:val="00AB04AA"/>
    <w:rsid w:val="00AB48B0"/>
    <w:rsid w:val="00AB519D"/>
    <w:rsid w:val="00AB5944"/>
    <w:rsid w:val="00AB6803"/>
    <w:rsid w:val="00AC1806"/>
    <w:rsid w:val="00AC47A7"/>
    <w:rsid w:val="00AD2211"/>
    <w:rsid w:val="00AD2EC3"/>
    <w:rsid w:val="00AE6AE2"/>
    <w:rsid w:val="00AF0189"/>
    <w:rsid w:val="00AF3689"/>
    <w:rsid w:val="00AF371F"/>
    <w:rsid w:val="00AF428C"/>
    <w:rsid w:val="00AF6E87"/>
    <w:rsid w:val="00B00920"/>
    <w:rsid w:val="00B01085"/>
    <w:rsid w:val="00B071A1"/>
    <w:rsid w:val="00B15736"/>
    <w:rsid w:val="00B22500"/>
    <w:rsid w:val="00B300F7"/>
    <w:rsid w:val="00B32B14"/>
    <w:rsid w:val="00B34AF4"/>
    <w:rsid w:val="00B401ED"/>
    <w:rsid w:val="00B436FF"/>
    <w:rsid w:val="00B52B7C"/>
    <w:rsid w:val="00B56650"/>
    <w:rsid w:val="00B660E4"/>
    <w:rsid w:val="00B66424"/>
    <w:rsid w:val="00B704BB"/>
    <w:rsid w:val="00B7093A"/>
    <w:rsid w:val="00B71C5B"/>
    <w:rsid w:val="00B77B27"/>
    <w:rsid w:val="00B870DD"/>
    <w:rsid w:val="00B91509"/>
    <w:rsid w:val="00B91C20"/>
    <w:rsid w:val="00B91D77"/>
    <w:rsid w:val="00B92D56"/>
    <w:rsid w:val="00B93593"/>
    <w:rsid w:val="00B977BE"/>
    <w:rsid w:val="00BA0D46"/>
    <w:rsid w:val="00BB0038"/>
    <w:rsid w:val="00BB030F"/>
    <w:rsid w:val="00BC106C"/>
    <w:rsid w:val="00BC28B6"/>
    <w:rsid w:val="00BC4CB8"/>
    <w:rsid w:val="00BC5AAB"/>
    <w:rsid w:val="00BE2372"/>
    <w:rsid w:val="00BE2944"/>
    <w:rsid w:val="00BE493C"/>
    <w:rsid w:val="00BE58A0"/>
    <w:rsid w:val="00BE7750"/>
    <w:rsid w:val="00BF1317"/>
    <w:rsid w:val="00BF749A"/>
    <w:rsid w:val="00C01CE8"/>
    <w:rsid w:val="00C03997"/>
    <w:rsid w:val="00C04C5D"/>
    <w:rsid w:val="00C04DCB"/>
    <w:rsid w:val="00C05DC5"/>
    <w:rsid w:val="00C073BC"/>
    <w:rsid w:val="00C075BD"/>
    <w:rsid w:val="00C123AF"/>
    <w:rsid w:val="00C16EA4"/>
    <w:rsid w:val="00C16F58"/>
    <w:rsid w:val="00C21DF6"/>
    <w:rsid w:val="00C242C5"/>
    <w:rsid w:val="00C25E78"/>
    <w:rsid w:val="00C277C3"/>
    <w:rsid w:val="00C3083F"/>
    <w:rsid w:val="00C32F02"/>
    <w:rsid w:val="00C3420A"/>
    <w:rsid w:val="00C34EF0"/>
    <w:rsid w:val="00C47DC5"/>
    <w:rsid w:val="00C5322E"/>
    <w:rsid w:val="00C55ADF"/>
    <w:rsid w:val="00C646D9"/>
    <w:rsid w:val="00C650B5"/>
    <w:rsid w:val="00C65807"/>
    <w:rsid w:val="00C66834"/>
    <w:rsid w:val="00C66C64"/>
    <w:rsid w:val="00C706B0"/>
    <w:rsid w:val="00C71CD8"/>
    <w:rsid w:val="00C732A9"/>
    <w:rsid w:val="00C732E0"/>
    <w:rsid w:val="00C74703"/>
    <w:rsid w:val="00C75C20"/>
    <w:rsid w:val="00C822C8"/>
    <w:rsid w:val="00C8786E"/>
    <w:rsid w:val="00C92DE2"/>
    <w:rsid w:val="00C93798"/>
    <w:rsid w:val="00CA6BFB"/>
    <w:rsid w:val="00CB0739"/>
    <w:rsid w:val="00CB5762"/>
    <w:rsid w:val="00CC0C69"/>
    <w:rsid w:val="00CC13CB"/>
    <w:rsid w:val="00CC465C"/>
    <w:rsid w:val="00CC4CCB"/>
    <w:rsid w:val="00CD083B"/>
    <w:rsid w:val="00CD1467"/>
    <w:rsid w:val="00CD2E25"/>
    <w:rsid w:val="00CE0117"/>
    <w:rsid w:val="00CE02DC"/>
    <w:rsid w:val="00CE6E4F"/>
    <w:rsid w:val="00CE777F"/>
    <w:rsid w:val="00CE7C44"/>
    <w:rsid w:val="00CF0398"/>
    <w:rsid w:val="00CF3107"/>
    <w:rsid w:val="00CF58EA"/>
    <w:rsid w:val="00D00381"/>
    <w:rsid w:val="00D05196"/>
    <w:rsid w:val="00D06672"/>
    <w:rsid w:val="00D067B6"/>
    <w:rsid w:val="00D1437E"/>
    <w:rsid w:val="00D172B0"/>
    <w:rsid w:val="00D20562"/>
    <w:rsid w:val="00D227F5"/>
    <w:rsid w:val="00D23DA2"/>
    <w:rsid w:val="00D32E56"/>
    <w:rsid w:val="00D3417C"/>
    <w:rsid w:val="00D35DD3"/>
    <w:rsid w:val="00D430FB"/>
    <w:rsid w:val="00D45C8F"/>
    <w:rsid w:val="00D461AB"/>
    <w:rsid w:val="00D50E56"/>
    <w:rsid w:val="00D51706"/>
    <w:rsid w:val="00D52AC1"/>
    <w:rsid w:val="00D53E86"/>
    <w:rsid w:val="00D555DE"/>
    <w:rsid w:val="00D5708D"/>
    <w:rsid w:val="00D60FD9"/>
    <w:rsid w:val="00D75506"/>
    <w:rsid w:val="00D76912"/>
    <w:rsid w:val="00D77FB2"/>
    <w:rsid w:val="00D80786"/>
    <w:rsid w:val="00D80EB0"/>
    <w:rsid w:val="00D811DE"/>
    <w:rsid w:val="00D87CB9"/>
    <w:rsid w:val="00D9047D"/>
    <w:rsid w:val="00D92C75"/>
    <w:rsid w:val="00D936BC"/>
    <w:rsid w:val="00D93C65"/>
    <w:rsid w:val="00D96051"/>
    <w:rsid w:val="00DA2276"/>
    <w:rsid w:val="00DA6F3B"/>
    <w:rsid w:val="00DB05A3"/>
    <w:rsid w:val="00DB3F28"/>
    <w:rsid w:val="00DB5F62"/>
    <w:rsid w:val="00DB78D5"/>
    <w:rsid w:val="00DB7918"/>
    <w:rsid w:val="00DD2032"/>
    <w:rsid w:val="00DD7CD6"/>
    <w:rsid w:val="00DE1255"/>
    <w:rsid w:val="00DE12D3"/>
    <w:rsid w:val="00DE4504"/>
    <w:rsid w:val="00DE6800"/>
    <w:rsid w:val="00DF153D"/>
    <w:rsid w:val="00DF60F8"/>
    <w:rsid w:val="00E017F3"/>
    <w:rsid w:val="00E03292"/>
    <w:rsid w:val="00E06F0E"/>
    <w:rsid w:val="00E1279A"/>
    <w:rsid w:val="00E1422E"/>
    <w:rsid w:val="00E20CC2"/>
    <w:rsid w:val="00E25440"/>
    <w:rsid w:val="00E25BC8"/>
    <w:rsid w:val="00E25FD4"/>
    <w:rsid w:val="00E2653F"/>
    <w:rsid w:val="00E30768"/>
    <w:rsid w:val="00E32EE1"/>
    <w:rsid w:val="00E33C9F"/>
    <w:rsid w:val="00E414DA"/>
    <w:rsid w:val="00E42341"/>
    <w:rsid w:val="00E514EA"/>
    <w:rsid w:val="00E55716"/>
    <w:rsid w:val="00E55F54"/>
    <w:rsid w:val="00E602CD"/>
    <w:rsid w:val="00E65EF4"/>
    <w:rsid w:val="00E73D91"/>
    <w:rsid w:val="00E752F1"/>
    <w:rsid w:val="00E81AB5"/>
    <w:rsid w:val="00E82A2F"/>
    <w:rsid w:val="00E82E82"/>
    <w:rsid w:val="00E8488A"/>
    <w:rsid w:val="00E87ED7"/>
    <w:rsid w:val="00E942BB"/>
    <w:rsid w:val="00EA0910"/>
    <w:rsid w:val="00EA262F"/>
    <w:rsid w:val="00EA5907"/>
    <w:rsid w:val="00EA643B"/>
    <w:rsid w:val="00EB6C84"/>
    <w:rsid w:val="00EB734C"/>
    <w:rsid w:val="00EB76A1"/>
    <w:rsid w:val="00EB783B"/>
    <w:rsid w:val="00EC09CA"/>
    <w:rsid w:val="00EC21BB"/>
    <w:rsid w:val="00EC49E8"/>
    <w:rsid w:val="00ED106B"/>
    <w:rsid w:val="00ED2CB2"/>
    <w:rsid w:val="00ED6A4A"/>
    <w:rsid w:val="00EE438C"/>
    <w:rsid w:val="00EE44C3"/>
    <w:rsid w:val="00EF1066"/>
    <w:rsid w:val="00EF3988"/>
    <w:rsid w:val="00EF4CF9"/>
    <w:rsid w:val="00EF6043"/>
    <w:rsid w:val="00F02930"/>
    <w:rsid w:val="00F0352E"/>
    <w:rsid w:val="00F03B1F"/>
    <w:rsid w:val="00F0484C"/>
    <w:rsid w:val="00F073DD"/>
    <w:rsid w:val="00F13234"/>
    <w:rsid w:val="00F17141"/>
    <w:rsid w:val="00F214F5"/>
    <w:rsid w:val="00F26C2F"/>
    <w:rsid w:val="00F27ADC"/>
    <w:rsid w:val="00F301D0"/>
    <w:rsid w:val="00F31BA8"/>
    <w:rsid w:val="00F42F53"/>
    <w:rsid w:val="00F4520B"/>
    <w:rsid w:val="00F45578"/>
    <w:rsid w:val="00F46D69"/>
    <w:rsid w:val="00F53F6F"/>
    <w:rsid w:val="00F65627"/>
    <w:rsid w:val="00F67E52"/>
    <w:rsid w:val="00F70085"/>
    <w:rsid w:val="00F72AE9"/>
    <w:rsid w:val="00F74C24"/>
    <w:rsid w:val="00F80385"/>
    <w:rsid w:val="00F81484"/>
    <w:rsid w:val="00F81CDE"/>
    <w:rsid w:val="00F83579"/>
    <w:rsid w:val="00F843CE"/>
    <w:rsid w:val="00F85A21"/>
    <w:rsid w:val="00F8602B"/>
    <w:rsid w:val="00F90AD8"/>
    <w:rsid w:val="00F95DC1"/>
    <w:rsid w:val="00F97E3D"/>
    <w:rsid w:val="00FA00A3"/>
    <w:rsid w:val="00FB0D27"/>
    <w:rsid w:val="00FB21A3"/>
    <w:rsid w:val="00FB6827"/>
    <w:rsid w:val="00FC0DF5"/>
    <w:rsid w:val="00FC1D95"/>
    <w:rsid w:val="00FC2617"/>
    <w:rsid w:val="00FC3F9D"/>
    <w:rsid w:val="00FD186D"/>
    <w:rsid w:val="00FD236B"/>
    <w:rsid w:val="00FD63F3"/>
    <w:rsid w:val="00FD7F07"/>
    <w:rsid w:val="00FE1400"/>
    <w:rsid w:val="00FE3F0E"/>
    <w:rsid w:val="00FE5405"/>
    <w:rsid w:val="00FF0BD2"/>
    <w:rsid w:val="00FF1939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0B54F3"/>
  <w15:docId w15:val="{F8C37408-736E-4E8D-AA41-686AB24A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3C65"/>
    <w:pPr>
      <w:ind w:left="851"/>
    </w:pPr>
    <w:rPr>
      <w:sz w:val="24"/>
    </w:rPr>
  </w:style>
  <w:style w:type="paragraph" w:styleId="berschrift1">
    <w:name w:val="heading 1"/>
    <w:basedOn w:val="Standard"/>
    <w:next w:val="Standard"/>
    <w:qFormat/>
    <w:rsid w:val="009120C4"/>
    <w:pPr>
      <w:keepNext/>
      <w:spacing w:before="720"/>
      <w:outlineLvl w:val="0"/>
    </w:pPr>
    <w:rPr>
      <w:rFonts w:ascii="Frutiger 45 Light" w:hAnsi="Frutiger 45 Light"/>
      <w:sz w:val="12"/>
      <w:u w:val="single"/>
    </w:rPr>
  </w:style>
  <w:style w:type="paragraph" w:styleId="berschrift3">
    <w:name w:val="heading 3"/>
    <w:basedOn w:val="Standard"/>
    <w:next w:val="Standard"/>
    <w:qFormat/>
    <w:rsid w:val="009120C4"/>
    <w:pPr>
      <w:keepNext/>
      <w:outlineLvl w:val="2"/>
    </w:pPr>
  </w:style>
  <w:style w:type="paragraph" w:styleId="berschrift5">
    <w:name w:val="heading 5"/>
    <w:basedOn w:val="Standard"/>
    <w:next w:val="Standard"/>
    <w:link w:val="berschrift5Zchn"/>
    <w:qFormat/>
    <w:rsid w:val="004919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C05DC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link w:val="berschrift5"/>
    <w:rsid w:val="0049193D"/>
    <w:rPr>
      <w:rFonts w:ascii="Arial" w:hAnsi="Arial"/>
      <w:b/>
      <w:bCs/>
      <w:i/>
      <w:iCs/>
      <w:sz w:val="26"/>
      <w:szCs w:val="26"/>
      <w:lang w:val="de-DE" w:eastAsia="de-DE" w:bidi="ar-SA"/>
    </w:rPr>
  </w:style>
  <w:style w:type="character" w:styleId="Hyperlink">
    <w:name w:val="Hyperlink"/>
    <w:rsid w:val="000A4D1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6937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9375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22500"/>
  </w:style>
  <w:style w:type="table" w:styleId="Tabellenraster">
    <w:name w:val="Table Grid"/>
    <w:basedOn w:val="NormaleTabelle"/>
    <w:rsid w:val="006E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1200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200C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281E6D"/>
    <w:rPr>
      <w:sz w:val="24"/>
    </w:rPr>
  </w:style>
  <w:style w:type="character" w:customStyle="1" w:styleId="berschrift6Zchn">
    <w:name w:val="Überschrift 6 Zchn"/>
    <w:basedOn w:val="Absatz-Standardschriftart"/>
    <w:link w:val="berschrift6"/>
    <w:semiHidden/>
    <w:rsid w:val="00C05DC5"/>
    <w:rPr>
      <w:rFonts w:asciiTheme="minorHAnsi" w:eastAsiaTheme="minorEastAsia" w:hAnsiTheme="minorHAnsi" w:cstheme="minorBidi"/>
      <w:b/>
      <w:bCs/>
      <w:sz w:val="22"/>
      <w:szCs w:val="22"/>
    </w:rPr>
  </w:style>
  <w:style w:type="paragraph" w:customStyle="1" w:styleId="L">
    <w:name w:val="L"/>
    <w:uiPriority w:val="99"/>
    <w:rsid w:val="00156292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styleId="Fett">
    <w:name w:val="Strong"/>
    <w:basedOn w:val="Absatz-Standardschriftart"/>
    <w:qFormat/>
    <w:rsid w:val="00897D91"/>
    <w:rPr>
      <w:b/>
      <w:bCs/>
    </w:rPr>
  </w:style>
  <w:style w:type="paragraph" w:styleId="Textkrper2">
    <w:name w:val="Body Text 2"/>
    <w:basedOn w:val="Standard"/>
    <w:link w:val="Textkrper2Zchn"/>
    <w:rsid w:val="00D06672"/>
    <w:pPr>
      <w:spacing w:line="240" w:lineRule="exact"/>
      <w:ind w:left="0"/>
    </w:pPr>
    <w:rPr>
      <w:rFonts w:ascii="Arial" w:hAnsi="Arial"/>
      <w:sz w:val="22"/>
    </w:rPr>
  </w:style>
  <w:style w:type="character" w:customStyle="1" w:styleId="Textkrper2Zchn">
    <w:name w:val="Textkörper 2 Zchn"/>
    <w:basedOn w:val="Absatz-Standardschriftart"/>
    <w:link w:val="Textkrper2"/>
    <w:rsid w:val="00D06672"/>
    <w:rPr>
      <w:rFonts w:ascii="Arial" w:hAnsi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04258A"/>
    <w:rPr>
      <w:color w:val="808080"/>
    </w:rPr>
  </w:style>
  <w:style w:type="paragraph" w:styleId="Listenabsatz">
    <w:name w:val="List Paragraph"/>
    <w:basedOn w:val="Standard"/>
    <w:uiPriority w:val="34"/>
    <w:qFormat/>
    <w:rsid w:val="00A770C0"/>
    <w:pPr>
      <w:ind w:left="720"/>
      <w:contextualSpacing/>
    </w:pPr>
  </w:style>
  <w:style w:type="paragraph" w:styleId="berarbeitung">
    <w:name w:val="Revision"/>
    <w:hidden/>
    <w:uiPriority w:val="99"/>
    <w:semiHidden/>
    <w:rsid w:val="00A70169"/>
    <w:rPr>
      <w:sz w:val="24"/>
    </w:rPr>
  </w:style>
  <w:style w:type="character" w:styleId="Kommentarzeichen">
    <w:name w:val="annotation reference"/>
    <w:basedOn w:val="Absatz-Standardschriftart"/>
    <w:semiHidden/>
    <w:unhideWhenUsed/>
    <w:rsid w:val="00AD2EC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D2EC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D2EC3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2E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2EC3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0660C1"/>
    <w:rPr>
      <w:color w:val="93296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undeswehr.de/de/organisation/ausruestung-baainbw/vergabe/formula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bundeswehr.de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baainbwt4.5@bundeswehr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">
  <a:themeElements>
    <a:clrScheme name="Anank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B525-4139-4C47-AAC8-90D7C8B6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1610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BAAINBw</vt:lpstr>
    </vt:vector>
  </TitlesOfParts>
  <Company>BWB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BAAINBw</dc:title>
  <dc:subject>DO KO (Tel. 400)</dc:subject>
  <dc:creator>Zingel, Rainer</dc:creator>
  <dc:description>Office 2003, Office 2010</dc:description>
  <cp:lastModifiedBy>Piontek, Christian</cp:lastModifiedBy>
  <cp:revision>3</cp:revision>
  <cp:lastPrinted>2026-06-19T07:21:00Z</cp:lastPrinted>
  <dcterms:created xsi:type="dcterms:W3CDTF">2026-06-19T07:22:00Z</dcterms:created>
  <dcterms:modified xsi:type="dcterms:W3CDTF">2026-06-22T07:21:00Z</dcterms:modified>
</cp:coreProperties>
</file>