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2CBA5"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Pr="00315BFC">
        <w:rPr>
          <w:sz w:val="28"/>
          <w:szCs w:val="28"/>
        </w:rPr>
        <w:t xml:space="preserve">1 – Fragenkatalog </w:t>
      </w:r>
      <w:r w:rsidRPr="0031526D">
        <w:rPr>
          <w:b w:val="0"/>
          <w:sz w:val="28"/>
          <w:szCs w:val="28"/>
          <w:u w:val="none"/>
        </w:rPr>
        <w:t xml:space="preserve">   </w:t>
      </w:r>
    </w:p>
    <w:p w14:paraId="53CB36D5"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5052FC0F" w14:textId="77777777" w:rsidTr="00064481">
        <w:tc>
          <w:tcPr>
            <w:tcW w:w="1101" w:type="dxa"/>
            <w:vAlign w:val="center"/>
          </w:tcPr>
          <w:p w14:paraId="36036491"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3B35EAB0" w14:textId="37F0C569" w:rsidR="003A35B3" w:rsidRDefault="003743B5" w:rsidP="00064481">
            <w:pPr>
              <w:pStyle w:val="berschriftR2"/>
              <w:spacing w:before="60" w:after="60"/>
              <w:rPr>
                <w:szCs w:val="22"/>
              </w:rPr>
            </w:pPr>
            <w:r w:rsidRPr="003743B5">
              <w:rPr>
                <w:rFonts w:cs="Arial"/>
                <w:b/>
              </w:rPr>
              <w:t>Drucker 2026</w:t>
            </w:r>
          </w:p>
        </w:tc>
        <w:tc>
          <w:tcPr>
            <w:tcW w:w="1347" w:type="dxa"/>
            <w:vAlign w:val="center"/>
          </w:tcPr>
          <w:p w14:paraId="1E793DE0"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2C478F58" w14:textId="432ECC25" w:rsidR="003A35B3" w:rsidRDefault="003743B5" w:rsidP="00064481">
            <w:pPr>
              <w:pStyle w:val="berschriftR2"/>
              <w:spacing w:before="60" w:after="60"/>
              <w:rPr>
                <w:szCs w:val="22"/>
              </w:rPr>
            </w:pPr>
            <w:r w:rsidRPr="003743B5">
              <w:rPr>
                <w:rFonts w:cs="Arial"/>
                <w:b/>
              </w:rPr>
              <w:t>12-26-00051</w:t>
            </w:r>
          </w:p>
        </w:tc>
      </w:tr>
    </w:tbl>
    <w:p w14:paraId="1A9CA42B" w14:textId="77777777" w:rsidR="003A35B3" w:rsidRPr="00226429" w:rsidRDefault="003A35B3" w:rsidP="003A35B3">
      <w:pPr>
        <w:pStyle w:val="scfbrieftext"/>
        <w:rPr>
          <w:rFonts w:cs="Arial"/>
          <w:szCs w:val="22"/>
        </w:rPr>
      </w:pPr>
    </w:p>
    <w:bookmarkEnd w:id="0"/>
    <w:bookmarkEnd w:id="1"/>
    <w:p w14:paraId="0652BB80"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2EEFC19E"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C63790" w:rsidRPr="0031526D" w14:paraId="03F59A47" w14:textId="77777777" w:rsidTr="00C63790">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3EE39301" w14:textId="77777777" w:rsidR="00C63790" w:rsidRPr="0031526D" w:rsidRDefault="00C63790"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3B8B6794" w14:textId="77777777" w:rsidR="00C63790" w:rsidRPr="0031526D" w:rsidRDefault="00C63790" w:rsidP="0031526D">
            <w:pPr>
              <w:pStyle w:val="scfbrieftext"/>
              <w:spacing w:before="60" w:after="60"/>
              <w:jc w:val="center"/>
              <w:rPr>
                <w:b/>
                <w:sz w:val="24"/>
                <w:szCs w:val="24"/>
              </w:rPr>
            </w:pPr>
            <w:r w:rsidRPr="0031526D">
              <w:rPr>
                <w:b/>
                <w:sz w:val="24"/>
                <w:szCs w:val="24"/>
              </w:rPr>
              <w:t>Bezug</w:t>
            </w:r>
          </w:p>
          <w:p w14:paraId="6E1166EA" w14:textId="77777777" w:rsidR="00C63790" w:rsidRPr="0031526D" w:rsidRDefault="00C63790"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2CA60A28" w14:textId="77777777" w:rsidR="00C63790" w:rsidRPr="0031526D" w:rsidRDefault="00C63790"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78E070C7" w14:textId="77777777" w:rsidR="00C63790" w:rsidRPr="0031526D" w:rsidRDefault="00C63790" w:rsidP="0031526D">
            <w:pPr>
              <w:pStyle w:val="scfbrieftext"/>
              <w:spacing w:before="60" w:after="60"/>
              <w:jc w:val="center"/>
              <w:rPr>
                <w:b/>
                <w:sz w:val="24"/>
                <w:szCs w:val="24"/>
              </w:rPr>
            </w:pPr>
            <w:r w:rsidRPr="0031526D">
              <w:rPr>
                <w:b/>
                <w:sz w:val="24"/>
                <w:szCs w:val="24"/>
              </w:rPr>
              <w:t>Fragetext</w:t>
            </w:r>
          </w:p>
          <w:p w14:paraId="555370BC"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7D18D29B" w14:textId="77777777" w:rsidR="00C63790" w:rsidRDefault="00C63790" w:rsidP="0031526D">
            <w:pPr>
              <w:pStyle w:val="scfbrieftext"/>
              <w:spacing w:before="60" w:after="60"/>
              <w:jc w:val="center"/>
              <w:rPr>
                <w:b/>
                <w:sz w:val="24"/>
                <w:szCs w:val="24"/>
              </w:rPr>
            </w:pPr>
            <w:r>
              <w:rPr>
                <w:b/>
                <w:sz w:val="24"/>
                <w:szCs w:val="24"/>
              </w:rPr>
              <w:t>Stand</w:t>
            </w:r>
          </w:p>
          <w:p w14:paraId="3C547D3E" w14:textId="77777777" w:rsidR="00C63790" w:rsidRPr="0031526D" w:rsidRDefault="00C63790" w:rsidP="0031526D">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105593F6" w14:textId="77777777" w:rsidR="00C63790" w:rsidRPr="0031526D" w:rsidRDefault="00C63790" w:rsidP="0031526D">
            <w:pPr>
              <w:pStyle w:val="scfbrieftext"/>
              <w:spacing w:before="60" w:after="60"/>
              <w:jc w:val="center"/>
              <w:rPr>
                <w:b/>
                <w:sz w:val="24"/>
                <w:szCs w:val="24"/>
              </w:rPr>
            </w:pPr>
            <w:r w:rsidRPr="0031526D">
              <w:rPr>
                <w:b/>
                <w:sz w:val="24"/>
                <w:szCs w:val="24"/>
              </w:rPr>
              <w:t>Beantwortung</w:t>
            </w:r>
          </w:p>
          <w:p w14:paraId="3E19EF14"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C63790" w:rsidRPr="0031526D" w14:paraId="5C4CE4A3"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02C3844"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3B772B19"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5BD1FDE"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237C824F"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A9FD16F" w14:textId="77777777" w:rsidR="00C63790" w:rsidRDefault="00C63790" w:rsidP="00C63790">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60328D21" w14:textId="77777777" w:rsidR="00331385" w:rsidRDefault="00331385" w:rsidP="00C63790">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0E5D03EE" w14:textId="77777777" w:rsidR="00331385" w:rsidRDefault="00331385" w:rsidP="00C63790">
            <w:pPr>
              <w:autoSpaceDE w:val="0"/>
              <w:autoSpaceDN w:val="0"/>
              <w:adjustRightInd w:val="0"/>
              <w:spacing w:before="60" w:after="60"/>
              <w:rPr>
                <w:rFonts w:ascii="Arial Narrow" w:hAnsi="Arial Narrow"/>
                <w:i/>
                <w:vanish/>
                <w:color w:val="FF0000"/>
                <w:sz w:val="18"/>
                <w:szCs w:val="18"/>
              </w:rPr>
            </w:pPr>
          </w:p>
          <w:p w14:paraId="216C8C3E" w14:textId="77777777" w:rsidR="00C63790" w:rsidRPr="0031526D" w:rsidRDefault="00C63790" w:rsidP="00C63790">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23003230"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CEC3150"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5C2C7359"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051FA65"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53FFBF18"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1552E3B9"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27F6E82E"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4635FA7D"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1FD755B8"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789BDC6D"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99213B5"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540AF067"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2B57D9A"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7A06326"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6F08795A"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332455A7"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13F6A723"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7876976B"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5B7F52C1"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E644BD8"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4</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38BE55E4"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8F1DD0C"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71BA11AA"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0A448DCA"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03002892"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382126A2"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6AD3D42B"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r w:rsidR="00C63790" w:rsidRPr="0031526D" w14:paraId="0230586E"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E96ADED" w14:textId="77777777" w:rsidR="00C63790" w:rsidRPr="0031526D" w:rsidRDefault="00331385"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359B2195"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B642BB8"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CEDFC78"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00FB8481"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4C16F48C"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27B074BB"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377AEF05"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bl>
    <w:p w14:paraId="13BD1DA0" w14:textId="77777777" w:rsidR="00343C85" w:rsidRDefault="00343C85" w:rsidP="0031526D">
      <w:pPr>
        <w:pStyle w:val="scfbrieftext"/>
        <w:spacing w:after="120"/>
      </w:pPr>
    </w:p>
    <w:p w14:paraId="5926364D"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29FE1B24"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1463EE86" w14:textId="77777777" w:rsidR="00290F2B" w:rsidRPr="009D6CFA" w:rsidRDefault="00290F2B" w:rsidP="0031526D">
      <w:pPr>
        <w:spacing w:after="120"/>
        <w:rPr>
          <w:rFonts w:ascii="Arial" w:hAnsi="Arial" w:cs="Arial"/>
          <w:sz w:val="22"/>
          <w:szCs w:val="22"/>
        </w:rPr>
      </w:pPr>
    </w:p>
    <w:p w14:paraId="58C2583B"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32BFA933" w14:textId="77777777" w:rsidR="00290F2B" w:rsidRPr="00651613" w:rsidRDefault="00290F2B" w:rsidP="0031526D">
      <w:pPr>
        <w:spacing w:after="120"/>
        <w:rPr>
          <w:rFonts w:ascii="Arial" w:hAnsi="Arial" w:cs="Arial"/>
          <w:sz w:val="22"/>
          <w:szCs w:val="22"/>
        </w:rPr>
      </w:pPr>
    </w:p>
    <w:p w14:paraId="7DCAD43A"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693CB8F1"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598FE9C3"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0107D37B"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D836C6">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(AnA-Web)</w:t>
      </w:r>
      <w:r w:rsidRPr="00F25BDA">
        <w:rPr>
          <w:rFonts w:ascii="Arial" w:hAnsi="Arial" w:cs="Arial"/>
          <w:sz w:val="22"/>
          <w:szCs w:val="22"/>
        </w:rPr>
        <w:t xml:space="preserve"> mit der Vergabestelle! </w:t>
      </w:r>
    </w:p>
    <w:p w14:paraId="2448CFE8"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eVergabe-Plattform des Bundes.</w:t>
      </w:r>
    </w:p>
    <w:p w14:paraId="185CAFEE"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464403">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AD43FD">
        <w:rPr>
          <w:rFonts w:ascii="Arial" w:hAnsi="Arial" w:cs="Arial"/>
          <w:sz w:val="22"/>
          <w:szCs w:val="22"/>
        </w:rPr>
        <w:t>Vergabestelle kontaktieren</w:t>
      </w:r>
      <w:r>
        <w:rPr>
          <w:rFonts w:ascii="Arial" w:hAnsi="Arial" w:cs="Arial"/>
          <w:sz w:val="22"/>
          <w:szCs w:val="22"/>
        </w:rPr>
        <w:t xml:space="preserve">“ zu versenden. </w:t>
      </w:r>
    </w:p>
    <w:p w14:paraId="36D608BA"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4C199FCC"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0E143D90"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r w:rsidRPr="00F25BDA">
        <w:rPr>
          <w:rFonts w:ascii="Arial" w:hAnsi="Arial" w:cs="Arial"/>
          <w:sz w:val="22"/>
          <w:szCs w:val="22"/>
        </w:rPr>
        <w:t>AnA</w:t>
      </w:r>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398A78BB"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1046795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Rechtzeitig eingehende Fragen werden unverzüglich – spätestens aber sechs Tage bzw. in Fällen begründeter Dringlichkeit vier Tage vor Ablauf der Angebotsfrist – über die Software AnA</w:t>
      </w:r>
      <w:r w:rsidR="00064EE0" w:rsidRPr="00F25BDA">
        <w:rPr>
          <w:rFonts w:ascii="Arial" w:hAnsi="Arial" w:cs="Arial"/>
          <w:sz w:val="22"/>
          <w:szCs w:val="22"/>
        </w:rPr>
        <w:t>-Web</w:t>
      </w:r>
      <w:r w:rsidR="00CB66CF" w:rsidRPr="00F25BDA">
        <w:rPr>
          <w:rFonts w:ascii="Arial" w:hAnsi="Arial" w:cs="Arial"/>
          <w:sz w:val="22"/>
          <w:szCs w:val="22"/>
        </w:rPr>
        <w:t xml:space="preserve"> der e</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7AAA15E2"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6A16750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7A94D6DF"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95562" w14:textId="77777777" w:rsidR="003A5D60" w:rsidRDefault="003A5D60" w:rsidP="003155D7">
      <w:r>
        <w:separator/>
      </w:r>
    </w:p>
  </w:endnote>
  <w:endnote w:type="continuationSeparator" w:id="0">
    <w:p w14:paraId="1DCDACB0"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3213"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23D4"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29047" w14:textId="77777777" w:rsidR="003A5D60" w:rsidRDefault="003A5D60" w:rsidP="003155D7">
      <w:r>
        <w:separator/>
      </w:r>
    </w:p>
  </w:footnote>
  <w:footnote w:type="continuationSeparator" w:id="0">
    <w:p w14:paraId="19C5CC8E"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66BB3601" w14:textId="77777777" w:rsidTr="003A35B3">
      <w:tc>
        <w:tcPr>
          <w:tcW w:w="14884" w:type="dxa"/>
          <w:vAlign w:val="center"/>
        </w:tcPr>
        <w:p w14:paraId="5992906B"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70B87774" wp14:editId="6FCB83A4">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3713BC19"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5570C2AF" w14:textId="77777777" w:rsidTr="00064481">
      <w:trPr>
        <w:cantSplit/>
        <w:trHeight w:hRule="exact" w:val="567"/>
      </w:trPr>
      <w:tc>
        <w:tcPr>
          <w:tcW w:w="14830" w:type="dxa"/>
          <w:shd w:val="clear" w:color="auto" w:fill="auto"/>
        </w:tcPr>
        <w:p w14:paraId="112F0F75"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6D8616FF" wp14:editId="4C2D2E8B">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61E9A2D7"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948046117">
    <w:abstractNumId w:val="4"/>
  </w:num>
  <w:num w:numId="2" w16cid:durableId="367991914">
    <w:abstractNumId w:val="4"/>
  </w:num>
  <w:num w:numId="3" w16cid:durableId="18744373">
    <w:abstractNumId w:val="0"/>
  </w:num>
  <w:num w:numId="4" w16cid:durableId="77606510">
    <w:abstractNumId w:val="3"/>
  </w:num>
  <w:num w:numId="5" w16cid:durableId="1603806035">
    <w:abstractNumId w:val="1"/>
  </w:num>
  <w:num w:numId="6" w16cid:durableId="767624105">
    <w:abstractNumId w:val="2"/>
  </w:num>
  <w:num w:numId="7" w16cid:durableId="751466716">
    <w:abstractNumId w:val="4"/>
  </w:num>
  <w:num w:numId="8" w16cid:durableId="1055204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87030"/>
    <w:rsid w:val="001A3EDF"/>
    <w:rsid w:val="00222555"/>
    <w:rsid w:val="00226429"/>
    <w:rsid w:val="00227B95"/>
    <w:rsid w:val="00231A3C"/>
    <w:rsid w:val="002533AB"/>
    <w:rsid w:val="00290F2B"/>
    <w:rsid w:val="002D711E"/>
    <w:rsid w:val="002E6140"/>
    <w:rsid w:val="002F3E99"/>
    <w:rsid w:val="0031526D"/>
    <w:rsid w:val="003155D7"/>
    <w:rsid w:val="00315BFC"/>
    <w:rsid w:val="00327F26"/>
    <w:rsid w:val="00330B60"/>
    <w:rsid w:val="00331385"/>
    <w:rsid w:val="00333B3B"/>
    <w:rsid w:val="00343C85"/>
    <w:rsid w:val="0034665C"/>
    <w:rsid w:val="0035767B"/>
    <w:rsid w:val="003743B5"/>
    <w:rsid w:val="00375590"/>
    <w:rsid w:val="0037790A"/>
    <w:rsid w:val="0039794D"/>
    <w:rsid w:val="003A35B3"/>
    <w:rsid w:val="003A5D60"/>
    <w:rsid w:val="003C076C"/>
    <w:rsid w:val="003C4CD1"/>
    <w:rsid w:val="00412DC8"/>
    <w:rsid w:val="00416EA2"/>
    <w:rsid w:val="004547D7"/>
    <w:rsid w:val="004553E6"/>
    <w:rsid w:val="00461C96"/>
    <w:rsid w:val="00463222"/>
    <w:rsid w:val="00463A0A"/>
    <w:rsid w:val="00464403"/>
    <w:rsid w:val="00494EE1"/>
    <w:rsid w:val="004B297C"/>
    <w:rsid w:val="004C45D1"/>
    <w:rsid w:val="004D350E"/>
    <w:rsid w:val="004E0C1C"/>
    <w:rsid w:val="005647CB"/>
    <w:rsid w:val="00570214"/>
    <w:rsid w:val="005779E0"/>
    <w:rsid w:val="005A68FD"/>
    <w:rsid w:val="005C19B6"/>
    <w:rsid w:val="005C5172"/>
    <w:rsid w:val="005D0714"/>
    <w:rsid w:val="005D32AA"/>
    <w:rsid w:val="005D32C6"/>
    <w:rsid w:val="005E5DE5"/>
    <w:rsid w:val="005F0700"/>
    <w:rsid w:val="005F27A2"/>
    <w:rsid w:val="0061647D"/>
    <w:rsid w:val="00633EFF"/>
    <w:rsid w:val="00637884"/>
    <w:rsid w:val="00644C06"/>
    <w:rsid w:val="0065269F"/>
    <w:rsid w:val="00665094"/>
    <w:rsid w:val="006E4E05"/>
    <w:rsid w:val="006F00DD"/>
    <w:rsid w:val="00734BAB"/>
    <w:rsid w:val="007376B9"/>
    <w:rsid w:val="00737F2E"/>
    <w:rsid w:val="0075574E"/>
    <w:rsid w:val="0077085D"/>
    <w:rsid w:val="00777075"/>
    <w:rsid w:val="00781A17"/>
    <w:rsid w:val="007C149D"/>
    <w:rsid w:val="007D05A9"/>
    <w:rsid w:val="00803AC2"/>
    <w:rsid w:val="00850815"/>
    <w:rsid w:val="00855B77"/>
    <w:rsid w:val="00861B0E"/>
    <w:rsid w:val="00874736"/>
    <w:rsid w:val="00891A59"/>
    <w:rsid w:val="008A3DBB"/>
    <w:rsid w:val="008B1D33"/>
    <w:rsid w:val="008C785A"/>
    <w:rsid w:val="008D7E2C"/>
    <w:rsid w:val="008E5EDB"/>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694A"/>
    <w:rsid w:val="00A37A04"/>
    <w:rsid w:val="00AA48D2"/>
    <w:rsid w:val="00AA564F"/>
    <w:rsid w:val="00AD3A5A"/>
    <w:rsid w:val="00AD43FD"/>
    <w:rsid w:val="00AE6341"/>
    <w:rsid w:val="00B31FC9"/>
    <w:rsid w:val="00B45AB2"/>
    <w:rsid w:val="00B51229"/>
    <w:rsid w:val="00B629ED"/>
    <w:rsid w:val="00B62EB8"/>
    <w:rsid w:val="00B7070F"/>
    <w:rsid w:val="00B70EC7"/>
    <w:rsid w:val="00B76709"/>
    <w:rsid w:val="00B86B70"/>
    <w:rsid w:val="00BA4B47"/>
    <w:rsid w:val="00BB69D0"/>
    <w:rsid w:val="00BC292C"/>
    <w:rsid w:val="00BC48FA"/>
    <w:rsid w:val="00BC55B9"/>
    <w:rsid w:val="00BD6F67"/>
    <w:rsid w:val="00BE07DE"/>
    <w:rsid w:val="00BE1DF0"/>
    <w:rsid w:val="00C0058F"/>
    <w:rsid w:val="00C25F33"/>
    <w:rsid w:val="00C27562"/>
    <w:rsid w:val="00C63790"/>
    <w:rsid w:val="00C81696"/>
    <w:rsid w:val="00C968AD"/>
    <w:rsid w:val="00CA0739"/>
    <w:rsid w:val="00CA341D"/>
    <w:rsid w:val="00CB66CF"/>
    <w:rsid w:val="00CC088E"/>
    <w:rsid w:val="00CE585D"/>
    <w:rsid w:val="00CE7474"/>
    <w:rsid w:val="00CF2774"/>
    <w:rsid w:val="00D30618"/>
    <w:rsid w:val="00D57604"/>
    <w:rsid w:val="00D6750A"/>
    <w:rsid w:val="00D75524"/>
    <w:rsid w:val="00D836C6"/>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A5D8D"/>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5A6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567691">
      <w:bodyDiv w:val="1"/>
      <w:marLeft w:val="0"/>
      <w:marRight w:val="0"/>
      <w:marTop w:val="0"/>
      <w:marBottom w:val="0"/>
      <w:divBdr>
        <w:top w:val="none" w:sz="0" w:space="0" w:color="auto"/>
        <w:left w:val="none" w:sz="0" w:space="0" w:color="auto"/>
        <w:bottom w:val="none" w:sz="0" w:space="0" w:color="auto"/>
        <w:right w:val="none" w:sz="0" w:space="0" w:color="auto"/>
      </w:divBdr>
    </w:div>
    <w:div w:id="149182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3323</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2026-05-21T09:19:00Z</dcterms:created>
  <dcterms:modified xsi:type="dcterms:W3CDTF">2026-05-21T09:19:00Z</dcterms:modified>
</cp:coreProperties>
</file>