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ED31A" w14:textId="44B36AE5" w:rsidR="00D5115B" w:rsidRDefault="00D5115B" w:rsidP="00D5115B">
      <w:pPr>
        <w:pStyle w:val="Text-B-0"/>
        <w:spacing w:before="60" w:after="60"/>
        <w:rPr>
          <w:b/>
          <w:u w:val="single"/>
        </w:rPr>
      </w:pPr>
      <w:r w:rsidRPr="009C692E">
        <w:rPr>
          <w:b/>
          <w:u w:val="single"/>
        </w:rPr>
        <w:t>Anlage</w:t>
      </w:r>
      <w:r w:rsidR="0089263D">
        <w:rPr>
          <w:b/>
          <w:u w:val="single"/>
        </w:rPr>
        <w:t xml:space="preserve"> </w:t>
      </w:r>
      <w:r w:rsidR="003348FD">
        <w:rPr>
          <w:b/>
          <w:u w:val="single"/>
        </w:rPr>
        <w:t xml:space="preserve">5 </w:t>
      </w:r>
      <w:r w:rsidR="00F27167">
        <w:rPr>
          <w:b/>
          <w:u w:val="single"/>
        </w:rPr>
        <w:t xml:space="preserve">– </w:t>
      </w:r>
      <w:r w:rsidR="00D03C30">
        <w:rPr>
          <w:b/>
          <w:u w:val="single"/>
        </w:rPr>
        <w:t>Seitenkosten</w:t>
      </w:r>
      <w:r w:rsidR="00E8006A" w:rsidRPr="009C692E">
        <w:rPr>
          <w:b/>
          <w:u w:val="single"/>
        </w:rPr>
        <w:t>berechnung</w:t>
      </w:r>
    </w:p>
    <w:p w14:paraId="2049F7AA" w14:textId="77777777" w:rsidR="00F052DA" w:rsidRPr="009C692E" w:rsidRDefault="00F052DA" w:rsidP="00D5115B">
      <w:pPr>
        <w:pStyle w:val="Text-B-0"/>
        <w:spacing w:before="60" w:after="60"/>
        <w:rPr>
          <w:b/>
          <w:u w:val="single"/>
        </w:rPr>
      </w:pPr>
    </w:p>
    <w:p w14:paraId="4C8BD36B" w14:textId="76396E0F" w:rsidR="00F052DA" w:rsidRPr="005D3A78" w:rsidRDefault="00F052DA" w:rsidP="00F052DA">
      <w:pPr>
        <w:pStyle w:val="Text-B-0"/>
        <w:spacing w:after="0"/>
      </w:pPr>
      <w:r>
        <w:t>Geben Sie alle Verbrauchsmaterialien</w:t>
      </w:r>
      <w:r w:rsidR="00C77DC2">
        <w:t xml:space="preserve"> </w:t>
      </w:r>
      <w:r w:rsidR="00C77DC2" w:rsidRPr="00C77DC2">
        <w:t xml:space="preserve">und Verschleißteile </w:t>
      </w:r>
      <w:r>
        <w:t>gemäß Kapitel 2.</w:t>
      </w:r>
      <w:r w:rsidR="00005601">
        <w:t>2.2</w:t>
      </w:r>
      <w:r>
        <w:t xml:space="preserve"> der Leistungsbeschreibung „Drucker</w:t>
      </w:r>
      <w:r w:rsidR="003348FD">
        <w:t xml:space="preserve"> </w:t>
      </w:r>
      <w:r>
        <w:t>202</w:t>
      </w:r>
      <w:r w:rsidR="008831E0">
        <w:t>6</w:t>
      </w:r>
      <w:r>
        <w:t>“ zu den von Ihnen angebotenen S/W Arbeitsplatzdruckern mit Angaben zur Reichweite und Preis an. Die Verbrauchsmaterialien müssen durch den Anwender ohne Einsatz von Werkzeug gewechselt werden können. Die Kosten (Position: „Gesamtk</w:t>
      </w:r>
      <w:r w:rsidRPr="00560B76">
        <w:t>osten Verbrauchsmaterial</w:t>
      </w:r>
      <w:r>
        <w:t xml:space="preserve">“) müssen durch die Bieter selbst errechnet und das Ergebnis als </w:t>
      </w:r>
      <w:r w:rsidRPr="00330878">
        <w:t xml:space="preserve">entsprechende Preisposition </w:t>
      </w:r>
      <w:r>
        <w:t>2</w:t>
      </w:r>
      <w:r w:rsidRPr="00330878">
        <w:t xml:space="preserve"> in</w:t>
      </w:r>
      <w:r>
        <w:t xml:space="preserve"> das Leistungsverzeichnis der e-Vergabe eingetragen werden</w:t>
      </w:r>
      <w:r w:rsidRPr="005D3A78">
        <w:t xml:space="preserve">. </w:t>
      </w:r>
    </w:p>
    <w:p w14:paraId="2B3A81FE" w14:textId="77777777" w:rsidR="00F052DA" w:rsidRDefault="00F052DA" w:rsidP="00F052DA">
      <w:pPr>
        <w:pStyle w:val="Text-B-0"/>
        <w:spacing w:after="0"/>
      </w:pPr>
      <w:r>
        <w:t>Als Grundlage wird ein Schwarz-Weiß-Druck DIN A4 gemäß ISO/IEC 19752 angenommen.</w:t>
      </w:r>
    </w:p>
    <w:p w14:paraId="7E99CA1B" w14:textId="77777777" w:rsidR="00F052DA" w:rsidRPr="00D03C30" w:rsidRDefault="00F052DA" w:rsidP="00F052DA">
      <w:pPr>
        <w:pStyle w:val="Text-B-0"/>
        <w:spacing w:after="0"/>
      </w:pPr>
      <w:r w:rsidRPr="00D03C30">
        <w:t>Die Laufleistung ist dabei nach ISO/IEC 19752 für Toner anzugeben.</w:t>
      </w:r>
    </w:p>
    <w:p w14:paraId="6CEB7008" w14:textId="77777777" w:rsidR="00F052DA" w:rsidRDefault="00F052DA" w:rsidP="00F052DA">
      <w:pPr>
        <w:pStyle w:val="Text-B-0"/>
        <w:spacing w:after="0"/>
      </w:pPr>
      <w:r>
        <w:t xml:space="preserve">Alle Preise sind in EUR </w:t>
      </w:r>
      <w:r w:rsidRPr="00CB7E61">
        <w:rPr>
          <w:u w:val="single"/>
        </w:rPr>
        <w:t>ohne</w:t>
      </w:r>
      <w:r>
        <w:t xml:space="preserve"> </w:t>
      </w:r>
      <w:proofErr w:type="spellStart"/>
      <w:r>
        <w:t>USt</w:t>
      </w:r>
      <w:proofErr w:type="spellEnd"/>
      <w:r>
        <w:t>. anzugeben.</w:t>
      </w:r>
    </w:p>
    <w:p w14:paraId="3A86F9DF" w14:textId="1F35D76C" w:rsidR="00DE6CC6" w:rsidRPr="00F542FC" w:rsidRDefault="00F052DA" w:rsidP="00F052DA">
      <w:pPr>
        <w:pStyle w:val="Text-B-0"/>
        <w:spacing w:after="0"/>
        <w:rPr>
          <w:sz w:val="20"/>
        </w:rPr>
      </w:pPr>
      <w:r>
        <w:t>Der Seitenpreis wird auf sechs Stellen hinter dem Komma berechnet und ab „5“ aufgerundet.</w:t>
      </w:r>
    </w:p>
    <w:p w14:paraId="672CC5C3" w14:textId="77777777" w:rsidR="00D5115B" w:rsidRPr="0079043F" w:rsidRDefault="00D5115B" w:rsidP="00AA4658">
      <w:pPr>
        <w:tabs>
          <w:tab w:val="left" w:pos="2694"/>
          <w:tab w:val="left" w:pos="4140"/>
          <w:tab w:val="left" w:pos="5760"/>
        </w:tabs>
        <w:spacing w:before="120"/>
        <w:jc w:val="left"/>
        <w:rPr>
          <w:i/>
          <w:color w:val="000000"/>
          <w:szCs w:val="22"/>
        </w:rPr>
      </w:pPr>
      <w:r w:rsidRPr="0079043F">
        <w:rPr>
          <w:b/>
          <w:i/>
          <w:color w:val="000000"/>
          <w:szCs w:val="22"/>
        </w:rPr>
        <w:t>Beispielberech</w:t>
      </w:r>
      <w:r w:rsidR="00446F43" w:rsidRPr="0079043F">
        <w:rPr>
          <w:b/>
          <w:i/>
          <w:color w:val="000000"/>
          <w:szCs w:val="22"/>
        </w:rPr>
        <w:t xml:space="preserve">nung: </w:t>
      </w:r>
      <w:r w:rsidR="00446F43" w:rsidRPr="0079043F">
        <w:rPr>
          <w:b/>
          <w:i/>
          <w:color w:val="000000"/>
          <w:szCs w:val="22"/>
        </w:rPr>
        <w:tab/>
      </w:r>
      <w:r w:rsidRPr="0079043F">
        <w:rPr>
          <w:b/>
          <w:i/>
          <w:color w:val="000000"/>
          <w:szCs w:val="22"/>
        </w:rPr>
        <w:t xml:space="preserve">Drucker </w:t>
      </w:r>
      <w:r w:rsidR="00D0509C" w:rsidRPr="0079043F">
        <w:rPr>
          <w:b/>
          <w:i/>
          <w:color w:val="000000"/>
          <w:szCs w:val="22"/>
        </w:rPr>
        <w:t xml:space="preserve">DIN </w:t>
      </w:r>
      <w:r w:rsidRPr="0079043F">
        <w:rPr>
          <w:b/>
          <w:i/>
          <w:color w:val="000000"/>
          <w:szCs w:val="22"/>
        </w:rPr>
        <w:t>A4:</w:t>
      </w:r>
      <w:r w:rsidR="00446F43" w:rsidRPr="0079043F">
        <w:rPr>
          <w:b/>
          <w:i/>
          <w:color w:val="000000"/>
          <w:szCs w:val="22"/>
        </w:rPr>
        <w:tab/>
      </w:r>
      <w:r w:rsidRPr="0079043F">
        <w:rPr>
          <w:b/>
          <w:i/>
          <w:color w:val="000000"/>
          <w:szCs w:val="22"/>
        </w:rPr>
        <w:t xml:space="preserve">Modell </w:t>
      </w:r>
      <w:proofErr w:type="spellStart"/>
      <w:r w:rsidRPr="0079043F">
        <w:rPr>
          <w:b/>
          <w:i/>
          <w:color w:val="000000"/>
          <w:szCs w:val="22"/>
        </w:rPr>
        <w:t>xy</w:t>
      </w:r>
      <w:proofErr w:type="spellEnd"/>
    </w:p>
    <w:tbl>
      <w:tblPr>
        <w:tblW w:w="935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689"/>
        <w:gridCol w:w="2409"/>
        <w:gridCol w:w="2268"/>
        <w:gridCol w:w="1985"/>
      </w:tblGrid>
      <w:tr w:rsidR="00F448E5" w:rsidRPr="0079043F" w14:paraId="32785062" w14:textId="77777777" w:rsidTr="00092B0A">
        <w:trPr>
          <w:trHeight w:val="58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BBD4E" w14:textId="0683A82A" w:rsidR="00F448E5" w:rsidRPr="0079043F" w:rsidRDefault="00F448E5" w:rsidP="00092B0A">
            <w:pPr>
              <w:spacing w:before="40" w:after="40"/>
              <w:jc w:val="center"/>
              <w:rPr>
                <w:i/>
                <w:color w:val="000000"/>
              </w:rPr>
            </w:pPr>
            <w:r w:rsidRPr="0079043F">
              <w:rPr>
                <w:i/>
                <w:color w:val="000000"/>
              </w:rPr>
              <w:t>Artikel</w:t>
            </w:r>
            <w:r w:rsidR="00E621FF" w:rsidRPr="0079043F">
              <w:rPr>
                <w:i/>
                <w:color w:val="000000"/>
              </w:rPr>
              <w:br/>
            </w:r>
            <w:r w:rsidR="00E621FF" w:rsidRPr="0079043F">
              <w:rPr>
                <w:i/>
                <w:color w:val="000000"/>
                <w:sz w:val="18"/>
                <w:szCs w:val="18"/>
              </w:rPr>
              <w:t>(Herstellerbezeichnung)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A2FA7" w14:textId="0D1E3C2D" w:rsidR="00F448E5" w:rsidRPr="0079043F" w:rsidRDefault="00092B0A" w:rsidP="00092B0A">
            <w:pPr>
              <w:spacing w:before="40" w:after="40"/>
              <w:jc w:val="center"/>
              <w:rPr>
                <w:i/>
                <w:color w:val="000000"/>
              </w:rPr>
            </w:pPr>
            <w:r w:rsidRPr="0079043F">
              <w:rPr>
                <w:i/>
                <w:color w:val="000000"/>
              </w:rPr>
              <w:t>Reichweite</w:t>
            </w:r>
            <w:r w:rsidRPr="0079043F">
              <w:rPr>
                <w:i/>
                <w:color w:val="000000"/>
              </w:rPr>
              <w:br/>
            </w:r>
            <w:r w:rsidRPr="0079043F">
              <w:rPr>
                <w:i/>
                <w:color w:val="000000"/>
                <w:sz w:val="18"/>
                <w:szCs w:val="18"/>
              </w:rPr>
              <w:t>(</w:t>
            </w:r>
            <w:r w:rsidR="00F448E5" w:rsidRPr="0079043F">
              <w:rPr>
                <w:i/>
                <w:color w:val="000000"/>
                <w:sz w:val="18"/>
                <w:szCs w:val="18"/>
              </w:rPr>
              <w:t>in Seiten</w:t>
            </w:r>
            <w:r w:rsidRPr="0079043F">
              <w:rPr>
                <w:i/>
                <w:color w:val="000000"/>
                <w:sz w:val="18"/>
                <w:szCs w:val="18"/>
              </w:rPr>
              <w:t xml:space="preserve"> A4)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FA9F3" w14:textId="508DC61C" w:rsidR="00F448E5" w:rsidRPr="0079043F" w:rsidRDefault="00F448E5" w:rsidP="00092B0A">
            <w:pPr>
              <w:spacing w:before="40" w:after="40"/>
              <w:jc w:val="center"/>
              <w:rPr>
                <w:i/>
                <w:color w:val="000000"/>
              </w:rPr>
            </w:pPr>
            <w:r w:rsidRPr="0079043F">
              <w:rPr>
                <w:i/>
                <w:color w:val="000000"/>
              </w:rPr>
              <w:t>Preis</w:t>
            </w:r>
            <w:r w:rsidR="00092B0A" w:rsidRPr="0079043F">
              <w:rPr>
                <w:i/>
                <w:color w:val="000000"/>
              </w:rPr>
              <w:br/>
            </w:r>
            <w:r w:rsidR="00092B0A" w:rsidRPr="0079043F">
              <w:rPr>
                <w:i/>
                <w:color w:val="000000"/>
                <w:sz w:val="18"/>
                <w:szCs w:val="18"/>
              </w:rPr>
              <w:t>(pro Toner / Kartusche)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21911" w14:textId="2EC7F67A" w:rsidR="00F448E5" w:rsidRPr="0079043F" w:rsidRDefault="00F448E5" w:rsidP="00092B0A">
            <w:pPr>
              <w:spacing w:before="40" w:after="40"/>
              <w:jc w:val="center"/>
              <w:rPr>
                <w:b/>
                <w:i/>
                <w:color w:val="000000"/>
              </w:rPr>
            </w:pPr>
            <w:r w:rsidRPr="0079043F">
              <w:rPr>
                <w:b/>
                <w:i/>
                <w:color w:val="000000"/>
              </w:rPr>
              <w:t>Preis</w:t>
            </w:r>
            <w:r w:rsidR="00092B0A" w:rsidRPr="0079043F">
              <w:rPr>
                <w:b/>
                <w:i/>
                <w:color w:val="000000"/>
              </w:rPr>
              <w:br/>
            </w:r>
            <w:r w:rsidR="00092B0A" w:rsidRPr="0079043F">
              <w:rPr>
                <w:b/>
                <w:i/>
                <w:color w:val="000000"/>
                <w:sz w:val="18"/>
                <w:szCs w:val="18"/>
              </w:rPr>
              <w:t>(</w:t>
            </w:r>
            <w:r w:rsidRPr="0079043F">
              <w:rPr>
                <w:b/>
                <w:i/>
                <w:color w:val="000000"/>
                <w:sz w:val="18"/>
                <w:szCs w:val="18"/>
              </w:rPr>
              <w:t>pro Seite</w:t>
            </w:r>
            <w:r w:rsidR="00092B0A" w:rsidRPr="0079043F">
              <w:rPr>
                <w:b/>
                <w:i/>
                <w:color w:val="000000"/>
                <w:sz w:val="18"/>
                <w:szCs w:val="18"/>
              </w:rPr>
              <w:t>)</w:t>
            </w:r>
          </w:p>
        </w:tc>
      </w:tr>
      <w:tr w:rsidR="00F448E5" w:rsidRPr="0079043F" w14:paraId="057F33C1" w14:textId="77777777" w:rsidTr="00735366">
        <w:trPr>
          <w:trHeight w:hRule="exact" w:val="68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083B6" w14:textId="5E74667E" w:rsidR="00735366" w:rsidRPr="0079043F" w:rsidRDefault="00F448E5" w:rsidP="00735366">
            <w:pPr>
              <w:spacing w:before="40" w:after="40"/>
              <w:jc w:val="center"/>
              <w:rPr>
                <w:i/>
                <w:color w:val="000000"/>
              </w:rPr>
            </w:pPr>
            <w:r w:rsidRPr="0079043F">
              <w:rPr>
                <w:i/>
                <w:color w:val="000000"/>
              </w:rPr>
              <w:t>Toner / Kartusche</w:t>
            </w:r>
            <w:r w:rsidR="00735366" w:rsidRPr="0079043F">
              <w:rPr>
                <w:i/>
                <w:color w:val="000000"/>
              </w:rPr>
              <w:br/>
            </w:r>
            <w:r w:rsidR="00735366" w:rsidRPr="0079043F">
              <w:rPr>
                <w:i/>
                <w:color w:val="000000"/>
                <w:sz w:val="18"/>
                <w:szCs w:val="18"/>
              </w:rPr>
              <w:t>(17K0000FDS)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9BB3B" w14:textId="77777777" w:rsidR="00F448E5" w:rsidRPr="0079043F" w:rsidRDefault="00F448E5" w:rsidP="00092B0A">
            <w:pPr>
              <w:spacing w:before="40" w:after="40"/>
              <w:jc w:val="center"/>
              <w:rPr>
                <w:i/>
                <w:color w:val="000000"/>
              </w:rPr>
            </w:pPr>
            <w:r w:rsidRPr="0079043F">
              <w:rPr>
                <w:i/>
                <w:color w:val="000000"/>
              </w:rPr>
              <w:t>10.000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0A801" w14:textId="29E55982" w:rsidR="00F448E5" w:rsidRPr="0079043F" w:rsidRDefault="00F448E5" w:rsidP="00092B0A">
            <w:pPr>
              <w:spacing w:before="40" w:after="40"/>
              <w:jc w:val="center"/>
              <w:rPr>
                <w:i/>
                <w:color w:val="000000"/>
              </w:rPr>
            </w:pPr>
            <w:r w:rsidRPr="0079043F">
              <w:rPr>
                <w:i/>
                <w:color w:val="000000"/>
              </w:rPr>
              <w:t>50,00 €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A11F1" w14:textId="0D2DEF76" w:rsidR="00F448E5" w:rsidRPr="0079043F" w:rsidRDefault="00F448E5" w:rsidP="00092B0A">
            <w:pPr>
              <w:spacing w:before="40" w:after="40"/>
              <w:jc w:val="center"/>
              <w:rPr>
                <w:b/>
                <w:i/>
                <w:color w:val="000000"/>
              </w:rPr>
            </w:pPr>
            <w:r w:rsidRPr="0079043F">
              <w:rPr>
                <w:b/>
                <w:i/>
                <w:color w:val="000000"/>
              </w:rPr>
              <w:t>0,005</w:t>
            </w:r>
            <w:r w:rsidR="00C25078" w:rsidRPr="0079043F">
              <w:rPr>
                <w:b/>
                <w:i/>
                <w:color w:val="000000"/>
              </w:rPr>
              <w:t>000</w:t>
            </w:r>
            <w:r w:rsidRPr="0079043F">
              <w:rPr>
                <w:b/>
                <w:i/>
                <w:color w:val="000000"/>
              </w:rPr>
              <w:t xml:space="preserve"> €</w:t>
            </w:r>
          </w:p>
        </w:tc>
      </w:tr>
    </w:tbl>
    <w:p w14:paraId="43EBF82F" w14:textId="434EC510" w:rsidR="001F5ED4" w:rsidRPr="0079043F" w:rsidRDefault="001F5ED4" w:rsidP="00B51254">
      <w:pPr>
        <w:pStyle w:val="Text-B-0"/>
        <w:spacing w:before="60" w:after="60"/>
        <w:rPr>
          <w:i/>
          <w:sz w:val="20"/>
        </w:rPr>
      </w:pPr>
      <w:r w:rsidRPr="0079043F">
        <w:rPr>
          <w:i/>
          <w:sz w:val="20"/>
        </w:rPr>
        <w:t xml:space="preserve">Als Kostenbasis wird ein Druckaufkommen von 500 Seiten DIN A4 pro Monat auf </w:t>
      </w:r>
      <w:r w:rsidR="00057866" w:rsidRPr="00CF75A4">
        <w:rPr>
          <w:i/>
          <w:sz w:val="20"/>
          <w:highlight w:val="yellow"/>
        </w:rPr>
        <w:t xml:space="preserve">60 </w:t>
      </w:r>
      <w:r w:rsidRPr="00CF75A4">
        <w:rPr>
          <w:i/>
          <w:sz w:val="20"/>
          <w:highlight w:val="yellow"/>
        </w:rPr>
        <w:t>Monate</w:t>
      </w:r>
      <w:r w:rsidRPr="00CF75A4">
        <w:rPr>
          <w:i/>
          <w:sz w:val="20"/>
        </w:rPr>
        <w:t xml:space="preserve"> </w:t>
      </w:r>
      <w:r w:rsidR="00092B0A" w:rsidRPr="0079043F">
        <w:rPr>
          <w:i/>
          <w:sz w:val="20"/>
        </w:rPr>
        <w:t>(</w:t>
      </w:r>
      <w:r w:rsidR="00057866">
        <w:rPr>
          <w:i/>
          <w:sz w:val="20"/>
        </w:rPr>
        <w:t>30</w:t>
      </w:r>
      <w:r w:rsidR="00092B0A" w:rsidRPr="0079043F">
        <w:rPr>
          <w:i/>
          <w:sz w:val="20"/>
        </w:rPr>
        <w:t xml:space="preserve">.000 Seiten) </w:t>
      </w:r>
      <w:r w:rsidRPr="0079043F">
        <w:rPr>
          <w:i/>
          <w:sz w:val="20"/>
        </w:rPr>
        <w:t>veranschlagt.</w:t>
      </w:r>
    </w:p>
    <w:p w14:paraId="25FBFDB9" w14:textId="77777777" w:rsidR="0079043F" w:rsidRPr="0079043F" w:rsidRDefault="0079043F" w:rsidP="00B51254">
      <w:pPr>
        <w:pStyle w:val="Text-B-0"/>
        <w:spacing w:before="60" w:after="60"/>
        <w:rPr>
          <w:i/>
          <w:sz w:val="20"/>
        </w:rPr>
      </w:pPr>
    </w:p>
    <w:p w14:paraId="609C0777" w14:textId="3FEAC304" w:rsidR="00F448E5" w:rsidRPr="0079043F" w:rsidRDefault="00F448E5" w:rsidP="00B51254">
      <w:pPr>
        <w:pStyle w:val="Text-B-0"/>
        <w:spacing w:before="60" w:after="60"/>
        <w:rPr>
          <w:i/>
          <w:szCs w:val="22"/>
        </w:rPr>
      </w:pPr>
      <w:r w:rsidRPr="0079043F">
        <w:rPr>
          <w:i/>
          <w:color w:val="000000"/>
          <w:szCs w:val="22"/>
        </w:rPr>
        <w:t xml:space="preserve">Kostenberechnung für </w:t>
      </w:r>
      <w:r w:rsidR="00057866">
        <w:rPr>
          <w:i/>
          <w:color w:val="000000"/>
          <w:szCs w:val="22"/>
        </w:rPr>
        <w:t>30</w:t>
      </w:r>
      <w:r w:rsidR="008831E0">
        <w:rPr>
          <w:i/>
          <w:color w:val="000000"/>
          <w:szCs w:val="22"/>
        </w:rPr>
        <w:t>.</w:t>
      </w:r>
      <w:r w:rsidR="00E5017D" w:rsidRPr="0079043F">
        <w:rPr>
          <w:i/>
          <w:color w:val="000000"/>
          <w:szCs w:val="22"/>
        </w:rPr>
        <w:t>000 Seiten</w:t>
      </w:r>
      <w:r w:rsidRPr="0079043F">
        <w:rPr>
          <w:i/>
          <w:color w:val="000000"/>
          <w:szCs w:val="22"/>
        </w:rPr>
        <w:t>:</w:t>
      </w:r>
    </w:p>
    <w:tbl>
      <w:tblPr>
        <w:tblW w:w="935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547"/>
        <w:gridCol w:w="4111"/>
        <w:gridCol w:w="2693"/>
      </w:tblGrid>
      <w:tr w:rsidR="00092B0A" w:rsidRPr="0079043F" w14:paraId="70F770A3" w14:textId="77777777" w:rsidTr="00092B0A">
        <w:trPr>
          <w:trHeight w:val="55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A4AD2" w14:textId="3D0DCC7D" w:rsidR="00092B0A" w:rsidRPr="0079043F" w:rsidRDefault="00092B0A" w:rsidP="00092B0A">
            <w:pPr>
              <w:spacing w:before="40" w:after="40"/>
              <w:jc w:val="center"/>
              <w:rPr>
                <w:i/>
                <w:color w:val="000000"/>
              </w:rPr>
            </w:pPr>
            <w:r w:rsidRPr="0079043F">
              <w:rPr>
                <w:i/>
                <w:color w:val="000000"/>
              </w:rPr>
              <w:t>Preis pro Seite</w:t>
            </w:r>
            <w:r w:rsidRPr="0079043F">
              <w:rPr>
                <w:i/>
                <w:color w:val="000000"/>
              </w:rPr>
              <w:br/>
            </w:r>
            <w:r w:rsidRPr="0079043F">
              <w:rPr>
                <w:i/>
                <w:color w:val="000000"/>
                <w:sz w:val="18"/>
                <w:szCs w:val="18"/>
              </w:rPr>
              <w:t>(Übertrag aus Tabelle vorher)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52319" w14:textId="2C483FE1" w:rsidR="00092B0A" w:rsidRPr="0079043F" w:rsidRDefault="00092B0A" w:rsidP="00092B0A">
            <w:pPr>
              <w:spacing w:before="40" w:after="40"/>
              <w:jc w:val="center"/>
              <w:rPr>
                <w:i/>
                <w:color w:val="000000"/>
              </w:rPr>
            </w:pPr>
            <w:r w:rsidRPr="0079043F">
              <w:rPr>
                <w:i/>
                <w:color w:val="000000"/>
              </w:rPr>
              <w:t>zu berücksichtigende Seitenzahl</w:t>
            </w:r>
            <w:r w:rsidRPr="0079043F">
              <w:rPr>
                <w:i/>
                <w:color w:val="000000"/>
              </w:rPr>
              <w:br/>
            </w:r>
            <w:r w:rsidRPr="0079043F">
              <w:rPr>
                <w:i/>
                <w:color w:val="000000"/>
                <w:sz w:val="18"/>
                <w:szCs w:val="18"/>
              </w:rPr>
              <w:t>(</w:t>
            </w:r>
            <w:r w:rsidR="00057866">
              <w:rPr>
                <w:i/>
                <w:color w:val="000000"/>
                <w:sz w:val="18"/>
                <w:szCs w:val="18"/>
              </w:rPr>
              <w:t>30</w:t>
            </w:r>
            <w:r w:rsidRPr="0079043F">
              <w:rPr>
                <w:i/>
                <w:color w:val="000000"/>
                <w:sz w:val="18"/>
                <w:szCs w:val="18"/>
              </w:rPr>
              <w:t>.000 Seiten abzüglich Erstausstattung, z.B. 5.000 Seiten)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51019" w14:textId="5B056E97" w:rsidR="00092B0A" w:rsidRPr="0079043F" w:rsidRDefault="00C25078" w:rsidP="00C25078">
            <w:pPr>
              <w:spacing w:before="40" w:after="40"/>
              <w:jc w:val="center"/>
              <w:rPr>
                <w:b/>
                <w:i/>
                <w:color w:val="000000"/>
              </w:rPr>
            </w:pPr>
            <w:r w:rsidRPr="0079043F">
              <w:rPr>
                <w:b/>
                <w:i/>
                <w:color w:val="000000"/>
              </w:rPr>
              <w:t>Gesamtkosten</w:t>
            </w:r>
            <w:r w:rsidRPr="0079043F">
              <w:rPr>
                <w:b/>
                <w:i/>
                <w:color w:val="000000"/>
              </w:rPr>
              <w:br/>
            </w:r>
            <w:r w:rsidRPr="0079043F">
              <w:rPr>
                <w:b/>
                <w:i/>
                <w:color w:val="000000"/>
                <w:sz w:val="18"/>
                <w:szCs w:val="18"/>
              </w:rPr>
              <w:t>(für 5 Jahre)</w:t>
            </w:r>
          </w:p>
        </w:tc>
      </w:tr>
      <w:tr w:rsidR="00092B0A" w:rsidRPr="0079043F" w14:paraId="57D22E92" w14:textId="77777777" w:rsidTr="00092B0A">
        <w:trPr>
          <w:trHeight w:hRule="exact"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4C4FB" w14:textId="630C6E34" w:rsidR="00092B0A" w:rsidRPr="0079043F" w:rsidRDefault="00092B0A" w:rsidP="00092B0A">
            <w:pPr>
              <w:spacing w:before="40" w:after="40"/>
              <w:jc w:val="center"/>
              <w:rPr>
                <w:i/>
                <w:color w:val="000000"/>
              </w:rPr>
            </w:pPr>
            <w:r w:rsidRPr="0079043F">
              <w:rPr>
                <w:i/>
                <w:color w:val="000000"/>
              </w:rPr>
              <w:t>0,005</w:t>
            </w:r>
            <w:r w:rsidR="00C25078" w:rsidRPr="0079043F">
              <w:rPr>
                <w:i/>
                <w:color w:val="000000"/>
              </w:rPr>
              <w:t>000</w:t>
            </w:r>
            <w:r w:rsidRPr="0079043F">
              <w:rPr>
                <w:i/>
                <w:color w:val="000000"/>
              </w:rPr>
              <w:t xml:space="preserve"> €</w:t>
            </w:r>
          </w:p>
          <w:p w14:paraId="3335CCF7" w14:textId="77777777" w:rsidR="00092B0A" w:rsidRPr="0079043F" w:rsidRDefault="00092B0A" w:rsidP="00092B0A">
            <w:pPr>
              <w:spacing w:before="40" w:after="40"/>
              <w:jc w:val="center"/>
              <w:rPr>
                <w:i/>
                <w:color w:val="00000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4FC45" w14:textId="6AC762E4" w:rsidR="00092B0A" w:rsidRPr="0079043F" w:rsidRDefault="00057866" w:rsidP="00092B0A">
            <w:pPr>
              <w:spacing w:before="40" w:after="4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25</w:t>
            </w:r>
            <w:r w:rsidR="00092B0A" w:rsidRPr="0079043F">
              <w:rPr>
                <w:i/>
                <w:color w:val="000000"/>
              </w:rPr>
              <w:t>.000 Seiten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EA30F" w14:textId="457B36E3" w:rsidR="00092B0A" w:rsidRPr="0079043F" w:rsidRDefault="00092B0A" w:rsidP="00092B0A">
            <w:pPr>
              <w:spacing w:before="40" w:after="40"/>
              <w:jc w:val="center"/>
              <w:rPr>
                <w:b/>
                <w:i/>
                <w:color w:val="000000"/>
              </w:rPr>
            </w:pPr>
            <w:r w:rsidRPr="0079043F">
              <w:rPr>
                <w:b/>
                <w:i/>
                <w:color w:val="000000"/>
              </w:rPr>
              <w:t>125,00 €</w:t>
            </w:r>
          </w:p>
        </w:tc>
      </w:tr>
    </w:tbl>
    <w:p w14:paraId="3691059D" w14:textId="6485F4E4" w:rsidR="00E54576" w:rsidRDefault="00E54576" w:rsidP="00F448E5">
      <w:pPr>
        <w:pStyle w:val="Text-B-0"/>
        <w:spacing w:before="60" w:after="60"/>
        <w:rPr>
          <w:sz w:val="20"/>
        </w:rPr>
      </w:pPr>
    </w:p>
    <w:p w14:paraId="0582483D" w14:textId="77777777" w:rsidR="00AA4658" w:rsidRPr="00D55728" w:rsidRDefault="00AA4658" w:rsidP="00F448E5">
      <w:pPr>
        <w:pStyle w:val="Text-B-0"/>
        <w:spacing w:before="60" w:after="60"/>
        <w:rPr>
          <w:sz w:val="20"/>
        </w:rPr>
      </w:pPr>
    </w:p>
    <w:p w14:paraId="2832D473" w14:textId="76D5B43F" w:rsidR="00D55728" w:rsidRPr="00F542FC" w:rsidRDefault="00735366" w:rsidP="00AA4658">
      <w:pPr>
        <w:tabs>
          <w:tab w:val="left" w:pos="2694"/>
          <w:tab w:val="left" w:pos="4140"/>
          <w:tab w:val="left" w:pos="5760"/>
        </w:tabs>
        <w:spacing w:before="120"/>
        <w:jc w:val="left"/>
        <w:rPr>
          <w:i/>
          <w:color w:val="000000"/>
          <w:szCs w:val="22"/>
        </w:rPr>
      </w:pPr>
      <w:r>
        <w:rPr>
          <w:b/>
          <w:color w:val="000000"/>
          <w:szCs w:val="22"/>
        </w:rPr>
        <w:t>Seitenkostenberechnung für</w:t>
      </w:r>
      <w:r w:rsidR="00D55728" w:rsidRPr="00F542FC">
        <w:rPr>
          <w:b/>
          <w:color w:val="000000"/>
          <w:szCs w:val="22"/>
        </w:rPr>
        <w:t xml:space="preserve"> </w:t>
      </w:r>
      <w:r w:rsidRPr="00735366">
        <w:rPr>
          <w:color w:val="000000"/>
          <w:sz w:val="18"/>
          <w:szCs w:val="18"/>
        </w:rPr>
        <w:t>(Druckermodell eintragen</w:t>
      </w:r>
      <w:r>
        <w:rPr>
          <w:b/>
          <w:color w:val="000000"/>
          <w:szCs w:val="22"/>
        </w:rPr>
        <w:t>):</w:t>
      </w:r>
      <w:r w:rsidR="00FD0083">
        <w:rPr>
          <w:b/>
          <w:color w:val="000000"/>
          <w:szCs w:val="22"/>
        </w:rPr>
        <w:t xml:space="preserve">  </w:t>
      </w:r>
      <w:r w:rsidR="00FD0083" w:rsidRPr="00FD0083">
        <w:rPr>
          <w:color w:val="000000"/>
          <w:szCs w:val="22"/>
        </w:rPr>
        <w:t>…………………………….</w:t>
      </w:r>
    </w:p>
    <w:tbl>
      <w:tblPr>
        <w:tblW w:w="935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689"/>
        <w:gridCol w:w="2409"/>
        <w:gridCol w:w="2268"/>
        <w:gridCol w:w="1985"/>
      </w:tblGrid>
      <w:tr w:rsidR="00D55728" w14:paraId="5461A112" w14:textId="77777777" w:rsidTr="00CD188D">
        <w:trPr>
          <w:trHeight w:val="58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D06CF" w14:textId="77777777" w:rsidR="00D55728" w:rsidRPr="00092B0A" w:rsidRDefault="00D55728" w:rsidP="00CD188D">
            <w:pPr>
              <w:spacing w:before="40" w:after="40"/>
              <w:jc w:val="center"/>
              <w:rPr>
                <w:color w:val="000000"/>
              </w:rPr>
            </w:pPr>
            <w:r w:rsidRPr="00092B0A">
              <w:rPr>
                <w:color w:val="000000"/>
              </w:rPr>
              <w:t>Artikel</w:t>
            </w:r>
            <w:r>
              <w:rPr>
                <w:color w:val="000000"/>
              </w:rPr>
              <w:br/>
            </w:r>
            <w:r w:rsidRPr="00E621FF">
              <w:rPr>
                <w:color w:val="000000"/>
                <w:sz w:val="18"/>
                <w:szCs w:val="18"/>
              </w:rPr>
              <w:t>(Herstellerbezeichnung)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B1488" w14:textId="77777777" w:rsidR="00D55728" w:rsidRPr="00092B0A" w:rsidRDefault="00D55728" w:rsidP="00CD188D">
            <w:pPr>
              <w:spacing w:before="40" w:after="40"/>
              <w:jc w:val="center"/>
              <w:rPr>
                <w:color w:val="000000"/>
              </w:rPr>
            </w:pPr>
            <w:r>
              <w:rPr>
                <w:color w:val="000000"/>
              </w:rPr>
              <w:t>Reichweite</w:t>
            </w:r>
            <w:r>
              <w:rPr>
                <w:color w:val="000000"/>
              </w:rPr>
              <w:br/>
            </w:r>
            <w:r w:rsidRPr="00092B0A">
              <w:rPr>
                <w:color w:val="000000"/>
                <w:sz w:val="18"/>
                <w:szCs w:val="18"/>
              </w:rPr>
              <w:t>(in Seiten A4)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F7D60" w14:textId="77777777" w:rsidR="00D55728" w:rsidRPr="00092B0A" w:rsidRDefault="00D55728" w:rsidP="00CD188D">
            <w:pPr>
              <w:spacing w:before="40" w:after="40"/>
              <w:jc w:val="center"/>
              <w:rPr>
                <w:color w:val="000000"/>
              </w:rPr>
            </w:pPr>
            <w:r w:rsidRPr="00092B0A">
              <w:rPr>
                <w:color w:val="000000"/>
              </w:rPr>
              <w:t>Preis</w:t>
            </w:r>
            <w:r w:rsidRPr="00092B0A">
              <w:rPr>
                <w:color w:val="000000"/>
              </w:rPr>
              <w:br/>
            </w:r>
            <w:r w:rsidRPr="00092B0A">
              <w:rPr>
                <w:color w:val="000000"/>
                <w:sz w:val="18"/>
                <w:szCs w:val="18"/>
              </w:rPr>
              <w:t>(pro Toner / Kartusche)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988CB" w14:textId="77777777" w:rsidR="00D55728" w:rsidRPr="0041644D" w:rsidRDefault="00D55728" w:rsidP="00CD188D">
            <w:pPr>
              <w:spacing w:before="40" w:after="40"/>
              <w:jc w:val="center"/>
              <w:rPr>
                <w:b/>
                <w:color w:val="000000"/>
              </w:rPr>
            </w:pPr>
            <w:r w:rsidRPr="0041644D">
              <w:rPr>
                <w:b/>
                <w:color w:val="000000"/>
              </w:rPr>
              <w:t>Preis</w:t>
            </w:r>
            <w:r w:rsidRPr="0041644D">
              <w:rPr>
                <w:b/>
                <w:color w:val="000000"/>
              </w:rPr>
              <w:br/>
            </w:r>
            <w:r w:rsidRPr="0041644D">
              <w:rPr>
                <w:b/>
                <w:color w:val="000000"/>
                <w:sz w:val="18"/>
                <w:szCs w:val="18"/>
              </w:rPr>
              <w:t>(pro Seite)</w:t>
            </w:r>
          </w:p>
        </w:tc>
      </w:tr>
      <w:tr w:rsidR="00D55728" w14:paraId="0E822B80" w14:textId="77777777" w:rsidTr="0079043F">
        <w:trPr>
          <w:trHeight w:hRule="exact" w:val="68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6D1AC3" w14:textId="2327B7CB" w:rsidR="00D55728" w:rsidRDefault="00FD0083" w:rsidP="0079043F">
            <w:pPr>
              <w:spacing w:before="40" w:after="40"/>
              <w:jc w:val="center"/>
              <w:rPr>
                <w:color w:val="000000"/>
              </w:rPr>
            </w:pPr>
            <w:r>
              <w:rPr>
                <w:color w:val="000000"/>
              </w:rPr>
              <w:t>………………………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A881E8" w14:textId="6E17E658" w:rsidR="00D55728" w:rsidRDefault="00FD0083" w:rsidP="0079043F">
            <w:pPr>
              <w:spacing w:before="40" w:after="40"/>
              <w:jc w:val="center"/>
              <w:rPr>
                <w:color w:val="000000"/>
              </w:rPr>
            </w:pPr>
            <w:r>
              <w:rPr>
                <w:color w:val="000000"/>
              </w:rPr>
              <w:t>………………….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8C7DAB" w14:textId="0BB3AB20" w:rsidR="00D55728" w:rsidRDefault="00FD0083" w:rsidP="0079043F">
            <w:pPr>
              <w:spacing w:before="40" w:after="40"/>
              <w:jc w:val="center"/>
              <w:rPr>
                <w:color w:val="000000"/>
              </w:rPr>
            </w:pPr>
            <w:r>
              <w:rPr>
                <w:color w:val="000000"/>
              </w:rPr>
              <w:t>…………..</w:t>
            </w:r>
            <w:r w:rsidR="00D55728">
              <w:rPr>
                <w:color w:val="000000"/>
              </w:rPr>
              <w:t xml:space="preserve"> €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BDE18A" w14:textId="52074E99" w:rsidR="00D55728" w:rsidRPr="0041644D" w:rsidRDefault="00FD0083" w:rsidP="0079043F">
            <w:pPr>
              <w:spacing w:before="40" w:after="4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……………</w:t>
            </w:r>
            <w:r w:rsidR="00D55728" w:rsidRPr="0041644D">
              <w:rPr>
                <w:b/>
                <w:color w:val="000000"/>
              </w:rPr>
              <w:t xml:space="preserve"> €</w:t>
            </w:r>
          </w:p>
        </w:tc>
      </w:tr>
    </w:tbl>
    <w:p w14:paraId="444AE68D" w14:textId="77777777" w:rsidR="00D55728" w:rsidRPr="00D55728" w:rsidRDefault="00D55728" w:rsidP="00D55728">
      <w:pPr>
        <w:pStyle w:val="Text-B-0"/>
        <w:spacing w:before="60" w:after="60"/>
        <w:rPr>
          <w:sz w:val="20"/>
        </w:rPr>
      </w:pPr>
      <w:r w:rsidRPr="00D55728">
        <w:rPr>
          <w:sz w:val="20"/>
        </w:rPr>
        <w:t>Als Kostenbasis wird ein Druckaufkommen von 500 Seiten DIN A4 pro Monat auf 60 Monate (30.000 Seiten) veranschlagt.</w:t>
      </w:r>
    </w:p>
    <w:p w14:paraId="087B9787" w14:textId="77777777" w:rsidR="00D55728" w:rsidRPr="00D55728" w:rsidRDefault="00D55728" w:rsidP="00D55728">
      <w:pPr>
        <w:pStyle w:val="Text-B-0"/>
        <w:spacing w:before="60" w:after="60"/>
        <w:rPr>
          <w:sz w:val="20"/>
        </w:rPr>
      </w:pPr>
    </w:p>
    <w:p w14:paraId="0870C387" w14:textId="7E29C1F4" w:rsidR="00D55728" w:rsidRPr="00D55728" w:rsidRDefault="00D55728" w:rsidP="00D55728">
      <w:pPr>
        <w:pStyle w:val="Text-B-0"/>
        <w:spacing w:before="60" w:after="60"/>
        <w:rPr>
          <w:szCs w:val="22"/>
        </w:rPr>
      </w:pPr>
      <w:r w:rsidRPr="00D55728">
        <w:rPr>
          <w:b/>
          <w:color w:val="000000"/>
          <w:szCs w:val="22"/>
        </w:rPr>
        <w:t xml:space="preserve">Kostenberechnung für </w:t>
      </w:r>
      <w:r w:rsidR="00057866">
        <w:rPr>
          <w:b/>
          <w:color w:val="000000"/>
          <w:szCs w:val="22"/>
        </w:rPr>
        <w:t>30</w:t>
      </w:r>
      <w:r w:rsidRPr="00D55728">
        <w:rPr>
          <w:b/>
          <w:color w:val="000000"/>
          <w:szCs w:val="22"/>
        </w:rPr>
        <w:t>.000 Seiten:</w:t>
      </w:r>
    </w:p>
    <w:tbl>
      <w:tblPr>
        <w:tblW w:w="935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547"/>
        <w:gridCol w:w="4111"/>
        <w:gridCol w:w="2693"/>
      </w:tblGrid>
      <w:tr w:rsidR="00D55728" w14:paraId="3E5A09C3" w14:textId="77777777" w:rsidTr="00CD188D">
        <w:trPr>
          <w:trHeight w:val="55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9CF55" w14:textId="77777777" w:rsidR="00D55728" w:rsidRDefault="00D55728" w:rsidP="00CD188D">
            <w:pPr>
              <w:spacing w:before="40" w:after="40"/>
              <w:jc w:val="center"/>
              <w:rPr>
                <w:color w:val="000000"/>
              </w:rPr>
            </w:pPr>
            <w:r>
              <w:rPr>
                <w:color w:val="000000"/>
              </w:rPr>
              <w:t>Preis pro Seite</w:t>
            </w:r>
            <w:r>
              <w:rPr>
                <w:color w:val="000000"/>
              </w:rPr>
              <w:br/>
            </w:r>
            <w:r w:rsidRPr="00092B0A">
              <w:rPr>
                <w:color w:val="000000"/>
                <w:sz w:val="18"/>
                <w:szCs w:val="18"/>
              </w:rPr>
              <w:t>(Übertrag aus Tabelle vorher)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3E00C" w14:textId="2302BB08" w:rsidR="00D55728" w:rsidRDefault="00D55728" w:rsidP="00CD188D">
            <w:pPr>
              <w:spacing w:before="40" w:after="40"/>
              <w:jc w:val="center"/>
              <w:rPr>
                <w:color w:val="000000"/>
              </w:rPr>
            </w:pPr>
            <w:r>
              <w:rPr>
                <w:color w:val="000000"/>
              </w:rPr>
              <w:t>zu berücksichtigende Seitenzahl</w:t>
            </w:r>
            <w:r>
              <w:rPr>
                <w:color w:val="000000"/>
              </w:rPr>
              <w:br/>
            </w:r>
            <w:r w:rsidRPr="00092B0A">
              <w:rPr>
                <w:color w:val="000000"/>
                <w:sz w:val="18"/>
                <w:szCs w:val="18"/>
              </w:rPr>
              <w:t>(</w:t>
            </w:r>
            <w:r w:rsidR="00057866">
              <w:rPr>
                <w:color w:val="000000"/>
                <w:sz w:val="18"/>
                <w:szCs w:val="18"/>
              </w:rPr>
              <w:t>30</w:t>
            </w:r>
            <w:r w:rsidRPr="00092B0A">
              <w:rPr>
                <w:color w:val="000000"/>
                <w:sz w:val="18"/>
                <w:szCs w:val="18"/>
              </w:rPr>
              <w:t>.000 Seiten abzüglich Erstausstattung, z.B. 5.000 Seiten)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702F9" w14:textId="77777777" w:rsidR="00D55728" w:rsidRPr="0041644D" w:rsidRDefault="00D55728" w:rsidP="00CD188D">
            <w:pPr>
              <w:spacing w:before="40" w:after="40"/>
              <w:jc w:val="center"/>
              <w:rPr>
                <w:b/>
                <w:color w:val="000000"/>
              </w:rPr>
            </w:pPr>
            <w:r w:rsidRPr="0041644D">
              <w:rPr>
                <w:b/>
                <w:color w:val="000000"/>
              </w:rPr>
              <w:t>Gesamtkosten</w:t>
            </w:r>
            <w:r w:rsidRPr="0041644D">
              <w:rPr>
                <w:b/>
                <w:color w:val="000000"/>
              </w:rPr>
              <w:br/>
            </w:r>
            <w:r w:rsidRPr="0041644D">
              <w:rPr>
                <w:b/>
                <w:color w:val="000000"/>
                <w:sz w:val="18"/>
                <w:szCs w:val="18"/>
              </w:rPr>
              <w:t>(für 5 Jahre)</w:t>
            </w:r>
          </w:p>
        </w:tc>
      </w:tr>
      <w:tr w:rsidR="00D55728" w14:paraId="799ECCA8" w14:textId="77777777" w:rsidTr="00426123">
        <w:trPr>
          <w:trHeight w:hRule="exact" w:val="758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2FB9E0" w14:textId="299CB10F" w:rsidR="00D55728" w:rsidRDefault="00FD0083" w:rsidP="0079043F">
            <w:pPr>
              <w:spacing w:before="40" w:after="40"/>
              <w:jc w:val="center"/>
              <w:rPr>
                <w:color w:val="000000"/>
              </w:rPr>
            </w:pPr>
            <w:r>
              <w:rPr>
                <w:color w:val="000000"/>
              </w:rPr>
              <w:t>……………….</w:t>
            </w:r>
            <w:r w:rsidR="00D55728">
              <w:rPr>
                <w:color w:val="000000"/>
              </w:rPr>
              <w:t xml:space="preserve"> €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FAB677" w14:textId="5AD0D50E" w:rsidR="00D55728" w:rsidRDefault="00FD0083" w:rsidP="0079043F">
            <w:pPr>
              <w:spacing w:before="40" w:after="40"/>
              <w:jc w:val="center"/>
              <w:rPr>
                <w:color w:val="000000"/>
              </w:rPr>
            </w:pPr>
            <w:r>
              <w:rPr>
                <w:color w:val="000000"/>
              </w:rPr>
              <w:t>……...........</w:t>
            </w:r>
            <w:r w:rsidR="00D55728">
              <w:rPr>
                <w:color w:val="000000"/>
              </w:rPr>
              <w:t xml:space="preserve"> Seiten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7436E93D" w14:textId="08D1A177" w:rsidR="00D55728" w:rsidRPr="0041644D" w:rsidRDefault="00FD0083" w:rsidP="0079043F">
            <w:pPr>
              <w:spacing w:before="40" w:after="4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…………….</w:t>
            </w:r>
            <w:r w:rsidR="00D55728" w:rsidRPr="0041644D">
              <w:rPr>
                <w:b/>
                <w:color w:val="000000"/>
              </w:rPr>
              <w:t xml:space="preserve"> €</w:t>
            </w:r>
          </w:p>
        </w:tc>
      </w:tr>
    </w:tbl>
    <w:p w14:paraId="1E426C54" w14:textId="3739022F" w:rsidR="00D55728" w:rsidRPr="00D55728" w:rsidRDefault="00D55728" w:rsidP="00F448E5">
      <w:pPr>
        <w:pStyle w:val="Text-B-0"/>
        <w:spacing w:before="60" w:after="60"/>
        <w:rPr>
          <w:sz w:val="20"/>
        </w:rPr>
      </w:pPr>
    </w:p>
    <w:p w14:paraId="211598FF" w14:textId="06D04D75" w:rsidR="00D55728" w:rsidRPr="00D55728" w:rsidRDefault="00824FE1" w:rsidP="00F448E5">
      <w:pPr>
        <w:pStyle w:val="Text-B-0"/>
        <w:spacing w:before="60" w:after="60"/>
        <w:rPr>
          <w:sz w:val="20"/>
        </w:rPr>
      </w:pPr>
      <w:r>
        <w:rPr>
          <w:sz w:val="20"/>
        </w:rPr>
        <w:t xml:space="preserve">Den berechneten Betrag </w:t>
      </w:r>
      <w:r w:rsidRPr="00824FE1">
        <w:rPr>
          <w:b/>
          <w:sz w:val="20"/>
        </w:rPr>
        <w:t>"</w:t>
      </w:r>
      <w:r w:rsidRPr="00426123">
        <w:rPr>
          <w:b/>
          <w:sz w:val="20"/>
          <w:highlight w:val="yellow"/>
        </w:rPr>
        <w:t>Gesamtkosten</w:t>
      </w:r>
      <w:r w:rsidRPr="00824FE1">
        <w:rPr>
          <w:b/>
          <w:sz w:val="20"/>
        </w:rPr>
        <w:t>"</w:t>
      </w:r>
      <w:r>
        <w:rPr>
          <w:sz w:val="20"/>
        </w:rPr>
        <w:t xml:space="preserve"> bitte in die Preisposition 2 </w:t>
      </w:r>
      <w:r w:rsidR="00F052DA">
        <w:rPr>
          <w:sz w:val="20"/>
        </w:rPr>
        <w:t xml:space="preserve">des Leistungsverzeichnisses </w:t>
      </w:r>
      <w:r>
        <w:rPr>
          <w:sz w:val="20"/>
        </w:rPr>
        <w:t>in der e-Vergabe eintragen.</w:t>
      </w:r>
    </w:p>
    <w:p w14:paraId="3BD8C255" w14:textId="77777777" w:rsidR="00E55A92" w:rsidRDefault="00E55A92" w:rsidP="00E55A92"/>
    <w:sectPr w:rsidR="00E55A92" w:rsidSect="00154C9D">
      <w:headerReference w:type="default" r:id="rId7"/>
      <w:foot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32417" w14:textId="77777777" w:rsidR="00667704" w:rsidRDefault="00667704">
      <w:pPr>
        <w:spacing w:after="0"/>
      </w:pPr>
      <w:r>
        <w:separator/>
      </w:r>
    </w:p>
  </w:endnote>
  <w:endnote w:type="continuationSeparator" w:id="0">
    <w:p w14:paraId="2B459DBB" w14:textId="77777777" w:rsidR="00667704" w:rsidRDefault="0066770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E0619" w14:textId="2AAAF6F0" w:rsidR="00154C9D" w:rsidRPr="00154C9D" w:rsidRDefault="00B51254" w:rsidP="00B51254">
    <w:pPr>
      <w:pStyle w:val="Fuzeile"/>
      <w:tabs>
        <w:tab w:val="clear" w:pos="4536"/>
        <w:tab w:val="clear" w:pos="9072"/>
        <w:tab w:val="center" w:pos="3261"/>
        <w:tab w:val="right" w:pos="9354"/>
      </w:tabs>
      <w:spacing w:after="0"/>
      <w:jc w:val="left"/>
      <w:rPr>
        <w:sz w:val="18"/>
        <w:szCs w:val="18"/>
      </w:rPr>
    </w:pPr>
    <w:r>
      <w:rPr>
        <w:sz w:val="18"/>
        <w:szCs w:val="18"/>
      </w:rPr>
      <w:t xml:space="preserve"> </w:t>
    </w:r>
    <w:r>
      <w:rPr>
        <w:sz w:val="18"/>
        <w:szCs w:val="18"/>
      </w:rPr>
      <w:tab/>
    </w:r>
    <w:r w:rsidR="00154C9D" w:rsidRPr="00154C9D">
      <w:rPr>
        <w:sz w:val="18"/>
        <w:szCs w:val="18"/>
      </w:rPr>
      <w:t xml:space="preserve">Seite </w:t>
    </w:r>
    <w:r w:rsidR="00154C9D" w:rsidRPr="00154C9D">
      <w:rPr>
        <w:sz w:val="18"/>
        <w:szCs w:val="18"/>
      </w:rPr>
      <w:fldChar w:fldCharType="begin"/>
    </w:r>
    <w:r w:rsidR="00154C9D" w:rsidRPr="00154C9D">
      <w:rPr>
        <w:sz w:val="18"/>
        <w:szCs w:val="18"/>
      </w:rPr>
      <w:instrText>PAGE  \* Arabic  \* MERGEFORMAT</w:instrText>
    </w:r>
    <w:r w:rsidR="00154C9D" w:rsidRPr="00154C9D">
      <w:rPr>
        <w:sz w:val="18"/>
        <w:szCs w:val="18"/>
      </w:rPr>
      <w:fldChar w:fldCharType="separate"/>
    </w:r>
    <w:r w:rsidR="00F052DA">
      <w:rPr>
        <w:noProof/>
        <w:sz w:val="18"/>
        <w:szCs w:val="18"/>
      </w:rPr>
      <w:t>1</w:t>
    </w:r>
    <w:r w:rsidR="00154C9D" w:rsidRPr="00154C9D">
      <w:rPr>
        <w:sz w:val="18"/>
        <w:szCs w:val="18"/>
      </w:rPr>
      <w:fldChar w:fldCharType="end"/>
    </w:r>
    <w:r w:rsidR="00154C9D" w:rsidRPr="00154C9D">
      <w:rPr>
        <w:sz w:val="18"/>
        <w:szCs w:val="18"/>
      </w:rPr>
      <w:t xml:space="preserve"> von </w:t>
    </w:r>
    <w:r w:rsidR="00154C9D" w:rsidRPr="00154C9D">
      <w:rPr>
        <w:sz w:val="18"/>
        <w:szCs w:val="18"/>
      </w:rPr>
      <w:fldChar w:fldCharType="begin"/>
    </w:r>
    <w:r w:rsidR="00154C9D" w:rsidRPr="00154C9D">
      <w:rPr>
        <w:sz w:val="18"/>
        <w:szCs w:val="18"/>
      </w:rPr>
      <w:instrText>NUMPAGES  \* Arabic  \* MERGEFORMAT</w:instrText>
    </w:r>
    <w:r w:rsidR="00154C9D" w:rsidRPr="00154C9D">
      <w:rPr>
        <w:sz w:val="18"/>
        <w:szCs w:val="18"/>
      </w:rPr>
      <w:fldChar w:fldCharType="separate"/>
    </w:r>
    <w:r w:rsidR="00F052DA">
      <w:rPr>
        <w:noProof/>
        <w:sz w:val="18"/>
        <w:szCs w:val="18"/>
      </w:rPr>
      <w:t>1</w:t>
    </w:r>
    <w:r w:rsidR="00154C9D" w:rsidRPr="00154C9D">
      <w:rPr>
        <w:sz w:val="18"/>
        <w:szCs w:val="18"/>
      </w:rPr>
      <w:fldChar w:fldCharType="end"/>
    </w:r>
    <w:r>
      <w:rPr>
        <w:sz w:val="18"/>
        <w:szCs w:val="18"/>
      </w:rPr>
      <w:t xml:space="preserve"> </w:t>
    </w:r>
    <w:r w:rsidR="00154C9D">
      <w:rPr>
        <w:sz w:val="18"/>
        <w:szCs w:val="18"/>
      </w:rPr>
      <w:tab/>
    </w:r>
    <w:r w:rsidR="00154C9D">
      <w:rPr>
        <w:sz w:val="18"/>
        <w:szCs w:val="18"/>
      </w:rPr>
      <w:fldChar w:fldCharType="begin"/>
    </w:r>
    <w:r w:rsidR="00154C9D">
      <w:rPr>
        <w:sz w:val="18"/>
        <w:szCs w:val="18"/>
      </w:rPr>
      <w:instrText xml:space="preserve"> FILENAME   \* MERGEFORMAT </w:instrText>
    </w:r>
    <w:r w:rsidR="00154C9D">
      <w:rPr>
        <w:sz w:val="18"/>
        <w:szCs w:val="18"/>
      </w:rPr>
      <w:fldChar w:fldCharType="separate"/>
    </w:r>
    <w:r w:rsidR="008E791D">
      <w:rPr>
        <w:noProof/>
        <w:sz w:val="18"/>
        <w:szCs w:val="18"/>
      </w:rPr>
      <w:t>Anlage_</w:t>
    </w:r>
    <w:r w:rsidR="003348FD">
      <w:rPr>
        <w:noProof/>
        <w:sz w:val="18"/>
        <w:szCs w:val="18"/>
      </w:rPr>
      <w:t>5</w:t>
    </w:r>
    <w:r w:rsidR="008E791D">
      <w:rPr>
        <w:noProof/>
        <w:sz w:val="18"/>
        <w:szCs w:val="18"/>
      </w:rPr>
      <w:t>_Seitenkosten_Drucker_2026.docx</w:t>
    </w:r>
    <w:r w:rsidR="00154C9D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C172E" w14:textId="77777777" w:rsidR="00667704" w:rsidRDefault="00667704">
      <w:pPr>
        <w:spacing w:after="0"/>
      </w:pPr>
      <w:r>
        <w:separator/>
      </w:r>
    </w:p>
  </w:footnote>
  <w:footnote w:type="continuationSeparator" w:id="0">
    <w:p w14:paraId="4B1A303E" w14:textId="77777777" w:rsidR="00667704" w:rsidRDefault="0066770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408F8" w14:textId="77777777" w:rsidR="00F27167" w:rsidRDefault="00F27167" w:rsidP="00F27167">
    <w:pPr>
      <w:pStyle w:val="Kopfzeile"/>
      <w:jc w:val="right"/>
      <w:rPr>
        <w:sz w:val="2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300CFA6" wp14:editId="412AE234">
          <wp:simplePos x="0" y="0"/>
          <wp:positionH relativeFrom="column">
            <wp:posOffset>3276600</wp:posOffset>
          </wp:positionH>
          <wp:positionV relativeFrom="page">
            <wp:posOffset>258445</wp:posOffset>
          </wp:positionV>
          <wp:extent cx="2465705" cy="723900"/>
          <wp:effectExtent l="0" t="0" r="0" b="0"/>
          <wp:wrapNone/>
          <wp:docPr id="1" name="Grafik 1" descr="BA-SH_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A-SH_S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5905"/>
                  <a:stretch>
                    <a:fillRect/>
                  </a:stretch>
                </pic:blipFill>
                <pic:spPr bwMode="auto">
                  <a:xfrm>
                    <a:off x="0" y="0"/>
                    <a:ext cx="246570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B8BD2E" w14:textId="77777777" w:rsidR="00F27167" w:rsidRDefault="00F27167" w:rsidP="00F27167">
    <w:pPr>
      <w:pStyle w:val="Kopfzeile"/>
      <w:jc w:val="right"/>
      <w:rPr>
        <w:sz w:val="20"/>
      </w:rPr>
    </w:pPr>
  </w:p>
  <w:p w14:paraId="253E5233" w14:textId="7B5525FD" w:rsidR="00F27167" w:rsidRDefault="00F27167" w:rsidP="00F542FC">
    <w:pPr>
      <w:pStyle w:val="Kopfzeile"/>
      <w:pBdr>
        <w:bottom w:val="single" w:sz="4" w:space="1" w:color="auto"/>
      </w:pBdr>
      <w:jc w:val="right"/>
      <w:rPr>
        <w:sz w:val="20"/>
      </w:rPr>
    </w:pPr>
    <w:r>
      <w:rPr>
        <w:sz w:val="20"/>
      </w:rPr>
      <w:t>Offenes Verfahren / 12-</w:t>
    </w:r>
    <w:r w:rsidR="00C77DC2">
      <w:rPr>
        <w:sz w:val="20"/>
      </w:rPr>
      <w:t>26</w:t>
    </w:r>
    <w:r w:rsidR="00005601">
      <w:rPr>
        <w:sz w:val="20"/>
      </w:rPr>
      <w:t>-</w:t>
    </w:r>
    <w:r w:rsidR="00C77DC2">
      <w:rPr>
        <w:sz w:val="20"/>
      </w:rPr>
      <w:t>00051</w:t>
    </w:r>
    <w:r>
      <w:rPr>
        <w:sz w:val="20"/>
      </w:rPr>
      <w:t xml:space="preserve"> / Drucker 202</w:t>
    </w:r>
    <w:r w:rsidR="00005601">
      <w:rPr>
        <w:sz w:val="2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6968A6"/>
    <w:multiLevelType w:val="hybridMultilevel"/>
    <w:tmpl w:val="257A2894"/>
    <w:lvl w:ilvl="0" w:tplc="A2AAC3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44C5A88"/>
    <w:multiLevelType w:val="multilevel"/>
    <w:tmpl w:val="82E29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6CC2972"/>
    <w:multiLevelType w:val="multilevel"/>
    <w:tmpl w:val="003C5752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lang w:val="de-DE"/>
      </w:rPr>
    </w:lvl>
    <w:lvl w:ilvl="1">
      <w:start w:val="1"/>
      <w:numFmt w:val="decimal"/>
      <w:pStyle w:val="berschrift2"/>
      <w:lvlText w:val="5.%2"/>
      <w:lvlJc w:val="left"/>
      <w:pPr>
        <w:tabs>
          <w:tab w:val="num" w:pos="576"/>
        </w:tabs>
        <w:ind w:left="576" w:hanging="576"/>
      </w:pPr>
      <w:rPr>
        <w:rFonts w:hint="default"/>
        <w:b/>
        <w:i w:val="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592244A2"/>
    <w:multiLevelType w:val="hybridMultilevel"/>
    <w:tmpl w:val="8D3831CC"/>
    <w:lvl w:ilvl="0" w:tplc="D3D2D390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  <w:rPr>
        <w:rFonts w:hint="default"/>
        <w:b/>
        <w:i w:val="0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2DB1CDC"/>
    <w:multiLevelType w:val="hybridMultilevel"/>
    <w:tmpl w:val="A266C59E"/>
    <w:lvl w:ilvl="0" w:tplc="E514D9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4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B7A56D1"/>
    <w:multiLevelType w:val="multilevel"/>
    <w:tmpl w:val="B3E04EC6"/>
    <w:lvl w:ilvl="0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3446734">
    <w:abstractNumId w:val="2"/>
  </w:num>
  <w:num w:numId="2" w16cid:durableId="1561594550">
    <w:abstractNumId w:val="3"/>
  </w:num>
  <w:num w:numId="3" w16cid:durableId="1731612896">
    <w:abstractNumId w:val="1"/>
  </w:num>
  <w:num w:numId="4" w16cid:durableId="253980124">
    <w:abstractNumId w:val="5"/>
  </w:num>
  <w:num w:numId="5" w16cid:durableId="513350329">
    <w:abstractNumId w:val="4"/>
  </w:num>
  <w:num w:numId="6" w16cid:durableId="422648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0A3"/>
    <w:rsid w:val="00005601"/>
    <w:rsid w:val="000142B7"/>
    <w:rsid w:val="00033254"/>
    <w:rsid w:val="00056B20"/>
    <w:rsid w:val="00057866"/>
    <w:rsid w:val="0007293C"/>
    <w:rsid w:val="0008276C"/>
    <w:rsid w:val="00092B0A"/>
    <w:rsid w:val="000D41AC"/>
    <w:rsid w:val="00102AD6"/>
    <w:rsid w:val="00112FD2"/>
    <w:rsid w:val="00116CFD"/>
    <w:rsid w:val="001240A3"/>
    <w:rsid w:val="00133645"/>
    <w:rsid w:val="00154C9D"/>
    <w:rsid w:val="001B440D"/>
    <w:rsid w:val="001F5ED4"/>
    <w:rsid w:val="0021172D"/>
    <w:rsid w:val="00214F83"/>
    <w:rsid w:val="00246957"/>
    <w:rsid w:val="0029257F"/>
    <w:rsid w:val="002A2E14"/>
    <w:rsid w:val="002A74AA"/>
    <w:rsid w:val="002C2372"/>
    <w:rsid w:val="002D645B"/>
    <w:rsid w:val="002D665A"/>
    <w:rsid w:val="002E00FF"/>
    <w:rsid w:val="003348FD"/>
    <w:rsid w:val="003810F5"/>
    <w:rsid w:val="003958A9"/>
    <w:rsid w:val="003A0D9F"/>
    <w:rsid w:val="003A5F91"/>
    <w:rsid w:val="003F6BC7"/>
    <w:rsid w:val="00411E71"/>
    <w:rsid w:val="0041644D"/>
    <w:rsid w:val="00426123"/>
    <w:rsid w:val="00446995"/>
    <w:rsid w:val="00446F43"/>
    <w:rsid w:val="004A6A1C"/>
    <w:rsid w:val="004C2F03"/>
    <w:rsid w:val="004C3C84"/>
    <w:rsid w:val="004C660C"/>
    <w:rsid w:val="004D3F00"/>
    <w:rsid w:val="004F1799"/>
    <w:rsid w:val="00533D34"/>
    <w:rsid w:val="005624AC"/>
    <w:rsid w:val="005B4306"/>
    <w:rsid w:val="005B724E"/>
    <w:rsid w:val="005D3A78"/>
    <w:rsid w:val="005E3543"/>
    <w:rsid w:val="005F2C04"/>
    <w:rsid w:val="006065A0"/>
    <w:rsid w:val="0061223A"/>
    <w:rsid w:val="00667704"/>
    <w:rsid w:val="00676354"/>
    <w:rsid w:val="006922CF"/>
    <w:rsid w:val="006D20F5"/>
    <w:rsid w:val="006E49D7"/>
    <w:rsid w:val="00735366"/>
    <w:rsid w:val="007474ED"/>
    <w:rsid w:val="00777441"/>
    <w:rsid w:val="0079043F"/>
    <w:rsid w:val="00824FE1"/>
    <w:rsid w:val="00840194"/>
    <w:rsid w:val="00840C4C"/>
    <w:rsid w:val="0084568A"/>
    <w:rsid w:val="00847923"/>
    <w:rsid w:val="00870E70"/>
    <w:rsid w:val="0087251A"/>
    <w:rsid w:val="008831E0"/>
    <w:rsid w:val="0089263D"/>
    <w:rsid w:val="008C20A2"/>
    <w:rsid w:val="008D4CD9"/>
    <w:rsid w:val="008D71C1"/>
    <w:rsid w:val="008E30D1"/>
    <w:rsid w:val="008E5238"/>
    <w:rsid w:val="008E791D"/>
    <w:rsid w:val="00962528"/>
    <w:rsid w:val="0097304D"/>
    <w:rsid w:val="009754B3"/>
    <w:rsid w:val="00976BDA"/>
    <w:rsid w:val="009908E5"/>
    <w:rsid w:val="00996546"/>
    <w:rsid w:val="009B3546"/>
    <w:rsid w:val="009B4549"/>
    <w:rsid w:val="009C692E"/>
    <w:rsid w:val="00A102C4"/>
    <w:rsid w:val="00A3318F"/>
    <w:rsid w:val="00A60586"/>
    <w:rsid w:val="00A72251"/>
    <w:rsid w:val="00A86D5D"/>
    <w:rsid w:val="00AA4658"/>
    <w:rsid w:val="00AB29E8"/>
    <w:rsid w:val="00AB7915"/>
    <w:rsid w:val="00AC29E7"/>
    <w:rsid w:val="00AC3377"/>
    <w:rsid w:val="00B51254"/>
    <w:rsid w:val="00B545F0"/>
    <w:rsid w:val="00BA5F61"/>
    <w:rsid w:val="00BB6767"/>
    <w:rsid w:val="00BE053A"/>
    <w:rsid w:val="00C137FE"/>
    <w:rsid w:val="00C25078"/>
    <w:rsid w:val="00C34035"/>
    <w:rsid w:val="00C51DE8"/>
    <w:rsid w:val="00C6207F"/>
    <w:rsid w:val="00C77DC2"/>
    <w:rsid w:val="00C8031B"/>
    <w:rsid w:val="00CA2BAF"/>
    <w:rsid w:val="00CA51A9"/>
    <w:rsid w:val="00CB7E61"/>
    <w:rsid w:val="00CF75A4"/>
    <w:rsid w:val="00D03C30"/>
    <w:rsid w:val="00D0509C"/>
    <w:rsid w:val="00D4273C"/>
    <w:rsid w:val="00D50C8B"/>
    <w:rsid w:val="00D5115B"/>
    <w:rsid w:val="00D55728"/>
    <w:rsid w:val="00DA28E1"/>
    <w:rsid w:val="00DE263A"/>
    <w:rsid w:val="00DE6CC6"/>
    <w:rsid w:val="00E21A92"/>
    <w:rsid w:val="00E2342D"/>
    <w:rsid w:val="00E25748"/>
    <w:rsid w:val="00E308EF"/>
    <w:rsid w:val="00E5017D"/>
    <w:rsid w:val="00E54576"/>
    <w:rsid w:val="00E55A92"/>
    <w:rsid w:val="00E5669C"/>
    <w:rsid w:val="00E621FF"/>
    <w:rsid w:val="00E8006A"/>
    <w:rsid w:val="00E830EC"/>
    <w:rsid w:val="00E84A0C"/>
    <w:rsid w:val="00E96F18"/>
    <w:rsid w:val="00EE511C"/>
    <w:rsid w:val="00F052DA"/>
    <w:rsid w:val="00F1388D"/>
    <w:rsid w:val="00F25875"/>
    <w:rsid w:val="00F27167"/>
    <w:rsid w:val="00F30111"/>
    <w:rsid w:val="00F448E5"/>
    <w:rsid w:val="00F44E1B"/>
    <w:rsid w:val="00F542FC"/>
    <w:rsid w:val="00F644DE"/>
    <w:rsid w:val="00F71FC9"/>
    <w:rsid w:val="00F9513D"/>
    <w:rsid w:val="00FA2757"/>
    <w:rsid w:val="00FC27A7"/>
    <w:rsid w:val="00FD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012EF9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5115B"/>
    <w:pPr>
      <w:spacing w:after="120"/>
      <w:jc w:val="both"/>
    </w:pPr>
    <w:rPr>
      <w:rFonts w:ascii="Arial" w:hAnsi="Arial"/>
      <w:sz w:val="22"/>
    </w:rPr>
  </w:style>
  <w:style w:type="paragraph" w:styleId="berschrift1">
    <w:name w:val="heading 1"/>
    <w:basedOn w:val="Standard"/>
    <w:next w:val="Text-B-0"/>
    <w:qFormat/>
    <w:rsid w:val="00D5115B"/>
    <w:pPr>
      <w:keepNext/>
      <w:pageBreakBefore/>
      <w:numPr>
        <w:numId w:val="1"/>
      </w:numPr>
      <w:tabs>
        <w:tab w:val="left" w:pos="851"/>
        <w:tab w:val="left" w:pos="1134"/>
      </w:tabs>
      <w:spacing w:before="240" w:after="360"/>
      <w:jc w:val="left"/>
      <w:outlineLvl w:val="0"/>
    </w:pPr>
    <w:rPr>
      <w:b/>
      <w:sz w:val="28"/>
    </w:rPr>
  </w:style>
  <w:style w:type="paragraph" w:styleId="berschrift2">
    <w:name w:val="heading 2"/>
    <w:basedOn w:val="berschrift1"/>
    <w:next w:val="Text-B-0"/>
    <w:qFormat/>
    <w:rsid w:val="00D5115B"/>
    <w:pPr>
      <w:pageBreakBefore w:val="0"/>
      <w:numPr>
        <w:ilvl w:val="1"/>
      </w:numPr>
      <w:tabs>
        <w:tab w:val="clear" w:pos="851"/>
      </w:tabs>
      <w:spacing w:before="360" w:after="240"/>
      <w:outlineLvl w:val="1"/>
    </w:pPr>
    <w:rPr>
      <w:sz w:val="26"/>
    </w:rPr>
  </w:style>
  <w:style w:type="paragraph" w:styleId="berschrift3">
    <w:name w:val="heading 3"/>
    <w:basedOn w:val="berschrift1"/>
    <w:next w:val="Text-B-0"/>
    <w:qFormat/>
    <w:rsid w:val="00D5115B"/>
    <w:pPr>
      <w:keepNext w:val="0"/>
      <w:pageBreakBefore w:val="0"/>
      <w:numPr>
        <w:ilvl w:val="2"/>
      </w:numPr>
      <w:tabs>
        <w:tab w:val="clear" w:pos="851"/>
        <w:tab w:val="left" w:pos="1474"/>
      </w:tabs>
      <w:spacing w:after="120"/>
      <w:outlineLvl w:val="2"/>
    </w:pPr>
    <w:rPr>
      <w:sz w:val="24"/>
    </w:rPr>
  </w:style>
  <w:style w:type="paragraph" w:styleId="berschrift4">
    <w:name w:val="heading 4"/>
    <w:basedOn w:val="berschrift3"/>
    <w:next w:val="Text-B-0"/>
    <w:qFormat/>
    <w:rsid w:val="00D5115B"/>
    <w:pPr>
      <w:numPr>
        <w:ilvl w:val="3"/>
      </w:numPr>
      <w:tabs>
        <w:tab w:val="clear" w:pos="1474"/>
        <w:tab w:val="left" w:pos="1080"/>
      </w:tabs>
      <w:outlineLvl w:val="3"/>
    </w:pPr>
    <w:rPr>
      <w:sz w:val="22"/>
    </w:rPr>
  </w:style>
  <w:style w:type="paragraph" w:styleId="berschrift5">
    <w:name w:val="heading 5"/>
    <w:basedOn w:val="berschrift4"/>
    <w:next w:val="Text-B-0"/>
    <w:qFormat/>
    <w:rsid w:val="00D5115B"/>
    <w:pPr>
      <w:numPr>
        <w:ilvl w:val="4"/>
      </w:numPr>
      <w:tabs>
        <w:tab w:val="clear" w:pos="1080"/>
        <w:tab w:val="clear" w:pos="1134"/>
        <w:tab w:val="left" w:pos="1440"/>
      </w:tabs>
      <w:outlineLvl w:val="4"/>
    </w:pPr>
    <w:rPr>
      <w:b w:val="0"/>
    </w:rPr>
  </w:style>
  <w:style w:type="paragraph" w:styleId="berschrift6">
    <w:name w:val="heading 6"/>
    <w:basedOn w:val="berschrift5"/>
    <w:next w:val="Text-B-0"/>
    <w:qFormat/>
    <w:rsid w:val="00D5115B"/>
    <w:pPr>
      <w:numPr>
        <w:ilvl w:val="5"/>
      </w:numPr>
      <w:outlineLvl w:val="5"/>
    </w:pPr>
    <w:rPr>
      <w:i/>
    </w:rPr>
  </w:style>
  <w:style w:type="paragraph" w:styleId="berschrift7">
    <w:name w:val="heading 7"/>
    <w:basedOn w:val="berschrift6"/>
    <w:next w:val="Text-B-0"/>
    <w:qFormat/>
    <w:rsid w:val="00D5115B"/>
    <w:pPr>
      <w:numPr>
        <w:ilvl w:val="6"/>
      </w:numPr>
      <w:tabs>
        <w:tab w:val="clear" w:pos="1440"/>
        <w:tab w:val="left" w:pos="1800"/>
      </w:tabs>
      <w:outlineLvl w:val="6"/>
    </w:pPr>
    <w:rPr>
      <w:sz w:val="20"/>
    </w:rPr>
  </w:style>
  <w:style w:type="paragraph" w:styleId="berschrift8">
    <w:name w:val="heading 8"/>
    <w:basedOn w:val="berschrift7"/>
    <w:next w:val="Text-B-0"/>
    <w:qFormat/>
    <w:rsid w:val="00D5115B"/>
    <w:pPr>
      <w:numPr>
        <w:ilvl w:val="7"/>
      </w:numPr>
      <w:outlineLvl w:val="7"/>
    </w:pPr>
    <w:rPr>
      <w:i w:val="0"/>
    </w:rPr>
  </w:style>
  <w:style w:type="paragraph" w:styleId="berschrift9">
    <w:name w:val="heading 9"/>
    <w:basedOn w:val="berschrift8"/>
    <w:next w:val="Text-B-0"/>
    <w:qFormat/>
    <w:rsid w:val="00D5115B"/>
    <w:pPr>
      <w:numPr>
        <w:ilvl w:val="8"/>
      </w:numPr>
      <w:tabs>
        <w:tab w:val="clear" w:pos="1800"/>
        <w:tab w:val="left" w:pos="2160"/>
      </w:tabs>
      <w:outlineLvl w:val="8"/>
    </w:pPr>
    <w:rPr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-B-0">
    <w:name w:val="Text-B-0"/>
    <w:basedOn w:val="Standard"/>
    <w:rsid w:val="00D5115B"/>
  </w:style>
  <w:style w:type="paragraph" w:styleId="Kopfzeile">
    <w:name w:val="header"/>
    <w:basedOn w:val="Standard"/>
    <w:link w:val="KopfzeileZchn"/>
    <w:rsid w:val="00D5115B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115B"/>
    <w:pPr>
      <w:tabs>
        <w:tab w:val="center" w:pos="4536"/>
        <w:tab w:val="right" w:pos="9072"/>
      </w:tabs>
    </w:pPr>
  </w:style>
  <w:style w:type="paragraph" w:styleId="Verzeichnis1">
    <w:name w:val="toc 1"/>
    <w:basedOn w:val="Standard"/>
    <w:next w:val="Standard"/>
    <w:semiHidden/>
    <w:rsid w:val="00D5115B"/>
    <w:pPr>
      <w:tabs>
        <w:tab w:val="left" w:pos="1134"/>
        <w:tab w:val="right" w:leader="dot" w:pos="9356"/>
      </w:tabs>
      <w:spacing w:before="80"/>
      <w:ind w:left="1134" w:hanging="1134"/>
      <w:jc w:val="left"/>
    </w:pPr>
    <w:rPr>
      <w:b/>
      <w:caps/>
      <w:noProof/>
      <w:sz w:val="20"/>
    </w:rPr>
  </w:style>
  <w:style w:type="paragraph" w:customStyle="1" w:styleId="1">
    <w:name w:val="1"/>
    <w:basedOn w:val="Standard"/>
    <w:rsid w:val="00D5115B"/>
    <w:pPr>
      <w:spacing w:after="160" w:line="240" w:lineRule="exact"/>
      <w:jc w:val="left"/>
    </w:pPr>
    <w:rPr>
      <w:rFonts w:ascii="Tahoma" w:hAnsi="Tahoma"/>
      <w:lang w:val="en-US"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6D5D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6D5D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84A0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4A0C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4A0C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4A0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4A0C"/>
    <w:rPr>
      <w:rFonts w:ascii="Arial" w:hAnsi="Arial"/>
      <w:b/>
      <w:bCs/>
    </w:rPr>
  </w:style>
  <w:style w:type="character" w:customStyle="1" w:styleId="KopfzeileZchn">
    <w:name w:val="Kopfzeile Zchn"/>
    <w:basedOn w:val="Absatz-Standardschriftart"/>
    <w:link w:val="Kopfzeile"/>
    <w:rsid w:val="00F27167"/>
    <w:rPr>
      <w:rFonts w:ascii="Arial" w:hAnsi="Arial"/>
      <w:sz w:val="22"/>
    </w:rPr>
  </w:style>
  <w:style w:type="paragraph" w:styleId="berarbeitung">
    <w:name w:val="Revision"/>
    <w:hidden/>
    <w:uiPriority w:val="99"/>
    <w:semiHidden/>
    <w:rsid w:val="00C77DC2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5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1837</Characters>
  <Application>Microsoft Office Word</Application>
  <DocSecurity>0</DocSecurity>
  <Lines>15</Lines>
  <Paragraphs>4</Paragraphs>
  <ScaleCrop>false</ScaleCrop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2026-05-27T13:44:00Z</dcterms:created>
  <dcterms:modified xsi:type="dcterms:W3CDTF">2026-05-27T13:44:00Z</dcterms:modified>
</cp:coreProperties>
</file>