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0A428E" w14:textId="77777777" w:rsidR="00FA5586" w:rsidRDefault="00FA5586"/>
    <w:tbl>
      <w:tblPr>
        <w:tblpPr w:leftFromText="141" w:rightFromText="141" w:vertAnchor="text" w:horzAnchor="margin" w:tblpY="-44"/>
        <w:tblW w:w="4924" w:type="pct"/>
        <w:tblLook w:val="01E0" w:firstRow="1" w:lastRow="1" w:firstColumn="1" w:lastColumn="1" w:noHBand="0" w:noVBand="0"/>
      </w:tblPr>
      <w:tblGrid>
        <w:gridCol w:w="9072"/>
      </w:tblGrid>
      <w:tr w:rsidR="008F1180" w:rsidRPr="008F1180" w14:paraId="1C5397B9" w14:textId="77777777" w:rsidTr="00222076">
        <w:trPr>
          <w:cantSplit/>
          <w:trHeight w:val="569"/>
        </w:trPr>
        <w:tc>
          <w:tcPr>
            <w:tcW w:w="5000" w:type="pct"/>
          </w:tcPr>
          <w:p w14:paraId="03711957" w14:textId="6C526527" w:rsidR="00222076" w:rsidRDefault="00820D76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b/>
                <w:bCs/>
                <w:color w:val="0000FF"/>
              </w:rPr>
            </w:pPr>
            <w:r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Stammblatt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</w:t>
            </w:r>
            <w:r w:rsidR="00732A7C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                 </w:t>
            </w:r>
            <w:r w:rsidR="00490D8F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</w:t>
            </w:r>
            <w:r w:rsidR="006C75EF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222076" w:rsidRPr="00732A7C">
              <w:rPr>
                <w:rFonts w:ascii="BundesSans Office" w:hAnsi="BundesSans Office" w:cs="Arial"/>
                <w:iCs/>
              </w:rPr>
              <w:t>Vergabe Nr.</w:t>
            </w:r>
            <w:r w:rsidR="00222076" w:rsidRPr="00732A7C">
              <w:rPr>
                <w:rFonts w:ascii="BundesSans Office" w:hAnsi="BundesSans Office" w:cs="Arial"/>
                <w:iCs/>
                <w:sz w:val="22"/>
                <w:szCs w:val="22"/>
              </w:rPr>
              <w:t xml:space="preserve"> </w:t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VS-2026-0072"/>
                  </w:textInput>
                </w:ffData>
              </w:fldChar>
            </w:r>
            <w:bookmarkStart w:id="0" w:name="Text1"/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instrText xml:space="preserve"> FORMTEXT </w:instrText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fldChar w:fldCharType="separate"/>
            </w:r>
            <w:r w:rsidR="004201FF" w:rsidRPr="004201FF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VS-2026-</w:t>
            </w:r>
            <w:r w:rsidR="00B54BC7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00</w:t>
            </w:r>
            <w:r w:rsidR="008B6715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8</w:t>
            </w:r>
            <w:r w:rsidR="00B54BC7">
              <w:rPr>
                <w:rFonts w:ascii="BundesSans Office" w:hAnsi="BundesSans Office" w:cs="Arial"/>
                <w:b/>
                <w:bCs/>
                <w:noProof/>
                <w:color w:val="0000FF"/>
              </w:rPr>
              <w:t>1</w:t>
            </w:r>
            <w:r w:rsidR="004201FF" w:rsidRPr="004201FF">
              <w:rPr>
                <w:rFonts w:ascii="BundesSans Office" w:hAnsi="BundesSans Office" w:cs="Arial"/>
                <w:b/>
                <w:bCs/>
                <w:color w:val="0000FF"/>
              </w:rPr>
              <w:fldChar w:fldCharType="end"/>
            </w:r>
            <w:bookmarkEnd w:id="0"/>
          </w:p>
          <w:p w14:paraId="29E98E23" w14:textId="77777777" w:rsidR="004201FF" w:rsidRPr="00732A7C" w:rsidRDefault="004201FF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sz w:val="28"/>
                <w:szCs w:val="28"/>
              </w:rPr>
            </w:pPr>
          </w:p>
          <w:p w14:paraId="0147033B" w14:textId="55F3F92A" w:rsidR="001A7316" w:rsidRPr="008F1180" w:rsidRDefault="001A7316" w:rsidP="001A7316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jc w:val="both"/>
              <w:rPr>
                <w:rFonts w:ascii="BundesSans Office" w:hAnsi="BundesSans Office" w:cs="Arial"/>
                <w:i/>
                <w:sz w:val="20"/>
                <w:szCs w:val="20"/>
              </w:rPr>
            </w:pP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Dieses Formblatt ist vo</w:t>
            </w:r>
            <w:r w:rsidR="00FF1028" w:rsidRPr="00732A7C">
              <w:rPr>
                <w:rFonts w:ascii="BundesSans Office" w:hAnsi="BundesSans Office" w:cs="Arial"/>
                <w:i/>
                <w:sz w:val="20"/>
                <w:szCs w:val="20"/>
              </w:rPr>
              <w:t>n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 jedem Bewerber bzw. Mitglied einer Bewerbergemeinschaft auszufüllen.</w:t>
            </w:r>
          </w:p>
        </w:tc>
      </w:tr>
    </w:tbl>
    <w:p w14:paraId="0F98ED20" w14:textId="77777777" w:rsidR="0066523A" w:rsidRPr="00FA5586" w:rsidRDefault="0066523A" w:rsidP="008A5ADD">
      <w:pPr>
        <w:keepNext/>
        <w:rPr>
          <w:rFonts w:ascii="BundesSans Office" w:hAnsi="BundesSans Office"/>
          <w:sz w:val="10"/>
          <w:szCs w:val="1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8"/>
        <w:gridCol w:w="2551"/>
        <w:gridCol w:w="2693"/>
      </w:tblGrid>
      <w:tr w:rsidR="008F1180" w:rsidRPr="008F1180" w14:paraId="0FC3C62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78CD8F55" w14:textId="0432A64B" w:rsidR="001A7316" w:rsidRPr="008F1180" w:rsidRDefault="00592232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8F1180">
              <w:rPr>
                <w:rFonts w:ascii="BundesSans Office" w:hAnsi="BundesSans Office" w:cs="Arial"/>
                <w:b/>
                <w:sz w:val="20"/>
              </w:rPr>
              <w:t xml:space="preserve">Name des </w:t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Bewerbers oder</w:t>
            </w:r>
            <w:r w:rsidR="00083ECA" w:rsidRPr="008F1180">
              <w:rPr>
                <w:rFonts w:ascii="BundesSans Office" w:hAnsi="BundesSans Office" w:cs="Arial"/>
                <w:b/>
                <w:sz w:val="20"/>
              </w:rPr>
              <w:t xml:space="preserve"> der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 xml:space="preserve"> 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Bewerber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gemeinschaft</w:t>
            </w:r>
            <w:r w:rsidR="001A7316" w:rsidRPr="008F1180">
              <w:rPr>
                <w:rFonts w:ascii="BundesSans Office" w:hAnsi="BundesSans Office" w:cs="Arial"/>
                <w:b/>
                <w:sz w:val="20"/>
              </w:rPr>
              <w:t xml:space="preserve"> im o.g. Verfahren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01009E41" w14:textId="77777777" w:rsidR="0066523A" w:rsidRPr="00D814FB" w:rsidRDefault="0066523A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separate"/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5D6958" w:rsidRPr="001A7316" w14:paraId="1959D56A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495BC41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Rechtsform: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F63F924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E1CCF0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65CF63C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Anschrift: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75F348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&lt;Adresszusatz&gt;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7A6E61D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&lt;Straße, Nr.&gt;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14D0ECE5" w14:textId="70B298BB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&lt;PLZ, Ort&gt;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BD1BF5" w:rsidRPr="001A7316" w14:paraId="7BDC39C5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E7D0358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CF631A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93B6A76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AA133CD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54D156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2C969D3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76FFA60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Internetadresse: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DE4EF9F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490D8F" w:rsidRPr="001A7316" w14:paraId="0C1DDCB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92A1C8C" w14:textId="76455815" w:rsidR="00490D8F" w:rsidRPr="001A7316" w:rsidRDefault="00490D8F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 xml:space="preserve">Fachliche Ansprechperson </w:t>
            </w:r>
            <w:r>
              <w:rPr>
                <w:rFonts w:ascii="BundesSans Office" w:hAnsi="BundesSans Office" w:cs="Arial"/>
                <w:sz w:val="20"/>
              </w:rPr>
              <w:t>und Funktion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2379CEC2" w14:textId="77777777" w:rsidR="00490D8F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9C0FD7">
              <w:rPr>
                <w:rFonts w:ascii="BundesSans Office" w:hAnsi="BundesSans Office" w:cs="Arial"/>
                <w:sz w:val="20"/>
              </w:rPr>
            </w:r>
            <w:r w:rsidR="009C0FD7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0F9617DB" w14:textId="3D5FE8FC" w:rsidR="00490D8F" w:rsidRPr="001A7316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 xml:space="preserve">Funktion 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1BF5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BD1BF5">
              <w:rPr>
                <w:rFonts w:ascii="BundesSans Office" w:hAnsi="BundesSans Office" w:cs="Arial"/>
                <w:sz w:val="20"/>
              </w:rPr>
            </w:r>
            <w:r w:rsidRPr="00BD1BF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15BE35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C16DAED" w14:textId="7408D34A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43D9B0AE" w14:textId="119EAC7B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61794152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89A1137" w14:textId="0F4BA20F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99342DF" w14:textId="6394D5D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33722B8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339F232" w14:textId="07BFD7E1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Büroinhaber/-in bzw. Geschäftsführer/-in</w:t>
            </w:r>
            <w:r>
              <w:rPr>
                <w:rFonts w:ascii="BundesSans Office" w:hAnsi="BundesSans Office" w:cs="Arial"/>
                <w:sz w:val="20"/>
              </w:rPr>
              <w:t xml:space="preserve"> und Nationalität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710D3856" w14:textId="47617122" w:rsidR="00490D8F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9C0FD7">
              <w:rPr>
                <w:rFonts w:ascii="BundesSans Office" w:hAnsi="BundesSans Office" w:cs="Arial"/>
                <w:sz w:val="20"/>
              </w:rPr>
            </w:r>
            <w:r w:rsidR="009C0FD7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0A29D6BD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893B0CC" w14:textId="00475BB7" w:rsidR="00BD1BF5" w:rsidRPr="001A7316" w:rsidRDefault="0084598C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>Registerangaben</w:t>
            </w:r>
            <w:r w:rsidR="00BD1BF5"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1724F579" w14:textId="4F0C38CB" w:rsidR="0084598C" w:rsidRDefault="0084598C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Registergericht</w:t>
            </w:r>
            <w:r w:rsidR="0083711D">
              <w:rPr>
                <w:rFonts w:ascii="BundesSans Office" w:hAnsi="BundesSans Office" w:cs="Arial"/>
                <w:sz w:val="20"/>
              </w:rPr>
              <w:t>/</w:t>
            </w:r>
            <w:r w:rsidRPr="001A7316">
              <w:rPr>
                <w:rFonts w:ascii="BundesSans Office" w:hAnsi="BundesSans Office" w:cs="Arial"/>
                <w:sz w:val="20"/>
              </w:rPr>
              <w:t>R</w:t>
            </w:r>
            <w:r w:rsidR="002175A9">
              <w:rPr>
                <w:rFonts w:ascii="BundesSans Office" w:hAnsi="BundesSans Office" w:cs="Arial"/>
                <w:sz w:val="20"/>
              </w:rPr>
              <w:t>egister</w:t>
            </w:r>
            <w:r w:rsidRPr="001A7316">
              <w:rPr>
                <w:rFonts w:ascii="BundesSans Office" w:hAnsi="BundesSans Office" w:cs="Arial"/>
                <w:sz w:val="20"/>
              </w:rPr>
              <w:t>führende Stelle:</w:t>
            </w:r>
            <w:r>
              <w:rPr>
                <w:rFonts w:ascii="BundesSans Office" w:hAnsi="BundesSans Office" w:cs="Arial"/>
                <w:sz w:val="20"/>
              </w:rPr>
              <w:t xml:space="preserve">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27D9DBEB" w14:textId="17F20806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Registerbezeichnung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74F2300A" w14:textId="3732F345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USt.-ID: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70F2633C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C9C012B" w14:textId="3AABD65F" w:rsidR="00BD1BF5" w:rsidRPr="001A7316" w:rsidRDefault="00BD1BF5" w:rsidP="00490D8F">
            <w:pPr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Eintrag in einem Präqualifikationsverzeichnis: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6D4BDB18" w14:textId="10B9D658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Verzeichnis: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67E5AB88" w14:textId="01801E64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Nr.: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      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</w:tbl>
    <w:p w14:paraId="751C5257" w14:textId="77777777" w:rsidR="008F1180" w:rsidRPr="00490D8F" w:rsidRDefault="008F1180">
      <w:pPr>
        <w:rPr>
          <w:rFonts w:ascii="BundesSans Office" w:hAnsi="BundesSans Office"/>
          <w:sz w:val="2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9"/>
        <w:gridCol w:w="8603"/>
      </w:tblGrid>
      <w:tr w:rsidR="00D450CF" w:rsidRPr="006D632A" w14:paraId="1508C372" w14:textId="77777777" w:rsidTr="00222076">
        <w:trPr>
          <w:cantSplit/>
          <w:trHeight w:val="397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08C3E17F" w14:textId="53165709" w:rsidR="00F40149" w:rsidRPr="00D814FB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Eigenerklärung zur Ermittlung von kleinen und mittleren Unternehmen (KMU)</w:t>
            </w:r>
          </w:p>
          <w:p w14:paraId="6F2261A4" w14:textId="63322EEE" w:rsidR="00D450CF" w:rsidRPr="00D814FB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i/>
                <w:iCs/>
                <w:sz w:val="20"/>
              </w:rPr>
            </w:pP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Das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Auswärtige Amt 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Bundesamt für Auswärtige Angelegenheiten 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>sind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als öffentliche Auftraggeber nach §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3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Abs.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1 Vergabestatistikverordnung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(VergStatVO) verpflichtet, statistische Daten über Bieter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Bietergemeinschaften an das Bundesministerium für Wirtschaft und Energie (BMWE) zu übermitteln. Hierzu gehören auch Daten in Bezug auf die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Unternehmensgröße gemäß der Empfehlung der EU-Kommission Nr. </w:t>
            </w:r>
            <w:hyperlink r:id="rId8" w:history="1">
              <w:r w:rsidRPr="00D814FB">
                <w:rPr>
                  <w:rStyle w:val="Hyperlink"/>
                  <w:rFonts w:ascii="BundesSans Office" w:hAnsi="BundesSans Office"/>
                  <w:i/>
                  <w:iCs/>
                  <w:sz w:val="20"/>
                </w:rPr>
                <w:t>2003/361</w:t>
              </w:r>
            </w:hyperlink>
            <w:r w:rsidRPr="00D814FB">
              <w:rPr>
                <w:rFonts w:ascii="BundesSans Office" w:hAnsi="BundesSans Office"/>
                <w:i/>
                <w:iCs/>
                <w:sz w:val="20"/>
              </w:rPr>
              <w:t xml:space="preserve">.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Bei dem o.g. Unternehmen handelt es sich </w:t>
            </w:r>
            <w:r w:rsidR="005F41FD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um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ein</w:t>
            </w:r>
          </w:p>
        </w:tc>
      </w:tr>
      <w:tr w:rsidR="00D450CF" w:rsidRPr="006D632A" w14:paraId="65F2F915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24361D29" w14:textId="38102E92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9C0FD7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9C0FD7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DA74AF3" w14:textId="23A1854E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bCs/>
                <w:sz w:val="20"/>
              </w:rPr>
              <w:t>Kleinstunternehmen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10 </w:t>
            </w:r>
            <w:r w:rsidR="00A950E5" w:rsidRPr="001A7316">
              <w:rPr>
                <w:rFonts w:ascii="BundesSans Office" w:hAnsi="BundesSans Office"/>
                <w:sz w:val="20"/>
              </w:rPr>
              <w:t>Mitarbeitenden</w:t>
            </w:r>
            <w:r w:rsidRPr="001A7316">
              <w:rPr>
                <w:rFonts w:ascii="BundesSans Office" w:hAnsi="BundesSans Office"/>
                <w:sz w:val="20"/>
              </w:rPr>
              <w:t xml:space="preserve"> und einem Jahresumsatz oder einer Jahresbilanzsumme von höchstens 2 Mio. EUR.</w:t>
            </w:r>
          </w:p>
        </w:tc>
      </w:tr>
      <w:tr w:rsidR="00D450CF" w:rsidRPr="006D632A" w14:paraId="78FF051F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BD4ED15" w14:textId="5FD761E4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9C0FD7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9C0FD7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68254618" w14:textId="25A44C9F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Kleines Unternehmen</w:t>
            </w:r>
            <w:r w:rsidRPr="001A7316">
              <w:rPr>
                <w:rFonts w:ascii="BundesSans Office" w:hAnsi="BundesSans Office"/>
                <w:sz w:val="20"/>
              </w:rPr>
              <w:t xml:space="preserve"> mit weniger als 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oder einer Jahresbilanzsumme von höchstens 10 Mio. EUR.</w:t>
            </w:r>
          </w:p>
        </w:tc>
      </w:tr>
      <w:tr w:rsidR="00D450CF" w:rsidRPr="006D632A" w14:paraId="00C06252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168379BB" w14:textId="64D35346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9C0FD7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9C0FD7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535EC8C" w14:textId="648761B4" w:rsidR="00675742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Mittleres</w:t>
            </w:r>
            <w:r w:rsidRPr="001A7316">
              <w:rPr>
                <w:rFonts w:ascii="BundesSans Office" w:hAnsi="BundesSans Office"/>
                <w:b/>
                <w:bCs/>
                <w:sz w:val="20"/>
              </w:rPr>
              <w:t xml:space="preserve"> 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250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von höchstens 50 Mio. EUR oder einer Jahresbilanzsumme von höchstens 43 Mio. EUR.</w:t>
            </w:r>
          </w:p>
        </w:tc>
      </w:tr>
      <w:tr w:rsidR="00D450CF" w:rsidRPr="006D632A" w14:paraId="604061FE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58E51FF" w14:textId="1A2E9067" w:rsidR="00D450CF" w:rsidRPr="006D632A" w:rsidRDefault="00D450CF" w:rsidP="008F1180">
            <w:pPr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9C0FD7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9C0FD7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32F79CA0" w14:textId="7FAC3466" w:rsidR="00675742" w:rsidRPr="001A7316" w:rsidRDefault="00D450CF" w:rsidP="005A5B21">
            <w:pPr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Großes Unternehmen</w:t>
            </w:r>
            <w:r w:rsidRPr="001A7316">
              <w:rPr>
                <w:rFonts w:ascii="BundesSans Office" w:hAnsi="BundesSans Office"/>
                <w:sz w:val="20"/>
              </w:rPr>
              <w:t>, da keine der o.g. Eigenschaften zutrifft.</w:t>
            </w:r>
          </w:p>
        </w:tc>
      </w:tr>
    </w:tbl>
    <w:p w14:paraId="5745573E" w14:textId="77777777" w:rsidR="002549F4" w:rsidRPr="002F3A90" w:rsidRDefault="002549F4">
      <w:pPr>
        <w:rPr>
          <w:rFonts w:ascii="BundesSans Office" w:hAnsi="BundesSans Office"/>
          <w:sz w:val="14"/>
          <w:szCs w:val="14"/>
        </w:rPr>
      </w:pPr>
    </w:p>
    <w:p w14:paraId="27C21CA6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7985A17C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4006F3E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5BBFA71" w14:textId="77777777" w:rsidR="00945A6B" w:rsidRPr="004029FB" w:rsidRDefault="00945A6B" w:rsidP="009D5562">
      <w:pPr>
        <w:ind w:firstLine="709"/>
        <w:rPr>
          <w:rFonts w:ascii="BundesSans Office" w:hAnsi="BundesSans Office"/>
          <w:sz w:val="8"/>
          <w:szCs w:val="8"/>
        </w:rPr>
      </w:pPr>
    </w:p>
    <w:tbl>
      <w:tblPr>
        <w:tblW w:w="4927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9078"/>
      </w:tblGrid>
      <w:tr w:rsidR="008F3ABA" w:rsidRPr="008F3ABA" w14:paraId="6953FC49" w14:textId="77777777" w:rsidTr="008F3ABA">
        <w:trPr>
          <w:cantSplit/>
          <w:trHeight w:val="573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737B76" w14:textId="3CFE635C" w:rsidR="008F3ABA" w:rsidRPr="008F3ABA" w:rsidRDefault="008F3ABA" w:rsidP="00354E3D">
            <w:pPr>
              <w:keepNext/>
              <w:spacing w:before="40" w:after="40"/>
              <w:rPr>
                <w:rFonts w:ascii="BundesSans Office" w:hAnsi="BundesSans Office" w:cs="Arial"/>
                <w:b/>
                <w:szCs w:val="22"/>
              </w:rPr>
            </w:pPr>
            <w:r w:rsidRPr="008F3ABA">
              <w:rPr>
                <w:rFonts w:ascii="BundesSans Office" w:hAnsi="BundesSans Office" w:cs="Arial"/>
                <w:b/>
                <w:szCs w:val="22"/>
              </w:rPr>
              <w:lastRenderedPageBreak/>
              <w:t xml:space="preserve">Übersicht der im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 xml:space="preserve">Teilnahmewettbewerb dieses </w:t>
            </w:r>
            <w:r w:rsidR="005B27BB" w:rsidRPr="008F3ABA">
              <w:rPr>
                <w:rFonts w:ascii="BundesSans Office" w:hAnsi="BundesSans Office" w:cs="Arial"/>
                <w:b/>
                <w:szCs w:val="22"/>
              </w:rPr>
              <w:t>Vergabeverfahren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s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zu berücksichtigenden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Unterlagen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</w:t>
            </w:r>
          </w:p>
        </w:tc>
      </w:tr>
      <w:tr w:rsidR="0020270A" w:rsidRPr="00551EA3" w14:paraId="2D60D2B8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7BA7D77" w14:textId="0A4660AF" w:rsidR="0020270A" w:rsidRPr="00945A6B" w:rsidRDefault="0082341B" w:rsidP="0020270A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sind </w:t>
            </w:r>
            <w:r w:rsidRPr="004201FF">
              <w:rPr>
                <w:rFonts w:ascii="BundesSans Office" w:hAnsi="BundesSans Office" w:cs="Arial"/>
                <w:b/>
                <w:color w:val="0000FF"/>
                <w:sz w:val="20"/>
                <w:u w:val="single"/>
              </w:rPr>
              <w:t>zwingend</w:t>
            </w: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vom o.g. Unternehmen ausgefüllt einzureichen:</w:t>
            </w:r>
          </w:p>
        </w:tc>
      </w:tr>
      <w:tr w:rsidR="00937F42" w:rsidRPr="00945A6B" w14:paraId="0D111F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335ABEB" w14:textId="76FC251F" w:rsidR="00937F42" w:rsidRPr="00E02DDE" w:rsidRDefault="00937F42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dieses Stammblatt</w:t>
            </w:r>
          </w:p>
        </w:tc>
      </w:tr>
      <w:tr w:rsidR="009A4854" w:rsidRPr="00945A6B" w14:paraId="14D08C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6CDEB81" w14:textId="6F1C9E47" w:rsidR="009A4854" w:rsidRPr="00E02DDE" w:rsidRDefault="009A485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Teilnahmeantrag </w:t>
            </w:r>
            <w:r w:rsidR="009C0FD7">
              <w:rPr>
                <w:rFonts w:ascii="BundesSans Office" w:hAnsi="BundesSans Office"/>
                <w:i/>
                <w:iCs/>
                <w:sz w:val="20"/>
              </w:rPr>
              <w:t>V2</w:t>
            </w:r>
          </w:p>
        </w:tc>
      </w:tr>
      <w:tr w:rsidR="0020270A" w:rsidRPr="00945A6B" w14:paraId="03899EF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A34760D" w14:textId="17C2968C" w:rsidR="0020270A" w:rsidRPr="00E02DDE" w:rsidRDefault="008F5D2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Sicherheitsüberprüfung eigener Beschäftigter</w:t>
            </w:r>
          </w:p>
        </w:tc>
      </w:tr>
      <w:tr w:rsidR="0020270A" w:rsidRPr="00551EA3" w14:paraId="5150AFFC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3D74C5F" w14:textId="19B32122" w:rsidR="0020270A" w:rsidRPr="00551EA3" w:rsidRDefault="0082341B" w:rsidP="0020270A">
            <w:pPr>
              <w:keepNext/>
              <w:spacing w:before="40" w:after="40"/>
              <w:rPr>
                <w:rFonts w:ascii="BundesSans Office" w:hAnsi="BundesSans Office"/>
                <w:b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</w:t>
            </w:r>
            <w:r w:rsidR="00263CD2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e sind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nur für Bewerber</w:t>
            </w:r>
            <w:r w:rsidR="009A4854">
              <w:rPr>
                <w:rFonts w:ascii="BundesSans Office" w:hAnsi="BundesSans Office" w:cs="Arial"/>
                <w:b/>
                <w:color w:val="0000FF"/>
                <w:sz w:val="20"/>
              </w:rPr>
              <w:t>gemeinschaften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</w:t>
            </w:r>
            <w:r w:rsidR="0046276D">
              <w:rPr>
                <w:rFonts w:ascii="BundesSans Office" w:hAnsi="BundesSans Office" w:cs="Arial"/>
                <w:b/>
                <w:color w:val="0000FF"/>
                <w:sz w:val="20"/>
              </w:rPr>
              <w:t>Nachunternehmer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zwingend ausgefüllt </w:t>
            </w:r>
            <w:r w:rsidR="00D207B0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und unterzeichnet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einzureichen:</w:t>
            </w:r>
          </w:p>
        </w:tc>
      </w:tr>
      <w:tr w:rsidR="0020270A" w:rsidRPr="00945A6B" w14:paraId="7F18241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07F6F02" w14:textId="601D9062" w:rsidR="0020270A" w:rsidRPr="00E02DDE" w:rsidRDefault="0020270A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Erklärung für Nachunternehme</w:t>
            </w:r>
            <w:r w:rsidR="009F34F4" w:rsidRPr="00E02DDE">
              <w:rPr>
                <w:rFonts w:ascii="BundesSans Office" w:hAnsi="BundesSans Office" w:cs="Arial"/>
                <w:i/>
                <w:iCs/>
                <w:sz w:val="20"/>
              </w:rPr>
              <w:t>r</w:t>
            </w:r>
          </w:p>
        </w:tc>
      </w:tr>
      <w:tr w:rsidR="00263CD2" w:rsidRPr="00945A6B" w14:paraId="3DFA0BB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78755FA" w14:textId="2055C3A4" w:rsidR="00263CD2" w:rsidRPr="00E02DDE" w:rsidRDefault="00263CD2" w:rsidP="0020270A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263CD2">
              <w:rPr>
                <w:rFonts w:ascii="BundesSans Office" w:hAnsi="BundesSans Office" w:cs="Arial"/>
                <w:i/>
                <w:iCs/>
                <w:sz w:val="20"/>
              </w:rPr>
              <w:t>Bewerber- / Bietergemeinschaftserklärung</w:t>
            </w:r>
          </w:p>
        </w:tc>
      </w:tr>
      <w:tr w:rsidR="00945A6B" w:rsidRPr="00551EA3" w14:paraId="007C19C9" w14:textId="77777777" w:rsidTr="008F3ABA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1EF6E356" w14:textId="61CEB327" w:rsidR="00945A6B" w:rsidRPr="00551EA3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werden zur Kenntnis genommen,</w:t>
            </w:r>
            <w:r w:rsidR="00FA5586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bestätigt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und verbleiben beim o.g. Unternehmen:</w:t>
            </w:r>
          </w:p>
        </w:tc>
      </w:tr>
      <w:tr w:rsidR="00945A6B" w:rsidRPr="00945A6B" w14:paraId="34A478B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059EA9" w14:textId="24B7AFC1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Bewerbungs- und Teilnahmebedingungen</w:t>
            </w:r>
          </w:p>
        </w:tc>
      </w:tr>
      <w:tr w:rsidR="00947321" w:rsidRPr="00945A6B" w14:paraId="6DBCFE44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3812D8A" w14:textId="038DC301" w:rsidR="00947321" w:rsidRPr="00E02DDE" w:rsidRDefault="00947321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947321">
              <w:rPr>
                <w:rFonts w:ascii="BundesSans Office" w:hAnsi="BundesSans Office" w:cs="Arial"/>
                <w:i/>
                <w:iCs/>
                <w:sz w:val="20"/>
              </w:rPr>
              <w:t>Vertraulichkeitserklärung</w:t>
            </w:r>
          </w:p>
        </w:tc>
      </w:tr>
      <w:tr w:rsidR="00945A6B" w:rsidRPr="00945A6B" w14:paraId="0745ED2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909236" w14:textId="7576B48B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zum Nichtvorliegen von Ausschlussgrün</w:t>
            </w:r>
            <w:r w:rsidR="00A52247">
              <w:rPr>
                <w:rFonts w:ascii="BundesSans Office" w:hAnsi="BundesSans Office"/>
                <w:i/>
                <w:iCs/>
                <w:sz w:val="20"/>
              </w:rPr>
              <w:t>den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 (GWB)</w:t>
            </w:r>
          </w:p>
        </w:tc>
      </w:tr>
      <w:tr w:rsidR="00945A6B" w:rsidRPr="00945A6B" w14:paraId="76962D9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214E4B2" w14:textId="337CD9E9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Ermittlung von Unternehmen mit Bezug zu Russland</w:t>
            </w:r>
          </w:p>
        </w:tc>
      </w:tr>
      <w:tr w:rsidR="00B54BC7" w:rsidRPr="00945A6B" w14:paraId="3491185B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A533125" w14:textId="022FA5D2" w:rsidR="00B54BC7" w:rsidRPr="00E02DDE" w:rsidRDefault="00B54BC7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Geschäftsgeheimnisse in den Bewerbungs- bzw. Angebotsunterlagen</w:t>
            </w:r>
          </w:p>
        </w:tc>
      </w:tr>
      <w:tr w:rsidR="00945A6B" w:rsidRPr="00945A6B" w14:paraId="543A075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E07970A" w14:textId="5139657B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Merkblatt zur eVergabe-Plattform des Bundes</w:t>
            </w:r>
          </w:p>
        </w:tc>
      </w:tr>
      <w:tr w:rsidR="00370560" w:rsidRPr="00945A6B" w14:paraId="7A35E820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D80331E" w14:textId="01984F94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AGB-BfAA-VSVgV</w:t>
            </w:r>
          </w:p>
        </w:tc>
      </w:tr>
      <w:tr w:rsidR="00370560" w:rsidRPr="00945A6B" w14:paraId="3B02B047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1DBDAF" w14:textId="4D80F8E6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Merkblatt-DSVGO</w:t>
            </w:r>
          </w:p>
        </w:tc>
      </w:tr>
      <w:tr w:rsidR="003314AF" w:rsidRPr="003314AF" w14:paraId="341DFA4E" w14:textId="77777777" w:rsidTr="003314AF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6C9891CB" w14:textId="3B703C5E" w:rsidR="003314AF" w:rsidRPr="003314AF" w:rsidRDefault="003314AF" w:rsidP="00117FF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>sind für die 2</w:t>
            </w:r>
            <w:r w:rsidR="004201FF">
              <w:rPr>
                <w:rFonts w:ascii="BundesSans Office" w:hAnsi="BundesSans Office" w:cs="Arial"/>
                <w:b/>
                <w:color w:val="0000FF"/>
                <w:sz w:val="20"/>
              </w:rPr>
              <w:t>.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Phase des Vergabeverfahrens (Angebotsphase) relevant,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werden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aber bereits im Rahmen des Teilnahmewettbewerbs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zur Kenntnis genommen</w:t>
            </w:r>
            <w:r w:rsidR="00157C0E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und verbleiben beim o.g. Unternehmen:</w:t>
            </w:r>
          </w:p>
        </w:tc>
      </w:tr>
      <w:tr w:rsidR="003314AF" w:rsidRPr="00945A6B" w14:paraId="6A2B4158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B51D21" w14:textId="51B7ADE5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157C0E">
              <w:rPr>
                <w:rFonts w:ascii="BundesSans Office" w:hAnsi="BundesSans Office"/>
                <w:i/>
                <w:iCs/>
                <w:sz w:val="20"/>
              </w:rPr>
              <w:t>Rahmenvertrag</w:t>
            </w:r>
          </w:p>
        </w:tc>
      </w:tr>
      <w:tr w:rsidR="003314AF" w:rsidRPr="00945A6B" w14:paraId="50AD39E5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3AA8B42" w14:textId="12483638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F214E">
              <w:rPr>
                <w:rFonts w:ascii="BundesSans Office" w:hAnsi="BundesSans Office"/>
                <w:i/>
                <w:iCs/>
                <w:sz w:val="20"/>
              </w:rPr>
              <w:t>Anlage 1 zum Vertrag - Leistungsbeschreibung</w:t>
            </w:r>
          </w:p>
        </w:tc>
      </w:tr>
      <w:tr w:rsidR="003314AF" w:rsidRPr="00945A6B" w14:paraId="44860F0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E231FC2" w14:textId="2F06B566" w:rsidR="003314AF" w:rsidRPr="00C135EF" w:rsidRDefault="003314AF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2 zum Vertrag - 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zur Verschwiegenheit</w:t>
            </w:r>
          </w:p>
        </w:tc>
      </w:tr>
      <w:tr w:rsidR="003314AF" w:rsidRPr="00945A6B" w14:paraId="690117D2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9F938B3" w14:textId="0BC71CF0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 w:cs="Arial"/>
                <w:i/>
                <w:iCs/>
                <w:sz w:val="20"/>
              </w:rPr>
              <w:t xml:space="preserve">Anlage 3 zum Vertrag - </w:t>
            </w:r>
            <w:r w:rsidR="003314AF" w:rsidRPr="00E02DDE">
              <w:rPr>
                <w:rFonts w:ascii="BundesSans Office" w:hAnsi="BundesSans Office" w:cs="Arial"/>
                <w:i/>
                <w:iCs/>
                <w:sz w:val="20"/>
              </w:rPr>
              <w:t>Merkblatt für Flugbuchungen</w:t>
            </w:r>
          </w:p>
        </w:tc>
      </w:tr>
      <w:tr w:rsidR="003314AF" w:rsidRPr="00945A6B" w14:paraId="5C65073C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B71EB83" w14:textId="110D6634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4 zum Vertrag - </w:t>
            </w:r>
            <w:r w:rsidRPr="00157C0E">
              <w:rPr>
                <w:rFonts w:ascii="BundesSans Office" w:hAnsi="BundesSans Office"/>
                <w:i/>
                <w:iCs/>
                <w:sz w:val="20"/>
              </w:rPr>
              <w:t>Allgemeine Vertragsbedingungen (AVB) 2020</w:t>
            </w:r>
          </w:p>
        </w:tc>
      </w:tr>
      <w:tr w:rsidR="009228CC" w:rsidRPr="00945A6B" w14:paraId="2F67138A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A9709FE" w14:textId="16ED7D58" w:rsidR="009228CC" w:rsidRDefault="009228CC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Profilbogen Projektbeteiligter</w:t>
            </w:r>
          </w:p>
        </w:tc>
      </w:tr>
    </w:tbl>
    <w:p w14:paraId="269118AA" w14:textId="1880F269" w:rsidR="00440E96" w:rsidRPr="006D632A" w:rsidRDefault="00440E96">
      <w:pPr>
        <w:suppressAutoHyphens w:val="0"/>
        <w:rPr>
          <w:rFonts w:ascii="BundesSans Office" w:hAnsi="BundesSans Office" w:cs="Arial"/>
          <w:bCs/>
          <w:sz w:val="21"/>
          <w:szCs w:val="21"/>
        </w:rPr>
      </w:pPr>
    </w:p>
    <w:p w14:paraId="22F911B3" w14:textId="77777777" w:rsidR="00551EA3" w:rsidRDefault="00551EA3" w:rsidP="001A7316">
      <w:pPr>
        <w:keepNext/>
        <w:rPr>
          <w:rFonts w:ascii="BundesSans Office" w:hAnsi="BundesSans Office" w:cs="Arial"/>
          <w:b/>
          <w:sz w:val="21"/>
          <w:szCs w:val="21"/>
        </w:rPr>
      </w:pPr>
    </w:p>
    <w:p w14:paraId="50D53F09" w14:textId="5E5FF9A5" w:rsidR="00F40149" w:rsidRPr="006D632A" w:rsidRDefault="00440E96" w:rsidP="001A7316">
      <w:pPr>
        <w:keepNext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Hiermit wird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durch </w:t>
      </w:r>
      <w:r w:rsidR="006A29E0" w:rsidRPr="006D632A">
        <w:rPr>
          <w:rFonts w:ascii="BundesSans Office" w:hAnsi="BundesSans Office" w:cs="Arial"/>
          <w:b/>
          <w:sz w:val="21"/>
          <w:szCs w:val="21"/>
        </w:rPr>
        <w:t>das o.g. Unternehmen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</w:t>
      </w:r>
      <w:r w:rsidRPr="006D632A">
        <w:rPr>
          <w:rFonts w:ascii="BundesSans Office" w:hAnsi="BundesSans Office" w:cs="Arial"/>
          <w:b/>
          <w:sz w:val="21"/>
          <w:szCs w:val="21"/>
        </w:rPr>
        <w:t>bestätigt,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dass</w:t>
      </w:r>
    </w:p>
    <w:p w14:paraId="753E0500" w14:textId="77777777" w:rsidR="00F40149" w:rsidRPr="00211217" w:rsidRDefault="00F40149" w:rsidP="001A7316">
      <w:pPr>
        <w:keepNext/>
        <w:rPr>
          <w:rFonts w:ascii="BundesSans Office" w:hAnsi="BundesSans Office" w:cs="Arial"/>
          <w:bCs/>
          <w:sz w:val="10"/>
          <w:szCs w:val="10"/>
        </w:rPr>
      </w:pPr>
    </w:p>
    <w:p w14:paraId="19C7879E" w14:textId="3E8188B1" w:rsidR="00C439C8" w:rsidRDefault="00440E96" w:rsidP="00B20A87">
      <w:pPr>
        <w:pStyle w:val="Listenabsatz"/>
        <w:keepNext/>
        <w:numPr>
          <w:ilvl w:val="0"/>
          <w:numId w:val="18"/>
        </w:numPr>
        <w:jc w:val="both"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die obigen Angaben auch für die </w:t>
      </w:r>
      <w:r w:rsidR="00D814FB">
        <w:rPr>
          <w:rFonts w:ascii="BundesSans Office" w:hAnsi="BundesSans Office" w:cs="Arial"/>
          <w:b/>
          <w:sz w:val="21"/>
          <w:szCs w:val="21"/>
        </w:rPr>
        <w:t xml:space="preserve">oben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benannten </w:t>
      </w:r>
      <w:r w:rsidRPr="006D632A">
        <w:rPr>
          <w:rFonts w:ascii="BundesSans Office" w:hAnsi="BundesSans Office" w:cs="Arial"/>
          <w:b/>
          <w:sz w:val="21"/>
          <w:szCs w:val="21"/>
        </w:rPr>
        <w:t xml:space="preserve">Eigenerklärungen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>gelten und inhaltlich bestätigt werden.</w:t>
      </w:r>
    </w:p>
    <w:p w14:paraId="48F0344C" w14:textId="77777777" w:rsidR="00C51BEE" w:rsidRPr="00211217" w:rsidRDefault="00C51BEE" w:rsidP="001A7316">
      <w:pPr>
        <w:keepNext/>
        <w:ind w:right="-284"/>
        <w:jc w:val="both"/>
        <w:rPr>
          <w:rFonts w:ascii="BundesSans Office" w:hAnsi="BundesSans Office" w:cs="Arial"/>
          <w:bCs/>
          <w:sz w:val="8"/>
          <w:szCs w:val="8"/>
        </w:rPr>
      </w:pPr>
    </w:p>
    <w:p w14:paraId="77F2B047" w14:textId="77777777" w:rsidR="006D632A" w:rsidRPr="006D632A" w:rsidRDefault="006D632A" w:rsidP="001A7316">
      <w:pPr>
        <w:keepNext/>
        <w:ind w:right="-284"/>
        <w:jc w:val="both"/>
        <w:rPr>
          <w:rFonts w:ascii="BundesSans Office" w:hAnsi="BundesSans Office" w:cs="Arial"/>
          <w:bCs/>
          <w:sz w:val="21"/>
          <w:szCs w:val="21"/>
        </w:rPr>
      </w:pPr>
    </w:p>
    <w:tbl>
      <w:tblPr>
        <w:tblW w:w="9356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537"/>
        <w:gridCol w:w="4819"/>
      </w:tblGrid>
      <w:tr w:rsidR="002E2F5F" w:rsidRPr="008A5ADD" w14:paraId="6959DA4B" w14:textId="77777777" w:rsidTr="008458DB">
        <w:trPr>
          <w:trHeight w:val="171"/>
        </w:trPr>
        <w:tc>
          <w:tcPr>
            <w:tcW w:w="9356" w:type="dxa"/>
            <w:gridSpan w:val="2"/>
          </w:tcPr>
          <w:p w14:paraId="2224EFE3" w14:textId="77777777" w:rsidR="002E2F5F" w:rsidRDefault="002E2F5F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Bei der Nutzung elektronischer Mittel beim Senden, Empfangen, Weiterleiten und Speichern von Daten im Vergabeverfahren genügt die Textform gemäß § 53 Abs. 1 i. V. m. § 10 VgV bzw. § 19 Abs. 5 S. 1 VSVgV bzw. § 13 EU Abs. 1 Nr. 1 Satz 3 1 i. V. m. § 11 EU Abs. 4 VOB/A (2. Abschnitt) bzw. § 38 Abs. 1 i. V. m. § 7 UVgO bzw. § 13 Abs. 1 Nr. 1 VOB/A (1. Abschnitt) – eine eigenhändige Unterschrift dieser Eigenerklärung ist in diesen Fällen 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u w:val="single"/>
                <w:lang w:eastAsia="en-US"/>
              </w:rPr>
              <w:t>nicht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 erforderlich.</w:t>
            </w:r>
          </w:p>
          <w:p w14:paraId="6C4BE7F7" w14:textId="77777777" w:rsidR="0046276D" w:rsidRDefault="0046276D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  <w:p w14:paraId="1BC1800B" w14:textId="01922531" w:rsidR="00B20A87" w:rsidRPr="006D632A" w:rsidRDefault="00B20A87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</w:tc>
      </w:tr>
      <w:tr w:rsidR="002E2F5F" w:rsidRPr="006D632A" w14:paraId="25D77532" w14:textId="77777777" w:rsidTr="00F40149">
        <w:trPr>
          <w:trHeight w:val="345"/>
        </w:trPr>
        <w:tc>
          <w:tcPr>
            <w:tcW w:w="4537" w:type="dxa"/>
            <w:vAlign w:val="bottom"/>
          </w:tcPr>
          <w:p w14:paraId="37186735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  <w:tc>
          <w:tcPr>
            <w:tcW w:w="4819" w:type="dxa"/>
            <w:shd w:val="clear" w:color="auto" w:fill="FFFFFF" w:themeFill="background1"/>
            <w:vAlign w:val="bottom"/>
          </w:tcPr>
          <w:p w14:paraId="3E3C2EAD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</w:tr>
      <w:tr w:rsidR="002E2F5F" w:rsidRPr="006D632A" w14:paraId="280CD6C3" w14:textId="77777777" w:rsidTr="00222076">
        <w:trPr>
          <w:trHeight w:val="58"/>
        </w:trPr>
        <w:tc>
          <w:tcPr>
            <w:tcW w:w="4537" w:type="dxa"/>
            <w:shd w:val="clear" w:color="auto" w:fill="DBE5F1" w:themeFill="accent1" w:themeFillTint="33"/>
          </w:tcPr>
          <w:p w14:paraId="55B7CA8A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Ort, Datum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14:paraId="06E20600" w14:textId="1BA9164B" w:rsidR="002E2F5F" w:rsidRPr="006D632A" w:rsidRDefault="00A5175D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Vollständiger Name der vertretungsberechtigten Person</w:t>
            </w:r>
          </w:p>
        </w:tc>
      </w:tr>
    </w:tbl>
    <w:p w14:paraId="6E153E58" w14:textId="77777777" w:rsidR="00F9154D" w:rsidRPr="006D632A" w:rsidRDefault="00F9154D" w:rsidP="001A7316">
      <w:pPr>
        <w:keepNext/>
        <w:rPr>
          <w:rFonts w:ascii="BundesSans Office" w:hAnsi="BundesSans Office"/>
          <w:sz w:val="21"/>
          <w:szCs w:val="21"/>
        </w:rPr>
      </w:pPr>
    </w:p>
    <w:p w14:paraId="2516E9B2" w14:textId="77777777" w:rsidR="00602254" w:rsidRPr="006D632A" w:rsidRDefault="00602254" w:rsidP="00222076">
      <w:pPr>
        <w:widowControl w:val="0"/>
        <w:suppressAutoHyphens w:val="0"/>
        <w:jc w:val="both"/>
        <w:rPr>
          <w:rFonts w:ascii="BundesSans Office" w:hAnsi="BundesSans Office" w:cs="Arial"/>
          <w:bCs/>
          <w:sz w:val="21"/>
          <w:szCs w:val="21"/>
        </w:rPr>
      </w:pPr>
    </w:p>
    <w:sectPr w:rsidR="00602254" w:rsidRPr="006D632A" w:rsidSect="00FA5586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8" w:right="1417" w:bottom="567" w:left="1276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BF9C" w14:textId="77777777" w:rsidR="0038281E" w:rsidRDefault="0038281E">
      <w:r>
        <w:separator/>
      </w:r>
    </w:p>
  </w:endnote>
  <w:endnote w:type="continuationSeparator" w:id="0">
    <w:p w14:paraId="62931BDF" w14:textId="77777777" w:rsidR="0038281E" w:rsidRDefault="0038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692B" w14:textId="19A52DBF" w:rsidR="008A081C" w:rsidRPr="00592232" w:rsidRDefault="009D5562" w:rsidP="008A081C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8A081C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1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 xml:space="preserve"> von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3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ab/>
    </w:r>
    <w:r w:rsidR="009C6215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 xml:space="preserve">: </w:t>
    </w:r>
    <w:r w:rsidR="009C0FD7">
      <w:rPr>
        <w:rFonts w:ascii="BundesSans Office" w:hAnsi="BundesSans Office" w:cs="Arial"/>
        <w:sz w:val="16"/>
        <w:szCs w:val="16"/>
      </w:rPr>
      <w:t>07</w:t>
    </w:r>
    <w:r w:rsidR="009C6215">
      <w:rPr>
        <w:rFonts w:ascii="BundesSans Office" w:hAnsi="BundesSans Office" w:cs="Arial"/>
        <w:sz w:val="16"/>
        <w:szCs w:val="16"/>
      </w:rPr>
      <w:t>.0</w:t>
    </w:r>
    <w:r w:rsidR="009C0FD7">
      <w:rPr>
        <w:rFonts w:ascii="BundesSans Office" w:hAnsi="BundesSans Office" w:cs="Arial"/>
        <w:sz w:val="16"/>
        <w:szCs w:val="16"/>
      </w:rPr>
      <w:t>7</w:t>
    </w:r>
    <w:r w:rsidR="009C6215">
      <w:rPr>
        <w:rFonts w:ascii="BundesSans Office" w:hAnsi="BundesSans Office" w:cs="Arial"/>
        <w:sz w:val="16"/>
        <w:szCs w:val="16"/>
      </w:rPr>
      <w:t>.2026</w:t>
    </w:r>
  </w:p>
  <w:p w14:paraId="21AE813F" w14:textId="6AA640F0" w:rsidR="008A081C" w:rsidRPr="00592232" w:rsidRDefault="008A081C" w:rsidP="008A081C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22B5" w14:textId="7E7AEB08" w:rsidR="00602254" w:rsidRPr="00592232" w:rsidRDefault="009D5562" w:rsidP="005D6958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5D6958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1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 xml:space="preserve"> von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4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ab/>
    </w:r>
    <w:r w:rsidR="00E73F6D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3A061AED" w14:textId="5077C588" w:rsidR="00B15FB3" w:rsidRPr="00592232" w:rsidRDefault="00B15FB3" w:rsidP="005D6958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6C87" w14:textId="77777777" w:rsidR="0038281E" w:rsidRDefault="0038281E">
      <w:r>
        <w:separator/>
      </w:r>
    </w:p>
  </w:footnote>
  <w:footnote w:type="continuationSeparator" w:id="0">
    <w:p w14:paraId="6D54A8E6" w14:textId="77777777" w:rsidR="0038281E" w:rsidRDefault="0038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836D" w14:textId="77777777" w:rsidR="00550EAC" w:rsidRDefault="00550EAC" w:rsidP="0005776F">
    <w:pPr>
      <w:pStyle w:val="Kopfzeile"/>
      <w:tabs>
        <w:tab w:val="clear" w:pos="4536"/>
        <w:tab w:val="clear" w:pos="9072"/>
        <w:tab w:val="left" w:pos="56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ACCD" w14:textId="5BCBE7DD" w:rsidR="00B15DEA" w:rsidRDefault="003E1C12" w:rsidP="003E1C12">
    <w:pPr>
      <w:pStyle w:val="Kopfzeile"/>
      <w:ind w:left="-426"/>
    </w:pPr>
    <w:r>
      <w:rPr>
        <w:noProof/>
      </w:rPr>
      <w:drawing>
        <wp:inline distT="0" distB="0" distL="0" distR="0" wp14:anchorId="388AE479" wp14:editId="5A577BB8">
          <wp:extent cx="3633746" cy="1285954"/>
          <wp:effectExtent l="0" t="0" r="508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7119" cy="1287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7622D"/>
    <w:multiLevelType w:val="hybridMultilevel"/>
    <w:tmpl w:val="4A34FC2C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1A"/>
    <w:multiLevelType w:val="hybridMultilevel"/>
    <w:tmpl w:val="8C88E638"/>
    <w:lvl w:ilvl="0" w:tplc="E20EC8C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BA1"/>
    <w:multiLevelType w:val="hybridMultilevel"/>
    <w:tmpl w:val="D95AD64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2297F"/>
    <w:multiLevelType w:val="hybridMultilevel"/>
    <w:tmpl w:val="D70A1270"/>
    <w:lvl w:ilvl="0" w:tplc="82B6EEE8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39EE2163"/>
    <w:multiLevelType w:val="hybridMultilevel"/>
    <w:tmpl w:val="9FD08018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F060F"/>
    <w:multiLevelType w:val="hybridMultilevel"/>
    <w:tmpl w:val="72A6D44C"/>
    <w:lvl w:ilvl="0" w:tplc="619AB9FC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03B8F"/>
    <w:multiLevelType w:val="hybridMultilevel"/>
    <w:tmpl w:val="78EEC9EA"/>
    <w:lvl w:ilvl="0" w:tplc="32A0A5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24C54"/>
    <w:multiLevelType w:val="hybridMultilevel"/>
    <w:tmpl w:val="EAF41772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40F76"/>
    <w:multiLevelType w:val="hybridMultilevel"/>
    <w:tmpl w:val="F38E2014"/>
    <w:lvl w:ilvl="0" w:tplc="8976E9D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E62D3"/>
    <w:multiLevelType w:val="hybridMultilevel"/>
    <w:tmpl w:val="127A40C2"/>
    <w:lvl w:ilvl="0" w:tplc="6A328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34174">
    <w:abstractNumId w:val="1"/>
  </w:num>
  <w:num w:numId="2" w16cid:durableId="502672240">
    <w:abstractNumId w:val="1"/>
  </w:num>
  <w:num w:numId="3" w16cid:durableId="621768976">
    <w:abstractNumId w:val="0"/>
  </w:num>
  <w:num w:numId="4" w16cid:durableId="572088887">
    <w:abstractNumId w:val="1"/>
  </w:num>
  <w:num w:numId="5" w16cid:durableId="846092552">
    <w:abstractNumId w:val="14"/>
  </w:num>
  <w:num w:numId="6" w16cid:durableId="1611283309">
    <w:abstractNumId w:val="7"/>
  </w:num>
  <w:num w:numId="7" w16cid:durableId="1695375302">
    <w:abstractNumId w:val="15"/>
  </w:num>
  <w:num w:numId="8" w16cid:durableId="1053849884">
    <w:abstractNumId w:val="2"/>
  </w:num>
  <w:num w:numId="9" w16cid:durableId="106781542">
    <w:abstractNumId w:val="6"/>
  </w:num>
  <w:num w:numId="10" w16cid:durableId="1704936485">
    <w:abstractNumId w:val="12"/>
  </w:num>
  <w:num w:numId="11" w16cid:durableId="923343594">
    <w:abstractNumId w:val="13"/>
  </w:num>
  <w:num w:numId="12" w16cid:durableId="669915958">
    <w:abstractNumId w:val="9"/>
  </w:num>
  <w:num w:numId="13" w16cid:durableId="2069916852">
    <w:abstractNumId w:val="4"/>
  </w:num>
  <w:num w:numId="14" w16cid:durableId="175118956">
    <w:abstractNumId w:val="16"/>
  </w:num>
  <w:num w:numId="15" w16cid:durableId="698359870">
    <w:abstractNumId w:val="3"/>
  </w:num>
  <w:num w:numId="16" w16cid:durableId="289484884">
    <w:abstractNumId w:val="10"/>
  </w:num>
  <w:num w:numId="17" w16cid:durableId="559485667">
    <w:abstractNumId w:val="8"/>
  </w:num>
  <w:num w:numId="18" w16cid:durableId="1601988619">
    <w:abstractNumId w:val="5"/>
  </w:num>
  <w:num w:numId="19" w16cid:durableId="256326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+iLlNJDgSGBQmQxzFfJ8+WHhoKHQpAdNZXOVCwKw9456TEfGC+uxWK5I9UXF7pQ6KObEecvc8I+Fe5TbWZX6g==" w:salt="ftZ54AVqrCzktLZstY26Tg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8A"/>
    <w:rsid w:val="0000421B"/>
    <w:rsid w:val="0000464E"/>
    <w:rsid w:val="00005FA0"/>
    <w:rsid w:val="00010846"/>
    <w:rsid w:val="000170A2"/>
    <w:rsid w:val="000177DE"/>
    <w:rsid w:val="000204F4"/>
    <w:rsid w:val="000226BF"/>
    <w:rsid w:val="00022E19"/>
    <w:rsid w:val="0003581C"/>
    <w:rsid w:val="000365BF"/>
    <w:rsid w:val="000477AD"/>
    <w:rsid w:val="00050E15"/>
    <w:rsid w:val="0005319A"/>
    <w:rsid w:val="0005776F"/>
    <w:rsid w:val="00073CC1"/>
    <w:rsid w:val="00083ECA"/>
    <w:rsid w:val="00087870"/>
    <w:rsid w:val="00097031"/>
    <w:rsid w:val="000A739A"/>
    <w:rsid w:val="000B049D"/>
    <w:rsid w:val="000B1A2C"/>
    <w:rsid w:val="000C359D"/>
    <w:rsid w:val="000C4DD7"/>
    <w:rsid w:val="000D5D22"/>
    <w:rsid w:val="000D6CA5"/>
    <w:rsid w:val="000F3070"/>
    <w:rsid w:val="000F6C62"/>
    <w:rsid w:val="00111AE5"/>
    <w:rsid w:val="0011701F"/>
    <w:rsid w:val="00117FF0"/>
    <w:rsid w:val="00121F89"/>
    <w:rsid w:val="001246C6"/>
    <w:rsid w:val="0012643D"/>
    <w:rsid w:val="001274E0"/>
    <w:rsid w:val="00134416"/>
    <w:rsid w:val="00135228"/>
    <w:rsid w:val="00136721"/>
    <w:rsid w:val="00141AF2"/>
    <w:rsid w:val="00142C1E"/>
    <w:rsid w:val="0014568A"/>
    <w:rsid w:val="001526D4"/>
    <w:rsid w:val="00156A81"/>
    <w:rsid w:val="00157C0E"/>
    <w:rsid w:val="00165B19"/>
    <w:rsid w:val="001719F9"/>
    <w:rsid w:val="00175E11"/>
    <w:rsid w:val="0019531C"/>
    <w:rsid w:val="001A45E4"/>
    <w:rsid w:val="001A7316"/>
    <w:rsid w:val="001B32FD"/>
    <w:rsid w:val="001B5B05"/>
    <w:rsid w:val="001B6297"/>
    <w:rsid w:val="001C1EF2"/>
    <w:rsid w:val="001C5E61"/>
    <w:rsid w:val="001D7D1F"/>
    <w:rsid w:val="002017AC"/>
    <w:rsid w:val="0020270A"/>
    <w:rsid w:val="00207601"/>
    <w:rsid w:val="00211217"/>
    <w:rsid w:val="00212B73"/>
    <w:rsid w:val="00213553"/>
    <w:rsid w:val="002142DE"/>
    <w:rsid w:val="00214EF8"/>
    <w:rsid w:val="002175A9"/>
    <w:rsid w:val="00220F4D"/>
    <w:rsid w:val="00222076"/>
    <w:rsid w:val="002225B4"/>
    <w:rsid w:val="00222EE4"/>
    <w:rsid w:val="002234D6"/>
    <w:rsid w:val="00226D56"/>
    <w:rsid w:val="00226F61"/>
    <w:rsid w:val="00230EC8"/>
    <w:rsid w:val="00231008"/>
    <w:rsid w:val="00236F85"/>
    <w:rsid w:val="002376D2"/>
    <w:rsid w:val="00244FDA"/>
    <w:rsid w:val="00250141"/>
    <w:rsid w:val="00251ECE"/>
    <w:rsid w:val="002549F4"/>
    <w:rsid w:val="00263CD2"/>
    <w:rsid w:val="0027017E"/>
    <w:rsid w:val="00273C2E"/>
    <w:rsid w:val="0028057E"/>
    <w:rsid w:val="0029405B"/>
    <w:rsid w:val="002A0070"/>
    <w:rsid w:val="002A237E"/>
    <w:rsid w:val="002B462F"/>
    <w:rsid w:val="002E2160"/>
    <w:rsid w:val="002E2F5F"/>
    <w:rsid w:val="002E719D"/>
    <w:rsid w:val="002F3A90"/>
    <w:rsid w:val="002F73F9"/>
    <w:rsid w:val="00304A8B"/>
    <w:rsid w:val="00317988"/>
    <w:rsid w:val="003239F2"/>
    <w:rsid w:val="003244E5"/>
    <w:rsid w:val="003314AF"/>
    <w:rsid w:val="0033322D"/>
    <w:rsid w:val="00351452"/>
    <w:rsid w:val="00351B54"/>
    <w:rsid w:val="00363A72"/>
    <w:rsid w:val="003668A1"/>
    <w:rsid w:val="00370560"/>
    <w:rsid w:val="00375E22"/>
    <w:rsid w:val="0038281E"/>
    <w:rsid w:val="0039158D"/>
    <w:rsid w:val="003A7973"/>
    <w:rsid w:val="003B1284"/>
    <w:rsid w:val="003B7AB5"/>
    <w:rsid w:val="003B7BF7"/>
    <w:rsid w:val="003C32ED"/>
    <w:rsid w:val="003D0596"/>
    <w:rsid w:val="003D18CC"/>
    <w:rsid w:val="003D352C"/>
    <w:rsid w:val="003D56C2"/>
    <w:rsid w:val="003E1C12"/>
    <w:rsid w:val="003E40A7"/>
    <w:rsid w:val="003F6239"/>
    <w:rsid w:val="003F7ACF"/>
    <w:rsid w:val="00401863"/>
    <w:rsid w:val="004029FB"/>
    <w:rsid w:val="004042D8"/>
    <w:rsid w:val="004063EF"/>
    <w:rsid w:val="00406CF0"/>
    <w:rsid w:val="00412847"/>
    <w:rsid w:val="00412A4F"/>
    <w:rsid w:val="00415056"/>
    <w:rsid w:val="00415073"/>
    <w:rsid w:val="004201FF"/>
    <w:rsid w:val="00420C64"/>
    <w:rsid w:val="00431518"/>
    <w:rsid w:val="00436473"/>
    <w:rsid w:val="00436834"/>
    <w:rsid w:val="004377BC"/>
    <w:rsid w:val="00437CD9"/>
    <w:rsid w:val="00440E96"/>
    <w:rsid w:val="00447F4B"/>
    <w:rsid w:val="00452194"/>
    <w:rsid w:val="00457FB6"/>
    <w:rsid w:val="0046276D"/>
    <w:rsid w:val="004638B6"/>
    <w:rsid w:val="00464247"/>
    <w:rsid w:val="00483ADD"/>
    <w:rsid w:val="00487C63"/>
    <w:rsid w:val="00490215"/>
    <w:rsid w:val="00490D8F"/>
    <w:rsid w:val="004A40A2"/>
    <w:rsid w:val="004A4C1A"/>
    <w:rsid w:val="004B2FF6"/>
    <w:rsid w:val="004B658F"/>
    <w:rsid w:val="004B70B0"/>
    <w:rsid w:val="004C36E9"/>
    <w:rsid w:val="004D155D"/>
    <w:rsid w:val="004D640A"/>
    <w:rsid w:val="004D699C"/>
    <w:rsid w:val="004E186F"/>
    <w:rsid w:val="004E3C01"/>
    <w:rsid w:val="004E7584"/>
    <w:rsid w:val="004E7DF7"/>
    <w:rsid w:val="004F1908"/>
    <w:rsid w:val="004F3141"/>
    <w:rsid w:val="004F5D96"/>
    <w:rsid w:val="004F61FB"/>
    <w:rsid w:val="004F6A09"/>
    <w:rsid w:val="0050651C"/>
    <w:rsid w:val="0051430B"/>
    <w:rsid w:val="0052210D"/>
    <w:rsid w:val="005236FF"/>
    <w:rsid w:val="00530A9B"/>
    <w:rsid w:val="00533119"/>
    <w:rsid w:val="005370B7"/>
    <w:rsid w:val="00537775"/>
    <w:rsid w:val="0054123C"/>
    <w:rsid w:val="00550EAC"/>
    <w:rsid w:val="00551E5D"/>
    <w:rsid w:val="00551EA3"/>
    <w:rsid w:val="00553E12"/>
    <w:rsid w:val="00555055"/>
    <w:rsid w:val="005569F8"/>
    <w:rsid w:val="00563063"/>
    <w:rsid w:val="00564D71"/>
    <w:rsid w:val="00570F58"/>
    <w:rsid w:val="00580B6C"/>
    <w:rsid w:val="00583E13"/>
    <w:rsid w:val="00592232"/>
    <w:rsid w:val="005A115C"/>
    <w:rsid w:val="005A3EB8"/>
    <w:rsid w:val="005A40E1"/>
    <w:rsid w:val="005A5B21"/>
    <w:rsid w:val="005B27BB"/>
    <w:rsid w:val="005B41BA"/>
    <w:rsid w:val="005D2ED0"/>
    <w:rsid w:val="005D6958"/>
    <w:rsid w:val="005E1E34"/>
    <w:rsid w:val="005F41FD"/>
    <w:rsid w:val="005F4F99"/>
    <w:rsid w:val="005F58A7"/>
    <w:rsid w:val="005F5EA9"/>
    <w:rsid w:val="005F6AF2"/>
    <w:rsid w:val="00602254"/>
    <w:rsid w:val="00603528"/>
    <w:rsid w:val="006172FE"/>
    <w:rsid w:val="00623D51"/>
    <w:rsid w:val="00625CE0"/>
    <w:rsid w:val="00643C21"/>
    <w:rsid w:val="0066523A"/>
    <w:rsid w:val="00666B4E"/>
    <w:rsid w:val="00672B98"/>
    <w:rsid w:val="006742A8"/>
    <w:rsid w:val="00674DA0"/>
    <w:rsid w:val="00675742"/>
    <w:rsid w:val="00683AB9"/>
    <w:rsid w:val="006A19CA"/>
    <w:rsid w:val="006A29E0"/>
    <w:rsid w:val="006A5333"/>
    <w:rsid w:val="006A629C"/>
    <w:rsid w:val="006B3CB0"/>
    <w:rsid w:val="006B49EF"/>
    <w:rsid w:val="006B6811"/>
    <w:rsid w:val="006B6A10"/>
    <w:rsid w:val="006B7038"/>
    <w:rsid w:val="006C1F4E"/>
    <w:rsid w:val="006C30AC"/>
    <w:rsid w:val="006C529B"/>
    <w:rsid w:val="006C75EF"/>
    <w:rsid w:val="006D632A"/>
    <w:rsid w:val="006E7C71"/>
    <w:rsid w:val="00703649"/>
    <w:rsid w:val="00720D71"/>
    <w:rsid w:val="007267B7"/>
    <w:rsid w:val="00731332"/>
    <w:rsid w:val="00732A7C"/>
    <w:rsid w:val="0073788D"/>
    <w:rsid w:val="007571AE"/>
    <w:rsid w:val="007642E3"/>
    <w:rsid w:val="00780850"/>
    <w:rsid w:val="00786573"/>
    <w:rsid w:val="00791BBC"/>
    <w:rsid w:val="00794E44"/>
    <w:rsid w:val="00795629"/>
    <w:rsid w:val="007C07A7"/>
    <w:rsid w:val="007D1226"/>
    <w:rsid w:val="007D26E7"/>
    <w:rsid w:val="007D7419"/>
    <w:rsid w:val="007E49A9"/>
    <w:rsid w:val="007E64FE"/>
    <w:rsid w:val="007F161F"/>
    <w:rsid w:val="007F1DA3"/>
    <w:rsid w:val="007F3E60"/>
    <w:rsid w:val="00800B59"/>
    <w:rsid w:val="00800E82"/>
    <w:rsid w:val="00804581"/>
    <w:rsid w:val="00805618"/>
    <w:rsid w:val="008176AF"/>
    <w:rsid w:val="008203A6"/>
    <w:rsid w:val="00820D76"/>
    <w:rsid w:val="0082341B"/>
    <w:rsid w:val="00836AFE"/>
    <w:rsid w:val="0083711D"/>
    <w:rsid w:val="008457C1"/>
    <w:rsid w:val="008458DB"/>
    <w:rsid w:val="00845980"/>
    <w:rsid w:val="0084598C"/>
    <w:rsid w:val="008559DB"/>
    <w:rsid w:val="00861DCA"/>
    <w:rsid w:val="008658E0"/>
    <w:rsid w:val="00866F7B"/>
    <w:rsid w:val="00867AB5"/>
    <w:rsid w:val="00872118"/>
    <w:rsid w:val="00883449"/>
    <w:rsid w:val="00885ED8"/>
    <w:rsid w:val="008862C9"/>
    <w:rsid w:val="00890270"/>
    <w:rsid w:val="00890D90"/>
    <w:rsid w:val="008959FE"/>
    <w:rsid w:val="008A081C"/>
    <w:rsid w:val="008A18C9"/>
    <w:rsid w:val="008A5ADD"/>
    <w:rsid w:val="008A74B7"/>
    <w:rsid w:val="008B259C"/>
    <w:rsid w:val="008B6715"/>
    <w:rsid w:val="008C159E"/>
    <w:rsid w:val="008C2C81"/>
    <w:rsid w:val="008D0333"/>
    <w:rsid w:val="008D1218"/>
    <w:rsid w:val="008D5B97"/>
    <w:rsid w:val="008E74D6"/>
    <w:rsid w:val="008F1180"/>
    <w:rsid w:val="008F3ABA"/>
    <w:rsid w:val="008F5D24"/>
    <w:rsid w:val="0090092D"/>
    <w:rsid w:val="0090255B"/>
    <w:rsid w:val="009039AB"/>
    <w:rsid w:val="00911C2E"/>
    <w:rsid w:val="00913465"/>
    <w:rsid w:val="0091711C"/>
    <w:rsid w:val="009204C3"/>
    <w:rsid w:val="00922522"/>
    <w:rsid w:val="009228CC"/>
    <w:rsid w:val="00937F42"/>
    <w:rsid w:val="009404EC"/>
    <w:rsid w:val="00943DFA"/>
    <w:rsid w:val="00945A6B"/>
    <w:rsid w:val="00947321"/>
    <w:rsid w:val="009504BF"/>
    <w:rsid w:val="00983C59"/>
    <w:rsid w:val="00991F93"/>
    <w:rsid w:val="00992D5D"/>
    <w:rsid w:val="009A025C"/>
    <w:rsid w:val="009A19E5"/>
    <w:rsid w:val="009A3092"/>
    <w:rsid w:val="009A4854"/>
    <w:rsid w:val="009B348E"/>
    <w:rsid w:val="009B70C2"/>
    <w:rsid w:val="009C0FD7"/>
    <w:rsid w:val="009C247B"/>
    <w:rsid w:val="009C6215"/>
    <w:rsid w:val="009C7EDE"/>
    <w:rsid w:val="009D34DE"/>
    <w:rsid w:val="009D5562"/>
    <w:rsid w:val="009F34F4"/>
    <w:rsid w:val="009F3712"/>
    <w:rsid w:val="009F425B"/>
    <w:rsid w:val="009F622A"/>
    <w:rsid w:val="00A05C74"/>
    <w:rsid w:val="00A06638"/>
    <w:rsid w:val="00A06883"/>
    <w:rsid w:val="00A10332"/>
    <w:rsid w:val="00A10361"/>
    <w:rsid w:val="00A11AC3"/>
    <w:rsid w:val="00A137D1"/>
    <w:rsid w:val="00A141C0"/>
    <w:rsid w:val="00A143DD"/>
    <w:rsid w:val="00A14EA7"/>
    <w:rsid w:val="00A16329"/>
    <w:rsid w:val="00A2104D"/>
    <w:rsid w:val="00A25EFF"/>
    <w:rsid w:val="00A27FC1"/>
    <w:rsid w:val="00A33B5B"/>
    <w:rsid w:val="00A351B5"/>
    <w:rsid w:val="00A35237"/>
    <w:rsid w:val="00A437E2"/>
    <w:rsid w:val="00A50DB3"/>
    <w:rsid w:val="00A5175D"/>
    <w:rsid w:val="00A52247"/>
    <w:rsid w:val="00A52507"/>
    <w:rsid w:val="00A5394B"/>
    <w:rsid w:val="00A55D1D"/>
    <w:rsid w:val="00A575BD"/>
    <w:rsid w:val="00A6087F"/>
    <w:rsid w:val="00A650D8"/>
    <w:rsid w:val="00A76982"/>
    <w:rsid w:val="00A92CFC"/>
    <w:rsid w:val="00A950E5"/>
    <w:rsid w:val="00A9753E"/>
    <w:rsid w:val="00AA36B0"/>
    <w:rsid w:val="00AA657F"/>
    <w:rsid w:val="00AB258E"/>
    <w:rsid w:val="00AB41E5"/>
    <w:rsid w:val="00AC6A78"/>
    <w:rsid w:val="00AD17B4"/>
    <w:rsid w:val="00AD3263"/>
    <w:rsid w:val="00AE14BD"/>
    <w:rsid w:val="00AE719B"/>
    <w:rsid w:val="00AF112D"/>
    <w:rsid w:val="00AF7A34"/>
    <w:rsid w:val="00B126DD"/>
    <w:rsid w:val="00B127BC"/>
    <w:rsid w:val="00B14CD9"/>
    <w:rsid w:val="00B15DEA"/>
    <w:rsid w:val="00B15FB3"/>
    <w:rsid w:val="00B20A87"/>
    <w:rsid w:val="00B239B7"/>
    <w:rsid w:val="00B33EF3"/>
    <w:rsid w:val="00B53DBC"/>
    <w:rsid w:val="00B54BC7"/>
    <w:rsid w:val="00B62113"/>
    <w:rsid w:val="00B665EB"/>
    <w:rsid w:val="00B67222"/>
    <w:rsid w:val="00B70FAE"/>
    <w:rsid w:val="00B84D49"/>
    <w:rsid w:val="00B85FDD"/>
    <w:rsid w:val="00B87229"/>
    <w:rsid w:val="00BA6671"/>
    <w:rsid w:val="00BB0AE2"/>
    <w:rsid w:val="00BB31BA"/>
    <w:rsid w:val="00BB6F2B"/>
    <w:rsid w:val="00BC2B82"/>
    <w:rsid w:val="00BD1BF5"/>
    <w:rsid w:val="00BD2342"/>
    <w:rsid w:val="00BD3FEA"/>
    <w:rsid w:val="00BE0A8C"/>
    <w:rsid w:val="00BE3D4C"/>
    <w:rsid w:val="00BF0435"/>
    <w:rsid w:val="00BF34C6"/>
    <w:rsid w:val="00BF3E8B"/>
    <w:rsid w:val="00BF4D3D"/>
    <w:rsid w:val="00BF69AC"/>
    <w:rsid w:val="00C0253D"/>
    <w:rsid w:val="00C03225"/>
    <w:rsid w:val="00C135EF"/>
    <w:rsid w:val="00C24A92"/>
    <w:rsid w:val="00C26974"/>
    <w:rsid w:val="00C439C8"/>
    <w:rsid w:val="00C44CA0"/>
    <w:rsid w:val="00C51BEE"/>
    <w:rsid w:val="00C562AB"/>
    <w:rsid w:val="00C5762D"/>
    <w:rsid w:val="00C611DE"/>
    <w:rsid w:val="00C62822"/>
    <w:rsid w:val="00C64739"/>
    <w:rsid w:val="00C65B8A"/>
    <w:rsid w:val="00C67E9B"/>
    <w:rsid w:val="00C7245B"/>
    <w:rsid w:val="00C73715"/>
    <w:rsid w:val="00C74F90"/>
    <w:rsid w:val="00C812CF"/>
    <w:rsid w:val="00CA3260"/>
    <w:rsid w:val="00CA5B05"/>
    <w:rsid w:val="00CC46F4"/>
    <w:rsid w:val="00CE7A4B"/>
    <w:rsid w:val="00CE7DD6"/>
    <w:rsid w:val="00CF26E0"/>
    <w:rsid w:val="00CF30FF"/>
    <w:rsid w:val="00CF5448"/>
    <w:rsid w:val="00CF676D"/>
    <w:rsid w:val="00D1310F"/>
    <w:rsid w:val="00D200E1"/>
    <w:rsid w:val="00D203E7"/>
    <w:rsid w:val="00D207B0"/>
    <w:rsid w:val="00D37EA6"/>
    <w:rsid w:val="00D41ED1"/>
    <w:rsid w:val="00D450CF"/>
    <w:rsid w:val="00D54E24"/>
    <w:rsid w:val="00D64007"/>
    <w:rsid w:val="00D814FB"/>
    <w:rsid w:val="00D876AD"/>
    <w:rsid w:val="00D92903"/>
    <w:rsid w:val="00D930A4"/>
    <w:rsid w:val="00DA0D68"/>
    <w:rsid w:val="00DA29CD"/>
    <w:rsid w:val="00DA67F8"/>
    <w:rsid w:val="00DC3152"/>
    <w:rsid w:val="00DC32D4"/>
    <w:rsid w:val="00DC6575"/>
    <w:rsid w:val="00DC771F"/>
    <w:rsid w:val="00DD508D"/>
    <w:rsid w:val="00DD5535"/>
    <w:rsid w:val="00DD5DDD"/>
    <w:rsid w:val="00DD6A60"/>
    <w:rsid w:val="00DD6E44"/>
    <w:rsid w:val="00DE15AD"/>
    <w:rsid w:val="00DE6485"/>
    <w:rsid w:val="00E013A8"/>
    <w:rsid w:val="00E02621"/>
    <w:rsid w:val="00E02DDE"/>
    <w:rsid w:val="00E1156D"/>
    <w:rsid w:val="00E16B44"/>
    <w:rsid w:val="00E351F0"/>
    <w:rsid w:val="00E5751E"/>
    <w:rsid w:val="00E664B3"/>
    <w:rsid w:val="00E73F6D"/>
    <w:rsid w:val="00E762A2"/>
    <w:rsid w:val="00E76AE0"/>
    <w:rsid w:val="00E8416A"/>
    <w:rsid w:val="00E8772F"/>
    <w:rsid w:val="00E91ECB"/>
    <w:rsid w:val="00E94D15"/>
    <w:rsid w:val="00E97721"/>
    <w:rsid w:val="00EA11BE"/>
    <w:rsid w:val="00EA3CD6"/>
    <w:rsid w:val="00EC05AF"/>
    <w:rsid w:val="00EC3E08"/>
    <w:rsid w:val="00EC6896"/>
    <w:rsid w:val="00EC797C"/>
    <w:rsid w:val="00ED2438"/>
    <w:rsid w:val="00ED27BB"/>
    <w:rsid w:val="00ED3502"/>
    <w:rsid w:val="00ED5462"/>
    <w:rsid w:val="00EF214E"/>
    <w:rsid w:val="00F04F8B"/>
    <w:rsid w:val="00F10264"/>
    <w:rsid w:val="00F125F2"/>
    <w:rsid w:val="00F12742"/>
    <w:rsid w:val="00F1329C"/>
    <w:rsid w:val="00F3024C"/>
    <w:rsid w:val="00F40149"/>
    <w:rsid w:val="00F41768"/>
    <w:rsid w:val="00F41BAF"/>
    <w:rsid w:val="00F42B01"/>
    <w:rsid w:val="00F458DC"/>
    <w:rsid w:val="00F46970"/>
    <w:rsid w:val="00F510C6"/>
    <w:rsid w:val="00F55CFD"/>
    <w:rsid w:val="00F60591"/>
    <w:rsid w:val="00F60B24"/>
    <w:rsid w:val="00F60D70"/>
    <w:rsid w:val="00F770E4"/>
    <w:rsid w:val="00F86EA7"/>
    <w:rsid w:val="00F86FB6"/>
    <w:rsid w:val="00F9154D"/>
    <w:rsid w:val="00F9241B"/>
    <w:rsid w:val="00FA5586"/>
    <w:rsid w:val="00FB196C"/>
    <w:rsid w:val="00FB3562"/>
    <w:rsid w:val="00FC1D6C"/>
    <w:rsid w:val="00FD30A2"/>
    <w:rsid w:val="00FD33A3"/>
    <w:rsid w:val="00FD3B61"/>
    <w:rsid w:val="00FD6483"/>
    <w:rsid w:val="00FF1028"/>
    <w:rsid w:val="00FF12E1"/>
    <w:rsid w:val="00FF265F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16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5FB3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character" w:customStyle="1" w:styleId="KopfzeileZchn">
    <w:name w:val="Kopfzeile Zchn"/>
    <w:link w:val="Kopfzeile"/>
    <w:rsid w:val="00DC32D4"/>
    <w:rPr>
      <w:rFonts w:ascii="Arial" w:hAnsi="Arial"/>
      <w:sz w:val="22"/>
      <w:lang w:eastAsia="ar-SA"/>
    </w:rPr>
  </w:style>
  <w:style w:type="paragraph" w:styleId="Listenabsatz">
    <w:name w:val="List Paragraph"/>
    <w:basedOn w:val="Standard"/>
    <w:uiPriority w:val="34"/>
    <w:qFormat/>
    <w:rsid w:val="00B15DE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80B6C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46970"/>
    <w:rPr>
      <w:rFonts w:ascii="Arial" w:hAnsi="Arial"/>
      <w:sz w:val="22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1180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1180"/>
    <w:rPr>
      <w:rFonts w:ascii="Arial" w:hAnsi="Arial"/>
      <w:lang w:eastAsia="ar-SA"/>
    </w:rPr>
  </w:style>
  <w:style w:type="character" w:styleId="Funotenzeichen">
    <w:name w:val="footnote reference"/>
    <w:uiPriority w:val="99"/>
    <w:semiHidden/>
    <w:unhideWhenUsed/>
    <w:rsid w:val="008F11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de/url?q=http://eur-lex.europa.eu/LexUriServ/LexUriServ.do%3Furi%3DOJ:L:2003:124:0036:0041:de:PDF&amp;sa=U&amp;ved=0ahUKEwikvfeRuZ7QAhVEOBQKHarkD0MQFggUMAA&amp;usg=AFQjCNFiGG0v4hlZRBwFAw9IThmEoF-Mi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B2E7CCF-4F2E-4A75-AABC-3CEFFF47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2026-07-07T07:42:00Z</dcterms:created>
  <dcterms:modified xsi:type="dcterms:W3CDTF">2026-07-07T07:42:00Z</dcterms:modified>
</cp:coreProperties>
</file>