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A20FE" w14:textId="186B272F" w:rsidR="00904840" w:rsidRDefault="00904840" w:rsidP="00904840">
      <w:pPr>
        <w:pStyle w:val="FormatPuR"/>
        <w:jc w:val="left"/>
        <w:rPr>
          <w:rFonts w:ascii="Noto Serif" w:hAnsi="Noto Serif" w:cs="Noto Serif"/>
          <w:b/>
        </w:rPr>
      </w:pPr>
    </w:p>
    <w:sdt>
      <w:sdtPr>
        <w:rPr>
          <w:rFonts w:ascii="Noto Serif" w:hAnsi="Noto Serif" w:cs="Noto Serif"/>
          <w:b/>
        </w:rPr>
        <w:id w:val="1332877638"/>
        <w:placeholder>
          <w:docPart w:val="9EED2C33887446EBB20C014DBEA70480"/>
        </w:placeholder>
      </w:sdtPr>
      <w:sdtEndPr/>
      <w:sdtContent>
        <w:p w14:paraId="5A7A60AC" w14:textId="59B219CC" w:rsidR="000074CB" w:rsidRPr="00712676" w:rsidRDefault="00C676F9" w:rsidP="008A6AB4">
          <w:pPr>
            <w:pStyle w:val="FormatPuR"/>
            <w:ind w:left="-142" w:firstLine="142"/>
            <w:jc w:val="left"/>
            <w:rPr>
              <w:rFonts w:ascii="Noto Serif" w:hAnsi="Noto Serif" w:cs="Noto Serif"/>
              <w:b/>
              <w:u w:val="single"/>
            </w:rPr>
          </w:pPr>
          <w:r w:rsidRPr="00712676">
            <w:rPr>
              <w:rFonts w:ascii="Noto Serif" w:hAnsi="Noto Serif" w:cs="Noto Serif"/>
              <w:b/>
              <w:u w:val="single"/>
            </w:rPr>
            <w:t>Beantwortung von B</w:t>
          </w:r>
          <w:r w:rsidR="006062A5">
            <w:rPr>
              <w:rFonts w:ascii="Noto Serif" w:hAnsi="Noto Serif" w:cs="Noto Serif"/>
              <w:b/>
              <w:u w:val="single"/>
            </w:rPr>
            <w:t>ieter</w:t>
          </w:r>
          <w:r w:rsidRPr="00712676">
            <w:rPr>
              <w:rFonts w:ascii="Noto Serif" w:hAnsi="Noto Serif" w:cs="Noto Serif"/>
              <w:b/>
              <w:u w:val="single"/>
            </w:rPr>
            <w:t>fragen vom</w:t>
          </w:r>
          <w:r w:rsidRPr="009C2222">
            <w:rPr>
              <w:rFonts w:ascii="Noto Serif" w:hAnsi="Noto Serif" w:cs="Noto Serif"/>
              <w:b/>
              <w:u w:val="single"/>
            </w:rPr>
            <w:t xml:space="preserve"> </w:t>
          </w:r>
          <w:r w:rsidR="00F553B5">
            <w:rPr>
              <w:rFonts w:ascii="Noto Serif" w:hAnsi="Noto Serif" w:cs="Noto Serif"/>
              <w:b/>
              <w:u w:val="single"/>
            </w:rPr>
            <w:t>30</w:t>
          </w:r>
          <w:r w:rsidR="006062A5">
            <w:rPr>
              <w:rFonts w:ascii="Noto Serif" w:hAnsi="Noto Serif" w:cs="Noto Serif"/>
              <w:b/>
              <w:u w:val="single"/>
            </w:rPr>
            <w:t>.</w:t>
          </w:r>
          <w:r w:rsidR="00F553B5">
            <w:rPr>
              <w:rFonts w:ascii="Noto Serif" w:hAnsi="Noto Serif" w:cs="Noto Serif"/>
              <w:b/>
              <w:u w:val="single"/>
            </w:rPr>
            <w:t>03</w:t>
          </w:r>
          <w:r w:rsidR="00DF160D">
            <w:rPr>
              <w:rFonts w:ascii="Noto Serif" w:hAnsi="Noto Serif" w:cs="Noto Serif"/>
              <w:b/>
              <w:u w:val="single"/>
            </w:rPr>
            <w:t>.202</w:t>
          </w:r>
          <w:r w:rsidR="00F553B5">
            <w:rPr>
              <w:rFonts w:ascii="Noto Serif" w:hAnsi="Noto Serif" w:cs="Noto Serif"/>
              <w:b/>
              <w:u w:val="single"/>
            </w:rPr>
            <w:t>6</w:t>
          </w:r>
          <w:r w:rsidR="00DF160D">
            <w:rPr>
              <w:rFonts w:ascii="Noto Serif" w:hAnsi="Noto Serif" w:cs="Noto Serif"/>
              <w:b/>
              <w:u w:val="single"/>
            </w:rPr>
            <w:t xml:space="preserve"> </w:t>
          </w:r>
          <w:r w:rsidR="00B77394" w:rsidRPr="00712676">
            <w:rPr>
              <w:rFonts w:ascii="Noto Serif" w:hAnsi="Noto Serif" w:cs="Noto Serif"/>
              <w:b/>
              <w:u w:val="single"/>
            </w:rPr>
            <w:t>im Vergabeverfahren</w:t>
          </w:r>
          <w:r w:rsidR="00F25921">
            <w:rPr>
              <w:rFonts w:ascii="Noto Serif" w:hAnsi="Noto Serif" w:cs="Noto Serif"/>
              <w:b/>
              <w:u w:val="single"/>
            </w:rPr>
            <w:t xml:space="preserve"> </w:t>
          </w:r>
          <w:r w:rsidR="00F553B5">
            <w:rPr>
              <w:rFonts w:ascii="Noto Serif" w:hAnsi="Noto Serif" w:cs="Noto Serif"/>
              <w:b/>
              <w:u w:val="single"/>
            </w:rPr>
            <w:t>MG2/GT/05/2026</w:t>
          </w:r>
        </w:p>
        <w:p w14:paraId="21FF1123" w14:textId="77777777" w:rsidR="00054714" w:rsidRPr="001602E0" w:rsidRDefault="00F553B5" w:rsidP="001602E0">
          <w:pPr>
            <w:spacing w:after="0"/>
            <w:rPr>
              <w:rFonts w:ascii="Noto Serif" w:hAnsi="Noto Serif" w:cs="Noto Serif"/>
              <w:b/>
            </w:rPr>
          </w:pPr>
        </w:p>
      </w:sdtContent>
    </w:sdt>
    <w:p w14:paraId="79DFAF9C" w14:textId="06911EB2" w:rsidR="008A6AB4" w:rsidRDefault="008A6AB4" w:rsidP="00F25921">
      <w:pPr>
        <w:jc w:val="both"/>
        <w:rPr>
          <w:rFonts w:ascii="Noto Serif" w:hAnsi="Noto Serif" w:cs="Noto Serif"/>
          <w:b/>
          <w:sz w:val="20"/>
          <w:szCs w:val="20"/>
        </w:rPr>
      </w:pPr>
      <w:r w:rsidRPr="008A6AB4">
        <w:rPr>
          <w:rFonts w:ascii="Noto Serif" w:hAnsi="Noto Serif" w:cs="Noto Serif"/>
          <w:b/>
          <w:sz w:val="20"/>
          <w:szCs w:val="20"/>
        </w:rPr>
        <w:t xml:space="preserve">Frage 1: </w:t>
      </w:r>
      <w:r w:rsidR="00F553B5">
        <w:rPr>
          <w:rFonts w:ascii="Noto Serif" w:hAnsi="Noto Serif" w:cs="Noto Serif"/>
          <w:b/>
          <w:sz w:val="20"/>
          <w:szCs w:val="20"/>
        </w:rPr>
        <w:t>Schichtenverzeichnis TRT</w:t>
      </w:r>
    </w:p>
    <w:p w14:paraId="1E4D77FC" w14:textId="373B1D1B" w:rsidR="00F553B5" w:rsidRPr="00F553B5" w:rsidRDefault="00F553B5" w:rsidP="00F553B5">
      <w:pPr>
        <w:spacing w:after="0"/>
        <w:jc w:val="both"/>
        <w:rPr>
          <w:rFonts w:ascii="Noto Serif" w:hAnsi="Noto Serif" w:cs="Noto Serif"/>
          <w:bCs/>
          <w:sz w:val="20"/>
          <w:szCs w:val="20"/>
        </w:rPr>
      </w:pPr>
      <w:r w:rsidRPr="00F553B5">
        <w:rPr>
          <w:rFonts w:ascii="Noto Serif" w:hAnsi="Noto Serif" w:cs="Noto Serif"/>
          <w:bCs/>
          <w:sz w:val="20"/>
          <w:szCs w:val="20"/>
        </w:rPr>
        <w:t>G</w:t>
      </w:r>
      <w:r w:rsidRPr="00F553B5">
        <w:rPr>
          <w:rFonts w:ascii="Noto Serif" w:hAnsi="Noto Serif" w:cs="Noto Serif"/>
          <w:bCs/>
          <w:sz w:val="20"/>
          <w:szCs w:val="20"/>
        </w:rPr>
        <w:t>ibt es ein Schichtenverzeichnis vom TRT?</w:t>
      </w:r>
    </w:p>
    <w:p w14:paraId="1D00B5C6" w14:textId="77777777" w:rsidR="00F553B5" w:rsidRPr="00F553B5" w:rsidRDefault="00F553B5" w:rsidP="00F553B5">
      <w:pPr>
        <w:spacing w:after="0"/>
        <w:jc w:val="both"/>
        <w:rPr>
          <w:rFonts w:ascii="Noto Serif" w:hAnsi="Noto Serif" w:cs="Noto Serif"/>
          <w:bCs/>
          <w:sz w:val="20"/>
          <w:szCs w:val="20"/>
        </w:rPr>
      </w:pPr>
      <w:r w:rsidRPr="00F553B5">
        <w:rPr>
          <w:rFonts w:ascii="Noto Serif" w:hAnsi="Noto Serif" w:cs="Noto Serif"/>
          <w:bCs/>
          <w:sz w:val="20"/>
          <w:szCs w:val="20"/>
        </w:rPr>
        <w:t>Das wäre hilfreich für uns.</w:t>
      </w:r>
    </w:p>
    <w:p w14:paraId="56BB981E" w14:textId="77777777" w:rsidR="00F25921" w:rsidRPr="00F553B5" w:rsidRDefault="00F25921" w:rsidP="00F25921">
      <w:pPr>
        <w:spacing w:after="0"/>
        <w:jc w:val="both"/>
        <w:rPr>
          <w:rFonts w:ascii="Noto Serif" w:hAnsi="Noto Serif" w:cs="Noto Serif"/>
          <w:bCs/>
          <w:sz w:val="20"/>
          <w:szCs w:val="20"/>
        </w:rPr>
      </w:pPr>
    </w:p>
    <w:p w14:paraId="1560E245" w14:textId="4C6AE97B" w:rsidR="008A6AB4" w:rsidRPr="008A6AB4" w:rsidRDefault="008A6AB4" w:rsidP="008A6AB4">
      <w:pPr>
        <w:spacing w:after="0" w:line="240" w:lineRule="auto"/>
        <w:jc w:val="both"/>
        <w:rPr>
          <w:rFonts w:ascii="Noto Serif" w:hAnsi="Noto Serif" w:cs="Noto Serif"/>
          <w:bCs/>
          <w:color w:val="1F4E79" w:themeColor="accent1" w:themeShade="80"/>
          <w:sz w:val="20"/>
          <w:szCs w:val="20"/>
          <w:u w:val="single"/>
        </w:rPr>
      </w:pPr>
      <w:r w:rsidRPr="008A6AB4">
        <w:rPr>
          <w:rFonts w:ascii="Noto Serif" w:hAnsi="Noto Serif" w:cs="Noto Serif"/>
          <w:bCs/>
          <w:color w:val="1F4E79" w:themeColor="accent1" w:themeShade="80"/>
          <w:sz w:val="20"/>
          <w:szCs w:val="20"/>
          <w:u w:val="single"/>
        </w:rPr>
        <w:t>Antwort zu 1:</w:t>
      </w:r>
    </w:p>
    <w:p w14:paraId="5A035CA3" w14:textId="77777777" w:rsidR="008A6AB4" w:rsidRDefault="008A6AB4" w:rsidP="008A6AB4">
      <w:pPr>
        <w:jc w:val="both"/>
        <w:rPr>
          <w:rFonts w:ascii="Noto Serif" w:hAnsi="Noto Serif" w:cs="Noto Serif"/>
          <w:b/>
          <w:sz w:val="20"/>
          <w:szCs w:val="20"/>
        </w:rPr>
      </w:pPr>
    </w:p>
    <w:p w14:paraId="4B2FBC01" w14:textId="75442ECC" w:rsidR="00A34521" w:rsidRPr="00F553B5" w:rsidRDefault="00F553B5" w:rsidP="00F553B5">
      <w:pPr>
        <w:jc w:val="both"/>
        <w:rPr>
          <w:rFonts w:ascii="Noto Serif" w:hAnsi="Noto Serif" w:cs="Noto Serif"/>
          <w:b/>
          <w:color w:val="1F4E79" w:themeColor="accent1" w:themeShade="80"/>
          <w:sz w:val="20"/>
          <w:szCs w:val="20"/>
        </w:rPr>
      </w:pPr>
      <w:r w:rsidRPr="00F553B5">
        <w:rPr>
          <w:rFonts w:ascii="Noto Serif" w:hAnsi="Noto Serif" w:cs="Noto Serif"/>
          <w:b/>
          <w:color w:val="1F4E79" w:themeColor="accent1" w:themeShade="80"/>
          <w:sz w:val="20"/>
          <w:szCs w:val="20"/>
        </w:rPr>
        <w:t>Zur Verdeutlichung der geologischen Randbedingungen beim Herstellen der Pilotbohrung EWS-1 zur Durchführung des Thermal Response Test stellen wir anbei das betreffende Schichtenverzeichnis zur Verfügung.</w:t>
      </w:r>
    </w:p>
    <w:p w14:paraId="67C6708B" w14:textId="77777777" w:rsidR="00A34521" w:rsidRDefault="00A34521" w:rsidP="003B4ECC">
      <w:pPr>
        <w:spacing w:after="0"/>
        <w:jc w:val="both"/>
        <w:rPr>
          <w:rFonts w:ascii="Noto Serif" w:hAnsi="Noto Serif" w:cs="Noto Serif"/>
          <w:b/>
          <w:bCs/>
          <w:color w:val="1F4E79" w:themeColor="accent1" w:themeShade="80"/>
          <w:sz w:val="20"/>
          <w:szCs w:val="20"/>
        </w:rPr>
      </w:pPr>
    </w:p>
    <w:p w14:paraId="501FFD64" w14:textId="77777777" w:rsidR="00535C22" w:rsidRPr="00BC596F" w:rsidRDefault="00535C22" w:rsidP="003B4ECC">
      <w:pPr>
        <w:spacing w:after="0"/>
        <w:jc w:val="both"/>
        <w:rPr>
          <w:rFonts w:ascii="Noto Serif" w:hAnsi="Noto Serif" w:cs="Noto Serif"/>
          <w:b/>
          <w:bCs/>
          <w:color w:val="1F4E79" w:themeColor="accent1" w:themeShade="80"/>
          <w:sz w:val="20"/>
          <w:szCs w:val="20"/>
        </w:rPr>
      </w:pPr>
    </w:p>
    <w:p w14:paraId="2B8C5D45" w14:textId="61F81475" w:rsidR="00A8742A" w:rsidRPr="00BC596F" w:rsidRDefault="00A8742A" w:rsidP="00DF160D">
      <w:pPr>
        <w:jc w:val="both"/>
        <w:rPr>
          <w:rFonts w:ascii="Noto Serif" w:hAnsi="Noto Serif" w:cs="Noto Serif"/>
          <w:sz w:val="20"/>
          <w:szCs w:val="20"/>
          <w:u w:val="single"/>
        </w:rPr>
      </w:pPr>
      <w:r w:rsidRPr="00BC596F">
        <w:rPr>
          <w:rFonts w:ascii="Noto Serif" w:hAnsi="Noto Serif" w:cs="Noto Serif"/>
          <w:sz w:val="20"/>
          <w:szCs w:val="20"/>
          <w:u w:val="single"/>
        </w:rPr>
        <w:t>Die Beantwortung von B</w:t>
      </w:r>
      <w:r w:rsidR="008A6AB4">
        <w:rPr>
          <w:rFonts w:ascii="Noto Serif" w:hAnsi="Noto Serif" w:cs="Noto Serif"/>
          <w:sz w:val="20"/>
          <w:szCs w:val="20"/>
          <w:u w:val="single"/>
        </w:rPr>
        <w:t>ieter</w:t>
      </w:r>
      <w:r w:rsidRPr="00BC596F">
        <w:rPr>
          <w:rFonts w:ascii="Noto Serif" w:hAnsi="Noto Serif" w:cs="Noto Serif"/>
          <w:sz w:val="20"/>
          <w:szCs w:val="20"/>
          <w:u w:val="single"/>
        </w:rPr>
        <w:t xml:space="preserve">fragen ist Teil der Ausschreibungsunterlagen. Eine Nichtberücksichtigung bei Erstellung des </w:t>
      </w:r>
      <w:r w:rsidR="008A6AB4">
        <w:rPr>
          <w:rFonts w:ascii="Noto Serif" w:hAnsi="Noto Serif" w:cs="Noto Serif"/>
          <w:sz w:val="20"/>
          <w:szCs w:val="20"/>
          <w:u w:val="single"/>
        </w:rPr>
        <w:t>Angebot</w:t>
      </w:r>
      <w:r w:rsidR="0058254E" w:rsidRPr="00BC596F">
        <w:rPr>
          <w:rFonts w:ascii="Noto Serif" w:hAnsi="Noto Serif" w:cs="Noto Serif"/>
          <w:sz w:val="20"/>
          <w:szCs w:val="20"/>
          <w:u w:val="single"/>
        </w:rPr>
        <w:t>s</w:t>
      </w:r>
      <w:r w:rsidRPr="00BC596F">
        <w:rPr>
          <w:rFonts w:ascii="Noto Serif" w:hAnsi="Noto Serif" w:cs="Noto Serif"/>
          <w:sz w:val="20"/>
          <w:szCs w:val="20"/>
          <w:u w:val="single"/>
        </w:rPr>
        <w:t xml:space="preserve"> führt ggf. zum Ausschluss.</w:t>
      </w:r>
    </w:p>
    <w:sectPr w:rsidR="00A8742A" w:rsidRPr="00BC596F" w:rsidSect="00904840">
      <w:headerReference w:type="default" r:id="rId7"/>
      <w:pgSz w:w="11906" w:h="16838"/>
      <w:pgMar w:top="3107" w:right="992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09A12" w14:textId="77777777" w:rsidR="00DB48F3" w:rsidRDefault="00DB48F3" w:rsidP="001A4484">
      <w:pPr>
        <w:spacing w:after="0" w:line="240" w:lineRule="auto"/>
      </w:pPr>
      <w:r>
        <w:separator/>
      </w:r>
    </w:p>
  </w:endnote>
  <w:endnote w:type="continuationSeparator" w:id="0">
    <w:p w14:paraId="599DB947" w14:textId="77777777" w:rsidR="00DB48F3" w:rsidRDefault="00DB48F3" w:rsidP="001A4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ctora LH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SemiCondense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A6289" w14:textId="77777777" w:rsidR="00DB48F3" w:rsidRDefault="00DB48F3" w:rsidP="001A4484">
      <w:pPr>
        <w:spacing w:after="0" w:line="240" w:lineRule="auto"/>
      </w:pPr>
      <w:r>
        <w:separator/>
      </w:r>
    </w:p>
  </w:footnote>
  <w:footnote w:type="continuationSeparator" w:id="0">
    <w:p w14:paraId="6E5EA489" w14:textId="77777777" w:rsidR="00DB48F3" w:rsidRDefault="00DB48F3" w:rsidP="001A4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F775" w14:textId="77B06D39" w:rsidR="001A4484" w:rsidRPr="00440973" w:rsidRDefault="00BC155F" w:rsidP="000906C3">
    <w:pPr>
      <w:spacing w:after="0"/>
      <w:ind w:left="-142" w:right="283"/>
      <w:contextualSpacing/>
      <w:rPr>
        <w:rFonts w:ascii="Vectora LH Light" w:hAnsi="Vectora LH Light" w:cs="Arial"/>
        <w:b/>
        <w:sz w:val="14"/>
        <w:szCs w:val="14"/>
      </w:rPr>
    </w:pPr>
    <w:r>
      <w:rPr>
        <w:rFonts w:ascii="Noto Sans SemiCondensed" w:hAnsi="Noto Sans SemiCondensed" w:cs="Noto Sans SemiCondensed"/>
        <w:b/>
        <w:noProof/>
        <w:sz w:val="21"/>
        <w:szCs w:val="21"/>
        <w:lang w:eastAsia="de-DE"/>
      </w:rPr>
      <w:drawing>
        <wp:anchor distT="0" distB="0" distL="114300" distR="114300" simplePos="0" relativeHeight="251659264" behindDoc="0" locked="0" layoutInCell="1" allowOverlap="1" wp14:anchorId="7F4E8A9D" wp14:editId="03289396">
          <wp:simplePos x="0" y="0"/>
          <wp:positionH relativeFrom="margin">
            <wp:align>left</wp:align>
          </wp:positionH>
          <wp:positionV relativeFrom="paragraph">
            <wp:posOffset>-293706</wp:posOffset>
          </wp:positionV>
          <wp:extent cx="1808738" cy="1808740"/>
          <wp:effectExtent l="0" t="0" r="1270" b="1270"/>
          <wp:wrapNone/>
          <wp:docPr id="165682841" name="Grafik 1656828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niversitaet_Erfur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738" cy="1808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4484">
      <w:tab/>
    </w:r>
    <w:r w:rsidR="001A4484">
      <w:tab/>
    </w:r>
    <w:r w:rsidR="001A4484">
      <w:tab/>
    </w:r>
    <w:r w:rsidR="001A4484">
      <w:tab/>
    </w:r>
    <w:r w:rsidR="001A4484">
      <w:tab/>
    </w:r>
    <w:r w:rsidR="001A4484">
      <w:tab/>
    </w:r>
    <w:r w:rsidR="001A4484">
      <w:tab/>
    </w:r>
    <w:r w:rsidR="001A4484">
      <w:tab/>
    </w:r>
    <w:r w:rsidR="001A4484">
      <w:tab/>
    </w:r>
    <w:r w:rsidR="001A4484">
      <w:tab/>
    </w:r>
    <w:r w:rsidR="000A0E1C">
      <w:rPr>
        <w:rFonts w:ascii="Vectora LH Light" w:hAnsi="Vectora LH Light" w:cs="Arial"/>
        <w:b/>
        <w:sz w:val="14"/>
        <w:szCs w:val="14"/>
      </w:rPr>
      <w:t xml:space="preserve">Dezernat 5: </w:t>
    </w:r>
    <w:r w:rsidR="001A4484">
      <w:rPr>
        <w:rFonts w:ascii="Vectora LH Light" w:hAnsi="Vectora LH Light" w:cs="Arial"/>
        <w:b/>
        <w:sz w:val="14"/>
        <w:szCs w:val="14"/>
      </w:rPr>
      <w:t>Vergabestelle</w:t>
    </w:r>
  </w:p>
  <w:p w14:paraId="3E1925A9" w14:textId="77777777" w:rsidR="001A4484" w:rsidRPr="00440973" w:rsidRDefault="001A4484" w:rsidP="001A4484">
    <w:pPr>
      <w:spacing w:after="0"/>
      <w:contextualSpacing/>
      <w:rPr>
        <w:rFonts w:ascii="Vectora LH Light" w:hAnsi="Vectora LH Light" w:cs="Arial"/>
        <w:sz w:val="14"/>
        <w:szCs w:val="14"/>
      </w:rPr>
    </w:pPr>
  </w:p>
  <w:sdt>
    <w:sdtPr>
      <w:rPr>
        <w:rFonts w:ascii="Vectora LH Light" w:hAnsi="Vectora LH Light" w:cs="Arial"/>
        <w:sz w:val="14"/>
        <w:szCs w:val="14"/>
      </w:rPr>
      <w:alias w:val="Sachbearbeitung"/>
      <w:tag w:val="Sachbearbeitung"/>
      <w:id w:val="-518314927"/>
      <w:placeholder>
        <w:docPart w:val="CFB5C5DA8F2143BA8846315D943DB49D"/>
      </w:placeholder>
      <w:docPartList>
        <w:docPartGallery w:val="Quick Parts"/>
        <w:docPartCategory w:val="LDAP-Daten"/>
      </w:docPartList>
    </w:sdtPr>
    <w:sdtEndPr/>
    <w:sdtContent>
      <w:p w14:paraId="65C69C49" w14:textId="77777777" w:rsidR="001A4484" w:rsidRPr="00440973" w:rsidRDefault="001A4484" w:rsidP="000906C3">
        <w:pPr>
          <w:spacing w:after="0"/>
          <w:ind w:left="5664" w:firstLine="708"/>
          <w:contextualSpacing/>
          <w:rPr>
            <w:rFonts w:ascii="Vectora LH Light" w:hAnsi="Vectora LH Light" w:cs="Arial"/>
            <w:sz w:val="14"/>
            <w:szCs w:val="14"/>
          </w:rPr>
        </w:pPr>
        <w:r w:rsidRPr="00440973">
          <w:rPr>
            <w:rFonts w:ascii="Vectora LH Light" w:hAnsi="Vectora LH Light" w:cs="Arial"/>
            <w:sz w:val="14"/>
            <w:szCs w:val="14"/>
          </w:rPr>
          <w:t>Frau Dr. Diana Brodführer</w:t>
        </w:r>
      </w:p>
      <w:p w14:paraId="0F6678D6" w14:textId="77777777" w:rsidR="001A4484" w:rsidRPr="00440973" w:rsidRDefault="001A4484" w:rsidP="000906C3">
        <w:pPr>
          <w:spacing w:after="0"/>
          <w:ind w:left="5664" w:firstLine="708"/>
          <w:contextualSpacing/>
          <w:rPr>
            <w:rFonts w:ascii="Vectora LH Light" w:hAnsi="Vectora LH Light" w:cs="Arial"/>
            <w:sz w:val="14"/>
            <w:szCs w:val="14"/>
          </w:rPr>
        </w:pPr>
        <w:r w:rsidRPr="00440973">
          <w:rPr>
            <w:rFonts w:ascii="Vectora LH Light" w:hAnsi="Vectora LH Light" w:cs="Arial"/>
            <w:sz w:val="14"/>
            <w:szCs w:val="14"/>
          </w:rPr>
          <w:t>Telefon: 737-5</w:t>
        </w:r>
        <w:r w:rsidR="00B71A89">
          <w:rPr>
            <w:rFonts w:ascii="Vectora LH Light" w:hAnsi="Vectora LH Light" w:cs="Arial"/>
            <w:sz w:val="14"/>
            <w:szCs w:val="14"/>
          </w:rPr>
          <w:t>072</w:t>
        </w:r>
      </w:p>
      <w:p w14:paraId="693654D3" w14:textId="77777777" w:rsidR="001A4484" w:rsidRPr="00440973" w:rsidRDefault="00B71A89" w:rsidP="000906C3">
        <w:pPr>
          <w:spacing w:after="0"/>
          <w:ind w:left="5664" w:firstLine="708"/>
          <w:contextualSpacing/>
          <w:rPr>
            <w:rFonts w:ascii="Vectora LH Light" w:hAnsi="Vectora LH Light" w:cs="Arial"/>
            <w:sz w:val="14"/>
            <w:szCs w:val="14"/>
          </w:rPr>
        </w:pPr>
        <w:r>
          <w:rPr>
            <w:rFonts w:ascii="Vectora LH Light" w:hAnsi="Vectora LH Light" w:cs="Arial"/>
            <w:sz w:val="14"/>
            <w:szCs w:val="14"/>
          </w:rPr>
          <w:t>Telefax: 737-5079</w:t>
        </w:r>
      </w:p>
      <w:p w14:paraId="64610D80" w14:textId="77777777" w:rsidR="001A4484" w:rsidRPr="00440973" w:rsidRDefault="001A4484" w:rsidP="000906C3">
        <w:pPr>
          <w:spacing w:after="0"/>
          <w:ind w:left="5664" w:firstLine="708"/>
          <w:contextualSpacing/>
          <w:rPr>
            <w:rFonts w:ascii="Vectora LH Light" w:hAnsi="Vectora LH Light" w:cs="Arial"/>
            <w:sz w:val="14"/>
            <w:szCs w:val="14"/>
          </w:rPr>
        </w:pPr>
        <w:r w:rsidRPr="00440973">
          <w:rPr>
            <w:rFonts w:ascii="Vectora LH Light" w:hAnsi="Vectora LH Light" w:cs="Arial"/>
            <w:sz w:val="14"/>
            <w:szCs w:val="14"/>
          </w:rPr>
          <w:t xml:space="preserve">E-Mail: </w:t>
        </w:r>
        <w:r w:rsidR="00B77394">
          <w:rPr>
            <w:rFonts w:ascii="Vectora LH Light" w:hAnsi="Vectora LH Light" w:cs="Arial"/>
            <w:sz w:val="14"/>
            <w:szCs w:val="14"/>
          </w:rPr>
          <w:t>vergabestelle</w:t>
        </w:r>
        <w:r w:rsidRPr="00440973">
          <w:rPr>
            <w:rFonts w:ascii="Vectora LH Light" w:hAnsi="Vectora LH Light" w:cs="Arial"/>
            <w:sz w:val="14"/>
            <w:szCs w:val="14"/>
          </w:rPr>
          <w:t>@uni-erfurt.de</w:t>
        </w:r>
      </w:p>
      <w:p w14:paraId="7A4FC216" w14:textId="77777777" w:rsidR="001A4484" w:rsidRPr="00440973" w:rsidRDefault="00F553B5" w:rsidP="001A4484">
        <w:pPr>
          <w:spacing w:after="0"/>
          <w:contextualSpacing/>
          <w:rPr>
            <w:rFonts w:ascii="Vectora LH Light" w:hAnsi="Vectora LH Light" w:cs="Arial"/>
            <w:sz w:val="14"/>
            <w:szCs w:val="14"/>
          </w:rPr>
        </w:pPr>
      </w:p>
    </w:sdtContent>
  </w:sdt>
  <w:p w14:paraId="60D5B6FB" w14:textId="64B7803F" w:rsidR="001A4484" w:rsidRPr="00440973" w:rsidRDefault="001A4484" w:rsidP="000906C3">
    <w:pPr>
      <w:spacing w:after="0"/>
      <w:ind w:left="5664" w:firstLine="708"/>
      <w:contextualSpacing/>
      <w:rPr>
        <w:rFonts w:ascii="Vectora LH Light" w:hAnsi="Vectora LH Light" w:cs="Arial"/>
        <w:sz w:val="14"/>
        <w:szCs w:val="14"/>
      </w:rPr>
    </w:pPr>
    <w:r w:rsidRPr="00440973">
      <w:rPr>
        <w:rFonts w:ascii="Vectora LH Light" w:hAnsi="Vectora LH Light" w:cs="Arial"/>
        <w:sz w:val="14"/>
        <w:szCs w:val="14"/>
      </w:rPr>
      <w:t>Datum</w:t>
    </w:r>
    <w:r w:rsidRPr="009C2222">
      <w:rPr>
        <w:rFonts w:ascii="Vectora LH Light" w:hAnsi="Vectora LH Light" w:cs="Arial"/>
        <w:sz w:val="14"/>
        <w:szCs w:val="14"/>
      </w:rPr>
      <w:t xml:space="preserve">: </w:t>
    </w:r>
    <w:sdt>
      <w:sdtPr>
        <w:rPr>
          <w:rFonts w:ascii="Vectora LH Light" w:hAnsi="Vectora LH Light" w:cs="Arial"/>
          <w:sz w:val="14"/>
          <w:szCs w:val="14"/>
        </w:rPr>
        <w:id w:val="2043705750"/>
        <w:placeholder>
          <w:docPart w:val="427D2A923BE248669F71740F519ECB2D"/>
        </w:placeholder>
        <w:date w:fullDate="2026-03-30T00:00:00Z">
          <w:dateFormat w:val="d. MMMM yyyy"/>
          <w:lid w:val="de-DE"/>
          <w:storeMappedDataAs w:val="dateTime"/>
          <w:calendar w:val="gregorian"/>
        </w:date>
      </w:sdtPr>
      <w:sdtEndPr/>
      <w:sdtContent>
        <w:r w:rsidR="00F553B5">
          <w:rPr>
            <w:rFonts w:ascii="Vectora LH Light" w:hAnsi="Vectora LH Light" w:cs="Arial"/>
            <w:sz w:val="14"/>
            <w:szCs w:val="14"/>
          </w:rPr>
          <w:t>30. März 2026</w:t>
        </w:r>
      </w:sdtContent>
    </w:sdt>
  </w:p>
  <w:p w14:paraId="01D9B818" w14:textId="77777777" w:rsidR="001A4484" w:rsidRDefault="001A4484" w:rsidP="001A4484">
    <w:pPr>
      <w:pStyle w:val="Kopfzeile"/>
      <w:tabs>
        <w:tab w:val="clear" w:pos="4536"/>
        <w:tab w:val="center" w:pos="68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55A47"/>
    <w:multiLevelType w:val="hybridMultilevel"/>
    <w:tmpl w:val="C53C4400"/>
    <w:lvl w:ilvl="0" w:tplc="F4888618">
      <w:numFmt w:val="bullet"/>
      <w:lvlText w:val="-"/>
      <w:lvlJc w:val="left"/>
      <w:pPr>
        <w:ind w:left="720" w:hanging="360"/>
      </w:pPr>
      <w:rPr>
        <w:rFonts w:ascii="Noto Serif" w:eastAsiaTheme="minorHAnsi" w:hAnsi="Noto Serif" w:cs="Noto Serif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17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84"/>
    <w:rsid w:val="0000378C"/>
    <w:rsid w:val="000074CB"/>
    <w:rsid w:val="00011A0B"/>
    <w:rsid w:val="0002371D"/>
    <w:rsid w:val="00047C24"/>
    <w:rsid w:val="000506E1"/>
    <w:rsid w:val="00053D31"/>
    <w:rsid w:val="00054714"/>
    <w:rsid w:val="000612C4"/>
    <w:rsid w:val="00064B2F"/>
    <w:rsid w:val="0008036C"/>
    <w:rsid w:val="000906C3"/>
    <w:rsid w:val="000A0E1C"/>
    <w:rsid w:val="000A6FA7"/>
    <w:rsid w:val="001018E4"/>
    <w:rsid w:val="001101B7"/>
    <w:rsid w:val="001102A1"/>
    <w:rsid w:val="00117E28"/>
    <w:rsid w:val="0012507E"/>
    <w:rsid w:val="00143DAF"/>
    <w:rsid w:val="00155FD8"/>
    <w:rsid w:val="001602E0"/>
    <w:rsid w:val="00183C71"/>
    <w:rsid w:val="001A4484"/>
    <w:rsid w:val="001C5A44"/>
    <w:rsid w:val="001D1B49"/>
    <w:rsid w:val="001E5AB3"/>
    <w:rsid w:val="00200CB6"/>
    <w:rsid w:val="00217448"/>
    <w:rsid w:val="00235C0C"/>
    <w:rsid w:val="00252040"/>
    <w:rsid w:val="00257530"/>
    <w:rsid w:val="00273E2F"/>
    <w:rsid w:val="0029782F"/>
    <w:rsid w:val="002C22D2"/>
    <w:rsid w:val="002C34F9"/>
    <w:rsid w:val="002E26B6"/>
    <w:rsid w:val="002F7C4A"/>
    <w:rsid w:val="00326463"/>
    <w:rsid w:val="00331601"/>
    <w:rsid w:val="00342ABF"/>
    <w:rsid w:val="003468EF"/>
    <w:rsid w:val="00360D80"/>
    <w:rsid w:val="00370DD9"/>
    <w:rsid w:val="00372382"/>
    <w:rsid w:val="00381C25"/>
    <w:rsid w:val="00382A2C"/>
    <w:rsid w:val="00385FEF"/>
    <w:rsid w:val="003935FD"/>
    <w:rsid w:val="003B4ECC"/>
    <w:rsid w:val="003D0D34"/>
    <w:rsid w:val="003E0FF0"/>
    <w:rsid w:val="003E55AC"/>
    <w:rsid w:val="003F2777"/>
    <w:rsid w:val="003F472F"/>
    <w:rsid w:val="0040494C"/>
    <w:rsid w:val="004134D1"/>
    <w:rsid w:val="004307C6"/>
    <w:rsid w:val="00437E1F"/>
    <w:rsid w:val="004522F1"/>
    <w:rsid w:val="00454C23"/>
    <w:rsid w:val="00462DDF"/>
    <w:rsid w:val="004852DD"/>
    <w:rsid w:val="0049508D"/>
    <w:rsid w:val="004A0FC4"/>
    <w:rsid w:val="004A6E34"/>
    <w:rsid w:val="004C6D29"/>
    <w:rsid w:val="00500D25"/>
    <w:rsid w:val="005024B8"/>
    <w:rsid w:val="00502AAE"/>
    <w:rsid w:val="005108D9"/>
    <w:rsid w:val="005262D4"/>
    <w:rsid w:val="00535C22"/>
    <w:rsid w:val="00542AED"/>
    <w:rsid w:val="00543ED7"/>
    <w:rsid w:val="00551A9E"/>
    <w:rsid w:val="00552ACC"/>
    <w:rsid w:val="005824C1"/>
    <w:rsid w:val="0058254E"/>
    <w:rsid w:val="00587867"/>
    <w:rsid w:val="00595A7F"/>
    <w:rsid w:val="005D08E4"/>
    <w:rsid w:val="005E61CA"/>
    <w:rsid w:val="005E6CD7"/>
    <w:rsid w:val="006062A5"/>
    <w:rsid w:val="0061628D"/>
    <w:rsid w:val="006547A6"/>
    <w:rsid w:val="00656FFB"/>
    <w:rsid w:val="00661203"/>
    <w:rsid w:val="006679E2"/>
    <w:rsid w:val="00672169"/>
    <w:rsid w:val="0067612E"/>
    <w:rsid w:val="0068482F"/>
    <w:rsid w:val="006A2990"/>
    <w:rsid w:val="006A5361"/>
    <w:rsid w:val="006B03A2"/>
    <w:rsid w:val="006C2F90"/>
    <w:rsid w:val="006C2FA8"/>
    <w:rsid w:val="006D1C7B"/>
    <w:rsid w:val="006E0C8F"/>
    <w:rsid w:val="00704E70"/>
    <w:rsid w:val="0071101B"/>
    <w:rsid w:val="00712676"/>
    <w:rsid w:val="00713069"/>
    <w:rsid w:val="007325CF"/>
    <w:rsid w:val="007349F8"/>
    <w:rsid w:val="00747DF9"/>
    <w:rsid w:val="00756FE9"/>
    <w:rsid w:val="00785722"/>
    <w:rsid w:val="00787393"/>
    <w:rsid w:val="007A01A5"/>
    <w:rsid w:val="007A454C"/>
    <w:rsid w:val="007A742B"/>
    <w:rsid w:val="007C0A2A"/>
    <w:rsid w:val="007C6C65"/>
    <w:rsid w:val="007D79F0"/>
    <w:rsid w:val="007F2A85"/>
    <w:rsid w:val="0080256A"/>
    <w:rsid w:val="00807E31"/>
    <w:rsid w:val="00842F8F"/>
    <w:rsid w:val="00860ADC"/>
    <w:rsid w:val="008717F5"/>
    <w:rsid w:val="00881CB4"/>
    <w:rsid w:val="00890A75"/>
    <w:rsid w:val="008A2F81"/>
    <w:rsid w:val="008A3EF9"/>
    <w:rsid w:val="008A6AB4"/>
    <w:rsid w:val="008B6C3F"/>
    <w:rsid w:val="008C646D"/>
    <w:rsid w:val="008F4B2E"/>
    <w:rsid w:val="008F6B42"/>
    <w:rsid w:val="00904840"/>
    <w:rsid w:val="00907248"/>
    <w:rsid w:val="009166AB"/>
    <w:rsid w:val="00922603"/>
    <w:rsid w:val="009330C5"/>
    <w:rsid w:val="0093694E"/>
    <w:rsid w:val="00965738"/>
    <w:rsid w:val="00965A60"/>
    <w:rsid w:val="0096631D"/>
    <w:rsid w:val="009731A1"/>
    <w:rsid w:val="009738C6"/>
    <w:rsid w:val="009C2222"/>
    <w:rsid w:val="009C637D"/>
    <w:rsid w:val="009D26BE"/>
    <w:rsid w:val="009D41C5"/>
    <w:rsid w:val="009D4379"/>
    <w:rsid w:val="009E5116"/>
    <w:rsid w:val="009F1E60"/>
    <w:rsid w:val="00A22CF2"/>
    <w:rsid w:val="00A34521"/>
    <w:rsid w:val="00A35678"/>
    <w:rsid w:val="00A60FA0"/>
    <w:rsid w:val="00A61036"/>
    <w:rsid w:val="00A76AA0"/>
    <w:rsid w:val="00A85693"/>
    <w:rsid w:val="00A8742A"/>
    <w:rsid w:val="00AA7820"/>
    <w:rsid w:val="00AB0D4F"/>
    <w:rsid w:val="00AE28C4"/>
    <w:rsid w:val="00B203B3"/>
    <w:rsid w:val="00B348C6"/>
    <w:rsid w:val="00B53AF1"/>
    <w:rsid w:val="00B56F33"/>
    <w:rsid w:val="00B71A89"/>
    <w:rsid w:val="00B74AD3"/>
    <w:rsid w:val="00B75709"/>
    <w:rsid w:val="00B757BE"/>
    <w:rsid w:val="00B77394"/>
    <w:rsid w:val="00B8245A"/>
    <w:rsid w:val="00B93B1C"/>
    <w:rsid w:val="00BC155F"/>
    <w:rsid w:val="00BC58DA"/>
    <w:rsid w:val="00BC596F"/>
    <w:rsid w:val="00BC713E"/>
    <w:rsid w:val="00BD0F8E"/>
    <w:rsid w:val="00BD6DDC"/>
    <w:rsid w:val="00C12D8B"/>
    <w:rsid w:val="00C37022"/>
    <w:rsid w:val="00C563B6"/>
    <w:rsid w:val="00C676F9"/>
    <w:rsid w:val="00C72EC4"/>
    <w:rsid w:val="00C82E40"/>
    <w:rsid w:val="00C91ACD"/>
    <w:rsid w:val="00CA2107"/>
    <w:rsid w:val="00CB239E"/>
    <w:rsid w:val="00CC1374"/>
    <w:rsid w:val="00CE2965"/>
    <w:rsid w:val="00CE6A4D"/>
    <w:rsid w:val="00D8253C"/>
    <w:rsid w:val="00DB279E"/>
    <w:rsid w:val="00DB4450"/>
    <w:rsid w:val="00DB48F3"/>
    <w:rsid w:val="00DB5151"/>
    <w:rsid w:val="00DC40CE"/>
    <w:rsid w:val="00DC7E0A"/>
    <w:rsid w:val="00DD6ACA"/>
    <w:rsid w:val="00DE1988"/>
    <w:rsid w:val="00DE4BB8"/>
    <w:rsid w:val="00DE5ECA"/>
    <w:rsid w:val="00DF160D"/>
    <w:rsid w:val="00DF4E88"/>
    <w:rsid w:val="00E005EB"/>
    <w:rsid w:val="00E04962"/>
    <w:rsid w:val="00E15363"/>
    <w:rsid w:val="00E41CF5"/>
    <w:rsid w:val="00E42E2A"/>
    <w:rsid w:val="00E547E4"/>
    <w:rsid w:val="00E82049"/>
    <w:rsid w:val="00E90C63"/>
    <w:rsid w:val="00EA6DC4"/>
    <w:rsid w:val="00EB3FF5"/>
    <w:rsid w:val="00EC6C2D"/>
    <w:rsid w:val="00ED1ED7"/>
    <w:rsid w:val="00EE0298"/>
    <w:rsid w:val="00EE38AB"/>
    <w:rsid w:val="00F010F3"/>
    <w:rsid w:val="00F011C2"/>
    <w:rsid w:val="00F25921"/>
    <w:rsid w:val="00F3174B"/>
    <w:rsid w:val="00F33C80"/>
    <w:rsid w:val="00F4661B"/>
    <w:rsid w:val="00F553B5"/>
    <w:rsid w:val="00F822AA"/>
    <w:rsid w:val="00F90797"/>
    <w:rsid w:val="00FA0D3A"/>
    <w:rsid w:val="00FA71AE"/>
    <w:rsid w:val="00FC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DBEAC1C"/>
  <w15:chartTrackingRefBased/>
  <w15:docId w15:val="{A2649BAE-C982-4953-AACF-B99F8624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PuR">
    <w:name w:val="Formatvorlage PuR"/>
    <w:basedOn w:val="Standard"/>
    <w:qFormat/>
    <w:rsid w:val="00500D25"/>
    <w:pPr>
      <w:spacing w:after="0"/>
      <w:contextualSpacing/>
      <w:jc w:val="both"/>
    </w:pPr>
    <w:rPr>
      <w:rFonts w:ascii="Vectora LH Light" w:hAnsi="Vectora LH Light" w:cs="Arial"/>
    </w:rPr>
  </w:style>
  <w:style w:type="paragraph" w:styleId="Kopfzeile">
    <w:name w:val="header"/>
    <w:basedOn w:val="Standard"/>
    <w:link w:val="KopfzeileZchn"/>
    <w:uiPriority w:val="99"/>
    <w:unhideWhenUsed/>
    <w:rsid w:val="001A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4484"/>
  </w:style>
  <w:style w:type="paragraph" w:styleId="Fuzeile">
    <w:name w:val="footer"/>
    <w:basedOn w:val="Standard"/>
    <w:link w:val="FuzeileZchn"/>
    <w:uiPriority w:val="99"/>
    <w:unhideWhenUsed/>
    <w:rsid w:val="001A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4484"/>
  </w:style>
  <w:style w:type="paragraph" w:styleId="Listenabsatz">
    <w:name w:val="List Paragraph"/>
    <w:basedOn w:val="Standard"/>
    <w:uiPriority w:val="34"/>
    <w:qFormat/>
    <w:rsid w:val="001A448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0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06C3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0074CB"/>
    <w:rPr>
      <w:color w:val="808080"/>
    </w:rPr>
  </w:style>
  <w:style w:type="paragraph" w:customStyle="1" w:styleId="FormatPuR">
    <w:name w:val="Format PuR"/>
    <w:basedOn w:val="Standard"/>
    <w:qFormat/>
    <w:rsid w:val="000074CB"/>
    <w:pPr>
      <w:spacing w:after="0"/>
      <w:ind w:left="113"/>
      <w:contextualSpacing/>
      <w:jc w:val="both"/>
    </w:pPr>
    <w:rPr>
      <w:rFonts w:ascii="Vectora LH Light" w:hAnsi="Vectora LH Light" w:cs="Arial"/>
    </w:rPr>
  </w:style>
  <w:style w:type="paragraph" w:styleId="Textkrper">
    <w:name w:val="Body Text"/>
    <w:basedOn w:val="Standard"/>
    <w:link w:val="TextkrperZchn"/>
    <w:uiPriority w:val="1"/>
    <w:semiHidden/>
    <w:unhideWhenUsed/>
    <w:rsid w:val="005024B8"/>
    <w:pPr>
      <w:autoSpaceDE w:val="0"/>
      <w:autoSpaceDN w:val="0"/>
      <w:spacing w:after="0" w:line="240" w:lineRule="auto"/>
    </w:pPr>
    <w:rPr>
      <w:rFonts w:ascii="Arial" w:hAnsi="Arial" w:cs="Arial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5024B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B5C5DA8F2143BA8846315D943DB4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AC0A49-B3EF-4F35-B8A5-EC8502EE95B3}"/>
      </w:docPartPr>
      <w:docPartBody>
        <w:p w:rsidR="00143608" w:rsidRPr="00776A72" w:rsidRDefault="00143608" w:rsidP="00776A72">
          <w:pPr>
            <w:spacing w:after="0"/>
            <w:contextualSpacing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Frau Anne Bornkessel</w:t>
          </w:r>
        </w:p>
        <w:p w:rsidR="00143608" w:rsidRPr="00776A72" w:rsidRDefault="00143608" w:rsidP="00776A72">
          <w:pPr>
            <w:spacing w:after="0"/>
            <w:contextualSpacing/>
            <w:rPr>
              <w:rFonts w:ascii="Arial" w:hAnsi="Arial" w:cs="Arial"/>
              <w:sz w:val="14"/>
              <w:szCs w:val="14"/>
            </w:rPr>
          </w:pPr>
          <w:r w:rsidRPr="00776A72">
            <w:rPr>
              <w:rFonts w:ascii="Arial" w:hAnsi="Arial" w:cs="Arial"/>
              <w:sz w:val="14"/>
              <w:szCs w:val="14"/>
            </w:rPr>
            <w:t>Telefon:</w:t>
          </w:r>
          <w:r>
            <w:rPr>
              <w:rFonts w:ascii="Arial" w:hAnsi="Arial" w:cs="Arial"/>
              <w:sz w:val="14"/>
              <w:szCs w:val="14"/>
            </w:rPr>
            <w:t xml:space="preserve"> 737-5266</w:t>
          </w:r>
        </w:p>
        <w:p w:rsidR="00143608" w:rsidRPr="00776A72" w:rsidRDefault="00143608" w:rsidP="00776A72">
          <w:pPr>
            <w:spacing w:after="0"/>
            <w:contextualSpacing/>
            <w:rPr>
              <w:rFonts w:ascii="Arial" w:hAnsi="Arial" w:cs="Arial"/>
              <w:sz w:val="14"/>
              <w:szCs w:val="14"/>
            </w:rPr>
          </w:pPr>
          <w:r w:rsidRPr="00776A72">
            <w:rPr>
              <w:rFonts w:ascii="Arial" w:hAnsi="Arial" w:cs="Arial"/>
              <w:sz w:val="14"/>
              <w:szCs w:val="14"/>
            </w:rPr>
            <w:t>Telefax:</w:t>
          </w:r>
          <w:r>
            <w:rPr>
              <w:rFonts w:ascii="Arial" w:hAnsi="Arial" w:cs="Arial"/>
              <w:sz w:val="14"/>
              <w:szCs w:val="14"/>
            </w:rPr>
            <w:t xml:space="preserve"> 737-5259</w:t>
          </w:r>
        </w:p>
        <w:p w:rsidR="00143608" w:rsidRDefault="00143608" w:rsidP="00776A72">
          <w:pPr>
            <w:spacing w:after="0"/>
            <w:contextualSpacing/>
            <w:rPr>
              <w:rFonts w:ascii="Arial" w:hAnsi="Arial" w:cs="Arial"/>
              <w:sz w:val="14"/>
              <w:szCs w:val="14"/>
            </w:rPr>
          </w:pPr>
          <w:r w:rsidRPr="00776A72">
            <w:rPr>
              <w:rFonts w:ascii="Arial" w:hAnsi="Arial" w:cs="Arial"/>
              <w:sz w:val="14"/>
              <w:szCs w:val="14"/>
            </w:rPr>
            <w:t>E-Mail:</w:t>
          </w:r>
          <w:r>
            <w:rPr>
              <w:rFonts w:ascii="Arial" w:hAnsi="Arial" w:cs="Arial"/>
              <w:sz w:val="14"/>
              <w:szCs w:val="14"/>
            </w:rPr>
            <w:t xml:space="preserve"> anne.bornkessel</w:t>
          </w:r>
          <w:r w:rsidRPr="00BB71F9">
            <w:rPr>
              <w:rFonts w:ascii="Arial" w:hAnsi="Arial" w:cs="Arial"/>
              <w:sz w:val="14"/>
              <w:szCs w:val="14"/>
            </w:rPr>
            <w:t>@uni-erfurt.de</w:t>
          </w:r>
        </w:p>
        <w:p w:rsidR="00AF6B6E" w:rsidRDefault="00AF6B6E"/>
      </w:docPartBody>
    </w:docPart>
    <w:docPart>
      <w:docPartPr>
        <w:name w:val="427D2A923BE248669F71740F519ECB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F3CF3-7E88-4082-A6FA-7CBAD3AFB859}"/>
      </w:docPartPr>
      <w:docPartBody>
        <w:p w:rsidR="00AF6B6E" w:rsidRDefault="00143608" w:rsidP="00143608">
          <w:pPr>
            <w:pStyle w:val="427D2A923BE248669F71740F519ECB2D"/>
          </w:pPr>
          <w:r w:rsidRPr="00440973">
            <w:rPr>
              <w:rStyle w:val="Platzhaltertext"/>
              <w:rFonts w:ascii="Vectora LH Light" w:hAnsi="Vectora LH Light" w:cs="Arial"/>
              <w:b/>
              <w:color w:val="FF0000"/>
              <w:sz w:val="14"/>
              <w:szCs w:val="14"/>
            </w:rPr>
            <w:t>Klicken Sie hier, um ein Datum einzugeben.</w:t>
          </w:r>
        </w:p>
      </w:docPartBody>
    </w:docPart>
    <w:docPart>
      <w:docPartPr>
        <w:name w:val="9EED2C33887446EBB20C014DBEA704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1A169F-9E46-4942-9CD0-D4E31864359A}"/>
      </w:docPartPr>
      <w:docPartBody>
        <w:p w:rsidR="00AF6B6E" w:rsidRDefault="00143608" w:rsidP="00143608">
          <w:pPr>
            <w:pStyle w:val="9EED2C33887446EBB20C014DBEA70480"/>
          </w:pPr>
          <w:r w:rsidRPr="00440973">
            <w:rPr>
              <w:rStyle w:val="Platzhaltertext"/>
              <w:b/>
            </w:rPr>
            <w:t>Klicken Sie hier, um einen Betreff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ctora LH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SemiCondense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608"/>
    <w:rsid w:val="0002371D"/>
    <w:rsid w:val="00143608"/>
    <w:rsid w:val="001C5A44"/>
    <w:rsid w:val="00241EE1"/>
    <w:rsid w:val="00505B95"/>
    <w:rsid w:val="005E61CA"/>
    <w:rsid w:val="006C2FA8"/>
    <w:rsid w:val="00890A75"/>
    <w:rsid w:val="00922603"/>
    <w:rsid w:val="009F1E60"/>
    <w:rsid w:val="00A22CF2"/>
    <w:rsid w:val="00AF6B6E"/>
    <w:rsid w:val="00CC1374"/>
    <w:rsid w:val="00CE2965"/>
    <w:rsid w:val="00DE5ECA"/>
    <w:rsid w:val="00EE38AB"/>
    <w:rsid w:val="00F4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3608"/>
    <w:rPr>
      <w:color w:val="808080"/>
    </w:rPr>
  </w:style>
  <w:style w:type="paragraph" w:customStyle="1" w:styleId="427D2A923BE248669F71740F519ECB2D">
    <w:name w:val="427D2A923BE248669F71740F519ECB2D"/>
    <w:rsid w:val="00143608"/>
  </w:style>
  <w:style w:type="paragraph" w:customStyle="1" w:styleId="9EED2C33887446EBB20C014DBEA70480">
    <w:name w:val="9EED2C33887446EBB20C014DBEA70480"/>
    <w:rsid w:val="00143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Erfurt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Diana Brodführer</dc:creator>
  <cp:keywords/>
  <dc:description/>
  <cp:lastModifiedBy>Patricia Trommer-Schwarz</cp:lastModifiedBy>
  <cp:revision>13</cp:revision>
  <cp:lastPrinted>2019-11-15T10:29:00Z</cp:lastPrinted>
  <dcterms:created xsi:type="dcterms:W3CDTF">2025-04-29T05:51:00Z</dcterms:created>
  <dcterms:modified xsi:type="dcterms:W3CDTF">2026-03-30T12:42:00Z</dcterms:modified>
</cp:coreProperties>
</file>