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A6E" w:rsidRPr="00FF569D" w:rsidRDefault="001838EA">
      <w:pPr>
        <w:pStyle w:val="berschrift1"/>
        <w:rPr>
          <w:rFonts w:ascii="Arial" w:hAnsi="Arial" w:cs="Arial"/>
        </w:rPr>
      </w:pPr>
      <w:r w:rsidRPr="00FF569D">
        <w:rPr>
          <w:rFonts w:ascii="Arial" w:hAnsi="Arial" w:cs="Arial"/>
        </w:rPr>
        <w:t>Fragen und Antworten zum Vergabeverfahren</w:t>
      </w:r>
    </w:p>
    <w:p w:rsidR="00273A6E" w:rsidRDefault="00FF569D" w:rsidP="00FF569D">
      <w:pPr>
        <w:pStyle w:val="berschrift2"/>
        <w:rPr>
          <w:rFonts w:ascii="Arial" w:hAnsi="Arial" w:cs="Arial"/>
        </w:rPr>
      </w:pPr>
      <w:bookmarkStart w:id="0" w:name="_Hlk187679192"/>
      <w:r w:rsidRPr="00FF569D">
        <w:rPr>
          <w:rFonts w:ascii="Arial" w:hAnsi="Arial" w:cs="Arial"/>
        </w:rPr>
        <w:t xml:space="preserve">Drucker RV Bund – </w:t>
      </w:r>
      <w:bookmarkEnd w:id="0"/>
      <w:r w:rsidR="001C1EA3" w:rsidRPr="001C1EA3">
        <w:rPr>
          <w:rFonts w:ascii="Arial" w:hAnsi="Arial" w:cs="Arial"/>
        </w:rPr>
        <w:t>Laser-Multifunktionsgeräte zur Miete (Abteilungsgeräte)</w:t>
      </w:r>
    </w:p>
    <w:p w:rsidR="00FF569D" w:rsidRPr="00FF569D" w:rsidRDefault="00FF569D" w:rsidP="00FF569D">
      <w:pPr>
        <w:jc w:val="right"/>
      </w:pPr>
      <w:r>
        <w:t xml:space="preserve">Version vom </w:t>
      </w:r>
      <w:r w:rsidR="001C1EA3">
        <w:t>09</w:t>
      </w:r>
      <w:r>
        <w:t>.0</w:t>
      </w:r>
      <w:r w:rsidR="001C1EA3">
        <w:t>3</w:t>
      </w:r>
      <w:r>
        <w:t>.202</w:t>
      </w:r>
      <w:r w:rsidR="001C1EA3">
        <w:t>6</w:t>
      </w:r>
    </w:p>
    <w:p w:rsidR="00273A6E" w:rsidRPr="00FF569D" w:rsidRDefault="001838EA">
      <w:pPr>
        <w:pStyle w:val="berschrift3"/>
        <w:rPr>
          <w:rFonts w:ascii="Arial" w:hAnsi="Arial" w:cs="Arial"/>
        </w:rPr>
      </w:pPr>
      <w:r w:rsidRPr="00FF569D">
        <w:rPr>
          <w:rFonts w:ascii="Arial" w:hAnsi="Arial" w:cs="Arial"/>
        </w:rPr>
        <w:t xml:space="preserve">Fragen ab </w:t>
      </w:r>
      <w:sdt>
        <w:sdtPr>
          <w:rPr>
            <w:rFonts w:ascii="Arial" w:hAnsi="Arial" w:cs="Arial"/>
          </w:rPr>
          <w:alias w:val="Datum erste Version"/>
          <w:tag w:val="Datum erste Version"/>
          <w:id w:val="-1654974553"/>
          <w:placeholder>
            <w:docPart w:val="B8A2A32FF0124DD4A925F8A75822DFAD"/>
          </w:placeholder>
          <w15:color w:val="FF660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F569D">
            <w:rPr>
              <w:rFonts w:ascii="Arial" w:hAnsi="Arial" w:cs="Arial"/>
            </w:rPr>
            <w:t>&lt;Datum&gt;</w:t>
          </w:r>
        </w:sdtContent>
      </w:sdt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RPr="00FF569D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>Nr.</w:t>
            </w:r>
          </w:p>
        </w:tc>
        <w:tc>
          <w:tcPr>
            <w:tcW w:w="3119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 xml:space="preserve">Quelle </w:t>
            </w:r>
            <w:r w:rsidRPr="00FF569D">
              <w:rPr>
                <w:rFonts w:ascii="Arial" w:hAnsi="Arial" w:cs="Arial"/>
              </w:rPr>
              <w:br/>
            </w:r>
            <w:r w:rsidRPr="00FF569D">
              <w:rPr>
                <w:rStyle w:val="Fett"/>
                <w:rFonts w:ascii="Arial" w:hAnsi="Arial" w:cs="Arial"/>
              </w:rPr>
              <w:t xml:space="preserve">(Dokument, Kap., </w:t>
            </w:r>
            <w:proofErr w:type="gramStart"/>
            <w:r w:rsidRPr="00FF569D">
              <w:rPr>
                <w:rStyle w:val="Fett"/>
                <w:rFonts w:ascii="Arial" w:hAnsi="Arial" w:cs="Arial"/>
              </w:rPr>
              <w:t>Seite,…</w:t>
            </w:r>
            <w:proofErr w:type="gramEnd"/>
            <w:r w:rsidRPr="00FF569D">
              <w:rPr>
                <w:rStyle w:val="Fett"/>
                <w:rFonts w:ascii="Arial" w:hAnsi="Arial" w:cs="Arial"/>
              </w:rPr>
              <w:t>)</w:t>
            </w:r>
          </w:p>
        </w:tc>
        <w:tc>
          <w:tcPr>
            <w:tcW w:w="5368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>Antwort von BeschA</w:t>
            </w:r>
          </w:p>
        </w:tc>
      </w:tr>
      <w:tr w:rsidR="00273A6E" w:rsidRPr="00FF569D" w:rsidTr="00273A6E">
        <w:tc>
          <w:tcPr>
            <w:tcW w:w="704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67200A" w:rsidRPr="00FF569D" w:rsidRDefault="0067200A" w:rsidP="001838EA">
            <w:pPr>
              <w:rPr>
                <w:rFonts w:ascii="Arial" w:hAnsi="Arial" w:cs="Arial"/>
              </w:rPr>
            </w:pPr>
          </w:p>
        </w:tc>
      </w:tr>
      <w:tr w:rsidR="00273A6E" w:rsidRPr="00FF569D" w:rsidTr="00273A6E">
        <w:tc>
          <w:tcPr>
            <w:tcW w:w="704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</w:tr>
    </w:tbl>
    <w:p w:rsidR="00273A6E" w:rsidRPr="00FF569D" w:rsidRDefault="001838EA">
      <w:pPr>
        <w:pStyle w:val="berschrift3"/>
        <w:rPr>
          <w:rFonts w:ascii="Arial" w:hAnsi="Arial" w:cs="Arial"/>
        </w:rPr>
      </w:pPr>
      <w:r w:rsidRPr="00FF569D">
        <w:rPr>
          <w:rFonts w:ascii="Arial" w:hAnsi="Arial" w:cs="Arial"/>
        </w:rPr>
        <w:t xml:space="preserve">Fragen ab </w:t>
      </w:r>
      <w:sdt>
        <w:sdtPr>
          <w:rPr>
            <w:rFonts w:ascii="Arial" w:hAnsi="Arial" w:cs="Arial"/>
          </w:rPr>
          <w:alias w:val="Datum erste Version"/>
          <w:tag w:val="Datum erste Version"/>
          <w:id w:val="1729260479"/>
          <w:placeholder>
            <w:docPart w:val="CD19A03FC7944EF188E9FC38312158F6"/>
          </w:placeholder>
          <w15:color w:val="FF660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F569D">
            <w:rPr>
              <w:rFonts w:ascii="Arial" w:hAnsi="Arial" w:cs="Arial"/>
            </w:rPr>
            <w:t>&lt;Datum&gt;</w:t>
          </w:r>
        </w:sdtContent>
      </w:sdt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RPr="00FF569D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>Nr.</w:t>
            </w:r>
          </w:p>
        </w:tc>
        <w:tc>
          <w:tcPr>
            <w:tcW w:w="3119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 xml:space="preserve">Quelle </w:t>
            </w:r>
            <w:r w:rsidRPr="00FF569D">
              <w:rPr>
                <w:rFonts w:ascii="Arial" w:hAnsi="Arial" w:cs="Arial"/>
              </w:rPr>
              <w:br/>
            </w:r>
            <w:r w:rsidRPr="00FF569D">
              <w:rPr>
                <w:rStyle w:val="Fett"/>
                <w:rFonts w:ascii="Arial" w:hAnsi="Arial" w:cs="Arial"/>
              </w:rPr>
              <w:t xml:space="preserve">(Dokument, Kap., </w:t>
            </w:r>
            <w:proofErr w:type="gramStart"/>
            <w:r w:rsidRPr="00FF569D">
              <w:rPr>
                <w:rStyle w:val="Fett"/>
                <w:rFonts w:ascii="Arial" w:hAnsi="Arial" w:cs="Arial"/>
              </w:rPr>
              <w:t>Seite,…</w:t>
            </w:r>
            <w:proofErr w:type="gramEnd"/>
            <w:r w:rsidRPr="00FF569D">
              <w:rPr>
                <w:rStyle w:val="Fett"/>
                <w:rFonts w:ascii="Arial" w:hAnsi="Arial" w:cs="Arial"/>
              </w:rPr>
              <w:t>)</w:t>
            </w:r>
          </w:p>
        </w:tc>
        <w:tc>
          <w:tcPr>
            <w:tcW w:w="5368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Pr="00FF569D" w:rsidRDefault="001838EA">
            <w:pPr>
              <w:pStyle w:val="Tabellenberschrift"/>
              <w:rPr>
                <w:rFonts w:ascii="Arial" w:hAnsi="Arial" w:cs="Arial"/>
              </w:rPr>
            </w:pPr>
            <w:r w:rsidRPr="00FF569D">
              <w:rPr>
                <w:rFonts w:ascii="Arial" w:hAnsi="Arial" w:cs="Arial"/>
              </w:rPr>
              <w:t>Antwort von BeschA</w:t>
            </w:r>
          </w:p>
        </w:tc>
      </w:tr>
      <w:tr w:rsidR="00273A6E" w:rsidRPr="00FF569D" w:rsidTr="00273A6E">
        <w:tc>
          <w:tcPr>
            <w:tcW w:w="704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</w:tr>
      <w:tr w:rsidR="00273A6E" w:rsidRPr="00FF569D" w:rsidTr="00273A6E">
        <w:tc>
          <w:tcPr>
            <w:tcW w:w="704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</w:tr>
      <w:tr w:rsidR="00273A6E" w:rsidRPr="00FF569D" w:rsidTr="00273A6E">
        <w:tc>
          <w:tcPr>
            <w:tcW w:w="704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tcW w:w="5368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Pr="00FF569D" w:rsidRDefault="00273A6E">
            <w:pPr>
              <w:rPr>
                <w:rFonts w:ascii="Arial" w:hAnsi="Arial" w:cs="Arial"/>
              </w:rPr>
            </w:pPr>
          </w:p>
        </w:tc>
      </w:tr>
    </w:tbl>
    <w:p w:rsidR="00273A6E" w:rsidRPr="00FF569D" w:rsidRDefault="001838EA">
      <w:pPr>
        <w:pStyle w:val="berschrift4"/>
        <w:rPr>
          <w:rFonts w:ascii="Arial" w:hAnsi="Arial" w:cs="Arial"/>
        </w:rPr>
      </w:pPr>
      <w:r w:rsidRPr="00FF569D">
        <w:rPr>
          <w:rFonts w:ascii="Arial" w:hAnsi="Arial" w:cs="Arial"/>
        </w:rPr>
        <w:t>Hinweise</w:t>
      </w:r>
      <w:bookmarkStart w:id="1" w:name="_GoBack"/>
      <w:bookmarkEnd w:id="1"/>
    </w:p>
    <w:p w:rsidR="00273A6E" w:rsidRPr="00FF569D" w:rsidRDefault="001838EA">
      <w:pPr>
        <w:pStyle w:val="Hinweis"/>
        <w:rPr>
          <w:rFonts w:ascii="Arial" w:hAnsi="Arial" w:cs="Arial"/>
        </w:rPr>
      </w:pPr>
      <w:r w:rsidRPr="00FF569D">
        <w:rPr>
          <w:rFonts w:ascii="Arial" w:hAnsi="Arial" w:cs="Arial"/>
        </w:rPr>
        <w:t>Für den Inhalt der Fragen ist der Fragestellende verantwortlich.</w:t>
      </w:r>
    </w:p>
    <w:p w:rsidR="00273A6E" w:rsidRPr="00FF569D" w:rsidRDefault="001838EA">
      <w:pPr>
        <w:pStyle w:val="Hinweis"/>
        <w:rPr>
          <w:rFonts w:ascii="Arial" w:hAnsi="Arial" w:cs="Arial"/>
        </w:rPr>
      </w:pPr>
      <w:r w:rsidRPr="00FF569D">
        <w:rPr>
          <w:rFonts w:ascii="Arial" w:hAnsi="Arial" w:cs="Arial"/>
        </w:rPr>
        <w:t>Neue Fragen und Antworten sind gelb gekennzeichnet.</w:t>
      </w:r>
      <w:r w:rsidR="00E55C2C" w:rsidRPr="00FF569D">
        <w:rPr>
          <w:rFonts w:ascii="Arial" w:hAnsi="Arial" w:cs="Arial"/>
        </w:rPr>
        <w:t xml:space="preserve"> Änderungen zur Vorversion sind grün unterlegt. Zusätzlich wird schriftlich auf Änderungen zur Vorversion hingewiesen.</w:t>
      </w:r>
    </w:p>
    <w:p w:rsidR="00273A6E" w:rsidRPr="00FF569D" w:rsidRDefault="001838EA">
      <w:pPr>
        <w:pStyle w:val="Hinweis"/>
        <w:rPr>
          <w:rFonts w:ascii="Arial" w:hAnsi="Arial" w:cs="Arial"/>
        </w:rPr>
      </w:pPr>
      <w:r w:rsidRPr="00FF569D">
        <w:rPr>
          <w:rFonts w:ascii="Arial" w:hAnsi="Arial" w:cs="Arial"/>
        </w:rPr>
        <w:t>Bitte prüfen Sie, ob alle Ihre Fragen vollständig und richtig in die Bieterfragen übernommen wurden. Fehlende Fragen sind der Vergabestelle unverzüglich zu melden.</w:t>
      </w:r>
    </w:p>
    <w:p w:rsidR="00273A6E" w:rsidRPr="00FF569D" w:rsidRDefault="001838EA">
      <w:pPr>
        <w:pStyle w:val="Hinweis"/>
        <w:rPr>
          <w:rFonts w:ascii="Arial" w:hAnsi="Arial" w:cs="Arial"/>
        </w:rPr>
      </w:pPr>
      <w:r w:rsidRPr="00FF569D">
        <w:rPr>
          <w:rFonts w:ascii="Arial" w:hAnsi="Arial" w:cs="Arial"/>
        </w:rPr>
        <w:t>Bitte beachten Sie, dass Bieterfragen zum Verfahren spätestens 8 Tage vor Ablauf der Angebotsfrist übermittelt werden sollen. Spätere Anfragen können unberücksichtigt bleiben.</w:t>
      </w:r>
    </w:p>
    <w:sectPr w:rsidR="00273A6E" w:rsidRPr="00FF569D">
      <w:headerReference w:type="default" r:id="rId8"/>
      <w:footerReference w:type="default" r:id="rId9"/>
      <w:pgSz w:w="16838" w:h="11906" w:orient="landscape" w:code="9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6E" w:rsidRDefault="001838EA">
      <w:pPr>
        <w:spacing w:after="0" w:line="240" w:lineRule="auto"/>
      </w:pPr>
      <w:r>
        <w:separator/>
      </w:r>
    </w:p>
  </w:endnote>
  <w:endnote w:type="continuationSeparator" w:id="0">
    <w:p w:rsidR="00273A6E" w:rsidRDefault="001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Default="001838EA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6E" w:rsidRDefault="001838EA">
      <w:pPr>
        <w:spacing w:after="0" w:line="240" w:lineRule="auto"/>
      </w:pPr>
      <w:r>
        <w:separator/>
      </w:r>
    </w:p>
  </w:footnote>
  <w:footnote w:type="continuationSeparator" w:id="0">
    <w:p w:rsidR="00273A6E" w:rsidRDefault="0018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Default="00437AFD">
    <w:pPr>
      <w:pStyle w:val="Kopfzeile"/>
    </w:pPr>
    <w:bookmarkStart w:id="2" w:name="_Hlk187679162"/>
    <w:r>
      <w:t>ZIB 12.0</w:t>
    </w:r>
    <w:r w:rsidR="00FF569D">
      <w:t>7</w:t>
    </w:r>
    <w:r>
      <w:t xml:space="preserve"> </w:t>
    </w:r>
    <w:r w:rsidR="00621F46">
      <w:t>–</w:t>
    </w:r>
    <w:r>
      <w:t xml:space="preserve"> 99</w:t>
    </w:r>
    <w:r w:rsidR="001C1EA3">
      <w:t>157</w:t>
    </w:r>
    <w:r w:rsidR="00621F46">
      <w:t>/2</w:t>
    </w:r>
    <w:r w:rsidR="001C1EA3">
      <w:t>5</w:t>
    </w:r>
    <w:r>
      <w:t xml:space="preserve">/VV : </w:t>
    </w:r>
    <w:bookmarkEnd w:id="2"/>
    <w:r w:rsidR="001C1EA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CBC"/>
    <w:multiLevelType w:val="multilevel"/>
    <w:tmpl w:val="8E9EBCA8"/>
    <w:lvl w:ilvl="0">
      <w:start w:val="1"/>
      <w:numFmt w:val="bullet"/>
      <w:pStyle w:val="Liste"/>
      <w:lvlText w:val="▪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ste2"/>
      <w:lvlText w:val="▪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" w15:restartNumberingAfterBreak="0">
    <w:nsid w:val="1E7E1112"/>
    <w:multiLevelType w:val="multilevel"/>
    <w:tmpl w:val="84B0DD08"/>
    <w:lvl w:ilvl="0">
      <w:start w:val="1"/>
      <w:numFmt w:val="decimal"/>
      <w:pStyle w:val="Hinweis"/>
      <w:lvlText w:val="Hinweis %1: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5A414B"/>
    <w:multiLevelType w:val="multilevel"/>
    <w:tmpl w:val="40AE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6E"/>
    <w:rsid w:val="00152BC8"/>
    <w:rsid w:val="001838EA"/>
    <w:rsid w:val="001C1EA3"/>
    <w:rsid w:val="001F33F2"/>
    <w:rsid w:val="00273A6E"/>
    <w:rsid w:val="00437AFD"/>
    <w:rsid w:val="00604CC4"/>
    <w:rsid w:val="00621F46"/>
    <w:rsid w:val="0067200A"/>
    <w:rsid w:val="007324D9"/>
    <w:rsid w:val="008E4176"/>
    <w:rsid w:val="00A47AF0"/>
    <w:rsid w:val="00B628FD"/>
    <w:rsid w:val="00C44664"/>
    <w:rsid w:val="00E55C2C"/>
    <w:rsid w:val="00F67049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B4E516"/>
  <w15:chartTrackingRefBased/>
  <w15:docId w15:val="{4CF4572F-4318-4F5A-BE68-56A4A57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pPr>
      <w:spacing w:after="200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after="2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hd w:val="clear" w:color="auto" w:fill="FFE599" w:themeFill="accent4" w:themeFillTint="66"/>
      <w:spacing w:before="480" w:after="12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DEEAF6" w:themeColor="accent5" w:themeTint="33" w:fill="D9E2F3" w:themeFill="accent1" w:themeFillTint="33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Tabellenberschrift">
    <w:name w:val="Tabellenüberschrift"/>
    <w:basedOn w:val="Standard"/>
    <w:qFormat/>
    <w:pPr>
      <w:spacing w:before="40" w:after="0" w:line="240" w:lineRule="auto"/>
    </w:pPr>
    <w:rPr>
      <w:b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2">
    <w:name w:val="List 2"/>
    <w:basedOn w:val="Standard"/>
    <w:uiPriority w:val="99"/>
    <w:pPr>
      <w:numPr>
        <w:ilvl w:val="1"/>
        <w:numId w:val="2"/>
      </w:numPr>
      <w:contextualSpacing/>
    </w:pPr>
  </w:style>
  <w:style w:type="paragraph" w:styleId="Liste">
    <w:name w:val="List"/>
    <w:basedOn w:val="Standard"/>
    <w:uiPriority w:val="99"/>
    <w:pPr>
      <w:numPr>
        <w:numId w:val="2"/>
      </w:numPr>
      <w:spacing w:after="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</w:rPr>
  </w:style>
  <w:style w:type="paragraph" w:customStyle="1" w:styleId="Hinweis">
    <w:name w:val="Hinweis"/>
    <w:basedOn w:val="Standard"/>
    <w:qFormat/>
    <w:pPr>
      <w:keepNext/>
      <w:keepLines/>
      <w:numPr>
        <w:numId w:val="3"/>
      </w:numPr>
      <w:shd w:val="clear" w:color="auto" w:fill="FFE599" w:themeFill="accent4" w:themeFillTint="66"/>
      <w:spacing w:after="120" w:line="264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iCs/>
      <w:sz w:val="24"/>
      <w:shd w:val="clear" w:color="auto" w:fill="FFE599" w:themeFill="accent4" w:themeFillTint="66"/>
    </w:rPr>
  </w:style>
  <w:style w:type="character" w:customStyle="1" w:styleId="NeueFrageoderAntwort">
    <w:name w:val="Neue Frage oder Antwort"/>
    <w:basedOn w:val="Absatz-Standardschriftart"/>
    <w:uiPriority w:val="1"/>
    <w:qFormat/>
    <w:rsid w:val="0067200A"/>
    <w:rPr>
      <w:bdr w:val="none" w:sz="0" w:space="0" w:color="auto"/>
      <w:shd w:val="clear" w:color="auto" w:fill="FFE599" w:themeFill="accent4" w:themeFillTint="66"/>
    </w:rPr>
  </w:style>
  <w:style w:type="character" w:customStyle="1" w:styleId="nderungzurVorversion">
    <w:name w:val="Änderung zur Vorversion"/>
    <w:basedOn w:val="NeueFrageoderAntwort"/>
    <w:uiPriority w:val="1"/>
    <w:qFormat/>
    <w:rsid w:val="0067200A"/>
    <w:rPr>
      <w:bdr w:val="none" w:sz="0" w:space="0" w:color="auto"/>
      <w:shd w:val="clear" w:color="auto" w:fill="C5E0B3" w:themeFill="accent6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A2A32FF0124DD4A925F8A75822D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7C534-ABC3-4784-BCEE-4832F96B8556}"/>
      </w:docPartPr>
      <w:docPartBody>
        <w:p w:rsidR="002E1265" w:rsidRDefault="002E1265">
          <w:pPr>
            <w:pStyle w:val="B8A2A32FF0124DD4A925F8A75822DFAD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19A03FC7944EF188E9FC3831215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A5090-91EB-4FD8-9BE7-5A6F3AC8829D}"/>
      </w:docPartPr>
      <w:docPartBody>
        <w:p w:rsidR="002E1265" w:rsidRDefault="002E1265">
          <w:pPr>
            <w:pStyle w:val="CD19A03FC7944EF188E9FC38312158F6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65"/>
    <w:rsid w:val="002E1265"/>
    <w:rsid w:val="00A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8A2A32FF0124DD4A925F8A75822DFAD">
    <w:name w:val="B8A2A32FF0124DD4A925F8A75822DFAD"/>
  </w:style>
  <w:style w:type="paragraph" w:customStyle="1" w:styleId="1FCF1E4C4D01491BB51C40340B6F2F33">
    <w:name w:val="1FCF1E4C4D01491BB51C40340B6F2F33"/>
  </w:style>
  <w:style w:type="paragraph" w:customStyle="1" w:styleId="CD19A03FC7944EF188E9FC38312158F6">
    <w:name w:val="CD19A03FC7944EF188E9FC38312158F6"/>
  </w:style>
  <w:style w:type="paragraph" w:customStyle="1" w:styleId="C51449AFF6DF44F2A860FC8C08900466">
    <w:name w:val="C51449AFF6DF44F2A860FC8C08900466"/>
  </w:style>
  <w:style w:type="character" w:customStyle="1" w:styleId="KennzeichnungFormular">
    <w:name w:val="Kennzeichnung Formular"/>
    <w:basedOn w:val="Absatz-Standardschriftart"/>
    <w:uiPriority w:val="1"/>
    <w:qFormat/>
    <w:rsid w:val="00AF2297"/>
    <w:rPr>
      <w:b/>
      <w:color w:val="00854A"/>
    </w:rPr>
  </w:style>
  <w:style w:type="paragraph" w:customStyle="1" w:styleId="73499F5EFC8444EDAD197B0AF6E28F8E">
    <w:name w:val="73499F5EFC8444EDAD197B0AF6E28F8E"/>
    <w:rsid w:val="00AF2297"/>
  </w:style>
  <w:style w:type="paragraph" w:customStyle="1" w:styleId="53B12A2DE57C4A4C97C6BD6C12486C30">
    <w:name w:val="53B12A2DE57C4A4C97C6BD6C12486C30"/>
    <w:rsid w:val="00AF2297"/>
  </w:style>
  <w:style w:type="paragraph" w:customStyle="1" w:styleId="E8BD1216D9C94E588B8D27FB452F1CB3">
    <w:name w:val="E8BD1216D9C94E588B8D27FB452F1CB3"/>
    <w:rsid w:val="00AF2297"/>
  </w:style>
  <w:style w:type="paragraph" w:customStyle="1" w:styleId="6B136A949982429787D913A76F073B2F">
    <w:name w:val="6B136A949982429787D913A76F073B2F"/>
    <w:rsid w:val="00AF2297"/>
  </w:style>
  <w:style w:type="paragraph" w:customStyle="1" w:styleId="185D18FA799C4B53AB2808D083012433">
    <w:name w:val="185D18FA799C4B53AB2808D083012433"/>
    <w:rsid w:val="00AF2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Tabellenüberschrift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10870D77-7BE6-44F9-9CD4-0313B67D9D5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Bieterfragen und Antworten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Bieterfragen und Antworten</dc:title>
  <dc:subject/>
  <dc:creator>Kreuzer, Daniel</dc:creator>
  <cp:keywords/>
  <dc:description/>
  <cp:lastModifiedBy>Markert, Steve</cp:lastModifiedBy>
  <cp:revision>14</cp:revision>
  <dcterms:created xsi:type="dcterms:W3CDTF">2022-07-25T09:03:00Z</dcterms:created>
  <dcterms:modified xsi:type="dcterms:W3CDTF">2026-03-09T08:01:00Z</dcterms:modified>
</cp:coreProperties>
</file>