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Sömmerda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Sömmerda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Sömmerda</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R_1.18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2.18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X3CIuUQBH5aYZTjMVlqNpcOhU3nr+M2DwVbh62fwXQSVUjStFd2TDjyKbF5/fa0ff6PBoakS8Qq+fCyVK2LboA==" w:saltValue="0k4RL6iDvxlZqTs/EE/fp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2042</Words>
  <Characters>12868</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2026-03-02T13:52:00Z</dcterms:modified>
</cp:coreProperties>
</file>