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BFFC" w14:textId="77777777" w:rsidR="00A83850" w:rsidRPr="00A83850" w:rsidRDefault="00A83850" w:rsidP="00D06FD5">
      <w:pPr>
        <w:pStyle w:val="Kopfzeile"/>
        <w:tabs>
          <w:tab w:val="clear" w:pos="4536"/>
          <w:tab w:val="clear" w:pos="9072"/>
        </w:tabs>
        <w:spacing w:line="360" w:lineRule="auto"/>
        <w:rPr>
          <w:rFonts w:ascii="BAM Klavika Light" w:hAnsi="BAM Klavika Light"/>
          <w:b/>
          <w:sz w:val="20"/>
        </w:rPr>
      </w:pPr>
    </w:p>
    <w:p w14:paraId="5421EC9B" w14:textId="5B894214" w:rsidR="00666D01" w:rsidRPr="009D0924" w:rsidRDefault="002A5018" w:rsidP="00733D8A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0"/>
        </w:rPr>
      </w:pPr>
      <w:r w:rsidRPr="00DC2214">
        <w:rPr>
          <w:rFonts w:cs="Arial"/>
          <w:b/>
          <w:szCs w:val="22"/>
        </w:rPr>
        <w:t>Ver</w:t>
      </w:r>
      <w:r w:rsidR="00C904A0" w:rsidRPr="00DC2214">
        <w:rPr>
          <w:rFonts w:cs="Arial"/>
          <w:b/>
          <w:szCs w:val="22"/>
        </w:rPr>
        <w:t>gabever</w:t>
      </w:r>
      <w:r w:rsidRPr="00DC2214">
        <w:rPr>
          <w:rFonts w:cs="Arial"/>
          <w:b/>
          <w:szCs w:val="22"/>
        </w:rPr>
        <w:t>fahren</w:t>
      </w:r>
      <w:r w:rsidR="0089563E" w:rsidRPr="00DC2214">
        <w:rPr>
          <w:rFonts w:cs="Arial"/>
          <w:b/>
          <w:szCs w:val="22"/>
        </w:rPr>
        <w:t xml:space="preserve"> Nr.</w:t>
      </w:r>
      <w:r w:rsidRPr="00DC2214">
        <w:rPr>
          <w:rFonts w:cs="Arial"/>
          <w:b/>
          <w:szCs w:val="22"/>
        </w:rPr>
        <w:t xml:space="preserve">: </w:t>
      </w:r>
      <w:sdt>
        <w:sdtPr>
          <w:rPr>
            <w:rFonts w:cs="Arial"/>
            <w:b/>
            <w:szCs w:val="22"/>
          </w:rPr>
          <w:id w:val="-1619975675"/>
          <w:placeholder>
            <w:docPart w:val="DefaultPlaceholder_-1854013440"/>
          </w:placeholder>
        </w:sdtPr>
        <w:sdtEndPr/>
        <w:sdtContent>
          <w:r w:rsidR="00D1180C">
            <w:rPr>
              <w:rFonts w:cs="Arial"/>
              <w:b/>
              <w:szCs w:val="22"/>
            </w:rPr>
            <w:t>17104/00</w:t>
          </w:r>
          <w:r w:rsidR="009C1D3C">
            <w:rPr>
              <w:rFonts w:cs="Arial"/>
              <w:b/>
              <w:szCs w:val="22"/>
            </w:rPr>
            <w:t>4</w:t>
          </w:r>
          <w:r w:rsidR="00D1180C">
            <w:rPr>
              <w:rFonts w:cs="Arial"/>
              <w:b/>
              <w:szCs w:val="22"/>
            </w:rPr>
            <w:t>-</w:t>
          </w:r>
          <w:r w:rsidR="009C1D3C">
            <w:rPr>
              <w:rFonts w:cs="Arial"/>
              <w:b/>
              <w:szCs w:val="22"/>
            </w:rPr>
            <w:t>26</w:t>
          </w:r>
          <w:r w:rsidR="00D1180C">
            <w:rPr>
              <w:rFonts w:cs="Arial"/>
              <w:b/>
              <w:szCs w:val="22"/>
            </w:rPr>
            <w:t>#</w:t>
          </w:r>
          <w:r w:rsidR="009C1D3C">
            <w:rPr>
              <w:rFonts w:cs="Arial"/>
              <w:b/>
              <w:szCs w:val="22"/>
            </w:rPr>
            <w:t>004</w:t>
          </w:r>
        </w:sdtContent>
      </w:sdt>
    </w:p>
    <w:p w14:paraId="347EC9C8" w14:textId="77777777" w:rsidR="00733D8A" w:rsidRDefault="00733D8A" w:rsidP="00A956BC">
      <w:pPr>
        <w:pStyle w:val="Default"/>
        <w:rPr>
          <w:rFonts w:ascii="Arial" w:hAnsi="Arial" w:cs="Arial"/>
          <w:sz w:val="22"/>
          <w:szCs w:val="22"/>
        </w:rPr>
      </w:pPr>
    </w:p>
    <w:p w14:paraId="7F0FBE77" w14:textId="77777777" w:rsidR="00A83850" w:rsidRPr="00DC2214" w:rsidRDefault="00A83850" w:rsidP="00A956BC">
      <w:pPr>
        <w:pStyle w:val="Default"/>
        <w:spacing w:line="340" w:lineRule="exact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Die </w:t>
      </w:r>
      <w:r w:rsidR="004E7845">
        <w:rPr>
          <w:rFonts w:ascii="Arial" w:hAnsi="Arial" w:cs="Arial"/>
          <w:sz w:val="22"/>
          <w:szCs w:val="22"/>
        </w:rPr>
        <w:t>Bewerber</w:t>
      </w:r>
      <w:r w:rsidRPr="00DC2214">
        <w:rPr>
          <w:rFonts w:ascii="Arial" w:hAnsi="Arial" w:cs="Arial"/>
          <w:sz w:val="22"/>
          <w:szCs w:val="22"/>
        </w:rPr>
        <w:t xml:space="preserve">gemeinschaft bestehend aus den Mitgliedern: </w:t>
      </w:r>
    </w:p>
    <w:sdt>
      <w:sdtPr>
        <w:rPr>
          <w:rFonts w:ascii="Arial" w:hAnsi="Arial" w:cs="Arial"/>
          <w:sz w:val="22"/>
          <w:szCs w:val="22"/>
        </w:rPr>
        <w:id w:val="255870167"/>
        <w:placeholder>
          <w:docPart w:val="DefaultPlaceholder_-1854013440"/>
        </w:placeholder>
        <w:showingPlcHdr/>
      </w:sdtPr>
      <w:sdtEndPr/>
      <w:sdtContent>
        <w:p w14:paraId="1A0AE002" w14:textId="77777777" w:rsidR="00DB012C" w:rsidRDefault="00DB012C" w:rsidP="00733D8A">
          <w:pPr>
            <w:pStyle w:val="Default"/>
            <w:spacing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CD7425">
            <w:rPr>
              <w:rStyle w:val="Platzhaltertext"/>
            </w:rPr>
            <w:t>Klicken oder tippen Sie hier, um Text einzugeben.</w:t>
          </w:r>
        </w:p>
      </w:sdtContent>
    </w:sdt>
    <w:p w14:paraId="2E405B1C" w14:textId="77777777" w:rsidR="00DB012C" w:rsidRDefault="00DB012C" w:rsidP="00733D8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F4055B" w14:textId="77777777" w:rsidR="00A83850" w:rsidRPr="00DC2214" w:rsidRDefault="00A83850" w:rsidP="00733D8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erklärt hiermit, dass sich alle Mitglieder der </w:t>
      </w:r>
      <w:r w:rsidR="00547FB3" w:rsidRPr="00DC2214">
        <w:rPr>
          <w:rFonts w:ascii="Arial" w:hAnsi="Arial" w:cs="Arial"/>
          <w:sz w:val="22"/>
          <w:szCs w:val="22"/>
        </w:rPr>
        <w:t>B</w:t>
      </w:r>
      <w:r w:rsidR="004E7845">
        <w:rPr>
          <w:rFonts w:ascii="Arial" w:hAnsi="Arial" w:cs="Arial"/>
          <w:sz w:val="22"/>
          <w:szCs w:val="22"/>
        </w:rPr>
        <w:t>ewerber</w:t>
      </w:r>
      <w:r w:rsidR="00547FB3" w:rsidRPr="00DC2214">
        <w:rPr>
          <w:rFonts w:ascii="Arial" w:hAnsi="Arial" w:cs="Arial"/>
          <w:sz w:val="22"/>
          <w:szCs w:val="22"/>
        </w:rPr>
        <w:t>gemeinschaft</w:t>
      </w:r>
      <w:r w:rsidRPr="00DC2214">
        <w:rPr>
          <w:rFonts w:ascii="Arial" w:hAnsi="Arial" w:cs="Arial"/>
          <w:sz w:val="22"/>
          <w:szCs w:val="22"/>
        </w:rPr>
        <w:t xml:space="preserve"> zu einer gesamtschuldnerischen Haftung verpflichtet haben und benennt folgendes Mitglied zu ihrem bevollmächtigte</w:t>
      </w:r>
      <w:r w:rsidR="00A528E1">
        <w:rPr>
          <w:rFonts w:ascii="Arial" w:hAnsi="Arial" w:cs="Arial"/>
          <w:sz w:val="22"/>
          <w:szCs w:val="22"/>
        </w:rPr>
        <w:t>n</w:t>
      </w:r>
      <w:r w:rsidRPr="00DC2214">
        <w:rPr>
          <w:rFonts w:ascii="Arial" w:hAnsi="Arial" w:cs="Arial"/>
          <w:sz w:val="22"/>
          <w:szCs w:val="22"/>
        </w:rPr>
        <w:t xml:space="preserve"> Vertreter für das Vergabeverfahren: </w:t>
      </w:r>
    </w:p>
    <w:p w14:paraId="2D7E5923" w14:textId="77777777" w:rsidR="00666D01" w:rsidRPr="009D0924" w:rsidRDefault="00666D01" w:rsidP="00F25F0F">
      <w:pPr>
        <w:pStyle w:val="Default"/>
        <w:rPr>
          <w:rFonts w:ascii="Arial" w:hAnsi="Arial" w:cs="Arial"/>
          <w:sz w:val="20"/>
          <w:szCs w:val="20"/>
        </w:rPr>
      </w:pPr>
    </w:p>
    <w:p w14:paraId="632E6EE7" w14:textId="77777777" w:rsidR="00A83850" w:rsidRPr="009D0924" w:rsidRDefault="00A83850" w:rsidP="00F25F0F">
      <w:pPr>
        <w:pStyle w:val="Default"/>
        <w:rPr>
          <w:rFonts w:ascii="Arial" w:hAnsi="Arial" w:cs="Arial"/>
          <w:sz w:val="20"/>
          <w:szCs w:val="20"/>
        </w:rPr>
      </w:pPr>
    </w:p>
    <w:p w14:paraId="07616FEF" w14:textId="77777777" w:rsidR="00A83850" w:rsidRPr="009D0924" w:rsidRDefault="009C1D3C" w:rsidP="00F25F0F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4316674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A83850" w:rsidRPr="009D0924">
        <w:rPr>
          <w:rFonts w:ascii="Arial" w:hAnsi="Arial" w:cs="Arial"/>
          <w:sz w:val="20"/>
          <w:szCs w:val="20"/>
        </w:rPr>
        <w:t xml:space="preserve"> </w:t>
      </w:r>
    </w:p>
    <w:p w14:paraId="400FD966" w14:textId="77777777" w:rsidR="00A83850" w:rsidRPr="006F404D" w:rsidRDefault="00A83850" w:rsidP="00DD3352">
      <w:pPr>
        <w:pStyle w:val="Kopfzeile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 w:rsidRPr="006F404D">
        <w:rPr>
          <w:rFonts w:cs="Arial"/>
          <w:sz w:val="16"/>
          <w:szCs w:val="16"/>
        </w:rPr>
        <w:t xml:space="preserve">(Name des bevollmächtigten Mitglieds der </w:t>
      </w:r>
      <w:r w:rsidR="00547FB3" w:rsidRPr="00547FB3">
        <w:rPr>
          <w:rFonts w:cs="Arial"/>
          <w:sz w:val="16"/>
          <w:szCs w:val="16"/>
        </w:rPr>
        <w:t>Bietergemeinschaft</w:t>
      </w:r>
      <w:r w:rsidRPr="006F404D">
        <w:rPr>
          <w:rFonts w:cs="Arial"/>
          <w:sz w:val="16"/>
          <w:szCs w:val="16"/>
        </w:rPr>
        <w:t>)</w:t>
      </w:r>
    </w:p>
    <w:p w14:paraId="3B13F306" w14:textId="77777777" w:rsidR="00A83850" w:rsidRPr="009D0924" w:rsidRDefault="00A83850" w:rsidP="00F25F0F">
      <w:pPr>
        <w:pStyle w:val="Kopfzeile"/>
        <w:tabs>
          <w:tab w:val="clear" w:pos="4536"/>
          <w:tab w:val="clear" w:pos="9072"/>
        </w:tabs>
        <w:rPr>
          <w:rFonts w:cs="Arial"/>
          <w:sz w:val="20"/>
        </w:rPr>
      </w:pPr>
    </w:p>
    <w:p w14:paraId="075F0646" w14:textId="77777777" w:rsidR="00733D8A" w:rsidRDefault="00733D8A" w:rsidP="00A956BC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14:paraId="63805DC8" w14:textId="77777777" w:rsidR="00733D8A" w:rsidRDefault="00A83850" w:rsidP="00A956BC">
      <w:pPr>
        <w:pStyle w:val="Kopfzeile"/>
        <w:tabs>
          <w:tab w:val="clear" w:pos="4536"/>
          <w:tab w:val="clear" w:pos="9072"/>
        </w:tabs>
        <w:spacing w:line="340" w:lineRule="exact"/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einzelnen Mitglieder der </w:t>
      </w:r>
      <w:r w:rsidR="00547FB3" w:rsidRPr="00DC2214">
        <w:rPr>
          <w:rFonts w:cs="Arial"/>
          <w:szCs w:val="22"/>
        </w:rPr>
        <w:t>B</w:t>
      </w:r>
      <w:r w:rsidR="004E7845">
        <w:rPr>
          <w:rFonts w:cs="Arial"/>
          <w:szCs w:val="22"/>
        </w:rPr>
        <w:t>ewerber</w:t>
      </w:r>
      <w:r w:rsidR="00547FB3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 werden im Auftragsfall folgende Leistungen erbringen:</w:t>
      </w:r>
    </w:p>
    <w:p w14:paraId="4E9A9DE4" w14:textId="77777777" w:rsidR="00F57385" w:rsidRPr="00DC2214" w:rsidRDefault="00F57385" w:rsidP="00A956BC">
      <w:pPr>
        <w:pStyle w:val="Kopfzeile"/>
        <w:tabs>
          <w:tab w:val="clear" w:pos="4536"/>
          <w:tab w:val="clear" w:pos="9072"/>
        </w:tabs>
        <w:spacing w:line="340" w:lineRule="exact"/>
        <w:rPr>
          <w:rFonts w:cs="Arial"/>
          <w:szCs w:val="22"/>
        </w:rPr>
      </w:pP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4219"/>
        <w:gridCol w:w="4853"/>
      </w:tblGrid>
      <w:tr w:rsidR="00A83850" w:rsidRPr="00DC2214" w14:paraId="2FE48392" w14:textId="77777777" w:rsidTr="00733D8A">
        <w:tc>
          <w:tcPr>
            <w:tcW w:w="4219" w:type="dxa"/>
            <w:shd w:val="clear" w:color="auto" w:fill="F2F2F2" w:themeFill="background1" w:themeFillShade="F2"/>
          </w:tcPr>
          <w:p w14:paraId="1CA824AC" w14:textId="77777777" w:rsidR="00A83850" w:rsidRPr="00DC2214" w:rsidRDefault="00A83850" w:rsidP="0089563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Mitglied der </w:t>
            </w:r>
            <w:r w:rsidR="00547FB3" w:rsidRPr="00DC2214">
              <w:rPr>
                <w:rFonts w:cs="Arial"/>
                <w:b/>
                <w:bCs/>
                <w:szCs w:val="22"/>
              </w:rPr>
              <w:t>B</w:t>
            </w:r>
            <w:r w:rsidR="004E7845">
              <w:rPr>
                <w:rFonts w:cs="Arial"/>
                <w:b/>
                <w:bCs/>
                <w:szCs w:val="22"/>
              </w:rPr>
              <w:t>ewerber</w:t>
            </w:r>
            <w:r w:rsidR="00547FB3" w:rsidRPr="00DC2214">
              <w:rPr>
                <w:rFonts w:cs="Arial"/>
                <w:b/>
                <w:bCs/>
                <w:szCs w:val="22"/>
              </w:rPr>
              <w:t>gemeinschaft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14:paraId="7993A316" w14:textId="77777777" w:rsidR="00A83850" w:rsidRPr="00DC2214" w:rsidRDefault="00A83850" w:rsidP="0089563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Art und Umfang der von </w:t>
            </w:r>
            <w:r w:rsidR="0089563E" w:rsidRPr="00DC2214">
              <w:rPr>
                <w:rFonts w:cs="Arial"/>
                <w:b/>
                <w:bCs/>
                <w:szCs w:val="22"/>
              </w:rPr>
              <w:t xml:space="preserve">dem </w:t>
            </w:r>
            <w:r w:rsidR="00547FB3" w:rsidRPr="00DC2214">
              <w:rPr>
                <w:rFonts w:cs="Arial"/>
                <w:b/>
                <w:bCs/>
                <w:szCs w:val="22"/>
              </w:rPr>
              <w:t>B</w:t>
            </w:r>
            <w:r w:rsidR="004E7845">
              <w:rPr>
                <w:rFonts w:cs="Arial"/>
                <w:b/>
                <w:bCs/>
                <w:szCs w:val="22"/>
              </w:rPr>
              <w:t>ewerber</w:t>
            </w:r>
            <w:r w:rsidR="00547FB3" w:rsidRPr="00DC2214">
              <w:rPr>
                <w:rFonts w:cs="Arial"/>
                <w:b/>
                <w:bCs/>
                <w:szCs w:val="22"/>
              </w:rPr>
              <w:t>gemeinschaft</w:t>
            </w:r>
            <w:r w:rsidRPr="00DC2214">
              <w:rPr>
                <w:rFonts w:cs="Arial"/>
                <w:b/>
                <w:bCs/>
                <w:szCs w:val="22"/>
              </w:rPr>
              <w:t>smitglied zu erbringenden Leistungen</w:t>
            </w:r>
          </w:p>
        </w:tc>
      </w:tr>
      <w:tr w:rsidR="00A83850" w:rsidRPr="009D0924" w14:paraId="56D66CBD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-190762368"/>
              <w:placeholder>
                <w:docPart w:val="DefaultPlaceholder_-1854013440"/>
              </w:placeholder>
              <w:showingPlcHdr/>
            </w:sdtPr>
            <w:sdtEndPr/>
            <w:sdtContent>
              <w:p w14:paraId="6C984630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1328279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28C98A96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72B6D961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796098232"/>
              <w:placeholder>
                <w:docPart w:val="DefaultPlaceholder_-1854013440"/>
              </w:placeholder>
              <w:showingPlcHdr/>
            </w:sdtPr>
            <w:sdtEndPr/>
            <w:sdtContent>
              <w:p w14:paraId="7B167D1A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336207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28CA449C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15FEE30E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804205495"/>
              <w:placeholder>
                <w:docPart w:val="DefaultPlaceholder_-1854013440"/>
              </w:placeholder>
              <w:showingPlcHdr/>
            </w:sdtPr>
            <w:sdtEndPr/>
            <w:sdtContent>
              <w:p w14:paraId="6BBE4DBB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1318462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7EB8E38F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F25F0F" w:rsidRPr="009D0924" w14:paraId="2C40D1BA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967546439"/>
              <w:placeholder>
                <w:docPart w:val="DefaultPlaceholder_-1854013440"/>
              </w:placeholder>
              <w:showingPlcHdr/>
            </w:sdtPr>
            <w:sdtEndPr/>
            <w:sdtContent>
              <w:p w14:paraId="6E595E89" w14:textId="77777777" w:rsidR="00F25F0F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294603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758C8E6D" w14:textId="77777777" w:rsidR="00F25F0F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4DBA9639" w14:textId="77777777" w:rsidR="00733D8A" w:rsidRDefault="00733D8A" w:rsidP="00F25F0F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14:paraId="0A21F7C1" w14:textId="77777777" w:rsidR="00F25F0F" w:rsidRPr="00DC2214" w:rsidRDefault="00A83850" w:rsidP="00F25F0F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</w:t>
      </w:r>
      <w:r w:rsidR="004B6A21" w:rsidRPr="00DC2214">
        <w:rPr>
          <w:rFonts w:cs="Arial"/>
          <w:szCs w:val="22"/>
        </w:rPr>
        <w:t>B</w:t>
      </w:r>
      <w:r w:rsidR="004E7845">
        <w:rPr>
          <w:rFonts w:cs="Arial"/>
          <w:szCs w:val="22"/>
        </w:rPr>
        <w:t>ewerber</w:t>
      </w:r>
      <w:r w:rsidR="004B6A21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serklärung ist nachfolgend von allen Mitgliedern der </w:t>
      </w:r>
      <w:r w:rsidR="001F037F" w:rsidRPr="00DC2214">
        <w:rPr>
          <w:rFonts w:cs="Arial"/>
          <w:szCs w:val="22"/>
        </w:rPr>
        <w:t>B</w:t>
      </w:r>
      <w:r w:rsidR="004E7845">
        <w:rPr>
          <w:rFonts w:cs="Arial"/>
          <w:szCs w:val="22"/>
        </w:rPr>
        <w:t>ewerber</w:t>
      </w:r>
      <w:r w:rsidR="001F037F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 zu unterzeichnen.</w:t>
      </w:r>
    </w:p>
    <w:p w14:paraId="542A61EE" w14:textId="77777777" w:rsidR="00666D01" w:rsidRDefault="00666D01" w:rsidP="00DB012C">
      <w:pPr>
        <w:tabs>
          <w:tab w:val="left" w:pos="4005"/>
        </w:tabs>
      </w:pPr>
    </w:p>
    <w:p w14:paraId="78FBD7DA" w14:textId="77777777" w:rsidR="00DB012C" w:rsidRDefault="009C1D3C" w:rsidP="00F57385">
      <w:pPr>
        <w:tabs>
          <w:tab w:val="left" w:pos="4820"/>
        </w:tabs>
        <w:jc w:val="left"/>
      </w:pPr>
      <w:sdt>
        <w:sdtPr>
          <w:id w:val="100379790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DB012C">
        <w:tab/>
        <w:t>__________________________________</w:t>
      </w:r>
    </w:p>
    <w:p w14:paraId="7094B1B7" w14:textId="77777777" w:rsidR="00F57385" w:rsidRDefault="00DB012C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="00E66D21" w:rsidRPr="00E66D21">
        <w:rPr>
          <w:b/>
          <w:sz w:val="16"/>
        </w:rPr>
        <w:t>nach Möglichkeit</w:t>
      </w:r>
      <w:r w:rsidR="00E66D21" w:rsidRPr="00E66D21">
        <w:rPr>
          <w:sz w:val="16"/>
        </w:rPr>
        <w:t xml:space="preserve"> Signatur oder Unterschrift sowie Stempel</w:t>
      </w:r>
    </w:p>
    <w:p w14:paraId="1372AC80" w14:textId="77777777" w:rsidR="00DB012C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p w14:paraId="31505715" w14:textId="77777777" w:rsidR="00E66D21" w:rsidRDefault="009C1D3C" w:rsidP="00F57385">
      <w:pPr>
        <w:tabs>
          <w:tab w:val="left" w:pos="4820"/>
        </w:tabs>
        <w:jc w:val="left"/>
      </w:pPr>
      <w:sdt>
        <w:sdtPr>
          <w:id w:val="143094169"/>
          <w:placeholder>
            <w:docPart w:val="1BF1910A308C4FEDAF23EF5EBF2015E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72299D63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4187DA39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p w14:paraId="13CB8EE8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033617BA" w14:textId="77777777" w:rsidR="00E66D21" w:rsidRDefault="009C1D3C" w:rsidP="00F57385">
      <w:pPr>
        <w:tabs>
          <w:tab w:val="left" w:pos="4820"/>
        </w:tabs>
        <w:jc w:val="left"/>
      </w:pPr>
      <w:sdt>
        <w:sdtPr>
          <w:id w:val="699131037"/>
          <w:placeholder>
            <w:docPart w:val="33B5A1EDCAEC4AC197BE17E5C3801AD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4D38EBF3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1BC097A8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p w14:paraId="4686D25C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3D40F474" w14:textId="77777777" w:rsidR="00E66D21" w:rsidRDefault="00E66D21" w:rsidP="00F57385">
      <w:pPr>
        <w:tabs>
          <w:tab w:val="left" w:pos="4005"/>
          <w:tab w:val="left" w:pos="4820"/>
        </w:tabs>
      </w:pPr>
    </w:p>
    <w:p w14:paraId="7FEEE898" w14:textId="77777777" w:rsidR="00E66D21" w:rsidRDefault="009C1D3C" w:rsidP="00F57385">
      <w:pPr>
        <w:tabs>
          <w:tab w:val="left" w:pos="4820"/>
        </w:tabs>
        <w:jc w:val="left"/>
      </w:pPr>
      <w:sdt>
        <w:sdtPr>
          <w:id w:val="895629951"/>
          <w:placeholder>
            <w:docPart w:val="929F960324774D35A294D7B8F95E3A4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0B5E02FD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30A54973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p w14:paraId="4FFF9AB1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1BDE50F2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3AD402D2" w14:textId="77777777" w:rsidR="00E66D21" w:rsidRDefault="00E66D21" w:rsidP="00F57385">
      <w:pPr>
        <w:tabs>
          <w:tab w:val="left" w:pos="4005"/>
          <w:tab w:val="left" w:pos="4820"/>
        </w:tabs>
      </w:pPr>
    </w:p>
    <w:p w14:paraId="727D00E3" w14:textId="77777777" w:rsidR="00E66D21" w:rsidRDefault="009C1D3C" w:rsidP="00F57385">
      <w:pPr>
        <w:tabs>
          <w:tab w:val="left" w:pos="4820"/>
        </w:tabs>
        <w:jc w:val="left"/>
      </w:pPr>
      <w:sdt>
        <w:sdtPr>
          <w:id w:val="1650018723"/>
          <w:placeholder>
            <w:docPart w:val="E4CA4630C901498B9DABDF23079E71F5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4097F30F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20546430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p w14:paraId="609441D4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32AE4B4A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638B3796" w14:textId="77777777" w:rsidR="00E66D21" w:rsidRDefault="00E66D21" w:rsidP="00F57385">
      <w:pPr>
        <w:tabs>
          <w:tab w:val="left" w:pos="4005"/>
          <w:tab w:val="left" w:pos="4820"/>
        </w:tabs>
      </w:pPr>
    </w:p>
    <w:p w14:paraId="6EE0704C" w14:textId="77777777" w:rsidR="00E66D21" w:rsidRDefault="009C1D3C" w:rsidP="00F57385">
      <w:pPr>
        <w:tabs>
          <w:tab w:val="left" w:pos="4820"/>
        </w:tabs>
        <w:jc w:val="left"/>
      </w:pPr>
      <w:sdt>
        <w:sdtPr>
          <w:id w:val="1293327570"/>
          <w:placeholder>
            <w:docPart w:val="D8137C8C513945DC80BD16EF53D0D636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334108A6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 </w:t>
      </w:r>
    </w:p>
    <w:p w14:paraId="60F597A7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</w:t>
      </w:r>
      <w:r w:rsidR="004E7845">
        <w:rPr>
          <w:sz w:val="16"/>
        </w:rPr>
        <w:t>ewerber</w:t>
      </w:r>
      <w:r w:rsidR="00E66D21" w:rsidRPr="00E66D21">
        <w:rPr>
          <w:sz w:val="16"/>
        </w:rPr>
        <w:t>gemeinschaftsmitglieds</w:t>
      </w:r>
    </w:p>
    <w:sectPr w:rsidR="00E66D21" w:rsidRPr="00E66D21" w:rsidSect="00DB0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D83D" w14:textId="77777777" w:rsidR="0093383C" w:rsidRDefault="0093383C" w:rsidP="00567533">
      <w:pPr>
        <w:spacing w:before="0" w:after="0"/>
      </w:pPr>
      <w:r>
        <w:separator/>
      </w:r>
    </w:p>
  </w:endnote>
  <w:endnote w:type="continuationSeparator" w:id="0">
    <w:p w14:paraId="30644A00" w14:textId="77777777" w:rsidR="0093383C" w:rsidRDefault="0093383C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 Klavika Light">
    <w:altName w:val="Segoe Condensed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3715" w14:textId="77777777" w:rsidR="00633729" w:rsidRDefault="006337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9835" w14:textId="77777777" w:rsidR="00567533" w:rsidRPr="000E1741" w:rsidRDefault="00567533" w:rsidP="00567533">
    <w:pPr>
      <w:pStyle w:val="Fuzeile"/>
      <w:jc w:val="right"/>
      <w:rPr>
        <w:rFonts w:cs="Arial"/>
        <w:sz w:val="18"/>
        <w:szCs w:val="18"/>
      </w:rPr>
    </w:pPr>
    <w:r w:rsidRPr="000E1741">
      <w:rPr>
        <w:rFonts w:cs="Arial"/>
        <w:sz w:val="18"/>
        <w:szCs w:val="18"/>
      </w:rPr>
      <w:t xml:space="preserve">Seite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PAGE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  <w:r w:rsidRPr="000E1741">
      <w:rPr>
        <w:rFonts w:cs="Arial"/>
        <w:sz w:val="18"/>
        <w:szCs w:val="18"/>
      </w:rPr>
      <w:t xml:space="preserve"> von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NUMPAGES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F3FC" w14:textId="77777777" w:rsidR="00633729" w:rsidRDefault="006337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443C" w14:textId="77777777" w:rsidR="0093383C" w:rsidRDefault="0093383C" w:rsidP="00567533">
      <w:pPr>
        <w:spacing w:before="0" w:after="0"/>
      </w:pPr>
      <w:r>
        <w:separator/>
      </w:r>
    </w:p>
  </w:footnote>
  <w:footnote w:type="continuationSeparator" w:id="0">
    <w:p w14:paraId="4C44CA3F" w14:textId="77777777" w:rsidR="0093383C" w:rsidRDefault="0093383C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3E28" w14:textId="77777777" w:rsidR="00633729" w:rsidRDefault="006337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5433" w14:textId="77777777" w:rsidR="00633729" w:rsidRDefault="006337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995C" w14:textId="77777777" w:rsidR="00DB012C" w:rsidRDefault="00633729" w:rsidP="00DB012C">
    <w:pPr>
      <w:pStyle w:val="Kopfzeile"/>
      <w:tabs>
        <w:tab w:val="clear" w:pos="4536"/>
      </w:tabs>
      <w:jc w:val="left"/>
      <w:rPr>
        <w:rFonts w:cs="Arial"/>
        <w:b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1D9275A2" wp14:editId="16B7934F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A17D2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50608C02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22E815D3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3C9A051D" w14:textId="77777777" w:rsidR="00DB012C" w:rsidRPr="00DC2214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szCs w:val="22"/>
      </w:rPr>
    </w:pPr>
    <w:r>
      <w:rPr>
        <w:rFonts w:cs="Arial"/>
        <w:b/>
        <w:sz w:val="28"/>
        <w:szCs w:val="28"/>
      </w:rPr>
      <w:t>B</w:t>
    </w:r>
    <w:r w:rsidR="004E7845">
      <w:rPr>
        <w:rFonts w:cs="Arial"/>
        <w:b/>
        <w:sz w:val="28"/>
        <w:szCs w:val="28"/>
      </w:rPr>
      <w:t>ewerber</w:t>
    </w:r>
    <w:r w:rsidRPr="009D0924">
      <w:rPr>
        <w:rFonts w:cs="Arial"/>
        <w:b/>
        <w:sz w:val="28"/>
        <w:szCs w:val="28"/>
      </w:rPr>
      <w:t xml:space="preserve">gemeinschaftserklärung </w:t>
    </w:r>
    <w:r w:rsidRPr="009D0924">
      <w:rPr>
        <w:rFonts w:cs="Arial"/>
        <w:b/>
        <w:sz w:val="28"/>
        <w:szCs w:val="28"/>
      </w:rPr>
      <w:br/>
    </w:r>
    <w:r>
      <w:rPr>
        <w:rFonts w:cs="Arial"/>
        <w:b/>
        <w:i/>
        <w:szCs w:val="22"/>
      </w:rPr>
      <w:t xml:space="preserve">Diese Erklärung ist </w:t>
    </w:r>
    <w:r w:rsidRPr="00DC2214">
      <w:rPr>
        <w:rFonts w:cs="Arial"/>
        <w:b/>
        <w:i/>
        <w:szCs w:val="22"/>
      </w:rPr>
      <w:t>nur von B</w:t>
    </w:r>
    <w:r w:rsidR="004E7845">
      <w:rPr>
        <w:rFonts w:cs="Arial"/>
        <w:b/>
        <w:i/>
        <w:szCs w:val="22"/>
      </w:rPr>
      <w:t>ewerber</w:t>
    </w:r>
    <w:r w:rsidRPr="00DC2214">
      <w:rPr>
        <w:rFonts w:cs="Arial"/>
        <w:b/>
        <w:i/>
        <w:szCs w:val="22"/>
      </w:rPr>
      <w:t xml:space="preserve">gemeinschaften </w:t>
    </w:r>
    <w:r>
      <w:rPr>
        <w:rFonts w:cs="Arial"/>
        <w:b/>
        <w:i/>
        <w:szCs w:val="22"/>
      </w:rPr>
      <w:t>auszufüllen.</w:t>
    </w:r>
  </w:p>
  <w:p w14:paraId="7BC2EB9E" w14:textId="77777777" w:rsidR="00DB012C" w:rsidRDefault="00DB01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14571"/>
    <w:rsid w:val="0002557E"/>
    <w:rsid w:val="000324B3"/>
    <w:rsid w:val="00081E43"/>
    <w:rsid w:val="00082590"/>
    <w:rsid w:val="0008323A"/>
    <w:rsid w:val="00087F17"/>
    <w:rsid w:val="000B0D2E"/>
    <w:rsid w:val="000E1741"/>
    <w:rsid w:val="000E2E45"/>
    <w:rsid w:val="000E3588"/>
    <w:rsid w:val="0012115D"/>
    <w:rsid w:val="001F037F"/>
    <w:rsid w:val="002074B5"/>
    <w:rsid w:val="00250BAA"/>
    <w:rsid w:val="00254BA9"/>
    <w:rsid w:val="002A5018"/>
    <w:rsid w:val="002F16C3"/>
    <w:rsid w:val="00333C5B"/>
    <w:rsid w:val="00385D45"/>
    <w:rsid w:val="003A73F2"/>
    <w:rsid w:val="003B642E"/>
    <w:rsid w:val="003F4E17"/>
    <w:rsid w:val="00403374"/>
    <w:rsid w:val="00471D31"/>
    <w:rsid w:val="00473CAE"/>
    <w:rsid w:val="004B6A21"/>
    <w:rsid w:val="004D1C81"/>
    <w:rsid w:val="004E7845"/>
    <w:rsid w:val="00503ED0"/>
    <w:rsid w:val="00520E3D"/>
    <w:rsid w:val="00521B9A"/>
    <w:rsid w:val="00547FB3"/>
    <w:rsid w:val="00551CAB"/>
    <w:rsid w:val="00567533"/>
    <w:rsid w:val="005A2505"/>
    <w:rsid w:val="00601E86"/>
    <w:rsid w:val="00633729"/>
    <w:rsid w:val="00666D01"/>
    <w:rsid w:val="006B05B9"/>
    <w:rsid w:val="006E4CFB"/>
    <w:rsid w:val="006F404D"/>
    <w:rsid w:val="00715FF7"/>
    <w:rsid w:val="00733D8A"/>
    <w:rsid w:val="007B6586"/>
    <w:rsid w:val="007E6D98"/>
    <w:rsid w:val="0083433C"/>
    <w:rsid w:val="0089563E"/>
    <w:rsid w:val="00916D2B"/>
    <w:rsid w:val="0093383C"/>
    <w:rsid w:val="009640BA"/>
    <w:rsid w:val="009A1A70"/>
    <w:rsid w:val="009A529B"/>
    <w:rsid w:val="009C1D3C"/>
    <w:rsid w:val="009D0924"/>
    <w:rsid w:val="009F74C4"/>
    <w:rsid w:val="00A20022"/>
    <w:rsid w:val="00A32507"/>
    <w:rsid w:val="00A528E1"/>
    <w:rsid w:val="00A83850"/>
    <w:rsid w:val="00A9282F"/>
    <w:rsid w:val="00A956BC"/>
    <w:rsid w:val="00AE4394"/>
    <w:rsid w:val="00B10463"/>
    <w:rsid w:val="00B317E3"/>
    <w:rsid w:val="00C904A0"/>
    <w:rsid w:val="00CC1180"/>
    <w:rsid w:val="00CD5715"/>
    <w:rsid w:val="00D06FD5"/>
    <w:rsid w:val="00D1180C"/>
    <w:rsid w:val="00D447F9"/>
    <w:rsid w:val="00DB012C"/>
    <w:rsid w:val="00DC2214"/>
    <w:rsid w:val="00DD0EA8"/>
    <w:rsid w:val="00DD3352"/>
    <w:rsid w:val="00E477DE"/>
    <w:rsid w:val="00E61772"/>
    <w:rsid w:val="00E66D21"/>
    <w:rsid w:val="00E955DA"/>
    <w:rsid w:val="00F25F0F"/>
    <w:rsid w:val="00F57385"/>
    <w:rsid w:val="00F60012"/>
    <w:rsid w:val="00FC7FC6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1A1C2D7"/>
  <w15:docId w15:val="{0DE5C0C5-A441-4547-A718-72D9329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D3496-A1E5-4B71-9658-E5731115C01E}"/>
      </w:docPartPr>
      <w:docPartBody>
        <w:p w:rsidR="00502033" w:rsidRDefault="00C13C39"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F1910A308C4FEDAF23EF5EBF201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88CFC-71B5-4403-8B3B-61551BBB3513}"/>
      </w:docPartPr>
      <w:docPartBody>
        <w:p w:rsidR="00502033" w:rsidRDefault="00C13C39" w:rsidP="00C13C39">
          <w:pPr>
            <w:pStyle w:val="1BF1910A308C4FEDAF23EF5EBF2015E0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F960324774D35A294D7B8F95E3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69B0-487D-470E-99E2-3D6CD1D3CB8E}"/>
      </w:docPartPr>
      <w:docPartBody>
        <w:p w:rsidR="00502033" w:rsidRDefault="00C13C39" w:rsidP="00C13C39">
          <w:pPr>
            <w:pStyle w:val="929F960324774D35A294D7B8F95E3A4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CA4630C901498B9DABDF23079E7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073A6-5F9E-473E-895B-5DA5B533B0A0}"/>
      </w:docPartPr>
      <w:docPartBody>
        <w:p w:rsidR="00502033" w:rsidRDefault="00C13C39" w:rsidP="00C13C39">
          <w:pPr>
            <w:pStyle w:val="E4CA4630C901498B9DABDF23079E71F5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137C8C513945DC80BD16EF53D0D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5F5FA-7B30-4D50-BA19-1567B9C82709}"/>
      </w:docPartPr>
      <w:docPartBody>
        <w:p w:rsidR="00502033" w:rsidRDefault="00C13C39" w:rsidP="00C13C39">
          <w:pPr>
            <w:pStyle w:val="D8137C8C513945DC80BD16EF53D0D636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5A1EDCAEC4AC197BE17E5C3801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4EBA0-579B-4FF4-A81B-1CC9FAA00283}"/>
      </w:docPartPr>
      <w:docPartBody>
        <w:p w:rsidR="00470E3D" w:rsidRDefault="00942A89" w:rsidP="00942A89">
          <w:pPr>
            <w:pStyle w:val="33B5A1EDCAEC4AC197BE17E5C3801AD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 Klavika Light">
    <w:altName w:val="Segoe Condensed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39"/>
    <w:rsid w:val="00470E3D"/>
    <w:rsid w:val="00502033"/>
    <w:rsid w:val="006B05B9"/>
    <w:rsid w:val="00942A89"/>
    <w:rsid w:val="00C1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2A89"/>
    <w:rPr>
      <w:color w:val="808080"/>
    </w:rPr>
  </w:style>
  <w:style w:type="paragraph" w:customStyle="1" w:styleId="1BF1910A308C4FEDAF23EF5EBF2015E0">
    <w:name w:val="1BF1910A308C4FEDAF23EF5EBF2015E0"/>
    <w:rsid w:val="00C13C39"/>
  </w:style>
  <w:style w:type="paragraph" w:customStyle="1" w:styleId="929F960324774D35A294D7B8F95E3A4F">
    <w:name w:val="929F960324774D35A294D7B8F95E3A4F"/>
    <w:rsid w:val="00C13C39"/>
  </w:style>
  <w:style w:type="paragraph" w:customStyle="1" w:styleId="E4CA4630C901498B9DABDF23079E71F5">
    <w:name w:val="E4CA4630C901498B9DABDF23079E71F5"/>
    <w:rsid w:val="00C13C39"/>
  </w:style>
  <w:style w:type="paragraph" w:customStyle="1" w:styleId="D8137C8C513945DC80BD16EF53D0D636">
    <w:name w:val="D8137C8C513945DC80BD16EF53D0D636"/>
    <w:rsid w:val="00C13C39"/>
  </w:style>
  <w:style w:type="paragraph" w:customStyle="1" w:styleId="33B5A1EDCAEC4AC197BE17E5C3801ADF">
    <w:name w:val="33B5A1EDCAEC4AC197BE17E5C3801ADF"/>
    <w:rsid w:val="0094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6320365A3C746AEC874393FB6CD61" ma:contentTypeVersion="0" ma:contentTypeDescription="Ein neues Dokument erstellen." ma:contentTypeScope="" ma:versionID="fb04f1b305db0808785ec6610bae3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6FEC5-2E1A-40C5-81B4-C04441A21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61445-6843-4971-9666-128E177E4F55}"/>
</file>

<file path=customXml/itemProps3.xml><?xml version="1.0" encoding="utf-8"?>
<ds:datastoreItem xmlns:ds="http://schemas.openxmlformats.org/officeDocument/2006/customXml" ds:itemID="{8EA111A1-A147-4B5A-98B7-F18E16D748D1}"/>
</file>

<file path=customXml/itemProps4.xml><?xml version="1.0" encoding="utf-8"?>
<ds:datastoreItem xmlns:ds="http://schemas.openxmlformats.org/officeDocument/2006/customXml" ds:itemID="{024BCF35-BAB6-4C61-A465-7636864D64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Bredies, Ingmar, Dr., VIIA1</cp:lastModifiedBy>
  <cp:revision>5</cp:revision>
  <cp:lastPrinted>2016-12-06T17:17:00Z</cp:lastPrinted>
  <dcterms:created xsi:type="dcterms:W3CDTF">2024-05-07T10:24:00Z</dcterms:created>
  <dcterms:modified xsi:type="dcterms:W3CDTF">2026-03-25T14:24:00Z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0x0101002A66320365A3C746AEC874393FB6CD61</vt:lpwstr>
  </property>
</Properties>
</file>