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2564" w14:textId="77777777" w:rsidR="00231FBC" w:rsidRPr="00231FBC" w:rsidRDefault="00231FBC" w:rsidP="00231FB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31FB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FE 77.0702/2024/ </w:t>
      </w:r>
    </w:p>
    <w:p w14:paraId="39576739" w14:textId="73B05480" w:rsidR="005B6799" w:rsidRDefault="00231FBC" w:rsidP="00231FBC">
      <w:pPr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31FBC">
        <w:rPr>
          <w:rFonts w:ascii="Arial" w:eastAsia="Times New Roman" w:hAnsi="Arial" w:cs="Arial"/>
          <w:b/>
          <w:sz w:val="24"/>
          <w:szCs w:val="24"/>
          <w:lang w:eastAsia="de-DE"/>
        </w:rPr>
        <w:t>"Fußverkehrsnetze für nachhaltige Mobilität und attraktive öffentliche (Straßen-) Räume"</w:t>
      </w:r>
    </w:p>
    <w:p w14:paraId="6CD1CD2C" w14:textId="77777777" w:rsidR="00231FBC" w:rsidRPr="00F26F0E" w:rsidRDefault="00231FBC" w:rsidP="00231FBC">
      <w:pPr>
        <w:rPr>
          <w:rFonts w:ascii="Arial" w:eastAsia="Times New Roman" w:hAnsi="Arial" w:cs="Arial"/>
          <w:lang w:eastAsia="de-DE"/>
        </w:rPr>
      </w:pPr>
    </w:p>
    <w:p w14:paraId="505F8F20" w14:textId="77777777" w:rsidR="00214B25" w:rsidRPr="00F26F0E" w:rsidRDefault="00214B25" w:rsidP="009B55C3">
      <w:pPr>
        <w:ind w:firstLine="708"/>
        <w:rPr>
          <w:rFonts w:ascii="Arial" w:hAnsi="Arial" w:cs="Arial"/>
        </w:rPr>
      </w:pPr>
      <w:r w:rsidRPr="00F26F0E">
        <w:rPr>
          <w:rFonts w:ascii="Arial" w:hAnsi="Arial" w:cs="Arial"/>
          <w:b/>
        </w:rPr>
        <w:t>Eigenerklärung</w:t>
      </w:r>
      <w:r w:rsidR="00961D82" w:rsidRPr="00F26F0E">
        <w:rPr>
          <w:rFonts w:ascii="Arial" w:hAnsi="Arial" w:cs="Arial"/>
        </w:rPr>
        <w:t xml:space="preserve"> gemäß § 46 Absatz 3 Nr. 9 VgV</w:t>
      </w:r>
    </w:p>
    <w:p w14:paraId="7D02905E" w14:textId="77777777" w:rsidR="0001244A" w:rsidRPr="00F26F0E" w:rsidRDefault="00214B25" w:rsidP="009B55C3">
      <w:pPr>
        <w:ind w:left="708"/>
        <w:rPr>
          <w:rFonts w:ascii="Arial" w:hAnsi="Arial" w:cs="Arial"/>
        </w:rPr>
      </w:pPr>
      <w:r w:rsidRPr="00F26F0E">
        <w:rPr>
          <w:rFonts w:ascii="Arial" w:hAnsi="Arial" w:cs="Arial"/>
        </w:rPr>
        <w:t xml:space="preserve">(Technische und berufliche Leistungsfähigkeit, hier: </w:t>
      </w:r>
      <w:r w:rsidR="00A318A7" w:rsidRPr="00F26F0E">
        <w:rPr>
          <w:rFonts w:ascii="Arial" w:hAnsi="Arial" w:cs="Arial"/>
        </w:rPr>
        <w:t>berufliche Leistungsfähigkeit</w:t>
      </w:r>
      <w:r w:rsidRPr="00F26F0E">
        <w:rPr>
          <w:rFonts w:ascii="Arial" w:hAnsi="Arial" w:cs="Arial"/>
        </w:rPr>
        <w:t>)</w:t>
      </w:r>
    </w:p>
    <w:p w14:paraId="66696CDE" w14:textId="77777777" w:rsidR="00214B25" w:rsidRPr="00F26F0E" w:rsidRDefault="00214B25">
      <w:pPr>
        <w:rPr>
          <w:rFonts w:ascii="Arial" w:hAnsi="Arial" w:cs="Arial"/>
        </w:rPr>
      </w:pPr>
    </w:p>
    <w:p w14:paraId="75827143" w14:textId="77777777" w:rsidR="00214B25" w:rsidRDefault="009B55C3" w:rsidP="009B55C3">
      <w:pPr>
        <w:pStyle w:val="Default"/>
        <w:rPr>
          <w:sz w:val="22"/>
          <w:szCs w:val="22"/>
        </w:rPr>
      </w:pPr>
      <w:r w:rsidRPr="00056AE4">
        <w:rPr>
          <w:sz w:val="22"/>
          <w:szCs w:val="22"/>
        </w:rPr>
        <w:t>Name und Anschrift des Bewerbers/</w:t>
      </w:r>
      <w:r w:rsidR="00351070" w:rsidRPr="00056AE4">
        <w:rPr>
          <w:sz w:val="22"/>
          <w:szCs w:val="22"/>
        </w:rPr>
        <w:t xml:space="preserve"> </w:t>
      </w:r>
      <w:r w:rsidRPr="00056AE4">
        <w:rPr>
          <w:sz w:val="22"/>
          <w:szCs w:val="22"/>
        </w:rPr>
        <w:t>Bieters/</w:t>
      </w:r>
      <w:r w:rsidR="00351070" w:rsidRPr="00056AE4">
        <w:rPr>
          <w:sz w:val="22"/>
          <w:szCs w:val="22"/>
        </w:rPr>
        <w:t xml:space="preserve"> </w:t>
      </w:r>
      <w:r w:rsidRPr="00056AE4">
        <w:rPr>
          <w:sz w:val="22"/>
          <w:szCs w:val="22"/>
        </w:rPr>
        <w:t>des Bevollmächtigten einer Bewerber-/Bietergemeinschaft:</w:t>
      </w:r>
    </w:p>
    <w:p w14:paraId="284017C5" w14:textId="77777777" w:rsidR="008A6E8D" w:rsidRDefault="008A6E8D" w:rsidP="009B55C3">
      <w:pPr>
        <w:pStyle w:val="Default"/>
        <w:rPr>
          <w:sz w:val="22"/>
          <w:szCs w:val="22"/>
        </w:rPr>
      </w:pPr>
    </w:p>
    <w:p w14:paraId="3DDCA0EE" w14:textId="77777777" w:rsidR="008A6E8D" w:rsidRDefault="008A6E8D" w:rsidP="009B55C3">
      <w:pPr>
        <w:pStyle w:val="Default"/>
        <w:rPr>
          <w:sz w:val="22"/>
          <w:szCs w:val="22"/>
        </w:rPr>
      </w:pPr>
    </w:p>
    <w:p w14:paraId="5416A56C" w14:textId="77777777" w:rsidR="008A6E8D" w:rsidRDefault="008A6E8D" w:rsidP="009B55C3">
      <w:pPr>
        <w:pStyle w:val="Default"/>
        <w:rPr>
          <w:sz w:val="22"/>
          <w:szCs w:val="22"/>
        </w:rPr>
      </w:pPr>
    </w:p>
    <w:p w14:paraId="03D50DB5" w14:textId="77777777" w:rsidR="008A6E8D" w:rsidRDefault="008A6E8D" w:rsidP="009B55C3">
      <w:pPr>
        <w:pStyle w:val="Default"/>
        <w:rPr>
          <w:sz w:val="22"/>
          <w:szCs w:val="22"/>
        </w:rPr>
      </w:pPr>
    </w:p>
    <w:p w14:paraId="1F7B9AB1" w14:textId="77777777" w:rsidR="008A6E8D" w:rsidRPr="00030FF1" w:rsidRDefault="008A6E8D" w:rsidP="008A6E8D">
      <w:pPr>
        <w:pStyle w:val="Listenabsatz"/>
        <w:numPr>
          <w:ilvl w:val="0"/>
          <w:numId w:val="7"/>
        </w:numPr>
        <w:spacing w:after="0" w:line="300" w:lineRule="atLeast"/>
        <w:ind w:left="426" w:hanging="426"/>
        <w:jc w:val="both"/>
        <w:rPr>
          <w:rFonts w:ascii="Arial" w:hAnsi="Arial" w:cs="Arial"/>
        </w:rPr>
      </w:pPr>
      <w:r w:rsidRPr="00030FF1">
        <w:rPr>
          <w:rFonts w:ascii="Arial" w:hAnsi="Arial" w:cs="Arial"/>
        </w:rPr>
        <w:t>Wir bestätigen, dass wir über das zur erfolgreichen Projektbearbeitung notwendige Personal verfügen.</w:t>
      </w:r>
    </w:p>
    <w:p w14:paraId="63EA4C25" w14:textId="77777777" w:rsidR="008A6E8D" w:rsidRPr="00030FF1" w:rsidRDefault="008A6E8D" w:rsidP="008A6E8D">
      <w:pPr>
        <w:spacing w:line="300" w:lineRule="atLeast"/>
        <w:ind w:left="426" w:hanging="426"/>
        <w:jc w:val="both"/>
        <w:rPr>
          <w:rFonts w:ascii="Arial" w:hAnsi="Arial" w:cs="Arial"/>
        </w:rPr>
      </w:pPr>
    </w:p>
    <w:p w14:paraId="2E780B19" w14:textId="77777777" w:rsidR="008A6E8D" w:rsidRPr="00030FF1" w:rsidRDefault="008A6E8D" w:rsidP="008A6E8D">
      <w:pPr>
        <w:pStyle w:val="Listenabsatz"/>
        <w:numPr>
          <w:ilvl w:val="0"/>
          <w:numId w:val="7"/>
        </w:numPr>
        <w:spacing w:after="0" w:line="300" w:lineRule="atLeast"/>
        <w:ind w:left="426" w:hanging="426"/>
        <w:jc w:val="both"/>
        <w:rPr>
          <w:rFonts w:ascii="Arial" w:hAnsi="Arial" w:cs="Arial"/>
        </w:rPr>
      </w:pPr>
      <w:r w:rsidRPr="00030FF1">
        <w:rPr>
          <w:rFonts w:ascii="Arial" w:hAnsi="Arial" w:cs="Arial"/>
        </w:rPr>
        <w:t>Wir bestätigen, dass wir im erforderlichen Projektzeitraum, das fachlich geforderte Personal für die Projektbearbeitung im erforderlichen Umfang zur Verfügung stellen, um die Ziel</w:t>
      </w:r>
      <w:r>
        <w:rPr>
          <w:rFonts w:ascii="Arial" w:hAnsi="Arial" w:cs="Arial"/>
        </w:rPr>
        <w:t>erreichung des Projektes sicherzu</w:t>
      </w:r>
      <w:r w:rsidRPr="00030FF1">
        <w:rPr>
          <w:rFonts w:ascii="Arial" w:hAnsi="Arial" w:cs="Arial"/>
        </w:rPr>
        <w:t>stellen.</w:t>
      </w:r>
    </w:p>
    <w:p w14:paraId="4E4E87E3" w14:textId="77777777" w:rsidR="00214B25" w:rsidRPr="00056AE4" w:rsidRDefault="00214B25" w:rsidP="008A6E8D">
      <w:pPr>
        <w:ind w:left="426" w:hanging="426"/>
        <w:rPr>
          <w:rFonts w:ascii="Arial" w:hAnsi="Arial" w:cs="Arial"/>
        </w:rPr>
      </w:pPr>
    </w:p>
    <w:p w14:paraId="35BFE615" w14:textId="77777777" w:rsidR="00874F10" w:rsidRPr="00056AE4" w:rsidRDefault="008A6E8D" w:rsidP="008A6E8D">
      <w:pPr>
        <w:pStyle w:val="Listenabsatz"/>
        <w:numPr>
          <w:ilvl w:val="0"/>
          <w:numId w:val="7"/>
        </w:numPr>
        <w:spacing w:after="0" w:line="30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Wir erklären</w:t>
      </w:r>
      <w:r w:rsidR="00874F10" w:rsidRPr="00056AE4">
        <w:rPr>
          <w:rFonts w:ascii="Arial" w:hAnsi="Arial" w:cs="Arial"/>
        </w:rPr>
        <w:t xml:space="preserve">, dass </w:t>
      </w:r>
      <w:r w:rsidR="00874F10">
        <w:rPr>
          <w:rFonts w:ascii="Arial" w:hAnsi="Arial" w:cs="Arial"/>
        </w:rPr>
        <w:t>die Bearbeiter</w:t>
      </w:r>
      <w:r w:rsidR="00874F10" w:rsidRPr="00056AE4">
        <w:rPr>
          <w:rFonts w:ascii="Arial" w:hAnsi="Arial" w:cs="Arial"/>
        </w:rPr>
        <w:t xml:space="preserve"> im Auftragsfall über folgende, für die Bearbeitung notwendige </w:t>
      </w:r>
      <w:r w:rsidR="00874F10">
        <w:rPr>
          <w:rFonts w:ascii="Arial" w:hAnsi="Arial" w:cs="Arial"/>
        </w:rPr>
        <w:t>Qualifikationen</w:t>
      </w:r>
      <w:r w:rsidR="00874F10" w:rsidRPr="00056AE4">
        <w:rPr>
          <w:rFonts w:ascii="Arial" w:hAnsi="Arial" w:cs="Arial"/>
        </w:rPr>
        <w:t xml:space="preserve"> verfügen:</w:t>
      </w:r>
    </w:p>
    <w:p w14:paraId="1DEA8C92" w14:textId="77777777" w:rsidR="00214B25" w:rsidRPr="00056AE4" w:rsidRDefault="00214B25">
      <w:pPr>
        <w:rPr>
          <w:rFonts w:ascii="Arial" w:hAnsi="Arial" w:cs="Arial"/>
        </w:rPr>
      </w:pPr>
    </w:p>
    <w:p w14:paraId="4A1F87D1" w14:textId="77777777" w:rsidR="00E93086" w:rsidRDefault="00A818BA">
      <w:pPr>
        <w:rPr>
          <w:rFonts w:ascii="Arial" w:hAnsi="Arial" w:cs="Arial"/>
        </w:rPr>
      </w:pPr>
      <w:r>
        <w:rPr>
          <w:rFonts w:ascii="Arial" w:hAnsi="Arial" w:cs="Arial"/>
        </w:rPr>
        <w:t>Name des Projektleiters</w:t>
      </w:r>
      <w:r w:rsidR="00874F10">
        <w:rPr>
          <w:rFonts w:ascii="Arial" w:hAnsi="Arial" w:cs="Arial"/>
        </w:rPr>
        <w:t xml:space="preserve"> und Qualifikation</w:t>
      </w:r>
      <w:r>
        <w:rPr>
          <w:rFonts w:ascii="Arial" w:hAnsi="Arial" w:cs="Arial"/>
        </w:rPr>
        <w:t>:</w:t>
      </w:r>
    </w:p>
    <w:p w14:paraId="36AA4168" w14:textId="77777777" w:rsidR="00A318A7" w:rsidRDefault="00A318A7">
      <w:pPr>
        <w:rPr>
          <w:rFonts w:ascii="Arial" w:hAnsi="Arial" w:cs="Arial"/>
        </w:rPr>
      </w:pPr>
    </w:p>
    <w:p w14:paraId="3C9BFC83" w14:textId="77777777" w:rsidR="00A318A7" w:rsidRDefault="00A318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Namen </w:t>
      </w:r>
      <w:r w:rsidRPr="00291C2F">
        <w:rPr>
          <w:rFonts w:ascii="Arial" w:hAnsi="Arial" w:cs="Arial"/>
        </w:rPr>
        <w:t>der Hauptbearbeiter</w:t>
      </w:r>
      <w:r w:rsidR="00874F10">
        <w:rPr>
          <w:rFonts w:ascii="Arial" w:hAnsi="Arial" w:cs="Arial"/>
        </w:rPr>
        <w:t xml:space="preserve"> und Qualifikation</w:t>
      </w:r>
      <w:r>
        <w:rPr>
          <w:rFonts w:ascii="Arial" w:hAnsi="Arial" w:cs="Arial"/>
        </w:rPr>
        <w:t>:</w:t>
      </w:r>
    </w:p>
    <w:p w14:paraId="4732FD3D" w14:textId="77777777" w:rsidR="00A318A7" w:rsidRPr="00056AE4" w:rsidRDefault="00A318A7">
      <w:pPr>
        <w:rPr>
          <w:rFonts w:ascii="Arial" w:hAnsi="Arial" w:cs="Arial"/>
        </w:rPr>
      </w:pPr>
    </w:p>
    <w:p w14:paraId="0A29EA3A" w14:textId="77777777" w:rsidR="009B55C3" w:rsidRPr="00056AE4" w:rsidRDefault="009B55C3">
      <w:pPr>
        <w:rPr>
          <w:rFonts w:ascii="Arial" w:hAnsi="Arial" w:cs="Arial"/>
        </w:rPr>
      </w:pPr>
    </w:p>
    <w:p w14:paraId="050B571D" w14:textId="77777777" w:rsidR="009B55C3" w:rsidRPr="00056AE4" w:rsidRDefault="009B55C3">
      <w:pPr>
        <w:rPr>
          <w:rFonts w:ascii="Arial" w:hAnsi="Arial" w:cs="Arial"/>
        </w:rPr>
      </w:pPr>
    </w:p>
    <w:p w14:paraId="1F19B52D" w14:textId="77777777" w:rsidR="009B55C3" w:rsidRDefault="009B55C3">
      <w:pPr>
        <w:rPr>
          <w:rFonts w:ascii="Arial" w:hAnsi="Arial" w:cs="Arial"/>
        </w:rPr>
      </w:pPr>
    </w:p>
    <w:p w14:paraId="38483752" w14:textId="77777777" w:rsidR="008A6E8D" w:rsidRPr="00056AE4" w:rsidRDefault="008A6E8D">
      <w:pPr>
        <w:rPr>
          <w:rFonts w:ascii="Arial" w:hAnsi="Arial" w:cs="Arial"/>
        </w:rPr>
      </w:pPr>
    </w:p>
    <w:p w14:paraId="457F1291" w14:textId="77777777" w:rsidR="009B55C3" w:rsidRPr="00056AE4" w:rsidRDefault="009B55C3">
      <w:pPr>
        <w:rPr>
          <w:rFonts w:ascii="Arial" w:hAnsi="Arial" w:cs="Arial"/>
        </w:rPr>
      </w:pPr>
      <w:r w:rsidRPr="00056AE4">
        <w:rPr>
          <w:rFonts w:ascii="Arial" w:hAnsi="Arial" w:cs="Arial"/>
        </w:rPr>
        <w:t>Ort, Datum</w:t>
      </w:r>
      <w:r w:rsidRPr="00056AE4">
        <w:rPr>
          <w:rFonts w:ascii="Arial" w:hAnsi="Arial" w:cs="Arial"/>
        </w:rPr>
        <w:tab/>
      </w:r>
      <w:r w:rsidRPr="00056AE4">
        <w:rPr>
          <w:rFonts w:ascii="Arial" w:hAnsi="Arial" w:cs="Arial"/>
        </w:rPr>
        <w:tab/>
      </w:r>
      <w:r w:rsidRPr="00056AE4">
        <w:rPr>
          <w:rFonts w:ascii="Arial" w:hAnsi="Arial" w:cs="Arial"/>
        </w:rPr>
        <w:tab/>
      </w:r>
      <w:r w:rsidRPr="00056AE4">
        <w:rPr>
          <w:rFonts w:ascii="Arial" w:hAnsi="Arial" w:cs="Arial"/>
        </w:rPr>
        <w:tab/>
      </w:r>
      <w:r w:rsidRPr="00056AE4">
        <w:rPr>
          <w:rFonts w:ascii="Arial" w:hAnsi="Arial" w:cs="Arial"/>
        </w:rPr>
        <w:tab/>
      </w:r>
      <w:r w:rsidRPr="00056AE4">
        <w:rPr>
          <w:rFonts w:ascii="Arial" w:hAnsi="Arial" w:cs="Arial"/>
        </w:rPr>
        <w:tab/>
      </w:r>
      <w:r w:rsidRPr="00056AE4">
        <w:rPr>
          <w:rFonts w:ascii="Arial" w:hAnsi="Arial" w:cs="Arial"/>
        </w:rPr>
        <w:tab/>
      </w:r>
      <w:r w:rsidRPr="00056AE4">
        <w:rPr>
          <w:rFonts w:ascii="Arial" w:hAnsi="Arial" w:cs="Arial"/>
        </w:rPr>
        <w:tab/>
        <w:t>Unterschrift</w:t>
      </w:r>
    </w:p>
    <w:sectPr w:rsidR="009B55C3" w:rsidRPr="00056AE4" w:rsidSect="000124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DC8"/>
    <w:multiLevelType w:val="hybridMultilevel"/>
    <w:tmpl w:val="67A45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4051"/>
    <w:multiLevelType w:val="hybridMultilevel"/>
    <w:tmpl w:val="59BAC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660AD"/>
    <w:multiLevelType w:val="hybridMultilevel"/>
    <w:tmpl w:val="0924F0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274CF"/>
    <w:multiLevelType w:val="hybridMultilevel"/>
    <w:tmpl w:val="ECA64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03574"/>
    <w:multiLevelType w:val="hybridMultilevel"/>
    <w:tmpl w:val="C32CE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739EE"/>
    <w:multiLevelType w:val="hybridMultilevel"/>
    <w:tmpl w:val="45BC8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C0FE6"/>
    <w:multiLevelType w:val="hybridMultilevel"/>
    <w:tmpl w:val="1A72F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62151">
    <w:abstractNumId w:val="3"/>
  </w:num>
  <w:num w:numId="2" w16cid:durableId="390883260">
    <w:abstractNumId w:val="1"/>
  </w:num>
  <w:num w:numId="3" w16cid:durableId="184902911">
    <w:abstractNumId w:val="0"/>
  </w:num>
  <w:num w:numId="4" w16cid:durableId="2015329625">
    <w:abstractNumId w:val="5"/>
  </w:num>
  <w:num w:numId="5" w16cid:durableId="740836208">
    <w:abstractNumId w:val="4"/>
  </w:num>
  <w:num w:numId="6" w16cid:durableId="1106383884">
    <w:abstractNumId w:val="6"/>
  </w:num>
  <w:num w:numId="7" w16cid:durableId="24819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25"/>
    <w:rsid w:val="0001244A"/>
    <w:rsid w:val="000266D0"/>
    <w:rsid w:val="00056AE4"/>
    <w:rsid w:val="0016520B"/>
    <w:rsid w:val="0020031C"/>
    <w:rsid w:val="00214B25"/>
    <w:rsid w:val="00231FBC"/>
    <w:rsid w:val="002A6048"/>
    <w:rsid w:val="00324EE6"/>
    <w:rsid w:val="003343C9"/>
    <w:rsid w:val="00351070"/>
    <w:rsid w:val="00355B85"/>
    <w:rsid w:val="00356CB6"/>
    <w:rsid w:val="003D1156"/>
    <w:rsid w:val="003E44EA"/>
    <w:rsid w:val="003F6F5E"/>
    <w:rsid w:val="00460D2D"/>
    <w:rsid w:val="0047090E"/>
    <w:rsid w:val="0048149D"/>
    <w:rsid w:val="004A67C9"/>
    <w:rsid w:val="00507E4B"/>
    <w:rsid w:val="0052126F"/>
    <w:rsid w:val="00533FDB"/>
    <w:rsid w:val="005A27FE"/>
    <w:rsid w:val="005B6799"/>
    <w:rsid w:val="00615520"/>
    <w:rsid w:val="006C5263"/>
    <w:rsid w:val="00721E2B"/>
    <w:rsid w:val="007E4A14"/>
    <w:rsid w:val="00874F10"/>
    <w:rsid w:val="008A6E8D"/>
    <w:rsid w:val="0091361C"/>
    <w:rsid w:val="00914A4F"/>
    <w:rsid w:val="00914E79"/>
    <w:rsid w:val="00961D82"/>
    <w:rsid w:val="009B0709"/>
    <w:rsid w:val="009B55C3"/>
    <w:rsid w:val="009B5934"/>
    <w:rsid w:val="009D03EA"/>
    <w:rsid w:val="009D251F"/>
    <w:rsid w:val="009E213F"/>
    <w:rsid w:val="00A318A7"/>
    <w:rsid w:val="00A818BA"/>
    <w:rsid w:val="00A84D18"/>
    <w:rsid w:val="00AF2258"/>
    <w:rsid w:val="00AF2567"/>
    <w:rsid w:val="00B01193"/>
    <w:rsid w:val="00BE33A2"/>
    <w:rsid w:val="00D340CE"/>
    <w:rsid w:val="00D751A3"/>
    <w:rsid w:val="00DF316A"/>
    <w:rsid w:val="00E4510F"/>
    <w:rsid w:val="00E93086"/>
    <w:rsid w:val="00EC4601"/>
    <w:rsid w:val="00F26F0E"/>
    <w:rsid w:val="00F55FAF"/>
    <w:rsid w:val="00F9312E"/>
    <w:rsid w:val="00FC335E"/>
    <w:rsid w:val="00FC6200"/>
    <w:rsid w:val="00F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A4BC"/>
  <w15:docId w15:val="{0255C959-61DB-4A9A-A260-4441ED2E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24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B55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340CE"/>
    <w:pPr>
      <w:ind w:left="720"/>
      <w:contextualSpacing/>
    </w:pPr>
  </w:style>
  <w:style w:type="paragraph" w:customStyle="1" w:styleId="Verfgung">
    <w:name w:val="Verfügung"/>
    <w:basedOn w:val="Standardeinzug"/>
    <w:qFormat/>
    <w:rsid w:val="00056AE4"/>
    <w:pPr>
      <w:spacing w:before="360" w:after="0" w:line="280" w:lineRule="atLeast"/>
      <w:ind w:left="0"/>
    </w:pPr>
    <w:rPr>
      <w:rFonts w:ascii="Courier New" w:eastAsia="Times New Roman" w:hAnsi="Courier New" w:cs="Times New Roman"/>
      <w:i/>
      <w:sz w:val="24"/>
      <w:szCs w:val="20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056A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glenz</dc:creator>
  <cp:keywords/>
  <cp:lastModifiedBy>Kayser, Andrea</cp:lastModifiedBy>
  <cp:revision>2</cp:revision>
  <dcterms:created xsi:type="dcterms:W3CDTF">2026-01-13T10:00:00Z</dcterms:created>
  <dcterms:modified xsi:type="dcterms:W3CDTF">2026-01-13T10:00:00Z</dcterms:modified>
</cp:coreProperties>
</file>