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sz w:val="22"/>
        </w:rPr>
        <w:id w:val="-1494019358"/>
        <w:lock w:val="sdtContentLocked"/>
        <w:placeholder>
          <w:docPart w:val="DefaultPlaceholder_-1854013440"/>
        </w:placeholder>
        <w:group/>
      </w:sdtPr>
      <w:sdtEndPr/>
      <w:sdtContent>
        <w:p w14:paraId="1677D81E" w14:textId="03137F9F" w:rsidR="00BF134C" w:rsidRDefault="00B13980">
          <w:pPr>
            <w:pStyle w:val="DBVersionStand"/>
            <w:framePr w:wrap="around"/>
          </w:pPr>
          <w:r>
            <w:t xml:space="preserve">Beschaffungsamt des BMI, Vorlagenstand: </w:t>
          </w:r>
          <w:sdt>
            <w:sdtPr>
              <w:alias w:val="Vorlagenstand"/>
              <w:tag w:val="Vorlagenstand"/>
              <w:id w:val="1619416237"/>
              <w:placeholder>
                <w:docPart w:val="A420E76EF89F4333AECF6FE6916C5936"/>
              </w:placeholder>
            </w:sdtPr>
            <w:sdtEndPr/>
            <w:sdtContent>
              <w:r>
                <w:t>25.07.2024</w:t>
              </w:r>
            </w:sdtContent>
          </w:sdt>
          <w:r>
            <w:t xml:space="preserve"> </w:t>
          </w:r>
        </w:p>
        <w:sdt>
          <w:sdtPr>
            <w:alias w:val="VS"/>
            <w:tag w:val="VS"/>
            <w:id w:val="-1957088099"/>
            <w:placeholder>
              <w:docPart w:val="2DCA50B2372A4E17B318F21D54EC77EF"/>
            </w:placeholder>
            <w:dropDownList>
              <w:listItem w:displayText="   " w:value="   "/>
              <w:listItem w:displayText="VS – NUR FÜR DEN DIENSTGEBRAUCH" w:value="VS – NUR FÜR DEN DIENSTGEBRAUCH"/>
            </w:dropDownList>
          </w:sdtPr>
          <w:sdtEndPr/>
          <w:sdtContent>
            <w:p w14:paraId="0EAAC73A" w14:textId="77777777" w:rsidR="00BF134C" w:rsidRDefault="00B13980">
              <w:pPr>
                <w:pStyle w:val="VSKennzeichnung"/>
                <w:framePr w:wrap="notBeside"/>
              </w:pPr>
              <w:r>
                <w:t xml:space="preserve">   </w:t>
              </w:r>
            </w:p>
          </w:sdtContent>
        </w:sdt>
        <w:p w14:paraId="48A9A4C2" w14:textId="77777777" w:rsidR="00BF134C" w:rsidRDefault="00B13980">
          <w:pPr>
            <w:pStyle w:val="DBTitel"/>
          </w:pPr>
          <w:r>
            <w:t>Leistungsbeschreibung</w:t>
          </w:r>
        </w:p>
        <w:p w14:paraId="2F227228" w14:textId="61BA761F" w:rsidR="00BF134C" w:rsidRDefault="00D24549">
          <w:pPr>
            <w:pStyle w:val="DBKurzbezeichnung"/>
            <w:rPr>
              <w:rStyle w:val="final"/>
            </w:rPr>
          </w:pPr>
          <w:sdt>
            <w:sdtPr>
              <w:rPr>
                <w:rStyle w:val="final"/>
              </w:rPr>
              <w:alias w:val="Titel der Leistung"/>
              <w:tag w:val="Titel der Leistung"/>
              <w:id w:val="-450015009"/>
              <w:placeholder>
                <w:docPart w:val="8661A9A4CF484D738A1D9E4CDA75F748"/>
              </w:placeholder>
            </w:sdtPr>
            <w:sdtEndPr>
              <w:rPr>
                <w:rStyle w:val="final"/>
              </w:rPr>
            </w:sdtEndPr>
            <w:sdtContent>
              <w:r w:rsidR="00E020A1">
                <w:rPr>
                  <w:rStyle w:val="final"/>
                </w:rPr>
                <w:t>HD Wärmebildkamera</w:t>
              </w:r>
            </w:sdtContent>
          </w:sdt>
        </w:p>
        <w:p w14:paraId="57822D8A" w14:textId="1BA869E3" w:rsidR="00BF134C" w:rsidRDefault="00B13980">
          <w:pPr>
            <w:pStyle w:val="DBAktenzeichen"/>
            <w:rPr>
              <w:rStyle w:val="final"/>
            </w:rPr>
          </w:pPr>
          <w:r>
            <w:rPr>
              <w:rStyle w:val="final"/>
            </w:rPr>
            <w:t xml:space="preserve">Az. </w:t>
          </w:r>
          <w:sdt>
            <w:sdtPr>
              <w:rPr>
                <w:rStyle w:val="final"/>
              </w:rPr>
              <w:alias w:val="Aktenzeichen"/>
              <w:tag w:val="Aktenzeichen"/>
              <w:id w:val="-603881160"/>
              <w:placeholder>
                <w:docPart w:val="EBBBFB729FAB4FEDA64529D407DD1899"/>
              </w:placeholder>
            </w:sdtPr>
            <w:sdtEndPr>
              <w:rPr>
                <w:rStyle w:val="final"/>
              </w:rPr>
            </w:sdtEndPr>
            <w:sdtContent>
              <w:r w:rsidR="00E020A1" w:rsidRPr="00E020A1">
                <w:rPr>
                  <w:rStyle w:val="final"/>
                </w:rPr>
                <w:t>B 21.19 - 0216/26/</w:t>
              </w:r>
              <w:proofErr w:type="gramStart"/>
              <w:r w:rsidR="00E020A1" w:rsidRPr="00E020A1">
                <w:rPr>
                  <w:rStyle w:val="final"/>
                </w:rPr>
                <w:t>VV :</w:t>
              </w:r>
              <w:proofErr w:type="gramEnd"/>
              <w:r w:rsidR="00E020A1" w:rsidRPr="00E020A1">
                <w:rPr>
                  <w:rStyle w:val="final"/>
                </w:rPr>
                <w:t xml:space="preserve"> 1</w:t>
              </w:r>
            </w:sdtContent>
          </w:sdt>
        </w:p>
        <w:p w14:paraId="3819EC23" w14:textId="77777777" w:rsidR="00BF134C" w:rsidRDefault="00B13980">
          <w:pPr>
            <w:pStyle w:val="berschrift3"/>
          </w:pPr>
          <w:r>
            <w:t>Ihre Vergabestelle für das Vergabeverfahren</w:t>
          </w:r>
        </w:p>
        <w:p w14:paraId="5584CEDC" w14:textId="77777777" w:rsidR="00BF134C" w:rsidRDefault="00B13980">
          <w:pPr>
            <w:pStyle w:val="berschrift3"/>
          </w:pPr>
          <w:r>
            <w:t>Beschaffungsamt des BMI</w:t>
          </w:r>
        </w:p>
        <w:p w14:paraId="6300A716" w14:textId="77777777" w:rsidR="00BF134C" w:rsidRDefault="00B13980">
          <w:pPr>
            <w:pStyle w:val="DBStandardEinzug"/>
          </w:pPr>
          <w:r>
            <w:t>Anschrift</w:t>
          </w:r>
          <w:r>
            <w:tab/>
            <w:t>Beschaffungsamt des BMI</w:t>
          </w:r>
        </w:p>
        <w:p w14:paraId="2B16D6AD" w14:textId="77777777" w:rsidR="00BF134C" w:rsidRDefault="00B13980">
          <w:pPr>
            <w:pStyle w:val="DBStandardEinzug2"/>
          </w:pPr>
          <w:r>
            <w:t xml:space="preserve">Referat </w:t>
          </w:r>
          <w:sdt>
            <w:sdtPr>
              <w:alias w:val="Referat"/>
              <w:tag w:val="Referat"/>
              <w:id w:val="737133684"/>
              <w:placeholder>
                <w:docPart w:val="06E17A130203485F870261B18EF550CA"/>
              </w:placeholder>
            </w:sdtPr>
            <w:sdtEndPr/>
            <w:sdtContent>
              <w:r>
                <w:t>B21</w:t>
              </w:r>
            </w:sdtContent>
          </w:sdt>
        </w:p>
        <w:p w14:paraId="263682F7" w14:textId="77777777" w:rsidR="00BF134C" w:rsidRDefault="00B13980">
          <w:pPr>
            <w:pStyle w:val="DBStandardEinzug2"/>
          </w:pPr>
          <w:r>
            <w:t>Brühler Straße 3</w:t>
          </w:r>
        </w:p>
        <w:p w14:paraId="144B0896" w14:textId="77777777" w:rsidR="00BF134C" w:rsidRDefault="00B13980">
          <w:pPr>
            <w:pStyle w:val="DBStandardEinzug2"/>
          </w:pPr>
          <w:r>
            <w:t>53119 Bonn</w:t>
          </w:r>
        </w:p>
        <w:p w14:paraId="1D952794" w14:textId="77777777" w:rsidR="00BF134C" w:rsidRDefault="00B13980">
          <w:pPr>
            <w:pStyle w:val="DBStandardEinzug"/>
          </w:pPr>
          <w:r>
            <w:t>Ausgabenummer</w:t>
          </w:r>
          <w:r>
            <w:tab/>
          </w:r>
          <w:sdt>
            <w:sdtPr>
              <w:alias w:val="Ausgabenummer"/>
              <w:tag w:val="Ausgabenummer"/>
              <w:id w:val="-788585579"/>
              <w:placeholder>
                <w:docPart w:val="4F785B677F4145EBA441DFA62892F57D"/>
              </w:placeholder>
            </w:sdtPr>
            <w:sdtEndPr/>
            <w:sdtContent>
              <w:r>
                <w:t>Version 1</w:t>
              </w:r>
            </w:sdtContent>
          </w:sdt>
        </w:p>
        <w:p w14:paraId="7E1C1E5F" w14:textId="5766D485" w:rsidR="00BF134C" w:rsidRDefault="00B13980">
          <w:pPr>
            <w:pStyle w:val="DBStandardEinzug"/>
          </w:pPr>
          <w:r>
            <w:t>Ausgabedatum</w:t>
          </w:r>
          <w:r>
            <w:tab/>
          </w:r>
          <w:sdt>
            <w:sdtPr>
              <w:alias w:val="Ausgabedatum"/>
              <w:tag w:val="Ausgabedatum"/>
              <w:id w:val="-1139421715"/>
              <w:placeholder>
                <w:docPart w:val="847734EB9802409F851567DFF6CEC19D"/>
              </w:placeholder>
            </w:sdtPr>
            <w:sdtEndPr/>
            <w:sdtContent>
              <w:r w:rsidR="00E75FFF">
                <w:t>26.03.2026</w:t>
              </w:r>
            </w:sdtContent>
          </w:sdt>
        </w:p>
        <w:p w14:paraId="17C618E7" w14:textId="77777777" w:rsidR="00BF134C" w:rsidRDefault="00B13980">
          <w:pPr>
            <w:pStyle w:val="Inhaltsverzeichnisberschrift"/>
          </w:pPr>
          <w:r>
            <w:lastRenderedPageBreak/>
            <w:t>Inhaltsverzeichnis</w:t>
          </w:r>
        </w:p>
        <w:p w14:paraId="0F168C14" w14:textId="5AEE6E97" w:rsidR="00F81A47" w:rsidRDefault="00B13980">
          <w:pPr>
            <w:pStyle w:val="Verzeichnis1"/>
            <w:rPr>
              <w:rFonts w:asciiTheme="minorHAnsi" w:eastAsiaTheme="minorEastAsia" w:hAnsiTheme="minorHAnsi"/>
              <w:noProof/>
              <w:lang w:eastAsia="de-DE"/>
            </w:rPr>
          </w:pPr>
          <w:r>
            <w:fldChar w:fldCharType="begin"/>
          </w:r>
          <w:r>
            <w:instrText xml:space="preserve"> TOC \h \z \t "Überschrift 1 Nr;1;Überschrift 2 Nr;2;Überschrift 3 Nr;3" </w:instrText>
          </w:r>
          <w:r>
            <w:fldChar w:fldCharType="separate"/>
          </w:r>
          <w:hyperlink w:anchor="_Toc225426041" w:history="1">
            <w:r w:rsidR="00F81A47" w:rsidRPr="00A719E8">
              <w:rPr>
                <w:rStyle w:val="Hyperlink"/>
                <w:noProof/>
              </w:rPr>
              <w:t>1.</w:t>
            </w:r>
            <w:r w:rsidR="00F81A47">
              <w:rPr>
                <w:rFonts w:asciiTheme="minorHAnsi" w:eastAsiaTheme="minorEastAsia" w:hAnsiTheme="minorHAnsi"/>
                <w:noProof/>
                <w:lang w:eastAsia="de-DE"/>
              </w:rPr>
              <w:tab/>
            </w:r>
            <w:r w:rsidR="00F81A47" w:rsidRPr="00A719E8">
              <w:rPr>
                <w:rStyle w:val="Hyperlink"/>
                <w:noProof/>
              </w:rPr>
              <w:t>Allgemeines</w:t>
            </w:r>
            <w:r w:rsidR="00F81A47">
              <w:rPr>
                <w:noProof/>
                <w:webHidden/>
              </w:rPr>
              <w:tab/>
            </w:r>
            <w:r w:rsidR="00F81A47">
              <w:rPr>
                <w:noProof/>
                <w:webHidden/>
              </w:rPr>
              <w:fldChar w:fldCharType="begin"/>
            </w:r>
            <w:r w:rsidR="00F81A47">
              <w:rPr>
                <w:noProof/>
                <w:webHidden/>
              </w:rPr>
              <w:instrText xml:space="preserve"> PAGEREF _Toc225426041 \h </w:instrText>
            </w:r>
            <w:r w:rsidR="00F81A47">
              <w:rPr>
                <w:noProof/>
                <w:webHidden/>
              </w:rPr>
            </w:r>
            <w:r w:rsidR="00F81A47">
              <w:rPr>
                <w:noProof/>
                <w:webHidden/>
              </w:rPr>
              <w:fldChar w:fldCharType="separate"/>
            </w:r>
            <w:r w:rsidR="00F81A47">
              <w:rPr>
                <w:noProof/>
                <w:webHidden/>
              </w:rPr>
              <w:t>3</w:t>
            </w:r>
            <w:r w:rsidR="00F81A47">
              <w:rPr>
                <w:noProof/>
                <w:webHidden/>
              </w:rPr>
              <w:fldChar w:fldCharType="end"/>
            </w:r>
          </w:hyperlink>
        </w:p>
        <w:p w14:paraId="6F08A4C5" w14:textId="65AE5CEE" w:rsidR="00F81A47" w:rsidRDefault="00F81A47">
          <w:pPr>
            <w:pStyle w:val="Verzeichnis1"/>
            <w:rPr>
              <w:rFonts w:asciiTheme="minorHAnsi" w:eastAsiaTheme="minorEastAsia" w:hAnsiTheme="minorHAnsi"/>
              <w:noProof/>
              <w:lang w:eastAsia="de-DE"/>
            </w:rPr>
          </w:pPr>
          <w:hyperlink w:anchor="_Toc225426042" w:history="1">
            <w:r w:rsidRPr="00A719E8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lang w:eastAsia="de-DE"/>
              </w:rPr>
              <w:tab/>
            </w:r>
            <w:r w:rsidRPr="00A719E8">
              <w:rPr>
                <w:rStyle w:val="Hyperlink"/>
                <w:noProof/>
              </w:rPr>
              <w:t>Mengen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_Toc225426042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A5FAAD" w14:textId="25A6DEF5" w:rsidR="00F81A47" w:rsidRDefault="00F81A47">
          <w:pPr>
            <w:pStyle w:val="Verzeichnis1"/>
            <w:rPr>
              <w:rFonts w:asciiTheme="minorHAnsi" w:eastAsiaTheme="minorEastAsia" w:hAnsiTheme="minorHAnsi"/>
              <w:noProof/>
              <w:lang w:eastAsia="de-DE"/>
            </w:rPr>
          </w:pPr>
          <w:hyperlink w:anchor="_Toc225426043" w:history="1">
            <w:r w:rsidRPr="00A719E8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lang w:eastAsia="de-DE"/>
              </w:rPr>
              <w:tab/>
            </w:r>
            <w:r w:rsidRPr="00A719E8">
              <w:rPr>
                <w:rStyle w:val="Hyperlink"/>
                <w:noProof/>
              </w:rPr>
              <w:t>Leistu</w:t>
            </w:r>
            <w:r w:rsidRPr="00A719E8">
              <w:rPr>
                <w:rStyle w:val="Hyperlink"/>
                <w:noProof/>
              </w:rPr>
              <w:t>n</w:t>
            </w:r>
            <w:r w:rsidRPr="00A719E8">
              <w:rPr>
                <w:rStyle w:val="Hyperlink"/>
                <w:noProof/>
              </w:rPr>
              <w:t>gsanfo</w:t>
            </w:r>
            <w:r w:rsidRPr="00A719E8">
              <w:rPr>
                <w:rStyle w:val="Hyperlink"/>
                <w:noProof/>
              </w:rPr>
              <w:t>r</w:t>
            </w:r>
            <w:r w:rsidRPr="00A719E8">
              <w:rPr>
                <w:rStyle w:val="Hyperlink"/>
                <w:noProof/>
              </w:rPr>
              <w:t>derungen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_Toc225426043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E81E9" w14:textId="4872B780" w:rsidR="00F81A47" w:rsidRDefault="00F81A47">
          <w:pPr>
            <w:pStyle w:val="Verzeichnis2"/>
            <w:rPr>
              <w:rFonts w:asciiTheme="minorHAnsi" w:eastAsiaTheme="minorEastAsia" w:hAnsiTheme="minorHAnsi"/>
              <w:noProof/>
              <w:lang w:eastAsia="de-DE"/>
            </w:rPr>
          </w:pPr>
          <w:hyperlink w:anchor="_Toc225426044" w:history="1">
            <w:r w:rsidRPr="00A719E8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lang w:eastAsia="de-DE"/>
              </w:rPr>
              <w:tab/>
            </w:r>
            <w:r w:rsidRPr="00A719E8">
              <w:rPr>
                <w:rStyle w:val="Hyperlink"/>
                <w:noProof/>
              </w:rPr>
              <w:t>Leistungsanforderungen (A-Kriterien)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_Toc225426044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A90EE" w14:textId="63BB8616" w:rsidR="00F81A47" w:rsidRDefault="00F81A47">
          <w:pPr>
            <w:pStyle w:val="Verzeichnis1"/>
            <w:rPr>
              <w:rFonts w:asciiTheme="minorHAnsi" w:eastAsiaTheme="minorEastAsia" w:hAnsiTheme="minorHAnsi"/>
              <w:noProof/>
              <w:lang w:eastAsia="de-DE"/>
            </w:rPr>
          </w:pPr>
          <w:hyperlink w:anchor="_Toc225426045" w:history="1">
            <w:r w:rsidRPr="00A719E8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lang w:eastAsia="de-DE"/>
              </w:rPr>
              <w:tab/>
            </w:r>
            <w:r w:rsidRPr="00A719E8">
              <w:rPr>
                <w:rStyle w:val="Hyperlink"/>
                <w:noProof/>
              </w:rPr>
              <w:t>Lieferung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_Toc225426045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36A04C" w14:textId="4F0B813F" w:rsidR="00F81A47" w:rsidRDefault="00F81A47">
          <w:pPr>
            <w:pStyle w:val="Verzeichnis2"/>
            <w:rPr>
              <w:rFonts w:asciiTheme="minorHAnsi" w:eastAsiaTheme="minorEastAsia" w:hAnsiTheme="minorHAnsi"/>
              <w:noProof/>
              <w:lang w:eastAsia="de-DE"/>
            </w:rPr>
          </w:pPr>
          <w:hyperlink w:anchor="_Toc225426046" w:history="1">
            <w:r w:rsidRPr="00A719E8">
              <w:rPr>
                <w:rStyle w:val="Hyperlink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lang w:eastAsia="de-DE"/>
              </w:rPr>
              <w:tab/>
            </w:r>
            <w:r w:rsidRPr="00A719E8">
              <w:rPr>
                <w:rStyle w:val="Hyperlink"/>
                <w:noProof/>
              </w:rPr>
              <w:t>Lieferbedingungen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_Toc225426046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B07965" w14:textId="6EA30537" w:rsidR="00F81A47" w:rsidRDefault="00F81A47">
          <w:pPr>
            <w:pStyle w:val="Verzeichnis2"/>
            <w:rPr>
              <w:rFonts w:asciiTheme="minorHAnsi" w:eastAsiaTheme="minorEastAsia" w:hAnsiTheme="minorHAnsi"/>
              <w:noProof/>
              <w:lang w:eastAsia="de-DE"/>
            </w:rPr>
          </w:pPr>
          <w:hyperlink w:anchor="_Toc225426047" w:history="1">
            <w:r w:rsidRPr="00A719E8">
              <w:rPr>
                <w:rStyle w:val="Hyperlink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lang w:eastAsia="de-DE"/>
              </w:rPr>
              <w:tab/>
            </w:r>
            <w:r w:rsidRPr="00A719E8">
              <w:rPr>
                <w:rStyle w:val="Hyperlink"/>
                <w:noProof/>
              </w:rPr>
              <w:t>Lieferfrist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_Toc225426047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E0635" w14:textId="47DCD77B" w:rsidR="00F81A47" w:rsidRDefault="00F81A47">
          <w:pPr>
            <w:pStyle w:val="Verzeichnis2"/>
            <w:rPr>
              <w:rFonts w:asciiTheme="minorHAnsi" w:eastAsiaTheme="minorEastAsia" w:hAnsiTheme="minorHAnsi"/>
              <w:noProof/>
              <w:lang w:eastAsia="de-DE"/>
            </w:rPr>
          </w:pPr>
          <w:hyperlink w:anchor="_Toc225426048" w:history="1">
            <w:r w:rsidRPr="00A719E8">
              <w:rPr>
                <w:rStyle w:val="Hyperlink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lang w:eastAsia="de-DE"/>
              </w:rPr>
              <w:tab/>
            </w:r>
            <w:r w:rsidRPr="00A719E8">
              <w:rPr>
                <w:rStyle w:val="Hyperlink"/>
                <w:noProof/>
              </w:rPr>
              <w:t>Lieferort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_Toc225426048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B11C63" w14:textId="2EB29E8A" w:rsidR="00F81A47" w:rsidRDefault="00F81A47">
          <w:pPr>
            <w:pStyle w:val="Verzeichnis1"/>
            <w:rPr>
              <w:rFonts w:asciiTheme="minorHAnsi" w:eastAsiaTheme="minorEastAsia" w:hAnsiTheme="minorHAnsi"/>
              <w:noProof/>
              <w:lang w:eastAsia="de-DE"/>
            </w:rPr>
          </w:pPr>
          <w:hyperlink w:anchor="_Toc225426049" w:history="1">
            <w:r w:rsidRPr="00A719E8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lang w:eastAsia="de-DE"/>
              </w:rPr>
              <w:tab/>
            </w:r>
            <w:r w:rsidRPr="00A719E8">
              <w:rPr>
                <w:rStyle w:val="Hyperlink"/>
                <w:noProof/>
              </w:rPr>
              <w:t>Gewährleistung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_Toc225426049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62027E" w14:textId="61E7A7A0" w:rsidR="00BF134C" w:rsidRDefault="00B13980">
          <w:pPr>
            <w:rPr>
              <w:rStyle w:val="ZeichenformatRegieanweisung"/>
            </w:rPr>
          </w:pPr>
          <w:r>
            <w:fldChar w:fldCharType="end"/>
          </w:r>
        </w:p>
        <w:p w14:paraId="520669FF" w14:textId="77777777" w:rsidR="00BF134C" w:rsidRDefault="00B13980">
          <w:r>
            <w:br w:type="page"/>
          </w:r>
        </w:p>
        <w:p w14:paraId="5B1D4DC0" w14:textId="6BE405B5" w:rsidR="00BF134C" w:rsidRDefault="00B13980">
          <w:pPr>
            <w:pStyle w:val="berschrift1Nr"/>
          </w:pPr>
          <w:bookmarkStart w:id="0" w:name="_Toc225426041"/>
          <w:r>
            <w:lastRenderedPageBreak/>
            <w:t>Allgemeines</w:t>
          </w:r>
          <w:bookmarkEnd w:id="0"/>
        </w:p>
        <w:p w14:paraId="25BBF202" w14:textId="4456C899" w:rsidR="009270DD" w:rsidRPr="009270DD" w:rsidRDefault="00DC3A8D" w:rsidP="009270DD">
          <w:r>
            <w:t xml:space="preserve">Für die Erfüllung </w:t>
          </w:r>
          <w:r w:rsidR="00C760B7">
            <w:t>seiner</w:t>
          </w:r>
          <w:r>
            <w:t xml:space="preserve"> Aufgaben benötigt das BKA Möglichkeiten</w:t>
          </w:r>
          <w:r w:rsidR="00C760B7">
            <w:t>,</w:t>
          </w:r>
          <w:r>
            <w:t xml:space="preserve"> t</w:t>
          </w:r>
          <w:r w:rsidRPr="00DC3A8D">
            <w:t xml:space="preserve">hermografische Untersuchungen mit hoher </w:t>
          </w:r>
          <w:r w:rsidRPr="00DC3A8D">
            <w:t>Temperaturempfindlichkeit und hoher Auflösung im Nah- und Fernbereich</w:t>
          </w:r>
          <w:r w:rsidR="008F4E5E">
            <w:t xml:space="preserve"> mittels Wärmebildkameras anzustellen</w:t>
          </w:r>
          <w:r w:rsidR="00C93264">
            <w:t>. Dazu wird</w:t>
          </w:r>
          <w:r w:rsidR="00F81A47">
            <w:t xml:space="preserve"> </w:t>
          </w:r>
          <w:r>
            <w:t xml:space="preserve">in der vorliegenden Ausschreibung </w:t>
          </w:r>
          <w:r w:rsidR="00C93264">
            <w:t xml:space="preserve">eine </w:t>
          </w:r>
          <w:r w:rsidR="00C93264" w:rsidRPr="00C93264">
            <w:t xml:space="preserve">handgehaltene Hochleistungs-Wärmebildkamera </w:t>
          </w:r>
          <w:r>
            <w:t xml:space="preserve">adressiert. </w:t>
          </w:r>
        </w:p>
        <w:p w14:paraId="1F04BCA4" w14:textId="078B1946" w:rsidR="00BF134C" w:rsidRDefault="00B13980">
          <w:pPr>
            <w:pStyle w:val="berschrift1Nr"/>
          </w:pPr>
          <w:bookmarkStart w:id="1" w:name="_Toc225426042"/>
          <w:r>
            <w:t>Mengen</w:t>
          </w:r>
          <w:bookmarkStart w:id="2" w:name="_Toc222836536"/>
          <w:bookmarkStart w:id="3" w:name="_Toc222836538"/>
          <w:bookmarkStart w:id="4" w:name="_Toc222836539"/>
          <w:bookmarkStart w:id="5" w:name="_Toc222836540"/>
          <w:bookmarkStart w:id="6" w:name="_Toc222836541"/>
          <w:bookmarkStart w:id="7" w:name="_Toc222836542"/>
          <w:bookmarkStart w:id="8" w:name="_Toc222836543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1"/>
        </w:p>
        <w:p w14:paraId="7E554933" w14:textId="6E270069" w:rsidR="00D32A3F" w:rsidRPr="00D32A3F" w:rsidRDefault="00D32A3F" w:rsidP="00D32A3F">
          <w:r>
            <w:t xml:space="preserve">- 1 Stück </w:t>
          </w:r>
          <w:r w:rsidR="00C651C4">
            <w:t>-</w:t>
          </w:r>
          <w:r>
            <w:t xml:space="preserve"> HD Wärmebildkamera</w:t>
          </w:r>
        </w:p>
        <w:p w14:paraId="1DAD1180" w14:textId="22E49F43" w:rsidR="00BF134C" w:rsidRDefault="00B13980">
          <w:pPr>
            <w:pStyle w:val="berschrift1Nr"/>
          </w:pPr>
          <w:bookmarkStart w:id="9" w:name="_Toc225426043"/>
          <w:r>
            <w:t>Leistungsanforderungen</w:t>
          </w:r>
          <w:bookmarkEnd w:id="9"/>
        </w:p>
        <w:p w14:paraId="11BFE1FB" w14:textId="77777777" w:rsidR="004619D5" w:rsidRDefault="004619D5" w:rsidP="004619D5">
          <w:r>
            <w:t xml:space="preserve">In den folgenden Abschnitten werden, unter einer </w:t>
          </w:r>
          <w:r>
            <w:rPr>
              <w:rStyle w:val="Fett"/>
            </w:rPr>
            <w:t>laufenden Nummer (lfd. Nr.)</w:t>
          </w:r>
          <w:r>
            <w:t xml:space="preserve">, die </w:t>
          </w:r>
          <w:r w:rsidRPr="00166C38">
            <w:rPr>
              <w:rStyle w:val="Fett"/>
            </w:rPr>
            <w:t>Leistungsanforderungen</w:t>
          </w:r>
          <w:r>
            <w:t xml:space="preserve"> spezifiziert.</w:t>
          </w:r>
        </w:p>
        <w:p w14:paraId="094D1BF9" w14:textId="77777777" w:rsidR="004619D5" w:rsidRPr="00463EDD" w:rsidRDefault="004619D5" w:rsidP="004619D5">
          <w:r>
            <w:rPr>
              <w:rStyle w:val="Fett"/>
            </w:rPr>
            <w:t>Alle Leistungsanforderungen in dieser Ausschreibung sind Mindestanforderungen.</w:t>
          </w:r>
        </w:p>
        <w:p w14:paraId="6E36E55D" w14:textId="75246AA5" w:rsidR="004619D5" w:rsidRDefault="004619D5" w:rsidP="004619D5">
          <w:r>
            <w:rPr>
              <w:rStyle w:val="Fett"/>
            </w:rPr>
            <w:t>Mindestanforderungen</w:t>
          </w:r>
          <w:r>
            <w:t xml:space="preserve"> sind gekennzeichnet durch ein </w:t>
          </w:r>
          <w:r>
            <w:rPr>
              <w:rStyle w:val="Fett"/>
            </w:rPr>
            <w:t>„A“,</w:t>
          </w:r>
          <w:r>
            <w:t xml:space="preserve"> bzw. durch ein „mindestens“ (mind.) oder „muss“ oder „müssen“. Die Nichterfüllung</w:t>
          </w:r>
          <w:r w:rsidR="00EF6E44">
            <w:t xml:space="preserve"> von</w:t>
          </w:r>
          <w:r>
            <w:t xml:space="preserve"> Mindestanforderungen führt zum Ausschluss des Angebotes aus dem Vergabeverfahren. Es kommen nur solche Angebote in Frage, welche alle Mindestanforderungen bzw. A-Kriterien erfüllen. </w:t>
          </w:r>
        </w:p>
        <w:p w14:paraId="4B0A0CAE" w14:textId="77777777" w:rsidR="004619D5" w:rsidRDefault="004619D5" w:rsidP="004619D5">
          <w:r>
            <w:t>Tragen Sie in den folgenden Tabellen in die entsprechende Zeile ein, ob Ihr Angebot die jeweilige Mindestanforderung erfüllt (</w:t>
          </w:r>
          <w:r>
            <w:rPr>
              <w:rStyle w:val="Fett"/>
            </w:rPr>
            <w:t>„ja“/ „nein“</w:t>
          </w:r>
          <w:r>
            <w:t>). Angebote, die eine Mindestanforderung nicht erfüllen, sind nicht bedingungsgemäß und somit zwingend auszuschließen.</w:t>
          </w:r>
        </w:p>
        <w:p w14:paraId="5B955EA1" w14:textId="77777777" w:rsidR="004619D5" w:rsidRDefault="004619D5" w:rsidP="004619D5">
          <w:r>
            <w:t xml:space="preserve">Unter </w:t>
          </w:r>
          <w:r>
            <w:rPr>
              <w:rStyle w:val="Fett"/>
            </w:rPr>
            <w:t>„Erläuterungen“</w:t>
          </w:r>
          <w:r>
            <w:t xml:space="preserve"> finden Sie ggf. weiterführende Fragen oder Informationen der Vergabestelle und / oder werden gebeten, Angaben zu Spezifika Ihres Angebots zu machen. </w:t>
          </w:r>
        </w:p>
        <w:p w14:paraId="0C5C2427" w14:textId="77777777" w:rsidR="004619D5" w:rsidRDefault="004619D5" w:rsidP="004619D5">
          <w:r>
            <w:t>Sollte das Textfeld für Ihre Erläuterungen nicht ausreichen, fügen Sie bitte eine eigene Anlage mit Verweis auf die laufende Nummer des Leistungsmerkmals dem Angebot bei.</w:t>
          </w:r>
        </w:p>
        <w:p w14:paraId="45E3A198" w14:textId="3530DBF7" w:rsidR="004619D5" w:rsidRDefault="004619D5" w:rsidP="004619D5">
          <w:r>
            <w:t xml:space="preserve">Falls Unsicherheit über eine Anforderung besteht, stellen Sie bitte </w:t>
          </w:r>
          <w:r w:rsidR="00E020F8">
            <w:rPr>
              <w:rStyle w:val="Fett"/>
            </w:rPr>
            <w:t>rechtzeitig vor</w:t>
          </w:r>
          <w:r>
            <w:rPr>
              <w:rStyle w:val="Fett"/>
            </w:rPr>
            <w:t xml:space="preserve"> Ablauf der Angebotsfrist</w:t>
          </w:r>
          <w:r>
            <w:t xml:space="preserve"> Ihre Bieterfragen über die </w:t>
          </w:r>
          <w:hyperlink r:id="rId8" w:history="1">
            <w:r>
              <w:rPr>
                <w:rStyle w:val="Hyperlink"/>
              </w:rPr>
              <w:t>e-Vergabeplattform des Bundes</w:t>
            </w:r>
          </w:hyperlink>
          <w:r>
            <w:t>. Die Bieterfragen werden dann anonymisiert für den gesamten Bieterkreis zugänglich gemacht und beantwortet.</w:t>
          </w:r>
        </w:p>
        <w:p w14:paraId="37BE9A97" w14:textId="77777777" w:rsidR="004619D5" w:rsidRPr="004619D5" w:rsidRDefault="004619D5" w:rsidP="004619D5"/>
        <w:p w14:paraId="3C3C94F2" w14:textId="6CFD442F" w:rsidR="00BF134C" w:rsidRDefault="00E020A1" w:rsidP="00E03429">
          <w:pPr>
            <w:pStyle w:val="berschrift2Nr"/>
          </w:pPr>
          <w:bookmarkStart w:id="10" w:name="_Toc225426044"/>
          <w:r>
            <w:t>Leistungsanforderungen</w:t>
          </w:r>
          <w:r w:rsidR="00B13980">
            <w:t xml:space="preserve"> (A-Kriterien)</w:t>
          </w:r>
          <w:bookmarkEnd w:id="10"/>
        </w:p>
        <w:tbl>
          <w:tblPr>
            <w:tblStyle w:val="EinfacheTabelle1"/>
            <w:tblW w:w="9209" w:type="dxa"/>
            <w:tblLayout w:type="fixed"/>
            <w:tblLook w:val="0420" w:firstRow="1" w:lastRow="0" w:firstColumn="0" w:lastColumn="0" w:noHBand="0" w:noVBand="1"/>
          </w:tblPr>
          <w:tblGrid>
            <w:gridCol w:w="562"/>
            <w:gridCol w:w="3827"/>
            <w:gridCol w:w="1134"/>
            <w:gridCol w:w="3686"/>
          </w:tblGrid>
          <w:tr w:rsidR="00EE79CB" w14:paraId="1DD1686A" w14:textId="77777777" w:rsidTr="00EE79CB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67"/>
              <w:tblHeader/>
            </w:trPr>
            <w:tc>
              <w:tcPr>
                <w:tcW w:w="562" w:type="dxa"/>
              </w:tcPr>
              <w:p w14:paraId="7B2AE259" w14:textId="77777777" w:rsidR="00EE79CB" w:rsidRDefault="00EE79CB">
                <w:pPr>
                  <w:rPr>
                    <w:rStyle w:val="Fett"/>
                    <w:b/>
                    <w:bCs/>
                  </w:rPr>
                </w:pPr>
                <w:r>
                  <w:rPr>
                    <w:rStyle w:val="final"/>
                  </w:rPr>
                  <w:t>Lfd. Nr.</w:t>
                </w:r>
              </w:p>
            </w:tc>
            <w:tc>
              <w:tcPr>
                <w:tcW w:w="3827" w:type="dxa"/>
              </w:tcPr>
              <w:p w14:paraId="595D99AF" w14:textId="77777777" w:rsidR="00EE79CB" w:rsidRDefault="00EE79CB">
                <w:r>
                  <w:t>Leistungsmerkmal</w:t>
                </w:r>
                <w:r>
                  <w:br/>
                  <w:t>Konstruktion</w:t>
                </w:r>
              </w:p>
            </w:tc>
            <w:tc>
              <w:tcPr>
                <w:tcW w:w="1134" w:type="dxa"/>
              </w:tcPr>
              <w:p w14:paraId="76DDADBB" w14:textId="77777777" w:rsidR="00EE79CB" w:rsidRDefault="00EE79CB">
                <w:pPr>
                  <w:rPr>
                    <w:rStyle w:val="Fett"/>
                  </w:rPr>
                </w:pPr>
                <w:r>
                  <w:t>Wird die Anforderung erfüllt? (ja/nein)</w:t>
                </w:r>
              </w:p>
            </w:tc>
            <w:tc>
              <w:tcPr>
                <w:tcW w:w="3686" w:type="dxa"/>
              </w:tcPr>
              <w:p w14:paraId="315ED300" w14:textId="77777777" w:rsidR="00EE79CB" w:rsidRDefault="00EE79CB">
                <w:pPr>
                  <w:rPr>
                    <w:rStyle w:val="Fett"/>
                  </w:rPr>
                </w:pPr>
                <w:r>
                  <w:t>Erläuterungen Vergabestelle/ Bieter</w:t>
                </w:r>
              </w:p>
            </w:tc>
          </w:tr>
          <w:tr w:rsidR="00EE79CB" w14:paraId="32BDCF0B" w14:textId="77777777" w:rsidTr="00EE79C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tcW w:w="562" w:type="dxa"/>
              </w:tcPr>
              <w:p w14:paraId="059F73F1" w14:textId="51898A0A" w:rsidR="00EE79CB" w:rsidRDefault="00EE79CB" w:rsidP="002C2FEB"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29F395B3" w14:textId="0E03823B" w:rsidR="00EE79CB" w:rsidRDefault="00EE79CB" w:rsidP="002C2FEB">
                <w:r>
                  <w:t xml:space="preserve">HD </w:t>
                </w:r>
                <w:r w:rsidRPr="002B1F06">
                  <w:t xml:space="preserve">Wärmebildkamera </w:t>
                </w:r>
              </w:p>
            </w:tc>
            <w:tc>
              <w:tcPr>
                <w:tcW w:w="1134" w:type="dxa"/>
              </w:tcPr>
              <w:p w14:paraId="00C2BCF0" w14:textId="7F6E4FC0" w:rsidR="00EE79CB" w:rsidRDefault="00D24549" w:rsidP="002C2FEB">
                <w:sdt>
                  <w:sdtPr>
                    <w:id w:val="20534960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7090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49D6EC8C" w14:textId="50A40010" w:rsidR="00EE79CB" w:rsidRDefault="00D24549" w:rsidP="002C2FEB">
                <w:pPr>
                  <w:rPr>
                    <w:rStyle w:val="Fett"/>
                  </w:rPr>
                </w:pPr>
                <w:sdt>
                  <w:sdtPr>
                    <w:id w:val="-206826106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10A1A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p w14:paraId="7BAC7446" w14:textId="1660D969" w:rsidR="00D875F1" w:rsidRDefault="00EE79CB" w:rsidP="002C2FEB">
                <w:bookmarkStart w:id="11" w:name="_Hlk225410392"/>
                <w:r>
                  <w:t xml:space="preserve">Bitte reichen Sie entsprechende </w:t>
                </w:r>
                <w:r w:rsidR="00B71FC5">
                  <w:t>t</w:t>
                </w:r>
                <w:r w:rsidR="00B71FC5" w:rsidRPr="00B71FC5">
                  <w:t>echnische Produktbeschreibung</w:t>
                </w:r>
                <w:r w:rsidR="00B71FC5">
                  <w:t>en</w:t>
                </w:r>
                <w:r w:rsidR="00B71FC5" w:rsidRPr="00B71FC5">
                  <w:t xml:space="preserve">/ technische </w:t>
                </w:r>
                <w:r>
                  <w:t>Datenblätter ein, aus denen Art und Ausführung der Kamera, einschließlich der Spezifika der Leistungsmerkmale lfd. Nr. 2–16 eindeutig hervorgehen</w:t>
                </w:r>
                <w:r w:rsidR="00D875F1">
                  <w:t xml:space="preserve"> (siehe dazu auch „Besondere Bewerbungsbedingungen, Punkt 3.7.2)</w:t>
                </w:r>
                <w:r>
                  <w:t>.</w:t>
                </w:r>
              </w:p>
              <w:bookmarkEnd w:id="11" w:displacedByCustomXml="next"/>
              <w:sdt>
                <w:sdtPr>
                  <w:rPr>
                    <w:rStyle w:val="ANTWORTFELD"/>
                  </w:rPr>
                  <w:id w:val="109481838"/>
                  <w:placeholder>
                    <w:docPart w:val="394AB013E1A9408FB4B8DD93AE0AB964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6995CBF1" w14:textId="77777777" w:rsidR="00EE79CB" w:rsidRDefault="00EE79CB" w:rsidP="002C2FEB">
                    <w:pPr>
                      <w:rPr>
                        <w:rStyle w:val="Fett"/>
                        <w:b w:val="0"/>
                        <w:bCs w:val="0"/>
                        <w:color w:val="808080"/>
                        <w:shd w:val="clear" w:color="auto" w:fill="FFFF00"/>
                      </w:rPr>
                    </w:pPr>
                    <w:r>
                      <w:rPr>
                        <w:rStyle w:val="ANTWORTFELD"/>
                      </w:rPr>
                      <w:t>Siehe Anlage „Name.pdf“, S.0</w:t>
                    </w:r>
                  </w:p>
                </w:sdtContent>
              </w:sdt>
            </w:tc>
          </w:tr>
          <w:tr w:rsidR="00EE79CB" w14:paraId="63BAA121" w14:textId="77777777" w:rsidTr="00EE79CB">
            <w:trPr>
              <w:trHeight w:val="567"/>
            </w:trPr>
            <w:tc>
              <w:tcPr>
                <w:tcW w:w="562" w:type="dxa"/>
              </w:tcPr>
              <w:p w14:paraId="74986042" w14:textId="24817435" w:rsidR="00EE79CB" w:rsidRDefault="00EE79CB" w:rsidP="00BD39A6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79F8D13D" w14:textId="63BF0111" w:rsidR="00EE79CB" w:rsidRDefault="00EE79CB" w:rsidP="00BD39A6">
                <w:r>
                  <w:t>Passende Wechselobjektive</w:t>
                </w:r>
                <w:r w:rsidR="00B71FC5">
                  <w:t xml:space="preserve"> mit jeweils</w:t>
                </w:r>
                <w:r>
                  <w:t xml:space="preserve">: </w:t>
                </w:r>
              </w:p>
              <w:p w14:paraId="74C2364A" w14:textId="19570377" w:rsidR="00EE79CB" w:rsidRDefault="00EE79CB" w:rsidP="00426998">
                <w:pPr>
                  <w:pStyle w:val="ListePktEbene1"/>
                </w:pPr>
                <w:r>
                  <w:t xml:space="preserve">28° </w:t>
                </w:r>
                <w:r w:rsidR="00B71FC5">
                  <w:t>Optik</w:t>
                </w:r>
                <w:r>
                  <w:t xml:space="preserve"> und </w:t>
                </w:r>
              </w:p>
              <w:p w14:paraId="00530665" w14:textId="3A2CB4FD" w:rsidR="00EE79CB" w:rsidRPr="002B1F06" w:rsidRDefault="00EE79CB" w:rsidP="00426998">
                <w:pPr>
                  <w:pStyle w:val="ListePktEbene1"/>
                </w:pPr>
                <w:r>
                  <w:t xml:space="preserve">12° </w:t>
                </w:r>
                <w:r w:rsidR="00B71FC5">
                  <w:t>Optik.</w:t>
                </w:r>
              </w:p>
            </w:tc>
            <w:tc>
              <w:tcPr>
                <w:tcW w:w="1134" w:type="dxa"/>
              </w:tcPr>
              <w:p w14:paraId="48B50DB7" w14:textId="77777777" w:rsidR="00EE79CB" w:rsidRDefault="00D24549" w:rsidP="006423A0">
                <w:sdt>
                  <w:sdtPr>
                    <w:id w:val="9071196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0C29127B" w14:textId="64DC059D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2102608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p w14:paraId="5DAB295D" w14:textId="4E8F3DCB" w:rsidR="00EE79CB" w:rsidRDefault="00EE79CB" w:rsidP="004F39EC">
                <w:r>
                  <w:t xml:space="preserve">Bitte reichen Sie entsprechende Datenblätter ein, aus denen Art und Ausführung der </w:t>
                </w:r>
                <w:r w:rsidR="002274BF">
                  <w:t>Wechselobjektive</w:t>
                </w:r>
                <w:r>
                  <w:t xml:space="preserve">, einschließlich der Spezifika der </w:t>
                </w:r>
                <w:r w:rsidRPr="004F39EC">
                  <w:t>Anschlussmöglichkeit</w:t>
                </w:r>
                <w:r>
                  <w:t>en</w:t>
                </w:r>
                <w:r w:rsidRPr="004F39EC">
                  <w:t xml:space="preserve"> für </w:t>
                </w:r>
                <w:r>
                  <w:t xml:space="preserve">die </w:t>
                </w:r>
                <w:r w:rsidRPr="004F39EC">
                  <w:t>Wechselobjektiv</w:t>
                </w:r>
                <w:r>
                  <w:t>e eindeutig hervorgehen.</w:t>
                </w:r>
              </w:p>
              <w:sdt>
                <w:sdtPr>
                  <w:rPr>
                    <w:rStyle w:val="ANTWORTFELD"/>
                  </w:rPr>
                  <w:id w:val="1317916851"/>
                  <w:placeholder>
                    <w:docPart w:val="DB3D7D1CB8BC4ACAB1E8B298647F272A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1EB6BE98" w14:textId="0A5ED045" w:rsidR="00EE79CB" w:rsidRPr="006423A0" w:rsidRDefault="00EE79CB" w:rsidP="004F39EC">
                    <w:pPr>
                      <w:rPr>
                        <w:color w:val="808080"/>
                        <w:shd w:val="clear" w:color="auto" w:fill="FFFF00"/>
                      </w:rPr>
                    </w:pPr>
                    <w:r>
                      <w:rPr>
                        <w:rStyle w:val="ANTWORTFELD"/>
                      </w:rPr>
                      <w:t>Siehe Anlage „Name.pdf“, S.0</w:t>
                    </w:r>
                  </w:p>
                </w:sdtContent>
              </w:sdt>
            </w:tc>
          </w:tr>
          <w:tr w:rsidR="00EE79CB" w14:paraId="221C8AE4" w14:textId="77777777" w:rsidTr="00EE79C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tcW w:w="562" w:type="dxa"/>
              </w:tcPr>
              <w:p w14:paraId="4200E765" w14:textId="1553CF2D" w:rsidR="00EE79CB" w:rsidRDefault="00EE79CB" w:rsidP="006423A0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7B2FAB41" w14:textId="77777777" w:rsidR="00EE79CB" w:rsidRDefault="00EE79CB" w:rsidP="006423A0">
                <w:r w:rsidRPr="002B1F06">
                  <w:t>Auflösung des IR-Sensors</w:t>
                </w:r>
                <w:r>
                  <w:t>:</w:t>
                </w:r>
              </w:p>
              <w:p w14:paraId="716A2448" w14:textId="6348B49C" w:rsidR="00EE79CB" w:rsidRPr="002B1F06" w:rsidRDefault="00EE79CB" w:rsidP="00426998">
                <w:pPr>
                  <w:pStyle w:val="ListePktEbene1"/>
                </w:pPr>
                <w:r w:rsidRPr="002B1F06">
                  <w:t>min</w:t>
                </w:r>
                <w:r w:rsidR="00855C67">
                  <w:t>d</w:t>
                </w:r>
                <w:r w:rsidRPr="002B1F06">
                  <w:t>. 1024 × 768 Pixel (786.432 Messpixel)</w:t>
                </w:r>
              </w:p>
            </w:tc>
            <w:tc>
              <w:tcPr>
                <w:tcW w:w="1134" w:type="dxa"/>
              </w:tcPr>
              <w:p w14:paraId="102F1709" w14:textId="77777777" w:rsidR="00EE79CB" w:rsidRDefault="00D24549" w:rsidP="006423A0">
                <w:sdt>
                  <w:sdtPr>
                    <w:id w:val="18557639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0FFEE3E8" w14:textId="79936EA3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17539315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-2091301201"/>
                  <w:placeholder>
                    <w:docPart w:val="C4C2472252BD488991285F6DB214B402"/>
                  </w:placeholder>
                  <w:showingPlcHdr/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4079F799" w14:textId="49B78D18" w:rsidR="00EE79CB" w:rsidRDefault="00EE79CB" w:rsidP="006423A0">
                    <w:r w:rsidRPr="00A95A71"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796B0E9A" w14:textId="77777777" w:rsidTr="00EE79CB">
            <w:trPr>
              <w:trHeight w:val="567"/>
            </w:trPr>
            <w:tc>
              <w:tcPr>
                <w:tcW w:w="562" w:type="dxa"/>
              </w:tcPr>
              <w:p w14:paraId="1FCF670C" w14:textId="4B3FB47C" w:rsidR="00EE79CB" w:rsidRDefault="00EE79CB" w:rsidP="006423A0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7351DB53" w14:textId="77777777" w:rsidR="00EE79CB" w:rsidRDefault="00EE79CB" w:rsidP="006423A0">
                <w:r>
                  <w:t xml:space="preserve">Spektralbereich: </w:t>
                </w:r>
              </w:p>
              <w:p w14:paraId="3F43AC04" w14:textId="037A88F8" w:rsidR="00EE79CB" w:rsidRDefault="00C46EFE" w:rsidP="00426998">
                <w:pPr>
                  <w:pStyle w:val="ListePktEbene1"/>
                </w:pPr>
                <w:r>
                  <w:t>min</w:t>
                </w:r>
                <w:r w:rsidR="00410B0E">
                  <w:t>d</w:t>
                </w:r>
                <w:r>
                  <w:t xml:space="preserve">. </w:t>
                </w:r>
                <w:r w:rsidR="00EE79CB">
                  <w:t>7</w:t>
                </w:r>
                <w:r>
                  <w:t>,</w:t>
                </w:r>
                <w:r w:rsidR="00EE79CB">
                  <w:t>5 – 14</w:t>
                </w:r>
                <w:r w:rsidR="00855C67">
                  <w:t xml:space="preserve"> </w:t>
                </w:r>
                <w:r w:rsidR="00EE79CB">
                  <w:t>μm</w:t>
                </w:r>
              </w:p>
              <w:p w14:paraId="0B24C347" w14:textId="4AF6C7C6" w:rsidR="00C46EFE" w:rsidRPr="002B1F06" w:rsidRDefault="00C46EFE" w:rsidP="00426998">
                <w:pPr>
                  <w:pStyle w:val="ListePktEbene1"/>
                </w:pPr>
                <w:r>
                  <w:t>Ein größerer Sprektralbereich ist ebenfalls bedingungsgemäß</w:t>
                </w:r>
                <w:r w:rsidR="00B54695">
                  <w:t>.</w:t>
                </w:r>
              </w:p>
            </w:tc>
            <w:tc>
              <w:tcPr>
                <w:tcW w:w="1134" w:type="dxa"/>
              </w:tcPr>
              <w:p w14:paraId="09ADBE1C" w14:textId="77777777" w:rsidR="00EE79CB" w:rsidRDefault="00D24549" w:rsidP="006423A0">
                <w:sdt>
                  <w:sdtPr>
                    <w:id w:val="-1551450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1C64202F" w14:textId="6962E487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-16318642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-1288499458"/>
                  <w:placeholder>
                    <w:docPart w:val="E88ABA0CB8314CC3A9B373EC5939B94A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4833770D" w14:textId="3B97649F" w:rsidR="00EE79CB" w:rsidRDefault="00EE79CB" w:rsidP="006423A0">
                    <w:r w:rsidRPr="00A95A71"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41A99DE5" w14:textId="77777777" w:rsidTr="00EE79C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tcW w:w="562" w:type="dxa"/>
              </w:tcPr>
              <w:p w14:paraId="11AACF0B" w14:textId="65FBC94B" w:rsidR="00EE79CB" w:rsidRDefault="00EE79CB" w:rsidP="006423A0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33B4CC35" w14:textId="77777777" w:rsidR="00EE79CB" w:rsidRDefault="00EE79CB" w:rsidP="00984FCB">
                <w:r w:rsidRPr="002B1F06">
                  <w:t xml:space="preserve">Display: </w:t>
                </w:r>
              </w:p>
              <w:p w14:paraId="734F0DDD" w14:textId="65F8BD06" w:rsidR="00EE79CB" w:rsidRDefault="00EE79CB" w:rsidP="00AE45BA">
                <w:pPr>
                  <w:pStyle w:val="ListePktEbene1"/>
                </w:pPr>
                <w:r>
                  <w:t xml:space="preserve">mind. </w:t>
                </w:r>
                <w:r w:rsidRPr="002B1F06">
                  <w:t>4,3“</w:t>
                </w:r>
                <w:r w:rsidR="0044201C">
                  <w:t xml:space="preserve"> Bilddiagonale</w:t>
                </w:r>
                <w:r w:rsidRPr="002B1F06">
                  <w:t>, 800x480 Pixel</w:t>
                </w:r>
              </w:p>
              <w:p w14:paraId="7DDF1414" w14:textId="244C776E" w:rsidR="00EE79CB" w:rsidRDefault="00EE79CB" w:rsidP="00AE45BA">
                <w:pPr>
                  <w:pStyle w:val="ListePktEbene1"/>
                </w:pPr>
                <w:r w:rsidRPr="002B1F06">
                  <w:t>kapazitiver Touchscreen mit automatischer</w:t>
                </w:r>
                <w:r w:rsidR="00B9756C">
                  <w:t xml:space="preserve"> </w:t>
                </w:r>
                <w:r w:rsidR="00B9756C" w:rsidRPr="00B9756C">
                  <w:t>lageabhängige</w:t>
                </w:r>
                <w:r w:rsidR="00B9756C">
                  <w:t>r</w:t>
                </w:r>
                <w:r w:rsidRPr="002B1F06">
                  <w:t xml:space="preserve"> Ausrichtung</w:t>
                </w:r>
              </w:p>
            </w:tc>
            <w:tc>
              <w:tcPr>
                <w:tcW w:w="1134" w:type="dxa"/>
              </w:tcPr>
              <w:p w14:paraId="2807ECBB" w14:textId="77777777" w:rsidR="00EE79CB" w:rsidRDefault="00D24549" w:rsidP="006423A0">
                <w:sdt>
                  <w:sdtPr>
                    <w:id w:val="-7728707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72124796" w14:textId="53118525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15678419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-1280557383"/>
                  <w:placeholder>
                    <w:docPart w:val="96B479B1D7A94813938E7064989DCDEE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42513D4D" w14:textId="402051F7" w:rsidR="00EE79CB" w:rsidRDefault="00EE79CB" w:rsidP="006423A0">
                    <w:r w:rsidRPr="00A95A71"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3785E453" w14:textId="77777777" w:rsidTr="00EE79CB">
            <w:trPr>
              <w:trHeight w:val="567"/>
            </w:trPr>
            <w:tc>
              <w:tcPr>
                <w:tcW w:w="562" w:type="dxa"/>
              </w:tcPr>
              <w:p w14:paraId="42C98DEB" w14:textId="076630B2" w:rsidR="00EE79CB" w:rsidRDefault="00EE79CB" w:rsidP="006423A0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0FBCFC08" w14:textId="4D00D77E" w:rsidR="00EE79CB" w:rsidRPr="002B1F06" w:rsidRDefault="00EE79CB" w:rsidP="006423A0">
                <w:r>
                  <w:t>Eingebauter Sucher (</w:t>
                </w:r>
                <w:r w:rsidR="009B1720">
                  <w:t xml:space="preserve">mind. </w:t>
                </w:r>
                <w:r>
                  <w:t>800x480 Pixel)</w:t>
                </w:r>
              </w:p>
            </w:tc>
            <w:tc>
              <w:tcPr>
                <w:tcW w:w="1134" w:type="dxa"/>
              </w:tcPr>
              <w:p w14:paraId="06D4E0EB" w14:textId="77777777" w:rsidR="00EE79CB" w:rsidRDefault="00D24549" w:rsidP="006423A0">
                <w:sdt>
                  <w:sdtPr>
                    <w:id w:val="212619548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601D7E5E" w14:textId="2FC54A40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-19190800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792872436"/>
                  <w:placeholder>
                    <w:docPart w:val="DFA6513A8B064072AD7086C74115B117"/>
                  </w:placeholder>
                  <w:showingPlcHdr/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6685D694" w14:textId="0400B548" w:rsidR="00EE79CB" w:rsidRDefault="00EE79CB" w:rsidP="006423A0">
                    <w:r w:rsidRPr="00A95A71"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324EE119" w14:textId="77777777" w:rsidTr="00EE79C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tcW w:w="562" w:type="dxa"/>
              </w:tcPr>
              <w:p w14:paraId="19DD3C67" w14:textId="7666C619" w:rsidR="00EE79CB" w:rsidRDefault="00EE79CB" w:rsidP="006423A0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7263405E" w14:textId="77777777" w:rsidR="00EE79CB" w:rsidRDefault="00EE79CB" w:rsidP="006423A0">
                <w:r w:rsidRPr="002B1F06">
                  <w:t xml:space="preserve">Bildfrequenz: </w:t>
                </w:r>
              </w:p>
              <w:p w14:paraId="0BE63CAC" w14:textId="55574EBC" w:rsidR="00EE79CB" w:rsidRDefault="00B9756C" w:rsidP="00426998">
                <w:pPr>
                  <w:pStyle w:val="ListePktEbene1"/>
                </w:pPr>
                <w:r>
                  <w:t xml:space="preserve">mind. </w:t>
                </w:r>
                <w:r w:rsidR="00EE79CB" w:rsidRPr="002B1F06">
                  <w:t>30</w:t>
                </w:r>
                <w:r w:rsidR="008A4F34">
                  <w:t xml:space="preserve"> </w:t>
                </w:r>
                <w:r w:rsidR="00EE79CB" w:rsidRPr="002B1F06">
                  <w:t>Hz</w:t>
                </w:r>
              </w:p>
            </w:tc>
            <w:tc>
              <w:tcPr>
                <w:tcW w:w="1134" w:type="dxa"/>
              </w:tcPr>
              <w:p w14:paraId="1494AEC8" w14:textId="77777777" w:rsidR="00EE79CB" w:rsidRDefault="00D24549" w:rsidP="006423A0">
                <w:sdt>
                  <w:sdtPr>
                    <w:id w:val="974512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1AB25BD7" w14:textId="2701F3D1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3549328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876434209"/>
                  <w:placeholder>
                    <w:docPart w:val="BB453ECED8A84DF0822636DD762DF40A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477A1A47" w14:textId="35D71616" w:rsidR="00EE79CB" w:rsidRDefault="00EE79CB" w:rsidP="006423A0">
                    <w:r w:rsidRPr="00A95A71"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2907F4CB" w14:textId="77777777" w:rsidTr="00EE79CB">
            <w:trPr>
              <w:trHeight w:val="567"/>
            </w:trPr>
            <w:tc>
              <w:tcPr>
                <w:tcW w:w="562" w:type="dxa"/>
              </w:tcPr>
              <w:p w14:paraId="33B7C0E6" w14:textId="5FCA9814" w:rsidR="00EE79CB" w:rsidRDefault="00EE79CB" w:rsidP="006423A0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1B8AD851" w14:textId="77777777" w:rsidR="00EE79CB" w:rsidRDefault="00EE79CB" w:rsidP="006423A0">
                <w:r w:rsidRPr="00FF2B81">
                  <w:t>Thermische Empfindlichkeit/NETD:</w:t>
                </w:r>
              </w:p>
              <w:p w14:paraId="067D542D" w14:textId="29BAEF4E" w:rsidR="00EE79CB" w:rsidRPr="002B1F06" w:rsidRDefault="003840B0" w:rsidP="00426998">
                <w:pPr>
                  <w:pStyle w:val="ListePktEbene1"/>
                </w:pPr>
                <w:r>
                  <w:t xml:space="preserve">max. </w:t>
                </w:r>
                <w:r w:rsidR="00EE79CB" w:rsidRPr="00FF2B81">
                  <w:t>20</w:t>
                </w:r>
                <w:r w:rsidR="008A4F34">
                  <w:t xml:space="preserve"> </w:t>
                </w:r>
                <w:r w:rsidR="00EE79CB" w:rsidRPr="00FF2B81">
                  <w:t>mK bei 30</w:t>
                </w:r>
                <w:r w:rsidR="008A4F34">
                  <w:t xml:space="preserve"> </w:t>
                </w:r>
                <w:r w:rsidR="00EE79CB" w:rsidRPr="00FF2B81">
                  <w:t>°C</w:t>
                </w:r>
              </w:p>
            </w:tc>
            <w:tc>
              <w:tcPr>
                <w:tcW w:w="1134" w:type="dxa"/>
              </w:tcPr>
              <w:p w14:paraId="2E9BC9EA" w14:textId="77777777" w:rsidR="00EE79CB" w:rsidRDefault="00D24549" w:rsidP="006423A0">
                <w:sdt>
                  <w:sdtPr>
                    <w:id w:val="17860733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1112F707" w14:textId="299DDED7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21292735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-319040072"/>
                  <w:placeholder>
                    <w:docPart w:val="EE6CD7D10D2C42218A6E78E6278400E7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1F9B6F42" w14:textId="256429EC" w:rsidR="00EE79CB" w:rsidRDefault="00EE79CB" w:rsidP="006423A0">
                    <w:r w:rsidRPr="00A95A71"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232CCFBA" w14:textId="77777777" w:rsidTr="00EE79C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tcW w:w="562" w:type="dxa"/>
              </w:tcPr>
              <w:p w14:paraId="10DD2CC0" w14:textId="7A391FCA" w:rsidR="00EE79CB" w:rsidRDefault="00EE79CB" w:rsidP="00BD39A6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17F57610" w14:textId="77777777" w:rsidR="00EE79CB" w:rsidRDefault="00EE79CB" w:rsidP="00BD39A6">
                <w:r w:rsidRPr="00FF2B81">
                  <w:t xml:space="preserve">Bild-Modi: </w:t>
                </w:r>
              </w:p>
              <w:p w14:paraId="3EC3953F" w14:textId="77777777" w:rsidR="00EE79CB" w:rsidRDefault="00EE79CB" w:rsidP="00855D9A">
                <w:pPr>
                  <w:pStyle w:val="ListePktEbene1"/>
                </w:pPr>
                <w:r>
                  <w:t>Wärmebild</w:t>
                </w:r>
              </w:p>
              <w:p w14:paraId="29F10DFC" w14:textId="77777777" w:rsidR="00EE79CB" w:rsidRDefault="00EE79CB" w:rsidP="00855D9A">
                <w:pPr>
                  <w:pStyle w:val="ListePktEbene1"/>
                </w:pPr>
                <w:r w:rsidRPr="00FF2B81">
                  <w:t>visuell</w:t>
                </w:r>
                <w:r>
                  <w:t>es</w:t>
                </w:r>
                <w:r w:rsidRPr="00FF2B81">
                  <w:t xml:space="preserve"> </w:t>
                </w:r>
                <w:r>
                  <w:t>Bild</w:t>
                </w:r>
              </w:p>
              <w:p w14:paraId="7D8D74BD" w14:textId="423DBD97" w:rsidR="00EE79CB" w:rsidRPr="00FF2B81" w:rsidRDefault="00EE79CB" w:rsidP="00855D9A">
                <w:pPr>
                  <w:pStyle w:val="ListePktEbene1"/>
                </w:pPr>
                <w:r w:rsidRPr="00FF2B81">
                  <w:t>Bild-in-Bild</w:t>
                </w:r>
                <w:r>
                  <w:t xml:space="preserve"> (</w:t>
                </w:r>
                <w:r w:rsidR="00842B19" w:rsidRPr="00842B19">
                  <w:t xml:space="preserve">Überlagerung von Wärmebild und visuellem Bild </w:t>
                </w:r>
                <w:r w:rsidR="00842B19">
                  <w:t xml:space="preserve">in Echtzeit und </w:t>
                </w:r>
                <w:r w:rsidR="00943674">
                  <w:t xml:space="preserve">jeweils in </w:t>
                </w:r>
                <w:r w:rsidRPr="00695689">
                  <w:t>voller Auflösung</w:t>
                </w:r>
                <w:r>
                  <w:t>,</w:t>
                </w:r>
                <w:r w:rsidR="00842B19">
                  <w:t xml:space="preserve"> </w:t>
                </w:r>
                <w:r w:rsidRPr="00FF2B81">
                  <w:t>veränderbar und verschiebbar</w:t>
                </w:r>
                <w:r>
                  <w:t>)</w:t>
                </w:r>
              </w:p>
            </w:tc>
            <w:tc>
              <w:tcPr>
                <w:tcW w:w="1134" w:type="dxa"/>
              </w:tcPr>
              <w:p w14:paraId="76481AF4" w14:textId="77777777" w:rsidR="00EE79CB" w:rsidRDefault="00D24549" w:rsidP="006423A0">
                <w:sdt>
                  <w:sdtPr>
                    <w:id w:val="-10667136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36C464BB" w14:textId="473EE792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17937067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1095214030"/>
                  <w:placeholder>
                    <w:docPart w:val="BBA0B0B8D1764033AD7157848C158F13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27592D55" w14:textId="770C9AD2" w:rsidR="00EE79CB" w:rsidRPr="006423A0" w:rsidRDefault="00EE79CB" w:rsidP="00BD39A6">
                    <w:pPr>
                      <w:rPr>
                        <w:color w:val="808080"/>
                        <w:shd w:val="clear" w:color="auto" w:fill="FFFF00"/>
                      </w:rPr>
                    </w:pPr>
                    <w:r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602F6F2A" w14:textId="77777777" w:rsidTr="00EE79CB">
            <w:trPr>
              <w:trHeight w:val="567"/>
            </w:trPr>
            <w:tc>
              <w:tcPr>
                <w:tcW w:w="562" w:type="dxa"/>
              </w:tcPr>
              <w:p w14:paraId="70747996" w14:textId="2651FCCB" w:rsidR="00EE79CB" w:rsidRDefault="00EE79CB" w:rsidP="00BD39A6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16FC8ADB" w14:textId="77777777" w:rsidR="00EE79CB" w:rsidRDefault="00EE79CB" w:rsidP="00BD39A6">
                <w:r w:rsidRPr="002B1F06">
                  <w:t>Bildspeicher:</w:t>
                </w:r>
              </w:p>
              <w:p w14:paraId="30B84005" w14:textId="77777777" w:rsidR="00B36DE3" w:rsidRDefault="00EE79CB" w:rsidP="00426998">
                <w:pPr>
                  <w:pStyle w:val="ListePktEbene1"/>
                </w:pPr>
                <w:r w:rsidRPr="002B1F06">
                  <w:t>SD-Karte</w:t>
                </w:r>
              </w:p>
              <w:p w14:paraId="47E99446" w14:textId="6ADF00E3" w:rsidR="00EE79CB" w:rsidRPr="002B1F06" w:rsidRDefault="00B36DE3" w:rsidP="00426998">
                <w:pPr>
                  <w:pStyle w:val="ListePktEbene1"/>
                </w:pPr>
                <w:r>
                  <w:t>SD Karte muss</w:t>
                </w:r>
                <w:r w:rsidR="00EE79CB" w:rsidRPr="002B1F06">
                  <w:t>herausnehmbar</w:t>
                </w:r>
                <w:r>
                  <w:t xml:space="preserve"> sein</w:t>
                </w:r>
              </w:p>
            </w:tc>
            <w:tc>
              <w:tcPr>
                <w:tcW w:w="1134" w:type="dxa"/>
              </w:tcPr>
              <w:p w14:paraId="5526A04D" w14:textId="77777777" w:rsidR="00EE79CB" w:rsidRDefault="00D24549" w:rsidP="006423A0">
                <w:sdt>
                  <w:sdtPr>
                    <w:id w:val="-19890768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66EA24C8" w14:textId="45E095DF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-19540059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2101222722"/>
                  <w:placeholder>
                    <w:docPart w:val="C86C17A5C8434A179EBFD22247EE89F1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3F920750" w14:textId="3C2A431A" w:rsidR="00EE79CB" w:rsidRPr="006423A0" w:rsidRDefault="00EE79CB" w:rsidP="00BD39A6">
                    <w:pPr>
                      <w:rPr>
                        <w:color w:val="808080"/>
                        <w:shd w:val="clear" w:color="auto" w:fill="FFFF00"/>
                      </w:rPr>
                    </w:pPr>
                    <w:r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59EB4ED9" w14:textId="77777777" w:rsidTr="00EE79C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tcW w:w="562" w:type="dxa"/>
              </w:tcPr>
              <w:p w14:paraId="25BD6AB4" w14:textId="325BD0B0" w:rsidR="00EE79CB" w:rsidRDefault="00EE79CB" w:rsidP="00BD39A6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001357F5" w14:textId="77777777" w:rsidR="00EE79CB" w:rsidRDefault="00EE79CB" w:rsidP="00BD39A6">
                <w:r w:rsidRPr="002B1F06">
                  <w:t xml:space="preserve">Schnittstellen: </w:t>
                </w:r>
              </w:p>
              <w:p w14:paraId="3AEEC523" w14:textId="0F0C248B" w:rsidR="00EE79CB" w:rsidRDefault="00EE79CB" w:rsidP="00C01FE7">
                <w:pPr>
                  <w:pStyle w:val="ListePktEbene1"/>
                </w:pPr>
                <w:r w:rsidRPr="002B1F06">
                  <w:t>USB</w:t>
                </w:r>
                <w:r w:rsidR="00A92F3D">
                  <w:t xml:space="preserve"> (bspw. Standard USB A oder USB C) </w:t>
                </w:r>
                <w:r w:rsidR="00250145">
                  <w:t>–</w:t>
                </w:r>
                <w:r w:rsidR="00A92F3D">
                  <w:t xml:space="preserve"> </w:t>
                </w:r>
                <w:r w:rsidR="00250145">
                  <w:t xml:space="preserve">ein </w:t>
                </w:r>
                <w:r w:rsidR="00A92F3D">
                  <w:t>entsprechende</w:t>
                </w:r>
                <w:r w:rsidR="00250145">
                  <w:t>s</w:t>
                </w:r>
                <w:r w:rsidR="00A92F3D">
                  <w:t xml:space="preserve"> Kabel</w:t>
                </w:r>
                <w:r w:rsidR="00C777C0">
                  <w:t xml:space="preserve"> mit mind. 1</w:t>
                </w:r>
                <w:r w:rsidR="00990A29">
                  <w:t xml:space="preserve"> </w:t>
                </w:r>
                <w:r w:rsidR="00C777C0">
                  <w:t>m Länge</w:t>
                </w:r>
                <w:r w:rsidR="00A92F3D">
                  <w:t xml:space="preserve"> </w:t>
                </w:r>
                <w:r w:rsidR="00250145">
                  <w:t>muss</w:t>
                </w:r>
                <w:r w:rsidR="00A92F3D">
                  <w:t xml:space="preserve"> im Lieferumfang enthalten sein und </w:t>
                </w:r>
                <w:r w:rsidR="00250145">
                  <w:t xml:space="preserve">der </w:t>
                </w:r>
                <w:r w:rsidR="00A92F3D">
                  <w:t>Stecker auf gängige Kupplungsformate enden (bspw. Standard USB A oder USB C)</w:t>
                </w:r>
                <w:r w:rsidR="00250145">
                  <w:t>;</w:t>
                </w:r>
              </w:p>
              <w:p w14:paraId="6CEE573D" w14:textId="6BDF5E3B" w:rsidR="00B36DE3" w:rsidRPr="002B1F06" w:rsidRDefault="00EE79CB" w:rsidP="00B36DE3">
                <w:pPr>
                  <w:pStyle w:val="ListePktEbene1"/>
                </w:pPr>
                <w:r w:rsidRPr="002B1F06">
                  <w:t>HDMI</w:t>
                </w:r>
                <w:r w:rsidR="00A92F3D">
                  <w:t xml:space="preserve"> </w:t>
                </w:r>
                <w:r w:rsidR="00250145">
                  <w:t xml:space="preserve">– ein entsprechendes Kabel </w:t>
                </w:r>
                <w:r w:rsidR="00C777C0">
                  <w:t>mit mind. 1</w:t>
                </w:r>
                <w:r w:rsidR="00990A29">
                  <w:t xml:space="preserve"> </w:t>
                </w:r>
                <w:r w:rsidR="00C777C0">
                  <w:t xml:space="preserve">m Länge </w:t>
                </w:r>
                <w:r w:rsidR="00250145">
                  <w:t>muss im Lieferumfang enthalten sein und der Stecker auf HDMI enden.</w:t>
                </w:r>
              </w:p>
            </w:tc>
            <w:tc>
              <w:tcPr>
                <w:tcW w:w="1134" w:type="dxa"/>
              </w:tcPr>
              <w:p w14:paraId="24F85CDA" w14:textId="77777777" w:rsidR="00EE79CB" w:rsidRDefault="00D24549" w:rsidP="006423A0">
                <w:sdt>
                  <w:sdtPr>
                    <w:id w:val="4520693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0E95AB6F" w14:textId="670ED575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7453868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-322356774"/>
                  <w:placeholder>
                    <w:docPart w:val="3A7DB0C521954006A61016B6F045DFEA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1EDE86EF" w14:textId="18495797" w:rsidR="00EE79CB" w:rsidRPr="006423A0" w:rsidRDefault="00EE79CB" w:rsidP="00BD39A6">
                    <w:pPr>
                      <w:rPr>
                        <w:color w:val="808080"/>
                        <w:shd w:val="clear" w:color="auto" w:fill="FFFF00"/>
                      </w:rPr>
                    </w:pPr>
                    <w:r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1B484B" w14:paraId="3586D870" w14:textId="77777777" w:rsidTr="00EE79CB">
            <w:trPr>
              <w:trHeight w:val="567"/>
            </w:trPr>
            <w:tc>
              <w:tcPr>
                <w:tcW w:w="562" w:type="dxa"/>
              </w:tcPr>
              <w:p w14:paraId="31EF8DFB" w14:textId="33F4120F" w:rsidR="001B484B" w:rsidRPr="00C837A1" w:rsidRDefault="001B484B" w:rsidP="00BD39A6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4E26A2FC" w14:textId="7426CF00" w:rsidR="001B484B" w:rsidRPr="002B1F06" w:rsidRDefault="001B484B" w:rsidP="00BD39A6">
                <w:r>
                  <w:t>Akku</w:t>
                </w:r>
                <w:r w:rsidR="00466A48">
                  <w:t xml:space="preserve"> betrieben, </w:t>
                </w:r>
                <w:r>
                  <w:t>Lebensdauer mind. 2,5 h.</w:t>
                </w:r>
              </w:p>
            </w:tc>
            <w:tc>
              <w:tcPr>
                <w:tcW w:w="1134" w:type="dxa"/>
              </w:tcPr>
              <w:p w14:paraId="6360AC53" w14:textId="77777777" w:rsidR="001B484B" w:rsidRDefault="00D24549" w:rsidP="001B484B">
                <w:sdt>
                  <w:sdtPr>
                    <w:id w:val="-4440072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B484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1B484B">
                  <w:t xml:space="preserve"> Ja</w:t>
                </w:r>
              </w:p>
              <w:p w14:paraId="3B477E5B" w14:textId="0EBFDC53" w:rsidR="001B484B" w:rsidRDefault="00D24549" w:rsidP="001B484B">
                <w:sdt>
                  <w:sdtPr>
                    <w:rPr>
                      <w:b/>
                      <w:bCs/>
                    </w:rPr>
                    <w:id w:val="-15078934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1B484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1B484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1683707132"/>
                  <w:placeholder>
                    <w:docPart w:val="8070292A2EEE4EC68A4CCAA4BF8CEB0B"/>
                  </w:placeholder>
                  <w:showingPlcHdr/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40C7369C" w14:textId="3E5EAF55" w:rsidR="001B484B" w:rsidRDefault="001B484B" w:rsidP="00BD39A6">
                    <w:pPr>
                      <w:rPr>
                        <w:rStyle w:val="ANTWORTFELD"/>
                      </w:rPr>
                    </w:pPr>
                    <w:r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16C99EAF" w14:textId="77777777" w:rsidTr="00EE79C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tcW w:w="562" w:type="dxa"/>
              </w:tcPr>
              <w:p w14:paraId="1E440217" w14:textId="0761BAB8" w:rsidR="00EE79CB" w:rsidRDefault="00EE79CB" w:rsidP="00BD39A6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4E1CAC65" w14:textId="61299AB5" w:rsidR="00EE79CB" w:rsidRPr="002B1F06" w:rsidRDefault="00EE79CB" w:rsidP="00BD39A6">
                <w:r w:rsidRPr="002B1F06">
                  <w:t>Zusatz</w:t>
                </w:r>
                <w:r>
                  <w:t>a</w:t>
                </w:r>
                <w:r w:rsidRPr="002B1F06">
                  <w:t xml:space="preserve">kku, Akkulebensdauer </w:t>
                </w:r>
                <w:r>
                  <w:t xml:space="preserve">mind. </w:t>
                </w:r>
                <w:r w:rsidRPr="002B1F06">
                  <w:t>2,5</w:t>
                </w:r>
                <w:r w:rsidR="000914ED">
                  <w:t xml:space="preserve"> </w:t>
                </w:r>
                <w:r w:rsidRPr="002B1F06">
                  <w:t>h</w:t>
                </w:r>
              </w:p>
            </w:tc>
            <w:tc>
              <w:tcPr>
                <w:tcW w:w="1134" w:type="dxa"/>
              </w:tcPr>
              <w:p w14:paraId="56CF0F69" w14:textId="77777777" w:rsidR="00EE79CB" w:rsidRDefault="00D24549" w:rsidP="006423A0">
                <w:sdt>
                  <w:sdtPr>
                    <w:id w:val="2742258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3D0E6B7E" w14:textId="608F23A8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-13968160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-380017135"/>
                  <w:placeholder>
                    <w:docPart w:val="9CC751B1C77A4C469C48F095F45C2678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6D3EA194" w14:textId="5FD4E196" w:rsidR="00EE79CB" w:rsidRPr="006423A0" w:rsidRDefault="00EE79CB" w:rsidP="00BD39A6">
                    <w:pPr>
                      <w:rPr>
                        <w:color w:val="808080"/>
                        <w:shd w:val="clear" w:color="auto" w:fill="FFFF00"/>
                      </w:rPr>
                    </w:pPr>
                    <w:r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0D0BF13D" w14:textId="77777777" w:rsidTr="00EE79CB">
            <w:trPr>
              <w:trHeight w:val="567"/>
            </w:trPr>
            <w:tc>
              <w:tcPr>
                <w:tcW w:w="562" w:type="dxa"/>
              </w:tcPr>
              <w:p w14:paraId="6A1BA8B1" w14:textId="4B44E2F5" w:rsidR="00EE79CB" w:rsidRDefault="00EE79CB" w:rsidP="00BD39A6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653389AB" w14:textId="7D9353E0" w:rsidR="00DB5EF7" w:rsidRPr="002B1F06" w:rsidRDefault="00EE79CB" w:rsidP="00466A48">
                <w:r>
                  <w:t xml:space="preserve">Passendes </w:t>
                </w:r>
                <w:r w:rsidR="00DB5EF7">
                  <w:t xml:space="preserve">externes </w:t>
                </w:r>
                <w:r>
                  <w:t>Akku</w:t>
                </w:r>
                <w:r w:rsidRPr="002D31A5">
                  <w:t>ladegerät</w:t>
                </w:r>
                <w:r w:rsidR="00DB5EF7">
                  <w:t xml:space="preserve"> </w:t>
                </w:r>
                <w:r w:rsidR="00466A48">
                  <w:br/>
                  <w:t>(</w:t>
                </w:r>
                <w:r w:rsidR="00DB5EF7" w:rsidRPr="00DB5EF7">
                  <w:t>für Netzanschluss: 230</w:t>
                </w:r>
                <w:r w:rsidR="00990A29">
                  <w:t xml:space="preserve"> </w:t>
                </w:r>
                <w:r w:rsidR="00DB5EF7" w:rsidRPr="00DB5EF7">
                  <w:t>V, 50</w:t>
                </w:r>
                <w:r w:rsidR="00990A29">
                  <w:t xml:space="preserve"> </w:t>
                </w:r>
                <w:r w:rsidR="00DB5EF7" w:rsidRPr="00DB5EF7">
                  <w:t>Hz, Typ-C Stecker oder Typ-F Stecker</w:t>
                </w:r>
                <w:r w:rsidR="00DB5EF7">
                  <w:t>)</w:t>
                </w:r>
              </w:p>
            </w:tc>
            <w:tc>
              <w:tcPr>
                <w:tcW w:w="1134" w:type="dxa"/>
              </w:tcPr>
              <w:p w14:paraId="3460067A" w14:textId="77777777" w:rsidR="00EE79CB" w:rsidRDefault="00D24549" w:rsidP="006423A0">
                <w:sdt>
                  <w:sdtPr>
                    <w:id w:val="2728218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05355152" w14:textId="62E54D76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14073391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-1581671383"/>
                  <w:placeholder>
                    <w:docPart w:val="C1B437607220493E9B5D6D186B6605A1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697D755A" w14:textId="7737B2AE" w:rsidR="00EE79CB" w:rsidRPr="006423A0" w:rsidRDefault="00EE79CB" w:rsidP="00BD39A6">
                    <w:pPr>
                      <w:rPr>
                        <w:color w:val="808080"/>
                        <w:shd w:val="clear" w:color="auto" w:fill="FFFF00"/>
                      </w:rPr>
                    </w:pPr>
                    <w:r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106A81DF" w14:textId="77777777" w:rsidTr="00EE79C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tcW w:w="562" w:type="dxa"/>
              </w:tcPr>
              <w:p w14:paraId="771F55ED" w14:textId="2CC3C119" w:rsidR="00EE79CB" w:rsidRDefault="00EE79CB" w:rsidP="00BD39A6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419A2484" w14:textId="79A4482F" w:rsidR="00EE79CB" w:rsidRDefault="00EE79CB" w:rsidP="00BD39A6">
                <w:r w:rsidRPr="002D31A5">
                  <w:t>Stativbefestigung</w:t>
                </w:r>
              </w:p>
            </w:tc>
            <w:tc>
              <w:tcPr>
                <w:tcW w:w="1134" w:type="dxa"/>
              </w:tcPr>
              <w:p w14:paraId="188C6FB3" w14:textId="77777777" w:rsidR="00EE79CB" w:rsidRDefault="00D24549" w:rsidP="006423A0">
                <w:sdt>
                  <w:sdtPr>
                    <w:id w:val="-19636412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5177B352" w14:textId="5EA5D767" w:rsidR="00EE79CB" w:rsidRDefault="00D24549" w:rsidP="006423A0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-13978239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p w14:paraId="2CAF4DA3" w14:textId="26416BD6" w:rsidR="00EE79CB" w:rsidRDefault="00EE79CB" w:rsidP="00BD39A6">
                <w:r>
                  <w:t>Bitte machen Sie Angaben zu Art und Ausführung der Stativbefestigung:</w:t>
                </w:r>
              </w:p>
              <w:sdt>
                <w:sdtPr>
                  <w:rPr>
                    <w:rStyle w:val="ANTWORTFELD"/>
                  </w:rPr>
                  <w:id w:val="554055211"/>
                  <w:placeholder>
                    <w:docPart w:val="FBBFF028FBF24F6290FF2980CA4C02F4"/>
                  </w:placeholder>
                  <w:showingPlcHdr/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782722AF" w14:textId="670472DE" w:rsidR="00EE79CB" w:rsidRDefault="00EE79CB" w:rsidP="00BD39A6">
                    <w:r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631219E7" w14:textId="77777777" w:rsidTr="00EE79CB">
            <w:trPr>
              <w:trHeight w:val="567"/>
            </w:trPr>
            <w:tc>
              <w:tcPr>
                <w:tcW w:w="562" w:type="dxa"/>
              </w:tcPr>
              <w:p w14:paraId="72DD650B" w14:textId="6CD3ABBA" w:rsidR="00EE79CB" w:rsidRDefault="00EE79CB" w:rsidP="00BD39A6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187EC7BA" w14:textId="6D421D5D" w:rsidR="00EE79CB" w:rsidRPr="002D31A5" w:rsidRDefault="00090B35" w:rsidP="00BD39A6">
                <w:r>
                  <w:t>H</w:t>
                </w:r>
                <w:r w:rsidRPr="00090B35">
                  <w:t>andgehaltene Wärmebildkamera</w:t>
                </w:r>
                <w:r w:rsidR="00C418F7">
                  <w:t xml:space="preserve"> (mobiler Einsatz)</w:t>
                </w:r>
              </w:p>
            </w:tc>
            <w:tc>
              <w:tcPr>
                <w:tcW w:w="1134" w:type="dxa"/>
              </w:tcPr>
              <w:p w14:paraId="1C91876B" w14:textId="77777777" w:rsidR="00EE79CB" w:rsidRDefault="00D24549" w:rsidP="006C2849">
                <w:sdt>
                  <w:sdtPr>
                    <w:id w:val="181120424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52C0DB93" w14:textId="1604D2E4" w:rsidR="00EE79CB" w:rsidRDefault="00D24549" w:rsidP="006C2849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-16620804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p w14:paraId="5E1EE680" w14:textId="225F8AAE" w:rsidR="00EE79CB" w:rsidRDefault="00EE79CB" w:rsidP="006423A0">
                <w:r>
                  <w:t xml:space="preserve">Bitte machen Sie Angaben zu den </w:t>
                </w:r>
                <w:r w:rsidR="000526A3">
                  <w:t>M</w:t>
                </w:r>
                <w:r>
                  <w:t>aßen der angebotenen Kamera:</w:t>
                </w:r>
              </w:p>
              <w:sdt>
                <w:sdtPr>
                  <w:rPr>
                    <w:rStyle w:val="ANTWORTFELD"/>
                  </w:rPr>
                  <w:id w:val="-1457410159"/>
                  <w:placeholder>
                    <w:docPart w:val="7FB9DAB0066446588D356B75B8D5C8C7"/>
                  </w:placeholder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4BB4684C" w14:textId="627DA759" w:rsidR="00EE79CB" w:rsidRDefault="00EE79CB" w:rsidP="006423A0">
                    <w:r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DB5EF7" w14:paraId="1625FF4C" w14:textId="77777777" w:rsidTr="00EE79C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tcW w:w="562" w:type="dxa"/>
              </w:tcPr>
              <w:p w14:paraId="73187B95" w14:textId="6E39BE25" w:rsidR="00DB5EF7" w:rsidRPr="00C837A1" w:rsidRDefault="00DB5EF7" w:rsidP="00BD39A6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0D49EC1B" w14:textId="18F4637A" w:rsidR="00DB5EF7" w:rsidRDefault="00DB5EF7" w:rsidP="00BD39A6">
                <w:r>
                  <w:t>Kameragewicht: max 2,5 kg</w:t>
                </w:r>
              </w:p>
            </w:tc>
            <w:tc>
              <w:tcPr>
                <w:tcW w:w="1134" w:type="dxa"/>
              </w:tcPr>
              <w:p w14:paraId="5540078F" w14:textId="77777777" w:rsidR="00DB5EF7" w:rsidRDefault="00D24549" w:rsidP="00DB5EF7">
                <w:sdt>
                  <w:sdtPr>
                    <w:id w:val="9006336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B5EF7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DB5EF7">
                  <w:t xml:space="preserve"> Ja</w:t>
                </w:r>
              </w:p>
              <w:p w14:paraId="67F38DB7" w14:textId="146EDDA8" w:rsidR="00DB5EF7" w:rsidRDefault="00D24549" w:rsidP="00DB5EF7">
                <w:sdt>
                  <w:sdtPr>
                    <w:rPr>
                      <w:b/>
                      <w:bCs/>
                    </w:rPr>
                    <w:id w:val="-9954120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DB5EF7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DB5EF7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2078629856"/>
                  <w:placeholder>
                    <w:docPart w:val="D7C2850DE1D54537A77685B81D2F0D4A"/>
                  </w:placeholder>
                  <w:showingPlcHdr/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05909162" w14:textId="67926A69" w:rsidR="00DB5EF7" w:rsidRPr="00BA5F5C" w:rsidRDefault="00DB5EF7" w:rsidP="006423A0">
                    <w:pPr>
                      <w:rPr>
                        <w:color w:val="808080"/>
                        <w:shd w:val="clear" w:color="auto" w:fill="FFFF00"/>
                      </w:rPr>
                    </w:pPr>
                    <w:r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  <w:tr w:rsidR="00EE79CB" w14:paraId="18388514" w14:textId="77777777" w:rsidTr="00EE79CB">
            <w:trPr>
              <w:trHeight w:val="567"/>
            </w:trPr>
            <w:tc>
              <w:tcPr>
                <w:tcW w:w="562" w:type="dxa"/>
              </w:tcPr>
              <w:p w14:paraId="45C3C09B" w14:textId="20E46D60" w:rsidR="00EE79CB" w:rsidRPr="00C837A1" w:rsidRDefault="00EE79CB" w:rsidP="00BD39A6">
                <w:pPr>
                  <w:rPr>
                    <w:rStyle w:val="Fett"/>
                  </w:rPr>
                </w:pPr>
                <w:r w:rsidRPr="00C837A1">
                  <w:rPr>
                    <w:rStyle w:val="Fett"/>
                  </w:rPr>
                  <w:fldChar w:fldCharType="begin"/>
                </w:r>
                <w:r w:rsidRPr="00C837A1">
                  <w:rPr>
                    <w:rStyle w:val="Fett"/>
                  </w:rPr>
                  <w:instrText xml:space="preserve"> AUTONUMLGL  \* Arabic \e </w:instrText>
                </w:r>
                <w:r w:rsidRPr="00C837A1">
                  <w:rPr>
                    <w:rStyle w:val="Fett"/>
                  </w:rPr>
                  <w:fldChar w:fldCharType="end"/>
                </w:r>
              </w:p>
            </w:tc>
            <w:tc>
              <w:tcPr>
                <w:tcW w:w="3827" w:type="dxa"/>
              </w:tcPr>
              <w:p w14:paraId="5DB7260D" w14:textId="5237F629" w:rsidR="00EE79CB" w:rsidRDefault="00EE79CB" w:rsidP="00BD39A6">
                <w:r>
                  <w:t xml:space="preserve">Dokumentation: </w:t>
                </w:r>
                <w:r>
                  <w:br/>
                </w:r>
                <w:r w:rsidRPr="00F16890">
                  <w:t xml:space="preserve">Für </w:t>
                </w:r>
                <w:r>
                  <w:t>Kamera und Linsen</w:t>
                </w:r>
                <w:r w:rsidRPr="00F16890">
                  <w:t xml:space="preserve"> muss eine deutsch</w:t>
                </w:r>
                <w:r>
                  <w:t>- oder englisch</w:t>
                </w:r>
                <w:r w:rsidRPr="00F16890">
                  <w:t>sprachige Bedienungsanleitung einschließlich Pflegehinweise vorgelegt werden. Diese kann in elektronischer Form als PDF-Dokument geliefert werden. Eine Bereitstellung des Dokumentes per E-Mail an den Bedarfsträger ist ausreichend. Mit Abgabe des Angebotes stimmt der Anbieter zu, dass die Dokumentation im Intranet des Nutzers kostenlos veröffentlicht werden darf.</w:t>
                </w:r>
              </w:p>
            </w:tc>
            <w:tc>
              <w:tcPr>
                <w:tcW w:w="1134" w:type="dxa"/>
              </w:tcPr>
              <w:p w14:paraId="3B077799" w14:textId="77777777" w:rsidR="00EE79CB" w:rsidRDefault="00D24549" w:rsidP="006C2849">
                <w:sdt>
                  <w:sdtPr>
                    <w:id w:val="13406708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Ja</w:t>
                </w:r>
              </w:p>
              <w:p w14:paraId="563BB982" w14:textId="28840B30" w:rsidR="00EE79CB" w:rsidRPr="003B5D15" w:rsidRDefault="00D24549" w:rsidP="006C2849">
                <w:pPr>
                  <w:rPr>
                    <w:rFonts w:ascii="MS Gothic" w:eastAsia="MS Gothic" w:hAnsi="MS Gothic"/>
                  </w:rPr>
                </w:pPr>
                <w:sdt>
                  <w:sdtPr>
                    <w:rPr>
                      <w:b/>
                      <w:bCs/>
                    </w:rPr>
                    <w:id w:val="13997903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b w:val="0"/>
                      <w:bCs w:val="0"/>
                    </w:rPr>
                  </w:sdtEndPr>
                  <w:sdtContent>
                    <w:r w:rsidR="00EE79CB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EE79CB">
                  <w:t xml:space="preserve"> Nein</w:t>
                </w:r>
              </w:p>
            </w:tc>
            <w:tc>
              <w:tcPr>
                <w:tcW w:w="3686" w:type="dxa"/>
              </w:tcPr>
              <w:sdt>
                <w:sdtPr>
                  <w:rPr>
                    <w:rStyle w:val="ANTWORTFELD"/>
                  </w:rPr>
                  <w:id w:val="-1297758652"/>
                  <w:placeholder>
                    <w:docPart w:val="0481E4EA0CEC46369059B2E0918F7EF9"/>
                  </w:placeholder>
                  <w:showingPlcHdr/>
                  <w15:appearance w15:val="hidden"/>
                </w:sdtPr>
                <w:sdtEndPr>
                  <w:rPr>
                    <w:rStyle w:val="Absatz-Standardschriftart"/>
                    <w:color w:val="auto"/>
                    <w:shd w:val="clear" w:color="auto" w:fill="auto"/>
                  </w:rPr>
                </w:sdtEndPr>
                <w:sdtContent>
                  <w:p w14:paraId="4C489993" w14:textId="44FC4B03" w:rsidR="00EE79CB" w:rsidRPr="006C2849" w:rsidRDefault="00EE79CB" w:rsidP="006423A0">
                    <w:pPr>
                      <w:rPr>
                        <w:color w:val="808080"/>
                        <w:shd w:val="clear" w:color="auto" w:fill="FFFF00"/>
                      </w:rPr>
                    </w:pPr>
                    <w:r>
                      <w:rPr>
                        <w:rStyle w:val="ANTWORTFELD"/>
                      </w:rPr>
                      <w:t>Antwortfeld</w:t>
                    </w:r>
                  </w:p>
                </w:sdtContent>
              </w:sdt>
            </w:tc>
          </w:tr>
        </w:tbl>
        <w:p w14:paraId="311522DE" w14:textId="0F0E97D7" w:rsidR="00A42426" w:rsidRDefault="00A42426" w:rsidP="00A42426">
          <w:pPr>
            <w:pStyle w:val="berschrift1Nr"/>
          </w:pPr>
          <w:bookmarkStart w:id="12" w:name="_Toc222836557"/>
          <w:bookmarkStart w:id="13" w:name="_Toc222836558"/>
          <w:bookmarkStart w:id="14" w:name="_Toc222836559"/>
          <w:bookmarkStart w:id="15" w:name="_Toc225426045"/>
          <w:bookmarkEnd w:id="12"/>
          <w:bookmarkEnd w:id="13"/>
          <w:bookmarkEnd w:id="14"/>
          <w:r>
            <w:t>Lieferung</w:t>
          </w:r>
          <w:bookmarkEnd w:id="15"/>
        </w:p>
        <w:p w14:paraId="735CDE1F" w14:textId="0FFF939A" w:rsidR="00A42426" w:rsidRPr="00A42426" w:rsidRDefault="00A42426" w:rsidP="00A42426">
          <w:pPr>
            <w:pStyle w:val="berschrift2Nr"/>
          </w:pPr>
          <w:bookmarkStart w:id="16" w:name="_Toc225426046"/>
          <w:r>
            <w:t>Lieferbedingungen</w:t>
          </w:r>
          <w:bookmarkEnd w:id="16"/>
        </w:p>
        <w:p w14:paraId="2E1C7D1B" w14:textId="7C3B8517" w:rsidR="0061616A" w:rsidRPr="00A42426" w:rsidRDefault="00A42426" w:rsidP="00A42426">
          <w:r w:rsidRPr="00A42426">
            <w:t>Sämtliche für Transport und Versand anfallenden Leistungen gehören zum Leistungsumfang, sind im Angebotsendpreis enthalten und erfolgen nach Incoterms® 2020 DAP inkl. Entladung am Lieferort.</w:t>
          </w:r>
        </w:p>
        <w:p w14:paraId="5B9E212F" w14:textId="64F45626" w:rsidR="00E020A1" w:rsidRDefault="00E020A1" w:rsidP="00A42426">
          <w:pPr>
            <w:pStyle w:val="berschrift2Nr"/>
          </w:pPr>
          <w:bookmarkStart w:id="17" w:name="_Toc225426047"/>
          <w:r>
            <w:t>Lieferfrist</w:t>
          </w:r>
          <w:bookmarkEnd w:id="17"/>
        </w:p>
        <w:p w14:paraId="5E1B3E1D" w14:textId="04112AB9" w:rsidR="004A6157" w:rsidRDefault="004A6157" w:rsidP="004A6157">
          <w:r>
            <w:t xml:space="preserve">Die Leistung soll schnellstmöglich, </w:t>
          </w:r>
          <w:r w:rsidR="00914FAF">
            <w:t xml:space="preserve">muss jedoch </w:t>
          </w:r>
          <w:r>
            <w:t xml:space="preserve">spätestens </w:t>
          </w:r>
          <w:r w:rsidR="00914FAF">
            <w:t xml:space="preserve">bis Ende KW </w:t>
          </w:r>
          <w:r w:rsidR="0061616A">
            <w:t>39</w:t>
          </w:r>
          <w:r w:rsidR="00864FF9">
            <w:t>/2026</w:t>
          </w:r>
          <w:r w:rsidR="0061616A">
            <w:t xml:space="preserve"> </w:t>
          </w:r>
          <w:r w:rsidR="00914FAF">
            <w:t>erbracht werden.</w:t>
          </w:r>
          <w:r>
            <w:t xml:space="preserve"> </w:t>
          </w:r>
        </w:p>
        <w:p w14:paraId="73BE1BAC" w14:textId="5CF4FEA6" w:rsidR="00A42426" w:rsidRDefault="00A42426" w:rsidP="00A42426">
          <w:pPr>
            <w:pStyle w:val="berschrift2Nr"/>
          </w:pPr>
          <w:bookmarkStart w:id="18" w:name="_Toc225426048"/>
          <w:r>
            <w:t>Lieferort</w:t>
          </w:r>
          <w:bookmarkEnd w:id="18"/>
        </w:p>
        <w:p w14:paraId="08A7610E" w14:textId="4FA5AA8D" w:rsidR="00A42426" w:rsidRPr="004A6157" w:rsidRDefault="00A42426" w:rsidP="004A6157">
          <w:r>
            <w:t xml:space="preserve">Der Lieferort ist </w:t>
          </w:r>
          <w:r w:rsidRPr="00A42426">
            <w:t>65189 Wiesbaden</w:t>
          </w:r>
          <w:r>
            <w:t>.</w:t>
          </w:r>
        </w:p>
        <w:p w14:paraId="3B76C25C" w14:textId="3CBA8C1E" w:rsidR="00BF134C" w:rsidRDefault="00B13980">
          <w:pPr>
            <w:pStyle w:val="berschrift1Nr"/>
          </w:pPr>
          <w:bookmarkStart w:id="19" w:name="_Toc225426049"/>
          <w:r>
            <w:t>Gewährleistung</w:t>
          </w:r>
          <w:bookmarkEnd w:id="19"/>
        </w:p>
        <w:p w14:paraId="560B1B29" w14:textId="0A52C64E" w:rsidR="00BF134C" w:rsidRDefault="00B13980">
          <w:r>
            <w:t>Die Verjährungsfrist für Mängelansprüche muss mindestens 24 Monate ab mängelfreier Leistungserbringung betragen. Längere Verjährungsfristen sind zulässig führen aber nicht zu einer besseren Bewertung des Angebots.</w:t>
          </w:r>
        </w:p>
      </w:sdtContent>
    </w:sdt>
    <w:p w14:paraId="248E6658" w14:textId="264FB3F3" w:rsidR="00010A1A" w:rsidRDefault="00010A1A"/>
    <w:sdt>
      <w:sdtPr>
        <w:rPr>
          <w:rStyle w:val="ANTWORTFELD"/>
        </w:rPr>
        <w:id w:val="-2059924493"/>
        <w:placeholder>
          <w:docPart w:val="0CADAACF20774787B9C7B94AFEAB73E1"/>
        </w:placeholder>
        <w15:appearance w15:val="hidden"/>
      </w:sdtPr>
      <w:sdtEndPr>
        <w:rPr>
          <w:rStyle w:val="Absatz-Standardschriftart"/>
          <w:color w:val="auto"/>
          <w:shd w:val="clear" w:color="auto" w:fill="auto"/>
        </w:rPr>
      </w:sdtEndPr>
      <w:sdtContent>
        <w:p w14:paraId="6073DAEF" w14:textId="6300A59A" w:rsidR="00010A1A" w:rsidRDefault="00010A1A" w:rsidP="00010A1A">
          <w:r>
            <w:rPr>
              <w:rStyle w:val="ANTWORTFELD"/>
            </w:rPr>
            <w:t>Firmenn</w:t>
          </w:r>
          <w:bookmarkStart w:id="20" w:name="_GoBack"/>
          <w:bookmarkEnd w:id="20"/>
          <w:r>
            <w:rPr>
              <w:rStyle w:val="ANTWORTFELD"/>
            </w:rPr>
            <w:t>ame / Bietername</w:t>
          </w:r>
        </w:p>
      </w:sdtContent>
    </w:sdt>
    <w:p w14:paraId="5AB7462B" w14:textId="77777777" w:rsidR="00010A1A" w:rsidRDefault="00010A1A"/>
    <w:sectPr w:rsidR="00010A1A">
      <w:headerReference w:type="default" r:id="rId9"/>
      <w:footerReference w:type="default" r:id="rId10"/>
      <w:headerReference w:type="first" r:id="rId11"/>
      <w:pgSz w:w="11906" w:h="16838" w:code="9"/>
      <w:pgMar w:top="2041" w:right="1588" w:bottom="1134" w:left="1588" w:header="692" w:footer="76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78E12" w16cex:dateUtc="2026-03-20T08:12:00Z"/>
  <w16cex:commentExtensible w16cex:durableId="2D678E18" w16cex:dateUtc="2026-03-20T08:12:00Z"/>
  <w16cex:commentExtensible w16cex:durableId="2D678E23" w16cex:dateUtc="2026-03-20T08:13:00Z"/>
  <w16cex:commentExtensible w16cex:durableId="2D678E47" w16cex:dateUtc="2026-03-20T08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A5EEF" w14:textId="77777777" w:rsidR="003E7FD3" w:rsidRDefault="003E7FD3">
      <w:pPr>
        <w:spacing w:before="0" w:after="0" w:line="240" w:lineRule="auto"/>
      </w:pPr>
      <w:r>
        <w:separator/>
      </w:r>
    </w:p>
    <w:p w14:paraId="4A88E74B" w14:textId="77777777" w:rsidR="003E7FD3" w:rsidRDefault="003E7FD3"/>
  </w:endnote>
  <w:endnote w:type="continuationSeparator" w:id="0">
    <w:p w14:paraId="7534CF54" w14:textId="77777777" w:rsidR="003E7FD3" w:rsidRDefault="003E7FD3">
      <w:pPr>
        <w:spacing w:before="0" w:after="0" w:line="240" w:lineRule="auto"/>
      </w:pPr>
      <w:r>
        <w:continuationSeparator/>
      </w:r>
    </w:p>
    <w:p w14:paraId="0602BC29" w14:textId="77777777" w:rsidR="003E7FD3" w:rsidRDefault="003E7F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undesSerif Office">
    <w:panose1 w:val="02050502050301010203"/>
    <w:charset w:val="00"/>
    <w:family w:val="roman"/>
    <w:pitch w:val="variable"/>
    <w:sig w:usb0="E00002FF" w:usb1="5000206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3A6B0" w14:textId="4E9A575E" w:rsidR="00DF4305" w:rsidRDefault="00D24549">
    <w:pPr>
      <w:pStyle w:val="Fuzeile"/>
    </w:pPr>
    <w:r>
      <w:fldChar w:fldCharType="begin"/>
    </w:r>
    <w:r>
      <w:instrText xml:space="preserve"> STYLEREF  "DB Version Stand"  \* MERGEFORMAT </w:instrText>
    </w:r>
    <w:r>
      <w:fldChar w:fldCharType="separate"/>
    </w:r>
    <w:r w:rsidRPr="00D24549">
      <w:rPr>
        <w:b/>
        <w:bCs/>
        <w:noProof/>
      </w:rPr>
      <w:t>Beschaffungsamt des BMI, Vorlagenstand: 25.07.2024</w:t>
    </w:r>
    <w:r>
      <w:rPr>
        <w:b/>
        <w:bCs/>
        <w:noProof/>
      </w:rPr>
      <w:fldChar w:fldCharType="end"/>
    </w:r>
    <w:r w:rsidR="00DF4305">
      <w:tab/>
      <w:t xml:space="preserve">Seite </w:t>
    </w:r>
    <w:r w:rsidR="00DF4305">
      <w:fldChar w:fldCharType="begin"/>
    </w:r>
    <w:r w:rsidR="00DF4305">
      <w:instrText>PAGE  \* Arabic  \* MERGEFORMAT</w:instrText>
    </w:r>
    <w:r w:rsidR="00DF4305">
      <w:fldChar w:fldCharType="separate"/>
    </w:r>
    <w:r w:rsidR="00DF4305">
      <w:t>1</w:t>
    </w:r>
    <w:r w:rsidR="00DF4305">
      <w:fldChar w:fldCharType="end"/>
    </w:r>
    <w:r w:rsidR="00DF4305">
      <w:t xml:space="preserve"> von </w:t>
    </w:r>
    <w:r>
      <w:fldChar w:fldCharType="begin"/>
    </w:r>
    <w:r>
      <w:instrText>NUMPAGES  \* Arabic  \* MERGEFORMAT</w:instrText>
    </w:r>
    <w:r>
      <w:fldChar w:fldCharType="separate"/>
    </w:r>
    <w:r w:rsidR="00DF4305">
      <w:t>2</w:t>
    </w:r>
    <w:r>
      <w:fldChar w:fldCharType="end"/>
    </w:r>
  </w:p>
  <w:p w14:paraId="6F2E8467" w14:textId="77777777" w:rsidR="00DF4305" w:rsidRDefault="00DF43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3E24C" w14:textId="77777777" w:rsidR="003E7FD3" w:rsidRDefault="003E7FD3">
      <w:pPr>
        <w:spacing w:before="0" w:after="0" w:line="240" w:lineRule="auto"/>
      </w:pPr>
      <w:r>
        <w:separator/>
      </w:r>
    </w:p>
    <w:p w14:paraId="1CED4A43" w14:textId="77777777" w:rsidR="003E7FD3" w:rsidRDefault="003E7FD3"/>
  </w:footnote>
  <w:footnote w:type="continuationSeparator" w:id="0">
    <w:p w14:paraId="73225068" w14:textId="77777777" w:rsidR="003E7FD3" w:rsidRDefault="003E7FD3">
      <w:pPr>
        <w:spacing w:before="0" w:after="0" w:line="240" w:lineRule="auto"/>
      </w:pPr>
      <w:r>
        <w:continuationSeparator/>
      </w:r>
    </w:p>
    <w:p w14:paraId="0673A52A" w14:textId="77777777" w:rsidR="003E7FD3" w:rsidRDefault="003E7F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A8377" w14:textId="5182B398" w:rsidR="0077090B" w:rsidRDefault="00D24549" w:rsidP="0077090B">
    <w:pPr>
      <w:rPr>
        <w:noProof/>
      </w:rPr>
    </w:pPr>
    <w:r>
      <w:fldChar w:fldCharType="begin"/>
    </w:r>
    <w:r>
      <w:instrText xml:space="preserve"> STYLEREF  "DB Titel"  \* MERGEFORMAT </w:instrText>
    </w:r>
    <w:r>
      <w:fldChar w:fldCharType="separate"/>
    </w:r>
    <w:r w:rsidRPr="00D24549">
      <w:rPr>
        <w:b/>
        <w:bCs/>
        <w:noProof/>
      </w:rPr>
      <w:t>Leistungsbeschreibung</w:t>
    </w:r>
    <w:r>
      <w:rPr>
        <w:b/>
        <w:bCs/>
        <w:noProof/>
      </w:rPr>
      <w:fldChar w:fldCharType="end"/>
    </w:r>
    <w:r w:rsidR="00DF4305">
      <w:t xml:space="preserve"> / </w:t>
    </w:r>
    <w:r>
      <w:fldChar w:fldCharType="begin"/>
    </w:r>
    <w:r>
      <w:instrText xml:space="preserve"> STYLEREF  "DB Aktenzeichen"  \* MERGEFORMAT </w:instrText>
    </w:r>
    <w:r>
      <w:fldChar w:fldCharType="separate"/>
    </w:r>
    <w:r w:rsidRPr="00D24549">
      <w:rPr>
        <w:b/>
        <w:bCs/>
        <w:noProof/>
      </w:rPr>
      <w:t xml:space="preserve">Az. B 21.19 - 0216/26/VV : </w:t>
    </w:r>
    <w:r>
      <w:rPr>
        <w:noProof/>
      </w:rPr>
      <w:t>1</w:t>
    </w:r>
    <w:r>
      <w:rPr>
        <w:noProof/>
      </w:rPr>
      <w:fldChar w:fldCharType="end"/>
    </w:r>
    <w:r w:rsidR="00DF4305">
      <w:rPr>
        <w:noProof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3761D" w14:textId="77777777" w:rsidR="00DF4305" w:rsidRDefault="00D24549">
    <w:sdt>
      <w:sdtPr>
        <w:alias w:val="LogoLinks"/>
        <w:tag w:val="LogoLinks"/>
        <w:id w:val="-823117712"/>
        <w:placeholder>
          <w:docPart w:val="4F785B677F4145EBA441DFA62892F57D"/>
        </w:placeholder>
        <w:docPartList>
          <w:docPartGallery w:val="Quick Parts"/>
          <w:docPartCategory w:val="BeschAKopfRE"/>
        </w:docPartList>
      </w:sdtPr>
      <w:sdtEndPr/>
      <w:sdtContent>
        <w:r w:rsidR="00DF4305">
          <w:rPr>
            <w:noProof/>
          </w:rPr>
          <w:drawing>
            <wp:anchor distT="0" distB="0" distL="114300" distR="114300" simplePos="0" relativeHeight="251663360" behindDoc="0" locked="0" layoutInCell="1" allowOverlap="1" wp14:anchorId="580E0B19" wp14:editId="2DCC9719">
              <wp:simplePos x="0" y="0"/>
              <wp:positionH relativeFrom="page">
                <wp:posOffset>215900</wp:posOffset>
              </wp:positionH>
              <wp:positionV relativeFrom="page">
                <wp:posOffset>127717</wp:posOffset>
              </wp:positionV>
              <wp:extent cx="1980000" cy="1295094"/>
              <wp:effectExtent l="0" t="0" r="1270" b="635"/>
              <wp:wrapNone/>
              <wp:docPr id="287562488" name="Grafik 28756248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5388530" name="Grafik 213538853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80000" cy="129509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04C7213D" w14:textId="77777777" w:rsidR="00DF4305" w:rsidRDefault="00DF4305">
    <w:pPr>
      <w:pStyle w:val="Kopfzeile"/>
    </w:pPr>
    <w:r>
      <w:tab/>
    </w:r>
    <w:sdt>
      <w:sdtPr>
        <w:alias w:val="Logo re"/>
        <w:tag w:val="Logo re"/>
        <w:id w:val="1748998131"/>
        <w:placeholder>
          <w:docPart w:val="06E17A130203485F870261B18EF550CA"/>
        </w:placeholder>
        <w:docPartList>
          <w:docPartGallery w:val="Quick Parts"/>
          <w:docPartCategory w:val="Logo rechts"/>
        </w:docPartList>
      </w:sdtPr>
      <w:sdtEndPr/>
      <w:sdtContent>
        <w:r>
          <w:rPr>
            <w:noProof/>
            <w14:ligatures w14:val="standardContextual"/>
          </w:rPr>
          <w:drawing>
            <wp:anchor distT="0" distB="0" distL="114300" distR="114300" simplePos="0" relativeHeight="251661312" behindDoc="0" locked="0" layoutInCell="1" allowOverlap="1" wp14:anchorId="1CCD6BD5" wp14:editId="0FAE8460">
              <wp:simplePos x="0" y="0"/>
              <wp:positionH relativeFrom="page">
                <wp:posOffset>5581724</wp:posOffset>
              </wp:positionH>
              <wp:positionV relativeFrom="page">
                <wp:posOffset>343204</wp:posOffset>
              </wp:positionV>
              <wp:extent cx="1188000" cy="777391"/>
              <wp:effectExtent l="0" t="0" r="0" b="3810"/>
              <wp:wrapNone/>
              <wp:docPr id="1075632185" name="Grafik 107563218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3454732" name="Grafik 5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8000" cy="7773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2743"/>
    <w:multiLevelType w:val="hybridMultilevel"/>
    <w:tmpl w:val="BD4E1324"/>
    <w:lvl w:ilvl="0" w:tplc="ED789BE4">
      <w:start w:val="1"/>
      <w:numFmt w:val="bullet"/>
      <w:pStyle w:val="ListeAnstrichEben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32489"/>
    <w:multiLevelType w:val="hybridMultilevel"/>
    <w:tmpl w:val="BFC4404E"/>
    <w:lvl w:ilvl="0" w:tplc="4DE83C6C">
      <w:start w:val="1"/>
      <w:numFmt w:val="decimal"/>
      <w:pStyle w:val="KriterienAEbene1"/>
      <w:lvlText w:val="A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F2B5C"/>
    <w:multiLevelType w:val="multilevel"/>
    <w:tmpl w:val="C442BED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ListeabcEbene2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7D03974"/>
    <w:multiLevelType w:val="hybridMultilevel"/>
    <w:tmpl w:val="D4F2F53E"/>
    <w:lvl w:ilvl="0" w:tplc="E7FE9864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B26BE"/>
    <w:multiLevelType w:val="multilevel"/>
    <w:tmpl w:val="6E4000E0"/>
    <w:lvl w:ilvl="0">
      <w:start w:val="1"/>
      <w:numFmt w:val="bullet"/>
      <w:lvlText w:val="-"/>
      <w:lvlJc w:val="left"/>
      <w:pPr>
        <w:ind w:left="1741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>
      <w:start w:val="1"/>
      <w:numFmt w:val="bullet"/>
      <w:pStyle w:val="ListexEbene4"/>
      <w:lvlText w:val="-"/>
      <w:lvlJc w:val="left"/>
      <w:pPr>
        <w:tabs>
          <w:tab w:val="num" w:pos="1701"/>
        </w:tabs>
        <w:ind w:left="1701" w:hanging="340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5" w15:restartNumberingAfterBreak="0">
    <w:nsid w:val="205108A1"/>
    <w:multiLevelType w:val="hybridMultilevel"/>
    <w:tmpl w:val="6B0891EC"/>
    <w:lvl w:ilvl="0" w:tplc="51BAA3A4">
      <w:start w:val="1"/>
      <w:numFmt w:val="decimal"/>
      <w:pStyle w:val="Liste1Ebene1"/>
      <w:lvlText w:val="{%1}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645CF"/>
    <w:multiLevelType w:val="multilevel"/>
    <w:tmpl w:val="2EC6C3C2"/>
    <w:lvl w:ilvl="0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07"/>
        </w:tabs>
        <w:ind w:left="1361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5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7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1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34" w:hanging="180"/>
      </w:pPr>
      <w:rPr>
        <w:rFonts w:hint="default"/>
      </w:rPr>
    </w:lvl>
  </w:abstractNum>
  <w:abstractNum w:abstractNumId="7" w15:restartNumberingAfterBreak="0">
    <w:nsid w:val="22623972"/>
    <w:multiLevelType w:val="hybridMultilevel"/>
    <w:tmpl w:val="F9B652CE"/>
    <w:lvl w:ilvl="0" w:tplc="DB5C0954">
      <w:start w:val="1"/>
      <w:numFmt w:val="bullet"/>
      <w:lvlText w:val="-"/>
      <w:lvlJc w:val="left"/>
      <w:pPr>
        <w:ind w:left="1741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8" w15:restartNumberingAfterBreak="0">
    <w:nsid w:val="259B654B"/>
    <w:multiLevelType w:val="hybridMultilevel"/>
    <w:tmpl w:val="566CEC9E"/>
    <w:lvl w:ilvl="0" w:tplc="F90E41C8">
      <w:start w:val="1"/>
      <w:numFmt w:val="decimal"/>
      <w:pStyle w:val="KriterienIEbene1"/>
      <w:lvlText w:val="I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8067C"/>
    <w:multiLevelType w:val="hybridMultilevel"/>
    <w:tmpl w:val="243EA798"/>
    <w:lvl w:ilvl="0" w:tplc="C64E236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014BB"/>
    <w:multiLevelType w:val="multilevel"/>
    <w:tmpl w:val="46C8D792"/>
    <w:lvl w:ilvl="0">
      <w:start w:val="1"/>
      <w:numFmt w:val="decimal"/>
      <w:pStyle w:val="berschrift1N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Nr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berschrift3Nr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Nr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1" w15:restartNumberingAfterBreak="0">
    <w:nsid w:val="34C82847"/>
    <w:multiLevelType w:val="multilevel"/>
    <w:tmpl w:val="3DB6CF54"/>
    <w:lvl w:ilvl="0">
      <w:start w:val="1"/>
      <w:numFmt w:val="bullet"/>
      <w:lvlText w:val="▪"/>
      <w:lvlJc w:val="left"/>
      <w:pPr>
        <w:tabs>
          <w:tab w:val="num" w:pos="454"/>
        </w:tabs>
        <w:ind w:left="454" w:hanging="454"/>
      </w:pPr>
      <w:rPr>
        <w:rFonts w:ascii="Calibri" w:hAnsi="Calibri" w:hint="default"/>
      </w:rPr>
    </w:lvl>
    <w:lvl w:ilvl="1">
      <w:start w:val="1"/>
      <w:numFmt w:val="bullet"/>
      <w:pStyle w:val="ListeEbene2"/>
      <w:lvlText w:val="▫"/>
      <w:lvlJc w:val="left"/>
      <w:pPr>
        <w:tabs>
          <w:tab w:val="num" w:pos="908"/>
        </w:tabs>
        <w:ind w:left="908" w:hanging="454"/>
      </w:pPr>
      <w:rPr>
        <w:rFonts w:ascii="Arial" w:hAnsi="Arial" w:hint="default"/>
      </w:rPr>
    </w:lvl>
    <w:lvl w:ilvl="2">
      <w:start w:val="1"/>
      <w:numFmt w:val="bullet"/>
      <w:lvlText w:val="−"/>
      <w:lvlJc w:val="left"/>
      <w:pPr>
        <w:tabs>
          <w:tab w:val="num" w:pos="1362"/>
        </w:tabs>
        <w:ind w:left="1362" w:hanging="45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270"/>
        </w:tabs>
        <w:ind w:left="2270" w:hanging="45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724"/>
        </w:tabs>
        <w:ind w:left="2724" w:hanging="45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178"/>
        </w:tabs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2"/>
        </w:tabs>
        <w:ind w:left="3632" w:hanging="45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086"/>
        </w:tabs>
        <w:ind w:left="4086" w:hanging="454"/>
      </w:pPr>
      <w:rPr>
        <w:rFonts w:ascii="Wingdings" w:hAnsi="Wingdings" w:hint="default"/>
      </w:rPr>
    </w:lvl>
  </w:abstractNum>
  <w:abstractNum w:abstractNumId="12" w15:restartNumberingAfterBreak="0">
    <w:nsid w:val="34D92057"/>
    <w:multiLevelType w:val="multilevel"/>
    <w:tmpl w:val="87FEA124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bullet"/>
      <w:lvlText w:val="●"/>
      <w:lvlJc w:val="left"/>
      <w:pPr>
        <w:tabs>
          <w:tab w:val="num" w:pos="908"/>
        </w:tabs>
        <w:ind w:left="908" w:hanging="454"/>
      </w:pPr>
      <w:rPr>
        <w:rFonts w:ascii="Arial" w:hAnsi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361" w:hanging="45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361" w:hanging="454"/>
      </w:pPr>
      <w:rPr>
        <w:rFonts w:hint="default"/>
      </w:rPr>
    </w:lvl>
    <w:lvl w:ilvl="4">
      <w:start w:val="1"/>
      <w:numFmt w:val="bullet"/>
      <w:lvlText w:val="○"/>
      <w:lvlJc w:val="left"/>
      <w:pPr>
        <w:tabs>
          <w:tab w:val="num" w:pos="907"/>
        </w:tabs>
        <w:ind w:left="907" w:hanging="453"/>
      </w:pPr>
      <w:rPr>
        <w:rFonts w:ascii="Arial" w:hAnsi="Arial" w:hint="default"/>
      </w:rPr>
    </w:lvl>
    <w:lvl w:ilvl="5">
      <w:start w:val="1"/>
      <w:numFmt w:val="lowerRoman"/>
      <w:lvlText w:val="%6.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13" w15:restartNumberingAfterBreak="0">
    <w:nsid w:val="3AA34ECA"/>
    <w:multiLevelType w:val="hybridMultilevel"/>
    <w:tmpl w:val="02FCF622"/>
    <w:lvl w:ilvl="0" w:tplc="2A62465E">
      <w:start w:val="1"/>
      <w:numFmt w:val="lowerLetter"/>
      <w:pStyle w:val="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164E2"/>
    <w:multiLevelType w:val="hybridMultilevel"/>
    <w:tmpl w:val="1D163C72"/>
    <w:lvl w:ilvl="0" w:tplc="45986B70">
      <w:start w:val="1"/>
      <w:numFmt w:val="bullet"/>
      <w:pStyle w:val="Liste2"/>
      <w:lvlText w:val="►"/>
      <w:lvlJc w:val="left"/>
      <w:pPr>
        <w:ind w:left="360" w:hanging="360"/>
      </w:pPr>
      <w:rPr>
        <w:rFonts w:ascii="Arial" w:hAnsi="Arial" w:hint="default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43346DE3"/>
    <w:multiLevelType w:val="hybridMultilevel"/>
    <w:tmpl w:val="4A32B490"/>
    <w:lvl w:ilvl="0" w:tplc="1CEE2FC0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00B8C"/>
    <w:multiLevelType w:val="hybridMultilevel"/>
    <w:tmpl w:val="3AEA6F2E"/>
    <w:lvl w:ilvl="0" w:tplc="5088C08E">
      <w:start w:val="1"/>
      <w:numFmt w:val="decimal"/>
      <w:pStyle w:val="KriterienBEbene1"/>
      <w:lvlText w:val="B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D31F5"/>
    <w:multiLevelType w:val="hybridMultilevel"/>
    <w:tmpl w:val="D09A1D86"/>
    <w:lvl w:ilvl="0" w:tplc="10ACD212">
      <w:start w:val="1"/>
      <w:numFmt w:val="decimalZero"/>
      <w:pStyle w:val="NrTabelle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85E29"/>
    <w:multiLevelType w:val="multilevel"/>
    <w:tmpl w:val="CD560136"/>
    <w:lvl w:ilvl="0">
      <w:start w:val="1"/>
      <w:numFmt w:val="decimal"/>
      <w:pStyle w:val="Liste1Ebene10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Liste1Ebene2"/>
      <w:lvlText w:val="%2)"/>
      <w:lvlJc w:val="left"/>
      <w:pPr>
        <w:tabs>
          <w:tab w:val="num" w:pos="908"/>
        </w:tabs>
        <w:ind w:left="908" w:hanging="454"/>
      </w:pPr>
      <w:rPr>
        <w:rFonts w:hint="default"/>
      </w:rPr>
    </w:lvl>
    <w:lvl w:ilvl="2">
      <w:start w:val="1"/>
      <w:numFmt w:val="lowerLetter"/>
      <w:pStyle w:val="ListeabcEbene3"/>
      <w:lvlText w:val="%3)"/>
      <w:lvlJc w:val="left"/>
      <w:pPr>
        <w:tabs>
          <w:tab w:val="num" w:pos="907"/>
        </w:tabs>
        <w:ind w:left="1361" w:hanging="45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361" w:hanging="454"/>
      </w:pPr>
      <w:rPr>
        <w:rFonts w:hint="default"/>
      </w:rPr>
    </w:lvl>
    <w:lvl w:ilvl="4">
      <w:start w:val="1"/>
      <w:numFmt w:val="bullet"/>
      <w:lvlText w:val="○"/>
      <w:lvlJc w:val="left"/>
      <w:pPr>
        <w:tabs>
          <w:tab w:val="num" w:pos="907"/>
        </w:tabs>
        <w:ind w:left="907" w:hanging="453"/>
      </w:pPr>
      <w:rPr>
        <w:rFonts w:ascii="Arial" w:hAnsi="Arial" w:hint="default"/>
      </w:rPr>
    </w:lvl>
    <w:lvl w:ilvl="5">
      <w:start w:val="1"/>
      <w:numFmt w:val="lowerRoman"/>
      <w:lvlText w:val="%6.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19" w15:restartNumberingAfterBreak="0">
    <w:nsid w:val="56B51C86"/>
    <w:multiLevelType w:val="multilevel"/>
    <w:tmpl w:val="85AA5E54"/>
    <w:lvl w:ilvl="0">
      <w:start w:val="1"/>
      <w:numFmt w:val="bullet"/>
      <w:lvlText w:val="▪"/>
      <w:lvlJc w:val="left"/>
      <w:pPr>
        <w:tabs>
          <w:tab w:val="num" w:pos="454"/>
        </w:tabs>
        <w:ind w:left="454" w:hanging="454"/>
      </w:pPr>
      <w:rPr>
        <w:rFonts w:ascii="Arial" w:hAnsi="Arial" w:hint="default"/>
      </w:rPr>
    </w:lvl>
    <w:lvl w:ilvl="1">
      <w:start w:val="1"/>
      <w:numFmt w:val="decimal"/>
      <w:pStyle w:val="NrListe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bullet"/>
      <w:lvlText w:val="▫"/>
      <w:lvlJc w:val="left"/>
      <w:pPr>
        <w:tabs>
          <w:tab w:val="num" w:pos="907"/>
        </w:tabs>
        <w:ind w:left="907" w:hanging="453"/>
      </w:pPr>
      <w:rPr>
        <w:rFonts w:ascii="Arial" w:hAnsi="Arial" w:hint="default"/>
      </w:rPr>
    </w:lvl>
    <w:lvl w:ilvl="3">
      <w:start w:val="1"/>
      <w:numFmt w:val="bullet"/>
      <w:lvlText w:val="−"/>
      <w:lvlJc w:val="left"/>
      <w:pPr>
        <w:tabs>
          <w:tab w:val="num" w:pos="1361"/>
        </w:tabs>
        <w:ind w:left="1361" w:hanging="454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tabs>
          <w:tab w:val="num" w:pos="2270"/>
        </w:tabs>
        <w:ind w:left="2270" w:hanging="45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724"/>
        </w:tabs>
        <w:ind w:left="2724" w:hanging="45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178"/>
        </w:tabs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2"/>
        </w:tabs>
        <w:ind w:left="3632" w:hanging="45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086"/>
        </w:tabs>
        <w:ind w:left="4086" w:hanging="454"/>
      </w:pPr>
      <w:rPr>
        <w:rFonts w:ascii="Wingdings" w:hAnsi="Wingdings" w:hint="default"/>
      </w:rPr>
    </w:lvl>
  </w:abstractNum>
  <w:abstractNum w:abstractNumId="20" w15:restartNumberingAfterBreak="0">
    <w:nsid w:val="57117232"/>
    <w:multiLevelType w:val="hybridMultilevel"/>
    <w:tmpl w:val="4AE22444"/>
    <w:lvl w:ilvl="0" w:tplc="B5787060">
      <w:start w:val="1"/>
      <w:numFmt w:val="decimal"/>
      <w:pStyle w:val="KriterienVEbene1"/>
      <w:lvlText w:val="V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89539D"/>
    <w:multiLevelType w:val="multilevel"/>
    <w:tmpl w:val="701A20E0"/>
    <w:lvl w:ilvl="0">
      <w:start w:val="1"/>
      <w:numFmt w:val="bullet"/>
      <w:pStyle w:val="ListePktEbene1"/>
      <w:lvlText w:val="●"/>
      <w:lvlJc w:val="left"/>
      <w:pPr>
        <w:tabs>
          <w:tab w:val="num" w:pos="907"/>
        </w:tabs>
        <w:ind w:left="454" w:hanging="45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ListeQuadratEbene3"/>
      <w:lvlText w:val=""/>
      <w:lvlJc w:val="left"/>
      <w:pPr>
        <w:tabs>
          <w:tab w:val="num" w:pos="907"/>
        </w:tabs>
        <w:ind w:left="1361" w:hanging="4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A09A2"/>
    <w:multiLevelType w:val="multilevel"/>
    <w:tmpl w:val="1BAC1F12"/>
    <w:lvl w:ilvl="0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</w:rPr>
    </w:lvl>
    <w:lvl w:ilvl="1">
      <w:start w:val="1"/>
      <w:numFmt w:val="bullet"/>
      <w:pStyle w:val="ListePktEbene2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773500A7"/>
    <w:multiLevelType w:val="hybridMultilevel"/>
    <w:tmpl w:val="8BDAB846"/>
    <w:lvl w:ilvl="0" w:tplc="39D28530">
      <w:start w:val="1"/>
      <w:numFmt w:val="decimal"/>
      <w:pStyle w:val="Liste1Ebene11"/>
      <w:lvlText w:val="[%1]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14"/>
  </w:num>
  <w:num w:numId="5">
    <w:abstractNumId w:val="13"/>
  </w:num>
  <w:num w:numId="6">
    <w:abstractNumId w:val="11"/>
  </w:num>
  <w:num w:numId="7">
    <w:abstractNumId w:val="21"/>
  </w:num>
  <w:num w:numId="8">
    <w:abstractNumId w:val="3"/>
  </w:num>
  <w:num w:numId="9">
    <w:abstractNumId w:val="18"/>
  </w:num>
  <w:num w:numId="10">
    <w:abstractNumId w:val="0"/>
  </w:num>
  <w:num w:numId="11">
    <w:abstractNumId w:val="22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lvl w:ilvl="0">
        <w:start w:val="1"/>
        <w:numFmt w:val="bullet"/>
        <w:pStyle w:val="ListePktEbene1"/>
        <w:lvlText w:val="●"/>
        <w:lvlJc w:val="left"/>
        <w:pPr>
          <w:ind w:left="360" w:hanging="360"/>
        </w:pPr>
        <w:rPr>
          <w:rFonts w:ascii="Arial" w:hAnsi="Arial" w:hint="default"/>
          <w:u w:color="C00000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pStyle w:val="ListeQuadratEbene3"/>
        <w:lvlText w:val=""/>
        <w:lvlJc w:val="left"/>
        <w:pPr>
          <w:tabs>
            <w:tab w:val="num" w:pos="907"/>
          </w:tabs>
          <w:ind w:left="1361" w:hanging="907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5">
    <w:abstractNumId w:val="21"/>
    <w:lvlOverride w:ilvl="0">
      <w:lvl w:ilvl="0">
        <w:start w:val="1"/>
        <w:numFmt w:val="bullet"/>
        <w:pStyle w:val="ListePktEbene1"/>
        <w:lvlText w:val="●"/>
        <w:lvlJc w:val="left"/>
        <w:pPr>
          <w:ind w:left="360" w:hanging="360"/>
        </w:pPr>
        <w:rPr>
          <w:rFonts w:ascii="Arial" w:hAnsi="Arial" w:hint="default"/>
          <w:u w:color="C00000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pStyle w:val="ListeQuadratEbene3"/>
        <w:lvlText w:val=""/>
        <w:lvlJc w:val="left"/>
        <w:pPr>
          <w:tabs>
            <w:tab w:val="num" w:pos="907"/>
          </w:tabs>
          <w:ind w:left="1361" w:hanging="45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7"/>
  </w:num>
  <w:num w:numId="17">
    <w:abstractNumId w:val="4"/>
  </w:num>
  <w:num w:numId="18">
    <w:abstractNumId w:val="6"/>
  </w:num>
  <w:num w:numId="19">
    <w:abstractNumId w:val="12"/>
  </w:num>
  <w:num w:numId="20">
    <w:abstractNumId w:val="2"/>
  </w:num>
  <w:num w:numId="21">
    <w:abstractNumId w:val="23"/>
  </w:num>
  <w:num w:numId="22">
    <w:abstractNumId w:val="5"/>
  </w:num>
  <w:num w:numId="23">
    <w:abstractNumId w:val="1"/>
  </w:num>
  <w:num w:numId="24">
    <w:abstractNumId w:val="16"/>
  </w:num>
  <w:num w:numId="25">
    <w:abstractNumId w:val="8"/>
  </w:num>
  <w:num w:numId="26">
    <w:abstractNumId w:val="2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formatting="1" w:enforcement="1" w:spinCount="100000" w:hashValue="U0W51As/ZjnGzdtRVM2q0EFr2lbmZxzg/+65KKfBNdsi7tLHpBqTEdVotRlpMDhjxhLyrpBbozUaxm1tQ7Tqyw==" w:saltValue="/DTGGnybTebemyfOlMFNbg==" w:algorithmName="SHA-512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4C"/>
    <w:rsid w:val="00010A1A"/>
    <w:rsid w:val="000120A3"/>
    <w:rsid w:val="00040035"/>
    <w:rsid w:val="00040369"/>
    <w:rsid w:val="000526A3"/>
    <w:rsid w:val="0008499C"/>
    <w:rsid w:val="00090B35"/>
    <w:rsid w:val="000914ED"/>
    <w:rsid w:val="000B6E70"/>
    <w:rsid w:val="00103699"/>
    <w:rsid w:val="00125683"/>
    <w:rsid w:val="0013786E"/>
    <w:rsid w:val="0014192D"/>
    <w:rsid w:val="001805DD"/>
    <w:rsid w:val="00180F9D"/>
    <w:rsid w:val="00186AE3"/>
    <w:rsid w:val="001A2A55"/>
    <w:rsid w:val="001B484B"/>
    <w:rsid w:val="001E52A6"/>
    <w:rsid w:val="001F4079"/>
    <w:rsid w:val="00203036"/>
    <w:rsid w:val="00221628"/>
    <w:rsid w:val="002274BF"/>
    <w:rsid w:val="00250145"/>
    <w:rsid w:val="00253CCD"/>
    <w:rsid w:val="00260758"/>
    <w:rsid w:val="00265FE7"/>
    <w:rsid w:val="00287B61"/>
    <w:rsid w:val="002B1F06"/>
    <w:rsid w:val="002C2B27"/>
    <w:rsid w:val="002C2FEB"/>
    <w:rsid w:val="002D31A5"/>
    <w:rsid w:val="002D7B2D"/>
    <w:rsid w:val="003840B0"/>
    <w:rsid w:val="003E7FD3"/>
    <w:rsid w:val="003F2B18"/>
    <w:rsid w:val="00410B0E"/>
    <w:rsid w:val="00426998"/>
    <w:rsid w:val="0044201C"/>
    <w:rsid w:val="004619D5"/>
    <w:rsid w:val="00463EDD"/>
    <w:rsid w:val="00466A48"/>
    <w:rsid w:val="0049292D"/>
    <w:rsid w:val="004A6157"/>
    <w:rsid w:val="004C522A"/>
    <w:rsid w:val="004F39EC"/>
    <w:rsid w:val="00510E82"/>
    <w:rsid w:val="00575BA2"/>
    <w:rsid w:val="005B5D99"/>
    <w:rsid w:val="005F1ABD"/>
    <w:rsid w:val="0061616A"/>
    <w:rsid w:val="00634BB9"/>
    <w:rsid w:val="006423A0"/>
    <w:rsid w:val="00656B62"/>
    <w:rsid w:val="00695689"/>
    <w:rsid w:val="006C1475"/>
    <w:rsid w:val="006C2849"/>
    <w:rsid w:val="007042D9"/>
    <w:rsid w:val="007430D9"/>
    <w:rsid w:val="00760C01"/>
    <w:rsid w:val="0077090B"/>
    <w:rsid w:val="007748B1"/>
    <w:rsid w:val="007C474A"/>
    <w:rsid w:val="007F50D9"/>
    <w:rsid w:val="00842B19"/>
    <w:rsid w:val="008474B4"/>
    <w:rsid w:val="00855C67"/>
    <w:rsid w:val="00855D9A"/>
    <w:rsid w:val="00857F72"/>
    <w:rsid w:val="00864FF9"/>
    <w:rsid w:val="008738A8"/>
    <w:rsid w:val="00875E43"/>
    <w:rsid w:val="0089584D"/>
    <w:rsid w:val="008A4F34"/>
    <w:rsid w:val="008E647F"/>
    <w:rsid w:val="008F4E5E"/>
    <w:rsid w:val="00914FAF"/>
    <w:rsid w:val="009214AB"/>
    <w:rsid w:val="009224AB"/>
    <w:rsid w:val="009270DD"/>
    <w:rsid w:val="00940547"/>
    <w:rsid w:val="00943674"/>
    <w:rsid w:val="00961D38"/>
    <w:rsid w:val="009834B4"/>
    <w:rsid w:val="00984FCB"/>
    <w:rsid w:val="00990A29"/>
    <w:rsid w:val="009B1720"/>
    <w:rsid w:val="009B25CF"/>
    <w:rsid w:val="00A16657"/>
    <w:rsid w:val="00A42426"/>
    <w:rsid w:val="00A466E1"/>
    <w:rsid w:val="00A6260A"/>
    <w:rsid w:val="00A87ACF"/>
    <w:rsid w:val="00A92F3D"/>
    <w:rsid w:val="00AA6AF9"/>
    <w:rsid w:val="00AE45BA"/>
    <w:rsid w:val="00B13980"/>
    <w:rsid w:val="00B35A80"/>
    <w:rsid w:val="00B36DE3"/>
    <w:rsid w:val="00B42F35"/>
    <w:rsid w:val="00B54695"/>
    <w:rsid w:val="00B71FC5"/>
    <w:rsid w:val="00B9756C"/>
    <w:rsid w:val="00BA5F5C"/>
    <w:rsid w:val="00BB035C"/>
    <w:rsid w:val="00BC4259"/>
    <w:rsid w:val="00BD39A6"/>
    <w:rsid w:val="00BE13A4"/>
    <w:rsid w:val="00BF134C"/>
    <w:rsid w:val="00C02394"/>
    <w:rsid w:val="00C418F7"/>
    <w:rsid w:val="00C46EFE"/>
    <w:rsid w:val="00C534E6"/>
    <w:rsid w:val="00C560B2"/>
    <w:rsid w:val="00C651C4"/>
    <w:rsid w:val="00C760B7"/>
    <w:rsid w:val="00C777C0"/>
    <w:rsid w:val="00C93264"/>
    <w:rsid w:val="00C94ADF"/>
    <w:rsid w:val="00CD16AF"/>
    <w:rsid w:val="00D24549"/>
    <w:rsid w:val="00D32A3F"/>
    <w:rsid w:val="00D737E0"/>
    <w:rsid w:val="00D875F1"/>
    <w:rsid w:val="00DB5EF7"/>
    <w:rsid w:val="00DC3A8D"/>
    <w:rsid w:val="00DE1F71"/>
    <w:rsid w:val="00DF4305"/>
    <w:rsid w:val="00E020A1"/>
    <w:rsid w:val="00E020F8"/>
    <w:rsid w:val="00E03429"/>
    <w:rsid w:val="00E06310"/>
    <w:rsid w:val="00E0798B"/>
    <w:rsid w:val="00E22A4D"/>
    <w:rsid w:val="00E4439F"/>
    <w:rsid w:val="00E46F96"/>
    <w:rsid w:val="00E75FFF"/>
    <w:rsid w:val="00E94F0A"/>
    <w:rsid w:val="00EE79CB"/>
    <w:rsid w:val="00EF6E44"/>
    <w:rsid w:val="00F16890"/>
    <w:rsid w:val="00F20A5A"/>
    <w:rsid w:val="00F81A47"/>
    <w:rsid w:val="00FA1013"/>
    <w:rsid w:val="00FB4E50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130950"/>
  <w15:chartTrackingRefBased/>
  <w15:docId w15:val="{282A8F4B-73D2-4BD9-B46C-B1152910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Standard">
    <w:name w:val="Normal"/>
    <w:qFormat/>
    <w:rsid w:val="00010A1A"/>
    <w:pPr>
      <w:spacing w:before="220" w:after="220" w:line="260" w:lineRule="exact"/>
    </w:pPr>
    <w:rPr>
      <w:rFonts w:ascii="Calibri" w:hAnsi="Calibri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20" w:after="240" w:line="240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tabs>
        <w:tab w:val="left" w:pos="1134"/>
      </w:tabs>
      <w:spacing w:before="280" w:after="240" w:line="240" w:lineRule="auto"/>
      <w:outlineLvl w:val="1"/>
    </w:pPr>
    <w:rPr>
      <w:rFonts w:eastAsia="Arial Unicode MS" w:cs="Arial Unicode MS"/>
      <w:b/>
      <w:bCs/>
      <w:sz w:val="28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 w:line="240" w:lineRule="auto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pacing w:after="120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5888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A5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A5A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rListe">
    <w:name w:val="Nr Liste"/>
    <w:basedOn w:val="Standard"/>
    <w:semiHidden/>
    <w:qFormat/>
    <w:pPr>
      <w:keepNext/>
      <w:numPr>
        <w:ilvl w:val="1"/>
        <w:numId w:val="1"/>
      </w:numPr>
      <w:tabs>
        <w:tab w:val="clear" w:pos="454"/>
        <w:tab w:val="num" w:pos="360"/>
        <w:tab w:val="left" w:pos="1134"/>
      </w:tabs>
      <w:spacing w:before="120" w:line="288" w:lineRule="auto"/>
      <w:ind w:left="1440" w:hanging="360"/>
    </w:pPr>
    <w:rPr>
      <w:rFonts w:ascii="Arial" w:eastAsia="Times New Roman" w:hAnsi="Arial"/>
      <w:b/>
      <w:szCs w:val="24"/>
    </w:rPr>
  </w:style>
  <w:style w:type="table" w:styleId="Tabellenraster">
    <w:name w:val="Table Grid"/>
    <w:basedOn w:val="NormaleTabelle"/>
    <w:uiPriority w:val="59"/>
    <w:rPr>
      <w:rFonts w:eastAsia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rPr>
      <w:cantSplit/>
    </w:trPr>
    <w:tblStylePr w:type="firstRow">
      <w:tblPr/>
      <w:trPr>
        <w:cantSplit w:val="0"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  <w:i w:val="0"/>
      </w:rPr>
      <w:tblPr/>
      <w:tcPr>
        <w:tc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Col">
      <w:pPr>
        <w:wordWrap/>
        <w:jc w:val="right"/>
      </w:pPr>
    </w:tblStylePr>
  </w:style>
  <w:style w:type="paragraph" w:customStyle="1" w:styleId="ListeEbene3">
    <w:name w:val="Liste Ebene 3"/>
    <w:basedOn w:val="Liste"/>
    <w:semiHidden/>
    <w:qFormat/>
    <w:pPr>
      <w:numPr>
        <w:ilvl w:val="2"/>
      </w:numPr>
      <w:spacing w:before="60" w:line="360" w:lineRule="auto"/>
    </w:pPr>
    <w:rPr>
      <w:rFonts w:ascii="Arial" w:hAnsi="Arial" w:cs="Arial"/>
    </w:rPr>
  </w:style>
  <w:style w:type="paragraph" w:styleId="Liste">
    <w:name w:val="List"/>
    <w:basedOn w:val="Standard"/>
    <w:uiPriority w:val="99"/>
    <w:pPr>
      <w:tabs>
        <w:tab w:val="left" w:pos="454"/>
      </w:tabs>
      <w:contextualSpacing/>
    </w:pPr>
  </w:style>
  <w:style w:type="character" w:customStyle="1" w:styleId="berschrift2Zchn">
    <w:name w:val="Überschrift 2 Zchn"/>
    <w:basedOn w:val="Absatz-Standardschriftart"/>
    <w:link w:val="berschrift2"/>
    <w:rPr>
      <w:rFonts w:ascii="Calibri" w:eastAsia="Arial Unicode MS" w:hAnsi="Calibri" w:cs="Arial Unicode MS"/>
      <w:b/>
      <w:bCs/>
      <w:kern w:val="0"/>
      <w:sz w:val="28"/>
      <w:szCs w:val="36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Calibri" w:eastAsiaTheme="majorEastAsia" w:hAnsi="Calibri" w:cstheme="majorBidi"/>
      <w:b/>
      <w:kern w:val="0"/>
      <w:sz w:val="32"/>
      <w:szCs w:val="32"/>
      <w14:ligatures w14:val="none"/>
    </w:rPr>
  </w:style>
  <w:style w:type="paragraph" w:customStyle="1" w:styleId="DBTitel">
    <w:name w:val="DB Titel"/>
    <w:basedOn w:val="Standard"/>
    <w:next w:val="Standard"/>
    <w:qFormat/>
    <w:pPr>
      <w:spacing w:before="0" w:after="600" w:line="264" w:lineRule="auto"/>
      <w:outlineLvl w:val="0"/>
    </w:pPr>
    <w:rPr>
      <w:b/>
      <w:sz w:val="36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Calibri" w:hAnsi="Calibri"/>
      <w:kern w:val="0"/>
      <w:sz w:val="20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Fuzeile">
    <w:name w:val="footer"/>
    <w:basedOn w:val="Standard"/>
    <w:link w:val="FuzeileZchn"/>
    <w:uiPriority w:val="99"/>
    <w:pPr>
      <w:tabs>
        <w:tab w:val="right" w:pos="9072"/>
      </w:tabs>
      <w:spacing w:before="0" w:after="0"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  <w:kern w:val="0"/>
      <w:sz w:val="16"/>
      <w14:ligatures w14:val="none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table" w:customStyle="1" w:styleId="Inhaltstabelle">
    <w:name w:val="Inhaltstabelle"/>
    <w:basedOn w:val="NormaleTabelle"/>
    <w:uiPriority w:val="99"/>
    <w:pPr>
      <w:spacing w:after="0" w:line="240" w:lineRule="auto"/>
    </w:pPr>
    <w:rPr>
      <w:rFonts w:ascii="Calibri" w:hAnsi="Calibri"/>
      <w:color w:val="000000"/>
      <w:kern w:val="0"/>
      <w:sz w:val="21"/>
      <w:szCs w:val="21"/>
      <w14:ligatures w14:val="none"/>
    </w:rPr>
    <w:tblPr>
      <w:tblBorders>
        <w:insideH w:val="single" w:sz="4" w:space="0" w:color="4472C4"/>
      </w:tblBorders>
      <w:tblCellMar>
        <w:top w:w="68" w:type="dxa"/>
        <w:left w:w="68" w:type="dxa"/>
        <w:bottom w:w="68" w:type="dxa"/>
        <w:right w:w="68" w:type="dxa"/>
      </w:tblCellMar>
    </w:tblPr>
    <w:tcPr>
      <w:shd w:val="clear" w:color="auto" w:fill="auto"/>
    </w:tcPr>
    <w:tblStylePr w:type="firstRow">
      <w:pPr>
        <w:wordWrap/>
        <w:jc w:val="left"/>
      </w:pPr>
      <w:rPr>
        <w:rFonts w:ascii="Calibri" w:hAnsi="Calibri"/>
        <w:b/>
        <w:i w:val="0"/>
        <w:color w:val="FFFFFF" w:themeColor="background1"/>
        <w:sz w:val="21"/>
      </w:rPr>
      <w:tblPr/>
      <w:trPr>
        <w:cantSplit/>
        <w:tblHeader/>
      </w:trPr>
      <w:tcPr>
        <w:shd w:val="clear" w:color="auto" w:fill="4472C4"/>
      </w:tcPr>
    </w:tblStylePr>
  </w:style>
  <w:style w:type="paragraph" w:styleId="Inhaltsverzeichnisberschrift">
    <w:name w:val="TOC Heading"/>
    <w:basedOn w:val="berschrift1"/>
    <w:next w:val="Standard"/>
    <w:uiPriority w:val="39"/>
    <w:qFormat/>
    <w:pPr>
      <w:pageBreakBefore/>
    </w:pPr>
  </w:style>
  <w:style w:type="paragraph" w:styleId="Kopfzeile">
    <w:name w:val="header"/>
    <w:basedOn w:val="Standard"/>
    <w:link w:val="KopfzeileZchn"/>
    <w:uiPriority w:val="99"/>
    <w:pPr>
      <w:tabs>
        <w:tab w:val="left" w:pos="5103"/>
        <w:tab w:val="right" w:pos="9072"/>
      </w:tabs>
      <w:spacing w:before="0" w:after="0" w:line="360" w:lineRule="auto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  <w:kern w:val="0"/>
      <w:sz w:val="18"/>
      <w14:ligatures w14:val="none"/>
    </w:rPr>
  </w:style>
  <w:style w:type="paragraph" w:customStyle="1" w:styleId="Standardindividuell">
    <w:name w:val="Standard individuell"/>
    <w:basedOn w:val="Standard"/>
    <w:next w:val="Standard"/>
    <w:qFormat/>
    <w:rPr>
      <w:color w:val="00854A"/>
    </w:rPr>
  </w:style>
  <w:style w:type="paragraph" w:customStyle="1" w:styleId="StandardRegieanweisung">
    <w:name w:val="Standard Regieanweisung"/>
    <w:basedOn w:val="Standard"/>
    <w:next w:val="Standard"/>
    <w:qFormat/>
    <w:rPr>
      <w:i/>
      <w:color w:val="0077B6"/>
    </w:rPr>
  </w:style>
  <w:style w:type="paragraph" w:customStyle="1" w:styleId="TabelleStandard">
    <w:name w:val="Tabelle Standard"/>
    <w:basedOn w:val="Standard"/>
    <w:qFormat/>
    <w:pPr>
      <w:spacing w:before="60" w:after="60"/>
    </w:pPr>
    <w:rPr>
      <w:rFonts w:eastAsia="Times New Roman"/>
      <w:sz w:val="20"/>
      <w:lang w:eastAsia="de-DE"/>
    </w:rPr>
  </w:style>
  <w:style w:type="paragraph" w:customStyle="1" w:styleId="Tabellenberschrift">
    <w:name w:val="TabellenÜberschrift"/>
    <w:basedOn w:val="Standard"/>
    <w:qFormat/>
    <w:pPr>
      <w:spacing w:before="0" w:after="0" w:line="260" w:lineRule="atLeast"/>
      <w:contextualSpacing/>
    </w:pPr>
    <w:rPr>
      <w:rFonts w:eastAsia="BundesSerif Office" w:cs="Times New Roman"/>
      <w:bCs/>
      <w:color w:val="FFFFFF"/>
      <w:sz w:val="21"/>
      <w:szCs w:val="21"/>
    </w:rPr>
  </w:style>
  <w:style w:type="paragraph" w:customStyle="1" w:styleId="TabellenberschriftZusatz">
    <w:name w:val="TabellenÜberschrift Zusatz"/>
    <w:basedOn w:val="Tabellenberschrift"/>
    <w:qFormat/>
    <w:rPr>
      <w:sz w:val="16"/>
    </w:rPr>
  </w:style>
  <w:style w:type="paragraph" w:styleId="Titel">
    <w:name w:val="Title"/>
    <w:basedOn w:val="Standard"/>
    <w:next w:val="Standard"/>
    <w:link w:val="TitelZchn"/>
    <w:uiPriority w:val="10"/>
    <w:semiHidden/>
    <w:qFormat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customStyle="1" w:styleId="TitelMaster">
    <w:name w:val="Titel Master"/>
    <w:basedOn w:val="Titel"/>
    <w:next w:val="Standard"/>
    <w:semiHidden/>
    <w:qFormat/>
    <w:pPr>
      <w:keepNext/>
      <w:keepLines/>
      <w:spacing w:before="480" w:after="240"/>
      <w:outlineLvl w:val="0"/>
    </w:pPr>
    <w:rPr>
      <w:rFonts w:ascii="Calibri" w:hAnsi="Calibri"/>
      <w:b/>
      <w:color w:val="30ADE0" w:themeColor="accent6" w:themeShade="BF"/>
      <w:spacing w:val="0"/>
      <w:kern w:val="0"/>
      <w:sz w:val="48"/>
    </w:rPr>
  </w:style>
  <w:style w:type="paragraph" w:customStyle="1" w:styleId="berschrift1Nr">
    <w:name w:val="Überschrift 1 Nr"/>
    <w:basedOn w:val="berschrift1"/>
    <w:next w:val="Standard"/>
    <w:qFormat/>
    <w:pPr>
      <w:numPr>
        <w:numId w:val="3"/>
      </w:numPr>
    </w:pPr>
  </w:style>
  <w:style w:type="paragraph" w:customStyle="1" w:styleId="berschrift2Nr">
    <w:name w:val="Überschrift 2 Nr"/>
    <w:basedOn w:val="berschrift2"/>
    <w:next w:val="Standard"/>
    <w:qFormat/>
    <w:pPr>
      <w:numPr>
        <w:ilvl w:val="1"/>
        <w:numId w:val="3"/>
      </w:numPr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kern w:val="0"/>
      <w:szCs w:val="24"/>
      <w14:ligatures w14:val="none"/>
    </w:rPr>
  </w:style>
  <w:style w:type="paragraph" w:customStyle="1" w:styleId="berschrift3Nr">
    <w:name w:val="Überschrift 3 Nr"/>
    <w:basedOn w:val="berschrift3"/>
    <w:next w:val="Standard"/>
    <w:qFormat/>
    <w:pPr>
      <w:numPr>
        <w:ilvl w:val="2"/>
        <w:numId w:val="3"/>
      </w:numPr>
    </w:pPr>
  </w:style>
  <w:style w:type="paragraph" w:styleId="Verzeichnis1">
    <w:name w:val="toc 1"/>
    <w:basedOn w:val="Standard"/>
    <w:next w:val="Standard"/>
    <w:autoRedefine/>
    <w:uiPriority w:val="39"/>
    <w:pPr>
      <w:tabs>
        <w:tab w:val="left" w:pos="454"/>
        <w:tab w:val="right" w:leader="dot" w:pos="8720"/>
      </w:tabs>
      <w:spacing w:before="120" w:after="120"/>
      <w:ind w:left="454" w:hanging="454"/>
    </w:pPr>
  </w:style>
  <w:style w:type="paragraph" w:styleId="Verzeichnis2">
    <w:name w:val="toc 2"/>
    <w:basedOn w:val="Standard"/>
    <w:next w:val="Standard"/>
    <w:autoRedefine/>
    <w:uiPriority w:val="39"/>
    <w:pPr>
      <w:tabs>
        <w:tab w:val="left" w:pos="907"/>
        <w:tab w:val="right" w:leader="dot" w:pos="8720"/>
      </w:tabs>
      <w:spacing w:before="120" w:after="120"/>
      <w:ind w:left="908" w:hanging="454"/>
    </w:pPr>
  </w:style>
  <w:style w:type="paragraph" w:styleId="Verzeichnis3">
    <w:name w:val="toc 3"/>
    <w:basedOn w:val="Standard"/>
    <w:next w:val="Standard"/>
    <w:autoRedefine/>
    <w:uiPriority w:val="39"/>
    <w:pPr>
      <w:tabs>
        <w:tab w:val="left" w:pos="1760"/>
        <w:tab w:val="left" w:pos="1814"/>
        <w:tab w:val="right" w:leader="dot" w:pos="8720"/>
      </w:tabs>
      <w:spacing w:before="120" w:after="120"/>
      <w:ind w:left="1814" w:hanging="907"/>
    </w:pPr>
  </w:style>
  <w:style w:type="paragraph" w:customStyle="1" w:styleId="StandardGrafik">
    <w:name w:val="Standard Grafik"/>
    <w:basedOn w:val="Standard"/>
    <w:qFormat/>
    <w:pPr>
      <w:keepNext/>
      <w:spacing w:line="240" w:lineRule="auto"/>
    </w:pPr>
  </w:style>
  <w:style w:type="paragraph" w:customStyle="1" w:styleId="DBAktenzeichen">
    <w:name w:val="DB Aktenzeichen"/>
    <w:basedOn w:val="Standard"/>
    <w:next w:val="Standard"/>
    <w:qFormat/>
    <w:pPr>
      <w:spacing w:after="600" w:line="264" w:lineRule="auto"/>
      <w:outlineLvl w:val="1"/>
    </w:pPr>
    <w:rPr>
      <w:b/>
      <w:sz w:val="28"/>
    </w:rPr>
  </w:style>
  <w:style w:type="paragraph" w:customStyle="1" w:styleId="DBZwischentitel">
    <w:name w:val="DB Zwischentitel"/>
    <w:basedOn w:val="Standard"/>
    <w:next w:val="Standard"/>
    <w:qFormat/>
    <w:pPr>
      <w:spacing w:line="264" w:lineRule="auto"/>
    </w:pPr>
    <w:rPr>
      <w:b/>
      <w:sz w:val="32"/>
    </w:rPr>
  </w:style>
  <w:style w:type="paragraph" w:customStyle="1" w:styleId="DBStandardEinzug">
    <w:name w:val="DB Standard Einzug"/>
    <w:basedOn w:val="Standard"/>
    <w:qFormat/>
    <w:pPr>
      <w:tabs>
        <w:tab w:val="left" w:pos="1701"/>
      </w:tabs>
      <w:spacing w:after="120"/>
      <w:ind w:left="1701" w:hanging="1701"/>
      <w:contextualSpacing/>
    </w:pPr>
  </w:style>
  <w:style w:type="paragraph" w:customStyle="1" w:styleId="DBStandardEinzug2">
    <w:name w:val="DB Standard Einzug 2"/>
    <w:basedOn w:val="Standard"/>
    <w:qFormat/>
    <w:pPr>
      <w:spacing w:before="120" w:after="120"/>
      <w:ind w:left="1701"/>
      <w:contextualSpacing/>
    </w:pPr>
  </w:style>
  <w:style w:type="paragraph" w:styleId="Beschriftung">
    <w:name w:val="caption"/>
    <w:basedOn w:val="Standard"/>
    <w:next w:val="Standard"/>
    <w:uiPriority w:val="35"/>
    <w:qFormat/>
    <w:pPr>
      <w:spacing w:before="0" w:after="200" w:line="240" w:lineRule="auto"/>
    </w:pPr>
    <w:rPr>
      <w:iCs/>
      <w:sz w:val="20"/>
      <w:szCs w:val="18"/>
    </w:rPr>
  </w:style>
  <w:style w:type="paragraph" w:customStyle="1" w:styleId="Standardfett">
    <w:name w:val="Standard fett"/>
    <w:basedOn w:val="Standard"/>
    <w:qFormat/>
    <w:rPr>
      <w:b/>
    </w:rPr>
  </w:style>
  <w:style w:type="character" w:styleId="NichtaufgelsteErwhnung">
    <w:name w:val="Unresolved Mention"/>
    <w:basedOn w:val="Absatz-Standardschriftart"/>
    <w:uiPriority w:val="99"/>
    <w:semiHidden/>
    <w:rPr>
      <w:color w:val="605E5C"/>
      <w:shd w:val="clear" w:color="auto" w:fill="E1DFDD"/>
    </w:rPr>
  </w:style>
  <w:style w:type="paragraph" w:customStyle="1" w:styleId="DBStandard">
    <w:name w:val="DB Standard"/>
    <w:basedOn w:val="Standard"/>
    <w:qFormat/>
    <w:pPr>
      <w:spacing w:after="600"/>
    </w:pPr>
  </w:style>
  <w:style w:type="paragraph" w:customStyle="1" w:styleId="Anmerkung">
    <w:name w:val="Anmerkung"/>
    <w:basedOn w:val="Standardfett"/>
    <w:semiHidden/>
    <w:qFormat/>
    <w:pPr>
      <w:spacing w:before="600" w:line="259" w:lineRule="auto"/>
      <w:contextualSpacing/>
    </w:pPr>
    <w:rPr>
      <w:sz w:val="32"/>
    </w:rPr>
  </w:style>
  <w:style w:type="character" w:customStyle="1" w:styleId="ZeichenformatIndividuell">
    <w:name w:val="_ Zeichenformat Individuell"/>
    <w:basedOn w:val="Absatz-Standardschriftart"/>
    <w:uiPriority w:val="1"/>
    <w:qFormat/>
    <w:rPr>
      <w:color w:val="00854A"/>
    </w:rPr>
  </w:style>
  <w:style w:type="character" w:customStyle="1" w:styleId="Nachfrage">
    <w:name w:val="Nachfrage"/>
    <w:basedOn w:val="ZeichenformatIndividuell"/>
    <w:uiPriority w:val="1"/>
    <w:semiHidden/>
    <w:qFormat/>
    <w:rPr>
      <w:b w:val="0"/>
      <w:color w:val="C00000"/>
    </w:rPr>
  </w:style>
  <w:style w:type="character" w:customStyle="1" w:styleId="ZeichenformatRegieanweisung">
    <w:name w:val="_Zeichenformat Regieanweisung"/>
    <w:basedOn w:val="Absatz-Standardschriftart"/>
    <w:uiPriority w:val="1"/>
    <w:qFormat/>
    <w:rPr>
      <w:i/>
      <w:color w:val="0077B6"/>
    </w:rPr>
  </w:style>
  <w:style w:type="paragraph" w:customStyle="1" w:styleId="NrTabelle">
    <w:name w:val="Nr Tabelle"/>
    <w:basedOn w:val="TabelleStandard"/>
    <w:qFormat/>
    <w:pPr>
      <w:numPr>
        <w:numId w:val="2"/>
      </w:numPr>
      <w:tabs>
        <w:tab w:val="left" w:pos="357"/>
      </w:tabs>
      <w:ind w:left="0" w:firstLine="0"/>
      <w:jc w:val="right"/>
    </w:pPr>
    <w:rPr>
      <w:color w:val="000000"/>
      <w:szCs w:val="21"/>
    </w:rPr>
  </w:style>
  <w:style w:type="paragraph" w:customStyle="1" w:styleId="TabelleStandardzentriert">
    <w:name w:val="Tabelle Standard zentriert"/>
    <w:basedOn w:val="TabelleStandard"/>
    <w:qFormat/>
    <w:pPr>
      <w:jc w:val="center"/>
    </w:pPr>
    <w:rPr>
      <w:color w:val="000000"/>
      <w:szCs w:val="21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kern w:val="0"/>
      <w14:ligatures w14:val="none"/>
    </w:rPr>
  </w:style>
  <w:style w:type="paragraph" w:customStyle="1" w:styleId="berschrift4Nr">
    <w:name w:val="Überschrift 4 Nr"/>
    <w:basedOn w:val="berschrift4"/>
    <w:next w:val="Standard"/>
    <w:qFormat/>
    <w:pPr>
      <w:numPr>
        <w:ilvl w:val="3"/>
        <w:numId w:val="3"/>
      </w:numPr>
    </w:pPr>
  </w:style>
  <w:style w:type="paragraph" w:customStyle="1" w:styleId="Aufkleber">
    <w:name w:val="Aufkleber"/>
    <w:basedOn w:val="Standard"/>
    <w:semiHidden/>
    <w:qFormat/>
    <w:pPr>
      <w:pBdr>
        <w:top w:val="single" w:sz="12" w:space="6" w:color="C00000"/>
        <w:left w:val="single" w:sz="12" w:space="6" w:color="C00000"/>
        <w:bottom w:val="single" w:sz="12" w:space="6" w:color="C00000"/>
        <w:right w:val="single" w:sz="12" w:space="6" w:color="C00000"/>
      </w:pBdr>
      <w:tabs>
        <w:tab w:val="left" w:leader="underscore" w:pos="5103"/>
      </w:tabs>
      <w:spacing w:line="264" w:lineRule="auto"/>
      <w:ind w:left="567" w:right="567"/>
      <w:jc w:val="center"/>
    </w:pPr>
    <w:rPr>
      <w:b/>
      <w:i/>
      <w:sz w:val="44"/>
    </w:rPr>
  </w:style>
  <w:style w:type="paragraph" w:customStyle="1" w:styleId="Listeabc">
    <w:name w:val="Liste abc"/>
    <w:basedOn w:val="Liste"/>
    <w:qFormat/>
    <w:pPr>
      <w:numPr>
        <w:numId w:val="5"/>
      </w:numPr>
      <w:ind w:left="454" w:hanging="454"/>
    </w:pPr>
  </w:style>
  <w:style w:type="character" w:customStyle="1" w:styleId="Hochgestellt">
    <w:name w:val="Hochgestellt"/>
    <w:basedOn w:val="Absatz-Standardschriftart"/>
    <w:uiPriority w:val="1"/>
    <w:qFormat/>
    <w:rPr>
      <w:vertAlign w:val="superscript"/>
    </w:rPr>
  </w:style>
  <w:style w:type="character" w:customStyle="1" w:styleId="Tiefgestellt">
    <w:name w:val="Tiefgestellt"/>
    <w:basedOn w:val="Hochgestellt"/>
    <w:uiPriority w:val="1"/>
    <w:qFormat/>
    <w:rPr>
      <w:vertAlign w:val="subscript"/>
    </w:rPr>
  </w:style>
  <w:style w:type="character" w:customStyle="1" w:styleId="kursiv">
    <w:name w:val="kursiv"/>
    <w:basedOn w:val="Absatz-Standardschriftart"/>
    <w:uiPriority w:val="1"/>
    <w:qFormat/>
    <w:rPr>
      <w:i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BVersionStand">
    <w:name w:val="DB Version Stand"/>
    <w:basedOn w:val="DBStandardEinzug"/>
    <w:qFormat/>
    <w:pPr>
      <w:framePr w:w="3969" w:wrap="around" w:vAnchor="page" w:hAnchor="margin" w:x="1" w:y="15594"/>
    </w:pPr>
    <w:rPr>
      <w:sz w:val="16"/>
    </w:rPr>
  </w:style>
  <w:style w:type="paragraph" w:customStyle="1" w:styleId="DBReferat">
    <w:name w:val="DB Referat"/>
    <w:basedOn w:val="DBStandard"/>
    <w:qFormat/>
  </w:style>
  <w:style w:type="paragraph" w:customStyle="1" w:styleId="DBKurzbezeichnung">
    <w:name w:val="DB Kurzbezeichnung"/>
    <w:basedOn w:val="Standard"/>
    <w:qFormat/>
    <w:pPr>
      <w:spacing w:after="600"/>
      <w:outlineLvl w:val="1"/>
    </w:pPr>
    <w:rPr>
      <w:b/>
      <w:sz w:val="28"/>
    </w:rPr>
  </w:style>
  <w:style w:type="paragraph" w:styleId="Liste2">
    <w:name w:val="List 2"/>
    <w:basedOn w:val="Standard"/>
    <w:uiPriority w:val="99"/>
    <w:pPr>
      <w:numPr>
        <w:numId w:val="4"/>
      </w:numPr>
      <w:tabs>
        <w:tab w:val="left" w:pos="454"/>
      </w:tabs>
      <w:ind w:left="454" w:hanging="454"/>
      <w:contextualSpacing/>
    </w:pPr>
  </w:style>
  <w:style w:type="table" w:customStyle="1" w:styleId="KopfzeileTabelle">
    <w:name w:val="KopfzeileTabelle"/>
    <w:basedOn w:val="NormaleTabelle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Kopfzeielere">
    <w:name w:val="Kopfzeiele re"/>
    <w:basedOn w:val="Kopfzeile"/>
    <w:qFormat/>
    <w:pPr>
      <w:jc w:val="right"/>
    </w:pPr>
  </w:style>
  <w:style w:type="table" w:customStyle="1" w:styleId="TabelleBericht">
    <w:name w:val="TabelleBericht"/>
    <w:basedOn w:val="NormaleTabelle"/>
    <w:uiPriority w:val="99"/>
    <w:pPr>
      <w:spacing w:after="0" w:line="240" w:lineRule="auto"/>
    </w:pPr>
    <w:rPr>
      <w:rFonts w:ascii="Calibri" w:hAnsi="Calibri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tcMar>
        <w:left w:w="85" w:type="dxa"/>
        <w:right w:w="85" w:type="dxa"/>
      </w:tcMar>
    </w:tcPr>
    <w:tblStylePr w:type="firstRow">
      <w:rPr>
        <w:b/>
        <w:sz w:val="22"/>
      </w:rPr>
      <w:tblPr/>
      <w:trPr>
        <w:tblHeader/>
      </w:trPr>
      <w:tcPr>
        <w:tcBorders>
          <w:top w:val="single" w:sz="8" w:space="0" w:color="auto"/>
          <w:left w:val="single" w:sz="4" w:space="0" w:color="auto"/>
          <w:bottom w:val="single" w:sz="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band2Horz">
      <w:tblPr/>
      <w:tcPr>
        <w:tcBorders>
          <w:top w:val="nil"/>
          <w:left w:val="single" w:sz="4" w:space="0" w:color="auto"/>
          <w:bottom w:val="nil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VSKennzeichnung">
    <w:name w:val="VS Kennzeichnung"/>
    <w:basedOn w:val="DBTitel"/>
    <w:qFormat/>
    <w:pPr>
      <w:framePr w:wrap="notBeside" w:vAnchor="page" w:hAnchor="page" w:x="4537" w:y="568"/>
      <w:spacing w:after="0"/>
      <w:outlineLvl w:val="9"/>
    </w:pPr>
    <w:rPr>
      <w:sz w:val="24"/>
    </w:rPr>
  </w:style>
  <w:style w:type="character" w:customStyle="1" w:styleId="final">
    <w:name w:val="_final"/>
    <w:basedOn w:val="ZeichenformatIndividuell"/>
    <w:uiPriority w:val="1"/>
    <w:qFormat/>
    <w:rPr>
      <w:color w:val="auto"/>
    </w:rPr>
  </w:style>
  <w:style w:type="paragraph" w:customStyle="1" w:styleId="Liste1Ebene10">
    <w:name w:val="Liste (1) Ebene 1"/>
    <w:basedOn w:val="Standard"/>
    <w:qFormat/>
    <w:pPr>
      <w:numPr>
        <w:numId w:val="9"/>
      </w:numPr>
    </w:pPr>
  </w:style>
  <w:style w:type="paragraph" w:customStyle="1" w:styleId="Liste1Ebene2">
    <w:name w:val="Liste 1) Ebene 2"/>
    <w:basedOn w:val="Liste1Ebene10"/>
    <w:qFormat/>
    <w:pPr>
      <w:numPr>
        <w:ilvl w:val="1"/>
      </w:numPr>
    </w:pPr>
  </w:style>
  <w:style w:type="paragraph" w:customStyle="1" w:styleId="StandardFormel">
    <w:name w:val="Standard Formel"/>
    <w:basedOn w:val="Standard"/>
    <w:next w:val="Standard"/>
    <w:pPr>
      <w:spacing w:line="312" w:lineRule="auto"/>
    </w:pPr>
    <w:rPr>
      <w:rFonts w:ascii="Cambria Math" w:eastAsiaTheme="minorEastAsia" w:hAnsi="Cambria Math"/>
    </w:rPr>
  </w:style>
  <w:style w:type="paragraph" w:customStyle="1" w:styleId="ListeabcEbene2">
    <w:name w:val="Liste abc Ebene 2"/>
    <w:basedOn w:val="Liste"/>
    <w:qFormat/>
    <w:pPr>
      <w:numPr>
        <w:ilvl w:val="1"/>
        <w:numId w:val="20"/>
      </w:numPr>
      <w:tabs>
        <w:tab w:val="clear" w:pos="454"/>
        <w:tab w:val="left" w:pos="5387"/>
      </w:tabs>
      <w:contextualSpacing w:val="0"/>
    </w:pPr>
  </w:style>
  <w:style w:type="paragraph" w:customStyle="1" w:styleId="ListePktEbene2">
    <w:name w:val="Liste Pkt Ebene 2"/>
    <w:basedOn w:val="Liste"/>
    <w:qFormat/>
    <w:pPr>
      <w:numPr>
        <w:ilvl w:val="1"/>
        <w:numId w:val="11"/>
      </w:numPr>
    </w:pPr>
  </w:style>
  <w:style w:type="paragraph" w:customStyle="1" w:styleId="ListeEbene2">
    <w:name w:val="Liste Ebene 2"/>
    <w:semiHidden/>
    <w:qFormat/>
    <w:pPr>
      <w:numPr>
        <w:ilvl w:val="1"/>
        <w:numId w:val="6"/>
      </w:numPr>
      <w:spacing w:line="288" w:lineRule="auto"/>
    </w:pPr>
    <w:rPr>
      <w:rFonts w:ascii="Arial" w:eastAsia="Times New Roman" w:hAnsi="Arial"/>
      <w:szCs w:val="24"/>
    </w:rPr>
  </w:style>
  <w:style w:type="paragraph" w:customStyle="1" w:styleId="AbstandHalter">
    <w:name w:val="AbstandHalter"/>
    <w:basedOn w:val="Standard"/>
    <w:qFormat/>
    <w:pPr>
      <w:spacing w:before="0" w:after="0" w:line="240" w:lineRule="auto"/>
    </w:pPr>
    <w:rPr>
      <w:sz w:val="12"/>
    </w:rPr>
  </w:style>
  <w:style w:type="paragraph" w:customStyle="1" w:styleId="LegendeText">
    <w:name w:val="LegendeText"/>
    <w:basedOn w:val="Standard"/>
    <w:qFormat/>
    <w:pPr>
      <w:tabs>
        <w:tab w:val="left" w:pos="454"/>
      </w:tabs>
      <w:spacing w:before="0" w:after="60" w:line="220" w:lineRule="exact"/>
      <w:ind w:left="454" w:hanging="454"/>
    </w:pPr>
    <w:rPr>
      <w:sz w:val="18"/>
    </w:rPr>
  </w:style>
  <w:style w:type="paragraph" w:customStyle="1" w:styleId="LegendeEinzug">
    <w:name w:val="Legende Einzug"/>
    <w:basedOn w:val="LegendeText"/>
    <w:qFormat/>
    <w:pPr>
      <w:tabs>
        <w:tab w:val="left" w:pos="907"/>
      </w:tabs>
      <w:ind w:left="908"/>
    </w:pPr>
  </w:style>
  <w:style w:type="paragraph" w:customStyle="1" w:styleId="ListeAnstrichEbene1">
    <w:name w:val="Liste Anstrich Ebene 1"/>
    <w:basedOn w:val="Liste2"/>
    <w:qFormat/>
    <w:pPr>
      <w:numPr>
        <w:numId w:val="10"/>
      </w:numPr>
      <w:ind w:left="357" w:hanging="357"/>
    </w:pPr>
  </w:style>
  <w:style w:type="paragraph" w:customStyle="1" w:styleId="ListeQuadratEbene3">
    <w:name w:val="Liste Quadrat Ebene 3"/>
    <w:basedOn w:val="ListeEbene3"/>
    <w:qFormat/>
    <w:pPr>
      <w:numPr>
        <w:numId w:val="7"/>
      </w:numPr>
      <w:spacing w:before="220" w:line="260" w:lineRule="exact"/>
    </w:pPr>
    <w:rPr>
      <w:rFonts w:asciiTheme="minorHAnsi" w:hAnsiTheme="minorHAnsi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Calibri" w:hAnsi="Calibri"/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Calibri" w:hAnsi="Calibri"/>
      <w:b/>
      <w:bCs/>
      <w:kern w:val="0"/>
      <w:sz w:val="20"/>
      <w:szCs w:val="20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Rotmarkiert">
    <w:name w:val="Rot markiert"/>
    <w:basedOn w:val="Fett"/>
    <w:uiPriority w:val="1"/>
    <w:qFormat/>
    <w:rPr>
      <w:b w:val="0"/>
      <w:bCs/>
      <w:color w:val="FF0000"/>
    </w:rPr>
  </w:style>
  <w:style w:type="character" w:customStyle="1" w:styleId="Rotmarkiertdurchgestrichen">
    <w:name w:val="Rot markiert durchgestrichen"/>
    <w:basedOn w:val="Rotmarkiert"/>
    <w:uiPriority w:val="1"/>
    <w:qFormat/>
    <w:rPr>
      <w:b w:val="0"/>
      <w:bCs/>
      <w:strike/>
      <w:dstrike w:val="0"/>
      <w:color w:val="FF0000"/>
    </w:rPr>
  </w:style>
  <w:style w:type="table" w:styleId="EinfacheTabelle1">
    <w:name w:val="Plain Table 1"/>
    <w:basedOn w:val="NormaleTabelle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005888" w:themeColor="accent1" w:themeShade="BF"/>
      <w:kern w:val="0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003A5A" w:themeColor="accent1" w:themeShade="7F"/>
      <w:kern w:val="0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003A5A" w:themeColor="accent1" w:themeShade="7F"/>
      <w:kern w:val="0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customStyle="1" w:styleId="ListePktEbene1">
    <w:name w:val="Liste Pkt Ebene 1"/>
    <w:basedOn w:val="Liste"/>
    <w:qFormat/>
    <w:pPr>
      <w:numPr>
        <w:numId w:val="7"/>
      </w:numPr>
    </w:pPr>
  </w:style>
  <w:style w:type="paragraph" w:customStyle="1" w:styleId="ListexEbene4">
    <w:name w:val="Liste x Ebene 4"/>
    <w:basedOn w:val="ListeQuadratEbene3"/>
    <w:qFormat/>
    <w:pPr>
      <w:numPr>
        <w:ilvl w:val="3"/>
        <w:numId w:val="17"/>
      </w:numPr>
    </w:pPr>
  </w:style>
  <w:style w:type="paragraph" w:customStyle="1" w:styleId="ListeabcEbene3">
    <w:name w:val="Liste abc Ebene 3"/>
    <w:basedOn w:val="ListeabcEbene2"/>
    <w:qFormat/>
    <w:pPr>
      <w:numPr>
        <w:ilvl w:val="2"/>
        <w:numId w:val="9"/>
      </w:numPr>
    </w:pPr>
  </w:style>
  <w:style w:type="paragraph" w:customStyle="1" w:styleId="Liste1Ebene11">
    <w:name w:val="Liste [1] Ebene 1"/>
    <w:basedOn w:val="Liste1Ebene10"/>
    <w:qFormat/>
    <w:pPr>
      <w:numPr>
        <w:numId w:val="21"/>
      </w:numPr>
      <w:ind w:left="454" w:hanging="454"/>
    </w:pPr>
  </w:style>
  <w:style w:type="paragraph" w:customStyle="1" w:styleId="Liste1Ebene1">
    <w:name w:val="Liste 1 Ebene 1"/>
    <w:basedOn w:val="Liste1Ebene10"/>
    <w:qFormat/>
    <w:pPr>
      <w:numPr>
        <w:numId w:val="22"/>
      </w:numPr>
      <w:ind w:left="454" w:hanging="454"/>
    </w:pPr>
  </w:style>
  <w:style w:type="paragraph" w:customStyle="1" w:styleId="KriterienAEbene1">
    <w:name w:val="Kriterien A Ebene 1"/>
    <w:basedOn w:val="Listeabc"/>
    <w:qFormat/>
    <w:pPr>
      <w:numPr>
        <w:numId w:val="23"/>
      </w:numPr>
      <w:ind w:left="454" w:hanging="454"/>
    </w:pPr>
  </w:style>
  <w:style w:type="paragraph" w:styleId="Listenabsatz">
    <w:name w:val="List Paragraph"/>
    <w:basedOn w:val="Standard"/>
    <w:uiPriority w:val="34"/>
    <w:semiHidden/>
    <w:qFormat/>
    <w:pPr>
      <w:ind w:left="720"/>
      <w:contextualSpacing/>
    </w:pPr>
  </w:style>
  <w:style w:type="paragraph" w:customStyle="1" w:styleId="KriterienBEbene1">
    <w:name w:val="Kriterien B Ebene 1"/>
    <w:basedOn w:val="KriterienAEbene1"/>
    <w:qFormat/>
    <w:pPr>
      <w:numPr>
        <w:numId w:val="24"/>
      </w:numPr>
      <w:ind w:left="454" w:hanging="454"/>
    </w:pPr>
  </w:style>
  <w:style w:type="paragraph" w:customStyle="1" w:styleId="KriterienIEbene1">
    <w:name w:val="Kriterien I Ebene 1"/>
    <w:basedOn w:val="KriterienAEbene1"/>
    <w:qFormat/>
    <w:pPr>
      <w:numPr>
        <w:numId w:val="25"/>
      </w:numPr>
      <w:ind w:left="454" w:hanging="454"/>
    </w:pPr>
  </w:style>
  <w:style w:type="paragraph" w:customStyle="1" w:styleId="KriterienVEbene1">
    <w:name w:val="Kriterien V Ebene 1"/>
    <w:basedOn w:val="KriterienIEbene1"/>
    <w:qFormat/>
    <w:pPr>
      <w:numPr>
        <w:numId w:val="26"/>
      </w:numPr>
      <w:ind w:left="454" w:hanging="454"/>
    </w:pPr>
  </w:style>
  <w:style w:type="paragraph" w:customStyle="1" w:styleId="FormatvorlagePlatzhaltertextMusterTransparentGelb">
    <w:name w:val="Formatvorlage Platzhaltertext + Muster: Transparent (Gelb)"/>
    <w:basedOn w:val="Standard"/>
    <w:link w:val="FormatvorlagePlatzhaltertextMusterTransparentGelbZchn"/>
  </w:style>
  <w:style w:type="paragraph" w:customStyle="1" w:styleId="Anwtortfeld">
    <w:name w:val="Anwtortfeld"/>
    <w:basedOn w:val="FormatvorlagePlatzhaltertextMusterTransparentGelb"/>
    <w:link w:val="AnwtortfeldZchn"/>
    <w:qFormat/>
  </w:style>
  <w:style w:type="character" w:customStyle="1" w:styleId="ANTWORTFELD">
    <w:name w:val="ANTWORTFELD"/>
    <w:basedOn w:val="Platzhaltertext"/>
    <w:rPr>
      <w:color w:val="808080"/>
      <w:shd w:val="clear" w:color="auto" w:fill="FFFF00"/>
    </w:rPr>
  </w:style>
  <w:style w:type="character" w:customStyle="1" w:styleId="FormatvorlagePlatzhaltertextMusterTransparentGelbZchn">
    <w:name w:val="Formatvorlage Platzhaltertext + Muster: Transparent (Gelb) Zchn"/>
    <w:basedOn w:val="Absatz-Standardschriftart"/>
    <w:link w:val="FormatvorlagePlatzhaltertextMusterTransparentGelb"/>
    <w:rPr>
      <w:rFonts w:ascii="Calibri" w:hAnsi="Calibri"/>
      <w:kern w:val="0"/>
      <w14:ligatures w14:val="none"/>
    </w:rPr>
  </w:style>
  <w:style w:type="character" w:customStyle="1" w:styleId="AnwtortfeldZchn">
    <w:name w:val="Anwtortfeld Zchn"/>
    <w:basedOn w:val="FormatvorlagePlatzhaltertextMusterTransparentGelbZchn"/>
    <w:link w:val="Anwtortfeld"/>
    <w:rPr>
      <w:rFonts w:ascii="Calibri" w:hAnsi="Calibri"/>
      <w:kern w:val="0"/>
      <w14:ligatures w14:val="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rgabe-online.de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20E76EF89F4333AECF6FE6916C59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37B3FA-A9AC-4CAC-8BB2-B736B66F600B}"/>
      </w:docPartPr>
      <w:docPartBody>
        <w:p w:rsidR="00A54AD5" w:rsidRDefault="00A54AD5">
          <w:pPr>
            <w:pStyle w:val="A420E76EF89F4333AECF6FE6916C5936"/>
          </w:pPr>
          <w:r>
            <w:rPr>
              <w:rStyle w:val="ZeichenformatIndividuell"/>
            </w:rPr>
            <w:t>Datum</w:t>
          </w:r>
        </w:p>
      </w:docPartBody>
    </w:docPart>
    <w:docPart>
      <w:docPartPr>
        <w:name w:val="2DCA50B2372A4E17B318F21D54EC77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384A6-F86B-4F64-8385-9953D7A59DC6}"/>
      </w:docPartPr>
      <w:docPartBody>
        <w:p w:rsidR="00A54AD5" w:rsidRDefault="00A54AD5">
          <w:pPr>
            <w:pStyle w:val="2DCA50B2372A4E17B318F21D54EC77EF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8661A9A4CF484D738A1D9E4CDA75F7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FB5868-CE8C-4141-8A77-BCC55DEA4442}"/>
      </w:docPartPr>
      <w:docPartBody>
        <w:p w:rsidR="00A54AD5" w:rsidRDefault="00A54AD5">
          <w:pPr>
            <w:pStyle w:val="8661A9A4CF484D738A1D9E4CDA75F748"/>
          </w:pPr>
          <w:r>
            <w:rPr>
              <w:rStyle w:val="ZeichenformatIndividuell"/>
            </w:rPr>
            <w:t>Titel</w:t>
          </w:r>
          <w:r>
            <w:t xml:space="preserve"> </w:t>
          </w:r>
          <w:r>
            <w:rPr>
              <w:rStyle w:val="ZeichenformatIndividuell"/>
            </w:rPr>
            <w:t>der Leistung</w:t>
          </w:r>
        </w:p>
      </w:docPartBody>
    </w:docPart>
    <w:docPart>
      <w:docPartPr>
        <w:name w:val="EBBBFB729FAB4FEDA64529D407DD18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4F7D38-153F-4AB7-9351-BECC98F710A2}"/>
      </w:docPartPr>
      <w:docPartBody>
        <w:p w:rsidR="00A54AD5" w:rsidRDefault="00A54AD5">
          <w:pPr>
            <w:pStyle w:val="EBBBFB729FAB4FEDA64529D407DD1899"/>
          </w:pPr>
          <w:r>
            <w:rPr>
              <w:rStyle w:val="ZeichenformatIndividuell"/>
            </w:rPr>
            <w:t>XX.XX - XXXX/XX/VV : Y</w:t>
          </w:r>
        </w:p>
      </w:docPartBody>
    </w:docPart>
    <w:docPart>
      <w:docPartPr>
        <w:name w:val="06E17A130203485F870261B18EF55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65970B-F2DA-4066-A094-370FCF3CE528}"/>
      </w:docPartPr>
      <w:docPartBody>
        <w:p w:rsidR="00A54AD5" w:rsidRDefault="00A54AD5">
          <w:pPr>
            <w:pStyle w:val="06E17A130203485F870261B18EF550CA"/>
          </w:pPr>
          <w:r>
            <w:rPr>
              <w:rStyle w:val="ZeichenformatIndividuell"/>
            </w:rPr>
            <w:t>Referat</w:t>
          </w:r>
        </w:p>
      </w:docPartBody>
    </w:docPart>
    <w:docPart>
      <w:docPartPr>
        <w:name w:val="4F785B677F4145EBA441DFA62892F5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C7500F-2EB4-45FE-BC97-0B1E381B636B}"/>
      </w:docPartPr>
      <w:docPartBody>
        <w:p w:rsidR="00A54AD5" w:rsidRDefault="00A54AD5">
          <w:pPr>
            <w:pStyle w:val="4F785B677F4145EBA441DFA62892F57D1"/>
          </w:pPr>
          <w:r>
            <w:rPr>
              <w:rStyle w:val="ZeichenformatIndividuell"/>
            </w:rPr>
            <w:t>Ausgabenummer</w:t>
          </w:r>
        </w:p>
      </w:docPartBody>
    </w:docPart>
    <w:docPart>
      <w:docPartPr>
        <w:name w:val="847734EB9802409F851567DFF6CEC1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9ED86-6F38-4F1C-BCBF-740A7E460CD5}"/>
      </w:docPartPr>
      <w:docPartBody>
        <w:p w:rsidR="00A54AD5" w:rsidRDefault="00B1110C" w:rsidP="00B1110C">
          <w:pPr>
            <w:pStyle w:val="847734EB9802409F851567DFF6CEC19D11"/>
          </w:pPr>
          <w:r>
            <w:rPr>
              <w:rStyle w:val="ZeichenformatIndividuell"/>
            </w:rPr>
            <w:t>24.03.2026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4B731-64D6-4EA8-84ED-F0E8B333379C}"/>
      </w:docPartPr>
      <w:docPartBody>
        <w:p w:rsidR="00A54AD5" w:rsidRDefault="00A54AD5"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4AB013E1A9408FB4B8DD93AE0AB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EEC3A9-4072-490F-BE7A-52FAE55EE357}"/>
      </w:docPartPr>
      <w:docPartBody>
        <w:p w:rsidR="00066D83" w:rsidRDefault="008E6810" w:rsidP="008E6810">
          <w:pPr>
            <w:pStyle w:val="394AB013E1A9408FB4B8DD93AE0AB9644"/>
          </w:pPr>
          <w:r>
            <w:rPr>
              <w:rStyle w:val="ANTWORTFELD"/>
            </w:rPr>
            <w:t>Siehe Anlage „Name.pdf“, S.0</w:t>
          </w:r>
        </w:p>
      </w:docPartBody>
    </w:docPart>
    <w:docPart>
      <w:docPartPr>
        <w:name w:val="DB3D7D1CB8BC4ACAB1E8B298647F27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E2D46D-08B8-4F34-8661-56303AD72BE9}"/>
      </w:docPartPr>
      <w:docPartBody>
        <w:p w:rsidR="00066D83" w:rsidRDefault="008E6810" w:rsidP="008E6810">
          <w:pPr>
            <w:pStyle w:val="DB3D7D1CB8BC4ACAB1E8B298647F272A4"/>
          </w:pPr>
          <w:r>
            <w:rPr>
              <w:rStyle w:val="ANTWORTFELD"/>
            </w:rPr>
            <w:t>Siehe Anlage „Name.pdf“, S.0</w:t>
          </w:r>
        </w:p>
      </w:docPartBody>
    </w:docPart>
    <w:docPart>
      <w:docPartPr>
        <w:name w:val="C4C2472252BD488991285F6DB214B4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7C9F89-B147-4E0F-B70D-1C7A4EB4BF4B}"/>
      </w:docPartPr>
      <w:docPartBody>
        <w:p w:rsidR="00066D83" w:rsidRDefault="00B1110C" w:rsidP="00B1110C">
          <w:pPr>
            <w:pStyle w:val="C4C2472252BD488991285F6DB214B40214"/>
          </w:pPr>
          <w:r w:rsidRPr="00A95A71">
            <w:rPr>
              <w:rStyle w:val="ANTWORTFELD"/>
            </w:rPr>
            <w:t>Antwortfeld</w:t>
          </w:r>
        </w:p>
      </w:docPartBody>
    </w:docPart>
    <w:docPart>
      <w:docPartPr>
        <w:name w:val="E88ABA0CB8314CC3A9B373EC5939B9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381CA5-E8FA-46F1-A760-C8897A564B5F}"/>
      </w:docPartPr>
      <w:docPartBody>
        <w:p w:rsidR="00066D83" w:rsidRDefault="008E6810" w:rsidP="008E6810">
          <w:pPr>
            <w:pStyle w:val="E88ABA0CB8314CC3A9B373EC5939B94A4"/>
          </w:pPr>
          <w:r w:rsidRPr="00A95A71">
            <w:rPr>
              <w:rStyle w:val="ANTWORTFELD"/>
            </w:rPr>
            <w:t>Antwortfeld</w:t>
          </w:r>
        </w:p>
      </w:docPartBody>
    </w:docPart>
    <w:docPart>
      <w:docPartPr>
        <w:name w:val="96B479B1D7A94813938E7064989DCD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9C047-5AF8-41FF-89BF-8C10BFA50E95}"/>
      </w:docPartPr>
      <w:docPartBody>
        <w:p w:rsidR="00066D83" w:rsidRDefault="008E6810" w:rsidP="008E6810">
          <w:pPr>
            <w:pStyle w:val="96B479B1D7A94813938E7064989DCDEE4"/>
          </w:pPr>
          <w:r w:rsidRPr="00A95A71">
            <w:rPr>
              <w:rStyle w:val="ANTWORTFELD"/>
            </w:rPr>
            <w:t>Antwortfeld</w:t>
          </w:r>
        </w:p>
      </w:docPartBody>
    </w:docPart>
    <w:docPart>
      <w:docPartPr>
        <w:name w:val="DFA6513A8B064072AD7086C74115B1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60D21-C0F1-45D3-8AFA-6AF2A536052C}"/>
      </w:docPartPr>
      <w:docPartBody>
        <w:p w:rsidR="00066D83" w:rsidRDefault="00B1110C" w:rsidP="00B1110C">
          <w:pPr>
            <w:pStyle w:val="DFA6513A8B064072AD7086C74115B11714"/>
          </w:pPr>
          <w:r w:rsidRPr="00A95A71">
            <w:rPr>
              <w:rStyle w:val="ANTWORTFELD"/>
            </w:rPr>
            <w:t>Antwortfeld</w:t>
          </w:r>
        </w:p>
      </w:docPartBody>
    </w:docPart>
    <w:docPart>
      <w:docPartPr>
        <w:name w:val="BB453ECED8A84DF0822636DD762DF4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7A8762-C43A-4E2C-AD6B-F60CC73E0B4A}"/>
      </w:docPartPr>
      <w:docPartBody>
        <w:p w:rsidR="00066D83" w:rsidRDefault="008E6810" w:rsidP="008E6810">
          <w:pPr>
            <w:pStyle w:val="BB453ECED8A84DF0822636DD762DF40A4"/>
          </w:pPr>
          <w:r w:rsidRPr="00A95A71">
            <w:rPr>
              <w:rStyle w:val="ANTWORTFELD"/>
            </w:rPr>
            <w:t>Antwortfeld</w:t>
          </w:r>
        </w:p>
      </w:docPartBody>
    </w:docPart>
    <w:docPart>
      <w:docPartPr>
        <w:name w:val="EE6CD7D10D2C42218A6E78E6278400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D345B4-8342-4578-8970-883C3D81BDF7}"/>
      </w:docPartPr>
      <w:docPartBody>
        <w:p w:rsidR="00066D83" w:rsidRDefault="008E6810" w:rsidP="008E6810">
          <w:pPr>
            <w:pStyle w:val="EE6CD7D10D2C42218A6E78E6278400E74"/>
          </w:pPr>
          <w:r w:rsidRPr="00A95A71">
            <w:rPr>
              <w:rStyle w:val="ANTWORTFELD"/>
            </w:rPr>
            <w:t>Antwortfeld</w:t>
          </w:r>
        </w:p>
      </w:docPartBody>
    </w:docPart>
    <w:docPart>
      <w:docPartPr>
        <w:name w:val="BBA0B0B8D1764033AD7157848C158F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48D060-0770-4398-BBE5-0E38FD339551}"/>
      </w:docPartPr>
      <w:docPartBody>
        <w:p w:rsidR="00066D83" w:rsidRDefault="008E6810" w:rsidP="008E6810">
          <w:pPr>
            <w:pStyle w:val="BBA0B0B8D1764033AD7157848C158F134"/>
          </w:pPr>
          <w:r>
            <w:rPr>
              <w:rStyle w:val="ANTWORTFELD"/>
            </w:rPr>
            <w:t>Antwortfeld</w:t>
          </w:r>
        </w:p>
      </w:docPartBody>
    </w:docPart>
    <w:docPart>
      <w:docPartPr>
        <w:name w:val="C86C17A5C8434A179EBFD22247EE89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942C10-191C-45DA-AE17-C3820337DA40}"/>
      </w:docPartPr>
      <w:docPartBody>
        <w:p w:rsidR="00066D83" w:rsidRDefault="008E6810" w:rsidP="008E6810">
          <w:pPr>
            <w:pStyle w:val="C86C17A5C8434A179EBFD22247EE89F14"/>
          </w:pPr>
          <w:r>
            <w:rPr>
              <w:rStyle w:val="ANTWORTFELD"/>
            </w:rPr>
            <w:t>Antwortfeld</w:t>
          </w:r>
        </w:p>
      </w:docPartBody>
    </w:docPart>
    <w:docPart>
      <w:docPartPr>
        <w:name w:val="3A7DB0C521954006A61016B6F045DF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43F2F-4C4F-4762-8011-ECF15352414D}"/>
      </w:docPartPr>
      <w:docPartBody>
        <w:p w:rsidR="00066D83" w:rsidRDefault="008E6810" w:rsidP="008E6810">
          <w:pPr>
            <w:pStyle w:val="3A7DB0C521954006A61016B6F045DFEA4"/>
          </w:pPr>
          <w:r>
            <w:rPr>
              <w:rStyle w:val="ANTWORTFELD"/>
            </w:rPr>
            <w:t>Antwortfeld</w:t>
          </w:r>
        </w:p>
      </w:docPartBody>
    </w:docPart>
    <w:docPart>
      <w:docPartPr>
        <w:name w:val="9CC751B1C77A4C469C48F095F45C26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DAE8F-35D6-46B4-B233-B1D2C351B2EB}"/>
      </w:docPartPr>
      <w:docPartBody>
        <w:p w:rsidR="00066D83" w:rsidRDefault="008E6810" w:rsidP="008E6810">
          <w:pPr>
            <w:pStyle w:val="9CC751B1C77A4C469C48F095F45C26784"/>
          </w:pPr>
          <w:r>
            <w:rPr>
              <w:rStyle w:val="ANTWORTFELD"/>
            </w:rPr>
            <w:t>Antwortfeld</w:t>
          </w:r>
        </w:p>
      </w:docPartBody>
    </w:docPart>
    <w:docPart>
      <w:docPartPr>
        <w:name w:val="C1B437607220493E9B5D6D186B660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108A1A-4A3D-43F6-9DE5-7195A7063BFC}"/>
      </w:docPartPr>
      <w:docPartBody>
        <w:p w:rsidR="00066D83" w:rsidRDefault="008E6810" w:rsidP="008E6810">
          <w:pPr>
            <w:pStyle w:val="C1B437607220493E9B5D6D186B6605A14"/>
          </w:pPr>
          <w:r>
            <w:rPr>
              <w:rStyle w:val="ANTWORTFELD"/>
            </w:rPr>
            <w:t>Antwortfeld</w:t>
          </w:r>
        </w:p>
      </w:docPartBody>
    </w:docPart>
    <w:docPart>
      <w:docPartPr>
        <w:name w:val="FBBFF028FBF24F6290FF2980CA4C02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1102C-F0F0-4521-9E4F-ACCA7AA398AE}"/>
      </w:docPartPr>
      <w:docPartBody>
        <w:p w:rsidR="00066D83" w:rsidRDefault="00B1110C" w:rsidP="00B1110C">
          <w:pPr>
            <w:pStyle w:val="FBBFF028FBF24F6290FF2980CA4C02F414"/>
          </w:pPr>
          <w:r>
            <w:rPr>
              <w:rStyle w:val="ANTWORTFELD"/>
            </w:rPr>
            <w:t>Antwortfeld</w:t>
          </w:r>
        </w:p>
      </w:docPartBody>
    </w:docPart>
    <w:docPart>
      <w:docPartPr>
        <w:name w:val="7FB9DAB0066446588D356B75B8D5C8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B6C03C-9A97-47D4-B42C-1B08990267F9}"/>
      </w:docPartPr>
      <w:docPartBody>
        <w:p w:rsidR="00066D83" w:rsidRDefault="008E6810" w:rsidP="008E6810">
          <w:pPr>
            <w:pStyle w:val="7FB9DAB0066446588D356B75B8D5C8C74"/>
          </w:pPr>
          <w:r>
            <w:rPr>
              <w:rStyle w:val="ANTWORTFELD"/>
            </w:rPr>
            <w:t>Antwortfeld</w:t>
          </w:r>
        </w:p>
      </w:docPartBody>
    </w:docPart>
    <w:docPart>
      <w:docPartPr>
        <w:name w:val="0481E4EA0CEC46369059B2E0918F7E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D462AC-65A8-4BEF-94ED-8F585C614275}"/>
      </w:docPartPr>
      <w:docPartBody>
        <w:p w:rsidR="00066D83" w:rsidRDefault="00B1110C" w:rsidP="00B1110C">
          <w:pPr>
            <w:pStyle w:val="0481E4EA0CEC46369059B2E0918F7EF914"/>
          </w:pPr>
          <w:r>
            <w:rPr>
              <w:rStyle w:val="ANTWORTFELD"/>
            </w:rPr>
            <w:t>Antwortfeld</w:t>
          </w:r>
        </w:p>
      </w:docPartBody>
    </w:docPart>
    <w:docPart>
      <w:docPartPr>
        <w:name w:val="8070292A2EEE4EC68A4CCAA4BF8CEB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6B4D28-49A5-4977-A8AE-62924705A598}"/>
      </w:docPartPr>
      <w:docPartBody>
        <w:p w:rsidR="009458D7" w:rsidRDefault="00B1110C" w:rsidP="00B1110C">
          <w:pPr>
            <w:pStyle w:val="8070292A2EEE4EC68A4CCAA4BF8CEB0B3"/>
          </w:pPr>
          <w:r>
            <w:rPr>
              <w:rStyle w:val="ANTWORTFELD"/>
            </w:rPr>
            <w:t>Antwortfeld</w:t>
          </w:r>
        </w:p>
      </w:docPartBody>
    </w:docPart>
    <w:docPart>
      <w:docPartPr>
        <w:name w:val="D7C2850DE1D54537A77685B81D2F0D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CFF6B9-8935-4EA6-AC75-DCC96C9C510A}"/>
      </w:docPartPr>
      <w:docPartBody>
        <w:p w:rsidR="009458D7" w:rsidRDefault="00B1110C" w:rsidP="00B1110C">
          <w:pPr>
            <w:pStyle w:val="D7C2850DE1D54537A77685B81D2F0D4A3"/>
          </w:pPr>
          <w:r>
            <w:rPr>
              <w:rStyle w:val="ANTWORTFELD"/>
            </w:rPr>
            <w:t>Antwortfeld</w:t>
          </w:r>
        </w:p>
      </w:docPartBody>
    </w:docPart>
    <w:docPart>
      <w:docPartPr>
        <w:name w:val="0CADAACF20774787B9C7B94AFEAB73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A9606-3D95-4EF2-A15E-A653FBF11AAF}"/>
      </w:docPartPr>
      <w:docPartBody>
        <w:p w:rsidR="00000000" w:rsidRDefault="00B1110C" w:rsidP="00B1110C">
          <w:pPr>
            <w:pStyle w:val="0CADAACF20774787B9C7B94AFEAB73E1"/>
          </w:pPr>
          <w:r>
            <w:rPr>
              <w:rStyle w:val="ANTWORTFELD"/>
            </w:rPr>
            <w:t>Antwortfeld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undesSerif Office">
    <w:panose1 w:val="02050502050301010203"/>
    <w:charset w:val="00"/>
    <w:family w:val="roman"/>
    <w:pitch w:val="variable"/>
    <w:sig w:usb0="E00002FF" w:usb1="5000206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D5"/>
    <w:rsid w:val="00025BE2"/>
    <w:rsid w:val="00066D83"/>
    <w:rsid w:val="001240E2"/>
    <w:rsid w:val="00184E47"/>
    <w:rsid w:val="001D3B58"/>
    <w:rsid w:val="00247BFA"/>
    <w:rsid w:val="002B05E1"/>
    <w:rsid w:val="003E18C2"/>
    <w:rsid w:val="004E345A"/>
    <w:rsid w:val="006A5079"/>
    <w:rsid w:val="006C2A95"/>
    <w:rsid w:val="008E6810"/>
    <w:rsid w:val="009458D7"/>
    <w:rsid w:val="00A54AD5"/>
    <w:rsid w:val="00AA681C"/>
    <w:rsid w:val="00AB7563"/>
    <w:rsid w:val="00B1110C"/>
    <w:rsid w:val="00B3602E"/>
    <w:rsid w:val="00B47FD4"/>
    <w:rsid w:val="00BD7E03"/>
    <w:rsid w:val="00D8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ZeichenformatIndividuell">
    <w:name w:val="_ Zeichenformat Individuell"/>
    <w:basedOn w:val="Absatz-Standardschriftart"/>
    <w:uiPriority w:val="1"/>
    <w:qFormat/>
    <w:rsid w:val="00B1110C"/>
    <w:rPr>
      <w:color w:val="00854A"/>
    </w:rPr>
  </w:style>
  <w:style w:type="paragraph" w:customStyle="1" w:styleId="A420E76EF89F4333AECF6FE6916C5936">
    <w:name w:val="A420E76EF89F4333AECF6FE6916C5936"/>
  </w:style>
  <w:style w:type="character" w:styleId="Platzhaltertext">
    <w:name w:val="Placeholder Text"/>
    <w:basedOn w:val="Absatz-Standardschriftart"/>
    <w:uiPriority w:val="99"/>
    <w:semiHidden/>
    <w:rsid w:val="0086429F"/>
    <w:rPr>
      <w:color w:val="808080"/>
    </w:rPr>
  </w:style>
  <w:style w:type="paragraph" w:customStyle="1" w:styleId="2DCA50B2372A4E17B318F21D54EC77EF">
    <w:name w:val="2DCA50B2372A4E17B318F21D54EC77EF"/>
  </w:style>
  <w:style w:type="paragraph" w:customStyle="1" w:styleId="8661A9A4CF484D738A1D9E4CDA75F748">
    <w:name w:val="8661A9A4CF484D738A1D9E4CDA75F748"/>
  </w:style>
  <w:style w:type="paragraph" w:customStyle="1" w:styleId="EBBBFB729FAB4FEDA64529D407DD1899">
    <w:name w:val="EBBBFB729FAB4FEDA64529D407DD1899"/>
  </w:style>
  <w:style w:type="paragraph" w:customStyle="1" w:styleId="06E17A130203485F870261B18EF550CA">
    <w:name w:val="06E17A130203485F870261B18EF550CA"/>
  </w:style>
  <w:style w:type="paragraph" w:customStyle="1" w:styleId="4F785B677F4145EBA441DFA62892F57D1">
    <w:name w:val="4F785B677F4145EBA441DFA62892F57D1"/>
    <w:rsid w:val="008F0358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character" w:customStyle="1" w:styleId="ANTWORTFELD">
    <w:name w:val="ANTWORTFELD"/>
    <w:basedOn w:val="Platzhaltertext"/>
    <w:rsid w:val="00B1110C"/>
    <w:rPr>
      <w:color w:val="808080"/>
      <w:shd w:val="clear" w:color="auto" w:fill="FFFF00"/>
    </w:rPr>
  </w:style>
  <w:style w:type="character" w:styleId="Fett">
    <w:name w:val="Strong"/>
    <w:basedOn w:val="Absatz-Standardschriftart"/>
    <w:uiPriority w:val="22"/>
    <w:qFormat/>
    <w:rsid w:val="00F72C8D"/>
    <w:rPr>
      <w:b/>
      <w:bCs/>
    </w:rPr>
  </w:style>
  <w:style w:type="paragraph" w:customStyle="1" w:styleId="847734EB9802409F851567DFF6CEC19D14">
    <w:name w:val="847734EB9802409F851567DFF6CEC19D14"/>
    <w:rsid w:val="00025BE2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E019D8F1DC844997987DDBAD76FB27DF8">
    <w:name w:val="E019D8F1DC844997987DDBAD76FB27DF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9F6CFC3E7F74439C98799AC73079087C3">
    <w:name w:val="9F6CFC3E7F74439C98799AC73079087C3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4D6A6E5977CC4F23AB0E808DAD38D17F8">
    <w:name w:val="4D6A6E5977CC4F23AB0E808DAD38D17F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31DB5C57409C41298F28C21C90A51A5C8">
    <w:name w:val="31DB5C57409C41298F28C21C90A51A5C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67B7693EF482407ABD5DC0BE4E667E2C8">
    <w:name w:val="67B7693EF482407ABD5DC0BE4E667E2C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5D115CF18AC14DE9A4733A9C66C42E5C8">
    <w:name w:val="5D115CF18AC14DE9A4733A9C66C42E5C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B2BE218CCCF247E187D7E7D52335BDC88">
    <w:name w:val="B2BE218CCCF247E187D7E7D52335BDC8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76E2484CD7C644969DF864E2EE5404888">
    <w:name w:val="76E2484CD7C644969DF864E2EE540488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75D887ABC86842BAA1AA24695CE2DCB98">
    <w:name w:val="75D887ABC86842BAA1AA24695CE2DCB9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92C781CC6B74174A5D9E1A741E0D5BD8">
    <w:name w:val="C92C781CC6B74174A5D9E1A741E0D5BD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A757734BDBBA4C87A7DBC4C3501BB7E38">
    <w:name w:val="A757734BDBBA4C87A7DBC4C3501BB7E3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CCA67379C8E4C0AA0A537B23FAE9BC88">
    <w:name w:val="0CCA67379C8E4C0AA0A537B23FAE9BC8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2547C56B4A20413582289042E6283E3C8">
    <w:name w:val="2547C56B4A20413582289042E6283E3C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754515A8ED1416A9D4CC0AB95DFF8CB8">
    <w:name w:val="C754515A8ED1416A9D4CC0AB95DFF8CB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D16C27766D84A5ABB2464A15EF29F398">
    <w:name w:val="FD16C27766D84A5ABB2464A15EF29F39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39296B1E9A34F7BA4DF146459C313AB8">
    <w:name w:val="039296B1E9A34F7BA4DF146459C313AB8"/>
    <w:rsid w:val="00025B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47734EB9802409F851567DFF6CEC19D">
    <w:name w:val="847734EB9802409F851567DFF6CEC19D"/>
    <w:rsid w:val="006A5079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E019D8F1DC844997987DDBAD76FB27DF">
    <w:name w:val="E019D8F1DC844997987DDBAD76FB27DF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9F6CFC3E7F74439C98799AC73079087C">
    <w:name w:val="9F6CFC3E7F74439C98799AC73079087C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4D6A6E5977CC4F23AB0E808DAD38D17F">
    <w:name w:val="4D6A6E5977CC4F23AB0E808DAD38D17F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31DB5C57409C41298F28C21C90A51A5C">
    <w:name w:val="31DB5C57409C41298F28C21C90A51A5C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67B7693EF482407ABD5DC0BE4E667E2C">
    <w:name w:val="67B7693EF482407ABD5DC0BE4E667E2C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5D115CF18AC14DE9A4733A9C66C42E5C">
    <w:name w:val="5D115CF18AC14DE9A4733A9C66C42E5C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B2BE218CCCF247E187D7E7D52335BDC8">
    <w:name w:val="B2BE218CCCF247E187D7E7D52335BDC8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76E2484CD7C644969DF864E2EE540488">
    <w:name w:val="76E2484CD7C644969DF864E2EE540488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75D887ABC86842BAA1AA24695CE2DCB9">
    <w:name w:val="75D887ABC86842BAA1AA24695CE2DCB9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92C781CC6B74174A5D9E1A741E0D5BD">
    <w:name w:val="C92C781CC6B74174A5D9E1A741E0D5BD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A757734BDBBA4C87A7DBC4C3501BB7E3">
    <w:name w:val="A757734BDBBA4C87A7DBC4C3501BB7E3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CCA67379C8E4C0AA0A537B23FAE9BC8">
    <w:name w:val="0CCA67379C8E4C0AA0A537B23FAE9BC8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2547C56B4A20413582289042E6283E3C">
    <w:name w:val="2547C56B4A20413582289042E6283E3C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754515A8ED1416A9D4CC0AB95DFF8CB">
    <w:name w:val="C754515A8ED1416A9D4CC0AB95DFF8CB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D16C27766D84A5ABB2464A15EF29F39">
    <w:name w:val="FD16C27766D84A5ABB2464A15EF29F39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39296B1E9A34F7BA4DF146459C313AB">
    <w:name w:val="039296B1E9A34F7BA4DF146459C313AB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394AB013E1A9408FB4B8DD93AE0AB964">
    <w:name w:val="394AB013E1A9408FB4B8DD93AE0AB964"/>
    <w:rsid w:val="006A5079"/>
  </w:style>
  <w:style w:type="paragraph" w:customStyle="1" w:styleId="DB3D7D1CB8BC4ACAB1E8B298647F272A">
    <w:name w:val="DB3D7D1CB8BC4ACAB1E8B298647F272A"/>
    <w:rsid w:val="006A5079"/>
  </w:style>
  <w:style w:type="paragraph" w:customStyle="1" w:styleId="C4C2472252BD488991285F6DB214B402">
    <w:name w:val="C4C2472252BD488991285F6DB214B402"/>
    <w:rsid w:val="006A5079"/>
  </w:style>
  <w:style w:type="paragraph" w:customStyle="1" w:styleId="E88ABA0CB8314CC3A9B373EC5939B94A">
    <w:name w:val="E88ABA0CB8314CC3A9B373EC5939B94A"/>
    <w:rsid w:val="006A5079"/>
  </w:style>
  <w:style w:type="paragraph" w:customStyle="1" w:styleId="96B479B1D7A94813938E7064989DCDEE">
    <w:name w:val="96B479B1D7A94813938E7064989DCDEE"/>
    <w:rsid w:val="006A5079"/>
  </w:style>
  <w:style w:type="paragraph" w:customStyle="1" w:styleId="DFA6513A8B064072AD7086C74115B117">
    <w:name w:val="DFA6513A8B064072AD7086C74115B117"/>
    <w:rsid w:val="006A5079"/>
  </w:style>
  <w:style w:type="paragraph" w:customStyle="1" w:styleId="BB453ECED8A84DF0822636DD762DF40A">
    <w:name w:val="BB453ECED8A84DF0822636DD762DF40A"/>
    <w:rsid w:val="006A5079"/>
  </w:style>
  <w:style w:type="paragraph" w:customStyle="1" w:styleId="EE6CD7D10D2C42218A6E78E6278400E7">
    <w:name w:val="EE6CD7D10D2C42218A6E78E6278400E7"/>
    <w:rsid w:val="006A5079"/>
  </w:style>
  <w:style w:type="paragraph" w:customStyle="1" w:styleId="BBA0B0B8D1764033AD7157848C158F13">
    <w:name w:val="BBA0B0B8D1764033AD7157848C158F13"/>
    <w:rsid w:val="006A5079"/>
  </w:style>
  <w:style w:type="paragraph" w:customStyle="1" w:styleId="C86C17A5C8434A179EBFD22247EE89F1">
    <w:name w:val="C86C17A5C8434A179EBFD22247EE89F1"/>
    <w:rsid w:val="006A5079"/>
  </w:style>
  <w:style w:type="paragraph" w:customStyle="1" w:styleId="3A7DB0C521954006A61016B6F045DFEA">
    <w:name w:val="3A7DB0C521954006A61016B6F045DFEA"/>
    <w:rsid w:val="006A5079"/>
  </w:style>
  <w:style w:type="paragraph" w:customStyle="1" w:styleId="9CC751B1C77A4C469C48F095F45C2678">
    <w:name w:val="9CC751B1C77A4C469C48F095F45C2678"/>
    <w:rsid w:val="006A5079"/>
  </w:style>
  <w:style w:type="paragraph" w:customStyle="1" w:styleId="C1B437607220493E9B5D6D186B6605A1">
    <w:name w:val="C1B437607220493E9B5D6D186B6605A1"/>
    <w:rsid w:val="006A5079"/>
  </w:style>
  <w:style w:type="paragraph" w:customStyle="1" w:styleId="FBBFF028FBF24F6290FF2980CA4C02F4">
    <w:name w:val="FBBFF028FBF24F6290FF2980CA4C02F4"/>
    <w:rsid w:val="006A5079"/>
  </w:style>
  <w:style w:type="paragraph" w:customStyle="1" w:styleId="7FB9DAB0066446588D356B75B8D5C8C7">
    <w:name w:val="7FB9DAB0066446588D356B75B8D5C8C7"/>
    <w:rsid w:val="006A5079"/>
  </w:style>
  <w:style w:type="paragraph" w:customStyle="1" w:styleId="0481E4EA0CEC46369059B2E0918F7EF9">
    <w:name w:val="0481E4EA0CEC46369059B2E0918F7EF9"/>
    <w:rsid w:val="006A5079"/>
  </w:style>
  <w:style w:type="paragraph" w:customStyle="1" w:styleId="847734EB9802409F851567DFF6CEC19D1">
    <w:name w:val="847734EB9802409F851567DFF6CEC19D1"/>
    <w:rsid w:val="006A5079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394AB013E1A9408FB4B8DD93AE0AB9641">
    <w:name w:val="394AB013E1A9408FB4B8DD93AE0AB964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B3D7D1CB8BC4ACAB1E8B298647F272A1">
    <w:name w:val="DB3D7D1CB8BC4ACAB1E8B298647F272A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4C2472252BD488991285F6DB214B4021">
    <w:name w:val="C4C2472252BD488991285F6DB214B402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E88ABA0CB8314CC3A9B373EC5939B94A1">
    <w:name w:val="E88ABA0CB8314CC3A9B373EC5939B94A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96B479B1D7A94813938E7064989DCDEE1">
    <w:name w:val="96B479B1D7A94813938E7064989DCDEE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1">
    <w:name w:val="DFA6513A8B064072AD7086C74115B117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BB453ECED8A84DF0822636DD762DF40A1">
    <w:name w:val="BB453ECED8A84DF0822636DD762DF40A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EE6CD7D10D2C42218A6E78E6278400E71">
    <w:name w:val="EE6CD7D10D2C42218A6E78E6278400E7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BBA0B0B8D1764033AD7157848C158F131">
    <w:name w:val="BBA0B0B8D1764033AD7157848C158F13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86C17A5C8434A179EBFD22247EE89F11">
    <w:name w:val="C86C17A5C8434A179EBFD22247EE89F1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3A7DB0C521954006A61016B6F045DFEA1">
    <w:name w:val="3A7DB0C521954006A61016B6F045DFEA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9CC751B1C77A4C469C48F095F45C26781">
    <w:name w:val="9CC751B1C77A4C469C48F095F45C2678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1B437607220493E9B5D6D186B6605A11">
    <w:name w:val="C1B437607220493E9B5D6D186B6605A1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1">
    <w:name w:val="FBBFF028FBF24F6290FF2980CA4C02F4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7FB9DAB0066446588D356B75B8D5C8C71">
    <w:name w:val="7FB9DAB0066446588D356B75B8D5C8C7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1">
    <w:name w:val="0481E4EA0CEC46369059B2E0918F7EF91"/>
    <w:rsid w:val="006A5079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47734EB9802409F851567DFF6CEC19D2">
    <w:name w:val="847734EB9802409F851567DFF6CEC19D2"/>
    <w:rsid w:val="00066D83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394AB013E1A9408FB4B8DD93AE0AB9642">
    <w:name w:val="394AB013E1A9408FB4B8DD93AE0AB964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B3D7D1CB8BC4ACAB1E8B298647F272A2">
    <w:name w:val="DB3D7D1CB8BC4ACAB1E8B298647F272A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4C2472252BD488991285F6DB214B4022">
    <w:name w:val="C4C2472252BD488991285F6DB214B402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E88ABA0CB8314CC3A9B373EC5939B94A2">
    <w:name w:val="E88ABA0CB8314CC3A9B373EC5939B94A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96B479B1D7A94813938E7064989DCDEE2">
    <w:name w:val="96B479B1D7A94813938E7064989DCDEE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2">
    <w:name w:val="DFA6513A8B064072AD7086C74115B117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BB453ECED8A84DF0822636DD762DF40A2">
    <w:name w:val="BB453ECED8A84DF0822636DD762DF40A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EE6CD7D10D2C42218A6E78E6278400E72">
    <w:name w:val="EE6CD7D10D2C42218A6E78E6278400E7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BBA0B0B8D1764033AD7157848C158F132">
    <w:name w:val="BBA0B0B8D1764033AD7157848C158F13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86C17A5C8434A179EBFD22247EE89F12">
    <w:name w:val="C86C17A5C8434A179EBFD22247EE89F1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3A7DB0C521954006A61016B6F045DFEA2">
    <w:name w:val="3A7DB0C521954006A61016B6F045DFEA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9CC751B1C77A4C469C48F095F45C26782">
    <w:name w:val="9CC751B1C77A4C469C48F095F45C2678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1B437607220493E9B5D6D186B6605A12">
    <w:name w:val="C1B437607220493E9B5D6D186B6605A1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2">
    <w:name w:val="FBBFF028FBF24F6290FF2980CA4C02F4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7FB9DAB0066446588D356B75B8D5C8C72">
    <w:name w:val="7FB9DAB0066446588D356B75B8D5C8C7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2">
    <w:name w:val="0481E4EA0CEC46369059B2E0918F7EF92"/>
    <w:rsid w:val="00066D83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47734EB9802409F851567DFF6CEC19D3">
    <w:name w:val="847734EB9802409F851567DFF6CEC19D3"/>
    <w:rsid w:val="001240E2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394AB013E1A9408FB4B8DD93AE0AB9643">
    <w:name w:val="394AB013E1A9408FB4B8DD93AE0AB964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B3D7D1CB8BC4ACAB1E8B298647F272A3">
    <w:name w:val="DB3D7D1CB8BC4ACAB1E8B298647F272A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4C2472252BD488991285F6DB214B4023">
    <w:name w:val="C4C2472252BD488991285F6DB214B402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E88ABA0CB8314CC3A9B373EC5939B94A3">
    <w:name w:val="E88ABA0CB8314CC3A9B373EC5939B94A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96B479B1D7A94813938E7064989DCDEE3">
    <w:name w:val="96B479B1D7A94813938E7064989DCDEE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3">
    <w:name w:val="DFA6513A8B064072AD7086C74115B117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BB453ECED8A84DF0822636DD762DF40A3">
    <w:name w:val="BB453ECED8A84DF0822636DD762DF40A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EE6CD7D10D2C42218A6E78E6278400E73">
    <w:name w:val="EE6CD7D10D2C42218A6E78E6278400E7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BBA0B0B8D1764033AD7157848C158F133">
    <w:name w:val="BBA0B0B8D1764033AD7157848C158F13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86C17A5C8434A179EBFD22247EE89F13">
    <w:name w:val="C86C17A5C8434A179EBFD22247EE89F1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3A7DB0C521954006A61016B6F045DFEA3">
    <w:name w:val="3A7DB0C521954006A61016B6F045DFEA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9CC751B1C77A4C469C48F095F45C26783">
    <w:name w:val="9CC751B1C77A4C469C48F095F45C2678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1B437607220493E9B5D6D186B6605A13">
    <w:name w:val="C1B437607220493E9B5D6D186B6605A1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3">
    <w:name w:val="FBBFF028FBF24F6290FF2980CA4C02F4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7FB9DAB0066446588D356B75B8D5C8C73">
    <w:name w:val="7FB9DAB0066446588D356B75B8D5C8C7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3">
    <w:name w:val="0481E4EA0CEC46369059B2E0918F7EF93"/>
    <w:rsid w:val="001240E2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47734EB9802409F851567DFF6CEC19D4">
    <w:name w:val="847734EB9802409F851567DFF6CEC19D4"/>
    <w:rsid w:val="008E6810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394AB013E1A9408FB4B8DD93AE0AB9644">
    <w:name w:val="394AB013E1A9408FB4B8DD93AE0AB964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B3D7D1CB8BC4ACAB1E8B298647F272A4">
    <w:name w:val="DB3D7D1CB8BC4ACAB1E8B298647F272A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4C2472252BD488991285F6DB214B4024">
    <w:name w:val="C4C2472252BD488991285F6DB214B402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E88ABA0CB8314CC3A9B373EC5939B94A4">
    <w:name w:val="E88ABA0CB8314CC3A9B373EC5939B94A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96B479B1D7A94813938E7064989DCDEE4">
    <w:name w:val="96B479B1D7A94813938E7064989DCDEE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4">
    <w:name w:val="DFA6513A8B064072AD7086C74115B117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BB453ECED8A84DF0822636DD762DF40A4">
    <w:name w:val="BB453ECED8A84DF0822636DD762DF40A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EE6CD7D10D2C42218A6E78E6278400E74">
    <w:name w:val="EE6CD7D10D2C42218A6E78E6278400E7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BBA0B0B8D1764033AD7157848C158F134">
    <w:name w:val="BBA0B0B8D1764033AD7157848C158F13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86C17A5C8434A179EBFD22247EE89F14">
    <w:name w:val="C86C17A5C8434A179EBFD22247EE89F1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3A7DB0C521954006A61016B6F045DFEA4">
    <w:name w:val="3A7DB0C521954006A61016B6F045DFEA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9CC751B1C77A4C469C48F095F45C26784">
    <w:name w:val="9CC751B1C77A4C469C48F095F45C2678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1B437607220493E9B5D6D186B6605A14">
    <w:name w:val="C1B437607220493E9B5D6D186B6605A1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4">
    <w:name w:val="FBBFF028FBF24F6290FF2980CA4C02F4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7FB9DAB0066446588D356B75B8D5C8C74">
    <w:name w:val="7FB9DAB0066446588D356B75B8D5C8C7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4">
    <w:name w:val="0481E4EA0CEC46369059B2E0918F7EF94"/>
    <w:rsid w:val="008E6810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47734EB9802409F851567DFF6CEC19D5">
    <w:name w:val="847734EB9802409F851567DFF6CEC19D5"/>
    <w:rsid w:val="00B3602E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C4C2472252BD488991285F6DB214B4025">
    <w:name w:val="C4C2472252BD488991285F6DB214B4025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5">
    <w:name w:val="DFA6513A8B064072AD7086C74115B1175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5">
    <w:name w:val="FBBFF028FBF24F6290FF2980CA4C02F45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5">
    <w:name w:val="0481E4EA0CEC46369059B2E0918F7EF95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47734EB9802409F851567DFF6CEC19D6">
    <w:name w:val="847734EB9802409F851567DFF6CEC19D6"/>
    <w:rsid w:val="00B3602E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C4C2472252BD488991285F6DB214B4026">
    <w:name w:val="C4C2472252BD488991285F6DB214B4026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6">
    <w:name w:val="DFA6513A8B064072AD7086C74115B1176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6">
    <w:name w:val="FBBFF028FBF24F6290FF2980CA4C02F46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6">
    <w:name w:val="0481E4EA0CEC46369059B2E0918F7EF96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47734EB9802409F851567DFF6CEC19D7">
    <w:name w:val="847734EB9802409F851567DFF6CEC19D7"/>
    <w:rsid w:val="00B3602E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C4C2472252BD488991285F6DB214B4027">
    <w:name w:val="C4C2472252BD488991285F6DB214B4027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7">
    <w:name w:val="DFA6513A8B064072AD7086C74115B1177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7">
    <w:name w:val="FBBFF028FBF24F6290FF2980CA4C02F47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7">
    <w:name w:val="0481E4EA0CEC46369059B2E0918F7EF97"/>
    <w:rsid w:val="00B3602E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47734EB9802409F851567DFF6CEC19D8">
    <w:name w:val="847734EB9802409F851567DFF6CEC19D8"/>
    <w:rsid w:val="00AA681C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C4C2472252BD488991285F6DB214B4028">
    <w:name w:val="C4C2472252BD488991285F6DB214B4028"/>
    <w:rsid w:val="00AA681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8">
    <w:name w:val="DFA6513A8B064072AD7086C74115B1178"/>
    <w:rsid w:val="00AA681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8">
    <w:name w:val="FBBFF028FBF24F6290FF2980CA4C02F48"/>
    <w:rsid w:val="00AA681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8">
    <w:name w:val="0481E4EA0CEC46369059B2E0918F7EF98"/>
    <w:rsid w:val="00AA681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070292A2EEE4EC68A4CCAA4BF8CEB0B">
    <w:name w:val="8070292A2EEE4EC68A4CCAA4BF8CEB0B"/>
    <w:rsid w:val="00AA681C"/>
  </w:style>
  <w:style w:type="paragraph" w:customStyle="1" w:styleId="D7C2850DE1D54537A77685B81D2F0D4A">
    <w:name w:val="D7C2850DE1D54537A77685B81D2F0D4A"/>
    <w:rsid w:val="00AA681C"/>
  </w:style>
  <w:style w:type="paragraph" w:customStyle="1" w:styleId="847734EB9802409F851567DFF6CEC19D9">
    <w:name w:val="847734EB9802409F851567DFF6CEC19D9"/>
    <w:rsid w:val="009458D7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C4C2472252BD488991285F6DB214B4029">
    <w:name w:val="C4C2472252BD488991285F6DB214B4029"/>
    <w:rsid w:val="009458D7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9">
    <w:name w:val="DFA6513A8B064072AD7086C74115B1179"/>
    <w:rsid w:val="009458D7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9">
    <w:name w:val="FBBFF028FBF24F6290FF2980CA4C02F49"/>
    <w:rsid w:val="009458D7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9">
    <w:name w:val="0481E4EA0CEC46369059B2E0918F7EF99"/>
    <w:rsid w:val="009458D7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47734EB9802409F851567DFF6CEC19D10">
    <w:name w:val="847734EB9802409F851567DFF6CEC19D10"/>
    <w:rsid w:val="006C2A95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C4C2472252BD488991285F6DB214B40210">
    <w:name w:val="C4C2472252BD488991285F6DB214B40210"/>
    <w:rsid w:val="006C2A95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10">
    <w:name w:val="DFA6513A8B064072AD7086C74115B11710"/>
    <w:rsid w:val="006C2A95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10">
    <w:name w:val="FBBFF028FBF24F6290FF2980CA4C02F410"/>
    <w:rsid w:val="006C2A95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10">
    <w:name w:val="0481E4EA0CEC46369059B2E0918F7EF910"/>
    <w:rsid w:val="006C2A95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47734EB9802409F851567DFF6CEC19D11">
    <w:name w:val="847734EB9802409F851567DFF6CEC19D11"/>
    <w:rsid w:val="00B1110C"/>
    <w:pPr>
      <w:tabs>
        <w:tab w:val="left" w:pos="1701"/>
      </w:tabs>
      <w:spacing w:before="220" w:after="120" w:line="260" w:lineRule="exact"/>
      <w:ind w:left="1701" w:hanging="1701"/>
      <w:contextualSpacing/>
    </w:pPr>
    <w:rPr>
      <w:rFonts w:ascii="Calibri" w:eastAsiaTheme="minorHAnsi" w:hAnsi="Calibri"/>
      <w:lang w:eastAsia="en-US"/>
    </w:rPr>
  </w:style>
  <w:style w:type="paragraph" w:customStyle="1" w:styleId="C4C2472252BD488991285F6DB214B40211">
    <w:name w:val="C4C2472252BD488991285F6DB214B40211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11">
    <w:name w:val="DFA6513A8B064072AD7086C74115B11711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11">
    <w:name w:val="FBBFF028FBF24F6290FF2980CA4C02F411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11">
    <w:name w:val="0481E4EA0CEC46369059B2E0918F7EF911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C4C2472252BD488991285F6DB214B40212">
    <w:name w:val="C4C2472252BD488991285F6DB214B40212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12">
    <w:name w:val="DFA6513A8B064072AD7086C74115B11712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070292A2EEE4EC68A4CCAA4BF8CEB0B1">
    <w:name w:val="8070292A2EEE4EC68A4CCAA4BF8CEB0B1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12">
    <w:name w:val="FBBFF028FBF24F6290FF2980CA4C02F412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7C2850DE1D54537A77685B81D2F0D4A1">
    <w:name w:val="D7C2850DE1D54537A77685B81D2F0D4A1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12">
    <w:name w:val="0481E4EA0CEC46369059B2E0918F7EF912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111D37E9083345F794C6E9C8EA30FDF6">
    <w:name w:val="111D37E9083345F794C6E9C8EA30FDF6"/>
    <w:rsid w:val="00B1110C"/>
  </w:style>
  <w:style w:type="paragraph" w:customStyle="1" w:styleId="14F7C8DDDEAA4D85B95284B6C2847F66">
    <w:name w:val="14F7C8DDDEAA4D85B95284B6C2847F66"/>
    <w:rsid w:val="00B1110C"/>
  </w:style>
  <w:style w:type="paragraph" w:customStyle="1" w:styleId="C4C2472252BD488991285F6DB214B40213">
    <w:name w:val="C4C2472252BD488991285F6DB214B40213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13">
    <w:name w:val="DFA6513A8B064072AD7086C74115B11713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070292A2EEE4EC68A4CCAA4BF8CEB0B2">
    <w:name w:val="8070292A2EEE4EC68A4CCAA4BF8CEB0B2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13">
    <w:name w:val="FBBFF028FBF24F6290FF2980CA4C02F413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7C2850DE1D54537A77685B81D2F0D4A2">
    <w:name w:val="D7C2850DE1D54537A77685B81D2F0D4A2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13">
    <w:name w:val="0481E4EA0CEC46369059B2E0918F7EF913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CADAACF20774787B9C7B94AFEAB73E1">
    <w:name w:val="0CADAACF20774787B9C7B94AFEAB73E1"/>
    <w:rsid w:val="00B1110C"/>
  </w:style>
  <w:style w:type="paragraph" w:customStyle="1" w:styleId="C4C2472252BD488991285F6DB214B40214">
    <w:name w:val="C4C2472252BD488991285F6DB214B40214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FA6513A8B064072AD7086C74115B11714">
    <w:name w:val="DFA6513A8B064072AD7086C74115B11714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8070292A2EEE4EC68A4CCAA4BF8CEB0B3">
    <w:name w:val="8070292A2EEE4EC68A4CCAA4BF8CEB0B3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FBBFF028FBF24F6290FF2980CA4C02F414">
    <w:name w:val="FBBFF028FBF24F6290FF2980CA4C02F414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D7C2850DE1D54537A77685B81D2F0D4A3">
    <w:name w:val="D7C2850DE1D54537A77685B81D2F0D4A3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  <w:style w:type="paragraph" w:customStyle="1" w:styleId="0481E4EA0CEC46369059B2E0918F7EF914">
    <w:name w:val="0481E4EA0CEC46369059B2E0918F7EF914"/>
    <w:rsid w:val="00B1110C"/>
    <w:pPr>
      <w:spacing w:before="220" w:after="220" w:line="260" w:lineRule="exact"/>
    </w:pPr>
    <w:rPr>
      <w:rFonts w:ascii="Calibri" w:eastAsiaTheme="minorHAnsi" w:hAnsi="Calibr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eschA">
  <a:themeElements>
    <a:clrScheme name="Benutzerdefiniert 1">
      <a:dk1>
        <a:srgbClr val="000000"/>
      </a:dk1>
      <a:lt1>
        <a:sysClr val="window" lastClr="FFFFFF"/>
      </a:lt1>
      <a:dk2>
        <a:srgbClr val="576164"/>
      </a:dk2>
      <a:lt2>
        <a:srgbClr val="BEC5C9"/>
      </a:lt2>
      <a:accent1>
        <a:srgbClr val="0077B6"/>
      </a:accent1>
      <a:accent2>
        <a:srgbClr val="5F316E"/>
      </a:accent2>
      <a:accent3>
        <a:srgbClr val="C0003C"/>
      </a:accent3>
      <a:accent4>
        <a:srgbClr val="00854A"/>
      </a:accent4>
      <a:accent5>
        <a:srgbClr val="C1CA31"/>
      </a:accent5>
      <a:accent6>
        <a:srgbClr val="80CDEC"/>
      </a:accent6>
      <a:hlink>
        <a:srgbClr val="0000FF"/>
      </a:hlink>
      <a:folHlink>
        <a:srgbClr val="800080"/>
      </a:folHlink>
    </a:clrScheme>
    <a:fontScheme name="Benutzerdefiniert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15D99E0-32C8-45AD-B73C-CC431985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911</Words>
  <Characters>6424</Characters>
  <Application>Microsoft Office Word</Application>
  <DocSecurity>0</DocSecurity>
  <Lines>123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Leistungsbeschreibung</vt:lpstr>
    </vt:vector>
  </TitlesOfParts>
  <Company>Beschaffungsamt des BMI</Company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Leistungsbeschreibung</dc:title>
  <dc:subject/>
  <dc:creator>Ahrensfeld, Viola</dc:creator>
  <cp:keywords/>
  <dc:description/>
  <cp:lastModifiedBy>Ahrensfeld, Viola</cp:lastModifiedBy>
  <cp:revision>8</cp:revision>
  <cp:lastPrinted>2024-07-25T10:24:00Z</cp:lastPrinted>
  <dcterms:created xsi:type="dcterms:W3CDTF">2026-03-26T13:04:00Z</dcterms:created>
  <dcterms:modified xsi:type="dcterms:W3CDTF">2026-03-26T13:12:00Z</dcterms:modified>
</cp:coreProperties>
</file>