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0931" w14:textId="0BC3A94A" w:rsidR="00663E35" w:rsidRPr="00392287" w:rsidRDefault="00663E35" w:rsidP="00663E35">
      <w:pPr>
        <w:spacing w:line="276" w:lineRule="auto"/>
        <w:rPr>
          <w:rFonts w:cs="Arial"/>
        </w:rPr>
      </w:pPr>
      <w:r w:rsidRPr="00392287">
        <w:rPr>
          <w:rFonts w:cs="Arial"/>
        </w:rPr>
        <w:t>Name des Bieters</w:t>
      </w:r>
    </w:p>
    <w:p w14:paraId="17536D47" w14:textId="77777777" w:rsidR="00663E35" w:rsidRDefault="00663E35" w:rsidP="00663E35">
      <w:pPr>
        <w:spacing w:line="276" w:lineRule="auto"/>
        <w:rPr>
          <w:sz w:val="20"/>
        </w:rPr>
      </w:pPr>
      <w:r w:rsidRPr="00AA1A9F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A1A9F">
        <w:rPr>
          <w:sz w:val="20"/>
        </w:rPr>
        <w:instrText xml:space="preserve"> FORMTEXT </w:instrText>
      </w:r>
      <w:r w:rsidRPr="00AA1A9F">
        <w:rPr>
          <w:sz w:val="20"/>
        </w:rPr>
      </w:r>
      <w:r w:rsidRPr="00AA1A9F">
        <w:rPr>
          <w:sz w:val="20"/>
        </w:rPr>
        <w:fldChar w:fldCharType="separate"/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fldChar w:fldCharType="end"/>
      </w:r>
    </w:p>
    <w:p w14:paraId="7693F36A" w14:textId="77777777" w:rsidR="00663E35" w:rsidRDefault="00663E35" w:rsidP="00663E35">
      <w:pPr>
        <w:spacing w:line="276" w:lineRule="auto"/>
        <w:rPr>
          <w:sz w:val="20"/>
        </w:rPr>
      </w:pPr>
    </w:p>
    <w:p w14:paraId="24EE134F" w14:textId="77777777" w:rsidR="00663E35" w:rsidRDefault="00663E35" w:rsidP="00663E35">
      <w:pPr>
        <w:spacing w:line="276" w:lineRule="auto"/>
        <w:rPr>
          <w:rFonts w:cs="Arial"/>
          <w:sz w:val="20"/>
        </w:rPr>
      </w:pPr>
    </w:p>
    <w:p w14:paraId="5C678375" w14:textId="77777777" w:rsidR="00663E35" w:rsidRPr="00392287" w:rsidRDefault="00663E35" w:rsidP="00663E35">
      <w:pPr>
        <w:spacing w:line="276" w:lineRule="auto"/>
        <w:rPr>
          <w:rFonts w:cs="Arial"/>
          <w:sz w:val="20"/>
        </w:rPr>
      </w:pPr>
    </w:p>
    <w:p w14:paraId="0A2AFD78" w14:textId="289B7391" w:rsidR="00663E35" w:rsidRPr="008456D1" w:rsidRDefault="00862096" w:rsidP="00663E35">
      <w:pPr>
        <w:spacing w:line="276" w:lineRule="auto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V</w:t>
      </w:r>
      <w:r w:rsidR="00663E35" w:rsidRPr="008456D1">
        <w:rPr>
          <w:rFonts w:cs="Arial"/>
          <w:b/>
          <w:sz w:val="36"/>
        </w:rPr>
        <w:t>erzeichnis</w:t>
      </w:r>
    </w:p>
    <w:p w14:paraId="2E4A8F87" w14:textId="77777777" w:rsidR="00663E35" w:rsidRPr="008456D1" w:rsidRDefault="00663E35" w:rsidP="00663E35">
      <w:pPr>
        <w:spacing w:line="276" w:lineRule="auto"/>
        <w:jc w:val="center"/>
        <w:rPr>
          <w:rFonts w:cs="Arial"/>
          <w:b/>
        </w:rPr>
      </w:pPr>
      <w:r w:rsidRPr="008456D1">
        <w:rPr>
          <w:rFonts w:cs="Arial"/>
          <w:b/>
        </w:rPr>
        <w:t xml:space="preserve">der </w:t>
      </w:r>
      <w:r>
        <w:rPr>
          <w:rFonts w:cs="Arial"/>
          <w:b/>
        </w:rPr>
        <w:t>benannten</w:t>
      </w:r>
      <w:r w:rsidRPr="008456D1">
        <w:rPr>
          <w:rFonts w:cs="Arial"/>
          <w:b/>
        </w:rPr>
        <w:t xml:space="preserve"> Unternehmen</w:t>
      </w:r>
    </w:p>
    <w:p w14:paraId="7D710AF3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74BE1578" w14:textId="77777777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3B4A8CE9" w14:textId="6C422BDF" w:rsidR="00663E35" w:rsidRPr="0063283C" w:rsidRDefault="00663E35" w:rsidP="00663E35">
      <w:pPr>
        <w:pStyle w:val="Listenabsatz"/>
        <w:numPr>
          <w:ilvl w:val="0"/>
          <w:numId w:val="6"/>
        </w:numPr>
        <w:spacing w:before="120" w:after="120" w:line="360" w:lineRule="auto"/>
        <w:jc w:val="both"/>
        <w:rPr>
          <w:rFonts w:cs="Arial"/>
          <w:sz w:val="20"/>
        </w:rPr>
      </w:pPr>
      <w:r w:rsidRPr="0063283C">
        <w:rPr>
          <w:rFonts w:cs="Arial"/>
          <w:sz w:val="20"/>
        </w:rPr>
        <w:t>Ich/wir beabsichtige/n folgende mit „</w:t>
      </w:r>
      <w:r w:rsidRPr="00BB2F7C">
        <w:rPr>
          <w:rFonts w:cs="Arial"/>
          <w:b/>
          <w:sz w:val="20"/>
        </w:rPr>
        <w:t>Unterauftragsvergabe</w:t>
      </w:r>
      <w:r w:rsidRPr="0063283C">
        <w:rPr>
          <w:rFonts w:cs="Arial"/>
          <w:sz w:val="20"/>
        </w:rPr>
        <w:t>“ gekennzeichnete Unternehmen als Unterauftragnehmer einzusetzen, d.h. diese im Rahmen der Auftragsausführung einzubinden und die genannten Teilleistungen (Leistungsanteile) durch diese ausführen zu lassen (Unterauftragsvergabe - § 36 VgV).</w:t>
      </w:r>
    </w:p>
    <w:p w14:paraId="360CAB46" w14:textId="5AA3F952" w:rsidR="00663E35" w:rsidRPr="0063283C" w:rsidRDefault="00663E35" w:rsidP="00663E35">
      <w:pPr>
        <w:pStyle w:val="Listenabsatz"/>
        <w:numPr>
          <w:ilvl w:val="0"/>
          <w:numId w:val="6"/>
        </w:numPr>
        <w:spacing w:before="120" w:after="120" w:line="360" w:lineRule="auto"/>
        <w:jc w:val="both"/>
        <w:rPr>
          <w:rFonts w:cs="Arial"/>
          <w:sz w:val="20"/>
        </w:rPr>
      </w:pPr>
      <w:r w:rsidRPr="0063283C">
        <w:rPr>
          <w:rFonts w:cs="Arial"/>
          <w:sz w:val="20"/>
        </w:rPr>
        <w:t>Ich/wir nehme/n zur Erfüllung einzelner geforderter Eignungskriterien zur wirtschaftlichen und finanziellen und/oder technischen und beruflichen Leistungsfähigkeit die Kapazitäten folgender mit „</w:t>
      </w:r>
      <w:r w:rsidRPr="00BB2F7C">
        <w:rPr>
          <w:rFonts w:cs="Arial"/>
          <w:b/>
          <w:sz w:val="20"/>
        </w:rPr>
        <w:t>Eignungsleihe</w:t>
      </w:r>
      <w:r w:rsidRPr="0063283C">
        <w:rPr>
          <w:rFonts w:cs="Arial"/>
          <w:sz w:val="20"/>
        </w:rPr>
        <w:t>“ gekennzeichneter Unternehmen in Anspruch (Eignungsleihe - § 47 VgV).</w:t>
      </w:r>
    </w:p>
    <w:p w14:paraId="1F137419" w14:textId="5FA0ACEF" w:rsidR="00663E35" w:rsidRPr="00FC25C2" w:rsidRDefault="00663E35" w:rsidP="00663E35">
      <w:pPr>
        <w:spacing w:before="120" w:after="120" w:line="360" w:lineRule="auto"/>
        <w:ind w:left="426"/>
        <w:jc w:val="both"/>
        <w:rPr>
          <w:rFonts w:cs="Arial"/>
          <w:sz w:val="18"/>
        </w:rPr>
      </w:pPr>
      <w:r w:rsidRPr="00FC25C2">
        <w:rPr>
          <w:rFonts w:cs="Arial"/>
          <w:sz w:val="18"/>
          <w:u w:val="single"/>
        </w:rPr>
        <w:t>Hinweis:</w:t>
      </w:r>
      <w:r w:rsidRPr="00FC25C2">
        <w:rPr>
          <w:rFonts w:cs="Arial"/>
          <w:sz w:val="18"/>
        </w:rPr>
        <w:t xml:space="preserve"> Betrifft die Eignungsleihe </w:t>
      </w:r>
      <w:r>
        <w:rPr>
          <w:rFonts w:cs="Arial"/>
          <w:sz w:val="18"/>
        </w:rPr>
        <w:t>den Nachweis des Eignungskriteriums</w:t>
      </w:r>
      <w:r w:rsidRPr="00FC25C2">
        <w:rPr>
          <w:rFonts w:cs="Arial"/>
          <w:sz w:val="18"/>
        </w:rPr>
        <w:t xml:space="preserve"> der einschlägigen berufliche</w:t>
      </w:r>
      <w:r>
        <w:rPr>
          <w:rFonts w:cs="Arial"/>
          <w:sz w:val="18"/>
        </w:rPr>
        <w:t>n</w:t>
      </w:r>
      <w:r w:rsidRPr="00FC25C2">
        <w:rPr>
          <w:rFonts w:cs="Arial"/>
          <w:sz w:val="18"/>
        </w:rPr>
        <w:t xml:space="preserve"> Erfahrung</w:t>
      </w:r>
      <w:r>
        <w:rPr>
          <w:rFonts w:cs="Arial"/>
          <w:sz w:val="18"/>
        </w:rPr>
        <w:t xml:space="preserve"> (Referenzen)</w:t>
      </w:r>
      <w:r w:rsidRPr="00FC25C2">
        <w:rPr>
          <w:rFonts w:cs="Arial"/>
          <w:sz w:val="18"/>
        </w:rPr>
        <w:t xml:space="preserve">, so </w:t>
      </w:r>
      <w:r>
        <w:rPr>
          <w:rFonts w:cs="Arial"/>
          <w:sz w:val="18"/>
        </w:rPr>
        <w:t xml:space="preserve">hat das benannte eignungsverleihende Unternehmen im Rahmen der Auftragsausführung auch zwingend den </w:t>
      </w:r>
      <w:r w:rsidRPr="00FC25C2">
        <w:rPr>
          <w:rFonts w:cs="Arial"/>
          <w:sz w:val="18"/>
        </w:rPr>
        <w:t xml:space="preserve">Teil des Auftrags </w:t>
      </w:r>
      <w:r>
        <w:rPr>
          <w:rFonts w:cs="Arial"/>
          <w:sz w:val="18"/>
        </w:rPr>
        <w:t xml:space="preserve">zu </w:t>
      </w:r>
      <w:r w:rsidRPr="00FC25C2">
        <w:rPr>
          <w:rFonts w:cs="Arial"/>
          <w:sz w:val="18"/>
        </w:rPr>
        <w:t xml:space="preserve">erbringen, </w:t>
      </w:r>
      <w:r>
        <w:rPr>
          <w:rFonts w:cs="Arial"/>
          <w:sz w:val="18"/>
        </w:rPr>
        <w:t>auf den sich der Nachweis der Eignung bezieht (§ 47 Abs. 1 S. 3 Alt. 2 VgV). D.h. in diesem Fall ist das Unternehmen zugleich auch für diesen Leistungsanteil als Unterauftragnehmer zu benennen und einzusetzen.</w:t>
      </w:r>
    </w:p>
    <w:p w14:paraId="4859AA7D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  <w:r w:rsidRPr="00012D27">
        <w:rPr>
          <w:rFonts w:cs="Arial"/>
          <w:sz w:val="20"/>
        </w:rPr>
        <w:t>Ich/wir erkläre/n, dass mir/uns die erforderlichen Mittel</w:t>
      </w:r>
      <w:r>
        <w:rPr>
          <w:rFonts w:cs="Arial"/>
          <w:sz w:val="20"/>
        </w:rPr>
        <w:t xml:space="preserve"> bzw. </w:t>
      </w:r>
      <w:r w:rsidRPr="00012D27">
        <w:rPr>
          <w:rFonts w:cs="Arial"/>
          <w:sz w:val="20"/>
        </w:rPr>
        <w:t xml:space="preserve">Kapazitäten </w:t>
      </w:r>
      <w:r>
        <w:rPr>
          <w:rFonts w:cs="Arial"/>
          <w:sz w:val="20"/>
        </w:rPr>
        <w:t>sämtlicher benannter</w:t>
      </w:r>
      <w:r w:rsidRPr="00012D27">
        <w:rPr>
          <w:rFonts w:cs="Arial"/>
          <w:sz w:val="20"/>
        </w:rPr>
        <w:t xml:space="preserve"> Unternehmen im Auftragsfall zur Verfügung stehen, ungeachtet des rechtlichen Charakters der zwischen mir</w:t>
      </w:r>
      <w:r>
        <w:rPr>
          <w:rFonts w:cs="Arial"/>
          <w:sz w:val="20"/>
        </w:rPr>
        <w:t>/uns</w:t>
      </w:r>
      <w:r w:rsidRPr="00012D27">
        <w:rPr>
          <w:rFonts w:cs="Arial"/>
          <w:sz w:val="20"/>
        </w:rPr>
        <w:t xml:space="preserve"> und diesen Unternehmen bestehe</w:t>
      </w:r>
      <w:r>
        <w:rPr>
          <w:rFonts w:cs="Arial"/>
          <w:sz w:val="20"/>
        </w:rPr>
        <w:t>nden Verbindungen.</w:t>
      </w:r>
    </w:p>
    <w:p w14:paraId="32EE5B39" w14:textId="77777777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7D2E5D10" w14:textId="34FEBC3B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Jedes</w:t>
      </w:r>
      <w:r w:rsidRPr="00012D27">
        <w:rPr>
          <w:rFonts w:cs="Arial"/>
          <w:sz w:val="20"/>
          <w:u w:val="single"/>
        </w:rPr>
        <w:t xml:space="preserve"> der nachfolgend</w:t>
      </w:r>
      <w:r>
        <w:rPr>
          <w:rFonts w:cs="Arial"/>
          <w:sz w:val="20"/>
          <w:u w:val="single"/>
        </w:rPr>
        <w:t xml:space="preserve"> benannten</w:t>
      </w:r>
      <w:r w:rsidRPr="00012D27">
        <w:rPr>
          <w:rFonts w:cs="Arial"/>
          <w:sz w:val="20"/>
          <w:u w:val="single"/>
        </w:rPr>
        <w:t xml:space="preserve"> Unternehmen </w:t>
      </w:r>
      <w:r>
        <w:rPr>
          <w:rFonts w:cs="Arial"/>
          <w:sz w:val="20"/>
          <w:u w:val="single"/>
        </w:rPr>
        <w:t xml:space="preserve">wird in Vergabeverfahren mit Teilnahmewettbewerb mit dem Teilnahmeantrag, im Übrigen mit dem Angebot </w:t>
      </w:r>
      <w:r w:rsidRPr="00012D27">
        <w:rPr>
          <w:rFonts w:cs="Arial"/>
          <w:sz w:val="20"/>
          <w:u w:val="single"/>
        </w:rPr>
        <w:t>eine V</w:t>
      </w:r>
      <w:r>
        <w:rPr>
          <w:rFonts w:cs="Arial"/>
          <w:sz w:val="20"/>
          <w:u w:val="single"/>
        </w:rPr>
        <w:t xml:space="preserve">erpflichtungserklärung gemäß § 36 Abs. 1 VgV bzw. § </w:t>
      </w:r>
      <w:r w:rsidRPr="00012D27">
        <w:rPr>
          <w:rFonts w:cs="Arial"/>
          <w:sz w:val="20"/>
          <w:u w:val="single"/>
        </w:rPr>
        <w:t>47 Abs.1 VgV abgeben.</w:t>
      </w:r>
    </w:p>
    <w:p w14:paraId="76B53A53" w14:textId="77777777" w:rsidR="00663E35" w:rsidRPr="00AA1A9F" w:rsidRDefault="00663E35" w:rsidP="00663E35">
      <w:pPr>
        <w:spacing w:line="360" w:lineRule="auto"/>
        <w:jc w:val="both"/>
        <w:rPr>
          <w:rFonts w:cs="Arial"/>
          <w:sz w:val="20"/>
        </w:rPr>
      </w:pPr>
    </w:p>
    <w:p w14:paraId="218B8AC0" w14:textId="77777777" w:rsidR="00663E35" w:rsidRDefault="00663E35" w:rsidP="00663E35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0156A053" w14:textId="77777777" w:rsidR="00663E35" w:rsidRPr="00AA1A9F" w:rsidRDefault="00663E35" w:rsidP="00663E35">
      <w:pPr>
        <w:spacing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10685FFB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735148F2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6FC02463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0F36ED23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49342018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3093BC3E" w14:textId="77777777" w:rsidTr="003C34E5">
        <w:trPr>
          <w:trHeight w:val="1592"/>
        </w:trPr>
        <w:tc>
          <w:tcPr>
            <w:tcW w:w="2660" w:type="dxa"/>
          </w:tcPr>
          <w:p w14:paraId="3940EAD8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0A7E2422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243CE0A7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4E833844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1B125B20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2A3EACF9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0"/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417E97D6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09D3E77C" w14:textId="77777777" w:rsidTr="003C34E5">
        <w:trPr>
          <w:trHeight w:val="2208"/>
        </w:trPr>
        <w:tc>
          <w:tcPr>
            <w:tcW w:w="2660" w:type="dxa"/>
          </w:tcPr>
          <w:p w14:paraId="2EA965A6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33AD63F4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1DE04888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404B486C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232627DC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21643B3E" w14:textId="77777777" w:rsidR="00663E35" w:rsidRPr="0039228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74D989D2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1D418009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0931DB4C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5889321A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2253F02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6E6838A1" w14:textId="77777777" w:rsidTr="003C34E5">
        <w:trPr>
          <w:trHeight w:val="1592"/>
        </w:trPr>
        <w:tc>
          <w:tcPr>
            <w:tcW w:w="2660" w:type="dxa"/>
          </w:tcPr>
          <w:p w14:paraId="58B6AA21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72A9A4AD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711F883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61BA950D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4DF50E88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4D3B4615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75FC62D3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455C280A" w14:textId="77777777" w:rsidTr="003C34E5">
        <w:trPr>
          <w:trHeight w:val="2208"/>
        </w:trPr>
        <w:tc>
          <w:tcPr>
            <w:tcW w:w="2660" w:type="dxa"/>
          </w:tcPr>
          <w:p w14:paraId="2F515B9F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5F34A239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01405F25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1D8EBA47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078CF33D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7B78E4A7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6B2A0E71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67E8DB18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735F9E02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47790660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08F67E8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31AC9591" w14:textId="77777777" w:rsidTr="003C34E5">
        <w:trPr>
          <w:trHeight w:val="1592"/>
        </w:trPr>
        <w:tc>
          <w:tcPr>
            <w:tcW w:w="2660" w:type="dxa"/>
          </w:tcPr>
          <w:p w14:paraId="363DA4B2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75E3FEC7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46B20863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36F88D9D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785D9D18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3A60927D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25E0872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3CCA7C6B" w14:textId="77777777" w:rsidTr="003C34E5">
        <w:trPr>
          <w:trHeight w:val="2208"/>
        </w:trPr>
        <w:tc>
          <w:tcPr>
            <w:tcW w:w="2660" w:type="dxa"/>
          </w:tcPr>
          <w:p w14:paraId="44F2A555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2BBD7690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1E7A2D22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50223B61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4C4CE3C3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3F13E0C6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1C58681D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78A2E5D7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2FCB68CA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069ECF85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158BD086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2DC63CDA" w14:textId="77777777" w:rsidTr="003C34E5">
        <w:trPr>
          <w:trHeight w:val="1592"/>
        </w:trPr>
        <w:tc>
          <w:tcPr>
            <w:tcW w:w="2660" w:type="dxa"/>
          </w:tcPr>
          <w:p w14:paraId="297FEB7F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2B7A2002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072AC166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0E4A2346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4D37F744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7715C670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196AB59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4E408EB9" w14:textId="77777777" w:rsidTr="003C34E5">
        <w:trPr>
          <w:trHeight w:val="2208"/>
        </w:trPr>
        <w:tc>
          <w:tcPr>
            <w:tcW w:w="2660" w:type="dxa"/>
          </w:tcPr>
          <w:p w14:paraId="2919317E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468C6E63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1473ADF9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34E5F36A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74B7E7B2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1DB0412D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43F7D417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0DC11964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3A5EECFD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15904A21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5B788A4F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19E8C12D" w14:textId="77777777" w:rsidTr="003C34E5">
        <w:trPr>
          <w:trHeight w:val="1592"/>
        </w:trPr>
        <w:tc>
          <w:tcPr>
            <w:tcW w:w="2660" w:type="dxa"/>
          </w:tcPr>
          <w:p w14:paraId="66B67C27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01C5C0A2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1A7BBFE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187CB09F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02908FBE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7EE7268A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04BE7706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3A8D247E" w14:textId="77777777" w:rsidTr="003C34E5">
        <w:trPr>
          <w:trHeight w:val="2208"/>
        </w:trPr>
        <w:tc>
          <w:tcPr>
            <w:tcW w:w="2660" w:type="dxa"/>
          </w:tcPr>
          <w:p w14:paraId="1147A455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04780136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0AD32E2A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629EC7EA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006840D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53BDD72E" w14:textId="77777777" w:rsidR="00663E35" w:rsidRPr="0039228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34F4ED08" w14:textId="77777777" w:rsidR="004A7124" w:rsidRPr="00663E35" w:rsidRDefault="004A7124" w:rsidP="00663E35"/>
    <w:sectPr w:rsidR="004A7124" w:rsidRPr="00663E35" w:rsidSect="00CA040F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DF0C" w14:textId="77777777" w:rsidR="00AC6E9B" w:rsidRDefault="00AC6E9B">
      <w:r>
        <w:separator/>
      </w:r>
    </w:p>
  </w:endnote>
  <w:endnote w:type="continuationSeparator" w:id="0">
    <w:p w14:paraId="4A4141BD" w14:textId="77777777" w:rsidR="00AC6E9B" w:rsidRDefault="00AC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34E7" w14:textId="77777777" w:rsidR="00663E35" w:rsidRDefault="00663E35">
    <w:pPr>
      <w:pStyle w:val="Fuzeile"/>
    </w:pPr>
  </w:p>
  <w:p w14:paraId="44707DED" w14:textId="77777777" w:rsidR="00663E35" w:rsidRPr="00663E35" w:rsidRDefault="00663E35" w:rsidP="00663E35">
    <w:pPr>
      <w:pStyle w:val="Fuzeile"/>
      <w:pBdr>
        <w:top w:val="single" w:sz="4" w:space="14" w:color="auto"/>
      </w:pBdr>
      <w:rPr>
        <w:sz w:val="20"/>
      </w:rPr>
    </w:pPr>
    <w:r w:rsidRPr="00663E35">
      <w:rPr>
        <w:sz w:val="20"/>
      </w:rPr>
      <w:t xml:space="preserve">Stand </w:t>
    </w:r>
    <w:r w:rsidR="00A76A5A">
      <w:rPr>
        <w:sz w:val="20"/>
      </w:rPr>
      <w:t>0</w:t>
    </w:r>
    <w:r w:rsidR="00786F4F">
      <w:rPr>
        <w:sz w:val="20"/>
      </w:rPr>
      <w:t>5</w:t>
    </w:r>
    <w:r w:rsidRPr="00663E35">
      <w:rPr>
        <w:sz w:val="20"/>
      </w:rPr>
      <w:t>/202</w:t>
    </w:r>
    <w:r w:rsidR="00786F4F">
      <w:rPr>
        <w:sz w:val="20"/>
      </w:rPr>
      <w:t>5</w:t>
    </w:r>
    <w:r w:rsidRPr="00663E35">
      <w:rPr>
        <w:sz w:val="20"/>
      </w:rPr>
      <w:tab/>
    </w:r>
    <w:r w:rsidRPr="00663E35">
      <w:rPr>
        <w:sz w:val="20"/>
      </w:rPr>
      <w:tab/>
      <w:t xml:space="preserve">Seite </w:t>
    </w:r>
    <w:r w:rsidRPr="00663E35">
      <w:rPr>
        <w:sz w:val="20"/>
      </w:rPr>
      <w:fldChar w:fldCharType="begin"/>
    </w:r>
    <w:r w:rsidRPr="00663E35">
      <w:rPr>
        <w:sz w:val="20"/>
      </w:rPr>
      <w:instrText>PAGE  \* Arabic  \* MERGEFORMAT</w:instrText>
    </w:r>
    <w:r w:rsidRPr="00663E35">
      <w:rPr>
        <w:sz w:val="20"/>
      </w:rPr>
      <w:fldChar w:fldCharType="separate"/>
    </w:r>
    <w:r w:rsidRPr="00663E35">
      <w:rPr>
        <w:sz w:val="20"/>
      </w:rPr>
      <w:t>1</w:t>
    </w:r>
    <w:r w:rsidRPr="00663E35">
      <w:rPr>
        <w:sz w:val="20"/>
      </w:rPr>
      <w:fldChar w:fldCharType="end"/>
    </w:r>
    <w:r w:rsidRPr="00663E35">
      <w:rPr>
        <w:sz w:val="20"/>
      </w:rPr>
      <w:t xml:space="preserve"> von </w:t>
    </w:r>
    <w:r w:rsidRPr="00663E35">
      <w:rPr>
        <w:sz w:val="20"/>
      </w:rPr>
      <w:fldChar w:fldCharType="begin"/>
    </w:r>
    <w:r w:rsidRPr="00663E35">
      <w:rPr>
        <w:sz w:val="20"/>
      </w:rPr>
      <w:instrText>NUMPAGES  \* Arabic  \* MERGEFORMAT</w:instrText>
    </w:r>
    <w:r w:rsidRPr="00663E35">
      <w:rPr>
        <w:sz w:val="20"/>
      </w:rPr>
      <w:fldChar w:fldCharType="separate"/>
    </w:r>
    <w:r w:rsidRPr="00663E35">
      <w:rPr>
        <w:sz w:val="20"/>
      </w:rPr>
      <w:t>4</w:t>
    </w:r>
    <w:r w:rsidRPr="00663E35">
      <w:rPr>
        <w:sz w:val="20"/>
      </w:rPr>
      <w:fldChar w:fldCharType="end"/>
    </w:r>
  </w:p>
  <w:p w14:paraId="2A9BB82D" w14:textId="77777777" w:rsidR="00663E35" w:rsidRPr="00663E35" w:rsidRDefault="00663E35" w:rsidP="00663E35">
    <w:pPr>
      <w:pStyle w:val="Fuzeile"/>
      <w:pBdr>
        <w:top w:val="single" w:sz="4" w:space="14" w:color="auto"/>
      </w:pBdr>
      <w:overflowPunct w:val="0"/>
      <w:autoSpaceDE w:val="0"/>
      <w:autoSpaceDN w:val="0"/>
      <w:adjustRightInd w:val="0"/>
      <w:spacing w:line="240" w:lineRule="exact"/>
      <w:textAlignment w:val="baselin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0127" w14:textId="77777777" w:rsidR="00AC6E9B" w:rsidRDefault="00AC6E9B">
      <w:r>
        <w:separator/>
      </w:r>
    </w:p>
  </w:footnote>
  <w:footnote w:type="continuationSeparator" w:id="0">
    <w:p w14:paraId="4B3C61C0" w14:textId="77777777" w:rsidR="00AC6E9B" w:rsidRDefault="00AC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052D" w14:textId="77777777" w:rsidR="00663E35" w:rsidRDefault="00786F4F" w:rsidP="004A7124">
    <w:pPr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CB9E659" wp14:editId="3D2E994A">
          <wp:simplePos x="0" y="0"/>
          <wp:positionH relativeFrom="column">
            <wp:posOffset>3987165</wp:posOffset>
          </wp:positionH>
          <wp:positionV relativeFrom="paragraph">
            <wp:posOffset>-221615</wp:posOffset>
          </wp:positionV>
          <wp:extent cx="1771650" cy="1095375"/>
          <wp:effectExtent l="0" t="0" r="0" b="9525"/>
          <wp:wrapNone/>
          <wp:docPr id="3" name="Bild 3" descr="Logo B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 descr="Logo B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14260" w14:textId="0A1D8C17" w:rsidR="00CF12EA" w:rsidRDefault="00CF12EA" w:rsidP="004A7124">
    <w:r>
      <w:rPr>
        <w:sz w:val="22"/>
        <w:szCs w:val="22"/>
      </w:rPr>
      <w:t xml:space="preserve">AZ </w:t>
    </w:r>
    <w:r w:rsidR="00980A4B">
      <w:rPr>
        <w:sz w:val="22"/>
        <w:szCs w:val="22"/>
      </w:rPr>
      <w:t xml:space="preserve">Vergabe: </w:t>
    </w:r>
    <w:r w:rsidR="005D0E3B" w:rsidRPr="00C4213F">
      <w:rPr>
        <w:sz w:val="22"/>
        <w:szCs w:val="22"/>
      </w:rPr>
      <w:t>H14/SeV/</w:t>
    </w:r>
    <w:r w:rsidR="00D37B5F" w:rsidRPr="00D37B5F">
      <w:rPr>
        <w:sz w:val="22"/>
        <w:szCs w:val="22"/>
      </w:rPr>
      <w:t>6#0017/G14</w:t>
    </w:r>
    <w:r w:rsidRPr="00D37B5F">
      <w:tab/>
    </w:r>
    <w:r>
      <w:tab/>
    </w:r>
    <w:r>
      <w:tab/>
    </w:r>
    <w:r>
      <w:tab/>
    </w:r>
    <w:r>
      <w:tab/>
    </w:r>
  </w:p>
  <w:p w14:paraId="36AC2B1A" w14:textId="77777777" w:rsidR="004A7124" w:rsidRPr="005F2244" w:rsidRDefault="004A7124" w:rsidP="004A7124">
    <w:pPr>
      <w:rPr>
        <w:sz w:val="22"/>
        <w:szCs w:val="22"/>
      </w:rPr>
    </w:pPr>
    <w:r>
      <w:rPr>
        <w:sz w:val="22"/>
        <w:szCs w:val="22"/>
      </w:rPr>
      <w:t>Formblatt F-</w:t>
    </w:r>
    <w:r w:rsidR="00761D96">
      <w:rPr>
        <w:sz w:val="22"/>
        <w:szCs w:val="22"/>
      </w:rPr>
      <w:t>UA</w:t>
    </w:r>
  </w:p>
  <w:p w14:paraId="05FE5034" w14:textId="77777777" w:rsidR="004A7124" w:rsidRDefault="004A7124" w:rsidP="004A7124">
    <w:pPr>
      <w:pBdr>
        <w:bottom w:val="single" w:sz="4" w:space="1" w:color="auto"/>
      </w:pBdr>
      <w:rPr>
        <w:sz w:val="22"/>
        <w:szCs w:val="22"/>
      </w:rPr>
    </w:pPr>
  </w:p>
  <w:p w14:paraId="08578082" w14:textId="77777777" w:rsidR="004A7124" w:rsidRDefault="004A71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A8"/>
    <w:multiLevelType w:val="hybridMultilevel"/>
    <w:tmpl w:val="C592EE60"/>
    <w:lvl w:ilvl="0" w:tplc="7ACEC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0C07"/>
    <w:multiLevelType w:val="hybridMultilevel"/>
    <w:tmpl w:val="4434D4E2"/>
    <w:lvl w:ilvl="0" w:tplc="BDA260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B92E16"/>
    <w:multiLevelType w:val="hybridMultilevel"/>
    <w:tmpl w:val="D5AE242C"/>
    <w:lvl w:ilvl="0" w:tplc="2CDC5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60616"/>
    <w:multiLevelType w:val="hybridMultilevel"/>
    <w:tmpl w:val="2AE85204"/>
    <w:lvl w:ilvl="0" w:tplc="5082F5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47DE9"/>
    <w:multiLevelType w:val="hybridMultilevel"/>
    <w:tmpl w:val="AB9C30C4"/>
    <w:lvl w:ilvl="0" w:tplc="76B0C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85C59"/>
    <w:multiLevelType w:val="hybridMultilevel"/>
    <w:tmpl w:val="97FC18F4"/>
    <w:lvl w:ilvl="0" w:tplc="B49A06E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2680037">
    <w:abstractNumId w:val="4"/>
  </w:num>
  <w:num w:numId="2" w16cid:durableId="256182204">
    <w:abstractNumId w:val="3"/>
  </w:num>
  <w:num w:numId="3" w16cid:durableId="559705182">
    <w:abstractNumId w:val="5"/>
  </w:num>
  <w:num w:numId="4" w16cid:durableId="556555944">
    <w:abstractNumId w:val="0"/>
  </w:num>
  <w:num w:numId="5" w16cid:durableId="746417720">
    <w:abstractNumId w:val="2"/>
  </w:num>
  <w:num w:numId="6" w16cid:durableId="19543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WBFgfOqv0i651Yo7/CSHJAUYtQgddRPBA1ekJS3lqzj38hSwIex+gvCYZrruOunI3NQocXJuZ1Xhw9GB9yxQQ==" w:salt="IT2GipJiCj47OXe57xFZbg==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F"/>
    <w:rsid w:val="000056BF"/>
    <w:rsid w:val="00015EAE"/>
    <w:rsid w:val="00016F63"/>
    <w:rsid w:val="00020E78"/>
    <w:rsid w:val="00022FB4"/>
    <w:rsid w:val="0006012B"/>
    <w:rsid w:val="00091A43"/>
    <w:rsid w:val="0009215A"/>
    <w:rsid w:val="000B6E25"/>
    <w:rsid w:val="000D24F9"/>
    <w:rsid w:val="000E7282"/>
    <w:rsid w:val="000F3910"/>
    <w:rsid w:val="0014191D"/>
    <w:rsid w:val="001765AE"/>
    <w:rsid w:val="001A24DC"/>
    <w:rsid w:val="001D0D6F"/>
    <w:rsid w:val="001D460C"/>
    <w:rsid w:val="001D6DAE"/>
    <w:rsid w:val="002072D2"/>
    <w:rsid w:val="0021159A"/>
    <w:rsid w:val="0021264E"/>
    <w:rsid w:val="00233BEA"/>
    <w:rsid w:val="00233F71"/>
    <w:rsid w:val="002361DE"/>
    <w:rsid w:val="00251F43"/>
    <w:rsid w:val="00275289"/>
    <w:rsid w:val="002807E8"/>
    <w:rsid w:val="00286D23"/>
    <w:rsid w:val="002C4674"/>
    <w:rsid w:val="002D27B6"/>
    <w:rsid w:val="002D5B38"/>
    <w:rsid w:val="002F3844"/>
    <w:rsid w:val="00301DE3"/>
    <w:rsid w:val="00302949"/>
    <w:rsid w:val="00303E28"/>
    <w:rsid w:val="003740C4"/>
    <w:rsid w:val="00391D35"/>
    <w:rsid w:val="0039359C"/>
    <w:rsid w:val="00393E53"/>
    <w:rsid w:val="003B35B3"/>
    <w:rsid w:val="003B6DF2"/>
    <w:rsid w:val="003C34E5"/>
    <w:rsid w:val="003C77E5"/>
    <w:rsid w:val="003E0DB0"/>
    <w:rsid w:val="003F2E42"/>
    <w:rsid w:val="004217D2"/>
    <w:rsid w:val="0042213A"/>
    <w:rsid w:val="0043649C"/>
    <w:rsid w:val="004477B9"/>
    <w:rsid w:val="00456A33"/>
    <w:rsid w:val="004A0BC0"/>
    <w:rsid w:val="004A41F9"/>
    <w:rsid w:val="004A7124"/>
    <w:rsid w:val="004C659E"/>
    <w:rsid w:val="004F39D3"/>
    <w:rsid w:val="0051297D"/>
    <w:rsid w:val="00515C28"/>
    <w:rsid w:val="00536D21"/>
    <w:rsid w:val="005445BF"/>
    <w:rsid w:val="00575B66"/>
    <w:rsid w:val="0059272E"/>
    <w:rsid w:val="005C1FA3"/>
    <w:rsid w:val="005C6E07"/>
    <w:rsid w:val="005D0E3B"/>
    <w:rsid w:val="005F2244"/>
    <w:rsid w:val="005F51D3"/>
    <w:rsid w:val="00600E82"/>
    <w:rsid w:val="006130CA"/>
    <w:rsid w:val="006413FD"/>
    <w:rsid w:val="00643AEA"/>
    <w:rsid w:val="00646D7D"/>
    <w:rsid w:val="00663E35"/>
    <w:rsid w:val="006716AE"/>
    <w:rsid w:val="00697943"/>
    <w:rsid w:val="006A0539"/>
    <w:rsid w:val="006B086F"/>
    <w:rsid w:val="006B5272"/>
    <w:rsid w:val="006B55AD"/>
    <w:rsid w:val="006C2140"/>
    <w:rsid w:val="006C28A2"/>
    <w:rsid w:val="006D29E7"/>
    <w:rsid w:val="006D2F8D"/>
    <w:rsid w:val="006D7FDC"/>
    <w:rsid w:val="006F479D"/>
    <w:rsid w:val="00705597"/>
    <w:rsid w:val="00707E08"/>
    <w:rsid w:val="007117DF"/>
    <w:rsid w:val="00713D20"/>
    <w:rsid w:val="00723B33"/>
    <w:rsid w:val="00742AF9"/>
    <w:rsid w:val="00751575"/>
    <w:rsid w:val="007543CA"/>
    <w:rsid w:val="00761D96"/>
    <w:rsid w:val="00783D92"/>
    <w:rsid w:val="00786F4F"/>
    <w:rsid w:val="007E434F"/>
    <w:rsid w:val="007F3E01"/>
    <w:rsid w:val="00801B24"/>
    <w:rsid w:val="00811504"/>
    <w:rsid w:val="00812607"/>
    <w:rsid w:val="00823046"/>
    <w:rsid w:val="008344B5"/>
    <w:rsid w:val="008471F8"/>
    <w:rsid w:val="00862096"/>
    <w:rsid w:val="008819A4"/>
    <w:rsid w:val="00884709"/>
    <w:rsid w:val="008A5D3C"/>
    <w:rsid w:val="008B71E9"/>
    <w:rsid w:val="008C51AA"/>
    <w:rsid w:val="008D5AD9"/>
    <w:rsid w:val="008F1A22"/>
    <w:rsid w:val="008F2655"/>
    <w:rsid w:val="008F632B"/>
    <w:rsid w:val="00902E37"/>
    <w:rsid w:val="009256CE"/>
    <w:rsid w:val="009368E7"/>
    <w:rsid w:val="00943DBC"/>
    <w:rsid w:val="00970CB3"/>
    <w:rsid w:val="00980A4B"/>
    <w:rsid w:val="009A6EB0"/>
    <w:rsid w:val="009B10FF"/>
    <w:rsid w:val="009D6E71"/>
    <w:rsid w:val="009E685B"/>
    <w:rsid w:val="00A21FD3"/>
    <w:rsid w:val="00A32AA5"/>
    <w:rsid w:val="00A367FB"/>
    <w:rsid w:val="00A572B2"/>
    <w:rsid w:val="00A641E3"/>
    <w:rsid w:val="00A6510A"/>
    <w:rsid w:val="00A664DF"/>
    <w:rsid w:val="00A75BFD"/>
    <w:rsid w:val="00A76A5A"/>
    <w:rsid w:val="00A85151"/>
    <w:rsid w:val="00AB52C1"/>
    <w:rsid w:val="00AB623F"/>
    <w:rsid w:val="00AC6E9B"/>
    <w:rsid w:val="00AF018A"/>
    <w:rsid w:val="00AF16E2"/>
    <w:rsid w:val="00AF6620"/>
    <w:rsid w:val="00B0252B"/>
    <w:rsid w:val="00B025CA"/>
    <w:rsid w:val="00B252B0"/>
    <w:rsid w:val="00B43C09"/>
    <w:rsid w:val="00B638C1"/>
    <w:rsid w:val="00B64C4D"/>
    <w:rsid w:val="00B90F2F"/>
    <w:rsid w:val="00BA6B41"/>
    <w:rsid w:val="00BA7A88"/>
    <w:rsid w:val="00BF715E"/>
    <w:rsid w:val="00C06D4D"/>
    <w:rsid w:val="00C17503"/>
    <w:rsid w:val="00C460CA"/>
    <w:rsid w:val="00C61493"/>
    <w:rsid w:val="00C709F1"/>
    <w:rsid w:val="00C71EB7"/>
    <w:rsid w:val="00C81711"/>
    <w:rsid w:val="00C8620A"/>
    <w:rsid w:val="00C9356F"/>
    <w:rsid w:val="00CA040F"/>
    <w:rsid w:val="00CC6BAD"/>
    <w:rsid w:val="00CD7FA0"/>
    <w:rsid w:val="00CF12EA"/>
    <w:rsid w:val="00CF5E5B"/>
    <w:rsid w:val="00CF6D9F"/>
    <w:rsid w:val="00D00BB0"/>
    <w:rsid w:val="00D07D28"/>
    <w:rsid w:val="00D176E1"/>
    <w:rsid w:val="00D37B5F"/>
    <w:rsid w:val="00D71DD6"/>
    <w:rsid w:val="00D85D91"/>
    <w:rsid w:val="00DD1D97"/>
    <w:rsid w:val="00DD4A58"/>
    <w:rsid w:val="00DE6CC0"/>
    <w:rsid w:val="00E0185A"/>
    <w:rsid w:val="00E02D46"/>
    <w:rsid w:val="00E77CA6"/>
    <w:rsid w:val="00E77D2F"/>
    <w:rsid w:val="00EA4CD5"/>
    <w:rsid w:val="00EB2B38"/>
    <w:rsid w:val="00ED557F"/>
    <w:rsid w:val="00EE27D4"/>
    <w:rsid w:val="00F0110A"/>
    <w:rsid w:val="00F077BB"/>
    <w:rsid w:val="00F23647"/>
    <w:rsid w:val="00F31149"/>
    <w:rsid w:val="00F608A1"/>
    <w:rsid w:val="00F62BE5"/>
    <w:rsid w:val="00F801A1"/>
    <w:rsid w:val="00F80ABC"/>
    <w:rsid w:val="00F80C02"/>
    <w:rsid w:val="00F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4A649741"/>
  <w15:chartTrackingRefBased/>
  <w15:docId w15:val="{D7DD6BD1-4A55-4598-801E-0002495A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7124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0F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90F2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02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7117DF"/>
    <w:rPr>
      <w:rFonts w:ascii="Arial" w:hAnsi="Arial"/>
      <w:sz w:val="24"/>
      <w:szCs w:val="24"/>
    </w:rPr>
  </w:style>
  <w:style w:type="character" w:styleId="Kommentarzeichen">
    <w:name w:val="annotation reference"/>
    <w:rsid w:val="008344B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344B5"/>
    <w:rPr>
      <w:sz w:val="20"/>
      <w:szCs w:val="20"/>
    </w:rPr>
  </w:style>
  <w:style w:type="character" w:customStyle="1" w:styleId="KommentartextZchn">
    <w:name w:val="Kommentartext Zchn"/>
    <w:link w:val="Kommentartext"/>
    <w:rsid w:val="008344B5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344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44B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663E35"/>
    <w:pPr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sz w:val="22"/>
      <w:szCs w:val="20"/>
    </w:rPr>
  </w:style>
  <w:style w:type="character" w:customStyle="1" w:styleId="TextkrperZchn">
    <w:name w:val="Textkörper Zchn"/>
    <w:link w:val="Textkrper"/>
    <w:rsid w:val="00663E35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663E35"/>
    <w:pPr>
      <w:overflowPunct w:val="0"/>
      <w:autoSpaceDE w:val="0"/>
      <w:autoSpaceDN w:val="0"/>
      <w:adjustRightInd w:val="0"/>
      <w:spacing w:line="240" w:lineRule="exact"/>
      <w:ind w:left="720"/>
      <w:contextualSpacing/>
      <w:textAlignment w:val="baseline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Wilke, Claudia</dc:creator>
  <cp:keywords/>
  <cp:lastModifiedBy>Wilke, Claudia</cp:lastModifiedBy>
  <cp:revision>2</cp:revision>
  <dcterms:created xsi:type="dcterms:W3CDTF">2026-03-25T12:14:00Z</dcterms:created>
  <dcterms:modified xsi:type="dcterms:W3CDTF">2026-03-25T12:14:00Z</dcterms:modified>
</cp:coreProperties>
</file>