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19FA4" w14:textId="77777777" w:rsidR="00B73C0B" w:rsidRPr="00DA07CA" w:rsidRDefault="006F0B2F" w:rsidP="006F0B2F">
      <w:pPr>
        <w:jc w:val="right"/>
        <w:rPr>
          <w:rFonts w:ascii="Source Sans Pro" w:hAnsi="Source Sans Pro"/>
          <w:sz w:val="40"/>
          <w:szCs w:val="40"/>
          <w:u w:val="single"/>
          <w:lang w:val="en-GB"/>
        </w:rPr>
      </w:pPr>
      <w:r w:rsidRPr="00DA07CA">
        <w:rPr>
          <w:rFonts w:ascii="Source Sans Pro" w:hAnsi="Source Sans Pro"/>
          <w:sz w:val="40"/>
          <w:szCs w:val="40"/>
          <w:u w:val="single"/>
          <w:lang w:val="en-GB"/>
        </w:rPr>
        <w:t>Appendix</w:t>
      </w:r>
      <w:r w:rsidR="00893F65" w:rsidRPr="00DA07CA">
        <w:rPr>
          <w:rFonts w:ascii="Source Sans Pro" w:hAnsi="Source Sans Pro"/>
          <w:sz w:val="40"/>
          <w:szCs w:val="40"/>
          <w:u w:val="single"/>
          <w:lang w:val="en-GB"/>
        </w:rPr>
        <w:t xml:space="preserve"> 6</w:t>
      </w:r>
    </w:p>
    <w:p w14:paraId="0FCF082D" w14:textId="278BF033" w:rsidR="00FD4808" w:rsidRPr="00DA07CA" w:rsidRDefault="00B162C1" w:rsidP="00301318">
      <w:pPr>
        <w:spacing w:before="240"/>
        <w:rPr>
          <w:rFonts w:ascii="Source Sans Pro" w:hAnsi="Source Sans Pro" w:cs="Arial"/>
          <w:b/>
          <w:szCs w:val="22"/>
          <w:lang w:val="en-GB"/>
        </w:rPr>
      </w:pPr>
      <w:r w:rsidRPr="00DA07CA">
        <w:rPr>
          <w:rFonts w:ascii="Source Sans Pro" w:hAnsi="Source Sans Pro" w:cs="Arial"/>
          <w:b/>
          <w:szCs w:val="22"/>
          <w:lang w:val="en-GB"/>
        </w:rPr>
        <w:t xml:space="preserve">Framework agreement for the provision of English language courses in the United Kingdom (UK) for teaching staff at German universities </w:t>
      </w:r>
    </w:p>
    <w:p w14:paraId="3486B63C" w14:textId="7965BEDD" w:rsidR="00F53485" w:rsidRPr="00DA07CA" w:rsidRDefault="00F53485" w:rsidP="00F53485">
      <w:pPr>
        <w:rPr>
          <w:rFonts w:ascii="Source Sans Pro" w:hAnsi="Source Sans Pro" w:cs="Arial"/>
          <w:b/>
          <w:szCs w:val="22"/>
          <w:lang w:val="en-GB"/>
        </w:rPr>
      </w:pPr>
      <w:r w:rsidRPr="00DA07CA">
        <w:rPr>
          <w:rFonts w:ascii="Source Sans Pro" w:hAnsi="Source Sans Pro" w:cs="Arial"/>
          <w:b/>
          <w:szCs w:val="22"/>
          <w:lang w:val="en-GB"/>
        </w:rPr>
        <w:t>Contract No.</w:t>
      </w:r>
      <w:r w:rsidR="00FD4808" w:rsidRPr="00DA07CA">
        <w:rPr>
          <w:rFonts w:ascii="Source Sans Pro" w:hAnsi="Source Sans Pro" w:cs="Arial"/>
          <w:b/>
          <w:szCs w:val="22"/>
          <w:lang w:val="en-GB"/>
        </w:rPr>
        <w:t xml:space="preserve"> 100/2026</w:t>
      </w:r>
    </w:p>
    <w:p w14:paraId="0B419FA8" w14:textId="01D46B31" w:rsidR="00192D32" w:rsidRPr="00DA07CA" w:rsidRDefault="00192D32" w:rsidP="00543DCA">
      <w:pPr>
        <w:spacing w:before="240"/>
        <w:rPr>
          <w:rFonts w:ascii="Source Sans Pro" w:hAnsi="Source Sans Pro" w:cs="Arial"/>
          <w:lang w:val="en-GB"/>
        </w:rPr>
      </w:pPr>
      <w:r w:rsidRPr="00DA07CA">
        <w:rPr>
          <w:rFonts w:ascii="Source Sans Pro" w:hAnsi="Source Sans Pro" w:cs="Arial"/>
          <w:i/>
          <w:lang w:val="en-GB"/>
        </w:rPr>
        <w:t>(Copy this page for additional profiles)</w:t>
      </w:r>
    </w:p>
    <w:p w14:paraId="4D628D45" w14:textId="77777777" w:rsidR="00301318" w:rsidRPr="00DA07CA" w:rsidRDefault="005242D8" w:rsidP="00301318">
      <w:pPr>
        <w:widowControl w:val="0"/>
        <w:tabs>
          <w:tab w:val="left" w:pos="1134"/>
        </w:tabs>
        <w:spacing w:before="240"/>
        <w:rPr>
          <w:rFonts w:ascii="Source Sans Pro" w:hAnsi="Source Sans Pro" w:cs="Arial"/>
          <w:lang w:val="en-GB"/>
        </w:rPr>
      </w:pPr>
      <w:r w:rsidRPr="00DA07CA">
        <w:rPr>
          <w:rFonts w:ascii="Source Sans Pro" w:hAnsi="Source Sans Pro" w:cs="Arial"/>
          <w:b/>
          <w:lang w:val="en-GB"/>
        </w:rPr>
        <w:t xml:space="preserve">Note: </w:t>
      </w:r>
      <w:r w:rsidR="00543DCA" w:rsidRPr="00DA07CA">
        <w:rPr>
          <w:rFonts w:ascii="Source Sans Pro" w:hAnsi="Source Sans Pro" w:cs="Arial"/>
          <w:lang w:val="en-GB" w:eastAsia="ar-SA"/>
        </w:rPr>
        <w:t>A minimum of</w:t>
      </w:r>
      <w:r w:rsidR="00543DCA" w:rsidRPr="00DA07CA">
        <w:rPr>
          <w:rFonts w:ascii="Source Sans Pro" w:hAnsi="Source Sans Pro" w:cs="Arial"/>
          <w:b/>
          <w:bCs/>
          <w:lang w:val="en-GB" w:eastAsia="ar-SA"/>
        </w:rPr>
        <w:t xml:space="preserve"> 5 </w:t>
      </w:r>
      <w:r w:rsidR="00543DCA" w:rsidRPr="00DA07CA">
        <w:rPr>
          <w:rFonts w:ascii="Source Sans Pro" w:hAnsi="Source Sans Pro" w:cs="Arial"/>
          <w:lang w:val="en-GB" w:eastAsia="ar-SA"/>
        </w:rPr>
        <w:t>and a maximum of</w:t>
      </w:r>
      <w:r w:rsidR="00543DCA" w:rsidRPr="00DA07CA">
        <w:rPr>
          <w:rFonts w:ascii="Source Sans Pro" w:hAnsi="Source Sans Pro" w:cs="Arial"/>
          <w:b/>
          <w:bCs/>
          <w:lang w:val="en-GB" w:eastAsia="ar-SA"/>
        </w:rPr>
        <w:t xml:space="preserve"> 8 </w:t>
      </w:r>
      <w:r w:rsidR="00543DCA" w:rsidRPr="00DA07CA">
        <w:rPr>
          <w:rFonts w:ascii="Source Sans Pro" w:hAnsi="Source Sans Pro" w:cs="Arial"/>
          <w:lang w:val="en-GB" w:eastAsia="ar-SA"/>
        </w:rPr>
        <w:t xml:space="preserve">qualification profiles must be submitted. </w:t>
      </w:r>
      <w:r w:rsidR="00301318" w:rsidRPr="00DA07CA">
        <w:rPr>
          <w:rFonts w:ascii="Source Sans Pro" w:hAnsi="Source Sans Pro" w:cs="Arial"/>
          <w:lang w:val="en-GB" w:eastAsia="ar-SA"/>
        </w:rPr>
        <w:t xml:space="preserve">The minimum requirements regarding </w:t>
      </w:r>
      <w:r w:rsidR="00301318" w:rsidRPr="00DA07CA">
        <w:rPr>
          <w:rFonts w:ascii="Source Sans Pro" w:hAnsi="Source Sans Pro" w:cs="Arial"/>
          <w:b/>
          <w:bCs/>
          <w:lang w:val="en-GB" w:eastAsia="ar-SA"/>
        </w:rPr>
        <w:t xml:space="preserve">relevant years of experience </w:t>
      </w:r>
      <w:r w:rsidR="00301318" w:rsidRPr="00DA07CA">
        <w:rPr>
          <w:rFonts w:ascii="Source Sans Pro" w:hAnsi="Source Sans Pro" w:cs="Arial"/>
          <w:lang w:val="en-GB" w:eastAsia="ar-SA"/>
        </w:rPr>
        <w:t xml:space="preserve">and the </w:t>
      </w:r>
      <w:r w:rsidR="00301318" w:rsidRPr="00DA07CA">
        <w:rPr>
          <w:rFonts w:ascii="Source Sans Pro" w:hAnsi="Source Sans Pro" w:cs="Arial"/>
          <w:b/>
          <w:bCs/>
          <w:lang w:val="en-GB" w:eastAsia="ar-SA"/>
        </w:rPr>
        <w:t>English language skills</w:t>
      </w:r>
      <w:r w:rsidR="00301318" w:rsidRPr="00DA07CA">
        <w:rPr>
          <w:rFonts w:ascii="Source Sans Pro" w:hAnsi="Source Sans Pro" w:cs="Arial"/>
          <w:lang w:val="en-GB" w:eastAsia="ar-SA"/>
        </w:rPr>
        <w:t xml:space="preserve"> to be demonstrated must </w:t>
      </w:r>
      <w:r w:rsidR="00301318" w:rsidRPr="00DA07CA">
        <w:rPr>
          <w:rFonts w:ascii="Source Sans Pro" w:hAnsi="Source Sans Pro" w:cs="Arial"/>
          <w:b/>
          <w:bCs/>
          <w:lang w:val="en-GB" w:eastAsia="ar-SA"/>
        </w:rPr>
        <w:t>be strictly observed</w:t>
      </w:r>
      <w:r w:rsidR="00301318" w:rsidRPr="00DA07CA">
        <w:rPr>
          <w:rFonts w:ascii="Source Sans Pro" w:hAnsi="Source Sans Pro" w:cs="Arial"/>
          <w:lang w:val="en-GB" w:eastAsia="ar-SA"/>
        </w:rPr>
        <w:t>.</w:t>
      </w:r>
    </w:p>
    <w:p w14:paraId="4D20D84B" w14:textId="73DC4B9F" w:rsidR="005242D8" w:rsidRPr="00DA07CA" w:rsidRDefault="00543DCA" w:rsidP="00543DCA">
      <w:pPr>
        <w:widowControl w:val="0"/>
        <w:tabs>
          <w:tab w:val="left" w:pos="1134"/>
        </w:tabs>
        <w:spacing w:before="240"/>
        <w:rPr>
          <w:rFonts w:ascii="Source Sans Pro" w:hAnsi="Source Sans Pro" w:cs="Arial"/>
          <w:lang w:val="en-GB" w:eastAsia="ar-SA"/>
        </w:rPr>
      </w:pPr>
      <w:r w:rsidRPr="00DA07CA">
        <w:rPr>
          <w:rFonts w:ascii="Source Sans Pro" w:hAnsi="Source Sans Pro" w:cs="Arial"/>
          <w:lang w:val="en-GB" w:eastAsia="ar-SA"/>
        </w:rPr>
        <w:t xml:space="preserve">A </w:t>
      </w:r>
      <w:r w:rsidRPr="00DA07CA">
        <w:rPr>
          <w:rFonts w:ascii="Source Sans Pro" w:hAnsi="Source Sans Pro" w:cs="Arial"/>
          <w:b/>
          <w:bCs/>
          <w:lang w:val="en-GB" w:eastAsia="ar-SA"/>
        </w:rPr>
        <w:t>project manager</w:t>
      </w:r>
      <w:r w:rsidRPr="00DA07CA">
        <w:rPr>
          <w:rFonts w:ascii="Source Sans Pro" w:hAnsi="Source Sans Pro" w:cs="Arial"/>
          <w:lang w:val="en-GB" w:eastAsia="ar-SA"/>
        </w:rPr>
        <w:t xml:space="preserve">, a </w:t>
      </w:r>
      <w:r w:rsidRPr="00DA07CA">
        <w:rPr>
          <w:rFonts w:ascii="Source Sans Pro" w:hAnsi="Source Sans Pro" w:cs="Arial"/>
          <w:b/>
          <w:bCs/>
          <w:lang w:val="en-GB" w:eastAsia="ar-SA"/>
        </w:rPr>
        <w:t xml:space="preserve">deputy project manager </w:t>
      </w:r>
      <w:r w:rsidRPr="00DA07CA">
        <w:rPr>
          <w:rFonts w:ascii="Source Sans Pro" w:hAnsi="Source Sans Pro" w:cs="Arial"/>
          <w:lang w:val="en-GB" w:eastAsia="ar-SA"/>
        </w:rPr>
        <w:t xml:space="preserve">and </w:t>
      </w:r>
      <w:r w:rsidRPr="00DA07CA">
        <w:rPr>
          <w:rFonts w:ascii="Source Sans Pro" w:hAnsi="Source Sans Pro" w:cs="Arial"/>
          <w:b/>
          <w:bCs/>
          <w:lang w:val="en-GB" w:eastAsia="ar-SA"/>
        </w:rPr>
        <w:t xml:space="preserve">at least 3 teachers </w:t>
      </w:r>
      <w:r w:rsidRPr="00DA07CA">
        <w:rPr>
          <w:rFonts w:ascii="Source Sans Pro" w:hAnsi="Source Sans Pro" w:cs="Arial"/>
          <w:lang w:val="en-GB" w:eastAsia="ar-SA"/>
        </w:rPr>
        <w:t>must be named. One person may fulfil several roles. Naturally, this does not apply to the roles of project manager and deputy project manager.</w:t>
      </w:r>
    </w:p>
    <w:p w14:paraId="0B419FAB" w14:textId="77777777" w:rsidR="00A26BFC" w:rsidRPr="00301318" w:rsidRDefault="00A26BFC" w:rsidP="00301318">
      <w:pPr>
        <w:spacing w:before="240"/>
        <w:jc w:val="center"/>
        <w:rPr>
          <w:rFonts w:ascii="Source Sans Pro" w:hAnsi="Source Sans Pro" w:cs="Arial"/>
          <w:sz w:val="40"/>
          <w:szCs w:val="40"/>
        </w:rPr>
      </w:pPr>
      <w:r w:rsidRPr="00301318">
        <w:rPr>
          <w:rFonts w:ascii="Source Sans Pro" w:hAnsi="Source Sans Pro" w:cs="Arial"/>
          <w:sz w:val="40"/>
          <w:szCs w:val="40"/>
        </w:rPr>
        <w:t>Qualification profile</w:t>
      </w:r>
    </w:p>
    <w:p w14:paraId="0B419FAC" w14:textId="77777777" w:rsidR="00A26BFC" w:rsidRPr="00301318" w:rsidRDefault="00A26BFC" w:rsidP="00A26BFC">
      <w:pPr>
        <w:rPr>
          <w:rFonts w:ascii="Source Sans Pro" w:hAnsi="Source Sans Pro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5"/>
        <w:gridCol w:w="4507"/>
      </w:tblGrid>
      <w:tr w:rsidR="00192D32" w:rsidRPr="00301318" w14:paraId="0B419FB9" w14:textId="77777777" w:rsidTr="00F526DB">
        <w:tc>
          <w:tcPr>
            <w:tcW w:w="4815" w:type="dxa"/>
            <w:shd w:val="clear" w:color="auto" w:fill="D9D9D9" w:themeFill="background1" w:themeFillShade="D9"/>
          </w:tcPr>
          <w:p w14:paraId="0B419FAE" w14:textId="4E1765D3" w:rsidR="00192D32" w:rsidRPr="00301318" w:rsidRDefault="00192D32" w:rsidP="006B43D2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301318">
              <w:rPr>
                <w:rFonts w:ascii="Source Sans Pro" w:hAnsi="Source Sans Pro" w:cs="Arial"/>
                <w:sz w:val="20"/>
                <w:szCs w:val="20"/>
              </w:rPr>
              <w:t xml:space="preserve">assigned in the project to </w:t>
            </w:r>
          </w:p>
          <w:p w14:paraId="0B419FAF" w14:textId="77777777" w:rsidR="00192D32" w:rsidRPr="00301318" w:rsidRDefault="00192D32" w:rsidP="006B43D2">
            <w:pPr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D9D9D9" w:themeFill="background1" w:themeFillShade="D9"/>
          </w:tcPr>
          <w:p w14:paraId="0B419FB0" w14:textId="2DD2CCDB" w:rsidR="00192D32" w:rsidRPr="00DA07CA" w:rsidRDefault="00192D32" w:rsidP="00192D32">
            <w:pPr>
              <w:rPr>
                <w:rFonts w:ascii="Source Sans Pro" w:hAnsi="Source Sans Pro" w:cs="Arial"/>
                <w:lang w:val="en-GB"/>
              </w:rPr>
            </w:pPr>
            <w:r w:rsidRPr="00DA07CA">
              <w:rPr>
                <w:rFonts w:cs="Arial"/>
                <w:lang w:val="en-GB"/>
              </w:rPr>
              <w:t xml:space="preserve">□ </w:t>
            </w:r>
            <w:r w:rsidRPr="00DA07CA">
              <w:rPr>
                <w:rFonts w:ascii="Source Sans Pro" w:hAnsi="Source Sans Pro" w:cs="Arial"/>
                <w:lang w:val="en-GB"/>
              </w:rPr>
              <w:t xml:space="preserve">Role: </w:t>
            </w:r>
            <w:r w:rsidR="00FD4808" w:rsidRPr="00DA07CA">
              <w:rPr>
                <w:rFonts w:ascii="Source Sans Pro" w:hAnsi="Source Sans Pro" w:cs="Arial"/>
                <w:lang w:val="en-GB"/>
              </w:rPr>
              <w:t>Project Manager</w:t>
            </w:r>
          </w:p>
          <w:p w14:paraId="6E0FFD16" w14:textId="34B4376F" w:rsidR="00336022" w:rsidRPr="00DA07CA" w:rsidRDefault="00336022" w:rsidP="00192D32">
            <w:pPr>
              <w:rPr>
                <w:rFonts w:ascii="Source Sans Pro" w:hAnsi="Source Sans Pro" w:cs="Arial"/>
                <w:lang w:val="en-GB"/>
              </w:rPr>
            </w:pPr>
            <w:r w:rsidRPr="00DA07CA">
              <w:rPr>
                <w:rFonts w:cs="Arial"/>
                <w:lang w:val="en-GB"/>
              </w:rPr>
              <w:t xml:space="preserve">□ </w:t>
            </w:r>
            <w:r w:rsidRPr="00DA07CA">
              <w:rPr>
                <w:rFonts w:ascii="Source Sans Pro" w:hAnsi="Source Sans Pro" w:cs="Arial"/>
                <w:lang w:val="en-GB"/>
              </w:rPr>
              <w:t xml:space="preserve">Role: Deputy </w:t>
            </w:r>
            <w:r w:rsidR="00FD4808" w:rsidRPr="00DA07CA">
              <w:rPr>
                <w:rFonts w:ascii="Source Sans Pro" w:hAnsi="Source Sans Pro" w:cs="Arial"/>
                <w:lang w:val="en-GB"/>
              </w:rPr>
              <w:t>Project Manager</w:t>
            </w:r>
          </w:p>
          <w:p w14:paraId="0B419FB5" w14:textId="75424F27" w:rsidR="00A12822" w:rsidRPr="00301318" w:rsidRDefault="00192D32" w:rsidP="00192D32">
            <w:pPr>
              <w:rPr>
                <w:rFonts w:ascii="Source Sans Pro" w:hAnsi="Source Sans Pro" w:cs="Arial"/>
              </w:rPr>
            </w:pPr>
            <w:r w:rsidRPr="00301318">
              <w:rPr>
                <w:rFonts w:cs="Arial"/>
              </w:rPr>
              <w:t xml:space="preserve">□ </w:t>
            </w:r>
            <w:r w:rsidRPr="00301318">
              <w:rPr>
                <w:rFonts w:ascii="Source Sans Pro" w:hAnsi="Source Sans Pro" w:cs="Arial"/>
              </w:rPr>
              <w:t xml:space="preserve">Role: </w:t>
            </w:r>
            <w:r w:rsidR="00763DBA" w:rsidRPr="00301318">
              <w:rPr>
                <w:rFonts w:ascii="Source Sans Pro" w:hAnsi="Source Sans Pro" w:cs="Arial"/>
              </w:rPr>
              <w:t>Teacher</w:t>
            </w:r>
          </w:p>
          <w:p w14:paraId="0B419FB8" w14:textId="77777777" w:rsidR="00192D32" w:rsidRPr="00301318" w:rsidRDefault="00192D32" w:rsidP="006B43D2">
            <w:pPr>
              <w:rPr>
                <w:rFonts w:ascii="Source Sans Pro" w:hAnsi="Source Sans Pro" w:cs="Arial"/>
              </w:rPr>
            </w:pPr>
          </w:p>
        </w:tc>
      </w:tr>
      <w:tr w:rsidR="00543DCA" w:rsidRPr="00301318" w14:paraId="3750916E" w14:textId="77777777" w:rsidTr="00F526DB">
        <w:tc>
          <w:tcPr>
            <w:tcW w:w="4815" w:type="dxa"/>
          </w:tcPr>
          <w:p w14:paraId="5192BFB1" w14:textId="574FEC18" w:rsidR="00543DCA" w:rsidRPr="00301318" w:rsidRDefault="00543DCA" w:rsidP="00543DCA">
            <w:pPr>
              <w:pStyle w:val="Standardeinzug"/>
              <w:tabs>
                <w:tab w:val="left" w:pos="851"/>
              </w:tabs>
              <w:spacing w:before="40" w:after="40"/>
              <w:ind w:left="0" w:firstLine="0"/>
              <w:jc w:val="left"/>
              <w:rPr>
                <w:rFonts w:ascii="Source Sans Pro" w:hAnsi="Source Sans Pro"/>
                <w:b w:val="0"/>
                <w:sz w:val="20"/>
                <w:szCs w:val="20"/>
              </w:rPr>
            </w:pPr>
            <w:r w:rsidRPr="00301318">
              <w:rPr>
                <w:rFonts w:ascii="Source Sans Pro" w:hAnsi="Source Sans Pro"/>
                <w:b w:val="0"/>
                <w:sz w:val="20"/>
                <w:szCs w:val="20"/>
              </w:rPr>
              <w:t>Name / Identification</w:t>
            </w:r>
          </w:p>
        </w:tc>
        <w:tc>
          <w:tcPr>
            <w:tcW w:w="4507" w:type="dxa"/>
          </w:tcPr>
          <w:p w14:paraId="05D0D38E" w14:textId="77777777" w:rsidR="00543DCA" w:rsidRPr="00301318" w:rsidRDefault="00543DCA" w:rsidP="00543DCA">
            <w:pPr>
              <w:rPr>
                <w:rFonts w:ascii="Source Sans Pro" w:hAnsi="Source Sans Pro" w:cs="Arial"/>
              </w:rPr>
            </w:pPr>
          </w:p>
        </w:tc>
      </w:tr>
      <w:tr w:rsidR="00543DCA" w:rsidRPr="00301318" w14:paraId="3837B897" w14:textId="77777777" w:rsidTr="00F526DB">
        <w:tc>
          <w:tcPr>
            <w:tcW w:w="4815" w:type="dxa"/>
          </w:tcPr>
          <w:p w14:paraId="605F58E6" w14:textId="30214B8E" w:rsidR="00543DCA" w:rsidRPr="00301318" w:rsidRDefault="00543DCA" w:rsidP="00543DCA">
            <w:pPr>
              <w:pStyle w:val="Standardeinzug"/>
              <w:tabs>
                <w:tab w:val="left" w:pos="851"/>
              </w:tabs>
              <w:spacing w:before="40" w:after="40"/>
              <w:ind w:left="0" w:firstLine="0"/>
              <w:jc w:val="left"/>
              <w:rPr>
                <w:rFonts w:ascii="Source Sans Pro" w:hAnsi="Source Sans Pro"/>
                <w:b w:val="0"/>
                <w:sz w:val="20"/>
                <w:szCs w:val="20"/>
              </w:rPr>
            </w:pPr>
            <w:r w:rsidRPr="00301318">
              <w:rPr>
                <w:rFonts w:ascii="Source Sans Pro" w:hAnsi="Source Sans Pro"/>
                <w:b w:val="0"/>
                <w:sz w:val="20"/>
                <w:szCs w:val="20"/>
              </w:rPr>
              <w:t>Education, degree, title</w:t>
            </w:r>
          </w:p>
        </w:tc>
        <w:tc>
          <w:tcPr>
            <w:tcW w:w="4507" w:type="dxa"/>
          </w:tcPr>
          <w:p w14:paraId="44E249D8" w14:textId="77777777" w:rsidR="00543DCA" w:rsidRPr="00301318" w:rsidRDefault="00543DCA" w:rsidP="00543DCA">
            <w:pPr>
              <w:rPr>
                <w:rFonts w:ascii="Source Sans Pro" w:hAnsi="Source Sans Pro" w:cs="Arial"/>
              </w:rPr>
            </w:pPr>
          </w:p>
        </w:tc>
      </w:tr>
      <w:tr w:rsidR="00543DCA" w:rsidRPr="00301318" w14:paraId="4183C409" w14:textId="77777777" w:rsidTr="00F526DB">
        <w:tc>
          <w:tcPr>
            <w:tcW w:w="4815" w:type="dxa"/>
          </w:tcPr>
          <w:p w14:paraId="677EE95E" w14:textId="085C6393" w:rsidR="00543DCA" w:rsidRPr="00301318" w:rsidRDefault="00543DCA" w:rsidP="00543DCA">
            <w:pPr>
              <w:pStyle w:val="Standardeinzug"/>
              <w:tabs>
                <w:tab w:val="left" w:pos="851"/>
              </w:tabs>
              <w:spacing w:before="40" w:after="40"/>
              <w:ind w:left="0" w:firstLine="0"/>
              <w:jc w:val="left"/>
              <w:rPr>
                <w:rFonts w:ascii="Source Sans Pro" w:hAnsi="Source Sans Pro"/>
                <w:b w:val="0"/>
                <w:sz w:val="20"/>
                <w:szCs w:val="20"/>
              </w:rPr>
            </w:pPr>
            <w:r w:rsidRPr="00301318">
              <w:rPr>
                <w:rFonts w:ascii="Source Sans Pro" w:hAnsi="Source Sans Pro"/>
                <w:b w:val="0"/>
                <w:sz w:val="20"/>
                <w:szCs w:val="20"/>
              </w:rPr>
              <w:t>Type of employment</w:t>
            </w:r>
          </w:p>
        </w:tc>
        <w:tc>
          <w:tcPr>
            <w:tcW w:w="4507" w:type="dxa"/>
          </w:tcPr>
          <w:p w14:paraId="0ACBA4F3" w14:textId="77777777" w:rsidR="00543DCA" w:rsidRPr="00301318" w:rsidRDefault="00543DCA" w:rsidP="00543DCA">
            <w:pPr>
              <w:rPr>
                <w:rFonts w:ascii="Source Sans Pro" w:hAnsi="Source Sans Pro" w:cs="Arial"/>
              </w:rPr>
            </w:pPr>
          </w:p>
        </w:tc>
      </w:tr>
      <w:tr w:rsidR="00543DCA" w:rsidRPr="00301318" w14:paraId="7CC04F9C" w14:textId="77777777" w:rsidTr="00F526DB">
        <w:tc>
          <w:tcPr>
            <w:tcW w:w="4815" w:type="dxa"/>
          </w:tcPr>
          <w:p w14:paraId="336DEDEC" w14:textId="5B64C1D6" w:rsidR="00543DCA" w:rsidRPr="00301318" w:rsidRDefault="00543DCA" w:rsidP="00543DCA">
            <w:pPr>
              <w:pStyle w:val="Standardeinzug"/>
              <w:tabs>
                <w:tab w:val="left" w:pos="851"/>
              </w:tabs>
              <w:spacing w:before="40" w:after="40"/>
              <w:ind w:left="0" w:firstLine="0"/>
              <w:jc w:val="left"/>
              <w:rPr>
                <w:rFonts w:ascii="Source Sans Pro" w:hAnsi="Source Sans Pro"/>
                <w:b w:val="0"/>
                <w:sz w:val="20"/>
                <w:szCs w:val="20"/>
              </w:rPr>
            </w:pPr>
            <w:r w:rsidRPr="00301318">
              <w:rPr>
                <w:rFonts w:ascii="Source Sans Pro" w:hAnsi="Source Sans Pro"/>
                <w:b w:val="0"/>
                <w:sz w:val="20"/>
                <w:szCs w:val="20"/>
              </w:rPr>
              <w:t>Employer</w:t>
            </w:r>
          </w:p>
        </w:tc>
        <w:tc>
          <w:tcPr>
            <w:tcW w:w="4507" w:type="dxa"/>
          </w:tcPr>
          <w:p w14:paraId="1B4D3A3F" w14:textId="77777777" w:rsidR="00543DCA" w:rsidRPr="00301318" w:rsidRDefault="00543DCA" w:rsidP="00543DCA">
            <w:pPr>
              <w:rPr>
                <w:rFonts w:ascii="Source Sans Pro" w:hAnsi="Source Sans Pro" w:cs="Arial"/>
              </w:rPr>
            </w:pPr>
          </w:p>
        </w:tc>
      </w:tr>
      <w:tr w:rsidR="00543DCA" w:rsidRPr="00301318" w14:paraId="53A162D1" w14:textId="77777777" w:rsidTr="00F526DB">
        <w:tc>
          <w:tcPr>
            <w:tcW w:w="4815" w:type="dxa"/>
          </w:tcPr>
          <w:p w14:paraId="728667B1" w14:textId="436D1ADD" w:rsidR="00543DCA" w:rsidRPr="00301318" w:rsidRDefault="00543DCA" w:rsidP="00543DCA">
            <w:pPr>
              <w:pStyle w:val="Standardeinzug"/>
              <w:tabs>
                <w:tab w:val="left" w:pos="851"/>
              </w:tabs>
              <w:spacing w:before="40" w:after="40"/>
              <w:ind w:left="0" w:firstLine="0"/>
              <w:jc w:val="left"/>
              <w:rPr>
                <w:rFonts w:ascii="Source Sans Pro" w:hAnsi="Source Sans Pro"/>
                <w:b w:val="0"/>
                <w:sz w:val="20"/>
                <w:szCs w:val="20"/>
              </w:rPr>
            </w:pPr>
            <w:r w:rsidRPr="00301318">
              <w:rPr>
                <w:rFonts w:ascii="Source Sans Pro" w:hAnsi="Source Sans Pro"/>
                <w:b w:val="0"/>
                <w:sz w:val="20"/>
                <w:szCs w:val="20"/>
              </w:rPr>
              <w:t>Certificates</w:t>
            </w:r>
          </w:p>
        </w:tc>
        <w:tc>
          <w:tcPr>
            <w:tcW w:w="4507" w:type="dxa"/>
          </w:tcPr>
          <w:p w14:paraId="2944E8BD" w14:textId="77777777" w:rsidR="00543DCA" w:rsidRPr="00301318" w:rsidRDefault="00543DCA" w:rsidP="00543DCA">
            <w:pPr>
              <w:rPr>
                <w:rFonts w:ascii="Source Sans Pro" w:hAnsi="Source Sans Pro" w:cs="Arial"/>
              </w:rPr>
            </w:pPr>
          </w:p>
        </w:tc>
      </w:tr>
      <w:tr w:rsidR="00543DCA" w:rsidRPr="00DA07CA" w14:paraId="3A666B59" w14:textId="77777777" w:rsidTr="00F526DB">
        <w:tc>
          <w:tcPr>
            <w:tcW w:w="4815" w:type="dxa"/>
          </w:tcPr>
          <w:p w14:paraId="167E9253" w14:textId="514DF85C" w:rsidR="00543DCA" w:rsidRPr="00DA07CA" w:rsidRDefault="00543DCA" w:rsidP="00543DCA">
            <w:pPr>
              <w:pStyle w:val="Standardeinzug"/>
              <w:tabs>
                <w:tab w:val="left" w:pos="851"/>
              </w:tabs>
              <w:spacing w:before="40" w:after="40"/>
              <w:ind w:left="0" w:firstLine="0"/>
              <w:jc w:val="left"/>
              <w:rPr>
                <w:rFonts w:ascii="Source Sans Pro" w:hAnsi="Source Sans Pro"/>
                <w:b w:val="0"/>
                <w:sz w:val="20"/>
                <w:szCs w:val="20"/>
                <w:lang w:val="en-GB"/>
              </w:rPr>
            </w:pPr>
            <w:r w:rsidRPr="00DA07CA">
              <w:rPr>
                <w:rFonts w:ascii="Source Sans Pro" w:hAnsi="Source Sans Pro"/>
                <w:b w:val="0"/>
                <w:sz w:val="20"/>
                <w:szCs w:val="20"/>
                <w:lang w:val="en-GB"/>
              </w:rPr>
              <w:t xml:space="preserve">Practical experience and specialist knowledge as </w:t>
            </w:r>
            <w:r w:rsidRPr="00DA07CA">
              <w:rPr>
                <w:rFonts w:ascii="Source Sans Pro" w:hAnsi="Source Sans Pro"/>
                <w:bCs/>
                <w:sz w:val="20"/>
                <w:szCs w:val="20"/>
                <w:lang w:val="en-GB"/>
              </w:rPr>
              <w:t>an English teacher Years of service (teachers)</w:t>
            </w:r>
            <w:r w:rsidRPr="00DA07CA">
              <w:rPr>
                <w:rFonts w:ascii="Source Sans Pro" w:hAnsi="Source Sans Pro"/>
                <w:bCs/>
                <w:sz w:val="20"/>
                <w:szCs w:val="20"/>
                <w:lang w:val="en-GB"/>
              </w:rPr>
              <w:tab/>
            </w:r>
          </w:p>
        </w:tc>
        <w:tc>
          <w:tcPr>
            <w:tcW w:w="4507" w:type="dxa"/>
          </w:tcPr>
          <w:p w14:paraId="10C04010" w14:textId="77777777" w:rsidR="00543DCA" w:rsidRPr="00DA07CA" w:rsidRDefault="00543DCA" w:rsidP="00543DCA">
            <w:pPr>
              <w:rPr>
                <w:rFonts w:ascii="Source Sans Pro" w:hAnsi="Source Sans Pro" w:cs="Arial"/>
                <w:lang w:val="en-GB"/>
              </w:rPr>
            </w:pPr>
          </w:p>
        </w:tc>
      </w:tr>
      <w:tr w:rsidR="00543DCA" w:rsidRPr="00DA07CA" w14:paraId="3A3FF2F7" w14:textId="77777777" w:rsidTr="00F526DB">
        <w:tc>
          <w:tcPr>
            <w:tcW w:w="4815" w:type="dxa"/>
          </w:tcPr>
          <w:p w14:paraId="1AC44AEA" w14:textId="763303F9" w:rsidR="00543DCA" w:rsidRPr="00DA07CA" w:rsidRDefault="00543DCA" w:rsidP="00543DCA">
            <w:pPr>
              <w:pStyle w:val="Standardeinzug"/>
              <w:tabs>
                <w:tab w:val="left" w:pos="851"/>
              </w:tabs>
              <w:spacing w:before="40" w:after="40"/>
              <w:ind w:left="0" w:firstLine="0"/>
              <w:jc w:val="left"/>
              <w:rPr>
                <w:rFonts w:ascii="Source Sans Pro" w:hAnsi="Source Sans Pro"/>
                <w:b w:val="0"/>
                <w:sz w:val="20"/>
                <w:szCs w:val="20"/>
                <w:lang w:val="en-GB"/>
              </w:rPr>
            </w:pPr>
            <w:r w:rsidRPr="00DA07CA">
              <w:rPr>
                <w:rFonts w:ascii="Source Sans Pro" w:hAnsi="Source Sans Pro"/>
                <w:b w:val="0"/>
                <w:sz w:val="20"/>
                <w:szCs w:val="20"/>
                <w:lang w:val="en-GB"/>
              </w:rPr>
              <w:t xml:space="preserve">Practical project management experience and specialist knowledge </w:t>
            </w:r>
            <w:r w:rsidRPr="00DA07CA">
              <w:rPr>
                <w:rFonts w:ascii="Source Sans Pro" w:hAnsi="Source Sans Pro"/>
                <w:bCs/>
                <w:sz w:val="20"/>
                <w:szCs w:val="20"/>
                <w:lang w:val="en-GB"/>
              </w:rPr>
              <w:t>as a project manager in relation to the required experience in years (project management)</w:t>
            </w:r>
          </w:p>
        </w:tc>
        <w:tc>
          <w:tcPr>
            <w:tcW w:w="4507" w:type="dxa"/>
          </w:tcPr>
          <w:p w14:paraId="777ABA09" w14:textId="77777777" w:rsidR="00543DCA" w:rsidRPr="00DA07CA" w:rsidRDefault="00543DCA" w:rsidP="00543DCA">
            <w:pPr>
              <w:rPr>
                <w:rFonts w:ascii="Source Sans Pro" w:hAnsi="Source Sans Pro" w:cs="Arial"/>
                <w:lang w:val="en-GB"/>
              </w:rPr>
            </w:pPr>
          </w:p>
        </w:tc>
      </w:tr>
    </w:tbl>
    <w:p w14:paraId="17EF57FF" w14:textId="3DCD31F3" w:rsidR="005242D8" w:rsidRPr="00DA07CA" w:rsidRDefault="005242D8" w:rsidP="0079492F">
      <w:pPr>
        <w:rPr>
          <w:rFonts w:ascii="Source Sans Pro" w:hAnsi="Source Sans Pro" w:cs="Arial"/>
          <w:lang w:val="en-GB"/>
        </w:rPr>
      </w:pPr>
    </w:p>
    <w:p w14:paraId="22B08BCC" w14:textId="77777777" w:rsidR="00F526DB" w:rsidRPr="00DA07CA" w:rsidRDefault="00F526DB" w:rsidP="00F526DB">
      <w:pPr>
        <w:jc w:val="both"/>
        <w:rPr>
          <w:rFonts w:ascii="Source Sans Pro" w:hAnsi="Source Sans Pro" w:cs="Arial"/>
          <w:szCs w:val="22"/>
          <w:lang w:val="en-GB"/>
        </w:rPr>
      </w:pPr>
      <w:r w:rsidRPr="00DA07CA">
        <w:rPr>
          <w:rFonts w:ascii="Source Sans Pro" w:hAnsi="Source Sans Pro" w:cs="Arial"/>
          <w:b/>
          <w:szCs w:val="22"/>
          <w:lang w:val="en-GB"/>
        </w:rPr>
        <w:t>A. Academic education and further training</w:t>
      </w:r>
    </w:p>
    <w:p w14:paraId="69EFE135" w14:textId="77777777" w:rsidR="00F526DB" w:rsidRPr="00DA07CA" w:rsidRDefault="00F526DB" w:rsidP="00F526DB">
      <w:pPr>
        <w:jc w:val="both"/>
        <w:rPr>
          <w:rFonts w:ascii="Source Sans Pro" w:hAnsi="Source Sans Pro" w:cs="Arial"/>
          <w:szCs w:val="22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2337"/>
        <w:gridCol w:w="2337"/>
        <w:gridCol w:w="2337"/>
      </w:tblGrid>
      <w:tr w:rsidR="00F526DB" w:rsidRPr="00301318" w14:paraId="413EF222" w14:textId="77777777" w:rsidTr="00872DC5"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/>
          </w:tcPr>
          <w:p w14:paraId="329F8EC3" w14:textId="77777777" w:rsidR="00F526DB" w:rsidRPr="00301318" w:rsidRDefault="00F526DB" w:rsidP="00872DC5">
            <w:pPr>
              <w:spacing w:before="40" w:after="40"/>
              <w:jc w:val="center"/>
              <w:rPr>
                <w:rFonts w:ascii="Source Sans Pro" w:hAnsi="Source Sans Pro" w:cs="Arial"/>
                <w:b/>
                <w:szCs w:val="22"/>
              </w:rPr>
            </w:pPr>
            <w:r w:rsidRPr="00301318">
              <w:rPr>
                <w:rFonts w:ascii="Source Sans Pro" w:hAnsi="Source Sans Pro" w:cs="Arial"/>
                <w:b/>
                <w:szCs w:val="22"/>
              </w:rPr>
              <w:t>Institution</w:t>
            </w:r>
          </w:p>
        </w:tc>
        <w:tc>
          <w:tcPr>
            <w:tcW w:w="2337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</w:tcPr>
          <w:p w14:paraId="2E34A6E2" w14:textId="77777777" w:rsidR="00F526DB" w:rsidRPr="00DA07CA" w:rsidRDefault="00F526DB" w:rsidP="00872DC5">
            <w:pPr>
              <w:spacing w:before="40" w:after="40"/>
              <w:jc w:val="center"/>
              <w:rPr>
                <w:rFonts w:ascii="Source Sans Pro" w:hAnsi="Source Sans Pro" w:cs="Arial"/>
                <w:b/>
                <w:szCs w:val="22"/>
                <w:lang w:val="en-GB"/>
              </w:rPr>
            </w:pPr>
            <w:r w:rsidRPr="00DA07CA">
              <w:rPr>
                <w:rFonts w:ascii="Source Sans Pro" w:hAnsi="Source Sans Pro" w:cs="Arial"/>
                <w:b/>
                <w:szCs w:val="22"/>
                <w:lang w:val="en-GB"/>
              </w:rPr>
              <w:t>Duration of study (from/to)</w:t>
            </w:r>
          </w:p>
        </w:tc>
        <w:tc>
          <w:tcPr>
            <w:tcW w:w="2337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</w:tcPr>
          <w:p w14:paraId="34F2EFFD" w14:textId="77777777" w:rsidR="00F526DB" w:rsidRPr="00301318" w:rsidRDefault="00F526DB" w:rsidP="00872DC5">
            <w:pPr>
              <w:spacing w:before="40" w:after="40"/>
              <w:jc w:val="center"/>
              <w:rPr>
                <w:rFonts w:ascii="Source Sans Pro" w:hAnsi="Source Sans Pro" w:cs="Arial"/>
                <w:b/>
                <w:szCs w:val="22"/>
              </w:rPr>
            </w:pPr>
            <w:r w:rsidRPr="00301318">
              <w:rPr>
                <w:rFonts w:ascii="Source Sans Pro" w:hAnsi="Source Sans Pro" w:cs="Arial"/>
                <w:b/>
                <w:szCs w:val="22"/>
              </w:rPr>
              <w:t>Qualification</w:t>
            </w:r>
          </w:p>
        </w:tc>
        <w:tc>
          <w:tcPr>
            <w:tcW w:w="233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clear" w:color="auto" w:fill="D9D9D9"/>
          </w:tcPr>
          <w:p w14:paraId="66ED861D" w14:textId="77777777" w:rsidR="00F526DB" w:rsidRPr="00301318" w:rsidRDefault="00F526DB" w:rsidP="00872DC5">
            <w:pPr>
              <w:spacing w:before="40" w:after="40"/>
              <w:jc w:val="center"/>
              <w:rPr>
                <w:rFonts w:ascii="Source Sans Pro" w:hAnsi="Source Sans Pro" w:cs="Arial"/>
                <w:b/>
                <w:szCs w:val="22"/>
              </w:rPr>
            </w:pPr>
            <w:r w:rsidRPr="00301318">
              <w:rPr>
                <w:rFonts w:ascii="Source Sans Pro" w:hAnsi="Source Sans Pro" w:cs="Arial"/>
                <w:b/>
                <w:szCs w:val="22"/>
              </w:rPr>
              <w:t>Specialisation</w:t>
            </w:r>
          </w:p>
        </w:tc>
      </w:tr>
      <w:tr w:rsidR="00F526DB" w:rsidRPr="00301318" w14:paraId="59441EB4" w14:textId="77777777" w:rsidTr="00872DC5">
        <w:tc>
          <w:tcPr>
            <w:tcW w:w="2337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26DBD5E6" w14:textId="77777777" w:rsidR="00F526DB" w:rsidRPr="00301318" w:rsidRDefault="00F526DB" w:rsidP="00872DC5">
            <w:pPr>
              <w:spacing w:before="40" w:after="40"/>
              <w:jc w:val="both"/>
              <w:rPr>
                <w:rFonts w:ascii="Source Sans Pro" w:hAnsi="Source Sans Pro" w:cs="Arial"/>
                <w:szCs w:val="22"/>
              </w:rPr>
            </w:pPr>
          </w:p>
        </w:tc>
        <w:tc>
          <w:tcPr>
            <w:tcW w:w="2337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AA9A056" w14:textId="77777777" w:rsidR="00F526DB" w:rsidRPr="00301318" w:rsidRDefault="00F526DB" w:rsidP="00872DC5">
            <w:pPr>
              <w:spacing w:before="40" w:after="40"/>
              <w:jc w:val="both"/>
              <w:rPr>
                <w:rFonts w:ascii="Source Sans Pro" w:hAnsi="Source Sans Pro" w:cs="Arial"/>
                <w:szCs w:val="22"/>
              </w:rPr>
            </w:pPr>
          </w:p>
        </w:tc>
        <w:tc>
          <w:tcPr>
            <w:tcW w:w="2337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878DD88" w14:textId="77777777" w:rsidR="00F526DB" w:rsidRPr="00301318" w:rsidRDefault="00F526DB" w:rsidP="00872DC5">
            <w:pPr>
              <w:spacing w:before="40" w:after="40"/>
              <w:jc w:val="both"/>
              <w:rPr>
                <w:rFonts w:ascii="Source Sans Pro" w:hAnsi="Source Sans Pro" w:cs="Arial"/>
                <w:szCs w:val="22"/>
              </w:rPr>
            </w:pPr>
          </w:p>
        </w:tc>
        <w:tc>
          <w:tcPr>
            <w:tcW w:w="2337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0FD77F87" w14:textId="77777777" w:rsidR="00F526DB" w:rsidRPr="00301318" w:rsidRDefault="00F526DB" w:rsidP="00872DC5">
            <w:pPr>
              <w:spacing w:before="40" w:after="40"/>
              <w:jc w:val="both"/>
              <w:rPr>
                <w:rFonts w:ascii="Source Sans Pro" w:hAnsi="Source Sans Pro" w:cs="Arial"/>
                <w:szCs w:val="22"/>
              </w:rPr>
            </w:pPr>
          </w:p>
        </w:tc>
      </w:tr>
      <w:tr w:rsidR="00F526DB" w:rsidRPr="00301318" w14:paraId="71F1D8AA" w14:textId="77777777" w:rsidTr="00872DC5">
        <w:tc>
          <w:tcPr>
            <w:tcW w:w="233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255AD63B" w14:textId="77777777" w:rsidR="00F526DB" w:rsidRPr="00301318" w:rsidRDefault="00F526DB" w:rsidP="00872DC5">
            <w:pPr>
              <w:spacing w:before="40" w:after="40"/>
              <w:jc w:val="both"/>
              <w:rPr>
                <w:rFonts w:ascii="Source Sans Pro" w:hAnsi="Source Sans Pro" w:cs="Arial"/>
                <w:szCs w:val="22"/>
              </w:rPr>
            </w:pPr>
          </w:p>
        </w:tc>
        <w:tc>
          <w:tcPr>
            <w:tcW w:w="233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8D94C0F" w14:textId="77777777" w:rsidR="00F526DB" w:rsidRPr="00301318" w:rsidRDefault="00F526DB" w:rsidP="00872DC5">
            <w:pPr>
              <w:spacing w:before="40" w:after="40"/>
              <w:jc w:val="both"/>
              <w:rPr>
                <w:rFonts w:ascii="Source Sans Pro" w:hAnsi="Source Sans Pro" w:cs="Arial"/>
                <w:szCs w:val="22"/>
              </w:rPr>
            </w:pPr>
          </w:p>
        </w:tc>
        <w:tc>
          <w:tcPr>
            <w:tcW w:w="233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3479EE3" w14:textId="77777777" w:rsidR="00F526DB" w:rsidRPr="00301318" w:rsidRDefault="00F526DB" w:rsidP="00872DC5">
            <w:pPr>
              <w:spacing w:before="40" w:after="40"/>
              <w:jc w:val="both"/>
              <w:rPr>
                <w:rFonts w:ascii="Source Sans Pro" w:hAnsi="Source Sans Pro" w:cs="Arial"/>
                <w:szCs w:val="22"/>
              </w:rPr>
            </w:pPr>
          </w:p>
        </w:tc>
        <w:tc>
          <w:tcPr>
            <w:tcW w:w="233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5DA73039" w14:textId="77777777" w:rsidR="00F526DB" w:rsidRPr="00301318" w:rsidRDefault="00F526DB" w:rsidP="00872DC5">
            <w:pPr>
              <w:spacing w:before="40" w:after="40"/>
              <w:jc w:val="both"/>
              <w:rPr>
                <w:rFonts w:ascii="Source Sans Pro" w:hAnsi="Source Sans Pro" w:cs="Arial"/>
                <w:szCs w:val="22"/>
              </w:rPr>
            </w:pPr>
          </w:p>
        </w:tc>
      </w:tr>
    </w:tbl>
    <w:p w14:paraId="6611E96B" w14:textId="77777777" w:rsidR="00F526DB" w:rsidRPr="00301318" w:rsidRDefault="00F526DB" w:rsidP="00F526DB">
      <w:pPr>
        <w:jc w:val="both"/>
        <w:rPr>
          <w:rFonts w:ascii="Source Sans Pro" w:hAnsi="Source Sans Pro" w:cs="Arial"/>
          <w:szCs w:val="22"/>
        </w:rPr>
      </w:pPr>
    </w:p>
    <w:p w14:paraId="58348ADB" w14:textId="77777777" w:rsidR="00F526DB" w:rsidRPr="00DA07CA" w:rsidRDefault="00F526DB" w:rsidP="00F526DB">
      <w:pPr>
        <w:jc w:val="both"/>
        <w:rPr>
          <w:rFonts w:ascii="Source Sans Pro" w:hAnsi="Source Sans Pro" w:cs="Arial"/>
          <w:b/>
          <w:szCs w:val="22"/>
          <w:lang w:val="en-GB"/>
        </w:rPr>
      </w:pPr>
      <w:r w:rsidRPr="00DA07CA">
        <w:rPr>
          <w:rFonts w:ascii="Source Sans Pro" w:hAnsi="Source Sans Pro" w:cs="Arial"/>
          <w:b/>
          <w:szCs w:val="22"/>
          <w:lang w:val="en-GB"/>
        </w:rPr>
        <w:t xml:space="preserve">B. Language skills (Common European Framework of Reference for Languages, CEFR) 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77"/>
        <w:gridCol w:w="921"/>
        <w:gridCol w:w="921"/>
        <w:gridCol w:w="922"/>
        <w:gridCol w:w="921"/>
        <w:gridCol w:w="921"/>
        <w:gridCol w:w="922"/>
        <w:gridCol w:w="1843"/>
      </w:tblGrid>
      <w:tr w:rsidR="00F526DB" w:rsidRPr="00301318" w14:paraId="4E8CFDAA" w14:textId="77777777" w:rsidTr="00301318">
        <w:trPr>
          <w:trHeight w:val="301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/>
          </w:tcPr>
          <w:p w14:paraId="459BD82E" w14:textId="77777777" w:rsidR="00F526DB" w:rsidRPr="00301318" w:rsidRDefault="00F526DB" w:rsidP="00872DC5">
            <w:pPr>
              <w:spacing w:before="40" w:after="40"/>
              <w:jc w:val="center"/>
              <w:rPr>
                <w:rFonts w:ascii="Source Sans Pro" w:hAnsi="Source Sans Pro" w:cs="Arial"/>
                <w:b/>
                <w:szCs w:val="22"/>
              </w:rPr>
            </w:pPr>
            <w:r w:rsidRPr="00301318">
              <w:rPr>
                <w:rFonts w:ascii="Source Sans Pro" w:hAnsi="Source Sans Pro" w:cs="Arial"/>
                <w:b/>
                <w:szCs w:val="22"/>
              </w:rPr>
              <w:t>Language</w:t>
            </w:r>
          </w:p>
        </w:tc>
        <w:tc>
          <w:tcPr>
            <w:tcW w:w="921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/>
          </w:tcPr>
          <w:p w14:paraId="06C13AC0" w14:textId="77777777" w:rsidR="00F526DB" w:rsidRPr="00301318" w:rsidRDefault="00F526DB" w:rsidP="00872DC5">
            <w:pPr>
              <w:spacing w:before="40" w:after="40"/>
              <w:jc w:val="center"/>
              <w:rPr>
                <w:rFonts w:ascii="Source Sans Pro" w:hAnsi="Source Sans Pro" w:cs="Arial"/>
                <w:b/>
                <w:szCs w:val="22"/>
              </w:rPr>
            </w:pPr>
            <w:r w:rsidRPr="00301318">
              <w:rPr>
                <w:rFonts w:ascii="Source Sans Pro" w:hAnsi="Source Sans Pro" w:cs="Arial"/>
                <w:b/>
                <w:szCs w:val="22"/>
              </w:rPr>
              <w:t>A1</w:t>
            </w:r>
          </w:p>
        </w:tc>
        <w:tc>
          <w:tcPr>
            <w:tcW w:w="921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/>
          </w:tcPr>
          <w:p w14:paraId="3DF789A7" w14:textId="77777777" w:rsidR="00F526DB" w:rsidRPr="00301318" w:rsidRDefault="00F526DB" w:rsidP="00872DC5">
            <w:pPr>
              <w:spacing w:before="40" w:after="40"/>
              <w:jc w:val="center"/>
              <w:rPr>
                <w:rFonts w:ascii="Source Sans Pro" w:hAnsi="Source Sans Pro" w:cs="Arial"/>
                <w:b/>
                <w:szCs w:val="22"/>
              </w:rPr>
            </w:pPr>
            <w:r w:rsidRPr="00301318">
              <w:rPr>
                <w:rFonts w:ascii="Source Sans Pro" w:hAnsi="Source Sans Pro" w:cs="Arial"/>
                <w:b/>
                <w:szCs w:val="22"/>
              </w:rPr>
              <w:t>A2</w:t>
            </w:r>
          </w:p>
        </w:tc>
        <w:tc>
          <w:tcPr>
            <w:tcW w:w="922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/>
          </w:tcPr>
          <w:p w14:paraId="5C68A475" w14:textId="77777777" w:rsidR="00F526DB" w:rsidRPr="00301318" w:rsidRDefault="00F526DB" w:rsidP="00872DC5">
            <w:pPr>
              <w:spacing w:before="40" w:after="40"/>
              <w:jc w:val="center"/>
              <w:rPr>
                <w:rFonts w:ascii="Source Sans Pro" w:hAnsi="Source Sans Pro" w:cs="Arial"/>
                <w:b/>
                <w:szCs w:val="22"/>
              </w:rPr>
            </w:pPr>
            <w:r w:rsidRPr="00301318">
              <w:rPr>
                <w:rFonts w:ascii="Source Sans Pro" w:hAnsi="Source Sans Pro" w:cs="Arial"/>
                <w:b/>
                <w:szCs w:val="22"/>
              </w:rPr>
              <w:t>B1</w:t>
            </w:r>
          </w:p>
        </w:tc>
        <w:tc>
          <w:tcPr>
            <w:tcW w:w="921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/>
          </w:tcPr>
          <w:p w14:paraId="3579FFB6" w14:textId="77777777" w:rsidR="00F526DB" w:rsidRPr="00301318" w:rsidRDefault="00F526DB" w:rsidP="00872DC5">
            <w:pPr>
              <w:spacing w:before="40" w:after="40"/>
              <w:jc w:val="center"/>
              <w:rPr>
                <w:rFonts w:ascii="Source Sans Pro" w:hAnsi="Source Sans Pro" w:cs="Arial"/>
                <w:b/>
                <w:szCs w:val="22"/>
              </w:rPr>
            </w:pPr>
            <w:r w:rsidRPr="00301318">
              <w:rPr>
                <w:rFonts w:ascii="Source Sans Pro" w:hAnsi="Source Sans Pro" w:cs="Arial"/>
                <w:b/>
                <w:szCs w:val="22"/>
              </w:rPr>
              <w:t>B2</w:t>
            </w:r>
          </w:p>
        </w:tc>
        <w:tc>
          <w:tcPr>
            <w:tcW w:w="921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/>
          </w:tcPr>
          <w:p w14:paraId="2453AF7A" w14:textId="77777777" w:rsidR="00F526DB" w:rsidRPr="00301318" w:rsidRDefault="00F526DB" w:rsidP="00872DC5">
            <w:pPr>
              <w:spacing w:before="40" w:after="40"/>
              <w:jc w:val="center"/>
              <w:rPr>
                <w:rFonts w:ascii="Source Sans Pro" w:hAnsi="Source Sans Pro" w:cs="Arial"/>
                <w:b/>
                <w:szCs w:val="22"/>
              </w:rPr>
            </w:pPr>
            <w:r w:rsidRPr="00301318">
              <w:rPr>
                <w:rFonts w:ascii="Source Sans Pro" w:hAnsi="Source Sans Pro" w:cs="Arial"/>
                <w:b/>
                <w:szCs w:val="22"/>
              </w:rPr>
              <w:t>C1</w:t>
            </w:r>
          </w:p>
        </w:tc>
        <w:tc>
          <w:tcPr>
            <w:tcW w:w="922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/>
          </w:tcPr>
          <w:p w14:paraId="397FA44D" w14:textId="77777777" w:rsidR="00F526DB" w:rsidRPr="00301318" w:rsidRDefault="00F526DB" w:rsidP="00872DC5">
            <w:pPr>
              <w:spacing w:before="40" w:after="40"/>
              <w:jc w:val="center"/>
              <w:rPr>
                <w:rFonts w:ascii="Source Sans Pro" w:hAnsi="Source Sans Pro" w:cs="Arial"/>
                <w:b/>
                <w:szCs w:val="22"/>
              </w:rPr>
            </w:pPr>
            <w:r w:rsidRPr="00301318">
              <w:rPr>
                <w:rFonts w:ascii="Source Sans Pro" w:hAnsi="Source Sans Pro" w:cs="Arial"/>
                <w:b/>
                <w:szCs w:val="22"/>
              </w:rPr>
              <w:t>C2</w:t>
            </w:r>
          </w:p>
        </w:tc>
        <w:tc>
          <w:tcPr>
            <w:tcW w:w="1843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  <w:shd w:val="clear" w:color="auto" w:fill="D9D9D9"/>
          </w:tcPr>
          <w:p w14:paraId="70CEF4A9" w14:textId="77777777" w:rsidR="00F526DB" w:rsidRPr="00301318" w:rsidRDefault="00F526DB" w:rsidP="00872DC5">
            <w:pPr>
              <w:spacing w:before="40" w:after="40"/>
              <w:rPr>
                <w:rFonts w:ascii="Source Sans Pro" w:hAnsi="Source Sans Pro" w:cs="Arial"/>
                <w:b/>
                <w:szCs w:val="22"/>
              </w:rPr>
            </w:pPr>
            <w:r w:rsidRPr="00301318">
              <w:rPr>
                <w:rFonts w:ascii="Source Sans Pro" w:hAnsi="Source Sans Pro" w:cs="Arial"/>
                <w:b/>
                <w:szCs w:val="22"/>
              </w:rPr>
              <w:t xml:space="preserve">Native language </w:t>
            </w:r>
          </w:p>
        </w:tc>
      </w:tr>
      <w:tr w:rsidR="00F526DB" w:rsidRPr="00301318" w14:paraId="7BD4C4E3" w14:textId="77777777" w:rsidTr="00301318">
        <w:trPr>
          <w:trHeight w:val="393"/>
        </w:trPr>
        <w:tc>
          <w:tcPr>
            <w:tcW w:w="1977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11EC4FC8" w14:textId="58FBD3BE" w:rsidR="00F526DB" w:rsidRPr="00301318" w:rsidRDefault="00301318" w:rsidP="00872DC5">
            <w:pPr>
              <w:spacing w:before="40" w:after="40"/>
              <w:jc w:val="both"/>
              <w:rPr>
                <w:rFonts w:ascii="Source Sans Pro" w:hAnsi="Source Sans Pro" w:cs="Arial"/>
                <w:szCs w:val="22"/>
              </w:rPr>
            </w:pPr>
            <w:r w:rsidRPr="00301318">
              <w:rPr>
                <w:rFonts w:ascii="Source Sans Pro" w:hAnsi="Source Sans Pro" w:cs="Arial"/>
                <w:szCs w:val="22"/>
              </w:rPr>
              <w:t xml:space="preserve">English </w:t>
            </w:r>
          </w:p>
        </w:tc>
        <w:tc>
          <w:tcPr>
            <w:tcW w:w="921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1BD6A26" w14:textId="77777777" w:rsidR="00F526DB" w:rsidRPr="00301318" w:rsidRDefault="00F526DB" w:rsidP="00872DC5">
            <w:pPr>
              <w:spacing w:before="40" w:after="40"/>
              <w:jc w:val="center"/>
              <w:rPr>
                <w:rFonts w:ascii="Source Sans Pro" w:hAnsi="Source Sans Pro" w:cs="Arial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A9DFA03" w14:textId="77777777" w:rsidR="00F526DB" w:rsidRPr="00301318" w:rsidRDefault="00F526DB" w:rsidP="00872DC5">
            <w:pPr>
              <w:spacing w:before="40" w:after="40"/>
              <w:jc w:val="center"/>
              <w:rPr>
                <w:rFonts w:ascii="Source Sans Pro" w:hAnsi="Source Sans Pro" w:cs="Arial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98D2680" w14:textId="77777777" w:rsidR="00F526DB" w:rsidRPr="00301318" w:rsidRDefault="00F526DB" w:rsidP="00872DC5">
            <w:pPr>
              <w:spacing w:before="40" w:after="40"/>
              <w:jc w:val="center"/>
              <w:rPr>
                <w:rFonts w:ascii="Source Sans Pro" w:hAnsi="Source Sans Pro" w:cs="Arial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70AB513" w14:textId="77777777" w:rsidR="00F526DB" w:rsidRPr="00301318" w:rsidRDefault="00F526DB" w:rsidP="00872DC5">
            <w:pPr>
              <w:spacing w:before="40" w:after="40"/>
              <w:jc w:val="center"/>
              <w:rPr>
                <w:rFonts w:ascii="Source Sans Pro" w:hAnsi="Source Sans Pro" w:cs="Arial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0D152B2" w14:textId="77777777" w:rsidR="00F526DB" w:rsidRPr="00301318" w:rsidRDefault="00F526DB" w:rsidP="00872DC5">
            <w:pPr>
              <w:spacing w:before="40" w:after="40"/>
              <w:jc w:val="center"/>
              <w:rPr>
                <w:rFonts w:ascii="Source Sans Pro" w:hAnsi="Source Sans Pro" w:cs="Arial"/>
                <w:szCs w:val="22"/>
              </w:rPr>
            </w:pPr>
          </w:p>
        </w:tc>
        <w:tc>
          <w:tcPr>
            <w:tcW w:w="92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95E6ABA" w14:textId="77777777" w:rsidR="00F526DB" w:rsidRPr="00301318" w:rsidRDefault="00F526DB" w:rsidP="00872DC5">
            <w:pPr>
              <w:spacing w:before="40" w:after="40"/>
              <w:jc w:val="center"/>
              <w:rPr>
                <w:rFonts w:ascii="Source Sans Pro" w:hAnsi="Source Sans Pro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6314946" w14:textId="77777777" w:rsidR="00F526DB" w:rsidRPr="00301318" w:rsidRDefault="00F526DB" w:rsidP="00872DC5">
            <w:pPr>
              <w:spacing w:before="40" w:after="40"/>
              <w:jc w:val="center"/>
              <w:rPr>
                <w:rFonts w:ascii="Source Sans Pro" w:hAnsi="Source Sans Pro" w:cs="Arial"/>
                <w:szCs w:val="22"/>
              </w:rPr>
            </w:pPr>
          </w:p>
        </w:tc>
      </w:tr>
      <w:tr w:rsidR="00F526DB" w:rsidRPr="00301318" w14:paraId="67ECB757" w14:textId="77777777" w:rsidTr="00301318">
        <w:trPr>
          <w:trHeight w:val="376"/>
        </w:trPr>
        <w:tc>
          <w:tcPr>
            <w:tcW w:w="197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2C923D17" w14:textId="77777777" w:rsidR="00F526DB" w:rsidRPr="00301318" w:rsidRDefault="00F526DB" w:rsidP="00872DC5">
            <w:pPr>
              <w:spacing w:before="40" w:after="40"/>
              <w:jc w:val="both"/>
              <w:rPr>
                <w:rFonts w:ascii="Source Sans Pro" w:hAnsi="Source Sans Pro" w:cs="Arial"/>
                <w:szCs w:val="22"/>
              </w:rPr>
            </w:pPr>
          </w:p>
        </w:tc>
        <w:tc>
          <w:tcPr>
            <w:tcW w:w="92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13E6251" w14:textId="77777777" w:rsidR="00F526DB" w:rsidRPr="00301318" w:rsidRDefault="00F526DB" w:rsidP="00872DC5">
            <w:pPr>
              <w:spacing w:before="40" w:after="40"/>
              <w:jc w:val="center"/>
              <w:rPr>
                <w:rFonts w:ascii="Source Sans Pro" w:hAnsi="Source Sans Pro" w:cs="Arial"/>
                <w:szCs w:val="22"/>
              </w:rPr>
            </w:pPr>
          </w:p>
        </w:tc>
        <w:tc>
          <w:tcPr>
            <w:tcW w:w="92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14E716D" w14:textId="77777777" w:rsidR="00F526DB" w:rsidRPr="00301318" w:rsidRDefault="00F526DB" w:rsidP="00872DC5">
            <w:pPr>
              <w:spacing w:before="40" w:after="40"/>
              <w:jc w:val="center"/>
              <w:rPr>
                <w:rFonts w:ascii="Source Sans Pro" w:hAnsi="Source Sans Pro" w:cs="Arial"/>
                <w:szCs w:val="22"/>
              </w:rPr>
            </w:pPr>
          </w:p>
        </w:tc>
        <w:tc>
          <w:tcPr>
            <w:tcW w:w="92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9623EAF" w14:textId="77777777" w:rsidR="00F526DB" w:rsidRPr="00301318" w:rsidRDefault="00F526DB" w:rsidP="00872DC5">
            <w:pPr>
              <w:spacing w:before="40" w:after="40"/>
              <w:jc w:val="center"/>
              <w:rPr>
                <w:rFonts w:ascii="Source Sans Pro" w:hAnsi="Source Sans Pro" w:cs="Arial"/>
                <w:szCs w:val="22"/>
              </w:rPr>
            </w:pPr>
          </w:p>
        </w:tc>
        <w:tc>
          <w:tcPr>
            <w:tcW w:w="92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90BADF1" w14:textId="77777777" w:rsidR="00F526DB" w:rsidRPr="00301318" w:rsidRDefault="00F526DB" w:rsidP="00872DC5">
            <w:pPr>
              <w:spacing w:before="40" w:after="40"/>
              <w:jc w:val="center"/>
              <w:rPr>
                <w:rFonts w:ascii="Source Sans Pro" w:hAnsi="Source Sans Pro" w:cs="Arial"/>
                <w:szCs w:val="22"/>
              </w:rPr>
            </w:pPr>
          </w:p>
        </w:tc>
        <w:tc>
          <w:tcPr>
            <w:tcW w:w="92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01CE5BF" w14:textId="77777777" w:rsidR="00F526DB" w:rsidRPr="00301318" w:rsidRDefault="00F526DB" w:rsidP="00872DC5">
            <w:pPr>
              <w:spacing w:before="40" w:after="40"/>
              <w:jc w:val="center"/>
              <w:rPr>
                <w:rFonts w:ascii="Source Sans Pro" w:hAnsi="Source Sans Pro" w:cs="Arial"/>
                <w:szCs w:val="22"/>
              </w:rPr>
            </w:pPr>
          </w:p>
        </w:tc>
        <w:tc>
          <w:tcPr>
            <w:tcW w:w="92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FA69924" w14:textId="77777777" w:rsidR="00F526DB" w:rsidRPr="00301318" w:rsidRDefault="00F526DB" w:rsidP="00872DC5">
            <w:pPr>
              <w:spacing w:before="40" w:after="40"/>
              <w:jc w:val="center"/>
              <w:rPr>
                <w:rFonts w:ascii="Source Sans Pro" w:hAnsi="Source Sans Pro" w:cs="Arial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54DE23B" w14:textId="77777777" w:rsidR="00F526DB" w:rsidRPr="00301318" w:rsidRDefault="00F526DB" w:rsidP="00872DC5">
            <w:pPr>
              <w:spacing w:before="40" w:after="40"/>
              <w:jc w:val="center"/>
              <w:rPr>
                <w:rFonts w:ascii="Source Sans Pro" w:hAnsi="Source Sans Pro" w:cs="Arial"/>
                <w:szCs w:val="22"/>
              </w:rPr>
            </w:pPr>
          </w:p>
        </w:tc>
      </w:tr>
      <w:tr w:rsidR="00F526DB" w:rsidRPr="00301318" w14:paraId="07EFBFC2" w14:textId="77777777" w:rsidTr="00301318">
        <w:trPr>
          <w:trHeight w:val="393"/>
        </w:trPr>
        <w:tc>
          <w:tcPr>
            <w:tcW w:w="197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7F427080" w14:textId="77777777" w:rsidR="00F526DB" w:rsidRPr="00301318" w:rsidRDefault="00F526DB" w:rsidP="00872DC5">
            <w:pPr>
              <w:spacing w:before="40" w:after="40"/>
              <w:jc w:val="both"/>
              <w:rPr>
                <w:rFonts w:ascii="Source Sans Pro" w:hAnsi="Source Sans Pro" w:cs="Arial"/>
                <w:szCs w:val="22"/>
              </w:rPr>
            </w:pPr>
          </w:p>
        </w:tc>
        <w:tc>
          <w:tcPr>
            <w:tcW w:w="92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2E2CDEB" w14:textId="77777777" w:rsidR="00F526DB" w:rsidRPr="00301318" w:rsidRDefault="00F526DB" w:rsidP="00872DC5">
            <w:pPr>
              <w:spacing w:before="40" w:after="40"/>
              <w:jc w:val="center"/>
              <w:rPr>
                <w:rFonts w:ascii="Source Sans Pro" w:hAnsi="Source Sans Pro" w:cs="Arial"/>
                <w:szCs w:val="22"/>
              </w:rPr>
            </w:pPr>
          </w:p>
        </w:tc>
        <w:tc>
          <w:tcPr>
            <w:tcW w:w="92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2028E1B" w14:textId="77777777" w:rsidR="00F526DB" w:rsidRPr="00301318" w:rsidRDefault="00F526DB" w:rsidP="00872DC5">
            <w:pPr>
              <w:spacing w:before="40" w:after="40"/>
              <w:jc w:val="center"/>
              <w:rPr>
                <w:rFonts w:ascii="Source Sans Pro" w:hAnsi="Source Sans Pro" w:cs="Arial"/>
                <w:szCs w:val="22"/>
              </w:rPr>
            </w:pPr>
          </w:p>
        </w:tc>
        <w:tc>
          <w:tcPr>
            <w:tcW w:w="92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7128490" w14:textId="77777777" w:rsidR="00F526DB" w:rsidRPr="00301318" w:rsidRDefault="00F526DB" w:rsidP="00872DC5">
            <w:pPr>
              <w:spacing w:before="40" w:after="40"/>
              <w:jc w:val="center"/>
              <w:rPr>
                <w:rFonts w:ascii="Source Sans Pro" w:hAnsi="Source Sans Pro" w:cs="Arial"/>
                <w:szCs w:val="22"/>
              </w:rPr>
            </w:pPr>
          </w:p>
        </w:tc>
        <w:tc>
          <w:tcPr>
            <w:tcW w:w="92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C747197" w14:textId="77777777" w:rsidR="00F526DB" w:rsidRPr="00301318" w:rsidRDefault="00F526DB" w:rsidP="00872DC5">
            <w:pPr>
              <w:spacing w:before="40" w:after="40"/>
              <w:jc w:val="center"/>
              <w:rPr>
                <w:rFonts w:ascii="Source Sans Pro" w:hAnsi="Source Sans Pro" w:cs="Arial"/>
                <w:szCs w:val="22"/>
              </w:rPr>
            </w:pPr>
          </w:p>
        </w:tc>
        <w:tc>
          <w:tcPr>
            <w:tcW w:w="92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A366946" w14:textId="77777777" w:rsidR="00F526DB" w:rsidRPr="00301318" w:rsidRDefault="00F526DB" w:rsidP="00872DC5">
            <w:pPr>
              <w:spacing w:before="40" w:after="40"/>
              <w:jc w:val="center"/>
              <w:rPr>
                <w:rFonts w:ascii="Source Sans Pro" w:hAnsi="Source Sans Pro" w:cs="Arial"/>
                <w:szCs w:val="22"/>
              </w:rPr>
            </w:pPr>
          </w:p>
        </w:tc>
        <w:tc>
          <w:tcPr>
            <w:tcW w:w="92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4717DD7" w14:textId="77777777" w:rsidR="00F526DB" w:rsidRPr="00301318" w:rsidRDefault="00F526DB" w:rsidP="00872DC5">
            <w:pPr>
              <w:spacing w:before="40" w:after="40"/>
              <w:jc w:val="center"/>
              <w:rPr>
                <w:rFonts w:ascii="Source Sans Pro" w:hAnsi="Source Sans Pro" w:cs="Arial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20F59206" w14:textId="77777777" w:rsidR="00F526DB" w:rsidRPr="00301318" w:rsidRDefault="00F526DB" w:rsidP="00872DC5">
            <w:pPr>
              <w:spacing w:before="40" w:after="40"/>
              <w:jc w:val="center"/>
              <w:rPr>
                <w:rFonts w:ascii="Source Sans Pro" w:hAnsi="Source Sans Pro" w:cs="Arial"/>
                <w:szCs w:val="22"/>
              </w:rPr>
            </w:pPr>
          </w:p>
        </w:tc>
      </w:tr>
    </w:tbl>
    <w:p w14:paraId="139C2535" w14:textId="77777777" w:rsidR="00F526DB" w:rsidRPr="00301318" w:rsidRDefault="00F526DB" w:rsidP="00F526DB">
      <w:pPr>
        <w:jc w:val="both"/>
        <w:rPr>
          <w:rFonts w:ascii="Source Sans Pro" w:hAnsi="Source Sans Pro" w:cs="Arial"/>
          <w:szCs w:val="22"/>
        </w:rPr>
      </w:pPr>
    </w:p>
    <w:p w14:paraId="684C30C7" w14:textId="77777777" w:rsidR="00F526DB" w:rsidRPr="00301318" w:rsidRDefault="00F526DB" w:rsidP="00F526DB">
      <w:pPr>
        <w:jc w:val="both"/>
        <w:rPr>
          <w:rFonts w:ascii="Source Sans Pro" w:hAnsi="Source Sans Pro" w:cs="Arial"/>
          <w:b/>
          <w:szCs w:val="22"/>
        </w:rPr>
      </w:pPr>
      <w:r w:rsidRPr="00301318">
        <w:rPr>
          <w:rFonts w:ascii="Source Sans Pro" w:hAnsi="Source Sans Pro" w:cs="Arial"/>
          <w:b/>
          <w:szCs w:val="22"/>
        </w:rPr>
        <w:t>C. Key competencies</w:t>
      </w:r>
    </w:p>
    <w:p w14:paraId="4DF829EB" w14:textId="77777777" w:rsidR="00F526DB" w:rsidRPr="00301318" w:rsidRDefault="00F526DB" w:rsidP="00F526DB">
      <w:pPr>
        <w:jc w:val="both"/>
        <w:rPr>
          <w:rFonts w:ascii="Source Sans Pro" w:hAnsi="Source Sans Pro" w:cs="Arial"/>
          <w:b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9346"/>
      </w:tblGrid>
      <w:tr w:rsidR="00F526DB" w:rsidRPr="00301318" w14:paraId="240FC05A" w14:textId="77777777" w:rsidTr="00872DC5">
        <w:tc>
          <w:tcPr>
            <w:tcW w:w="9351" w:type="dxa"/>
            <w:shd w:val="clear" w:color="auto" w:fill="FFFFFF"/>
          </w:tcPr>
          <w:p w14:paraId="446CFE3A" w14:textId="77777777" w:rsidR="00F526DB" w:rsidRPr="00301318" w:rsidRDefault="00F526DB" w:rsidP="00872DC5">
            <w:pPr>
              <w:tabs>
                <w:tab w:val="left" w:pos="1800"/>
              </w:tabs>
              <w:spacing w:before="40" w:after="40"/>
              <w:jc w:val="both"/>
              <w:rPr>
                <w:rFonts w:ascii="Source Sans Pro" w:hAnsi="Source Sans Pro" w:cs="Arial"/>
                <w:szCs w:val="22"/>
              </w:rPr>
            </w:pPr>
          </w:p>
          <w:p w14:paraId="2461D974" w14:textId="77777777" w:rsidR="00F526DB" w:rsidRPr="00301318" w:rsidRDefault="00F526DB" w:rsidP="00872DC5">
            <w:pPr>
              <w:tabs>
                <w:tab w:val="left" w:pos="1800"/>
              </w:tabs>
              <w:spacing w:before="40" w:after="40"/>
              <w:jc w:val="both"/>
              <w:rPr>
                <w:rFonts w:ascii="Source Sans Pro" w:hAnsi="Source Sans Pro" w:cs="Arial"/>
                <w:szCs w:val="22"/>
              </w:rPr>
            </w:pPr>
          </w:p>
          <w:p w14:paraId="58DFFD92" w14:textId="77777777" w:rsidR="00F526DB" w:rsidRPr="00301318" w:rsidRDefault="00F526DB" w:rsidP="00872DC5">
            <w:pPr>
              <w:tabs>
                <w:tab w:val="left" w:pos="1800"/>
              </w:tabs>
              <w:spacing w:before="40" w:after="40"/>
              <w:jc w:val="both"/>
              <w:rPr>
                <w:rFonts w:ascii="Source Sans Pro" w:hAnsi="Source Sans Pro" w:cs="Arial"/>
                <w:szCs w:val="22"/>
              </w:rPr>
            </w:pPr>
          </w:p>
        </w:tc>
      </w:tr>
    </w:tbl>
    <w:p w14:paraId="0B530F45" w14:textId="77777777" w:rsidR="00F526DB" w:rsidRPr="00301318" w:rsidRDefault="00F526DB" w:rsidP="00F526DB">
      <w:pPr>
        <w:spacing w:before="40" w:after="40"/>
        <w:jc w:val="both"/>
        <w:rPr>
          <w:rFonts w:ascii="Source Sans Pro" w:hAnsi="Source Sans Pro" w:cs="Arial"/>
          <w:szCs w:val="22"/>
        </w:rPr>
      </w:pPr>
    </w:p>
    <w:p w14:paraId="0C7D83FD" w14:textId="77777777" w:rsidR="00F526DB" w:rsidRPr="00301318" w:rsidRDefault="00F526DB" w:rsidP="00F526DB">
      <w:pPr>
        <w:suppressAutoHyphens/>
        <w:spacing w:before="40" w:after="40"/>
        <w:ind w:right="-567"/>
        <w:jc w:val="both"/>
        <w:rPr>
          <w:rFonts w:ascii="Source Sans Pro" w:hAnsi="Source Sans Pro" w:cs="Arial"/>
        </w:rPr>
      </w:pPr>
    </w:p>
    <w:p w14:paraId="4B7BF8BA" w14:textId="62E3AC0D" w:rsidR="00301318" w:rsidRPr="00DA07CA" w:rsidRDefault="00301318" w:rsidP="00301318">
      <w:pPr>
        <w:jc w:val="both"/>
        <w:rPr>
          <w:rFonts w:ascii="Source Sans Pro" w:hAnsi="Source Sans Pro" w:cs="Arial"/>
          <w:b/>
          <w:lang w:val="en-GB"/>
        </w:rPr>
      </w:pPr>
      <w:r w:rsidRPr="00DA07CA">
        <w:rPr>
          <w:rFonts w:ascii="Source Sans Pro" w:hAnsi="Source Sans Pro" w:cs="Arial"/>
          <w:b/>
          <w:lang w:val="en-GB"/>
        </w:rPr>
        <w:t>D. Work experience (main employer)</w:t>
      </w:r>
    </w:p>
    <w:p w14:paraId="6E01DC32" w14:textId="77777777" w:rsidR="00301318" w:rsidRPr="00DA07CA" w:rsidRDefault="00301318" w:rsidP="00301318">
      <w:pPr>
        <w:jc w:val="both"/>
        <w:rPr>
          <w:rFonts w:ascii="Source Sans Pro" w:hAnsi="Source Sans Pro" w:cs="Arial"/>
          <w:b/>
          <w:sz w:val="20"/>
          <w:szCs w:val="20"/>
          <w:lang w:val="en-GB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3"/>
        <w:gridCol w:w="1107"/>
        <w:gridCol w:w="1865"/>
        <w:gridCol w:w="1404"/>
        <w:gridCol w:w="3692"/>
      </w:tblGrid>
      <w:tr w:rsidR="00301318" w:rsidRPr="00301318" w14:paraId="10739145" w14:textId="77777777" w:rsidTr="00301318">
        <w:tc>
          <w:tcPr>
            <w:tcW w:w="1283" w:type="dxa"/>
            <w:shd w:val="clear" w:color="auto" w:fill="D9D9D9"/>
          </w:tcPr>
          <w:p w14:paraId="5CA0BCDF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b/>
                <w:sz w:val="20"/>
                <w:szCs w:val="20"/>
              </w:rPr>
            </w:pPr>
            <w:r w:rsidRPr="00301318">
              <w:rPr>
                <w:rFonts w:ascii="Source Sans Pro" w:hAnsi="Source Sans Pro" w:cs="Arial"/>
                <w:b/>
                <w:sz w:val="20"/>
                <w:szCs w:val="20"/>
              </w:rPr>
              <w:t>Month/Year (from-to)</w:t>
            </w:r>
          </w:p>
        </w:tc>
        <w:tc>
          <w:tcPr>
            <w:tcW w:w="1107" w:type="dxa"/>
            <w:shd w:val="clear" w:color="auto" w:fill="D9D9D9"/>
          </w:tcPr>
          <w:p w14:paraId="1D7AAB27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b/>
                <w:sz w:val="20"/>
                <w:szCs w:val="20"/>
              </w:rPr>
            </w:pPr>
            <w:r w:rsidRPr="00301318">
              <w:rPr>
                <w:rFonts w:ascii="Source Sans Pro" w:hAnsi="Source Sans Pro" w:cs="Arial"/>
                <w:b/>
                <w:sz w:val="20"/>
                <w:szCs w:val="20"/>
              </w:rPr>
              <w:t>Town</w:t>
            </w:r>
          </w:p>
        </w:tc>
        <w:tc>
          <w:tcPr>
            <w:tcW w:w="1865" w:type="dxa"/>
            <w:shd w:val="clear" w:color="auto" w:fill="D9D9D9"/>
          </w:tcPr>
          <w:p w14:paraId="0604BF7A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b/>
                <w:sz w:val="20"/>
                <w:szCs w:val="20"/>
              </w:rPr>
            </w:pPr>
            <w:r w:rsidRPr="00301318">
              <w:rPr>
                <w:rFonts w:ascii="Source Sans Pro" w:hAnsi="Source Sans Pro" w:cs="Arial"/>
                <w:b/>
                <w:sz w:val="20"/>
                <w:szCs w:val="20"/>
              </w:rPr>
              <w:t>Company / Institution</w:t>
            </w:r>
          </w:p>
        </w:tc>
        <w:tc>
          <w:tcPr>
            <w:tcW w:w="1404" w:type="dxa"/>
            <w:shd w:val="clear" w:color="auto" w:fill="D9D9D9"/>
          </w:tcPr>
          <w:p w14:paraId="7F3269A8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b/>
                <w:sz w:val="20"/>
                <w:szCs w:val="20"/>
              </w:rPr>
            </w:pPr>
            <w:r w:rsidRPr="00301318">
              <w:rPr>
                <w:rFonts w:ascii="Source Sans Pro" w:hAnsi="Source Sans Pro" w:cs="Arial"/>
                <w:b/>
                <w:sz w:val="20"/>
                <w:szCs w:val="20"/>
              </w:rPr>
              <w:t>Position</w:t>
            </w:r>
          </w:p>
        </w:tc>
        <w:tc>
          <w:tcPr>
            <w:tcW w:w="3692" w:type="dxa"/>
            <w:tcBorders>
              <w:bottom w:val="single" w:sz="4" w:space="0" w:color="000000"/>
            </w:tcBorders>
            <w:shd w:val="clear" w:color="auto" w:fill="D9D9D9"/>
          </w:tcPr>
          <w:p w14:paraId="4C0C5707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b/>
                <w:sz w:val="20"/>
                <w:szCs w:val="20"/>
              </w:rPr>
            </w:pPr>
            <w:r w:rsidRPr="00301318">
              <w:rPr>
                <w:rFonts w:ascii="Source Sans Pro" w:hAnsi="Source Sans Pro" w:cs="Arial"/>
                <w:b/>
                <w:sz w:val="20"/>
                <w:szCs w:val="20"/>
              </w:rPr>
              <w:t>Job description</w:t>
            </w:r>
          </w:p>
        </w:tc>
      </w:tr>
      <w:tr w:rsidR="00301318" w:rsidRPr="00301318" w14:paraId="5D536B8F" w14:textId="77777777" w:rsidTr="00301318">
        <w:tc>
          <w:tcPr>
            <w:tcW w:w="1283" w:type="dxa"/>
          </w:tcPr>
          <w:p w14:paraId="3C98C2DB" w14:textId="77777777" w:rsidR="00301318" w:rsidRPr="00301318" w:rsidRDefault="00301318" w:rsidP="00872DC5">
            <w:pPr>
              <w:spacing w:before="40" w:after="40"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107" w:type="dxa"/>
          </w:tcPr>
          <w:p w14:paraId="4B782DA4" w14:textId="77777777" w:rsidR="00301318" w:rsidRPr="00301318" w:rsidRDefault="00301318" w:rsidP="00872DC5">
            <w:pPr>
              <w:spacing w:before="40" w:after="40"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865" w:type="dxa"/>
          </w:tcPr>
          <w:p w14:paraId="5C7BBD80" w14:textId="77777777" w:rsidR="00301318" w:rsidRPr="00301318" w:rsidRDefault="00301318" w:rsidP="00872DC5">
            <w:pPr>
              <w:spacing w:before="40" w:after="40"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1221B7F0" w14:textId="77777777" w:rsidR="00301318" w:rsidRPr="00301318" w:rsidRDefault="00301318" w:rsidP="00872DC5">
            <w:pPr>
              <w:spacing w:before="40" w:after="40"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3692" w:type="dxa"/>
          </w:tcPr>
          <w:p w14:paraId="329A1CE6" w14:textId="77777777" w:rsidR="00301318" w:rsidRPr="00301318" w:rsidRDefault="00301318" w:rsidP="00872DC5">
            <w:pPr>
              <w:spacing w:before="40" w:after="40"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</w:tr>
      <w:tr w:rsidR="00301318" w:rsidRPr="00301318" w14:paraId="530AB259" w14:textId="77777777" w:rsidTr="00301318">
        <w:tc>
          <w:tcPr>
            <w:tcW w:w="1283" w:type="dxa"/>
          </w:tcPr>
          <w:p w14:paraId="64523C24" w14:textId="77777777" w:rsidR="00301318" w:rsidRPr="00301318" w:rsidRDefault="00301318" w:rsidP="00872DC5">
            <w:pPr>
              <w:spacing w:before="40" w:after="40"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107" w:type="dxa"/>
          </w:tcPr>
          <w:p w14:paraId="41DA2032" w14:textId="77777777" w:rsidR="00301318" w:rsidRPr="00301318" w:rsidRDefault="00301318" w:rsidP="00872DC5">
            <w:pPr>
              <w:spacing w:before="40" w:after="40"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865" w:type="dxa"/>
          </w:tcPr>
          <w:p w14:paraId="68120650" w14:textId="77777777" w:rsidR="00301318" w:rsidRPr="00301318" w:rsidRDefault="00301318" w:rsidP="00872DC5">
            <w:pPr>
              <w:spacing w:before="40" w:after="40"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16891756" w14:textId="77777777" w:rsidR="00301318" w:rsidRPr="00301318" w:rsidRDefault="00301318" w:rsidP="00872DC5">
            <w:pPr>
              <w:spacing w:before="40" w:after="40"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3692" w:type="dxa"/>
          </w:tcPr>
          <w:p w14:paraId="245103C7" w14:textId="77777777" w:rsidR="00301318" w:rsidRPr="00301318" w:rsidRDefault="00301318" w:rsidP="00872DC5">
            <w:pPr>
              <w:spacing w:before="40" w:after="40"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</w:tr>
      <w:tr w:rsidR="00301318" w:rsidRPr="00301318" w14:paraId="4CED93F8" w14:textId="77777777" w:rsidTr="00301318">
        <w:tc>
          <w:tcPr>
            <w:tcW w:w="1283" w:type="dxa"/>
          </w:tcPr>
          <w:p w14:paraId="5C68DDFE" w14:textId="77777777" w:rsidR="00301318" w:rsidRPr="00301318" w:rsidRDefault="00301318" w:rsidP="00872DC5">
            <w:pPr>
              <w:spacing w:before="40" w:after="40"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107" w:type="dxa"/>
          </w:tcPr>
          <w:p w14:paraId="3E193510" w14:textId="77777777" w:rsidR="00301318" w:rsidRPr="00301318" w:rsidRDefault="00301318" w:rsidP="00872DC5">
            <w:pPr>
              <w:spacing w:before="40" w:after="40"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865" w:type="dxa"/>
          </w:tcPr>
          <w:p w14:paraId="68156DD8" w14:textId="77777777" w:rsidR="00301318" w:rsidRPr="00301318" w:rsidRDefault="00301318" w:rsidP="00872DC5">
            <w:pPr>
              <w:spacing w:before="40" w:after="40"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1923D8CE" w14:textId="77777777" w:rsidR="00301318" w:rsidRPr="00301318" w:rsidRDefault="00301318" w:rsidP="00872DC5">
            <w:pPr>
              <w:spacing w:before="40" w:after="40"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3692" w:type="dxa"/>
          </w:tcPr>
          <w:p w14:paraId="0F410871" w14:textId="77777777" w:rsidR="00301318" w:rsidRPr="00301318" w:rsidRDefault="00301318" w:rsidP="00872DC5">
            <w:pPr>
              <w:spacing w:before="40" w:after="40"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</w:tr>
      <w:tr w:rsidR="00301318" w:rsidRPr="00301318" w14:paraId="4FECD2E4" w14:textId="77777777" w:rsidTr="00301318">
        <w:tc>
          <w:tcPr>
            <w:tcW w:w="1283" w:type="dxa"/>
          </w:tcPr>
          <w:p w14:paraId="51525E6B" w14:textId="77777777" w:rsidR="00301318" w:rsidRPr="00301318" w:rsidRDefault="00301318" w:rsidP="00872DC5">
            <w:pPr>
              <w:spacing w:before="40" w:after="40"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107" w:type="dxa"/>
          </w:tcPr>
          <w:p w14:paraId="5FFD1A18" w14:textId="77777777" w:rsidR="00301318" w:rsidRPr="00301318" w:rsidRDefault="00301318" w:rsidP="00872DC5">
            <w:pPr>
              <w:spacing w:before="40" w:after="40"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865" w:type="dxa"/>
          </w:tcPr>
          <w:p w14:paraId="0BDEE1CA" w14:textId="77777777" w:rsidR="00301318" w:rsidRPr="00301318" w:rsidRDefault="00301318" w:rsidP="00872DC5">
            <w:pPr>
              <w:spacing w:before="40" w:after="40"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0088B869" w14:textId="77777777" w:rsidR="00301318" w:rsidRPr="00301318" w:rsidRDefault="00301318" w:rsidP="00872DC5">
            <w:pPr>
              <w:spacing w:before="40" w:after="40"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3692" w:type="dxa"/>
          </w:tcPr>
          <w:p w14:paraId="18174633" w14:textId="77777777" w:rsidR="00301318" w:rsidRPr="00301318" w:rsidRDefault="00301318" w:rsidP="00872DC5">
            <w:pPr>
              <w:spacing w:before="40" w:after="40"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</w:tr>
    </w:tbl>
    <w:p w14:paraId="55DD1DD9" w14:textId="77777777" w:rsidR="00301318" w:rsidRPr="00301318" w:rsidRDefault="00301318" w:rsidP="00301318">
      <w:pPr>
        <w:jc w:val="both"/>
        <w:rPr>
          <w:rFonts w:ascii="Source Sans Pro" w:hAnsi="Source Sans Pro" w:cs="Arial"/>
          <w:sz w:val="20"/>
          <w:szCs w:val="20"/>
        </w:rPr>
      </w:pPr>
    </w:p>
    <w:p w14:paraId="1ECEEA5F" w14:textId="77777777" w:rsidR="00301318" w:rsidRPr="00DA07CA" w:rsidRDefault="00301318" w:rsidP="00301318">
      <w:pPr>
        <w:jc w:val="both"/>
        <w:rPr>
          <w:rFonts w:ascii="Source Sans Pro" w:hAnsi="Source Sans Pro" w:cs="Arial"/>
          <w:b/>
          <w:szCs w:val="20"/>
          <w:lang w:val="en-GB"/>
        </w:rPr>
      </w:pPr>
      <w:r w:rsidRPr="00DA07CA">
        <w:rPr>
          <w:rFonts w:ascii="Source Sans Pro" w:hAnsi="Source Sans Pro" w:cs="Arial"/>
          <w:b/>
          <w:szCs w:val="20"/>
          <w:lang w:val="en-GB"/>
        </w:rPr>
        <w:t>E. References (projects or programmes completed, research contracts or other work experience relevant to this project)</w:t>
      </w:r>
    </w:p>
    <w:p w14:paraId="0301FE81" w14:textId="77777777" w:rsidR="00301318" w:rsidRPr="00DA07CA" w:rsidRDefault="00301318" w:rsidP="00301318">
      <w:pPr>
        <w:jc w:val="both"/>
        <w:rPr>
          <w:rFonts w:ascii="Source Sans Pro" w:hAnsi="Source Sans Pro" w:cs="Arial"/>
          <w:b/>
          <w:szCs w:val="20"/>
          <w:lang w:val="en-GB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3"/>
        <w:gridCol w:w="1170"/>
        <w:gridCol w:w="1807"/>
        <w:gridCol w:w="1355"/>
        <w:gridCol w:w="3736"/>
      </w:tblGrid>
      <w:tr w:rsidR="00301318" w:rsidRPr="00DA07CA" w14:paraId="2EF7D5CC" w14:textId="77777777" w:rsidTr="00301318">
        <w:trPr>
          <w:trHeight w:val="571"/>
        </w:trPr>
        <w:tc>
          <w:tcPr>
            <w:tcW w:w="1283" w:type="dxa"/>
            <w:shd w:val="clear" w:color="auto" w:fill="D9D9D9"/>
          </w:tcPr>
          <w:p w14:paraId="3486B2D4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b/>
                <w:sz w:val="20"/>
                <w:szCs w:val="20"/>
              </w:rPr>
            </w:pPr>
            <w:r w:rsidRPr="00301318">
              <w:rPr>
                <w:rFonts w:ascii="Source Sans Pro" w:hAnsi="Source Sans Pro" w:cs="Arial"/>
                <w:b/>
                <w:sz w:val="20"/>
                <w:szCs w:val="20"/>
              </w:rPr>
              <w:t>Month/Year (from-to)</w:t>
            </w:r>
          </w:p>
        </w:tc>
        <w:tc>
          <w:tcPr>
            <w:tcW w:w="1170" w:type="dxa"/>
            <w:shd w:val="clear" w:color="auto" w:fill="D9D9D9"/>
          </w:tcPr>
          <w:p w14:paraId="2E874064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b/>
                <w:sz w:val="20"/>
                <w:szCs w:val="20"/>
              </w:rPr>
            </w:pPr>
            <w:r w:rsidRPr="00301318">
              <w:rPr>
                <w:rFonts w:ascii="Source Sans Pro" w:hAnsi="Source Sans Pro" w:cs="Arial"/>
                <w:b/>
                <w:sz w:val="20"/>
                <w:szCs w:val="20"/>
              </w:rPr>
              <w:t>Location</w:t>
            </w:r>
          </w:p>
        </w:tc>
        <w:tc>
          <w:tcPr>
            <w:tcW w:w="1807" w:type="dxa"/>
            <w:shd w:val="clear" w:color="auto" w:fill="D9D9D9"/>
          </w:tcPr>
          <w:p w14:paraId="15BDF9D9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b/>
                <w:sz w:val="20"/>
                <w:szCs w:val="20"/>
              </w:rPr>
            </w:pPr>
            <w:r w:rsidRPr="00301318">
              <w:rPr>
                <w:rFonts w:ascii="Source Sans Pro" w:hAnsi="Source Sans Pro" w:cs="Arial"/>
                <w:b/>
                <w:sz w:val="20"/>
                <w:szCs w:val="20"/>
              </w:rPr>
              <w:t>Company / Institution</w:t>
            </w:r>
          </w:p>
        </w:tc>
        <w:tc>
          <w:tcPr>
            <w:tcW w:w="1355" w:type="dxa"/>
            <w:shd w:val="clear" w:color="auto" w:fill="D9D9D9"/>
          </w:tcPr>
          <w:p w14:paraId="3426B22E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b/>
                <w:sz w:val="20"/>
                <w:szCs w:val="20"/>
              </w:rPr>
            </w:pPr>
            <w:r w:rsidRPr="00301318">
              <w:rPr>
                <w:rFonts w:ascii="Source Sans Pro" w:hAnsi="Source Sans Pro" w:cs="Arial"/>
                <w:b/>
                <w:sz w:val="20"/>
                <w:szCs w:val="20"/>
              </w:rPr>
              <w:t>Position</w:t>
            </w:r>
          </w:p>
        </w:tc>
        <w:tc>
          <w:tcPr>
            <w:tcW w:w="3736" w:type="dxa"/>
            <w:shd w:val="clear" w:color="auto" w:fill="D9D9D9"/>
          </w:tcPr>
          <w:p w14:paraId="4B8E58F7" w14:textId="77777777" w:rsidR="00301318" w:rsidRPr="00DA07CA" w:rsidRDefault="00301318" w:rsidP="00872DC5">
            <w:pPr>
              <w:spacing w:before="40" w:after="40"/>
              <w:rPr>
                <w:rFonts w:ascii="Source Sans Pro" w:hAnsi="Source Sans Pro" w:cs="Arial"/>
                <w:b/>
                <w:sz w:val="20"/>
                <w:szCs w:val="20"/>
                <w:lang w:val="en-GB"/>
              </w:rPr>
            </w:pPr>
            <w:r w:rsidRPr="00DA07CA">
              <w:rPr>
                <w:rFonts w:ascii="Source Sans Pro" w:hAnsi="Source Sans Pro" w:cs="Arial"/>
                <w:b/>
                <w:sz w:val="20"/>
                <w:szCs w:val="20"/>
                <w:lang w:val="en-GB"/>
              </w:rPr>
              <w:t xml:space="preserve">Detailed description of the tasks performed and the area of responsibility within the project / programme </w:t>
            </w:r>
          </w:p>
        </w:tc>
      </w:tr>
      <w:tr w:rsidR="00301318" w:rsidRPr="00301318" w14:paraId="3B5EA719" w14:textId="77777777" w:rsidTr="00301318">
        <w:trPr>
          <w:trHeight w:val="328"/>
        </w:trPr>
        <w:tc>
          <w:tcPr>
            <w:tcW w:w="1283" w:type="dxa"/>
          </w:tcPr>
          <w:p w14:paraId="74D1B352" w14:textId="77777777" w:rsidR="00301318" w:rsidRPr="00DA07CA" w:rsidRDefault="00301318" w:rsidP="00872DC5">
            <w:pPr>
              <w:spacing w:before="40" w:after="40"/>
              <w:jc w:val="both"/>
              <w:rPr>
                <w:rFonts w:ascii="Source Sans Pro" w:hAnsi="Source Sans Pro" w:cs="Arial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</w:tcPr>
          <w:p w14:paraId="2BD9442E" w14:textId="77777777" w:rsidR="00301318" w:rsidRPr="00DA07CA" w:rsidRDefault="00301318" w:rsidP="00872DC5">
            <w:pPr>
              <w:spacing w:before="40" w:after="40"/>
              <w:rPr>
                <w:rFonts w:ascii="Source Sans Pro" w:hAnsi="Source Sans Pro" w:cs="Arial"/>
                <w:sz w:val="20"/>
                <w:szCs w:val="20"/>
                <w:lang w:val="en-GB"/>
              </w:rPr>
            </w:pPr>
          </w:p>
        </w:tc>
        <w:tc>
          <w:tcPr>
            <w:tcW w:w="1807" w:type="dxa"/>
          </w:tcPr>
          <w:p w14:paraId="4919680F" w14:textId="77777777" w:rsidR="00301318" w:rsidRPr="00DA07CA" w:rsidRDefault="00301318" w:rsidP="00872DC5">
            <w:pPr>
              <w:spacing w:before="40" w:after="40"/>
              <w:rPr>
                <w:rFonts w:ascii="Source Sans Pro" w:hAnsi="Source Sans Pro" w:cs="Arial"/>
                <w:sz w:val="20"/>
                <w:szCs w:val="20"/>
                <w:lang w:val="en-GB"/>
              </w:rPr>
            </w:pPr>
          </w:p>
        </w:tc>
        <w:tc>
          <w:tcPr>
            <w:tcW w:w="1355" w:type="dxa"/>
          </w:tcPr>
          <w:p w14:paraId="6EB9EEFF" w14:textId="77777777" w:rsidR="00301318" w:rsidRPr="00DA07CA" w:rsidRDefault="00301318" w:rsidP="00872DC5">
            <w:pPr>
              <w:spacing w:before="40" w:after="40"/>
              <w:rPr>
                <w:rFonts w:ascii="Source Sans Pro" w:hAnsi="Source Sans Pro" w:cs="Arial"/>
                <w:sz w:val="20"/>
                <w:szCs w:val="20"/>
                <w:lang w:val="en-GB"/>
              </w:rPr>
            </w:pPr>
          </w:p>
        </w:tc>
        <w:tc>
          <w:tcPr>
            <w:tcW w:w="3736" w:type="dxa"/>
          </w:tcPr>
          <w:p w14:paraId="6E12ADE3" w14:textId="77777777" w:rsidR="00301318" w:rsidRPr="00301318" w:rsidRDefault="00301318" w:rsidP="00872DC5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rFonts w:ascii="Source Sans Pro" w:eastAsia="Times New Roman" w:hAnsi="Source Sans Pro" w:cs="Arial"/>
                <w:sz w:val="20"/>
                <w:szCs w:val="20"/>
              </w:rPr>
            </w:pPr>
            <w:r w:rsidRPr="00301318">
              <w:rPr>
                <w:rFonts w:ascii="Source Sans Pro" w:eastAsia="Times New Roman" w:hAnsi="Source Sans Pro" w:cs="Arial"/>
                <w:sz w:val="20"/>
                <w:szCs w:val="20"/>
              </w:rPr>
              <w:t>Project description</w:t>
            </w:r>
          </w:p>
          <w:p w14:paraId="5DA5C40A" w14:textId="77777777" w:rsidR="00301318" w:rsidRPr="00301318" w:rsidRDefault="00301318" w:rsidP="00872DC5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rFonts w:ascii="Source Sans Pro" w:eastAsia="Times New Roman" w:hAnsi="Source Sans Pro" w:cs="Arial"/>
                <w:sz w:val="20"/>
                <w:szCs w:val="20"/>
              </w:rPr>
            </w:pPr>
            <w:r w:rsidRPr="00301318">
              <w:rPr>
                <w:rFonts w:ascii="Source Sans Pro" w:eastAsia="Times New Roman" w:hAnsi="Source Sans Pro" w:cs="Arial"/>
                <w:sz w:val="20"/>
                <w:szCs w:val="20"/>
              </w:rPr>
              <w:t>Own area of responsibility</w:t>
            </w:r>
          </w:p>
        </w:tc>
      </w:tr>
      <w:tr w:rsidR="00301318" w:rsidRPr="00301318" w14:paraId="0123B1AC" w14:textId="77777777" w:rsidTr="00301318">
        <w:trPr>
          <w:trHeight w:val="328"/>
        </w:trPr>
        <w:tc>
          <w:tcPr>
            <w:tcW w:w="1283" w:type="dxa"/>
          </w:tcPr>
          <w:p w14:paraId="393D4066" w14:textId="77777777" w:rsidR="00301318" w:rsidRPr="00301318" w:rsidRDefault="00301318" w:rsidP="00872DC5">
            <w:pPr>
              <w:spacing w:before="40" w:after="40"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DDC6C7B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C3AAC50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355" w:type="dxa"/>
          </w:tcPr>
          <w:p w14:paraId="41F135D4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3736" w:type="dxa"/>
          </w:tcPr>
          <w:p w14:paraId="5DAAEBC4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sz w:val="20"/>
                <w:szCs w:val="20"/>
              </w:rPr>
            </w:pPr>
          </w:p>
        </w:tc>
      </w:tr>
      <w:tr w:rsidR="00301318" w:rsidRPr="00301318" w14:paraId="4A27DF0F" w14:textId="77777777" w:rsidTr="00301318">
        <w:trPr>
          <w:trHeight w:val="328"/>
        </w:trPr>
        <w:tc>
          <w:tcPr>
            <w:tcW w:w="1283" w:type="dxa"/>
          </w:tcPr>
          <w:p w14:paraId="5163C370" w14:textId="77777777" w:rsidR="00301318" w:rsidRPr="00301318" w:rsidRDefault="00301318" w:rsidP="00872DC5">
            <w:pPr>
              <w:spacing w:before="40" w:after="40"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B4D831D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14:paraId="67ABFC9F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355" w:type="dxa"/>
          </w:tcPr>
          <w:p w14:paraId="4C07612A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3736" w:type="dxa"/>
          </w:tcPr>
          <w:p w14:paraId="52275655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sz w:val="20"/>
                <w:szCs w:val="20"/>
              </w:rPr>
            </w:pPr>
          </w:p>
        </w:tc>
      </w:tr>
      <w:tr w:rsidR="00301318" w:rsidRPr="00301318" w14:paraId="46A033CF" w14:textId="77777777" w:rsidTr="00301318">
        <w:trPr>
          <w:trHeight w:val="328"/>
        </w:trPr>
        <w:tc>
          <w:tcPr>
            <w:tcW w:w="1283" w:type="dxa"/>
          </w:tcPr>
          <w:p w14:paraId="76A516AA" w14:textId="77777777" w:rsidR="00301318" w:rsidRPr="00301318" w:rsidRDefault="00301318" w:rsidP="00872DC5">
            <w:pPr>
              <w:spacing w:before="40" w:after="40"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637E41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14:paraId="21EF5F41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355" w:type="dxa"/>
          </w:tcPr>
          <w:p w14:paraId="7725F9B5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3736" w:type="dxa"/>
          </w:tcPr>
          <w:p w14:paraId="06E97E55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sz w:val="20"/>
                <w:szCs w:val="20"/>
              </w:rPr>
            </w:pPr>
          </w:p>
        </w:tc>
      </w:tr>
      <w:tr w:rsidR="00301318" w:rsidRPr="00301318" w14:paraId="2627D8E3" w14:textId="77777777" w:rsidTr="00301318">
        <w:trPr>
          <w:trHeight w:val="316"/>
        </w:trPr>
        <w:tc>
          <w:tcPr>
            <w:tcW w:w="1283" w:type="dxa"/>
          </w:tcPr>
          <w:p w14:paraId="0AF05722" w14:textId="77777777" w:rsidR="00301318" w:rsidRPr="00301318" w:rsidRDefault="00301318" w:rsidP="00872DC5">
            <w:pPr>
              <w:spacing w:before="40" w:after="40"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14B590A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2A3BC7D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355" w:type="dxa"/>
          </w:tcPr>
          <w:p w14:paraId="5E82B172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3736" w:type="dxa"/>
          </w:tcPr>
          <w:p w14:paraId="56DE386F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sz w:val="20"/>
                <w:szCs w:val="20"/>
              </w:rPr>
            </w:pPr>
          </w:p>
        </w:tc>
      </w:tr>
      <w:tr w:rsidR="00301318" w:rsidRPr="00301318" w14:paraId="2C4C941F" w14:textId="77777777" w:rsidTr="00301318">
        <w:trPr>
          <w:trHeight w:val="328"/>
        </w:trPr>
        <w:tc>
          <w:tcPr>
            <w:tcW w:w="1283" w:type="dxa"/>
          </w:tcPr>
          <w:p w14:paraId="61B838C8" w14:textId="77777777" w:rsidR="00301318" w:rsidRPr="00301318" w:rsidRDefault="00301318" w:rsidP="00872DC5">
            <w:pPr>
              <w:spacing w:before="40" w:after="40"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36732F6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14:paraId="591AED32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355" w:type="dxa"/>
          </w:tcPr>
          <w:p w14:paraId="790A6B4E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3736" w:type="dxa"/>
          </w:tcPr>
          <w:p w14:paraId="1FC38EDE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sz w:val="20"/>
                <w:szCs w:val="20"/>
              </w:rPr>
            </w:pPr>
          </w:p>
        </w:tc>
      </w:tr>
      <w:tr w:rsidR="00301318" w:rsidRPr="00301318" w14:paraId="7FE2F5E0" w14:textId="77777777" w:rsidTr="00301318">
        <w:trPr>
          <w:trHeight w:val="340"/>
        </w:trPr>
        <w:tc>
          <w:tcPr>
            <w:tcW w:w="1283" w:type="dxa"/>
          </w:tcPr>
          <w:p w14:paraId="10DB28F4" w14:textId="77777777" w:rsidR="00301318" w:rsidRPr="00301318" w:rsidRDefault="00301318" w:rsidP="00872DC5">
            <w:pPr>
              <w:spacing w:before="40" w:after="40"/>
              <w:jc w:val="both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2BEDB41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14:paraId="2EEE1273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355" w:type="dxa"/>
          </w:tcPr>
          <w:p w14:paraId="7E468457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3736" w:type="dxa"/>
          </w:tcPr>
          <w:p w14:paraId="724FF124" w14:textId="77777777" w:rsidR="00301318" w:rsidRPr="00301318" w:rsidRDefault="00301318" w:rsidP="00872DC5">
            <w:pPr>
              <w:spacing w:before="40" w:after="40"/>
              <w:rPr>
                <w:rFonts w:ascii="Source Sans Pro" w:hAnsi="Source Sans Pro" w:cs="Arial"/>
                <w:sz w:val="20"/>
                <w:szCs w:val="20"/>
              </w:rPr>
            </w:pPr>
          </w:p>
        </w:tc>
      </w:tr>
    </w:tbl>
    <w:p w14:paraId="23E9A83D" w14:textId="77777777" w:rsidR="00301318" w:rsidRPr="00301318" w:rsidRDefault="00301318" w:rsidP="00301318">
      <w:pPr>
        <w:suppressAutoHyphens/>
        <w:spacing w:before="40" w:after="40"/>
        <w:ind w:right="-567"/>
        <w:jc w:val="both"/>
        <w:rPr>
          <w:rFonts w:ascii="Source Sans Pro" w:hAnsi="Source Sans Pro" w:cs="Arial"/>
          <w:sz w:val="20"/>
          <w:szCs w:val="20"/>
        </w:rPr>
      </w:pPr>
    </w:p>
    <w:p w14:paraId="55E804F3" w14:textId="77777777" w:rsidR="00301318" w:rsidRPr="00301318" w:rsidRDefault="00301318" w:rsidP="00301318">
      <w:pPr>
        <w:jc w:val="both"/>
        <w:rPr>
          <w:rFonts w:ascii="Source Sans Pro" w:hAnsi="Source Sans Pro" w:cs="Arial"/>
          <w:b/>
        </w:rPr>
      </w:pPr>
    </w:p>
    <w:p w14:paraId="4112C17C" w14:textId="77777777" w:rsidR="00301318" w:rsidRPr="00DA07CA" w:rsidRDefault="00301318" w:rsidP="00301318">
      <w:pPr>
        <w:jc w:val="both"/>
        <w:rPr>
          <w:rFonts w:ascii="Source Sans Pro" w:hAnsi="Source Sans Pro" w:cs="Arial"/>
          <w:szCs w:val="20"/>
          <w:lang w:val="en-GB"/>
        </w:rPr>
      </w:pPr>
      <w:r w:rsidRPr="00DA07CA">
        <w:rPr>
          <w:rFonts w:ascii="Source Sans Pro" w:hAnsi="Source Sans Pro" w:cs="Arial"/>
          <w:b/>
          <w:lang w:val="en-GB"/>
        </w:rPr>
        <w:t>F. Other relevant references, such as publications or awards received</w:t>
      </w:r>
    </w:p>
    <w:p w14:paraId="5EDBB79F" w14:textId="77777777" w:rsidR="00F526DB" w:rsidRPr="00DA07CA" w:rsidRDefault="00F526DB" w:rsidP="00301318">
      <w:pPr>
        <w:jc w:val="both"/>
        <w:rPr>
          <w:rFonts w:ascii="Source Sans Pro" w:hAnsi="Source Sans Pro" w:cs="Arial"/>
          <w:lang w:val="en-GB"/>
        </w:rPr>
      </w:pPr>
    </w:p>
    <w:sectPr w:rsidR="00F526DB" w:rsidRPr="00DA07CA" w:rsidSect="009E7E73">
      <w:footerReference w:type="default" r:id="rId10"/>
      <w:headerReference w:type="first" r:id="rId11"/>
      <w:pgSz w:w="11906" w:h="16838"/>
      <w:pgMar w:top="567" w:right="1133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9FFF" w14:textId="77777777" w:rsidR="00657129" w:rsidRDefault="00657129" w:rsidP="00FD1DD9">
      <w:r>
        <w:separator/>
      </w:r>
    </w:p>
  </w:endnote>
  <w:endnote w:type="continuationSeparator" w:id="0">
    <w:p w14:paraId="0B41A000" w14:textId="77777777" w:rsidR="00657129" w:rsidRDefault="00657129" w:rsidP="00FD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540605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sdt>
        <w:sdtPr>
          <w:rPr>
            <w:rFonts w:ascii="Source Sans Pro" w:hAnsi="Source Sans Pr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1BA97A" w14:textId="7D5D79DC" w:rsidR="00B650BF" w:rsidRPr="00DB2177" w:rsidRDefault="00B650BF">
            <w:pPr>
              <w:pStyle w:val="Fuzeile"/>
              <w:jc w:val="right"/>
              <w:rPr>
                <w:rFonts w:ascii="Source Sans Pro" w:hAnsi="Source Sans Pro"/>
              </w:rPr>
            </w:pPr>
            <w:r w:rsidRPr="00DB2177">
              <w:rPr>
                <w:rFonts w:ascii="Source Sans Pro" w:hAnsi="Source Sans Pro"/>
              </w:rPr>
              <w:t>Page</w:t>
            </w:r>
            <w:r w:rsidRPr="00DB2177">
              <w:rPr>
                <w:rFonts w:ascii="Source Sans Pro" w:hAnsi="Source Sans Pro"/>
                <w:b/>
                <w:bCs/>
                <w:sz w:val="24"/>
              </w:rPr>
              <w:fldChar w:fldCharType="begin"/>
            </w:r>
            <w:r w:rsidRPr="00DB2177">
              <w:rPr>
                <w:rFonts w:ascii="Source Sans Pro" w:hAnsi="Source Sans Pro"/>
                <w:b/>
                <w:bCs/>
              </w:rPr>
              <w:instrText>PAGE</w:instrText>
            </w:r>
            <w:r w:rsidRPr="00DB2177">
              <w:rPr>
                <w:rFonts w:ascii="Source Sans Pro" w:hAnsi="Source Sans Pro"/>
                <w:b/>
                <w:bCs/>
                <w:sz w:val="24"/>
              </w:rPr>
              <w:fldChar w:fldCharType="separate"/>
            </w:r>
            <w:r w:rsidRPr="00DB2177">
              <w:rPr>
                <w:rFonts w:ascii="Source Sans Pro" w:hAnsi="Source Sans Pro"/>
                <w:b/>
                <w:bCs/>
              </w:rPr>
              <w:t>2</w:t>
            </w:r>
            <w:r w:rsidRPr="00DB2177">
              <w:rPr>
                <w:rFonts w:ascii="Source Sans Pro" w:hAnsi="Source Sans Pro"/>
                <w:b/>
                <w:bCs/>
                <w:sz w:val="24"/>
              </w:rPr>
              <w:fldChar w:fldCharType="end"/>
            </w:r>
            <w:r w:rsidRPr="00DB2177">
              <w:rPr>
                <w:rFonts w:ascii="Source Sans Pro" w:hAnsi="Source Sans Pro"/>
              </w:rPr>
              <w:t xml:space="preserve"> </w:t>
            </w:r>
            <w:proofErr w:type="spellStart"/>
            <w:r w:rsidRPr="00DB2177">
              <w:rPr>
                <w:rFonts w:ascii="Source Sans Pro" w:hAnsi="Source Sans Pro"/>
              </w:rPr>
              <w:t>by</w:t>
            </w:r>
            <w:proofErr w:type="spellEnd"/>
            <w:r w:rsidRPr="00DB2177">
              <w:rPr>
                <w:rFonts w:ascii="Source Sans Pro" w:hAnsi="Source Sans Pro"/>
              </w:rPr>
              <w:t xml:space="preserve"> </w:t>
            </w:r>
            <w:r w:rsidRPr="00DB2177">
              <w:rPr>
                <w:rFonts w:ascii="Source Sans Pro" w:hAnsi="Source Sans Pro"/>
                <w:b/>
                <w:bCs/>
                <w:sz w:val="24"/>
              </w:rPr>
              <w:fldChar w:fldCharType="begin"/>
            </w:r>
            <w:r w:rsidRPr="00DB2177">
              <w:rPr>
                <w:rFonts w:ascii="Source Sans Pro" w:hAnsi="Source Sans Pro"/>
                <w:b/>
                <w:bCs/>
              </w:rPr>
              <w:instrText>NUMPAGES</w:instrText>
            </w:r>
            <w:r w:rsidRPr="00DB2177">
              <w:rPr>
                <w:rFonts w:ascii="Source Sans Pro" w:hAnsi="Source Sans Pro"/>
                <w:b/>
                <w:bCs/>
                <w:sz w:val="24"/>
              </w:rPr>
              <w:fldChar w:fldCharType="separate"/>
            </w:r>
            <w:r w:rsidRPr="00DB2177">
              <w:rPr>
                <w:rFonts w:ascii="Source Sans Pro" w:hAnsi="Source Sans Pro"/>
                <w:b/>
                <w:bCs/>
              </w:rPr>
              <w:t>2</w:t>
            </w:r>
            <w:r w:rsidRPr="00DB2177">
              <w:rPr>
                <w:rFonts w:ascii="Source Sans Pro" w:hAnsi="Source Sans Pro"/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2C04887" w14:textId="77777777" w:rsidR="00B650BF" w:rsidRPr="00DB2177" w:rsidRDefault="00B650BF">
    <w:pPr>
      <w:pStyle w:val="Fuzeile"/>
      <w:rPr>
        <w:rFonts w:ascii="Source Sans Pro" w:hAnsi="Source Sans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19FFD" w14:textId="77777777" w:rsidR="00657129" w:rsidRDefault="00657129" w:rsidP="00FD1DD9">
      <w:r>
        <w:separator/>
      </w:r>
    </w:p>
  </w:footnote>
  <w:footnote w:type="continuationSeparator" w:id="0">
    <w:p w14:paraId="0B419FFE" w14:textId="77777777" w:rsidR="00657129" w:rsidRDefault="00657129" w:rsidP="00FD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74FF" w14:textId="763A0470" w:rsidR="009E7E73" w:rsidRDefault="009E7E73">
    <w:pPr>
      <w:pStyle w:val="Kopfzeile"/>
    </w:pPr>
    <w:r>
      <w:rPr>
        <w:noProof/>
      </w:rPr>
      <w:drawing>
        <wp:inline distT="0" distB="0" distL="0" distR="0" wp14:anchorId="1A725EDD" wp14:editId="30AE0B65">
          <wp:extent cx="3063240" cy="868680"/>
          <wp:effectExtent l="0" t="0" r="3810" b="762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E2A61"/>
    <w:multiLevelType w:val="hybridMultilevel"/>
    <w:tmpl w:val="E762619E"/>
    <w:lvl w:ilvl="0" w:tplc="E382B8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94D01"/>
    <w:multiLevelType w:val="hybridMultilevel"/>
    <w:tmpl w:val="E20C8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934493">
    <w:abstractNumId w:val="0"/>
  </w:num>
  <w:num w:numId="2" w16cid:durableId="2124567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974"/>
    <w:rsid w:val="00002197"/>
    <w:rsid w:val="00005330"/>
    <w:rsid w:val="000126D6"/>
    <w:rsid w:val="00012FC5"/>
    <w:rsid w:val="0001752D"/>
    <w:rsid w:val="0002185B"/>
    <w:rsid w:val="0002252F"/>
    <w:rsid w:val="00023973"/>
    <w:rsid w:val="00030F96"/>
    <w:rsid w:val="00036522"/>
    <w:rsid w:val="00056BAB"/>
    <w:rsid w:val="000572E3"/>
    <w:rsid w:val="0005773C"/>
    <w:rsid w:val="00066612"/>
    <w:rsid w:val="0006676A"/>
    <w:rsid w:val="00074144"/>
    <w:rsid w:val="0008318E"/>
    <w:rsid w:val="00084013"/>
    <w:rsid w:val="00084273"/>
    <w:rsid w:val="000867F0"/>
    <w:rsid w:val="000878D7"/>
    <w:rsid w:val="00090D85"/>
    <w:rsid w:val="00093167"/>
    <w:rsid w:val="00096F6E"/>
    <w:rsid w:val="000A7893"/>
    <w:rsid w:val="000B1B39"/>
    <w:rsid w:val="000B2128"/>
    <w:rsid w:val="000B3FAB"/>
    <w:rsid w:val="000B538F"/>
    <w:rsid w:val="000B5DDE"/>
    <w:rsid w:val="000C0974"/>
    <w:rsid w:val="000C275A"/>
    <w:rsid w:val="000C3E7F"/>
    <w:rsid w:val="000D2ABF"/>
    <w:rsid w:val="000D634E"/>
    <w:rsid w:val="000E431D"/>
    <w:rsid w:val="000F1E72"/>
    <w:rsid w:val="000F6DE5"/>
    <w:rsid w:val="0010030E"/>
    <w:rsid w:val="0011034E"/>
    <w:rsid w:val="001117DE"/>
    <w:rsid w:val="00112C6E"/>
    <w:rsid w:val="00113884"/>
    <w:rsid w:val="00115644"/>
    <w:rsid w:val="00116F6C"/>
    <w:rsid w:val="00121B0F"/>
    <w:rsid w:val="001262E2"/>
    <w:rsid w:val="00126750"/>
    <w:rsid w:val="00141B82"/>
    <w:rsid w:val="001428A6"/>
    <w:rsid w:val="00142BEF"/>
    <w:rsid w:val="001443C8"/>
    <w:rsid w:val="001453FE"/>
    <w:rsid w:val="00145F9A"/>
    <w:rsid w:val="00146C68"/>
    <w:rsid w:val="00150F68"/>
    <w:rsid w:val="001530CF"/>
    <w:rsid w:val="00162ABA"/>
    <w:rsid w:val="00162ECD"/>
    <w:rsid w:val="00164D88"/>
    <w:rsid w:val="00165122"/>
    <w:rsid w:val="00165473"/>
    <w:rsid w:val="00165524"/>
    <w:rsid w:val="00166DF3"/>
    <w:rsid w:val="00181D32"/>
    <w:rsid w:val="00183A2A"/>
    <w:rsid w:val="001840C1"/>
    <w:rsid w:val="00192D32"/>
    <w:rsid w:val="00196B6E"/>
    <w:rsid w:val="001A220D"/>
    <w:rsid w:val="001A6F5E"/>
    <w:rsid w:val="001B0330"/>
    <w:rsid w:val="001B204E"/>
    <w:rsid w:val="001B268B"/>
    <w:rsid w:val="001C1F1B"/>
    <w:rsid w:val="001C5D83"/>
    <w:rsid w:val="001C6041"/>
    <w:rsid w:val="001C752F"/>
    <w:rsid w:val="001D5265"/>
    <w:rsid w:val="001E206A"/>
    <w:rsid w:val="001E2BE5"/>
    <w:rsid w:val="001F03B8"/>
    <w:rsid w:val="001F10F0"/>
    <w:rsid w:val="001F3EAC"/>
    <w:rsid w:val="001F659C"/>
    <w:rsid w:val="00201DBC"/>
    <w:rsid w:val="0020425D"/>
    <w:rsid w:val="00204660"/>
    <w:rsid w:val="00205135"/>
    <w:rsid w:val="00215367"/>
    <w:rsid w:val="00215F43"/>
    <w:rsid w:val="00216530"/>
    <w:rsid w:val="00216AFE"/>
    <w:rsid w:val="002172F6"/>
    <w:rsid w:val="0022379E"/>
    <w:rsid w:val="00231035"/>
    <w:rsid w:val="0023158E"/>
    <w:rsid w:val="00233C97"/>
    <w:rsid w:val="00240BB6"/>
    <w:rsid w:val="002419F5"/>
    <w:rsid w:val="002429A8"/>
    <w:rsid w:val="00242FE4"/>
    <w:rsid w:val="00251EA0"/>
    <w:rsid w:val="00255171"/>
    <w:rsid w:val="00256661"/>
    <w:rsid w:val="00264B48"/>
    <w:rsid w:val="002654A0"/>
    <w:rsid w:val="002663D0"/>
    <w:rsid w:val="00274206"/>
    <w:rsid w:val="00275B6F"/>
    <w:rsid w:val="00275ED5"/>
    <w:rsid w:val="002836CB"/>
    <w:rsid w:val="00284F7F"/>
    <w:rsid w:val="002A0064"/>
    <w:rsid w:val="002A014F"/>
    <w:rsid w:val="002A728B"/>
    <w:rsid w:val="002B4153"/>
    <w:rsid w:val="002B4723"/>
    <w:rsid w:val="002B4896"/>
    <w:rsid w:val="002B4C2A"/>
    <w:rsid w:val="002C16EE"/>
    <w:rsid w:val="002C2A83"/>
    <w:rsid w:val="002C2D18"/>
    <w:rsid w:val="002C4E6E"/>
    <w:rsid w:val="002D04AA"/>
    <w:rsid w:val="002D12BC"/>
    <w:rsid w:val="002D225D"/>
    <w:rsid w:val="002D2E90"/>
    <w:rsid w:val="002D5E9E"/>
    <w:rsid w:val="002D601A"/>
    <w:rsid w:val="002E5908"/>
    <w:rsid w:val="002F0286"/>
    <w:rsid w:val="002F07AF"/>
    <w:rsid w:val="002F2D69"/>
    <w:rsid w:val="002F2EBC"/>
    <w:rsid w:val="002F4029"/>
    <w:rsid w:val="002F48B0"/>
    <w:rsid w:val="002F5629"/>
    <w:rsid w:val="00300391"/>
    <w:rsid w:val="00301318"/>
    <w:rsid w:val="00301A4B"/>
    <w:rsid w:val="00305266"/>
    <w:rsid w:val="003078A5"/>
    <w:rsid w:val="00314E7A"/>
    <w:rsid w:val="00314FCF"/>
    <w:rsid w:val="003169C7"/>
    <w:rsid w:val="003213A0"/>
    <w:rsid w:val="003218ED"/>
    <w:rsid w:val="0033112F"/>
    <w:rsid w:val="003329A8"/>
    <w:rsid w:val="00336022"/>
    <w:rsid w:val="00342371"/>
    <w:rsid w:val="00344CE7"/>
    <w:rsid w:val="00350D6E"/>
    <w:rsid w:val="0035302B"/>
    <w:rsid w:val="0035380E"/>
    <w:rsid w:val="0035704E"/>
    <w:rsid w:val="00357B99"/>
    <w:rsid w:val="0036485D"/>
    <w:rsid w:val="00365D58"/>
    <w:rsid w:val="003722DB"/>
    <w:rsid w:val="003808EC"/>
    <w:rsid w:val="00382916"/>
    <w:rsid w:val="00387C58"/>
    <w:rsid w:val="00390258"/>
    <w:rsid w:val="00390B86"/>
    <w:rsid w:val="00390F26"/>
    <w:rsid w:val="00395963"/>
    <w:rsid w:val="003A49E5"/>
    <w:rsid w:val="003A61BC"/>
    <w:rsid w:val="003A7B5B"/>
    <w:rsid w:val="003B3810"/>
    <w:rsid w:val="003B7707"/>
    <w:rsid w:val="003C4246"/>
    <w:rsid w:val="003D2A8D"/>
    <w:rsid w:val="003D2D42"/>
    <w:rsid w:val="003D62DD"/>
    <w:rsid w:val="003D7DE6"/>
    <w:rsid w:val="003E2EA5"/>
    <w:rsid w:val="003E3726"/>
    <w:rsid w:val="003E3965"/>
    <w:rsid w:val="003E3B11"/>
    <w:rsid w:val="003E5048"/>
    <w:rsid w:val="003E5D3F"/>
    <w:rsid w:val="003F215A"/>
    <w:rsid w:val="004022C9"/>
    <w:rsid w:val="004033AC"/>
    <w:rsid w:val="004040DA"/>
    <w:rsid w:val="0040629E"/>
    <w:rsid w:val="004142DA"/>
    <w:rsid w:val="00414F53"/>
    <w:rsid w:val="00415396"/>
    <w:rsid w:val="004245FC"/>
    <w:rsid w:val="00425971"/>
    <w:rsid w:val="0042640B"/>
    <w:rsid w:val="00426B97"/>
    <w:rsid w:val="00427CA6"/>
    <w:rsid w:val="00434685"/>
    <w:rsid w:val="00436DDD"/>
    <w:rsid w:val="00437C64"/>
    <w:rsid w:val="004470A1"/>
    <w:rsid w:val="00450012"/>
    <w:rsid w:val="004560C4"/>
    <w:rsid w:val="004622D3"/>
    <w:rsid w:val="004656E3"/>
    <w:rsid w:val="0046708C"/>
    <w:rsid w:val="00467310"/>
    <w:rsid w:val="004675C8"/>
    <w:rsid w:val="00472091"/>
    <w:rsid w:val="00473B1A"/>
    <w:rsid w:val="00483576"/>
    <w:rsid w:val="00487469"/>
    <w:rsid w:val="0049158D"/>
    <w:rsid w:val="004A2067"/>
    <w:rsid w:val="004B5CE1"/>
    <w:rsid w:val="004C61F3"/>
    <w:rsid w:val="004D2ECC"/>
    <w:rsid w:val="004D4D32"/>
    <w:rsid w:val="004D63F6"/>
    <w:rsid w:val="004E0A6E"/>
    <w:rsid w:val="004E4327"/>
    <w:rsid w:val="004E59A8"/>
    <w:rsid w:val="004F54A9"/>
    <w:rsid w:val="005045A5"/>
    <w:rsid w:val="0050705F"/>
    <w:rsid w:val="005109F6"/>
    <w:rsid w:val="00512AE2"/>
    <w:rsid w:val="00521A8D"/>
    <w:rsid w:val="005242D8"/>
    <w:rsid w:val="0052511A"/>
    <w:rsid w:val="005251F4"/>
    <w:rsid w:val="00525C29"/>
    <w:rsid w:val="005275EB"/>
    <w:rsid w:val="005315C3"/>
    <w:rsid w:val="00531771"/>
    <w:rsid w:val="00532230"/>
    <w:rsid w:val="00532BED"/>
    <w:rsid w:val="005330DF"/>
    <w:rsid w:val="00535995"/>
    <w:rsid w:val="00536712"/>
    <w:rsid w:val="005412CE"/>
    <w:rsid w:val="00543DCA"/>
    <w:rsid w:val="0054648B"/>
    <w:rsid w:val="00546A21"/>
    <w:rsid w:val="00546BF4"/>
    <w:rsid w:val="00546F7E"/>
    <w:rsid w:val="00551946"/>
    <w:rsid w:val="005563CD"/>
    <w:rsid w:val="0056027E"/>
    <w:rsid w:val="00570330"/>
    <w:rsid w:val="00571DEF"/>
    <w:rsid w:val="0058584B"/>
    <w:rsid w:val="00585B43"/>
    <w:rsid w:val="00586942"/>
    <w:rsid w:val="005913FA"/>
    <w:rsid w:val="0059353C"/>
    <w:rsid w:val="005A0829"/>
    <w:rsid w:val="005B004C"/>
    <w:rsid w:val="005B19D1"/>
    <w:rsid w:val="005B23E4"/>
    <w:rsid w:val="005B5DEE"/>
    <w:rsid w:val="005B5FD1"/>
    <w:rsid w:val="005D05AF"/>
    <w:rsid w:val="005D1369"/>
    <w:rsid w:val="005D19CD"/>
    <w:rsid w:val="005D5255"/>
    <w:rsid w:val="005D5A39"/>
    <w:rsid w:val="005D6457"/>
    <w:rsid w:val="005E1A47"/>
    <w:rsid w:val="005E64D1"/>
    <w:rsid w:val="005E7841"/>
    <w:rsid w:val="005F4F4F"/>
    <w:rsid w:val="005F692C"/>
    <w:rsid w:val="0060196B"/>
    <w:rsid w:val="00613C39"/>
    <w:rsid w:val="00617EF8"/>
    <w:rsid w:val="0063146B"/>
    <w:rsid w:val="006318A2"/>
    <w:rsid w:val="00636706"/>
    <w:rsid w:val="0063783A"/>
    <w:rsid w:val="00645ECE"/>
    <w:rsid w:val="00653726"/>
    <w:rsid w:val="00657129"/>
    <w:rsid w:val="00657E9F"/>
    <w:rsid w:val="00660EAD"/>
    <w:rsid w:val="00661B0B"/>
    <w:rsid w:val="006716B7"/>
    <w:rsid w:val="00671765"/>
    <w:rsid w:val="00676963"/>
    <w:rsid w:val="00683C27"/>
    <w:rsid w:val="00684EAE"/>
    <w:rsid w:val="00686310"/>
    <w:rsid w:val="00686F08"/>
    <w:rsid w:val="00695263"/>
    <w:rsid w:val="00695789"/>
    <w:rsid w:val="006A02C8"/>
    <w:rsid w:val="006A5626"/>
    <w:rsid w:val="006A5AD8"/>
    <w:rsid w:val="006A7EB2"/>
    <w:rsid w:val="006B3197"/>
    <w:rsid w:val="006B4694"/>
    <w:rsid w:val="006B760F"/>
    <w:rsid w:val="006C286F"/>
    <w:rsid w:val="006C52F8"/>
    <w:rsid w:val="006C642B"/>
    <w:rsid w:val="006D0463"/>
    <w:rsid w:val="006D1601"/>
    <w:rsid w:val="006D1E31"/>
    <w:rsid w:val="006D38D6"/>
    <w:rsid w:val="006E053F"/>
    <w:rsid w:val="006E06E7"/>
    <w:rsid w:val="006F0B2F"/>
    <w:rsid w:val="007003A5"/>
    <w:rsid w:val="007014A3"/>
    <w:rsid w:val="00701848"/>
    <w:rsid w:val="00705CB0"/>
    <w:rsid w:val="00711636"/>
    <w:rsid w:val="00711EBD"/>
    <w:rsid w:val="007217B1"/>
    <w:rsid w:val="00721E36"/>
    <w:rsid w:val="007228DA"/>
    <w:rsid w:val="007312BA"/>
    <w:rsid w:val="00732077"/>
    <w:rsid w:val="007334E8"/>
    <w:rsid w:val="007436CA"/>
    <w:rsid w:val="0075016B"/>
    <w:rsid w:val="0075179D"/>
    <w:rsid w:val="007534BC"/>
    <w:rsid w:val="007553D0"/>
    <w:rsid w:val="007574C7"/>
    <w:rsid w:val="00757879"/>
    <w:rsid w:val="0076283B"/>
    <w:rsid w:val="00763DBA"/>
    <w:rsid w:val="007645DC"/>
    <w:rsid w:val="0077319A"/>
    <w:rsid w:val="0078302B"/>
    <w:rsid w:val="00791BCC"/>
    <w:rsid w:val="007926F6"/>
    <w:rsid w:val="0079492F"/>
    <w:rsid w:val="00795AAD"/>
    <w:rsid w:val="007A3FC7"/>
    <w:rsid w:val="007A5093"/>
    <w:rsid w:val="007B0BED"/>
    <w:rsid w:val="007B1F58"/>
    <w:rsid w:val="007B49F2"/>
    <w:rsid w:val="007C0589"/>
    <w:rsid w:val="007C0A76"/>
    <w:rsid w:val="007C4AD9"/>
    <w:rsid w:val="007C5FB7"/>
    <w:rsid w:val="007C66BE"/>
    <w:rsid w:val="007D2FC0"/>
    <w:rsid w:val="007D58FD"/>
    <w:rsid w:val="007E4276"/>
    <w:rsid w:val="007E49BA"/>
    <w:rsid w:val="007E5297"/>
    <w:rsid w:val="007E590A"/>
    <w:rsid w:val="007F7A3D"/>
    <w:rsid w:val="00800E5F"/>
    <w:rsid w:val="008130AD"/>
    <w:rsid w:val="00813B5B"/>
    <w:rsid w:val="008200F4"/>
    <w:rsid w:val="0082128B"/>
    <w:rsid w:val="0082653B"/>
    <w:rsid w:val="0083402B"/>
    <w:rsid w:val="00836A34"/>
    <w:rsid w:val="00836EB1"/>
    <w:rsid w:val="0084409F"/>
    <w:rsid w:val="00845FA4"/>
    <w:rsid w:val="0084764A"/>
    <w:rsid w:val="008528B1"/>
    <w:rsid w:val="00853365"/>
    <w:rsid w:val="00857518"/>
    <w:rsid w:val="00861AB6"/>
    <w:rsid w:val="0086780F"/>
    <w:rsid w:val="00867D8C"/>
    <w:rsid w:val="00874625"/>
    <w:rsid w:val="00875215"/>
    <w:rsid w:val="00875BDB"/>
    <w:rsid w:val="00885142"/>
    <w:rsid w:val="00886134"/>
    <w:rsid w:val="00886AA7"/>
    <w:rsid w:val="00887DDE"/>
    <w:rsid w:val="00893F65"/>
    <w:rsid w:val="00895732"/>
    <w:rsid w:val="00896E20"/>
    <w:rsid w:val="00897F75"/>
    <w:rsid w:val="008A4844"/>
    <w:rsid w:val="008A5320"/>
    <w:rsid w:val="008A73B6"/>
    <w:rsid w:val="008B7987"/>
    <w:rsid w:val="008B7B1E"/>
    <w:rsid w:val="008C08A2"/>
    <w:rsid w:val="008C4668"/>
    <w:rsid w:val="008C501A"/>
    <w:rsid w:val="008D037C"/>
    <w:rsid w:val="008D09AC"/>
    <w:rsid w:val="008D47A8"/>
    <w:rsid w:val="008E14FA"/>
    <w:rsid w:val="008E1811"/>
    <w:rsid w:val="008E1A6A"/>
    <w:rsid w:val="008E4C0B"/>
    <w:rsid w:val="008E6045"/>
    <w:rsid w:val="008F1E57"/>
    <w:rsid w:val="008F3329"/>
    <w:rsid w:val="008F451E"/>
    <w:rsid w:val="008F6C45"/>
    <w:rsid w:val="00906AB4"/>
    <w:rsid w:val="009115B8"/>
    <w:rsid w:val="00913824"/>
    <w:rsid w:val="00917FA1"/>
    <w:rsid w:val="00922112"/>
    <w:rsid w:val="0093770C"/>
    <w:rsid w:val="0094158E"/>
    <w:rsid w:val="009624CC"/>
    <w:rsid w:val="00965269"/>
    <w:rsid w:val="00966F02"/>
    <w:rsid w:val="00967C3E"/>
    <w:rsid w:val="00971AD2"/>
    <w:rsid w:val="00980366"/>
    <w:rsid w:val="00981EF4"/>
    <w:rsid w:val="009827CD"/>
    <w:rsid w:val="00984470"/>
    <w:rsid w:val="00984F71"/>
    <w:rsid w:val="00991339"/>
    <w:rsid w:val="00995005"/>
    <w:rsid w:val="0099680A"/>
    <w:rsid w:val="009972D0"/>
    <w:rsid w:val="009A0F4B"/>
    <w:rsid w:val="009A1D1D"/>
    <w:rsid w:val="009A682E"/>
    <w:rsid w:val="009B0DEF"/>
    <w:rsid w:val="009B688F"/>
    <w:rsid w:val="009C46B2"/>
    <w:rsid w:val="009C59A6"/>
    <w:rsid w:val="009D41C2"/>
    <w:rsid w:val="009D72AF"/>
    <w:rsid w:val="009E1846"/>
    <w:rsid w:val="009E7E73"/>
    <w:rsid w:val="009F5064"/>
    <w:rsid w:val="009F5AF7"/>
    <w:rsid w:val="009F5E82"/>
    <w:rsid w:val="009F6021"/>
    <w:rsid w:val="00A02329"/>
    <w:rsid w:val="00A04631"/>
    <w:rsid w:val="00A10A14"/>
    <w:rsid w:val="00A12822"/>
    <w:rsid w:val="00A1338F"/>
    <w:rsid w:val="00A201C2"/>
    <w:rsid w:val="00A204AD"/>
    <w:rsid w:val="00A26BFC"/>
    <w:rsid w:val="00A44069"/>
    <w:rsid w:val="00A46299"/>
    <w:rsid w:val="00A61CD7"/>
    <w:rsid w:val="00A62F9E"/>
    <w:rsid w:val="00A6350E"/>
    <w:rsid w:val="00A63B50"/>
    <w:rsid w:val="00A63BAF"/>
    <w:rsid w:val="00A65717"/>
    <w:rsid w:val="00A66852"/>
    <w:rsid w:val="00A7028D"/>
    <w:rsid w:val="00A73EBC"/>
    <w:rsid w:val="00A763C4"/>
    <w:rsid w:val="00A8306C"/>
    <w:rsid w:val="00A8401C"/>
    <w:rsid w:val="00A84BA9"/>
    <w:rsid w:val="00A85F49"/>
    <w:rsid w:val="00A87EFE"/>
    <w:rsid w:val="00AA3E67"/>
    <w:rsid w:val="00AB4057"/>
    <w:rsid w:val="00AC22AD"/>
    <w:rsid w:val="00AC2B8A"/>
    <w:rsid w:val="00AC3E26"/>
    <w:rsid w:val="00AC5E04"/>
    <w:rsid w:val="00AD0159"/>
    <w:rsid w:val="00AD17CA"/>
    <w:rsid w:val="00AD42B5"/>
    <w:rsid w:val="00AE09AA"/>
    <w:rsid w:val="00AE2151"/>
    <w:rsid w:val="00AE451C"/>
    <w:rsid w:val="00AF573A"/>
    <w:rsid w:val="00B023C0"/>
    <w:rsid w:val="00B04C99"/>
    <w:rsid w:val="00B07A27"/>
    <w:rsid w:val="00B1080C"/>
    <w:rsid w:val="00B143A5"/>
    <w:rsid w:val="00B162C1"/>
    <w:rsid w:val="00B17BBD"/>
    <w:rsid w:val="00B2307B"/>
    <w:rsid w:val="00B231A0"/>
    <w:rsid w:val="00B41DD2"/>
    <w:rsid w:val="00B46A02"/>
    <w:rsid w:val="00B46EC4"/>
    <w:rsid w:val="00B46F3E"/>
    <w:rsid w:val="00B51A92"/>
    <w:rsid w:val="00B51FF3"/>
    <w:rsid w:val="00B5459B"/>
    <w:rsid w:val="00B63033"/>
    <w:rsid w:val="00B645F9"/>
    <w:rsid w:val="00B650BF"/>
    <w:rsid w:val="00B66EA7"/>
    <w:rsid w:val="00B6718E"/>
    <w:rsid w:val="00B72E61"/>
    <w:rsid w:val="00B73C0B"/>
    <w:rsid w:val="00B82BEE"/>
    <w:rsid w:val="00B94C67"/>
    <w:rsid w:val="00BA206F"/>
    <w:rsid w:val="00BA3F3D"/>
    <w:rsid w:val="00BA429D"/>
    <w:rsid w:val="00BA475C"/>
    <w:rsid w:val="00BB097D"/>
    <w:rsid w:val="00BB2064"/>
    <w:rsid w:val="00BB75A3"/>
    <w:rsid w:val="00BB7847"/>
    <w:rsid w:val="00BB78E8"/>
    <w:rsid w:val="00BD3947"/>
    <w:rsid w:val="00BD7119"/>
    <w:rsid w:val="00BD7480"/>
    <w:rsid w:val="00BE0E21"/>
    <w:rsid w:val="00BE561F"/>
    <w:rsid w:val="00BE6BC3"/>
    <w:rsid w:val="00BF1B7F"/>
    <w:rsid w:val="00BF4D1C"/>
    <w:rsid w:val="00BF56CE"/>
    <w:rsid w:val="00C045C9"/>
    <w:rsid w:val="00C1254B"/>
    <w:rsid w:val="00C241CB"/>
    <w:rsid w:val="00C251AB"/>
    <w:rsid w:val="00C322A7"/>
    <w:rsid w:val="00C46F2B"/>
    <w:rsid w:val="00C47095"/>
    <w:rsid w:val="00C50EF4"/>
    <w:rsid w:val="00C5158A"/>
    <w:rsid w:val="00C563AF"/>
    <w:rsid w:val="00C66F87"/>
    <w:rsid w:val="00C72EF3"/>
    <w:rsid w:val="00C732BE"/>
    <w:rsid w:val="00C74065"/>
    <w:rsid w:val="00C760B4"/>
    <w:rsid w:val="00C84CCE"/>
    <w:rsid w:val="00C94332"/>
    <w:rsid w:val="00CA0034"/>
    <w:rsid w:val="00CA023D"/>
    <w:rsid w:val="00CA4489"/>
    <w:rsid w:val="00CA5F62"/>
    <w:rsid w:val="00CA7754"/>
    <w:rsid w:val="00CB3608"/>
    <w:rsid w:val="00CC043C"/>
    <w:rsid w:val="00CC0ADB"/>
    <w:rsid w:val="00CC71E3"/>
    <w:rsid w:val="00CD152A"/>
    <w:rsid w:val="00CD18A0"/>
    <w:rsid w:val="00CD69DD"/>
    <w:rsid w:val="00CE5938"/>
    <w:rsid w:val="00CE7441"/>
    <w:rsid w:val="00CF4884"/>
    <w:rsid w:val="00CF7E73"/>
    <w:rsid w:val="00D00BCC"/>
    <w:rsid w:val="00D010C2"/>
    <w:rsid w:val="00D02655"/>
    <w:rsid w:val="00D033DA"/>
    <w:rsid w:val="00D048C2"/>
    <w:rsid w:val="00D11F96"/>
    <w:rsid w:val="00D13EF0"/>
    <w:rsid w:val="00D17474"/>
    <w:rsid w:val="00D17C4B"/>
    <w:rsid w:val="00D24A25"/>
    <w:rsid w:val="00D30E7F"/>
    <w:rsid w:val="00D318DA"/>
    <w:rsid w:val="00D31E75"/>
    <w:rsid w:val="00D45E47"/>
    <w:rsid w:val="00D473B7"/>
    <w:rsid w:val="00D5593E"/>
    <w:rsid w:val="00D61065"/>
    <w:rsid w:val="00D64E3E"/>
    <w:rsid w:val="00D7171F"/>
    <w:rsid w:val="00D73955"/>
    <w:rsid w:val="00D75194"/>
    <w:rsid w:val="00D805FA"/>
    <w:rsid w:val="00D8222A"/>
    <w:rsid w:val="00D8293F"/>
    <w:rsid w:val="00D8347A"/>
    <w:rsid w:val="00D909E4"/>
    <w:rsid w:val="00D90AE9"/>
    <w:rsid w:val="00D94840"/>
    <w:rsid w:val="00D96AC3"/>
    <w:rsid w:val="00DA07CA"/>
    <w:rsid w:val="00DA16EC"/>
    <w:rsid w:val="00DA2C9A"/>
    <w:rsid w:val="00DA323E"/>
    <w:rsid w:val="00DA5AA1"/>
    <w:rsid w:val="00DB0BD0"/>
    <w:rsid w:val="00DB2177"/>
    <w:rsid w:val="00DB6396"/>
    <w:rsid w:val="00DC2777"/>
    <w:rsid w:val="00DC34D9"/>
    <w:rsid w:val="00DC4EA7"/>
    <w:rsid w:val="00DC50E6"/>
    <w:rsid w:val="00DC5D51"/>
    <w:rsid w:val="00DD0682"/>
    <w:rsid w:val="00DD1623"/>
    <w:rsid w:val="00DD2DED"/>
    <w:rsid w:val="00DD6103"/>
    <w:rsid w:val="00DE670C"/>
    <w:rsid w:val="00DF0354"/>
    <w:rsid w:val="00DF11FC"/>
    <w:rsid w:val="00DF219A"/>
    <w:rsid w:val="00DF2A57"/>
    <w:rsid w:val="00DF37E9"/>
    <w:rsid w:val="00DF53C4"/>
    <w:rsid w:val="00DF6D18"/>
    <w:rsid w:val="00E06975"/>
    <w:rsid w:val="00E16D58"/>
    <w:rsid w:val="00E176D7"/>
    <w:rsid w:val="00E22038"/>
    <w:rsid w:val="00E237EB"/>
    <w:rsid w:val="00E2451C"/>
    <w:rsid w:val="00E2610B"/>
    <w:rsid w:val="00E31141"/>
    <w:rsid w:val="00E32C75"/>
    <w:rsid w:val="00E345E5"/>
    <w:rsid w:val="00E34C9D"/>
    <w:rsid w:val="00E36166"/>
    <w:rsid w:val="00E403D7"/>
    <w:rsid w:val="00E4116B"/>
    <w:rsid w:val="00E47BD3"/>
    <w:rsid w:val="00E54C7C"/>
    <w:rsid w:val="00E55396"/>
    <w:rsid w:val="00E553BE"/>
    <w:rsid w:val="00E5620F"/>
    <w:rsid w:val="00E57C8D"/>
    <w:rsid w:val="00E615BB"/>
    <w:rsid w:val="00E637F4"/>
    <w:rsid w:val="00E65D53"/>
    <w:rsid w:val="00E705DC"/>
    <w:rsid w:val="00E71128"/>
    <w:rsid w:val="00E7329B"/>
    <w:rsid w:val="00E74B92"/>
    <w:rsid w:val="00E835B7"/>
    <w:rsid w:val="00E86A8D"/>
    <w:rsid w:val="00E93F16"/>
    <w:rsid w:val="00E94B6E"/>
    <w:rsid w:val="00EA60CB"/>
    <w:rsid w:val="00EB1111"/>
    <w:rsid w:val="00EC58F0"/>
    <w:rsid w:val="00ED0A50"/>
    <w:rsid w:val="00ED13BE"/>
    <w:rsid w:val="00ED4A60"/>
    <w:rsid w:val="00ED4F94"/>
    <w:rsid w:val="00EE0905"/>
    <w:rsid w:val="00EE18B5"/>
    <w:rsid w:val="00EE5594"/>
    <w:rsid w:val="00EE5DC9"/>
    <w:rsid w:val="00EE6002"/>
    <w:rsid w:val="00EF0123"/>
    <w:rsid w:val="00EF2B98"/>
    <w:rsid w:val="00EF5F4D"/>
    <w:rsid w:val="00EF76DA"/>
    <w:rsid w:val="00F00D46"/>
    <w:rsid w:val="00F01777"/>
    <w:rsid w:val="00F02AB0"/>
    <w:rsid w:val="00F10FA6"/>
    <w:rsid w:val="00F12B0B"/>
    <w:rsid w:val="00F1455A"/>
    <w:rsid w:val="00F16732"/>
    <w:rsid w:val="00F17383"/>
    <w:rsid w:val="00F17944"/>
    <w:rsid w:val="00F20B86"/>
    <w:rsid w:val="00F21CFA"/>
    <w:rsid w:val="00F243B8"/>
    <w:rsid w:val="00F3405D"/>
    <w:rsid w:val="00F342ED"/>
    <w:rsid w:val="00F34865"/>
    <w:rsid w:val="00F4465E"/>
    <w:rsid w:val="00F46BAD"/>
    <w:rsid w:val="00F51C9E"/>
    <w:rsid w:val="00F526DB"/>
    <w:rsid w:val="00F53485"/>
    <w:rsid w:val="00F60731"/>
    <w:rsid w:val="00F6140E"/>
    <w:rsid w:val="00F6274E"/>
    <w:rsid w:val="00F65252"/>
    <w:rsid w:val="00F77E7A"/>
    <w:rsid w:val="00F94C4A"/>
    <w:rsid w:val="00F971EA"/>
    <w:rsid w:val="00FA1EE3"/>
    <w:rsid w:val="00FA2237"/>
    <w:rsid w:val="00FA2D5D"/>
    <w:rsid w:val="00FA35BE"/>
    <w:rsid w:val="00FB263C"/>
    <w:rsid w:val="00FB4D6B"/>
    <w:rsid w:val="00FB7E9E"/>
    <w:rsid w:val="00FC3AF3"/>
    <w:rsid w:val="00FC7836"/>
    <w:rsid w:val="00FD0861"/>
    <w:rsid w:val="00FD1DD9"/>
    <w:rsid w:val="00FD4808"/>
    <w:rsid w:val="00FD6C74"/>
    <w:rsid w:val="00FD7BE0"/>
    <w:rsid w:val="00FE622A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419FA4"/>
  <w15:docId w15:val="{CC317452-0A88-4FA7-9643-EEABB28C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0974"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BER1"/>
    <w:next w:val="Standard"/>
    <w:link w:val="berschrift1Zchn"/>
    <w:qFormat/>
    <w:rsid w:val="00CA4489"/>
    <w:pPr>
      <w:keepNext/>
      <w:spacing w:before="120" w:line="360" w:lineRule="atLeast"/>
      <w:outlineLvl w:val="0"/>
    </w:pPr>
    <w:rPr>
      <w:b/>
      <w:bCs/>
      <w:i w:val="0"/>
      <w:color w:val="auto"/>
      <w:kern w:val="32"/>
      <w:sz w:val="30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qFormat/>
    <w:rsid w:val="00CA4489"/>
    <w:pPr>
      <w:spacing w:after="120" w:line="300" w:lineRule="atLeast"/>
      <w:ind w:right="2268"/>
      <w:jc w:val="both"/>
      <w:outlineLvl w:val="1"/>
    </w:pPr>
    <w:rPr>
      <w:rFonts w:ascii="Arial Narrow" w:hAnsi="Arial Narrow"/>
      <w:b/>
      <w:bCs/>
      <w:iCs/>
      <w:sz w:val="26"/>
      <w:szCs w:val="28"/>
      <w:lang w:eastAsia="en-US"/>
    </w:rPr>
  </w:style>
  <w:style w:type="paragraph" w:styleId="berschrift3">
    <w:name w:val="heading 3"/>
    <w:basedOn w:val="berschrift1"/>
    <w:next w:val="Standard"/>
    <w:link w:val="berschrift3Zchn"/>
    <w:qFormat/>
    <w:rsid w:val="00CA4489"/>
    <w:pPr>
      <w:spacing w:after="120" w:line="320" w:lineRule="atLeast"/>
      <w:outlineLvl w:val="2"/>
    </w:pPr>
    <w:rPr>
      <w:bCs w:val="0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1">
    <w:name w:val="ÜBER_1"/>
    <w:basedOn w:val="Standard"/>
    <w:link w:val="BER1Zchn"/>
    <w:qFormat/>
    <w:rsid w:val="00CA4489"/>
    <w:pPr>
      <w:widowControl w:val="0"/>
      <w:autoSpaceDE w:val="0"/>
      <w:autoSpaceDN w:val="0"/>
      <w:adjustRightInd w:val="0"/>
      <w:spacing w:after="240"/>
    </w:pPr>
    <w:rPr>
      <w:rFonts w:cs="Arial"/>
      <w:i/>
      <w:iCs/>
      <w:color w:val="000000"/>
      <w:sz w:val="24"/>
    </w:rPr>
  </w:style>
  <w:style w:type="character" w:customStyle="1" w:styleId="BER1Zchn">
    <w:name w:val="ÜBER_1 Zchn"/>
    <w:link w:val="BER1"/>
    <w:rsid w:val="00CA4489"/>
    <w:rPr>
      <w:rFonts w:ascii="Arial" w:hAnsi="Arial" w:cs="Arial"/>
      <w:i/>
      <w:iCs/>
      <w:color w:val="000000"/>
      <w:sz w:val="22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CA4489"/>
    <w:rPr>
      <w:rFonts w:ascii="Arial" w:hAnsi="Arial" w:cs="Arial"/>
      <w:b/>
      <w:bCs/>
      <w:iCs/>
      <w:kern w:val="32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CA4489"/>
    <w:rPr>
      <w:rFonts w:ascii="Arial Narrow" w:hAnsi="Arial Narrow"/>
      <w:b/>
      <w:bCs/>
      <w:iCs/>
      <w:sz w:val="26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CA4489"/>
    <w:rPr>
      <w:rFonts w:ascii="Arial" w:hAnsi="Arial" w:cs="Arial"/>
      <w:b/>
      <w:iCs/>
      <w:kern w:val="32"/>
      <w:sz w:val="24"/>
      <w:szCs w:val="26"/>
    </w:rPr>
  </w:style>
  <w:style w:type="paragraph" w:styleId="Beschriftung">
    <w:name w:val="caption"/>
    <w:basedOn w:val="Standard"/>
    <w:next w:val="Standard"/>
    <w:unhideWhenUsed/>
    <w:qFormat/>
    <w:rsid w:val="00CA4489"/>
    <w:pPr>
      <w:spacing w:after="120"/>
    </w:pPr>
    <w:rPr>
      <w:rFonts w:ascii="Times New Roman" w:hAnsi="Times New Roman"/>
      <w:b/>
      <w:bCs/>
      <w:color w:val="4F81BD" w:themeColor="accent1"/>
      <w:sz w:val="18"/>
      <w:szCs w:val="18"/>
      <w:lang w:eastAsia="en-US"/>
    </w:rPr>
  </w:style>
  <w:style w:type="character" w:styleId="Fett">
    <w:name w:val="Strong"/>
    <w:qFormat/>
    <w:rsid w:val="00CA4489"/>
    <w:rPr>
      <w:b/>
      <w:bCs/>
    </w:rPr>
  </w:style>
  <w:style w:type="paragraph" w:styleId="Listenabsatz">
    <w:name w:val="List Paragraph"/>
    <w:basedOn w:val="Standard"/>
    <w:uiPriority w:val="34"/>
    <w:qFormat/>
    <w:rsid w:val="00CA4489"/>
    <w:pPr>
      <w:spacing w:after="120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A448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39"/>
    <w:rsid w:val="000C0974"/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unhideWhenUsed/>
    <w:rsid w:val="00DC5D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C5D5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C5D51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5D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5D51"/>
    <w:rPr>
      <w:rFonts w:ascii="Arial" w:hAnsi="Arial"/>
      <w:b/>
      <w:bCs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D5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D51"/>
    <w:rPr>
      <w:rFonts w:ascii="Tahoma" w:hAnsi="Tahoma" w:cs="Tahoma"/>
      <w:sz w:val="16"/>
      <w:szCs w:val="16"/>
      <w:lang w:eastAsia="de-DE"/>
    </w:rPr>
  </w:style>
  <w:style w:type="paragraph" w:styleId="Standardeinzug">
    <w:name w:val="Normal Indent"/>
    <w:basedOn w:val="Standard"/>
    <w:rsid w:val="00192D32"/>
    <w:pPr>
      <w:tabs>
        <w:tab w:val="left" w:pos="360"/>
        <w:tab w:val="left" w:pos="1418"/>
      </w:tabs>
      <w:spacing w:after="60"/>
      <w:ind w:left="851" w:hanging="284"/>
      <w:jc w:val="both"/>
    </w:pPr>
    <w:rPr>
      <w:rFonts w:cs="Arial"/>
      <w:b/>
      <w:szCs w:val="22"/>
    </w:rPr>
  </w:style>
  <w:style w:type="paragraph" w:customStyle="1" w:styleId="ReferenzTabellenkrper">
    <w:name w:val="Referenz Tabellenkörper"/>
    <w:basedOn w:val="Standard"/>
    <w:rsid w:val="00192D32"/>
    <w:pPr>
      <w:spacing w:before="60" w:after="60"/>
      <w:jc w:val="both"/>
    </w:pPr>
    <w:rPr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D1DD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1DD9"/>
    <w:rPr>
      <w:rFonts w:ascii="Arial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D1D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1DD9"/>
    <w:rPr>
      <w:rFonts w:ascii="Arial" w:hAnsi="Arial"/>
      <w:sz w:val="22"/>
      <w:szCs w:val="24"/>
      <w:lang w:eastAsia="de-DE"/>
    </w:rPr>
  </w:style>
  <w:style w:type="paragraph" w:styleId="berarbeitung">
    <w:name w:val="Revision"/>
    <w:hidden/>
    <w:uiPriority w:val="99"/>
    <w:semiHidden/>
    <w:rsid w:val="00A10A14"/>
    <w:rPr>
      <w:rFonts w:ascii="Arial" w:hAnsi="Arial"/>
      <w:sz w:val="22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3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2dc85e8ec1464dac9fa76d5e817221 xmlns="8339078a-18f8-41fa-ae9b-938b37eae294">
      <Terms xmlns="http://schemas.microsoft.com/office/infopath/2007/PartnerControls"/>
    </je2dc85e8ec1464dac9fa76d5e817221>
    <n6493351ff504e28865d8ace5d5fa8e9 xmlns="8339078a-18f8-41fa-ae9b-938b37eae294">
      <Terms xmlns="http://schemas.microsoft.com/office/infopath/2007/PartnerControls"/>
    </n6493351ff504e28865d8ace5d5fa8e9>
    <gfda4ab821ca4d9599a7270cac9d4e3f xmlns="8339078a-18f8-41fa-ae9b-938b37eae294">
      <Terms xmlns="http://schemas.microsoft.com/office/infopath/2007/PartnerControls"/>
    </gfda4ab821ca4d9599a7270cac9d4e3f>
    <Thema xmlns="ea25c61c-7056-43c6-80d1-3e33367d5f43" xsi:nil="true"/>
    <TaxCatchAll xmlns="8339078a-18f8-41fa-ae9b-938b37eae294"/>
    <k697fa2864d74460947fb416b72dadb7 xmlns="8339078a-18f8-41fa-ae9b-938b37eae294">
      <Terms xmlns="http://schemas.microsoft.com/office/infopath/2007/PartnerControls"/>
    </k697fa2864d74460947fb416b72dadb7>
    <pef9ba7e73a94cb092954f9b7c963d6a xmlns="8339078a-18f8-41fa-ae9b-938b37eae294">
      <Terms xmlns="http://schemas.microsoft.com/office/infopath/2007/PartnerControls"/>
    </pef9ba7e73a94cb092954f9b7c963d6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amraum Dokument" ma:contentTypeID="0x0101003F4156285B5AE646B46D4234CD376FA400BE699BCD3A3F2047ABECAACC3617B5C1" ma:contentTypeVersion="61" ma:contentTypeDescription="" ma:contentTypeScope="" ma:versionID="ecd456005100f41224bb034c484bf312">
  <xsd:schema xmlns:xsd="http://www.w3.org/2001/XMLSchema" xmlns:xs="http://www.w3.org/2001/XMLSchema" xmlns:p="http://schemas.microsoft.com/office/2006/metadata/properties" xmlns:ns2="8339078a-18f8-41fa-ae9b-938b37eae294" xmlns:ns3="ea25c61c-7056-43c6-80d1-3e33367d5f43" targetNamespace="http://schemas.microsoft.com/office/2006/metadata/properties" ma:root="true" ma:fieldsID="f00b7e833a034d13ff2d7e60ee3483bd" ns2:_="" ns3:_="">
    <xsd:import namespace="8339078a-18f8-41fa-ae9b-938b37eae294"/>
    <xsd:import namespace="ea25c61c-7056-43c6-80d1-3e33367d5f43"/>
    <xsd:element name="properties">
      <xsd:complexType>
        <xsd:sequence>
          <xsd:element name="documentManagement">
            <xsd:complexType>
              <xsd:all>
                <xsd:element ref="ns2:k697fa2864d74460947fb416b72dadb7" minOccurs="0"/>
                <xsd:element ref="ns2:TaxCatchAll" minOccurs="0"/>
                <xsd:element ref="ns2:TaxCatchAllLabel" minOccurs="0"/>
                <xsd:element ref="ns2:pef9ba7e73a94cb092954f9b7c963d6a" minOccurs="0"/>
                <xsd:element ref="ns2:n6493351ff504e28865d8ace5d5fa8e9" minOccurs="0"/>
                <xsd:element ref="ns2:je2dc85e8ec1464dac9fa76d5e817221" minOccurs="0"/>
                <xsd:element ref="ns2:gfda4ab821ca4d9599a7270cac9d4e3f" minOccurs="0"/>
                <xsd:element ref="ns3:Thema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9078a-18f8-41fa-ae9b-938b37eae294" elementFormDefault="qualified">
    <xsd:import namespace="http://schemas.microsoft.com/office/2006/documentManagement/types"/>
    <xsd:import namespace="http://schemas.microsoft.com/office/infopath/2007/PartnerControls"/>
    <xsd:element name="k697fa2864d74460947fb416b72dadb7" ma:index="8" nillable="true" ma:taxonomy="true" ma:internalName="k697fa2864d74460947fb416b72dadb7" ma:taxonomyFieldName="Dokumentart" ma:displayName="Dokumentenart" ma:readOnly="false" ma:fieldId="{4697fa28-64d7-4460-947f-b416b72dadb7}" ma:sspId="9d6e9239-e4a6-4ca5-9d36-3f8bee75ef81" ma:termSetId="09a3c5c6-f1e5-427b-a7d0-4017eaa569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ded512fa-db55-4e38-a966-9ed09f284e45}" ma:internalName="TaxCatchAll" ma:readOnly="false" ma:showField="CatchAllData" ma:web="8339078a-18f8-41fa-ae9b-938b37eae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ded512fa-db55-4e38-a966-9ed09f284e45}" ma:internalName="TaxCatchAllLabel" ma:readOnly="true" ma:showField="CatchAllDataLabel" ma:web="8339078a-18f8-41fa-ae9b-938b37eae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f9ba7e73a94cb092954f9b7c963d6a" ma:index="12" nillable="true" ma:taxonomy="true" ma:internalName="pef9ba7e73a94cb092954f9b7c963d6a" ma:taxonomyFieldName="Land" ma:displayName="Land" ma:readOnly="false" ma:fieldId="{9ef9ba7e-73a9-4cb0-9295-4f9b7c963d6a}" ma:sspId="9d6e9239-e4a6-4ca5-9d36-3f8bee75ef81" ma:termSetId="2cf56dbb-c2cf-40ad-bbff-ba9a00c8aa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493351ff504e28865d8ace5d5fa8e9" ma:index="14" nillable="true" ma:taxonomy="true" ma:internalName="n6493351ff504e28865d8ace5d5fa8e9" ma:taxonomyFieldName="Region" ma:displayName="Region" ma:readOnly="false" ma:fieldId="{76493351-ff50-4e28-865d-8ace5d5fa8e9}" ma:sspId="9d6e9239-e4a6-4ca5-9d36-3f8bee75ef81" ma:termSetId="2dd28b12-2ea9-410d-a463-659697b2fa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e2dc85e8ec1464dac9fa76d5e817221" ma:index="16" nillable="true" ma:taxonomy="true" ma:internalName="je2dc85e8ec1464dac9fa76d5e817221" ma:taxonomyFieldName="Jahr" ma:displayName="Jahr" ma:readOnly="false" ma:fieldId="{3e2dc85e-8ec1-464d-ac9f-a76d5e817221}" ma:sspId="9d6e9239-e4a6-4ca5-9d36-3f8bee75ef81" ma:termSetId="c0216836-b53e-4686-b1b4-1cb95f88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da4ab821ca4d9599a7270cac9d4e3f" ma:index="17" nillable="true" ma:taxonomy="true" ma:internalName="gfda4ab821ca4d9599a7270cac9d4e3f" ma:taxonomyFieldName="Organisationseinheit" ma:displayName="Organisationseinheit" ma:readOnly="false" ma:fieldId="{0fda4ab8-21ca-4d95-99a7-270cac9d4e3f}" ma:sspId="9d6e9239-e4a6-4ca5-9d36-3f8bee75ef81" ma:termSetId="a7b363d6-599c-4a51-acd5-38faaba6fb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Freigegeben für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5c61c-7056-43c6-80d1-3e33367d5f43" elementFormDefault="qualified">
    <xsd:import namespace="http://schemas.microsoft.com/office/2006/documentManagement/types"/>
    <xsd:import namespace="http://schemas.microsoft.com/office/infopath/2007/PartnerControls"/>
    <xsd:element name="Thema" ma:index="20" nillable="true" ma:displayName="Thema" ma:list="{c28f0cd3-c7f7-44cd-b0f0-9ef5412af096}" ma:internalName="Thema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ECEAF-B075-4769-8D21-127552423E19}">
  <ds:schemaRefs>
    <ds:schemaRef ds:uri="http://purl.org/dc/elements/1.1/"/>
    <ds:schemaRef ds:uri="http://schemas.microsoft.com/office/2006/metadata/properties"/>
    <ds:schemaRef ds:uri="http://purl.org/dc/terms/"/>
    <ds:schemaRef ds:uri="8339078a-18f8-41fa-ae9b-938b37eae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a25c61c-7056-43c6-80d1-3e33367d5f4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8DE00A-80A5-40A9-84F5-8DDADEB57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9078a-18f8-41fa-ae9b-938b37eae294"/>
    <ds:schemaRef ds:uri="ea25c61c-7056-43c6-80d1-3e33367d5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6159FD-C88A-4F95-AB63-1CD614EAE9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Klees</dc:creator>
  <cp:keywords>, docId:0C60772744A5457D5CE8B29DF7592B4E</cp:keywords>
  <cp:lastModifiedBy>Hermann Jakobi</cp:lastModifiedBy>
  <cp:revision>2</cp:revision>
  <cp:lastPrinted>2019-08-12T16:42:00Z</cp:lastPrinted>
  <dcterms:created xsi:type="dcterms:W3CDTF">2026-03-23T14:56:00Z</dcterms:created>
  <dcterms:modified xsi:type="dcterms:W3CDTF">2026-03-23T14:56:00Z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0x0101003F4156285B5AE646B46D4234CD376FA400BE699BCD3A3F2047ABECAACC3617B5C1</vt:lpwstr>
  </property>
  <property fmtid="{D5CDD505-2E9C-101B-9397-08002B2CF9AE}" pid="3" name="Dokumentart">
    <vt:lpwstr/>
  </property>
  <property fmtid="{D5CDD505-2E9C-101B-9397-08002B2CF9AE}" pid="4" name="Region">
    <vt:lpwstr/>
  </property>
  <property fmtid="{D5CDD505-2E9C-101B-9397-08002B2CF9AE}" pid="5" name="Land">
    <vt:lpwstr/>
  </property>
  <property fmtid="{D5CDD505-2E9C-101B-9397-08002B2CF9AE}" pid="6" name="Organisationseinheit">
    <vt:lpwstr/>
  </property>
  <property fmtid="{D5CDD505-2E9C-101B-9397-08002B2CF9AE}" pid="7" name="Jahr">
    <vt:lpwstr/>
  </property>
</Properties>
</file>