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DBFEE" w14:textId="77777777" w:rsidR="00E57249" w:rsidRDefault="00E57249">
      <w:pPr>
        <w:pStyle w:val="Titel"/>
        <w:jc w:val="left"/>
        <w:rPr>
          <w:b w:val="0"/>
          <w:bCs w:val="0"/>
          <w:sz w:val="20"/>
        </w:rPr>
      </w:pPr>
      <w:bookmarkStart w:id="0" w:name="_GoBack"/>
      <w:bookmarkEnd w:id="0"/>
      <w:r>
        <w:rPr>
          <w:b w:val="0"/>
          <w:bCs w:val="0"/>
          <w:sz w:val="20"/>
        </w:rPr>
        <w:t>Name/Anschrift Inhaber/Pächter Fischereirecht:</w:t>
      </w:r>
    </w:p>
    <w:p w14:paraId="28C8C223" w14:textId="77777777" w:rsidR="00E57249" w:rsidRDefault="00E57249">
      <w:pPr>
        <w:pStyle w:val="Titel"/>
        <w:jc w:val="left"/>
        <w:rPr>
          <w:b w:val="0"/>
          <w:bCs w:val="0"/>
        </w:rPr>
      </w:pPr>
    </w:p>
    <w:p w14:paraId="38CC86CA" w14:textId="77777777" w:rsidR="00E57249" w:rsidRDefault="00E57249">
      <w:pPr>
        <w:pStyle w:val="Titel"/>
        <w:jc w:val="left"/>
        <w:rPr>
          <w:b w:val="0"/>
          <w:bCs w:val="0"/>
        </w:rPr>
      </w:pPr>
      <w:r>
        <w:rPr>
          <w:b w:val="0"/>
          <w:bCs w:val="0"/>
        </w:rPr>
        <w:t>...............................................................</w:t>
      </w:r>
    </w:p>
    <w:p w14:paraId="195BD791" w14:textId="77777777" w:rsidR="00E57249" w:rsidRDefault="00E57249">
      <w:pPr>
        <w:pStyle w:val="Titel"/>
        <w:jc w:val="left"/>
        <w:rPr>
          <w:b w:val="0"/>
          <w:bCs w:val="0"/>
        </w:rPr>
      </w:pPr>
    </w:p>
    <w:p w14:paraId="73698387" w14:textId="77777777" w:rsidR="00E57249" w:rsidRDefault="00E57249">
      <w:pPr>
        <w:pStyle w:val="Titel"/>
        <w:jc w:val="left"/>
        <w:rPr>
          <w:b w:val="0"/>
          <w:bCs w:val="0"/>
        </w:rPr>
      </w:pPr>
      <w:r>
        <w:rPr>
          <w:b w:val="0"/>
          <w:bCs w:val="0"/>
        </w:rPr>
        <w:t>...............................................................</w:t>
      </w:r>
    </w:p>
    <w:p w14:paraId="31E7D88A" w14:textId="77777777" w:rsidR="00E57249" w:rsidRDefault="00E57249">
      <w:pPr>
        <w:pStyle w:val="Titel"/>
        <w:jc w:val="left"/>
        <w:rPr>
          <w:b w:val="0"/>
          <w:bCs w:val="0"/>
        </w:rPr>
      </w:pPr>
    </w:p>
    <w:p w14:paraId="266B01C6" w14:textId="77777777" w:rsidR="00E57249" w:rsidRDefault="00E57249">
      <w:pPr>
        <w:pStyle w:val="Titel"/>
        <w:jc w:val="left"/>
        <w:rPr>
          <w:b w:val="0"/>
          <w:bCs w:val="0"/>
        </w:rPr>
      </w:pPr>
      <w:r>
        <w:rPr>
          <w:b w:val="0"/>
          <w:bCs w:val="0"/>
        </w:rPr>
        <w:t>...............................................................</w:t>
      </w:r>
    </w:p>
    <w:p w14:paraId="722FC206" w14:textId="77777777" w:rsidR="00E57249" w:rsidRDefault="00E57249">
      <w:pPr>
        <w:pStyle w:val="Titel"/>
        <w:jc w:val="left"/>
        <w:rPr>
          <w:b w:val="0"/>
          <w:bCs w:val="0"/>
        </w:rPr>
      </w:pPr>
    </w:p>
    <w:p w14:paraId="2D3349C1" w14:textId="77777777" w:rsidR="00E57249" w:rsidRDefault="00E57249">
      <w:pPr>
        <w:pStyle w:val="Titel"/>
        <w:jc w:val="left"/>
        <w:rPr>
          <w:b w:val="0"/>
          <w:bCs w:val="0"/>
        </w:rPr>
      </w:pPr>
    </w:p>
    <w:p w14:paraId="23A14868" w14:textId="77777777" w:rsidR="00E57249" w:rsidRDefault="00E57249">
      <w:pPr>
        <w:pStyle w:val="Titel"/>
        <w:jc w:val="left"/>
        <w:rPr>
          <w:b w:val="0"/>
          <w:bCs w:val="0"/>
        </w:rPr>
      </w:pPr>
    </w:p>
    <w:p w14:paraId="7D6388B5" w14:textId="77777777" w:rsidR="00E57249" w:rsidRDefault="00E57249">
      <w:pPr>
        <w:pStyle w:val="Titel"/>
        <w:jc w:val="left"/>
        <w:rPr>
          <w:b w:val="0"/>
          <w:bCs w:val="0"/>
          <w:sz w:val="20"/>
        </w:rPr>
      </w:pPr>
      <w:r>
        <w:rPr>
          <w:b w:val="0"/>
          <w:bCs w:val="0"/>
          <w:sz w:val="20"/>
        </w:rPr>
        <w:t>Zurück an:</w:t>
      </w:r>
    </w:p>
    <w:p w14:paraId="6E807A2B" w14:textId="77777777" w:rsidR="00E57249" w:rsidRPr="00BA33CE" w:rsidRDefault="00E57249" w:rsidP="00CB2041">
      <w:pPr>
        <w:pStyle w:val="Titel"/>
        <w:jc w:val="left"/>
        <w:rPr>
          <w:b w:val="0"/>
        </w:rPr>
      </w:pPr>
    </w:p>
    <w:p w14:paraId="51DBAB8C" w14:textId="77777777" w:rsidR="00BA33CE" w:rsidRPr="00BA33CE" w:rsidRDefault="00BA33CE" w:rsidP="00CB2041">
      <w:pPr>
        <w:pStyle w:val="Titel"/>
        <w:jc w:val="left"/>
        <w:rPr>
          <w:b w:val="0"/>
        </w:rPr>
      </w:pPr>
      <w:r w:rsidRPr="00BA33CE">
        <w:rPr>
          <w:b w:val="0"/>
        </w:rPr>
        <w:t>….</w:t>
      </w:r>
    </w:p>
    <w:p w14:paraId="7350F14C" w14:textId="77777777" w:rsidR="00E57249" w:rsidRDefault="00E57249" w:rsidP="00CB2041">
      <w:pPr>
        <w:pStyle w:val="Titel"/>
        <w:jc w:val="left"/>
      </w:pPr>
    </w:p>
    <w:p w14:paraId="0345EFD7" w14:textId="77777777" w:rsidR="00E57249" w:rsidRDefault="00E57249">
      <w:pPr>
        <w:pStyle w:val="Titel"/>
        <w:jc w:val="left"/>
      </w:pPr>
    </w:p>
    <w:p w14:paraId="2D0ECF11" w14:textId="77777777" w:rsidR="00E57249" w:rsidRDefault="00E57249" w:rsidP="00CB2041">
      <w:pPr>
        <w:pStyle w:val="Titel"/>
        <w:jc w:val="left"/>
      </w:pPr>
    </w:p>
    <w:p w14:paraId="2C2A8F5A" w14:textId="77777777" w:rsidR="00E57249" w:rsidRDefault="00E57249" w:rsidP="00CB2041">
      <w:pPr>
        <w:pStyle w:val="Titel"/>
        <w:jc w:val="left"/>
      </w:pPr>
    </w:p>
    <w:p w14:paraId="77CA47CF" w14:textId="77777777" w:rsidR="00F41A13" w:rsidRPr="00557859" w:rsidRDefault="00E57249">
      <w:pPr>
        <w:pStyle w:val="Titel"/>
        <w:rPr>
          <w:sz w:val="32"/>
          <w:szCs w:val="32"/>
        </w:rPr>
      </w:pPr>
      <w:r w:rsidRPr="00557859">
        <w:rPr>
          <w:sz w:val="32"/>
          <w:szCs w:val="32"/>
        </w:rPr>
        <w:t>Zustimmungserklärung</w:t>
      </w:r>
      <w:r w:rsidR="00F41A13" w:rsidRPr="00557859">
        <w:rPr>
          <w:sz w:val="32"/>
          <w:szCs w:val="32"/>
        </w:rPr>
        <w:t xml:space="preserve"> </w:t>
      </w:r>
    </w:p>
    <w:p w14:paraId="2631C16B" w14:textId="77777777" w:rsidR="00742E81" w:rsidRDefault="00F41A13">
      <w:pPr>
        <w:pStyle w:val="Titel"/>
      </w:pPr>
      <w:r>
        <w:t xml:space="preserve">(Anlage zum Antrag auf Erteilung einer </w:t>
      </w:r>
      <w:r w:rsidRPr="00F41A13">
        <w:t xml:space="preserve">Genehmigung </w:t>
      </w:r>
    </w:p>
    <w:p w14:paraId="5DD5EB07" w14:textId="77777777" w:rsidR="00E57249" w:rsidRDefault="00F41A13" w:rsidP="00742E81">
      <w:pPr>
        <w:pStyle w:val="Titel"/>
      </w:pPr>
      <w:r w:rsidRPr="00F41A13">
        <w:t>zur Elektrofischerei</w:t>
      </w:r>
      <w:r w:rsidR="00742E81">
        <w:t xml:space="preserve"> bzw. Ausnahmegenehmigung</w:t>
      </w:r>
      <w:r>
        <w:t>)</w:t>
      </w:r>
    </w:p>
    <w:p w14:paraId="72A65E7B" w14:textId="77777777" w:rsidR="00E57249" w:rsidRDefault="00E57249">
      <w:pPr>
        <w:jc w:val="center"/>
        <w:rPr>
          <w:b/>
          <w:bCs/>
          <w:sz w:val="24"/>
        </w:rPr>
      </w:pPr>
    </w:p>
    <w:p w14:paraId="738386F2" w14:textId="77777777" w:rsidR="00742E81" w:rsidRDefault="00742E81">
      <w:pPr>
        <w:jc w:val="center"/>
        <w:rPr>
          <w:b/>
          <w:bCs/>
          <w:sz w:val="24"/>
        </w:rPr>
      </w:pPr>
    </w:p>
    <w:p w14:paraId="17DCF245" w14:textId="77777777" w:rsidR="00E57249" w:rsidRDefault="00E57249">
      <w:pPr>
        <w:pStyle w:val="Textkrper"/>
        <w:jc w:val="both"/>
      </w:pPr>
      <w:r>
        <w:t xml:space="preserve">Hiermit stimme(n) ich/wir als Inhaber/Pächter des Fischereirechtes zu, dass Herr/Frau </w:t>
      </w:r>
    </w:p>
    <w:p w14:paraId="1246FA64" w14:textId="77777777" w:rsidR="00E57249" w:rsidRDefault="00E57249">
      <w:pPr>
        <w:pStyle w:val="Textkrper"/>
        <w:jc w:val="both"/>
      </w:pPr>
    </w:p>
    <w:p w14:paraId="48008015" w14:textId="77777777" w:rsidR="00F41A13" w:rsidRDefault="00E57249">
      <w:pPr>
        <w:pStyle w:val="Textkrper"/>
        <w:jc w:val="both"/>
      </w:pPr>
      <w:r>
        <w:t xml:space="preserve">........................................................... </w:t>
      </w:r>
      <w:r w:rsidR="00D33829">
        <w:t xml:space="preserve">im Rahmen des </w:t>
      </w:r>
    </w:p>
    <w:p w14:paraId="563E707B" w14:textId="77777777" w:rsidR="00E57249" w:rsidRDefault="00E57249">
      <w:pPr>
        <w:pStyle w:val="Textkrper"/>
        <w:jc w:val="both"/>
      </w:pPr>
      <w:r>
        <w:t xml:space="preserve">in </w:t>
      </w:r>
    </w:p>
    <w:p w14:paraId="346E0A22" w14:textId="77777777" w:rsidR="00E57249" w:rsidRDefault="00E57249">
      <w:pPr>
        <w:pStyle w:val="Textkrper"/>
        <w:jc w:val="both"/>
      </w:pPr>
    </w:p>
    <w:p w14:paraId="7C877FF5" w14:textId="77777777" w:rsidR="00E57249" w:rsidRDefault="00E57249">
      <w:pPr>
        <w:pStyle w:val="Textkrper"/>
        <w:jc w:val="both"/>
      </w:pPr>
      <w:r>
        <w:t>....................................................................................................................................................</w:t>
      </w:r>
    </w:p>
    <w:p w14:paraId="7544D063" w14:textId="77777777" w:rsidR="00E57249" w:rsidRDefault="00E57249">
      <w:pPr>
        <w:jc w:val="both"/>
        <w:rPr>
          <w:sz w:val="24"/>
        </w:rPr>
      </w:pPr>
    </w:p>
    <w:p w14:paraId="6BFB65DD" w14:textId="77777777" w:rsidR="00E57249" w:rsidRDefault="00E57249">
      <w:pPr>
        <w:jc w:val="both"/>
        <w:rPr>
          <w:sz w:val="24"/>
        </w:rPr>
      </w:pPr>
      <w:r>
        <w:rPr>
          <w:sz w:val="24"/>
        </w:rPr>
        <w:t>durchführen darf.</w:t>
      </w:r>
    </w:p>
    <w:p w14:paraId="267FD1E3" w14:textId="77777777" w:rsidR="00E57249" w:rsidRDefault="00E57249">
      <w:pPr>
        <w:jc w:val="both"/>
        <w:rPr>
          <w:sz w:val="24"/>
        </w:rPr>
      </w:pPr>
    </w:p>
    <w:p w14:paraId="10A3BC06" w14:textId="77777777" w:rsidR="00E57249" w:rsidRDefault="00E57249">
      <w:pPr>
        <w:ind w:left="2124" w:hanging="2124"/>
        <w:jc w:val="both"/>
        <w:rPr>
          <w:sz w:val="24"/>
        </w:rPr>
      </w:pPr>
      <w:r>
        <w:rPr>
          <w:sz w:val="24"/>
        </w:rPr>
        <w:t>Die Zustimmung gilt für den Zeitraum vom ............................. bis ..........................................</w:t>
      </w:r>
    </w:p>
    <w:p w14:paraId="7470DB63" w14:textId="77777777" w:rsidR="00E57249" w:rsidRDefault="00E57249">
      <w:pPr>
        <w:ind w:left="2124" w:hanging="2124"/>
        <w:jc w:val="both"/>
        <w:rPr>
          <w:sz w:val="24"/>
        </w:rPr>
      </w:pPr>
    </w:p>
    <w:p w14:paraId="289D616C" w14:textId="77777777" w:rsidR="00E57249" w:rsidRDefault="00E57249">
      <w:pPr>
        <w:pStyle w:val="Textkrper"/>
        <w:jc w:val="both"/>
      </w:pPr>
      <w:r>
        <w:t xml:space="preserve">Die Zustimmung ersetzt nicht die </w:t>
      </w:r>
      <w:r w:rsidR="003B0AC2">
        <w:t>nach</w:t>
      </w:r>
      <w:r w:rsidR="003F47DD">
        <w:t xml:space="preserve"> ThürFisch</w:t>
      </w:r>
      <w:r w:rsidR="00BA27E6">
        <w:t>AVO</w:t>
      </w:r>
      <w:r>
        <w:t xml:space="preserve"> notwendige Genehmigung der obersten Fischereibehörde</w:t>
      </w:r>
      <w:r w:rsidR="00D33829">
        <w:t>.</w:t>
      </w:r>
      <w:r w:rsidR="00714975">
        <w:t xml:space="preserve"> </w:t>
      </w:r>
    </w:p>
    <w:p w14:paraId="38AF3AD6" w14:textId="77777777" w:rsidR="00E57249" w:rsidRDefault="00E57249">
      <w:pPr>
        <w:jc w:val="both"/>
      </w:pPr>
    </w:p>
    <w:p w14:paraId="3570EBF9" w14:textId="77777777" w:rsidR="00E57249" w:rsidRDefault="00E57249">
      <w:pPr>
        <w:jc w:val="both"/>
      </w:pPr>
    </w:p>
    <w:p w14:paraId="48198D31" w14:textId="77777777" w:rsidR="00E57249" w:rsidRDefault="00E57249"/>
    <w:p w14:paraId="174A738F" w14:textId="77777777" w:rsidR="00E57249" w:rsidRDefault="00E57249"/>
    <w:p w14:paraId="1E3FF7DD" w14:textId="77777777" w:rsidR="00E57249" w:rsidRDefault="00E57249">
      <w:r>
        <w:t>...........................................................................</w:t>
      </w:r>
      <w:r>
        <w:tab/>
      </w:r>
      <w:r>
        <w:tab/>
        <w:t>...............................................................................</w:t>
      </w:r>
    </w:p>
    <w:p w14:paraId="171494A2" w14:textId="77777777" w:rsidR="00E57249" w:rsidRDefault="00E57249">
      <w:pPr>
        <w:rPr>
          <w:sz w:val="18"/>
        </w:rPr>
      </w:pPr>
      <w:r>
        <w:rPr>
          <w:sz w:val="18"/>
        </w:rPr>
        <w:t>Ort, Datum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Unterschrift</w:t>
      </w:r>
    </w:p>
    <w:sectPr w:rsidR="00E57249">
      <w:footerReference w:type="first" r:id="rId6"/>
      <w:pgSz w:w="11906" w:h="16838" w:code="9"/>
      <w:pgMar w:top="1418" w:right="1418" w:bottom="1134" w:left="1418" w:header="720" w:footer="720" w:gutter="0"/>
      <w:cols w:space="720"/>
      <w:titlePg/>
      <w:docGrid w:linePitch="2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3CEAB6" w14:textId="77777777" w:rsidR="00BE1099" w:rsidRDefault="00BE1099" w:rsidP="00F41A13">
      <w:r>
        <w:separator/>
      </w:r>
    </w:p>
  </w:endnote>
  <w:endnote w:type="continuationSeparator" w:id="0">
    <w:p w14:paraId="7BFDD353" w14:textId="77777777" w:rsidR="00BE1099" w:rsidRDefault="00BE1099" w:rsidP="00F41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2B5CF" w14:textId="77777777" w:rsidR="003F47DD" w:rsidRDefault="003F47DD" w:rsidP="00742E81">
    <w:pPr>
      <w:overflowPunct/>
      <w:autoSpaceDE/>
      <w:autoSpaceDN/>
      <w:adjustRightInd/>
      <w:textAlignment w:val="auto"/>
      <w:rPr>
        <w:sz w:val="16"/>
        <w:szCs w:val="16"/>
      </w:rPr>
    </w:pPr>
  </w:p>
  <w:p w14:paraId="6285A176" w14:textId="77777777" w:rsidR="003F47DD" w:rsidRDefault="003F47DD" w:rsidP="00742E81">
    <w:pPr>
      <w:overflowPunct/>
      <w:autoSpaceDE/>
      <w:autoSpaceDN/>
      <w:adjustRightInd/>
      <w:textAlignment w:val="auto"/>
      <w:rPr>
        <w:sz w:val="16"/>
        <w:szCs w:val="16"/>
      </w:rPr>
    </w:pPr>
  </w:p>
  <w:p w14:paraId="3B900ED9" w14:textId="77777777" w:rsidR="003F47DD" w:rsidRPr="00742E81" w:rsidRDefault="003F47DD" w:rsidP="00742E81">
    <w:pPr>
      <w:overflowPunct/>
      <w:autoSpaceDE/>
      <w:autoSpaceDN/>
      <w:adjustRightInd/>
      <w:textAlignment w:val="auto"/>
      <w:rPr>
        <w:sz w:val="16"/>
        <w:szCs w:val="16"/>
      </w:rPr>
    </w:pPr>
    <w:r w:rsidRPr="00742E81">
      <w:rPr>
        <w:sz w:val="16"/>
        <w:szCs w:val="16"/>
      </w:rPr>
      <w:t xml:space="preserve">Informationen zum Umgang mit Ihren Daten im Thüringer Ministerium für Infrastruktur und Landwirtschaft und zu Ihren Rechten nach der EU-Datenschutz Grundverordnung finden Sie im Internet auf der Seite www.ds-tmil.thueringen.de. </w:t>
    </w:r>
  </w:p>
  <w:p w14:paraId="209672A6" w14:textId="77777777" w:rsidR="003F47DD" w:rsidRPr="00742E81" w:rsidRDefault="003F47DD" w:rsidP="00742E81">
    <w:pPr>
      <w:overflowPunct/>
      <w:autoSpaceDE/>
      <w:autoSpaceDN/>
      <w:adjustRightInd/>
      <w:textAlignment w:val="auto"/>
      <w:rPr>
        <w:sz w:val="16"/>
        <w:szCs w:val="16"/>
      </w:rPr>
    </w:pPr>
    <w:r w:rsidRPr="00742E81">
      <w:rPr>
        <w:sz w:val="16"/>
        <w:szCs w:val="16"/>
      </w:rPr>
      <w:t>Auf Wunsch wird Ihnen eine Papierfassung übersandt.</w:t>
    </w:r>
  </w:p>
  <w:p w14:paraId="46B91FA6" w14:textId="77777777" w:rsidR="003F47DD" w:rsidRDefault="003F47D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6B8F0" w14:textId="77777777" w:rsidR="00BE1099" w:rsidRDefault="00BE1099" w:rsidP="00F41A13">
      <w:r>
        <w:separator/>
      </w:r>
    </w:p>
  </w:footnote>
  <w:footnote w:type="continuationSeparator" w:id="0">
    <w:p w14:paraId="5A9238B3" w14:textId="77777777" w:rsidR="00BE1099" w:rsidRDefault="00BE1099" w:rsidP="00F41A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evenAndOddHeaders/>
  <w:drawingGridHorizontalSpacing w:val="75"/>
  <w:drawingGridVerticalSpacing w:val="102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041"/>
    <w:rsid w:val="003B0AC2"/>
    <w:rsid w:val="003F47DD"/>
    <w:rsid w:val="00415248"/>
    <w:rsid w:val="00526714"/>
    <w:rsid w:val="00557859"/>
    <w:rsid w:val="005B6829"/>
    <w:rsid w:val="00714975"/>
    <w:rsid w:val="00742E81"/>
    <w:rsid w:val="00925E26"/>
    <w:rsid w:val="00AE35B5"/>
    <w:rsid w:val="00B23DAB"/>
    <w:rsid w:val="00BA27E6"/>
    <w:rsid w:val="00BA33CE"/>
    <w:rsid w:val="00BE1099"/>
    <w:rsid w:val="00CB2041"/>
    <w:rsid w:val="00D33829"/>
    <w:rsid w:val="00E57249"/>
    <w:rsid w:val="00F25E29"/>
    <w:rsid w:val="00F4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7339C4"/>
  <w15:chartTrackingRefBased/>
  <w15:docId w15:val="{DB1EA36A-57BC-4622-A855-98032E884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qFormat/>
    <w:pPr>
      <w:jc w:val="center"/>
    </w:pPr>
    <w:rPr>
      <w:b/>
      <w:bCs/>
      <w:sz w:val="24"/>
    </w:rPr>
  </w:style>
  <w:style w:type="paragraph" w:styleId="Textkrper">
    <w:name w:val="Body Text"/>
    <w:basedOn w:val="Standard"/>
    <w:rPr>
      <w:sz w:val="24"/>
    </w:rPr>
  </w:style>
  <w:style w:type="paragraph" w:styleId="Kopfzeile">
    <w:name w:val="header"/>
    <w:basedOn w:val="Standard"/>
    <w:link w:val="KopfzeileZchn"/>
    <w:rsid w:val="00F41A1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F41A13"/>
  </w:style>
  <w:style w:type="paragraph" w:styleId="Fuzeile">
    <w:name w:val="footer"/>
    <w:basedOn w:val="Standard"/>
    <w:link w:val="FuzeileZchn"/>
    <w:uiPriority w:val="99"/>
    <w:rsid w:val="00F41A1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41A13"/>
  </w:style>
  <w:style w:type="paragraph" w:styleId="Sprechblasentext">
    <w:name w:val="Balloon Text"/>
    <w:basedOn w:val="Standard"/>
    <w:link w:val="SprechblasentextZchn"/>
    <w:rsid w:val="00F41A1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F41A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Zustimmungserklärung</vt:lpstr>
    </vt:vector>
  </TitlesOfParts>
  <Company>ThüringenForst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Zustimmungserklärung</dc:title>
  <dc:subject/>
  <dc:creator>ThüringenForst</dc:creator>
  <cp:keywords/>
  <cp:lastModifiedBy>Kinitz, Ulrike Thüringer Landgesellschaft mbH</cp:lastModifiedBy>
  <cp:revision>2</cp:revision>
  <dcterms:created xsi:type="dcterms:W3CDTF">2025-07-08T11:35:00Z</dcterms:created>
  <dcterms:modified xsi:type="dcterms:W3CDTF">2025-07-08T11:35:00Z</dcterms:modified>
</cp:coreProperties>
</file>