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1D609" w14:textId="77777777" w:rsidR="00985A24" w:rsidRPr="00985A24" w:rsidRDefault="00985A24" w:rsidP="00C36C8F">
      <w:pPr>
        <w:rPr>
          <w:b/>
          <w:bCs/>
          <w:u w:val="single"/>
        </w:rPr>
      </w:pPr>
      <w:r w:rsidRPr="00985A24">
        <w:rPr>
          <w:b/>
          <w:bCs/>
          <w:u w:val="single"/>
        </w:rPr>
        <w:t>Anfrage</w:t>
      </w:r>
    </w:p>
    <w:p w14:paraId="73F93CD0" w14:textId="77777777" w:rsidR="00985A24" w:rsidRDefault="00985A24" w:rsidP="00C36C8F"/>
    <w:p w14:paraId="715E5786" w14:textId="594CD7A2" w:rsidR="00C36C8F" w:rsidRDefault="00C36C8F" w:rsidP="00C36C8F">
      <w:r>
        <w:t>Nachricht an die e-Vergabe-Plattform:</w:t>
      </w:r>
    </w:p>
    <w:p w14:paraId="4B50B1FB" w14:textId="77777777" w:rsidR="00C36C8F" w:rsidRDefault="00C36C8F" w:rsidP="00C36C8F">
      <w:r>
        <w:t>-------------------------------------------------------------</w:t>
      </w:r>
    </w:p>
    <w:p w14:paraId="71C8BF39" w14:textId="77777777" w:rsidR="00C36C8F" w:rsidRDefault="00C36C8F" w:rsidP="00C36C8F"/>
    <w:p w14:paraId="3D5CF421" w14:textId="77777777" w:rsidR="00C36C8F" w:rsidRDefault="00C36C8F" w:rsidP="00C36C8F">
      <w:r>
        <w:t>Geschäftszeichen:             OB-2-V-2026-23-LAGA</w:t>
      </w:r>
    </w:p>
    <w:p w14:paraId="320E6ABC" w14:textId="77777777" w:rsidR="00C36C8F" w:rsidRDefault="00C36C8F" w:rsidP="00C36C8F">
      <w:r>
        <w:t>Versand-Datum:                24.03.2026 12:40:44</w:t>
      </w:r>
    </w:p>
    <w:p w14:paraId="1431BDC4" w14:textId="2221C216" w:rsidR="00C36C8F" w:rsidRDefault="00C36C8F" w:rsidP="00C36C8F">
      <w:r>
        <w:t>Empfänger:                         ST_V_SLW (1399)</w:t>
      </w:r>
    </w:p>
    <w:p w14:paraId="5349BD07" w14:textId="64751367" w:rsidR="00C36C8F" w:rsidRDefault="00C36C8F" w:rsidP="00C36C8F">
      <w:r>
        <w:t>Betreff:                               Pos. 6.01</w:t>
      </w:r>
    </w:p>
    <w:p w14:paraId="4EE5918E" w14:textId="77777777" w:rsidR="00C36C8F" w:rsidRDefault="00C36C8F" w:rsidP="00C36C8F"/>
    <w:p w14:paraId="580DD086" w14:textId="77777777" w:rsidR="00C36C8F" w:rsidRDefault="00C36C8F" w:rsidP="00C36C8F">
      <w:r>
        <w:t>Sehr geehrte Damen und Herren,</w:t>
      </w:r>
    </w:p>
    <w:p w14:paraId="250579A6" w14:textId="77777777" w:rsidR="00C36C8F" w:rsidRDefault="00C36C8F" w:rsidP="00C36C8F"/>
    <w:p w14:paraId="5E18AE65" w14:textId="77777777" w:rsidR="00C36C8F" w:rsidRDefault="00C36C8F" w:rsidP="00C36C8F">
      <w:r>
        <w:t>bei der Rohbauöffnung muss ein Fehler bestehen, bitte teilen Sie uns die korrekten Maße mit.</w:t>
      </w:r>
    </w:p>
    <w:p w14:paraId="73E73167" w14:textId="77777777" w:rsidR="00C36C8F" w:rsidRDefault="00C36C8F" w:rsidP="00C36C8F"/>
    <w:p w14:paraId="075F3F06" w14:textId="77777777" w:rsidR="00C36C8F" w:rsidRDefault="00C36C8F" w:rsidP="00C36C8F">
      <w:r>
        <w:t>Vorab vielen Dank.</w:t>
      </w:r>
    </w:p>
    <w:p w14:paraId="6C016D5E" w14:textId="77777777" w:rsidR="00C36C8F" w:rsidRDefault="00C36C8F" w:rsidP="00C36C8F"/>
    <w:p w14:paraId="0DCDA517" w14:textId="77777777" w:rsidR="00C36C8F" w:rsidRDefault="00C36C8F" w:rsidP="00C36C8F">
      <w:r>
        <w:t>Beste Grüße</w:t>
      </w:r>
    </w:p>
    <w:p w14:paraId="2543133D" w14:textId="77777777" w:rsidR="00C36C8F" w:rsidRDefault="00C36C8F" w:rsidP="00C36C8F"/>
    <w:p w14:paraId="2413E05D" w14:textId="3C6B0FB7" w:rsidR="00C36C8F" w:rsidRPr="00985A24" w:rsidRDefault="00985A24" w:rsidP="00C36C8F">
      <w:pPr>
        <w:rPr>
          <w:b/>
          <w:bCs/>
          <w:u w:val="single"/>
        </w:rPr>
      </w:pPr>
      <w:r w:rsidRPr="00985A24">
        <w:rPr>
          <w:b/>
          <w:bCs/>
          <w:u w:val="single"/>
        </w:rPr>
        <w:t>Antwort:</w:t>
      </w:r>
    </w:p>
    <w:p w14:paraId="2AB8FB17" w14:textId="77777777" w:rsidR="00985A24" w:rsidRDefault="00985A24" w:rsidP="00985A24">
      <w:pPr>
        <w:rPr>
          <w:rFonts w:ascii="Aptos" w:hAnsi="Aptos"/>
        </w:rPr>
      </w:pPr>
      <w:r>
        <w:rPr>
          <w:rFonts w:ascii="Aptos" w:hAnsi="Aptos"/>
        </w:rPr>
        <w:t>In Position 6.01 muss das genannte Rohbaumaß heißen:</w:t>
      </w:r>
    </w:p>
    <w:p w14:paraId="15857368" w14:textId="77777777" w:rsidR="00985A24" w:rsidRPr="00985A24" w:rsidRDefault="00985A24" w:rsidP="00985A24">
      <w:pPr>
        <w:rPr>
          <w:rFonts w:ascii="Aptos" w:hAnsi="Aptos"/>
          <w:b/>
          <w:bCs/>
        </w:rPr>
      </w:pPr>
      <w:r w:rsidRPr="00985A24">
        <w:rPr>
          <w:rFonts w:ascii="Aptos" w:hAnsi="Aptos"/>
          <w:b/>
          <w:bCs/>
        </w:rPr>
        <w:t>1800x500mm</w:t>
      </w:r>
    </w:p>
    <w:p w14:paraId="64C78224" w14:textId="77777777" w:rsidR="00985A24" w:rsidRDefault="00985A24" w:rsidP="00985A24">
      <w:pPr>
        <w:rPr>
          <w:rFonts w:ascii="Aptos" w:hAnsi="Aptos"/>
        </w:rPr>
      </w:pPr>
    </w:p>
    <w:p w14:paraId="3BA90C49" w14:textId="153D1E7E" w:rsidR="00985A24" w:rsidRDefault="00985A24" w:rsidP="00985A24">
      <w:pPr>
        <w:rPr>
          <w:rFonts w:ascii="Aptos" w:hAnsi="Aptos"/>
          <w:sz w:val="24"/>
          <w:szCs w:val="24"/>
          <w:lang w:eastAsia="de-DE"/>
          <w14:ligatures w14:val="standardContextual"/>
        </w:rPr>
      </w:pPr>
      <w:r>
        <w:rPr>
          <w:rFonts w:ascii="Aptos" w:hAnsi="Aptos"/>
        </w:rPr>
        <w:t>Danke für den Hinweis.</w:t>
      </w:r>
    </w:p>
    <w:p w14:paraId="5F492C80" w14:textId="77777777" w:rsidR="00985A24" w:rsidRDefault="00985A24" w:rsidP="00985A24">
      <w:pPr>
        <w:rPr>
          <w:rFonts w:ascii="Aptos" w:hAnsi="Aptos"/>
          <w:sz w:val="24"/>
          <w:szCs w:val="24"/>
          <w:lang w:eastAsia="de-DE"/>
          <w14:ligatures w14:val="standardContextual"/>
        </w:rPr>
      </w:pPr>
    </w:p>
    <w:p w14:paraId="7246A0BE" w14:textId="77777777" w:rsidR="00985A24" w:rsidRDefault="00985A24" w:rsidP="00C36C8F"/>
    <w:sectPr w:rsidR="00985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8F"/>
    <w:rsid w:val="00985A24"/>
    <w:rsid w:val="00C3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8F545"/>
  <w15:chartTrackingRefBased/>
  <w15:docId w15:val="{76FC96A3-E4B6-4D02-9BD2-764D8DFA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9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492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Lehmann, Franziska</dc:creator>
  <cp:keywords/>
  <dc:description/>
  <cp:lastModifiedBy>Lehmann, Franziska</cp:lastModifiedBy>
  <cp:revision>2</cp:revision>
  <cp:lastPrinted>2026-03-27T08:01:00Z</cp:lastPrinted>
  <dcterms:created xsi:type="dcterms:W3CDTF">2026-03-25T13:22:00Z</dcterms:created>
  <dcterms:modified xsi:type="dcterms:W3CDTF">2026-03-27T08:01:00Z</dcterms:modified>
</cp:coreProperties>
</file>