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5D41" w14:textId="1C1B0583" w:rsidR="004B60D2" w:rsidRPr="002123EE" w:rsidRDefault="002123EE" w:rsidP="004B60D2">
      <w:pPr>
        <w:rPr>
          <w:u w:val="single"/>
        </w:rPr>
      </w:pPr>
      <w:r>
        <w:rPr>
          <w:u w:val="single"/>
        </w:rPr>
        <w:t>Bewerber/Bieter:</w:t>
      </w:r>
    </w:p>
    <w:p w14:paraId="490A0183" w14:textId="4824B27E" w:rsidR="00D2605C" w:rsidRDefault="00D2605C" w:rsidP="005D03D2">
      <w:pPr>
        <w:tabs>
          <w:tab w:val="left" w:pos="1560"/>
        </w:tabs>
      </w:pPr>
      <w:r>
        <w:t>Firmenname:</w:t>
      </w:r>
      <w:r>
        <w:tab/>
      </w:r>
      <w:sdt>
        <w:sdtPr>
          <w:alias w:val="Firmenname"/>
          <w:tag w:val="Firmenname"/>
          <w:id w:val="-685519297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Straße:</w:t>
      </w:r>
      <w:r>
        <w:tab/>
      </w:r>
      <w:sdt>
        <w:sdtPr>
          <w:alias w:val="Straße"/>
          <w:tag w:val="Straße"/>
          <w:id w:val="-323125766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PLZ Ort:</w:t>
      </w:r>
      <w:r>
        <w:tab/>
      </w:r>
      <w:sdt>
        <w:sdtPr>
          <w:alias w:val="PLZ Ort"/>
          <w:tag w:val="PLZ Ort"/>
          <w:id w:val="-1421948518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Land:</w:t>
      </w:r>
      <w:r>
        <w:tab/>
      </w:r>
      <w:sdt>
        <w:sdtPr>
          <w:alias w:val="Land"/>
          <w:tag w:val="Land"/>
          <w:id w:val="1189029726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336"/>
        <w:gridCol w:w="61"/>
        <w:gridCol w:w="6521"/>
      </w:tblGrid>
      <w:tr w:rsidR="002123EE" w:rsidRPr="00303477" w14:paraId="28689A00" w14:textId="77777777" w:rsidTr="00303477">
        <w:tc>
          <w:tcPr>
            <w:tcW w:w="9918" w:type="dxa"/>
            <w:gridSpan w:val="3"/>
          </w:tcPr>
          <w:p w14:paraId="2FCEB7A9" w14:textId="2723456A" w:rsidR="002123EE" w:rsidRPr="00303477" w:rsidRDefault="002123EE" w:rsidP="00303477">
            <w:pPr>
              <w:tabs>
                <w:tab w:val="left" w:pos="4253"/>
              </w:tabs>
              <w:spacing w:before="50" w:after="50" w:line="276" w:lineRule="auto"/>
              <w:jc w:val="center"/>
              <w:rPr>
                <w:b/>
                <w:bCs/>
                <w:color w:val="FF0000"/>
                <w:szCs w:val="24"/>
              </w:rPr>
            </w:pPr>
            <w:r w:rsidRPr="00303477">
              <w:rPr>
                <w:b/>
                <w:bCs/>
                <w:color w:val="FF0000"/>
                <w:szCs w:val="24"/>
              </w:rPr>
              <w:t xml:space="preserve">1. Referenz </w:t>
            </w:r>
            <w:r w:rsidR="006771A2">
              <w:rPr>
                <w:b/>
                <w:bCs/>
                <w:color w:val="FF0000"/>
                <w:szCs w:val="24"/>
              </w:rPr>
              <w:t>„</w:t>
            </w:r>
            <w:r w:rsidR="006771A2" w:rsidRPr="006771A2">
              <w:rPr>
                <w:b/>
                <w:bCs/>
                <w:color w:val="FF0000"/>
                <w:szCs w:val="24"/>
              </w:rPr>
              <w:t>Kenntnisse im Haushaltsrecht, Eisenbahnrecht, Telekommunikationsrecht</w:t>
            </w:r>
            <w:r w:rsidR="006771A2">
              <w:rPr>
                <w:b/>
                <w:bCs/>
                <w:color w:val="FF0000"/>
                <w:szCs w:val="24"/>
              </w:rPr>
              <w:t>“</w:t>
            </w:r>
          </w:p>
        </w:tc>
      </w:tr>
      <w:tr w:rsidR="002123EE" w:rsidRPr="002123EE" w14:paraId="6A77DE3E" w14:textId="77777777" w:rsidTr="00303477">
        <w:tc>
          <w:tcPr>
            <w:tcW w:w="3397" w:type="dxa"/>
            <w:gridSpan w:val="2"/>
          </w:tcPr>
          <w:p w14:paraId="4FE8B00A" w14:textId="5CCDD466" w:rsidR="002123EE" w:rsidRPr="002123EE" w:rsidRDefault="002123EE" w:rsidP="002123EE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t>Liefer-/Leistungsgegenstand/Objekte/…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7564394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2CB658C2" w14:textId="058CA41F" w:rsidR="002123EE" w:rsidRPr="002123EE" w:rsidRDefault="002123EE" w:rsidP="002123EE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23EE" w:rsidRPr="002123EE" w14:paraId="048198C3" w14:textId="77777777" w:rsidTr="00303477">
        <w:tc>
          <w:tcPr>
            <w:tcW w:w="3397" w:type="dxa"/>
            <w:gridSpan w:val="2"/>
          </w:tcPr>
          <w:p w14:paraId="1395F393" w14:textId="08FE865D" w:rsidR="002123EE" w:rsidRPr="002123EE" w:rsidRDefault="002123EE" w:rsidP="002123EE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t>Auftraggeber (Name/Bezeichnung, Anschrift)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1506485603"/>
            <w:placeholder>
              <w:docPart w:val="BE05C84465954399BE1743699B223021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7AAE1C53" w14:textId="4E9DE29C" w:rsidR="002123EE" w:rsidRPr="002123EE" w:rsidRDefault="002123EE" w:rsidP="002123EE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23EE" w:rsidRPr="002123EE" w14:paraId="21D4C1B0" w14:textId="77777777" w:rsidTr="00303477">
        <w:tc>
          <w:tcPr>
            <w:tcW w:w="3397" w:type="dxa"/>
            <w:gridSpan w:val="2"/>
          </w:tcPr>
          <w:p w14:paraId="7ACE2702" w14:textId="49A236E1" w:rsidR="002123EE" w:rsidRPr="002123EE" w:rsidRDefault="002123EE" w:rsidP="002123EE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t>Ansprechp</w:t>
            </w:r>
            <w:r>
              <w:rPr>
                <w:sz w:val="18"/>
                <w:szCs w:val="18"/>
              </w:rPr>
              <w:t xml:space="preserve">artner </w:t>
            </w:r>
            <w:r w:rsidRPr="002123EE">
              <w:rPr>
                <w:sz w:val="18"/>
                <w:szCs w:val="18"/>
              </w:rPr>
              <w:t xml:space="preserve">des kundenseitigen Auftraggebers </w:t>
            </w:r>
            <w:r>
              <w:rPr>
                <w:sz w:val="18"/>
                <w:szCs w:val="18"/>
              </w:rPr>
              <w:t>(</w:t>
            </w:r>
            <w:r w:rsidRPr="002123EE">
              <w:rPr>
                <w:sz w:val="18"/>
                <w:szCs w:val="18"/>
              </w:rPr>
              <w:t>Referenzkunden) mit Telefonnummer und E-Mail-Adresse</w:t>
            </w:r>
            <w:r>
              <w:rPr>
                <w:sz w:val="18"/>
                <w:szCs w:val="18"/>
              </w:rPr>
              <w:t xml:space="preserve"> </w:t>
            </w:r>
            <w:r w:rsidRPr="002123EE">
              <w:rPr>
                <w:sz w:val="18"/>
                <w:szCs w:val="18"/>
              </w:rPr>
              <w:t>(nicht des Vertriebsmitarbeiters des Bieters)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1772128636"/>
            <w:placeholder>
              <w:docPart w:val="80B2D37F3622498688819E7F623459C7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51BB8471" w14:textId="5801B6A3" w:rsidR="002123EE" w:rsidRPr="002123EE" w:rsidRDefault="002123EE" w:rsidP="002123EE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23EE" w:rsidRPr="002123EE" w14:paraId="65E7191A" w14:textId="77777777" w:rsidTr="00303477">
        <w:tc>
          <w:tcPr>
            <w:tcW w:w="3397" w:type="dxa"/>
            <w:gridSpan w:val="2"/>
          </w:tcPr>
          <w:p w14:paraId="7A174038" w14:textId="309745DF" w:rsidR="002123EE" w:rsidRPr="002123EE" w:rsidRDefault="00303477" w:rsidP="002123EE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 xml:space="preserve">Gesamtzeitraum des Vertrages Beginn und Ende (jeweils </w:t>
            </w:r>
            <w:r>
              <w:rPr>
                <w:sz w:val="18"/>
                <w:szCs w:val="18"/>
              </w:rPr>
              <w:t>M</w:t>
            </w:r>
            <w:r w:rsidRPr="00303477">
              <w:rPr>
                <w:sz w:val="18"/>
                <w:szCs w:val="18"/>
              </w:rPr>
              <w:t>onat/Jahr)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1949887096"/>
            <w:placeholder>
              <w:docPart w:val="905912B60EBA4A508B64277D4BB3E0E2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6907A8E4" w14:textId="3E563CD5" w:rsidR="002123EE" w:rsidRPr="002123EE" w:rsidRDefault="00303477" w:rsidP="002123EE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23EE" w:rsidRPr="002123EE" w14:paraId="6E0314AC" w14:textId="77777777" w:rsidTr="00303477">
        <w:tc>
          <w:tcPr>
            <w:tcW w:w="3397" w:type="dxa"/>
            <w:gridSpan w:val="2"/>
          </w:tcPr>
          <w:p w14:paraId="6DBAF853" w14:textId="4899B84D" w:rsidR="002123EE" w:rsidRPr="002123EE" w:rsidRDefault="00303477" w:rsidP="002123EE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 xml:space="preserve">Auftragsvolumen in </w:t>
            </w:r>
            <w:r>
              <w:rPr>
                <w:sz w:val="18"/>
                <w:szCs w:val="18"/>
              </w:rPr>
              <w:t>EUR</w:t>
            </w:r>
            <w:r w:rsidRPr="00303477">
              <w:rPr>
                <w:sz w:val="18"/>
                <w:szCs w:val="18"/>
              </w:rPr>
              <w:t xml:space="preserve"> (Angabe nur des eigenen Auftragsvolumens)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189913326"/>
            <w:placeholder>
              <w:docPart w:val="000E278F757541D7B5C44F3DDDDF764D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38D567FD" w14:textId="1E53A841" w:rsidR="002123EE" w:rsidRPr="002123EE" w:rsidRDefault="00303477" w:rsidP="002123EE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5AC162D4" w14:textId="77777777" w:rsidTr="00303477">
        <w:tc>
          <w:tcPr>
            <w:tcW w:w="3397" w:type="dxa"/>
            <w:gridSpan w:val="2"/>
          </w:tcPr>
          <w:p w14:paraId="6D9FE492" w14:textId="5381D189" w:rsidR="00303477" w:rsidRPr="00303477" w:rsidRDefault="00303477" w:rsidP="00303477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>Inhalte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 xml:space="preserve">(detaillierte Beschreibung der </w:t>
            </w:r>
            <w:r>
              <w:rPr>
                <w:sz w:val="18"/>
                <w:szCs w:val="18"/>
              </w:rPr>
              <w:t>Lieferung/</w:t>
            </w:r>
            <w:r w:rsidRPr="00303477">
              <w:rPr>
                <w:sz w:val="18"/>
                <w:szCs w:val="18"/>
              </w:rPr>
              <w:t>Leistung sowie g</w:t>
            </w:r>
            <w:r>
              <w:rPr>
                <w:sz w:val="18"/>
                <w:szCs w:val="18"/>
              </w:rPr>
              <w:t>egebenenfalls</w:t>
            </w:r>
            <w:r w:rsidRPr="00303477">
              <w:rPr>
                <w:sz w:val="18"/>
                <w:szCs w:val="18"/>
              </w:rPr>
              <w:t xml:space="preserve"> zugehöriger sonstiger Dienstleistungen; bei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 xml:space="preserve">Beteiligung mehrerer Unternehmen Angabe der </w:t>
            </w:r>
            <w:r>
              <w:rPr>
                <w:sz w:val="18"/>
                <w:szCs w:val="18"/>
              </w:rPr>
              <w:t>A</w:t>
            </w:r>
            <w:r w:rsidRPr="00303477">
              <w:rPr>
                <w:sz w:val="18"/>
                <w:szCs w:val="18"/>
              </w:rPr>
              <w:t>ufgabenteilung und Ihr Aufgaben- und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Verantwortungsbereich)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1832526663"/>
            <w:placeholder>
              <w:docPart w:val="98FC22B6CE014784BA69C26E6AF6CBEC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2A109F70" w14:textId="098EB203" w:rsidR="00303477" w:rsidRPr="002123EE" w:rsidRDefault="00303477" w:rsidP="002123EE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5B53C810" w14:textId="77777777" w:rsidTr="00303477">
        <w:tc>
          <w:tcPr>
            <w:tcW w:w="3397" w:type="dxa"/>
            <w:gridSpan w:val="2"/>
          </w:tcPr>
          <w:p w14:paraId="200451EB" w14:textId="24ABBDD7" w:rsidR="00303477" w:rsidRPr="00303477" w:rsidRDefault="00303477" w:rsidP="00303477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>Vergleichbarkeit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(Darstellung der Vergleichbarkeit mit der hier ausgeschriebenen und in den weiteren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Vergabeunterlagen erläuterten Leistungen)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369195668"/>
            <w:placeholder>
              <w:docPart w:val="9A117858B593484AA0FC2C3EFE623333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60C75D51" w14:textId="77404298" w:rsidR="00303477" w:rsidRPr="002123EE" w:rsidRDefault="00303477" w:rsidP="002123EE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303477" w14:paraId="6BBFDC53" w14:textId="77777777" w:rsidTr="00303477">
        <w:tc>
          <w:tcPr>
            <w:tcW w:w="9918" w:type="dxa"/>
            <w:gridSpan w:val="3"/>
          </w:tcPr>
          <w:p w14:paraId="14BB2D27" w14:textId="6B3914CC" w:rsidR="00303477" w:rsidRPr="00303477" w:rsidRDefault="00303477" w:rsidP="00A35D31">
            <w:pPr>
              <w:tabs>
                <w:tab w:val="left" w:pos="4253"/>
              </w:tabs>
              <w:spacing w:before="50" w:after="50" w:line="276" w:lineRule="auto"/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2</w:t>
            </w:r>
            <w:r w:rsidRPr="00303477">
              <w:rPr>
                <w:b/>
                <w:bCs/>
                <w:color w:val="FF0000"/>
                <w:szCs w:val="24"/>
              </w:rPr>
              <w:t xml:space="preserve">. Referenz </w:t>
            </w:r>
            <w:r w:rsidR="006771A2">
              <w:rPr>
                <w:b/>
                <w:bCs/>
                <w:color w:val="FF0000"/>
                <w:szCs w:val="24"/>
              </w:rPr>
              <w:t>„</w:t>
            </w:r>
            <w:r w:rsidR="006771A2" w:rsidRPr="006771A2">
              <w:rPr>
                <w:b/>
                <w:bCs/>
                <w:color w:val="FF0000"/>
                <w:szCs w:val="24"/>
              </w:rPr>
              <w:t>Kenntnisse im Haushaltsrecht, Eisenbahnrecht, Telekommunikationsrecht</w:t>
            </w:r>
            <w:r w:rsidR="006771A2">
              <w:rPr>
                <w:b/>
                <w:bCs/>
                <w:color w:val="FF0000"/>
                <w:szCs w:val="24"/>
              </w:rPr>
              <w:t>“</w:t>
            </w:r>
          </w:p>
        </w:tc>
      </w:tr>
      <w:tr w:rsidR="00303477" w:rsidRPr="002123EE" w14:paraId="3CB2A257" w14:textId="77777777" w:rsidTr="00303477">
        <w:tc>
          <w:tcPr>
            <w:tcW w:w="3336" w:type="dxa"/>
          </w:tcPr>
          <w:p w14:paraId="3A745978" w14:textId="77777777" w:rsidR="00303477" w:rsidRPr="002123EE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t>Liefer-/Leistungsgegenstand/Objekte/…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1003420406"/>
            <w:placeholder>
              <w:docPart w:val="D47B9E1F3EFE4868803C8C7D64CBB4F0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1C9935D3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76527C67" w14:textId="77777777" w:rsidTr="00303477">
        <w:tc>
          <w:tcPr>
            <w:tcW w:w="3336" w:type="dxa"/>
          </w:tcPr>
          <w:p w14:paraId="2C0AB069" w14:textId="77777777" w:rsidR="00303477" w:rsidRPr="002123EE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t>Auftraggeber (Name/Bezeichnung, Anschrift)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1970657351"/>
            <w:placeholder>
              <w:docPart w:val="E9826B272E63420B8B1198C679CB99A7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311E6697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066D5591" w14:textId="77777777" w:rsidTr="00303477">
        <w:tc>
          <w:tcPr>
            <w:tcW w:w="3336" w:type="dxa"/>
          </w:tcPr>
          <w:p w14:paraId="557B7B8B" w14:textId="77777777" w:rsidR="00303477" w:rsidRPr="002123EE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t>Ansprechp</w:t>
            </w:r>
            <w:r>
              <w:rPr>
                <w:sz w:val="18"/>
                <w:szCs w:val="18"/>
              </w:rPr>
              <w:t xml:space="preserve">artner </w:t>
            </w:r>
            <w:r w:rsidRPr="002123EE">
              <w:rPr>
                <w:sz w:val="18"/>
                <w:szCs w:val="18"/>
              </w:rPr>
              <w:t xml:space="preserve">des kundenseitigen Auftraggebers </w:t>
            </w:r>
            <w:r>
              <w:rPr>
                <w:sz w:val="18"/>
                <w:szCs w:val="18"/>
              </w:rPr>
              <w:t>(</w:t>
            </w:r>
            <w:r w:rsidRPr="002123EE">
              <w:rPr>
                <w:sz w:val="18"/>
                <w:szCs w:val="18"/>
              </w:rPr>
              <w:t xml:space="preserve">Referenzkunden) mit </w:t>
            </w:r>
            <w:r w:rsidRPr="002123EE">
              <w:rPr>
                <w:sz w:val="18"/>
                <w:szCs w:val="18"/>
              </w:rPr>
              <w:lastRenderedPageBreak/>
              <w:t>Telefonnummer und E-Mail-Adresse</w:t>
            </w:r>
            <w:r>
              <w:rPr>
                <w:sz w:val="18"/>
                <w:szCs w:val="18"/>
              </w:rPr>
              <w:t xml:space="preserve"> </w:t>
            </w:r>
            <w:r w:rsidRPr="002123EE">
              <w:rPr>
                <w:sz w:val="18"/>
                <w:szCs w:val="18"/>
              </w:rPr>
              <w:t>(nicht des Vertriebsmitarbeiters des Bieters)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666375252"/>
            <w:placeholder>
              <w:docPart w:val="C9ED686603A84C5BB773EF184AA7A5E8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7D3F74B6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35F06AD1" w14:textId="77777777" w:rsidTr="00303477">
        <w:tc>
          <w:tcPr>
            <w:tcW w:w="3336" w:type="dxa"/>
          </w:tcPr>
          <w:p w14:paraId="2B786170" w14:textId="77777777" w:rsidR="00303477" w:rsidRPr="002123EE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 xml:space="preserve">Gesamtzeitraum des Vertrages Beginn und Ende (jeweils </w:t>
            </w:r>
            <w:r>
              <w:rPr>
                <w:sz w:val="18"/>
                <w:szCs w:val="18"/>
              </w:rPr>
              <w:t>M</w:t>
            </w:r>
            <w:r w:rsidRPr="00303477">
              <w:rPr>
                <w:sz w:val="18"/>
                <w:szCs w:val="18"/>
              </w:rPr>
              <w:t>onat/Jahr)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875277641"/>
            <w:placeholder>
              <w:docPart w:val="BC1429D2698349189A9BBA21F7D407E0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443EBD49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2AD7A549" w14:textId="77777777" w:rsidTr="00303477">
        <w:tc>
          <w:tcPr>
            <w:tcW w:w="3336" w:type="dxa"/>
          </w:tcPr>
          <w:p w14:paraId="633EB0D6" w14:textId="77777777" w:rsidR="00303477" w:rsidRPr="002123EE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 xml:space="preserve">Auftragsvolumen in </w:t>
            </w:r>
            <w:r>
              <w:rPr>
                <w:sz w:val="18"/>
                <w:szCs w:val="18"/>
              </w:rPr>
              <w:t>EUR</w:t>
            </w:r>
            <w:r w:rsidRPr="00303477">
              <w:rPr>
                <w:sz w:val="18"/>
                <w:szCs w:val="18"/>
              </w:rPr>
              <w:t xml:space="preserve"> (Angabe nur des eigenen Auftragsvolumens)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915436053"/>
            <w:placeholder>
              <w:docPart w:val="B0480FDE06204DF9803384CBA150F093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7712E492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1A244E68" w14:textId="77777777" w:rsidTr="00303477">
        <w:tc>
          <w:tcPr>
            <w:tcW w:w="3336" w:type="dxa"/>
          </w:tcPr>
          <w:p w14:paraId="2DEC98E5" w14:textId="77777777" w:rsidR="00303477" w:rsidRPr="00303477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>Inhalte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 xml:space="preserve">(detaillierte Beschreibung der </w:t>
            </w:r>
            <w:r>
              <w:rPr>
                <w:sz w:val="18"/>
                <w:szCs w:val="18"/>
              </w:rPr>
              <w:t>Lieferung/</w:t>
            </w:r>
            <w:r w:rsidRPr="00303477">
              <w:rPr>
                <w:sz w:val="18"/>
                <w:szCs w:val="18"/>
              </w:rPr>
              <w:t>Leistung sowie g</w:t>
            </w:r>
            <w:r>
              <w:rPr>
                <w:sz w:val="18"/>
                <w:szCs w:val="18"/>
              </w:rPr>
              <w:t>egebenenfalls</w:t>
            </w:r>
            <w:r w:rsidRPr="00303477">
              <w:rPr>
                <w:sz w:val="18"/>
                <w:szCs w:val="18"/>
              </w:rPr>
              <w:t xml:space="preserve"> zugehöriger sonstiger Dienstleistungen; bei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 xml:space="preserve">Beteiligung mehrerer Unternehmen Angabe der </w:t>
            </w:r>
            <w:r>
              <w:rPr>
                <w:sz w:val="18"/>
                <w:szCs w:val="18"/>
              </w:rPr>
              <w:t>A</w:t>
            </w:r>
            <w:r w:rsidRPr="00303477">
              <w:rPr>
                <w:sz w:val="18"/>
                <w:szCs w:val="18"/>
              </w:rPr>
              <w:t>ufgabenteilung und Ihr Aufgaben- und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Verantwortungsbereich)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226847862"/>
            <w:placeholder>
              <w:docPart w:val="5E5DE64C906549B9946DD7046F7BDED2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68B24595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57E4C04A" w14:textId="77777777" w:rsidTr="00303477">
        <w:tc>
          <w:tcPr>
            <w:tcW w:w="3336" w:type="dxa"/>
          </w:tcPr>
          <w:p w14:paraId="7DE0A71F" w14:textId="77777777" w:rsidR="00303477" w:rsidRPr="00303477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>Vergleichbarkeit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(Darstellung der Vergleichbarkeit mit der hier ausgeschriebenen und in den weiteren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Vergabeunterlagen erläuterten Leistungen)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1911816632"/>
            <w:placeholder>
              <w:docPart w:val="EAAF962FB05D46E98DF011DC1FE18103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2E784B12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303477" w14:paraId="7C37AAAA" w14:textId="77777777" w:rsidTr="00303477">
        <w:tc>
          <w:tcPr>
            <w:tcW w:w="9918" w:type="dxa"/>
            <w:gridSpan w:val="3"/>
          </w:tcPr>
          <w:p w14:paraId="1D1CFD8C" w14:textId="34D4C4B3" w:rsidR="00303477" w:rsidRPr="00303477" w:rsidRDefault="00303477" w:rsidP="00A35D31">
            <w:pPr>
              <w:tabs>
                <w:tab w:val="left" w:pos="4253"/>
              </w:tabs>
              <w:spacing w:before="50" w:after="50" w:line="276" w:lineRule="auto"/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3</w:t>
            </w:r>
            <w:r w:rsidRPr="00303477">
              <w:rPr>
                <w:b/>
                <w:bCs/>
                <w:color w:val="FF0000"/>
                <w:szCs w:val="24"/>
              </w:rPr>
              <w:t xml:space="preserve">. Referenz </w:t>
            </w:r>
            <w:r w:rsidR="006771A2">
              <w:rPr>
                <w:b/>
                <w:bCs/>
                <w:color w:val="FF0000"/>
                <w:szCs w:val="24"/>
              </w:rPr>
              <w:t>„</w:t>
            </w:r>
            <w:r w:rsidR="006771A2" w:rsidRPr="006771A2">
              <w:rPr>
                <w:b/>
                <w:bCs/>
                <w:color w:val="FF0000"/>
                <w:szCs w:val="24"/>
              </w:rPr>
              <w:t>Technische Kenntnisse der Telekommunikation, insbesondere der Funktechnik</w:t>
            </w:r>
            <w:r w:rsidR="006771A2">
              <w:rPr>
                <w:b/>
                <w:bCs/>
                <w:color w:val="FF0000"/>
                <w:szCs w:val="24"/>
              </w:rPr>
              <w:t>“</w:t>
            </w:r>
          </w:p>
        </w:tc>
      </w:tr>
      <w:tr w:rsidR="00303477" w:rsidRPr="002123EE" w14:paraId="484934AB" w14:textId="77777777" w:rsidTr="00303477">
        <w:tc>
          <w:tcPr>
            <w:tcW w:w="3336" w:type="dxa"/>
          </w:tcPr>
          <w:p w14:paraId="7E9B2E8B" w14:textId="77777777" w:rsidR="00303477" w:rsidRPr="002123EE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t>Liefer-/Leistungsgegenstand/Objekte/…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104668048"/>
            <w:placeholder>
              <w:docPart w:val="BCF9F29CDBFB4997B2E6717C957139CA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22559531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2E1AA7B3" w14:textId="77777777" w:rsidTr="00303477">
        <w:tc>
          <w:tcPr>
            <w:tcW w:w="3336" w:type="dxa"/>
          </w:tcPr>
          <w:p w14:paraId="3B7662FB" w14:textId="77777777" w:rsidR="00303477" w:rsidRPr="002123EE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t>Auftraggeber (Name/Bezeichnung, Anschrift)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9760104"/>
            <w:placeholder>
              <w:docPart w:val="603F56772C934D098B9EC9A55D6BC867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47C00F60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1CE91C7B" w14:textId="77777777" w:rsidTr="00303477">
        <w:tc>
          <w:tcPr>
            <w:tcW w:w="3336" w:type="dxa"/>
          </w:tcPr>
          <w:p w14:paraId="4FA03EFD" w14:textId="77777777" w:rsidR="00303477" w:rsidRPr="002123EE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t>Ansprechp</w:t>
            </w:r>
            <w:r>
              <w:rPr>
                <w:sz w:val="18"/>
                <w:szCs w:val="18"/>
              </w:rPr>
              <w:t xml:space="preserve">artner </w:t>
            </w:r>
            <w:r w:rsidRPr="002123EE">
              <w:rPr>
                <w:sz w:val="18"/>
                <w:szCs w:val="18"/>
              </w:rPr>
              <w:t xml:space="preserve">des kundenseitigen Auftraggebers </w:t>
            </w:r>
            <w:r>
              <w:rPr>
                <w:sz w:val="18"/>
                <w:szCs w:val="18"/>
              </w:rPr>
              <w:t>(</w:t>
            </w:r>
            <w:r w:rsidRPr="002123EE">
              <w:rPr>
                <w:sz w:val="18"/>
                <w:szCs w:val="18"/>
              </w:rPr>
              <w:t>Referenzkunden) mit Telefonnummer und E-Mail-Adresse</w:t>
            </w:r>
            <w:r>
              <w:rPr>
                <w:sz w:val="18"/>
                <w:szCs w:val="18"/>
              </w:rPr>
              <w:t xml:space="preserve"> </w:t>
            </w:r>
            <w:r w:rsidRPr="002123EE">
              <w:rPr>
                <w:sz w:val="18"/>
                <w:szCs w:val="18"/>
              </w:rPr>
              <w:t>(nicht des Vertriebsmitarbeiters des Bieters)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1675647213"/>
            <w:placeholder>
              <w:docPart w:val="3FDF448D14B447DDB4D9486EAA405239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519D5C41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07999098" w14:textId="77777777" w:rsidTr="00303477">
        <w:tc>
          <w:tcPr>
            <w:tcW w:w="3336" w:type="dxa"/>
          </w:tcPr>
          <w:p w14:paraId="35F65F9E" w14:textId="77777777" w:rsidR="00303477" w:rsidRPr="002123EE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 xml:space="preserve">Gesamtzeitraum des Vertrages Beginn und Ende (jeweils </w:t>
            </w:r>
            <w:r>
              <w:rPr>
                <w:sz w:val="18"/>
                <w:szCs w:val="18"/>
              </w:rPr>
              <w:t>M</w:t>
            </w:r>
            <w:r w:rsidRPr="00303477">
              <w:rPr>
                <w:sz w:val="18"/>
                <w:szCs w:val="18"/>
              </w:rPr>
              <w:t>onat/Jahr)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611971817"/>
            <w:placeholder>
              <w:docPart w:val="4B950CC49BE742EA8EC01B608B68107C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47BF0E6F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21B9522A" w14:textId="77777777" w:rsidTr="00303477">
        <w:tc>
          <w:tcPr>
            <w:tcW w:w="3336" w:type="dxa"/>
          </w:tcPr>
          <w:p w14:paraId="294CC9A6" w14:textId="77777777" w:rsidR="00303477" w:rsidRPr="002123EE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 xml:space="preserve">Auftragsvolumen in </w:t>
            </w:r>
            <w:r>
              <w:rPr>
                <w:sz w:val="18"/>
                <w:szCs w:val="18"/>
              </w:rPr>
              <w:t>EUR</w:t>
            </w:r>
            <w:r w:rsidRPr="00303477">
              <w:rPr>
                <w:sz w:val="18"/>
                <w:szCs w:val="18"/>
              </w:rPr>
              <w:t xml:space="preserve"> (Angabe nur des eigenen Auftragsvolumens)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2054340646"/>
            <w:placeholder>
              <w:docPart w:val="A2AA785813A24959851CEC147557A0E3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01E0A227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03252368" w14:textId="77777777" w:rsidTr="00303477">
        <w:tc>
          <w:tcPr>
            <w:tcW w:w="3336" w:type="dxa"/>
          </w:tcPr>
          <w:p w14:paraId="5D91DE3D" w14:textId="77777777" w:rsidR="00303477" w:rsidRPr="00303477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>Inhalte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 xml:space="preserve">(detaillierte Beschreibung der </w:t>
            </w:r>
            <w:r>
              <w:rPr>
                <w:sz w:val="18"/>
                <w:szCs w:val="18"/>
              </w:rPr>
              <w:t>Lieferung/</w:t>
            </w:r>
            <w:r w:rsidRPr="00303477">
              <w:rPr>
                <w:sz w:val="18"/>
                <w:szCs w:val="18"/>
              </w:rPr>
              <w:t>Leistung sowie g</w:t>
            </w:r>
            <w:r>
              <w:rPr>
                <w:sz w:val="18"/>
                <w:szCs w:val="18"/>
              </w:rPr>
              <w:t>egebenenfalls</w:t>
            </w:r>
            <w:r w:rsidRPr="00303477">
              <w:rPr>
                <w:sz w:val="18"/>
                <w:szCs w:val="18"/>
              </w:rPr>
              <w:t xml:space="preserve"> zugehöriger sonstiger Dienstleistungen; bei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 xml:space="preserve">Beteiligung mehrerer Unternehmen Angabe der </w:t>
            </w:r>
            <w:r>
              <w:rPr>
                <w:sz w:val="18"/>
                <w:szCs w:val="18"/>
              </w:rPr>
              <w:t>A</w:t>
            </w:r>
            <w:r w:rsidRPr="00303477">
              <w:rPr>
                <w:sz w:val="18"/>
                <w:szCs w:val="18"/>
              </w:rPr>
              <w:t>ufgabenteilung und Ihr Aufgaben- und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Verantwortungsbereich)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528419651"/>
            <w:placeholder>
              <w:docPart w:val="B6149CAB196D4AC8B64796EB8027C683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4007B7DB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03477" w:rsidRPr="002123EE" w14:paraId="560C3A7C" w14:textId="77777777" w:rsidTr="00303477">
        <w:tc>
          <w:tcPr>
            <w:tcW w:w="3336" w:type="dxa"/>
          </w:tcPr>
          <w:p w14:paraId="42CBEDE6" w14:textId="77777777" w:rsidR="00303477" w:rsidRPr="00303477" w:rsidRDefault="00303477" w:rsidP="00A35D31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>Vergleichbarkeit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(Darstellung der Vergleichbarkeit mit der hier ausgeschriebenen und in den weiteren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Vergabeunterlagen erläuterten Leistungen)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1613176113"/>
            <w:placeholder>
              <w:docPart w:val="04932EF0D30A44A7962F5B51BC0DBE6A"/>
            </w:placeholder>
            <w:showingPlcHdr/>
            <w:text/>
          </w:sdtPr>
          <w:sdtEndPr/>
          <w:sdtContent>
            <w:tc>
              <w:tcPr>
                <w:tcW w:w="6582" w:type="dxa"/>
                <w:gridSpan w:val="2"/>
              </w:tcPr>
              <w:p w14:paraId="24727556" w14:textId="77777777" w:rsidR="00303477" w:rsidRPr="002123EE" w:rsidRDefault="00303477" w:rsidP="00A35D31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A2" w:rsidRPr="00303477" w14:paraId="0697D3E8" w14:textId="77777777" w:rsidTr="007077E3">
        <w:tc>
          <w:tcPr>
            <w:tcW w:w="9918" w:type="dxa"/>
            <w:gridSpan w:val="3"/>
          </w:tcPr>
          <w:p w14:paraId="01326D4D" w14:textId="6074E28F" w:rsidR="006771A2" w:rsidRPr="00303477" w:rsidRDefault="006771A2" w:rsidP="007077E3">
            <w:pPr>
              <w:tabs>
                <w:tab w:val="left" w:pos="4253"/>
              </w:tabs>
              <w:spacing w:before="50" w:after="50" w:line="276" w:lineRule="auto"/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4</w:t>
            </w:r>
            <w:r w:rsidRPr="00303477">
              <w:rPr>
                <w:b/>
                <w:bCs/>
                <w:color w:val="FF0000"/>
                <w:szCs w:val="24"/>
              </w:rPr>
              <w:t xml:space="preserve">. Referenz </w:t>
            </w:r>
            <w:r>
              <w:rPr>
                <w:b/>
                <w:bCs/>
                <w:color w:val="FF0000"/>
                <w:szCs w:val="24"/>
              </w:rPr>
              <w:t>„</w:t>
            </w:r>
            <w:r w:rsidRPr="006771A2">
              <w:rPr>
                <w:b/>
                <w:bCs/>
                <w:color w:val="FF0000"/>
                <w:szCs w:val="24"/>
              </w:rPr>
              <w:t>Technische Kenntnisse der Telekommunikation, insbesondere der Funktechnik</w:t>
            </w:r>
            <w:r>
              <w:rPr>
                <w:b/>
                <w:bCs/>
                <w:color w:val="FF0000"/>
                <w:szCs w:val="24"/>
              </w:rPr>
              <w:t>“</w:t>
            </w:r>
          </w:p>
        </w:tc>
      </w:tr>
      <w:tr w:rsidR="006771A2" w:rsidRPr="002123EE" w14:paraId="4D0DAB1D" w14:textId="77777777" w:rsidTr="007077E3">
        <w:tc>
          <w:tcPr>
            <w:tcW w:w="3336" w:type="dxa"/>
          </w:tcPr>
          <w:p w14:paraId="09A90FDA" w14:textId="77777777" w:rsidR="006771A2" w:rsidRPr="002123EE" w:rsidRDefault="006771A2" w:rsidP="007077E3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t>Liefer-/Leistungsgegenstand/Objekte/…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1746410242"/>
            <w:placeholder>
              <w:docPart w:val="07BCED7855654FCA9BB692C9B86DF4DC"/>
            </w:placeholder>
            <w:showingPlcHdr/>
            <w:text/>
          </w:sdtPr>
          <w:sdtContent>
            <w:tc>
              <w:tcPr>
                <w:tcW w:w="6582" w:type="dxa"/>
                <w:gridSpan w:val="2"/>
              </w:tcPr>
              <w:p w14:paraId="35D1CF62" w14:textId="77777777" w:rsidR="006771A2" w:rsidRPr="002123EE" w:rsidRDefault="006771A2" w:rsidP="007077E3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A2" w:rsidRPr="002123EE" w14:paraId="30AF5964" w14:textId="77777777" w:rsidTr="007077E3">
        <w:tc>
          <w:tcPr>
            <w:tcW w:w="3336" w:type="dxa"/>
          </w:tcPr>
          <w:p w14:paraId="206A52A6" w14:textId="77777777" w:rsidR="006771A2" w:rsidRPr="002123EE" w:rsidRDefault="006771A2" w:rsidP="007077E3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lastRenderedPageBreak/>
              <w:t>Auftraggeber (Name/Bezeichnung, Anschrift)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1329795312"/>
            <w:placeholder>
              <w:docPart w:val="16647B392C8C443098A29F75D0D6AEC4"/>
            </w:placeholder>
            <w:showingPlcHdr/>
            <w:text/>
          </w:sdtPr>
          <w:sdtContent>
            <w:tc>
              <w:tcPr>
                <w:tcW w:w="6582" w:type="dxa"/>
                <w:gridSpan w:val="2"/>
              </w:tcPr>
              <w:p w14:paraId="29F17F5A" w14:textId="77777777" w:rsidR="006771A2" w:rsidRPr="002123EE" w:rsidRDefault="006771A2" w:rsidP="007077E3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A2" w:rsidRPr="002123EE" w14:paraId="71963C49" w14:textId="77777777" w:rsidTr="007077E3">
        <w:tc>
          <w:tcPr>
            <w:tcW w:w="3336" w:type="dxa"/>
          </w:tcPr>
          <w:p w14:paraId="520525EC" w14:textId="77777777" w:rsidR="006771A2" w:rsidRPr="002123EE" w:rsidRDefault="006771A2" w:rsidP="007077E3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2123EE">
              <w:rPr>
                <w:sz w:val="18"/>
                <w:szCs w:val="18"/>
              </w:rPr>
              <w:t>Ansprechp</w:t>
            </w:r>
            <w:r>
              <w:rPr>
                <w:sz w:val="18"/>
                <w:szCs w:val="18"/>
              </w:rPr>
              <w:t xml:space="preserve">artner </w:t>
            </w:r>
            <w:r w:rsidRPr="002123EE">
              <w:rPr>
                <w:sz w:val="18"/>
                <w:szCs w:val="18"/>
              </w:rPr>
              <w:t xml:space="preserve">des kundenseitigen Auftraggebers </w:t>
            </w:r>
            <w:r>
              <w:rPr>
                <w:sz w:val="18"/>
                <w:szCs w:val="18"/>
              </w:rPr>
              <w:t>(</w:t>
            </w:r>
            <w:r w:rsidRPr="002123EE">
              <w:rPr>
                <w:sz w:val="18"/>
                <w:szCs w:val="18"/>
              </w:rPr>
              <w:t>Referenzkunden) mit Telefonnummer und E-Mail-Adresse</w:t>
            </w:r>
            <w:r>
              <w:rPr>
                <w:sz w:val="18"/>
                <w:szCs w:val="18"/>
              </w:rPr>
              <w:t xml:space="preserve"> </w:t>
            </w:r>
            <w:r w:rsidRPr="002123EE">
              <w:rPr>
                <w:sz w:val="18"/>
                <w:szCs w:val="18"/>
              </w:rPr>
              <w:t>(nicht des Vertriebsmitarbeiters des Bieters)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533236727"/>
            <w:placeholder>
              <w:docPart w:val="DB75BE7BCE664BE58A508D7F138391F5"/>
            </w:placeholder>
            <w:showingPlcHdr/>
            <w:text/>
          </w:sdtPr>
          <w:sdtContent>
            <w:tc>
              <w:tcPr>
                <w:tcW w:w="6582" w:type="dxa"/>
                <w:gridSpan w:val="2"/>
              </w:tcPr>
              <w:p w14:paraId="2A8CAB59" w14:textId="77777777" w:rsidR="006771A2" w:rsidRPr="002123EE" w:rsidRDefault="006771A2" w:rsidP="007077E3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A2" w:rsidRPr="002123EE" w14:paraId="0E21F41B" w14:textId="77777777" w:rsidTr="007077E3">
        <w:tc>
          <w:tcPr>
            <w:tcW w:w="3336" w:type="dxa"/>
          </w:tcPr>
          <w:p w14:paraId="2B93BD3F" w14:textId="77777777" w:rsidR="006771A2" w:rsidRPr="002123EE" w:rsidRDefault="006771A2" w:rsidP="007077E3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 xml:space="preserve">Gesamtzeitraum des Vertrages Beginn und Ende (jeweils </w:t>
            </w:r>
            <w:r>
              <w:rPr>
                <w:sz w:val="18"/>
                <w:szCs w:val="18"/>
              </w:rPr>
              <w:t>M</w:t>
            </w:r>
            <w:r w:rsidRPr="00303477">
              <w:rPr>
                <w:sz w:val="18"/>
                <w:szCs w:val="18"/>
              </w:rPr>
              <w:t>onat/Jahr)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706251057"/>
            <w:placeholder>
              <w:docPart w:val="7BCE15620F8C442CB1856FBE7A7F04E3"/>
            </w:placeholder>
            <w:showingPlcHdr/>
            <w:text/>
          </w:sdtPr>
          <w:sdtContent>
            <w:tc>
              <w:tcPr>
                <w:tcW w:w="6582" w:type="dxa"/>
                <w:gridSpan w:val="2"/>
              </w:tcPr>
              <w:p w14:paraId="5DCFF61F" w14:textId="77777777" w:rsidR="006771A2" w:rsidRPr="002123EE" w:rsidRDefault="006771A2" w:rsidP="007077E3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A2" w:rsidRPr="002123EE" w14:paraId="7A850B5B" w14:textId="77777777" w:rsidTr="007077E3">
        <w:tc>
          <w:tcPr>
            <w:tcW w:w="3336" w:type="dxa"/>
          </w:tcPr>
          <w:p w14:paraId="479E786A" w14:textId="77777777" w:rsidR="006771A2" w:rsidRPr="002123EE" w:rsidRDefault="006771A2" w:rsidP="007077E3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 xml:space="preserve">Auftragsvolumen in </w:t>
            </w:r>
            <w:r>
              <w:rPr>
                <w:sz w:val="18"/>
                <w:szCs w:val="18"/>
              </w:rPr>
              <w:t>EUR</w:t>
            </w:r>
            <w:r w:rsidRPr="00303477">
              <w:rPr>
                <w:sz w:val="18"/>
                <w:szCs w:val="18"/>
              </w:rPr>
              <w:t xml:space="preserve"> (Angabe nur des eigenen Auftragsvolumens)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1170138881"/>
            <w:placeholder>
              <w:docPart w:val="2194EC5CCC23456F8316B36259A143B0"/>
            </w:placeholder>
            <w:showingPlcHdr/>
            <w:text/>
          </w:sdtPr>
          <w:sdtContent>
            <w:tc>
              <w:tcPr>
                <w:tcW w:w="6582" w:type="dxa"/>
                <w:gridSpan w:val="2"/>
              </w:tcPr>
              <w:p w14:paraId="257E54B9" w14:textId="77777777" w:rsidR="006771A2" w:rsidRPr="002123EE" w:rsidRDefault="006771A2" w:rsidP="007077E3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A2" w:rsidRPr="002123EE" w14:paraId="4130EEF2" w14:textId="77777777" w:rsidTr="007077E3">
        <w:tc>
          <w:tcPr>
            <w:tcW w:w="3336" w:type="dxa"/>
          </w:tcPr>
          <w:p w14:paraId="5D118D34" w14:textId="77777777" w:rsidR="006771A2" w:rsidRPr="00303477" w:rsidRDefault="006771A2" w:rsidP="007077E3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>Inhalte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 xml:space="preserve">(detaillierte Beschreibung der </w:t>
            </w:r>
            <w:r>
              <w:rPr>
                <w:sz w:val="18"/>
                <w:szCs w:val="18"/>
              </w:rPr>
              <w:t>Lieferung/</w:t>
            </w:r>
            <w:r w:rsidRPr="00303477">
              <w:rPr>
                <w:sz w:val="18"/>
                <w:szCs w:val="18"/>
              </w:rPr>
              <w:t>Leistung sowie g</w:t>
            </w:r>
            <w:r>
              <w:rPr>
                <w:sz w:val="18"/>
                <w:szCs w:val="18"/>
              </w:rPr>
              <w:t>egebenenfalls</w:t>
            </w:r>
            <w:r w:rsidRPr="00303477">
              <w:rPr>
                <w:sz w:val="18"/>
                <w:szCs w:val="18"/>
              </w:rPr>
              <w:t xml:space="preserve"> zugehöriger sonstiger Dienstleistungen; bei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 xml:space="preserve">Beteiligung mehrerer Unternehmen Angabe der </w:t>
            </w:r>
            <w:r>
              <w:rPr>
                <w:sz w:val="18"/>
                <w:szCs w:val="18"/>
              </w:rPr>
              <w:t>A</w:t>
            </w:r>
            <w:r w:rsidRPr="00303477">
              <w:rPr>
                <w:sz w:val="18"/>
                <w:szCs w:val="18"/>
              </w:rPr>
              <w:t>ufgabenteilung und Ihr Aufgaben- und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Verantwortungsbereich)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1919776435"/>
            <w:placeholder>
              <w:docPart w:val="61073B79DD0E4B2DBA51A48DE4852A2E"/>
            </w:placeholder>
            <w:showingPlcHdr/>
            <w:text/>
          </w:sdtPr>
          <w:sdtContent>
            <w:tc>
              <w:tcPr>
                <w:tcW w:w="6582" w:type="dxa"/>
                <w:gridSpan w:val="2"/>
              </w:tcPr>
              <w:p w14:paraId="0562FA82" w14:textId="77777777" w:rsidR="006771A2" w:rsidRPr="002123EE" w:rsidRDefault="006771A2" w:rsidP="007077E3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A2" w:rsidRPr="002123EE" w14:paraId="5B649F0F" w14:textId="77777777" w:rsidTr="007077E3">
        <w:tc>
          <w:tcPr>
            <w:tcW w:w="3336" w:type="dxa"/>
          </w:tcPr>
          <w:p w14:paraId="0D4B89B7" w14:textId="77777777" w:rsidR="006771A2" w:rsidRPr="00303477" w:rsidRDefault="006771A2" w:rsidP="007077E3">
            <w:pPr>
              <w:tabs>
                <w:tab w:val="left" w:pos="4253"/>
              </w:tabs>
              <w:spacing w:before="50" w:after="50" w:line="276" w:lineRule="auto"/>
              <w:rPr>
                <w:sz w:val="18"/>
                <w:szCs w:val="18"/>
              </w:rPr>
            </w:pPr>
            <w:r w:rsidRPr="00303477">
              <w:rPr>
                <w:sz w:val="18"/>
                <w:szCs w:val="18"/>
              </w:rPr>
              <w:t>Vergleichbarkeit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(Darstellung der Vergleichbarkeit mit der hier ausgeschriebenen und in den weiteren</w:t>
            </w:r>
            <w:r>
              <w:rPr>
                <w:sz w:val="18"/>
                <w:szCs w:val="18"/>
              </w:rPr>
              <w:t xml:space="preserve"> </w:t>
            </w:r>
            <w:r w:rsidRPr="00303477">
              <w:rPr>
                <w:sz w:val="18"/>
                <w:szCs w:val="18"/>
              </w:rPr>
              <w:t>Vergabeunterlagen erläuterten Leistungen)</w:t>
            </w:r>
          </w:p>
        </w:tc>
        <w:sdt>
          <w:sdtPr>
            <w:rPr>
              <w:sz w:val="18"/>
              <w:szCs w:val="18"/>
            </w:rPr>
            <w:alias w:val="Freitext"/>
            <w:tag w:val="Freitext"/>
            <w:id w:val="-1601171263"/>
            <w:placeholder>
              <w:docPart w:val="A2F637304C86481CB52D0F893DF33C46"/>
            </w:placeholder>
            <w:showingPlcHdr/>
            <w:text/>
          </w:sdtPr>
          <w:sdtContent>
            <w:tc>
              <w:tcPr>
                <w:tcW w:w="6582" w:type="dxa"/>
                <w:gridSpan w:val="2"/>
              </w:tcPr>
              <w:p w14:paraId="25EEF61E" w14:textId="77777777" w:rsidR="006771A2" w:rsidRPr="002123EE" w:rsidRDefault="006771A2" w:rsidP="007077E3">
                <w:pPr>
                  <w:tabs>
                    <w:tab w:val="left" w:pos="4253"/>
                  </w:tabs>
                  <w:spacing w:before="50" w:after="50" w:line="276" w:lineRule="auto"/>
                  <w:rPr>
                    <w:sz w:val="18"/>
                    <w:szCs w:val="18"/>
                  </w:rPr>
                </w:pPr>
                <w:r w:rsidRPr="00E73F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3C60BB4" w14:textId="43ADC7F7" w:rsidR="00AE2D05" w:rsidRDefault="00AE2D05" w:rsidP="00B9612A">
      <w:pPr>
        <w:tabs>
          <w:tab w:val="left" w:pos="4253"/>
        </w:tabs>
      </w:pPr>
    </w:p>
    <w:p w14:paraId="240A4D72" w14:textId="0A9D118A" w:rsidR="00CA1D34" w:rsidRPr="00AE2D05" w:rsidRDefault="006771A2" w:rsidP="00CA1D34">
      <w:pPr>
        <w:tabs>
          <w:tab w:val="left" w:pos="4961"/>
        </w:tabs>
      </w:pPr>
      <w:sdt>
        <w:sdtPr>
          <w:alias w:val="Ort, Datum"/>
          <w:tag w:val="Ort, Datum"/>
          <w:id w:val="-1862505356"/>
          <w:placeholder>
            <w:docPart w:val="DefaultPlaceholder_-1854013440"/>
          </w:placeholder>
          <w:showingPlcHdr/>
          <w:text/>
        </w:sdtPr>
        <w:sdtEndPr/>
        <w:sdtContent>
          <w:r w:rsidR="00CA1D34" w:rsidRPr="00E73F96">
            <w:rPr>
              <w:rStyle w:val="Platzhaltertext"/>
            </w:rPr>
            <w:t>Klicken oder tippen Sie hier, um Text einzugeben.</w:t>
          </w:r>
        </w:sdtContent>
      </w:sdt>
      <w:r w:rsidR="00CA1D34">
        <w:tab/>
      </w:r>
      <w:sdt>
        <w:sdtPr>
          <w:alias w:val="Vorname Name der erklärenden Person"/>
          <w:tag w:val="Vorname Name der erklärenden Person"/>
          <w:id w:val="226585144"/>
          <w:placeholder>
            <w:docPart w:val="DefaultPlaceholder_-1854013440"/>
          </w:placeholder>
          <w:showingPlcHdr/>
          <w:text/>
        </w:sdtPr>
        <w:sdtEndPr/>
        <w:sdtContent>
          <w:r w:rsidR="00CA1D34" w:rsidRPr="00E73F96">
            <w:rPr>
              <w:rStyle w:val="Platzhaltertext"/>
            </w:rPr>
            <w:t>Klicken oder tippen Sie hier, um Text einzugeben.</w:t>
          </w:r>
        </w:sdtContent>
      </w:sdt>
      <w:r w:rsidR="00CA1D34">
        <w:br/>
        <w:t>Ort, Datum</w:t>
      </w:r>
      <w:r w:rsidR="00CA1D34">
        <w:tab/>
        <w:t>Vorname Name der erklärenden Person</w:t>
      </w:r>
    </w:p>
    <w:sectPr w:rsidR="00CA1D34" w:rsidRPr="00AE2D0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567" w:bottom="1134" w:left="1304" w:header="3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45FB" w14:textId="77777777" w:rsidR="00E6473F" w:rsidRDefault="00E6473F">
      <w:pPr>
        <w:spacing w:after="0" w:line="240" w:lineRule="auto"/>
      </w:pPr>
      <w:r>
        <w:separator/>
      </w:r>
    </w:p>
  </w:endnote>
  <w:endnote w:type="continuationSeparator" w:id="0">
    <w:p w14:paraId="698F45FD" w14:textId="77777777" w:rsidR="00E6473F" w:rsidRDefault="00E6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710621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331720896"/>
          <w:docPartObj>
            <w:docPartGallery w:val="Page Numbers (Top of Page)"/>
            <w:docPartUnique/>
          </w:docPartObj>
        </w:sdtPr>
        <w:sdtEndPr/>
        <w:sdtContent>
          <w:p w14:paraId="316FC39F" w14:textId="4105F3B4" w:rsidR="00B2656B" w:rsidRPr="00B2656B" w:rsidRDefault="00B2656B" w:rsidP="00B2656B">
            <w:pPr>
              <w:pStyle w:val="Fuzeile"/>
              <w:spacing w:after="720"/>
              <w:jc w:val="right"/>
              <w:rPr>
                <w:sz w:val="20"/>
                <w:szCs w:val="20"/>
              </w:rPr>
            </w:pPr>
            <w:r w:rsidRPr="00B2656B">
              <w:rPr>
                <w:sz w:val="20"/>
                <w:szCs w:val="20"/>
              </w:rPr>
              <w:t xml:space="preserve">Seite </w:t>
            </w:r>
            <w:r w:rsidRPr="00B2656B">
              <w:rPr>
                <w:b/>
                <w:bCs/>
                <w:sz w:val="20"/>
                <w:szCs w:val="20"/>
              </w:rPr>
              <w:fldChar w:fldCharType="begin"/>
            </w:r>
            <w:r w:rsidRPr="00B2656B">
              <w:rPr>
                <w:b/>
                <w:bCs/>
                <w:sz w:val="20"/>
                <w:szCs w:val="20"/>
              </w:rPr>
              <w:instrText>PAGE</w:instrText>
            </w:r>
            <w:r w:rsidRPr="00B2656B">
              <w:rPr>
                <w:b/>
                <w:bCs/>
                <w:sz w:val="20"/>
                <w:szCs w:val="20"/>
              </w:rPr>
              <w:fldChar w:fldCharType="separate"/>
            </w:r>
            <w:r w:rsidRPr="00B2656B">
              <w:rPr>
                <w:b/>
                <w:bCs/>
                <w:sz w:val="20"/>
                <w:szCs w:val="20"/>
              </w:rPr>
              <w:t>2</w:t>
            </w:r>
            <w:r w:rsidRPr="00B2656B">
              <w:rPr>
                <w:b/>
                <w:bCs/>
                <w:sz w:val="20"/>
                <w:szCs w:val="20"/>
              </w:rPr>
              <w:fldChar w:fldCharType="end"/>
            </w:r>
            <w:r w:rsidRPr="00B2656B">
              <w:rPr>
                <w:sz w:val="20"/>
                <w:szCs w:val="20"/>
              </w:rPr>
              <w:t xml:space="preserve"> von </w:t>
            </w:r>
            <w:r w:rsidRPr="00B2656B">
              <w:rPr>
                <w:b/>
                <w:bCs/>
                <w:sz w:val="20"/>
                <w:szCs w:val="20"/>
              </w:rPr>
              <w:fldChar w:fldCharType="begin"/>
            </w:r>
            <w:r w:rsidRPr="00B2656B">
              <w:rPr>
                <w:b/>
                <w:bCs/>
                <w:sz w:val="20"/>
                <w:szCs w:val="20"/>
              </w:rPr>
              <w:instrText>NUMPAGES</w:instrText>
            </w:r>
            <w:r w:rsidRPr="00B2656B">
              <w:rPr>
                <w:b/>
                <w:bCs/>
                <w:sz w:val="20"/>
                <w:szCs w:val="20"/>
              </w:rPr>
              <w:fldChar w:fldCharType="separate"/>
            </w:r>
            <w:r w:rsidRPr="00B2656B">
              <w:rPr>
                <w:b/>
                <w:bCs/>
                <w:sz w:val="20"/>
                <w:szCs w:val="20"/>
              </w:rPr>
              <w:t>2</w:t>
            </w:r>
            <w:r w:rsidRPr="00B2656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1215020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CD2777" w14:textId="43F4BF44" w:rsidR="004B60D2" w:rsidRPr="004B60D2" w:rsidRDefault="004B60D2" w:rsidP="004B60D2">
            <w:pPr>
              <w:pStyle w:val="Fuzeile"/>
              <w:spacing w:after="720"/>
              <w:jc w:val="right"/>
              <w:rPr>
                <w:sz w:val="20"/>
                <w:szCs w:val="20"/>
              </w:rPr>
            </w:pPr>
            <w:r w:rsidRPr="004B60D2">
              <w:rPr>
                <w:sz w:val="20"/>
                <w:szCs w:val="20"/>
              </w:rPr>
              <w:t xml:space="preserve">Seite </w:t>
            </w:r>
            <w:r w:rsidRPr="004B60D2">
              <w:rPr>
                <w:b/>
                <w:bCs/>
                <w:sz w:val="20"/>
                <w:szCs w:val="20"/>
              </w:rPr>
              <w:fldChar w:fldCharType="begin"/>
            </w:r>
            <w:r w:rsidRPr="004B60D2">
              <w:rPr>
                <w:b/>
                <w:bCs/>
                <w:sz w:val="20"/>
                <w:szCs w:val="20"/>
              </w:rPr>
              <w:instrText>PAGE</w:instrText>
            </w:r>
            <w:r w:rsidRPr="004B60D2">
              <w:rPr>
                <w:b/>
                <w:bCs/>
                <w:sz w:val="20"/>
                <w:szCs w:val="20"/>
              </w:rPr>
              <w:fldChar w:fldCharType="separate"/>
            </w:r>
            <w:r w:rsidRPr="004B60D2">
              <w:rPr>
                <w:b/>
                <w:bCs/>
                <w:sz w:val="20"/>
                <w:szCs w:val="20"/>
              </w:rPr>
              <w:t>2</w:t>
            </w:r>
            <w:r w:rsidRPr="004B60D2">
              <w:rPr>
                <w:b/>
                <w:bCs/>
                <w:sz w:val="20"/>
                <w:szCs w:val="20"/>
              </w:rPr>
              <w:fldChar w:fldCharType="end"/>
            </w:r>
            <w:r w:rsidRPr="004B60D2">
              <w:rPr>
                <w:sz w:val="20"/>
                <w:szCs w:val="20"/>
              </w:rPr>
              <w:t xml:space="preserve"> von </w:t>
            </w:r>
            <w:r w:rsidRPr="004B60D2">
              <w:rPr>
                <w:b/>
                <w:bCs/>
                <w:sz w:val="20"/>
                <w:szCs w:val="20"/>
              </w:rPr>
              <w:fldChar w:fldCharType="begin"/>
            </w:r>
            <w:r w:rsidRPr="004B60D2">
              <w:rPr>
                <w:b/>
                <w:bCs/>
                <w:sz w:val="20"/>
                <w:szCs w:val="20"/>
              </w:rPr>
              <w:instrText>NUMPAGES</w:instrText>
            </w:r>
            <w:r w:rsidRPr="004B60D2">
              <w:rPr>
                <w:b/>
                <w:bCs/>
                <w:sz w:val="20"/>
                <w:szCs w:val="20"/>
              </w:rPr>
              <w:fldChar w:fldCharType="separate"/>
            </w:r>
            <w:r w:rsidRPr="004B60D2">
              <w:rPr>
                <w:b/>
                <w:bCs/>
                <w:sz w:val="20"/>
                <w:szCs w:val="20"/>
              </w:rPr>
              <w:t>2</w:t>
            </w:r>
            <w:r w:rsidRPr="004B60D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45F7" w14:textId="77777777" w:rsidR="00E6473F" w:rsidRDefault="00E6473F">
      <w:pPr>
        <w:spacing w:after="0" w:line="240" w:lineRule="auto"/>
      </w:pPr>
      <w:r>
        <w:separator/>
      </w:r>
    </w:p>
  </w:footnote>
  <w:footnote w:type="continuationSeparator" w:id="0">
    <w:p w14:paraId="698F45F9" w14:textId="77777777" w:rsidR="00E6473F" w:rsidRDefault="00E6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45F4" w14:textId="77777777" w:rsidR="00365717" w:rsidRDefault="006771A2">
    <w:pPr>
      <w:pStyle w:val="VS-StempelS2"/>
    </w:pPr>
    <w:sdt>
      <w:sdtPr>
        <w:alias w:val="VS-Stempel"/>
        <w:tag w:val="VS-Stempel"/>
        <w:id w:val="716161671"/>
        <w:placeholder>
          <w:docPart w:val="2F6EDE88DAE6488DA178BBBA75FD9515"/>
        </w:placeholder>
        <w:showingPlcHdr/>
        <w15:color w:val="000000"/>
        <w:text/>
      </w:sdtPr>
      <w:sdtEndPr/>
      <w:sdtContent>
        <w:r w:rsidR="00E6473F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45F6" w14:textId="158FFE2A" w:rsidR="00365717" w:rsidRDefault="00E6473F" w:rsidP="004B60D2">
    <w:pPr>
      <w:pStyle w:val="Kopfzeile"/>
      <w:tabs>
        <w:tab w:val="clear" w:pos="4536"/>
        <w:tab w:val="clear" w:pos="9072"/>
        <w:tab w:val="left" w:pos="2694"/>
      </w:tabs>
      <w:spacing w:after="720"/>
      <w:ind w:left="-1259"/>
    </w:pPr>
    <w:r>
      <w:rPr>
        <w:noProof/>
      </w:rPr>
      <w:drawing>
        <wp:inline distT="0" distB="0" distL="0" distR="0" wp14:anchorId="698F45F7" wp14:editId="698F45F8">
          <wp:extent cx="2371725" cy="13779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377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60D2">
      <w:tab/>
      <w:t>BMDS-Vergabeverfahren</w:t>
    </w:r>
    <w:r w:rsidR="006771A2">
      <w:br/>
    </w:r>
    <w:r w:rsidR="006771A2">
      <w:tab/>
      <w:t>H14-SEV-288.3 Evaluation der GSM-R-Förderung</w:t>
    </w:r>
    <w:r w:rsidR="004B60D2">
      <w:br/>
    </w:r>
    <w:r w:rsidR="004B60D2">
      <w:tab/>
    </w:r>
    <w:r w:rsidR="006771A2" w:rsidRPr="006771A2">
      <w:t>Evaluation des GSM-R-Förderprogramms</w:t>
    </w:r>
    <w:r w:rsidR="004B60D2">
      <w:br/>
    </w:r>
    <w:r w:rsidR="004B60D2">
      <w:tab/>
    </w:r>
    <w:r w:rsidR="004B60D2" w:rsidRPr="004B60D2">
      <w:rPr>
        <w:b/>
      </w:rPr>
      <w:t xml:space="preserve">Anlage </w:t>
    </w:r>
    <w:r w:rsidR="00F81BD5">
      <w:rPr>
        <w:b/>
      </w:rPr>
      <w:t>Vordruck Unternehmensreferenzen</w:t>
    </w:r>
    <w:r w:rsidR="006771A2">
      <w:rPr>
        <w:b/>
      </w:rPr>
      <w:t xml:space="preserve"> Fachkunde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0A3A"/>
    <w:multiLevelType w:val="multilevel"/>
    <w:tmpl w:val="5E16F756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AE7452"/>
    <w:multiLevelType w:val="multilevel"/>
    <w:tmpl w:val="9DC06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399980583">
    <w:abstractNumId w:val="0"/>
  </w:num>
  <w:num w:numId="2" w16cid:durableId="36919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17"/>
    <w:rsid w:val="000D0962"/>
    <w:rsid w:val="002123EE"/>
    <w:rsid w:val="00303477"/>
    <w:rsid w:val="00332050"/>
    <w:rsid w:val="00365717"/>
    <w:rsid w:val="00492BFE"/>
    <w:rsid w:val="004B60D2"/>
    <w:rsid w:val="005D03D2"/>
    <w:rsid w:val="006771A2"/>
    <w:rsid w:val="006A3477"/>
    <w:rsid w:val="007D4654"/>
    <w:rsid w:val="00861666"/>
    <w:rsid w:val="008954FB"/>
    <w:rsid w:val="00AE2D05"/>
    <w:rsid w:val="00B2656B"/>
    <w:rsid w:val="00B9612A"/>
    <w:rsid w:val="00CA1D34"/>
    <w:rsid w:val="00CC4BDB"/>
    <w:rsid w:val="00D2605C"/>
    <w:rsid w:val="00E6473F"/>
    <w:rsid w:val="00F601B7"/>
    <w:rsid w:val="00F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8F45E1"/>
  <w15:docId w15:val="{1EB7290E-75E3-4668-A015-1E5F5557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0BF"/>
    <w:pPr>
      <w:spacing w:after="360" w:line="360" w:lineRule="auto"/>
    </w:pPr>
    <w:rPr>
      <w:rFonts w:ascii="BundesSans Office" w:eastAsia="Calibri" w:hAnsi="BundesSans Office"/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5B2F"/>
    <w:pPr>
      <w:keepNext/>
      <w:keepLines/>
      <w:numPr>
        <w:numId w:val="1"/>
      </w:numPr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5B2F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5B2F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uzeile"/>
    <w:uiPriority w:val="99"/>
    <w:qFormat/>
    <w:rsid w:val="00693A2C"/>
    <w:rPr>
      <w:rFonts w:ascii="BundesSans Office" w:hAnsi="BundesSans Office"/>
      <w:color w:val="000000" w:themeColor="text1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45B2F"/>
    <w:rPr>
      <w:rFonts w:ascii="BundesSans Office" w:hAnsi="BundesSans Office"/>
      <w:color w:val="000000" w:themeColor="text1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qFormat/>
    <w:rsid w:val="004C2FB2"/>
    <w:rPr>
      <w:vanish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B362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B362E1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Fuzeile">
    <w:name w:val="Kopf-/Fußzeile"/>
    <w:basedOn w:val="Standard"/>
    <w:qFormat/>
  </w:style>
  <w:style w:type="paragraph" w:styleId="Fuzeile">
    <w:name w:val="footer"/>
    <w:basedOn w:val="Standard"/>
    <w:link w:val="FuzeileZchn"/>
    <w:uiPriority w:val="99"/>
    <w:unhideWhenUsed/>
    <w:rsid w:val="00693A2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paragraph" w:styleId="Kopfzeile">
    <w:name w:val="header"/>
    <w:basedOn w:val="Standard"/>
    <w:link w:val="KopfzeileZchn"/>
    <w:uiPriority w:val="99"/>
    <w:unhideWhenUsed/>
    <w:qFormat/>
    <w:rsid w:val="00B45B2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Umschlagadresse1">
    <w:name w:val="Umschlagadresse1"/>
    <w:basedOn w:val="Standard"/>
    <w:qFormat/>
    <w:rsid w:val="00E60B73"/>
    <w:pPr>
      <w:spacing w:after="240" w:line="240" w:lineRule="auto"/>
      <w:ind w:right="2070"/>
    </w:pPr>
  </w:style>
  <w:style w:type="paragraph" w:customStyle="1" w:styleId="VS-StempelS1">
    <w:name w:val="VS-Stempel S1"/>
    <w:basedOn w:val="Kopfzeile"/>
    <w:next w:val="Standard"/>
    <w:qFormat/>
    <w:rsid w:val="001A0F3F"/>
    <w:pPr>
      <w:tabs>
        <w:tab w:val="clear" w:pos="4536"/>
        <w:tab w:val="clear" w:pos="9072"/>
      </w:tabs>
      <w:spacing w:line="360" w:lineRule="auto"/>
      <w:jc w:val="center"/>
    </w:pPr>
    <w:rPr>
      <w:b/>
      <w:bCs/>
      <w:caps/>
    </w:rPr>
  </w:style>
  <w:style w:type="paragraph" w:customStyle="1" w:styleId="Betreff">
    <w:name w:val="Betreff"/>
    <w:basedOn w:val="Standard"/>
    <w:qFormat/>
    <w:rsid w:val="00EB55A6"/>
    <w:pPr>
      <w:spacing w:after="0"/>
    </w:pPr>
    <w:rPr>
      <w:b/>
    </w:rPr>
  </w:style>
  <w:style w:type="paragraph" w:customStyle="1" w:styleId="Gru">
    <w:name w:val="Gruß"/>
    <w:basedOn w:val="Standard"/>
    <w:next w:val="Standard"/>
    <w:qFormat/>
    <w:rsid w:val="00001D73"/>
    <w:pPr>
      <w:keepNext/>
      <w:keepLines/>
      <w:spacing w:after="840"/>
    </w:pPr>
  </w:style>
  <w:style w:type="paragraph" w:customStyle="1" w:styleId="AbsenderblockEndeabstand">
    <w:name w:val="Absenderblock Endeabstand"/>
    <w:basedOn w:val="Standard"/>
    <w:next w:val="Standard"/>
    <w:qFormat/>
    <w:rsid w:val="002953F9"/>
    <w:pPr>
      <w:spacing w:after="720" w:line="240" w:lineRule="auto"/>
    </w:pPr>
    <w:rPr>
      <w:sz w:val="19"/>
      <w:szCs w:val="18"/>
    </w:rPr>
  </w:style>
  <w:style w:type="paragraph" w:customStyle="1" w:styleId="VS-StempelS2">
    <w:name w:val="VS-Stempel S2"/>
    <w:basedOn w:val="VS-StempelS1"/>
    <w:next w:val="Kopfzeile"/>
    <w:qFormat/>
    <w:rsid w:val="00ED05F7"/>
    <w:pPr>
      <w:spacing w:after="360" w:line="240" w:lineRule="exact"/>
    </w:pPr>
  </w:style>
  <w:style w:type="paragraph" w:customStyle="1" w:styleId="Umschlagabsenderadresse1">
    <w:name w:val="Umschlagabsenderadresse1"/>
    <w:basedOn w:val="Standard"/>
    <w:qFormat/>
    <w:rsid w:val="00E60B73"/>
    <w:pPr>
      <w:spacing w:after="120" w:line="240" w:lineRule="auto"/>
      <w:ind w:right="2070"/>
    </w:pPr>
    <w:rPr>
      <w:sz w:val="14"/>
      <w:szCs w:val="18"/>
    </w:rPr>
  </w:style>
  <w:style w:type="paragraph" w:customStyle="1" w:styleId="Absenderblock">
    <w:name w:val="Absenderblock"/>
    <w:basedOn w:val="Standard"/>
    <w:qFormat/>
    <w:rsid w:val="0014385D"/>
    <w:pPr>
      <w:spacing w:after="120" w:line="240" w:lineRule="auto"/>
    </w:pPr>
    <w:rPr>
      <w:sz w:val="19"/>
    </w:rPr>
  </w:style>
  <w:style w:type="paragraph" w:customStyle="1" w:styleId="Signatur">
    <w:name w:val="Signatur"/>
    <w:basedOn w:val="Standard"/>
    <w:next w:val="Anlagen"/>
    <w:qFormat/>
    <w:rsid w:val="00001D73"/>
  </w:style>
  <w:style w:type="paragraph" w:customStyle="1" w:styleId="Bezug">
    <w:name w:val="Bezug"/>
    <w:basedOn w:val="Standard"/>
    <w:qFormat/>
    <w:rsid w:val="00486DE4"/>
    <w:pPr>
      <w:spacing w:after="0"/>
    </w:pPr>
  </w:style>
  <w:style w:type="paragraph" w:customStyle="1" w:styleId="Anlagen">
    <w:name w:val="Anlagen"/>
    <w:basedOn w:val="Standard"/>
    <w:qFormat/>
    <w:rsid w:val="00560A59"/>
    <w:pPr>
      <w:spacing w:after="0"/>
    </w:p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212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12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EDE88DAE6488DA178BBBA75FD9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AC696-B3A1-4E0F-BCBA-F0525C9E3A2F}"/>
      </w:docPartPr>
      <w:docPartBody>
        <w:p w:rsidR="00F002D1" w:rsidRDefault="00F002D1">
          <w:pPr>
            <w:pStyle w:val="2F6EDE88DAE6488DA178BBBA75FD9515"/>
          </w:pPr>
          <w:r w:rsidRPr="000D00BF">
            <w:t>+49 30 18 681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0CF8D-D2E6-467F-BD1E-A779A88D0992}"/>
      </w:docPartPr>
      <w:docPartBody>
        <w:p w:rsidR="00127A13" w:rsidRDefault="00127A13"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05C84465954399BE1743699B223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BA901-FD5A-47F2-97FC-166447679E3A}"/>
      </w:docPartPr>
      <w:docPartBody>
        <w:p w:rsidR="00C45F6C" w:rsidRDefault="00C45F6C" w:rsidP="00C45F6C">
          <w:pPr>
            <w:pStyle w:val="BE05C84465954399BE1743699B223021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B2D37F3622498688819E7F62345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384B1-5AB5-4CBE-B954-694BC7D36C18}"/>
      </w:docPartPr>
      <w:docPartBody>
        <w:p w:rsidR="00C45F6C" w:rsidRDefault="00C45F6C" w:rsidP="00C45F6C">
          <w:pPr>
            <w:pStyle w:val="80B2D37F3622498688819E7F623459C7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5912B60EBA4A508B64277D4BB3E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B662F-D6D3-4659-BF21-09BE0AF99E39}"/>
      </w:docPartPr>
      <w:docPartBody>
        <w:p w:rsidR="00C45F6C" w:rsidRDefault="00C45F6C" w:rsidP="00C45F6C">
          <w:pPr>
            <w:pStyle w:val="905912B60EBA4A508B64277D4BB3E0E2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0E278F757541D7B5C44F3DDDDF7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57580-B6CE-4B1A-A78C-2C76FFCDDD23}"/>
      </w:docPartPr>
      <w:docPartBody>
        <w:p w:rsidR="00C45F6C" w:rsidRDefault="00C45F6C" w:rsidP="00C45F6C">
          <w:pPr>
            <w:pStyle w:val="000E278F757541D7B5C44F3DDDDF764D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FC22B6CE014784BA69C26E6AF6C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2E71D-45B6-4638-B547-2590001D3EEE}"/>
      </w:docPartPr>
      <w:docPartBody>
        <w:p w:rsidR="00C45F6C" w:rsidRDefault="00C45F6C" w:rsidP="00C45F6C">
          <w:pPr>
            <w:pStyle w:val="98FC22B6CE014784BA69C26E6AF6CBEC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117858B593484AA0FC2C3EFE623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AA346-12C0-451E-9DEF-7789BB1228CE}"/>
      </w:docPartPr>
      <w:docPartBody>
        <w:p w:rsidR="00C45F6C" w:rsidRDefault="00C45F6C" w:rsidP="00C45F6C">
          <w:pPr>
            <w:pStyle w:val="9A117858B593484AA0FC2C3EFE623333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7B9E1F3EFE4868803C8C7D64CBB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F398B-8739-4FF6-A9A2-963754D431D5}"/>
      </w:docPartPr>
      <w:docPartBody>
        <w:p w:rsidR="00C45F6C" w:rsidRDefault="00C45F6C" w:rsidP="00C45F6C">
          <w:pPr>
            <w:pStyle w:val="D47B9E1F3EFE4868803C8C7D64CBB4F0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826B272E63420B8B1198C679CB9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3F2C1-8C5D-4059-9C9A-B45E474A9ADE}"/>
      </w:docPartPr>
      <w:docPartBody>
        <w:p w:rsidR="00C45F6C" w:rsidRDefault="00C45F6C" w:rsidP="00C45F6C">
          <w:pPr>
            <w:pStyle w:val="E9826B272E63420B8B1198C679CB99A7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ED686603A84C5BB773EF184AA7A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D45D9-731F-4280-8AE9-286B412C457F}"/>
      </w:docPartPr>
      <w:docPartBody>
        <w:p w:rsidR="00C45F6C" w:rsidRDefault="00C45F6C" w:rsidP="00C45F6C">
          <w:pPr>
            <w:pStyle w:val="C9ED686603A84C5BB773EF184AA7A5E8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1429D2698349189A9BBA21F7D40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DED96-DC90-4732-800E-2013B05B85FF}"/>
      </w:docPartPr>
      <w:docPartBody>
        <w:p w:rsidR="00C45F6C" w:rsidRDefault="00C45F6C" w:rsidP="00C45F6C">
          <w:pPr>
            <w:pStyle w:val="BC1429D2698349189A9BBA21F7D407E0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480FDE06204DF9803384CBA150F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EEF8F-5BEA-46D2-93A9-9284C68AE476}"/>
      </w:docPartPr>
      <w:docPartBody>
        <w:p w:rsidR="00C45F6C" w:rsidRDefault="00C45F6C" w:rsidP="00C45F6C">
          <w:pPr>
            <w:pStyle w:val="B0480FDE06204DF9803384CBA150F093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5DE64C906549B9946DD7046F7BD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FDC40-349B-4E45-81AD-3F3850E901EA}"/>
      </w:docPartPr>
      <w:docPartBody>
        <w:p w:rsidR="00C45F6C" w:rsidRDefault="00C45F6C" w:rsidP="00C45F6C">
          <w:pPr>
            <w:pStyle w:val="5E5DE64C906549B9946DD7046F7BDED2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AF962FB05D46E98DF011DC1FE18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5594E-8BA2-40DA-A7A8-CD69719971B3}"/>
      </w:docPartPr>
      <w:docPartBody>
        <w:p w:rsidR="00C45F6C" w:rsidRDefault="00C45F6C" w:rsidP="00C45F6C">
          <w:pPr>
            <w:pStyle w:val="EAAF962FB05D46E98DF011DC1FE18103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F9F29CDBFB4997B2E6717C95713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2228A-7060-409F-AC64-D653F1450349}"/>
      </w:docPartPr>
      <w:docPartBody>
        <w:p w:rsidR="00C45F6C" w:rsidRDefault="00C45F6C" w:rsidP="00C45F6C">
          <w:pPr>
            <w:pStyle w:val="BCF9F29CDBFB4997B2E6717C957139CA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3F56772C934D098B9EC9A55D6BC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C93EE-DD3D-49F9-8251-627D7541C4A3}"/>
      </w:docPartPr>
      <w:docPartBody>
        <w:p w:rsidR="00C45F6C" w:rsidRDefault="00C45F6C" w:rsidP="00C45F6C">
          <w:pPr>
            <w:pStyle w:val="603F56772C934D098B9EC9A55D6BC867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DF448D14B447DDB4D9486EAA405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8E847-5D8B-43D4-B504-482294A661A6}"/>
      </w:docPartPr>
      <w:docPartBody>
        <w:p w:rsidR="00C45F6C" w:rsidRDefault="00C45F6C" w:rsidP="00C45F6C">
          <w:pPr>
            <w:pStyle w:val="3FDF448D14B447DDB4D9486EAA405239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950CC49BE742EA8EC01B608B681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AB49A-BA9B-4B7D-99DA-67B3F08F3B0F}"/>
      </w:docPartPr>
      <w:docPartBody>
        <w:p w:rsidR="00C45F6C" w:rsidRDefault="00C45F6C" w:rsidP="00C45F6C">
          <w:pPr>
            <w:pStyle w:val="4B950CC49BE742EA8EC01B608B68107C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AA785813A24959851CEC147557A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7A956-7391-4EFC-A14E-60C50ED8DD9C}"/>
      </w:docPartPr>
      <w:docPartBody>
        <w:p w:rsidR="00C45F6C" w:rsidRDefault="00C45F6C" w:rsidP="00C45F6C">
          <w:pPr>
            <w:pStyle w:val="A2AA785813A24959851CEC147557A0E3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149CAB196D4AC8B64796EB8027C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3F310-AAEC-48F8-8310-96BAD6D50C94}"/>
      </w:docPartPr>
      <w:docPartBody>
        <w:p w:rsidR="00C45F6C" w:rsidRDefault="00C45F6C" w:rsidP="00C45F6C">
          <w:pPr>
            <w:pStyle w:val="B6149CAB196D4AC8B64796EB8027C683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932EF0D30A44A7962F5B51BC0DB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03CF5-1E8B-4F8A-A5E7-85D55780CA21}"/>
      </w:docPartPr>
      <w:docPartBody>
        <w:p w:rsidR="00C45F6C" w:rsidRDefault="00C45F6C" w:rsidP="00C45F6C">
          <w:pPr>
            <w:pStyle w:val="04932EF0D30A44A7962F5B51BC0DBE6A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BCED7855654FCA9BB692C9B86DF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22E8E-9194-404F-8817-C2D15A4832E1}"/>
      </w:docPartPr>
      <w:docPartBody>
        <w:p w:rsidR="001119B8" w:rsidRDefault="001119B8" w:rsidP="001119B8">
          <w:pPr>
            <w:pStyle w:val="07BCED7855654FCA9BB692C9B86DF4DC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647B392C8C443098A29F75D0D6A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4DB28-D00E-40B7-BDD5-80A1617827C9}"/>
      </w:docPartPr>
      <w:docPartBody>
        <w:p w:rsidR="001119B8" w:rsidRDefault="001119B8" w:rsidP="001119B8">
          <w:pPr>
            <w:pStyle w:val="16647B392C8C443098A29F75D0D6AEC4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75BE7BCE664BE58A508D7F13839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7F3A8-E5E6-4B4E-944D-6329843873ED}"/>
      </w:docPartPr>
      <w:docPartBody>
        <w:p w:rsidR="001119B8" w:rsidRDefault="001119B8" w:rsidP="001119B8">
          <w:pPr>
            <w:pStyle w:val="DB75BE7BCE664BE58A508D7F138391F5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CE15620F8C442CB1856FBE7A7F0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1C845-3D48-49C2-9991-5D56854B7C13}"/>
      </w:docPartPr>
      <w:docPartBody>
        <w:p w:rsidR="001119B8" w:rsidRDefault="001119B8" w:rsidP="001119B8">
          <w:pPr>
            <w:pStyle w:val="7BCE15620F8C442CB1856FBE7A7F04E3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94EC5CCC23456F8316B36259A14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B1D00-DC9D-4FD6-834D-A879F350EC85}"/>
      </w:docPartPr>
      <w:docPartBody>
        <w:p w:rsidR="001119B8" w:rsidRDefault="001119B8" w:rsidP="001119B8">
          <w:pPr>
            <w:pStyle w:val="2194EC5CCC23456F8316B36259A143B0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073B79DD0E4B2DBA51A48DE4852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9E9B4-6E81-46BF-934B-48FEE448464D}"/>
      </w:docPartPr>
      <w:docPartBody>
        <w:p w:rsidR="001119B8" w:rsidRDefault="001119B8" w:rsidP="001119B8">
          <w:pPr>
            <w:pStyle w:val="61073B79DD0E4B2DBA51A48DE4852A2E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F637304C86481CB52D0F893DF33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A7665-9173-4EC2-B5D4-5B8E3CD993C0}"/>
      </w:docPartPr>
      <w:docPartBody>
        <w:p w:rsidR="001119B8" w:rsidRDefault="001119B8" w:rsidP="001119B8">
          <w:pPr>
            <w:pStyle w:val="A2F637304C86481CB52D0F893DF33C46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Aptos">
    <w:altName w:val="Calibri"/>
    <w:charset w:val="01"/>
    <w:family w:val="roman"/>
    <w:pitch w:val="variable"/>
  </w:font>
  <w:font w:name="Aptos Display">
    <w:charset w:val="01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D1"/>
    <w:rsid w:val="0008354D"/>
    <w:rsid w:val="001119B8"/>
    <w:rsid w:val="00127A13"/>
    <w:rsid w:val="001C0563"/>
    <w:rsid w:val="002C431F"/>
    <w:rsid w:val="00332050"/>
    <w:rsid w:val="003679A1"/>
    <w:rsid w:val="00382D01"/>
    <w:rsid w:val="004018C1"/>
    <w:rsid w:val="005E2058"/>
    <w:rsid w:val="00824D0A"/>
    <w:rsid w:val="0085518D"/>
    <w:rsid w:val="00861666"/>
    <w:rsid w:val="009F60D9"/>
    <w:rsid w:val="00B11A23"/>
    <w:rsid w:val="00BA18AA"/>
    <w:rsid w:val="00C45F6C"/>
    <w:rsid w:val="00CC4BDB"/>
    <w:rsid w:val="00DF77F0"/>
    <w:rsid w:val="00E169F7"/>
    <w:rsid w:val="00F002D1"/>
    <w:rsid w:val="00F601B7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1119B8"/>
    <w:rPr>
      <w:vanish/>
      <w:color w:val="000000" w:themeColor="text1"/>
    </w:rPr>
  </w:style>
  <w:style w:type="paragraph" w:customStyle="1" w:styleId="2F6EDE88DAE6488DA178BBBA75FD9515">
    <w:name w:val="2F6EDE88DAE6488DA178BBBA75FD9515"/>
  </w:style>
  <w:style w:type="paragraph" w:customStyle="1" w:styleId="BE05C84465954399BE1743699B223021">
    <w:name w:val="BE05C84465954399BE1743699B223021"/>
    <w:rsid w:val="00C45F6C"/>
  </w:style>
  <w:style w:type="paragraph" w:customStyle="1" w:styleId="80B2D37F3622498688819E7F623459C7">
    <w:name w:val="80B2D37F3622498688819E7F623459C7"/>
    <w:rsid w:val="00C45F6C"/>
  </w:style>
  <w:style w:type="paragraph" w:customStyle="1" w:styleId="905912B60EBA4A508B64277D4BB3E0E2">
    <w:name w:val="905912B60EBA4A508B64277D4BB3E0E2"/>
    <w:rsid w:val="00C45F6C"/>
  </w:style>
  <w:style w:type="paragraph" w:customStyle="1" w:styleId="000E278F757541D7B5C44F3DDDDF764D">
    <w:name w:val="000E278F757541D7B5C44F3DDDDF764D"/>
    <w:rsid w:val="00C45F6C"/>
  </w:style>
  <w:style w:type="paragraph" w:customStyle="1" w:styleId="98FC22B6CE014784BA69C26E6AF6CBEC">
    <w:name w:val="98FC22B6CE014784BA69C26E6AF6CBEC"/>
    <w:rsid w:val="00C45F6C"/>
  </w:style>
  <w:style w:type="paragraph" w:customStyle="1" w:styleId="9A117858B593484AA0FC2C3EFE623333">
    <w:name w:val="9A117858B593484AA0FC2C3EFE623333"/>
    <w:rsid w:val="00C45F6C"/>
  </w:style>
  <w:style w:type="paragraph" w:customStyle="1" w:styleId="D47B9E1F3EFE4868803C8C7D64CBB4F0">
    <w:name w:val="D47B9E1F3EFE4868803C8C7D64CBB4F0"/>
    <w:rsid w:val="00C45F6C"/>
  </w:style>
  <w:style w:type="paragraph" w:customStyle="1" w:styleId="E9826B272E63420B8B1198C679CB99A7">
    <w:name w:val="E9826B272E63420B8B1198C679CB99A7"/>
    <w:rsid w:val="00C45F6C"/>
  </w:style>
  <w:style w:type="paragraph" w:customStyle="1" w:styleId="C9ED686603A84C5BB773EF184AA7A5E8">
    <w:name w:val="C9ED686603A84C5BB773EF184AA7A5E8"/>
    <w:rsid w:val="00C45F6C"/>
  </w:style>
  <w:style w:type="paragraph" w:customStyle="1" w:styleId="BC1429D2698349189A9BBA21F7D407E0">
    <w:name w:val="BC1429D2698349189A9BBA21F7D407E0"/>
    <w:rsid w:val="00C45F6C"/>
  </w:style>
  <w:style w:type="paragraph" w:customStyle="1" w:styleId="B0480FDE06204DF9803384CBA150F093">
    <w:name w:val="B0480FDE06204DF9803384CBA150F093"/>
    <w:rsid w:val="00C45F6C"/>
  </w:style>
  <w:style w:type="paragraph" w:customStyle="1" w:styleId="5E5DE64C906549B9946DD7046F7BDED2">
    <w:name w:val="5E5DE64C906549B9946DD7046F7BDED2"/>
    <w:rsid w:val="00C45F6C"/>
  </w:style>
  <w:style w:type="paragraph" w:customStyle="1" w:styleId="EAAF962FB05D46E98DF011DC1FE18103">
    <w:name w:val="EAAF962FB05D46E98DF011DC1FE18103"/>
    <w:rsid w:val="00C45F6C"/>
  </w:style>
  <w:style w:type="paragraph" w:customStyle="1" w:styleId="BCF9F29CDBFB4997B2E6717C957139CA">
    <w:name w:val="BCF9F29CDBFB4997B2E6717C957139CA"/>
    <w:rsid w:val="00C45F6C"/>
  </w:style>
  <w:style w:type="paragraph" w:customStyle="1" w:styleId="603F56772C934D098B9EC9A55D6BC867">
    <w:name w:val="603F56772C934D098B9EC9A55D6BC867"/>
    <w:rsid w:val="00C45F6C"/>
  </w:style>
  <w:style w:type="paragraph" w:customStyle="1" w:styleId="3FDF448D14B447DDB4D9486EAA405239">
    <w:name w:val="3FDF448D14B447DDB4D9486EAA405239"/>
    <w:rsid w:val="00C45F6C"/>
  </w:style>
  <w:style w:type="paragraph" w:customStyle="1" w:styleId="4B950CC49BE742EA8EC01B608B68107C">
    <w:name w:val="4B950CC49BE742EA8EC01B608B68107C"/>
    <w:rsid w:val="00C45F6C"/>
  </w:style>
  <w:style w:type="paragraph" w:customStyle="1" w:styleId="A2AA785813A24959851CEC147557A0E3">
    <w:name w:val="A2AA785813A24959851CEC147557A0E3"/>
    <w:rsid w:val="00C45F6C"/>
  </w:style>
  <w:style w:type="paragraph" w:customStyle="1" w:styleId="B6149CAB196D4AC8B64796EB8027C683">
    <w:name w:val="B6149CAB196D4AC8B64796EB8027C683"/>
    <w:rsid w:val="00C45F6C"/>
  </w:style>
  <w:style w:type="paragraph" w:customStyle="1" w:styleId="04932EF0D30A44A7962F5B51BC0DBE6A">
    <w:name w:val="04932EF0D30A44A7962F5B51BC0DBE6A"/>
    <w:rsid w:val="00C45F6C"/>
  </w:style>
  <w:style w:type="paragraph" w:customStyle="1" w:styleId="C237C188489C47D6A03E9F578F991C75">
    <w:name w:val="C237C188489C47D6A03E9F578F991C75"/>
    <w:rsid w:val="001119B8"/>
  </w:style>
  <w:style w:type="paragraph" w:customStyle="1" w:styleId="386DA84BCB794BDA929BFDD46D3ED090">
    <w:name w:val="386DA84BCB794BDA929BFDD46D3ED090"/>
    <w:rsid w:val="001119B8"/>
  </w:style>
  <w:style w:type="paragraph" w:customStyle="1" w:styleId="4510C657244E4329A00806B615FEE3A9">
    <w:name w:val="4510C657244E4329A00806B615FEE3A9"/>
    <w:rsid w:val="001119B8"/>
  </w:style>
  <w:style w:type="paragraph" w:customStyle="1" w:styleId="B333D8F8B0DC4D188C1B90F286CFB758">
    <w:name w:val="B333D8F8B0DC4D188C1B90F286CFB758"/>
    <w:rsid w:val="001119B8"/>
  </w:style>
  <w:style w:type="paragraph" w:customStyle="1" w:styleId="5D80217182A64DA2BBA3465CF1DFCACD">
    <w:name w:val="5D80217182A64DA2BBA3465CF1DFCACD"/>
    <w:rsid w:val="001119B8"/>
  </w:style>
  <w:style w:type="paragraph" w:customStyle="1" w:styleId="7353D4E0360D47589EE928889090690F">
    <w:name w:val="7353D4E0360D47589EE928889090690F"/>
    <w:rsid w:val="001119B8"/>
  </w:style>
  <w:style w:type="paragraph" w:customStyle="1" w:styleId="2C9953F5F5BB4AC3BC33E498B5CC6F0D">
    <w:name w:val="2C9953F5F5BB4AC3BC33E498B5CC6F0D"/>
    <w:rsid w:val="001119B8"/>
  </w:style>
  <w:style w:type="paragraph" w:customStyle="1" w:styleId="24F926E18AF44C48801DDEE8CE8598C9">
    <w:name w:val="24F926E18AF44C48801DDEE8CE8598C9"/>
    <w:rsid w:val="001119B8"/>
  </w:style>
  <w:style w:type="paragraph" w:customStyle="1" w:styleId="07BCED7855654FCA9BB692C9B86DF4DC">
    <w:name w:val="07BCED7855654FCA9BB692C9B86DF4DC"/>
    <w:rsid w:val="001119B8"/>
  </w:style>
  <w:style w:type="paragraph" w:customStyle="1" w:styleId="16647B392C8C443098A29F75D0D6AEC4">
    <w:name w:val="16647B392C8C443098A29F75D0D6AEC4"/>
    <w:rsid w:val="001119B8"/>
  </w:style>
  <w:style w:type="paragraph" w:customStyle="1" w:styleId="DB75BE7BCE664BE58A508D7F138391F5">
    <w:name w:val="DB75BE7BCE664BE58A508D7F138391F5"/>
    <w:rsid w:val="001119B8"/>
  </w:style>
  <w:style w:type="paragraph" w:customStyle="1" w:styleId="7BCE15620F8C442CB1856FBE7A7F04E3">
    <w:name w:val="7BCE15620F8C442CB1856FBE7A7F04E3"/>
    <w:rsid w:val="001119B8"/>
  </w:style>
  <w:style w:type="paragraph" w:customStyle="1" w:styleId="2194EC5CCC23456F8316B36259A143B0">
    <w:name w:val="2194EC5CCC23456F8316B36259A143B0"/>
    <w:rsid w:val="001119B8"/>
  </w:style>
  <w:style w:type="paragraph" w:customStyle="1" w:styleId="61073B79DD0E4B2DBA51A48DE4852A2E">
    <w:name w:val="61073B79DD0E4B2DBA51A48DE4852A2E"/>
    <w:rsid w:val="001119B8"/>
  </w:style>
  <w:style w:type="paragraph" w:customStyle="1" w:styleId="A2F637304C86481CB52D0F893DF33C46">
    <w:name w:val="A2F637304C86481CB52D0F893DF33C46"/>
    <w:rsid w:val="001119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D09B34121A4492D9E6DC3122D4EB" ma:contentTypeVersion="2" ma:contentTypeDescription="Ein neues Dokument erstellen." ma:contentTypeScope="" ma:versionID="11e87a6283e6b7b50787bb6f0c49f454">
  <xsd:schema xmlns:xsd="http://www.w3.org/2001/XMLSchema" xmlns:xs="http://www.w3.org/2001/XMLSchema" xmlns:p="http://schemas.microsoft.com/office/2006/metadata/properties" xmlns:ns2="f2adca2b-520e-42d5-b510-4c635d81f6f1" targetNamespace="http://schemas.microsoft.com/office/2006/metadata/properties" ma:root="true" ma:fieldsID="244978160817f565520b4f95f00dd9f9" ns2:_="">
    <xsd:import namespace="f2adca2b-520e-42d5-b510-4c635d81f6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dca2b-520e-42d5-b510-4c635d81f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8B2B7-2489-46BB-942B-702DD4D92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dca2b-520e-42d5-b510-4c635d81f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07AD4-AF35-4949-A1BF-63468429B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4FE27-6419-41E6-AE02-10ED17FE7365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2adca2b-520e-42d5-b510-4c635d81f6f1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Externes Schreiben VS-NfD</vt:lpstr>
    </vt:vector>
  </TitlesOfParts>
  <Company>BMDV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Externes Schreiben VS-NfD</dc:title>
  <dc:subject/>
  <dc:creator>Röschl, Teresa, ZI3</dc:creator>
  <cp:keywords>Barrierefreie Vorlage ohne Assistent</cp:keywords>
  <dc:description>Version 07.05.2025
21.05.2025</dc:description>
  <cp:lastModifiedBy>BMDS-Beschaffungsstelle</cp:lastModifiedBy>
  <cp:revision>7</cp:revision>
  <cp:lastPrinted>2025-10-15T07:15:00Z</cp:lastPrinted>
  <dcterms:created xsi:type="dcterms:W3CDTF">2025-11-14T11:46:00Z</dcterms:created>
  <dcterms:modified xsi:type="dcterms:W3CDTF">2026-02-24T07:50:00Z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0x010100C558D09B34121A4492D9E6DC3122D4EB</vt:lpwstr>
  </property>
</Properties>
</file>