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5D41" w14:textId="525DCF67" w:rsidR="004B60D2" w:rsidRDefault="00B9612A" w:rsidP="004B60D2">
      <w:r>
        <w:t>Ich/Wir</w:t>
      </w:r>
    </w:p>
    <w:p w14:paraId="490A0183" w14:textId="4824B27E" w:rsidR="00D2605C" w:rsidRDefault="00D2605C" w:rsidP="005D03D2">
      <w:pPr>
        <w:tabs>
          <w:tab w:val="left" w:pos="1560"/>
        </w:tabs>
      </w:pPr>
      <w:r>
        <w:t>Firmenname:</w:t>
      </w:r>
      <w:r>
        <w:tab/>
      </w:r>
      <w:sdt>
        <w:sdtPr>
          <w:alias w:val="Firmenname"/>
          <w:tag w:val="Firmenname"/>
          <w:id w:val="-685519297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Straße:</w:t>
      </w:r>
      <w:r>
        <w:tab/>
      </w:r>
      <w:sdt>
        <w:sdtPr>
          <w:alias w:val="Straße"/>
          <w:tag w:val="Straße"/>
          <w:id w:val="-323125766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PLZ Ort:</w:t>
      </w:r>
      <w:r>
        <w:tab/>
      </w:r>
      <w:sdt>
        <w:sdtPr>
          <w:alias w:val="PLZ Ort"/>
          <w:tag w:val="PLZ Ort"/>
          <w:id w:val="-1421948518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  <w:r>
        <w:br/>
        <w:t>Land:</w:t>
      </w:r>
      <w:r>
        <w:tab/>
      </w:r>
      <w:sdt>
        <w:sdtPr>
          <w:alias w:val="Land"/>
          <w:tag w:val="Land"/>
          <w:id w:val="1189029726"/>
          <w:placeholder>
            <w:docPart w:val="DefaultPlaceholder_-1854013440"/>
          </w:placeholder>
          <w:showingPlcHdr/>
          <w:text/>
        </w:sdtPr>
        <w:sdtEndPr/>
        <w:sdtContent>
          <w:r w:rsidRPr="00E73F96">
            <w:rPr>
              <w:rStyle w:val="Platzhaltertext"/>
            </w:rPr>
            <w:t>Klicken oder tippen Sie hier, um Text einzugeben.</w:t>
          </w:r>
        </w:sdtContent>
      </w:sdt>
    </w:p>
    <w:p w14:paraId="03C60BB4" w14:textId="0709CCC0" w:rsidR="00AE2D05" w:rsidRDefault="00B9612A" w:rsidP="00B9612A">
      <w:pPr>
        <w:tabs>
          <w:tab w:val="left" w:pos="4253"/>
        </w:tabs>
      </w:pPr>
      <w:r>
        <w:t>erkläre/erklären für das oben genannte Vergabeverfahren nachfolgend, dass</w:t>
      </w:r>
    </w:p>
    <w:p w14:paraId="1840BFC6" w14:textId="4256718E" w:rsidR="00A61B31" w:rsidRDefault="007D302F" w:rsidP="00A61B31">
      <w:pPr>
        <w:tabs>
          <w:tab w:val="left" w:pos="426"/>
        </w:tabs>
        <w:ind w:left="426" w:hanging="426"/>
      </w:pPr>
      <w:sdt>
        <w:sdtPr>
          <w:id w:val="155250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61B31">
        <w:tab/>
      </w:r>
      <w:r w:rsidR="00A61B31" w:rsidRPr="00A61B31">
        <w:t>ich/wir im Zusammenhang mit dem zu vergebenden Auftrag keine Interessen Dritter verfolgen werde</w:t>
      </w:r>
      <w:r w:rsidR="00A61B31">
        <w:t>/-n</w:t>
      </w:r>
      <w:r w:rsidR="00A61B31" w:rsidRPr="00A61B31">
        <w:t>, keine Verpflichtungen gegenüber Dritten bestehen, die mit dem zu vergebenden Auftrag im Konflikt stehen</w:t>
      </w:r>
      <w:r w:rsidR="00A61B31">
        <w:t>.</w:t>
      </w:r>
    </w:p>
    <w:p w14:paraId="7093BE00" w14:textId="06884E52" w:rsidR="00A61B31" w:rsidRDefault="007D302F" w:rsidP="00A61B31">
      <w:pPr>
        <w:tabs>
          <w:tab w:val="left" w:pos="426"/>
        </w:tabs>
        <w:ind w:left="426" w:hanging="426"/>
      </w:pPr>
      <w:sdt>
        <w:sdtPr>
          <w:id w:val="-167124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61B31">
        <w:tab/>
      </w:r>
      <w:r w:rsidR="00A61B31" w:rsidRPr="00A61B31">
        <w:t>grundsätzliche Interessenkollisionen im vorstehend beschriebenen Sinne aufgrund der folgenden Umstände bestehen</w:t>
      </w:r>
      <w:r w:rsidR="00A61B31">
        <w:t xml:space="preserve">: </w:t>
      </w:r>
      <w:sdt>
        <w:sdtPr>
          <w:id w:val="1818377102"/>
          <w:placeholder>
            <w:docPart w:val="DefaultPlaceholder_-1854013440"/>
          </w:placeholder>
          <w:text/>
        </w:sdtPr>
        <w:sdtContent>
          <w:r>
            <w:t>Beschreibung der Umstände</w:t>
          </w:r>
        </w:sdtContent>
      </w:sdt>
    </w:p>
    <w:p w14:paraId="58B72031" w14:textId="202C7F5F" w:rsidR="00A61B31" w:rsidRDefault="00A61B31" w:rsidP="00A61B31">
      <w:r w:rsidRPr="00A61B31">
        <w:t>Die sich hieraus ergebenden grundsätzlichen Interessenkollisionen werden durch die folgenden auftragsspezifischen organisatorischen Maßnahmen in einem Maße unterbunden, dass eine Beeinträchtigung der mit dem Auftrag verfolgten Ziele ausgeschlossen ist:</w:t>
      </w:r>
    </w:p>
    <w:sdt>
      <w:sdtPr>
        <w:alias w:val="auftragsspezifische organisatorische Maßnahmen"/>
        <w:tag w:val="auftragsspezifische organisatorische Maßnahmen"/>
        <w:id w:val="1599979164"/>
        <w:placeholder>
          <w:docPart w:val="DefaultPlaceholder_-1854013440"/>
        </w:placeholder>
        <w:showingPlcHdr/>
        <w:text/>
      </w:sdtPr>
      <w:sdtEndPr/>
      <w:sdtContent>
        <w:p w14:paraId="69A22D10" w14:textId="67A1F8DB" w:rsidR="00A61B31" w:rsidRDefault="00A61B31" w:rsidP="00A61B31">
          <w:r w:rsidRPr="00E73F96">
            <w:rPr>
              <w:rStyle w:val="Platzhaltertext"/>
            </w:rPr>
            <w:t>Klicken oder tippen Sie hier, um Text einzugeben.</w:t>
          </w:r>
        </w:p>
      </w:sdtContent>
    </w:sdt>
    <w:p w14:paraId="240A4D72" w14:textId="0A9D118A" w:rsidR="00CA1D34" w:rsidRPr="00AE2D05" w:rsidRDefault="007D302F" w:rsidP="00CA1D34">
      <w:pPr>
        <w:tabs>
          <w:tab w:val="left" w:pos="4961"/>
        </w:tabs>
      </w:pPr>
      <w:sdt>
        <w:sdtPr>
          <w:alias w:val="Ort, Datum"/>
          <w:tag w:val="Ort, Datum"/>
          <w:id w:val="-1862505356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tab/>
      </w:r>
      <w:sdt>
        <w:sdtPr>
          <w:alias w:val="Vorname Name der erklärenden Person"/>
          <w:tag w:val="Vorname Name der erklärenden Person"/>
          <w:id w:val="226585144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br/>
        <w:t>Ort, Datum</w:t>
      </w:r>
      <w:r w:rsidR="00CA1D34">
        <w:tab/>
        <w:t>Vorname Name der erklärenden Person</w:t>
      </w:r>
    </w:p>
    <w:sectPr w:rsidR="00CA1D34" w:rsidRPr="00AE2D0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567" w:bottom="1134" w:left="1304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45FB" w14:textId="77777777" w:rsidR="00E6473F" w:rsidRDefault="00E6473F">
      <w:pPr>
        <w:spacing w:after="0" w:line="240" w:lineRule="auto"/>
      </w:pPr>
      <w:r>
        <w:separator/>
      </w:r>
    </w:p>
  </w:endnote>
  <w:endnote w:type="continuationSeparator" w:id="0">
    <w:p w14:paraId="698F45FD" w14:textId="77777777" w:rsidR="00E6473F" w:rsidRDefault="00E6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710621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31720896"/>
          <w:docPartObj>
            <w:docPartGallery w:val="Page Numbers (Top of Page)"/>
            <w:docPartUnique/>
          </w:docPartObj>
        </w:sdtPr>
        <w:sdtEndPr/>
        <w:sdtContent>
          <w:p w14:paraId="316FC39F" w14:textId="4105F3B4" w:rsidR="00B2656B" w:rsidRPr="00B2656B" w:rsidRDefault="00B2656B" w:rsidP="00B2656B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B2656B">
              <w:rPr>
                <w:sz w:val="20"/>
                <w:szCs w:val="20"/>
              </w:rPr>
              <w:t xml:space="preserve">Seite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PAGE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  <w:r w:rsidRPr="00B2656B">
              <w:rPr>
                <w:sz w:val="20"/>
                <w:szCs w:val="20"/>
              </w:rPr>
              <w:t xml:space="preserve"> von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NUMPAGES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1215020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CD2777" w14:textId="43F4BF44" w:rsidR="004B60D2" w:rsidRPr="004B60D2" w:rsidRDefault="004B60D2" w:rsidP="004B60D2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4B60D2">
              <w:rPr>
                <w:sz w:val="20"/>
                <w:szCs w:val="20"/>
              </w:rPr>
              <w:t xml:space="preserve">Seite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PAGE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  <w:r w:rsidRPr="004B60D2">
              <w:rPr>
                <w:sz w:val="20"/>
                <w:szCs w:val="20"/>
              </w:rPr>
              <w:t xml:space="preserve"> von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NUMPAGES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45F7" w14:textId="77777777" w:rsidR="00E6473F" w:rsidRDefault="00E6473F">
      <w:pPr>
        <w:spacing w:after="0" w:line="240" w:lineRule="auto"/>
      </w:pPr>
      <w:r>
        <w:separator/>
      </w:r>
    </w:p>
  </w:footnote>
  <w:footnote w:type="continuationSeparator" w:id="0">
    <w:p w14:paraId="698F45F9" w14:textId="77777777" w:rsidR="00E6473F" w:rsidRDefault="00E6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4" w14:textId="77777777" w:rsidR="00365717" w:rsidRDefault="007D302F">
    <w:pPr>
      <w:pStyle w:val="VS-StempelS2"/>
    </w:pPr>
    <w:sdt>
      <w:sdtPr>
        <w:alias w:val="VS-Stempel"/>
        <w:tag w:val="VS-Stempel"/>
        <w:id w:val="716161671"/>
        <w:placeholder>
          <w:docPart w:val="2F6EDE88DAE6488DA178BBBA75FD9515"/>
        </w:placeholder>
        <w:showingPlcHdr/>
        <w15:color w:val="000000"/>
        <w:text/>
      </w:sdtPr>
      <w:sdtEndPr/>
      <w:sdtContent>
        <w:r w:rsidR="00E6473F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6" w14:textId="2DB66FA6" w:rsidR="00365717" w:rsidRDefault="00E6473F" w:rsidP="004B60D2">
    <w:pPr>
      <w:pStyle w:val="Kopfzeile"/>
      <w:tabs>
        <w:tab w:val="clear" w:pos="4536"/>
        <w:tab w:val="clear" w:pos="9072"/>
        <w:tab w:val="left" w:pos="2694"/>
      </w:tabs>
      <w:spacing w:after="720"/>
      <w:ind w:left="-1259"/>
    </w:pPr>
    <w:r>
      <w:rPr>
        <w:noProof/>
      </w:rPr>
      <w:drawing>
        <wp:inline distT="0" distB="0" distL="0" distR="0" wp14:anchorId="698F45F7" wp14:editId="698F45F8">
          <wp:extent cx="2371725" cy="13779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37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60D2">
      <w:tab/>
      <w:t>BMDS-Vergabeverfahren</w:t>
    </w:r>
    <w:r w:rsidR="007D302F">
      <w:br/>
    </w:r>
    <w:r w:rsidR="007D302F">
      <w:tab/>
      <w:t>H14-SEV-288.3 Evaluation der GSM-R-Förderung</w:t>
    </w:r>
    <w:r w:rsidR="004B60D2">
      <w:br/>
    </w:r>
    <w:r w:rsidR="004B60D2">
      <w:tab/>
    </w:r>
    <w:r w:rsidR="007D302F" w:rsidRPr="007D302F">
      <w:t>Evaluation des GSM-R-Förderprogramms</w:t>
    </w:r>
    <w:r w:rsidR="004B60D2">
      <w:br/>
    </w:r>
    <w:r w:rsidR="004B60D2">
      <w:tab/>
    </w:r>
    <w:r w:rsidR="004B60D2" w:rsidRPr="004B60D2">
      <w:rPr>
        <w:b/>
      </w:rPr>
      <w:t xml:space="preserve">Anlage </w:t>
    </w:r>
    <w:r w:rsidR="00B9612A" w:rsidRPr="00B9612A">
      <w:rPr>
        <w:b/>
      </w:rPr>
      <w:t xml:space="preserve">Eigenerklärung </w:t>
    </w:r>
    <w:r w:rsidR="00A61B31">
      <w:rPr>
        <w:b/>
      </w:rPr>
      <w:t>Interessenkollisionen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0A3A"/>
    <w:multiLevelType w:val="multilevel"/>
    <w:tmpl w:val="5E16F756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AE7452"/>
    <w:multiLevelType w:val="multilevel"/>
    <w:tmpl w:val="9DC06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399980583">
    <w:abstractNumId w:val="0"/>
  </w:num>
  <w:num w:numId="2" w16cid:durableId="36919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17"/>
    <w:rsid w:val="000D0962"/>
    <w:rsid w:val="00332050"/>
    <w:rsid w:val="00365717"/>
    <w:rsid w:val="00492BFE"/>
    <w:rsid w:val="004B60D2"/>
    <w:rsid w:val="005D03D2"/>
    <w:rsid w:val="00690EFA"/>
    <w:rsid w:val="006A3477"/>
    <w:rsid w:val="007D302F"/>
    <w:rsid w:val="007D4654"/>
    <w:rsid w:val="00861666"/>
    <w:rsid w:val="008954FB"/>
    <w:rsid w:val="00A61B31"/>
    <w:rsid w:val="00AE2D05"/>
    <w:rsid w:val="00B2656B"/>
    <w:rsid w:val="00B9612A"/>
    <w:rsid w:val="00CA1D34"/>
    <w:rsid w:val="00D2605C"/>
    <w:rsid w:val="00E6473F"/>
    <w:rsid w:val="00F6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8F45E1"/>
  <w15:docId w15:val="{1EB7290E-75E3-4668-A015-1E5F5557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0BF"/>
    <w:pPr>
      <w:spacing w:after="360" w:line="360" w:lineRule="auto"/>
    </w:pPr>
    <w:rPr>
      <w:rFonts w:ascii="BundesSans Office" w:eastAsia="Calibri" w:hAnsi="BundesSans Office"/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5B2F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5B2F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5B2F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uzeile"/>
    <w:uiPriority w:val="99"/>
    <w:qFormat/>
    <w:rsid w:val="00693A2C"/>
    <w:rPr>
      <w:rFonts w:ascii="BundesSans Office" w:hAnsi="BundesSans Office"/>
      <w:color w:val="000000" w:themeColor="text1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45B2F"/>
    <w:rPr>
      <w:rFonts w:ascii="BundesSans Office" w:hAnsi="BundesSans Office"/>
      <w:color w:val="000000" w:themeColor="tex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qFormat/>
    <w:rsid w:val="004C2FB2"/>
    <w:rPr>
      <w:vanish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B362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B362E1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link w:val="FuzeileZchn"/>
    <w:uiPriority w:val="99"/>
    <w:unhideWhenUsed/>
    <w:rsid w:val="00693A2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paragraph" w:styleId="Kopfzeile">
    <w:name w:val="header"/>
    <w:basedOn w:val="Standard"/>
    <w:link w:val="KopfzeileZchn"/>
    <w:uiPriority w:val="99"/>
    <w:unhideWhenUsed/>
    <w:qFormat/>
    <w:rsid w:val="00B45B2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Umschlagadresse1">
    <w:name w:val="Umschlagadresse1"/>
    <w:basedOn w:val="Standard"/>
    <w:qFormat/>
    <w:rsid w:val="00E60B73"/>
    <w:pPr>
      <w:spacing w:after="240" w:line="240" w:lineRule="auto"/>
      <w:ind w:right="2070"/>
    </w:pPr>
  </w:style>
  <w:style w:type="paragraph" w:customStyle="1" w:styleId="VS-StempelS1">
    <w:name w:val="VS-Stempel S1"/>
    <w:basedOn w:val="Kopfzeile"/>
    <w:next w:val="Standard"/>
    <w:qFormat/>
    <w:rsid w:val="001A0F3F"/>
    <w:pPr>
      <w:tabs>
        <w:tab w:val="clear" w:pos="4536"/>
        <w:tab w:val="clear" w:pos="9072"/>
      </w:tabs>
      <w:spacing w:line="360" w:lineRule="auto"/>
      <w:jc w:val="center"/>
    </w:pPr>
    <w:rPr>
      <w:b/>
      <w:bCs/>
      <w:caps/>
    </w:rPr>
  </w:style>
  <w:style w:type="paragraph" w:customStyle="1" w:styleId="Betreff">
    <w:name w:val="Betreff"/>
    <w:basedOn w:val="Standard"/>
    <w:qFormat/>
    <w:rsid w:val="00EB55A6"/>
    <w:pPr>
      <w:spacing w:after="0"/>
    </w:pPr>
    <w:rPr>
      <w:b/>
    </w:rPr>
  </w:style>
  <w:style w:type="paragraph" w:customStyle="1" w:styleId="Gru">
    <w:name w:val="Gruß"/>
    <w:basedOn w:val="Standard"/>
    <w:next w:val="Standard"/>
    <w:qFormat/>
    <w:rsid w:val="00001D73"/>
    <w:pPr>
      <w:keepNext/>
      <w:keepLines/>
      <w:spacing w:after="840"/>
    </w:pPr>
  </w:style>
  <w:style w:type="paragraph" w:customStyle="1" w:styleId="AbsenderblockEndeabstand">
    <w:name w:val="Absenderblock Endeabstand"/>
    <w:basedOn w:val="Standard"/>
    <w:next w:val="Standard"/>
    <w:qFormat/>
    <w:rsid w:val="002953F9"/>
    <w:pPr>
      <w:spacing w:after="720" w:line="240" w:lineRule="auto"/>
    </w:pPr>
    <w:rPr>
      <w:sz w:val="19"/>
      <w:szCs w:val="18"/>
    </w:rPr>
  </w:style>
  <w:style w:type="paragraph" w:customStyle="1" w:styleId="VS-StempelS2">
    <w:name w:val="VS-Stempel S2"/>
    <w:basedOn w:val="VS-StempelS1"/>
    <w:next w:val="Kopfzeile"/>
    <w:qFormat/>
    <w:rsid w:val="00ED05F7"/>
    <w:pPr>
      <w:spacing w:after="360" w:line="240" w:lineRule="exact"/>
    </w:pPr>
  </w:style>
  <w:style w:type="paragraph" w:customStyle="1" w:styleId="Umschlagabsenderadresse1">
    <w:name w:val="Umschlagabsenderadresse1"/>
    <w:basedOn w:val="Standard"/>
    <w:qFormat/>
    <w:rsid w:val="00E60B73"/>
    <w:pPr>
      <w:spacing w:after="120" w:line="240" w:lineRule="auto"/>
      <w:ind w:right="2070"/>
    </w:pPr>
    <w:rPr>
      <w:sz w:val="14"/>
      <w:szCs w:val="18"/>
    </w:rPr>
  </w:style>
  <w:style w:type="paragraph" w:customStyle="1" w:styleId="Absenderblock">
    <w:name w:val="Absenderblock"/>
    <w:basedOn w:val="Standard"/>
    <w:qFormat/>
    <w:rsid w:val="0014385D"/>
    <w:pPr>
      <w:spacing w:after="120" w:line="240" w:lineRule="auto"/>
    </w:pPr>
    <w:rPr>
      <w:sz w:val="19"/>
    </w:rPr>
  </w:style>
  <w:style w:type="paragraph" w:customStyle="1" w:styleId="Signatur">
    <w:name w:val="Signatur"/>
    <w:basedOn w:val="Standard"/>
    <w:next w:val="Anlagen"/>
    <w:qFormat/>
    <w:rsid w:val="00001D73"/>
  </w:style>
  <w:style w:type="paragraph" w:customStyle="1" w:styleId="Bezug">
    <w:name w:val="Bezug"/>
    <w:basedOn w:val="Standard"/>
    <w:qFormat/>
    <w:rsid w:val="00486DE4"/>
    <w:pPr>
      <w:spacing w:after="0"/>
    </w:pPr>
  </w:style>
  <w:style w:type="paragraph" w:customStyle="1" w:styleId="Anlagen">
    <w:name w:val="Anlagen"/>
    <w:basedOn w:val="Standard"/>
    <w:qFormat/>
    <w:rsid w:val="00560A59"/>
    <w:pPr>
      <w:spacing w:after="0"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EDE88DAE6488DA178BBBA75FD9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AC696-B3A1-4E0F-BCBA-F0525C9E3A2F}"/>
      </w:docPartPr>
      <w:docPartBody>
        <w:p w:rsidR="00F002D1" w:rsidRDefault="00F002D1">
          <w:pPr>
            <w:pStyle w:val="2F6EDE88DAE6488DA178BBBA75FD9515"/>
          </w:pPr>
          <w:r w:rsidRPr="000D00BF">
            <w:t>+49 30 18 681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0CF8D-D2E6-467F-BD1E-A779A88D0992}"/>
      </w:docPartPr>
      <w:docPartBody>
        <w:p w:rsidR="00127A13" w:rsidRDefault="00127A13">
          <w:r w:rsidRPr="00E73F9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1"/>
    <w:family w:val="roman"/>
    <w:pitch w:val="variable"/>
  </w:font>
  <w:font w:name="Aptos Display">
    <w:charset w:val="01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D1"/>
    <w:rsid w:val="0008354D"/>
    <w:rsid w:val="00127A13"/>
    <w:rsid w:val="001C0563"/>
    <w:rsid w:val="002C431F"/>
    <w:rsid w:val="00332050"/>
    <w:rsid w:val="003679A1"/>
    <w:rsid w:val="00382D01"/>
    <w:rsid w:val="004018C1"/>
    <w:rsid w:val="005E2058"/>
    <w:rsid w:val="00690EFA"/>
    <w:rsid w:val="00824D0A"/>
    <w:rsid w:val="0085518D"/>
    <w:rsid w:val="00861666"/>
    <w:rsid w:val="009F60D9"/>
    <w:rsid w:val="00B11A23"/>
    <w:rsid w:val="00BA18AA"/>
    <w:rsid w:val="00DF77F0"/>
    <w:rsid w:val="00E169F7"/>
    <w:rsid w:val="00F002D1"/>
    <w:rsid w:val="00F601B7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127A13"/>
    <w:rPr>
      <w:vanish/>
      <w:color w:val="000000" w:themeColor="text1"/>
    </w:rPr>
  </w:style>
  <w:style w:type="paragraph" w:customStyle="1" w:styleId="2F6EDE88DAE6488DA178BBBA75FD9515">
    <w:name w:val="2F6EDE88DAE6488DA178BBBA75FD9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D09B34121A4492D9E6DC3122D4EB" ma:contentTypeVersion="2" ma:contentTypeDescription="Ein neues Dokument erstellen." ma:contentTypeScope="" ma:versionID="11e87a6283e6b7b50787bb6f0c49f454">
  <xsd:schema xmlns:xsd="http://www.w3.org/2001/XMLSchema" xmlns:xs="http://www.w3.org/2001/XMLSchema" xmlns:p="http://schemas.microsoft.com/office/2006/metadata/properties" xmlns:ns2="f2adca2b-520e-42d5-b510-4c635d81f6f1" targetNamespace="http://schemas.microsoft.com/office/2006/metadata/properties" ma:root="true" ma:fieldsID="244978160817f565520b4f95f00dd9f9" ns2:_="">
    <xsd:import namespace="f2adca2b-520e-42d5-b510-4c635d81f6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dca2b-520e-42d5-b510-4c635d81f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07AD4-AF35-4949-A1BF-63468429B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4FE27-6419-41E6-AE02-10ED17FE7365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f2adca2b-520e-42d5-b510-4c635d81f6f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8B2B7-2489-46BB-942B-702DD4D92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dca2b-520e-42d5-b510-4c635d81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Externes Schreiben VS-NfD</vt:lpstr>
    </vt:vector>
  </TitlesOfParts>
  <Company>BMDV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Externes Schreiben VS-NfD</dc:title>
  <dc:subject/>
  <dc:creator>Röschl, Teresa, ZI3</dc:creator>
  <cp:keywords>Barrierefreie Vorlage ohne Assistent</cp:keywords>
  <dc:description>Version 07.05.2025
21.05.2025</dc:description>
  <cp:lastModifiedBy>BMDS-Beschaffungsstelle</cp:lastModifiedBy>
  <cp:revision>6</cp:revision>
  <cp:lastPrinted>2025-10-15T07:15:00Z</cp:lastPrinted>
  <dcterms:created xsi:type="dcterms:W3CDTF">2025-11-14T11:46:00Z</dcterms:created>
  <dcterms:modified xsi:type="dcterms:W3CDTF">2026-02-24T07:38:00Z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0x010100C558D09B34121A4492D9E6DC3122D4EB</vt:lpwstr>
  </property>
</Properties>
</file>