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A8A9" w14:textId="3D53EE24" w:rsidR="00721650" w:rsidRPr="00721650" w:rsidRDefault="00721650" w:rsidP="00721650">
      <w:pPr>
        <w:tabs>
          <w:tab w:val="left" w:pos="4253"/>
        </w:tabs>
        <w:rPr>
          <w:bCs/>
        </w:rPr>
      </w:pPr>
      <w:r w:rsidRPr="00721650">
        <w:rPr>
          <w:bCs/>
        </w:rPr>
        <w:t>Die Bietergemeinschaft</w:t>
      </w:r>
      <w:r w:rsidR="006664F9">
        <w:rPr>
          <w:bCs/>
        </w:rPr>
        <w:t>,</w:t>
      </w:r>
      <w:r w:rsidRPr="00721650">
        <w:rPr>
          <w:bCs/>
        </w:rPr>
        <w:t xml:space="preserve"> bestehend aus den Mitgliedern:</w:t>
      </w:r>
    </w:p>
    <w:p w14:paraId="2A43E2D6" w14:textId="0664FB48" w:rsidR="00721650" w:rsidRPr="00721650" w:rsidRDefault="00A52884" w:rsidP="00721650">
      <w:pPr>
        <w:tabs>
          <w:tab w:val="left" w:pos="4253"/>
        </w:tabs>
        <w:rPr>
          <w:bCs/>
        </w:rPr>
      </w:pPr>
      <w:sdt>
        <w:sdtPr>
          <w:rPr>
            <w:bCs/>
          </w:rPr>
          <w:alias w:val="Mitglieger der Bietergemeinschaft"/>
          <w:tag w:val="Mitglieger der Bietergemeinschaft"/>
          <w:id w:val="-1106731195"/>
          <w:placeholder>
            <w:docPart w:val="DefaultPlaceholder_-1854013440"/>
          </w:placeholder>
          <w:text/>
        </w:sdtPr>
        <w:sdtEndPr/>
        <w:sdtContent>
          <w:r w:rsidR="00721650" w:rsidRPr="00721650">
            <w:rPr>
              <w:bCs/>
            </w:rPr>
            <w:t>Klicken oder tippen Sie hier, um Text einzugeben.</w:t>
          </w:r>
        </w:sdtContent>
      </w:sdt>
      <w:r w:rsidR="006664F9">
        <w:rPr>
          <w:bCs/>
        </w:rPr>
        <w:t>,</w:t>
      </w:r>
    </w:p>
    <w:p w14:paraId="6E7D3B3F" w14:textId="45F6CD41" w:rsidR="00721650" w:rsidRPr="00721650" w:rsidRDefault="00721650" w:rsidP="00721650">
      <w:pPr>
        <w:tabs>
          <w:tab w:val="left" w:pos="4253"/>
        </w:tabs>
        <w:rPr>
          <w:bCs/>
        </w:rPr>
      </w:pPr>
      <w:r w:rsidRPr="00721650">
        <w:rPr>
          <w:bCs/>
        </w:rPr>
        <w:t>erklärt hiermit, dass sich alle Mitglieder der Bietergemeinschaft zu einer gesamtschuldnerischen Haftung verpflichtet haben und benennt folgendes Mitglied zu ihrem bevollmächtigten Vertreter für das Vergabeverfahren:</w:t>
      </w:r>
    </w:p>
    <w:sdt>
      <w:sdtPr>
        <w:rPr>
          <w:bCs/>
        </w:rPr>
        <w:alias w:val="Name des bevollmächtigten Mitglieds der Bietergemeinschaft"/>
        <w:tag w:val="bevollmächtigtes Mitglied der Bietergemeinschaft"/>
        <w:id w:val="459692729"/>
        <w:placeholder>
          <w:docPart w:val="DefaultPlaceholder_-1854013440"/>
        </w:placeholder>
        <w:text/>
      </w:sdtPr>
      <w:sdtEndPr/>
      <w:sdtContent>
        <w:p w14:paraId="5556E02A" w14:textId="626D145D" w:rsidR="00721650" w:rsidRPr="00721650" w:rsidRDefault="00721650" w:rsidP="00721650">
          <w:pPr>
            <w:tabs>
              <w:tab w:val="left" w:pos="4253"/>
            </w:tabs>
            <w:rPr>
              <w:bCs/>
            </w:rPr>
          </w:pPr>
          <w:r w:rsidRPr="00721650">
            <w:rPr>
              <w:bCs/>
            </w:rPr>
            <w:t>Klicken oder tippen Sie hier, um Text einzugeben.</w:t>
          </w:r>
        </w:p>
      </w:sdtContent>
    </w:sdt>
    <w:p w14:paraId="03C60BB4" w14:textId="71A1D8F9" w:rsidR="00AE2D05" w:rsidRDefault="00721650" w:rsidP="00721650">
      <w:pPr>
        <w:tabs>
          <w:tab w:val="left" w:pos="4253"/>
        </w:tabs>
        <w:rPr>
          <w:bCs/>
        </w:rPr>
      </w:pPr>
      <w:r w:rsidRPr="00721650">
        <w:rPr>
          <w:bCs/>
        </w:rPr>
        <w:t>Die einzelnen Mitglieder der Bietergemeinschaft werden im Auftragsfall folgende Leistungen erbringen: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6061"/>
      </w:tblGrid>
      <w:tr w:rsidR="00721650" w:rsidRPr="00721650" w14:paraId="6833C903" w14:textId="77777777" w:rsidTr="00721650">
        <w:tc>
          <w:tcPr>
            <w:tcW w:w="3964" w:type="dxa"/>
          </w:tcPr>
          <w:p w14:paraId="55B8D8CE" w14:textId="2DE060FE" w:rsidR="00721650" w:rsidRPr="00721650" w:rsidRDefault="00721650" w:rsidP="00721650">
            <w:pPr>
              <w:tabs>
                <w:tab w:val="left" w:pos="4253"/>
              </w:tabs>
              <w:spacing w:before="50" w:after="5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Mitglied der Bietergemeinschaft</w:t>
            </w:r>
          </w:p>
        </w:tc>
        <w:tc>
          <w:tcPr>
            <w:tcW w:w="6061" w:type="dxa"/>
          </w:tcPr>
          <w:p w14:paraId="2F624668" w14:textId="04051B75" w:rsidR="00721650" w:rsidRPr="00721650" w:rsidRDefault="00721650" w:rsidP="00721650">
            <w:pPr>
              <w:tabs>
                <w:tab w:val="left" w:pos="4253"/>
              </w:tabs>
              <w:spacing w:before="50" w:after="50" w:line="276" w:lineRule="auto"/>
              <w:rPr>
                <w:b/>
                <w:bCs/>
              </w:rPr>
            </w:pPr>
            <w:r w:rsidRPr="00721650">
              <w:rPr>
                <w:b/>
                <w:bCs/>
              </w:rPr>
              <w:t>Art und Umfang der von dem Bietergemeinschaftsmitglied zu erbringenden Leistungen</w:t>
            </w:r>
          </w:p>
        </w:tc>
      </w:tr>
      <w:tr w:rsidR="00721650" w14:paraId="77679FF1" w14:textId="77777777" w:rsidTr="00721650">
        <w:sdt>
          <w:sdtPr>
            <w:rPr>
              <w:bCs/>
            </w:rPr>
            <w:alias w:val="Mitglied der Bietergemeinschaft"/>
            <w:tag w:val="Mitglied der Bietergemeinschaft"/>
            <w:id w:val="2622789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25B37200" w14:textId="06C5DAF9" w:rsidR="00721650" w:rsidRDefault="00721650" w:rsidP="00721650">
                <w:pPr>
                  <w:tabs>
                    <w:tab w:val="left" w:pos="4253"/>
                  </w:tabs>
                  <w:spacing w:before="50" w:after="50" w:line="276" w:lineRule="auto"/>
                  <w:rPr>
                    <w:bCs/>
                  </w:rPr>
                </w:pPr>
                <w:r w:rsidRPr="00721650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Cs/>
            </w:rPr>
            <w:alias w:val="Art und Umfang der von dem Bietergemeinschaftsmitglied zu erbringenden Leistungen"/>
            <w:tag w:val="Mitglied der Bietergemeinschaft"/>
            <w:id w:val="-1588301707"/>
            <w:placeholder>
              <w:docPart w:val="4CD21E5305FA43F8A94A64D202A8B6D6"/>
            </w:placeholder>
            <w:showingPlcHdr/>
            <w:text/>
          </w:sdtPr>
          <w:sdtEndPr/>
          <w:sdtContent>
            <w:tc>
              <w:tcPr>
                <w:tcW w:w="6061" w:type="dxa"/>
              </w:tcPr>
              <w:p w14:paraId="702931C7" w14:textId="426873DB" w:rsidR="00721650" w:rsidRDefault="00721650" w:rsidP="00721650">
                <w:pPr>
                  <w:tabs>
                    <w:tab w:val="left" w:pos="4253"/>
                  </w:tabs>
                  <w:spacing w:before="50" w:after="50" w:line="276" w:lineRule="auto"/>
                  <w:rPr>
                    <w:bCs/>
                  </w:rPr>
                </w:pPr>
                <w:r w:rsidRPr="00721650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721650" w14:paraId="0B8EBC10" w14:textId="77777777" w:rsidTr="00721650">
        <w:sdt>
          <w:sdtPr>
            <w:rPr>
              <w:bCs/>
            </w:rPr>
            <w:alias w:val="Mitglied der Bietergemeinschaft"/>
            <w:tag w:val="Mitglied der Bietergemeinschaft"/>
            <w:id w:val="-1249801105"/>
            <w:placeholder>
              <w:docPart w:val="A1DC03FACB8F4704A82B96C4B27F5194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5D6FDC1B" w14:textId="77A0804E" w:rsidR="00721650" w:rsidRDefault="00721650" w:rsidP="00721650">
                <w:pPr>
                  <w:tabs>
                    <w:tab w:val="left" w:pos="4253"/>
                  </w:tabs>
                  <w:spacing w:before="50" w:after="50" w:line="276" w:lineRule="auto"/>
                  <w:rPr>
                    <w:bCs/>
                  </w:rPr>
                </w:pPr>
                <w:r w:rsidRPr="00721650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Cs/>
            </w:rPr>
            <w:alias w:val="Art und Umfang der von dem Bietergemeinschaftsmitglied zu erbringenden Leistungen"/>
            <w:tag w:val="Mitglied der Bietergemeinschaft"/>
            <w:id w:val="-476846703"/>
            <w:placeholder>
              <w:docPart w:val="09BB3836726B4A8A9EABC99EB334F391"/>
            </w:placeholder>
            <w:showingPlcHdr/>
            <w:text/>
          </w:sdtPr>
          <w:sdtEndPr/>
          <w:sdtContent>
            <w:tc>
              <w:tcPr>
                <w:tcW w:w="6061" w:type="dxa"/>
              </w:tcPr>
              <w:p w14:paraId="275BE5E1" w14:textId="2B33CDD6" w:rsidR="00721650" w:rsidRDefault="00721650" w:rsidP="00721650">
                <w:pPr>
                  <w:tabs>
                    <w:tab w:val="left" w:pos="4253"/>
                  </w:tabs>
                  <w:spacing w:before="50" w:after="50" w:line="276" w:lineRule="auto"/>
                  <w:rPr>
                    <w:bCs/>
                  </w:rPr>
                </w:pPr>
                <w:r w:rsidRPr="00721650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721650" w14:paraId="49076700" w14:textId="77777777" w:rsidTr="00721650">
        <w:sdt>
          <w:sdtPr>
            <w:rPr>
              <w:bCs/>
            </w:rPr>
            <w:alias w:val="Mitglied der Bietergemeinschaft"/>
            <w:tag w:val="Mitglied der Bietergemeinschaft"/>
            <w:id w:val="39173931"/>
            <w:placeholder>
              <w:docPart w:val="E76C4B6A6D8C422490B95FB4154379D1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7DD164AF" w14:textId="1D24CD04" w:rsidR="00721650" w:rsidRDefault="00721650" w:rsidP="00721650">
                <w:pPr>
                  <w:tabs>
                    <w:tab w:val="left" w:pos="4253"/>
                  </w:tabs>
                  <w:spacing w:before="50" w:after="50" w:line="276" w:lineRule="auto"/>
                  <w:rPr>
                    <w:bCs/>
                  </w:rPr>
                </w:pPr>
                <w:r w:rsidRPr="00721650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Cs/>
            </w:rPr>
            <w:alias w:val="Art und Umfang der von dem Bietergemeinschaftsmitglied zu erbringenden Leistungen"/>
            <w:tag w:val="Mitglied der Bietergemeinschaft"/>
            <w:id w:val="-960875237"/>
            <w:placeholder>
              <w:docPart w:val="4E112FA7C2F84FA5A78DDB3FED6BFC6E"/>
            </w:placeholder>
            <w:showingPlcHdr/>
            <w:text/>
          </w:sdtPr>
          <w:sdtEndPr/>
          <w:sdtContent>
            <w:tc>
              <w:tcPr>
                <w:tcW w:w="6061" w:type="dxa"/>
              </w:tcPr>
              <w:p w14:paraId="65109A96" w14:textId="45EF4D0E" w:rsidR="00721650" w:rsidRDefault="00721650" w:rsidP="00721650">
                <w:pPr>
                  <w:tabs>
                    <w:tab w:val="left" w:pos="4253"/>
                  </w:tabs>
                  <w:spacing w:before="50" w:after="50" w:line="276" w:lineRule="auto"/>
                  <w:rPr>
                    <w:bCs/>
                  </w:rPr>
                </w:pPr>
                <w:r w:rsidRPr="00721650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721650" w14:paraId="327615AB" w14:textId="77777777" w:rsidTr="00721650">
        <w:sdt>
          <w:sdtPr>
            <w:rPr>
              <w:bCs/>
            </w:rPr>
            <w:alias w:val="Mitglied der Bietergemeinschaft"/>
            <w:tag w:val="Mitglied der Bietergemeinschaft"/>
            <w:id w:val="1766728675"/>
            <w:placeholder>
              <w:docPart w:val="5F0F984A923C4CBC9D16122F05E8049D"/>
            </w:placeholder>
            <w:showingPlcHdr/>
            <w:text/>
          </w:sdtPr>
          <w:sdtEndPr/>
          <w:sdtContent>
            <w:tc>
              <w:tcPr>
                <w:tcW w:w="3964" w:type="dxa"/>
              </w:tcPr>
              <w:p w14:paraId="1305412F" w14:textId="092CDF83" w:rsidR="00721650" w:rsidRDefault="00721650" w:rsidP="00721650">
                <w:pPr>
                  <w:tabs>
                    <w:tab w:val="left" w:pos="4253"/>
                  </w:tabs>
                  <w:spacing w:before="50" w:after="50" w:line="276" w:lineRule="auto"/>
                  <w:rPr>
                    <w:bCs/>
                  </w:rPr>
                </w:pPr>
                <w:r w:rsidRPr="00721650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bCs/>
            </w:rPr>
            <w:alias w:val="Art und Umfang der von dem Bietergemeinschaftsmitglied zu erbringenden Leistungen"/>
            <w:tag w:val="Mitglied der Bietergemeinschaft"/>
            <w:id w:val="1131826074"/>
            <w:placeholder>
              <w:docPart w:val="B732D23CEEC346139BFC3D1CD4FBFEAC"/>
            </w:placeholder>
            <w:showingPlcHdr/>
            <w:text/>
          </w:sdtPr>
          <w:sdtEndPr/>
          <w:sdtContent>
            <w:tc>
              <w:tcPr>
                <w:tcW w:w="6061" w:type="dxa"/>
              </w:tcPr>
              <w:p w14:paraId="4BA2752D" w14:textId="4E713335" w:rsidR="00721650" w:rsidRDefault="00721650" w:rsidP="00721650">
                <w:pPr>
                  <w:tabs>
                    <w:tab w:val="left" w:pos="4253"/>
                  </w:tabs>
                  <w:spacing w:before="50" w:after="50" w:line="276" w:lineRule="auto"/>
                  <w:rPr>
                    <w:bCs/>
                  </w:rPr>
                </w:pPr>
                <w:r w:rsidRPr="00721650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</w:tbl>
    <w:p w14:paraId="7B419977" w14:textId="049EB1C2" w:rsidR="006664F9" w:rsidRPr="00721650" w:rsidRDefault="006664F9" w:rsidP="006664F9">
      <w:pPr>
        <w:tabs>
          <w:tab w:val="left" w:pos="4253"/>
        </w:tabs>
        <w:spacing w:before="600"/>
        <w:rPr>
          <w:bCs/>
        </w:rPr>
      </w:pPr>
      <w:r w:rsidRPr="006664F9">
        <w:rPr>
          <w:bCs/>
        </w:rPr>
        <w:t>Die Bietergemeinschaftserklärung ist nachfolgend von allen Mitgliedern der Bietergemeinschaft zu unterzeichnen.</w:t>
      </w:r>
    </w:p>
    <w:p w14:paraId="240A4D72" w14:textId="48117579" w:rsidR="00CA1D34" w:rsidRDefault="00A52884" w:rsidP="00CA1D34">
      <w:pPr>
        <w:tabs>
          <w:tab w:val="left" w:pos="4961"/>
        </w:tabs>
      </w:pPr>
      <w:sdt>
        <w:sdtPr>
          <w:alias w:val="Ort, Datum"/>
          <w:tag w:val="Ort, Datum"/>
          <w:id w:val="-1862505356"/>
          <w:placeholder>
            <w:docPart w:val="DefaultPlaceholder_-1854013440"/>
          </w:placeholder>
          <w:showingPlcHdr/>
          <w:text/>
        </w:sdtPr>
        <w:sdtEndPr/>
        <w:sdtContent>
          <w:r w:rsidR="00CA1D34" w:rsidRPr="00E73F96">
            <w:rPr>
              <w:rStyle w:val="Platzhaltertext"/>
            </w:rPr>
            <w:t>Klicken oder tippen Sie hier, um Text einzugeben.</w:t>
          </w:r>
        </w:sdtContent>
      </w:sdt>
      <w:r w:rsidR="00CA1D34">
        <w:tab/>
      </w:r>
      <w:sdt>
        <w:sdtPr>
          <w:alias w:val="Vorname Name des Bietergemeinschaftsmitglieds"/>
          <w:tag w:val="Vorname Name der erklärenden Person"/>
          <w:id w:val="226585144"/>
          <w:placeholder>
            <w:docPart w:val="DefaultPlaceholder_-1854013440"/>
          </w:placeholder>
          <w:showingPlcHdr/>
          <w:text/>
        </w:sdtPr>
        <w:sdtEndPr/>
        <w:sdtContent>
          <w:r w:rsidR="00CA1D34" w:rsidRPr="00E73F96">
            <w:rPr>
              <w:rStyle w:val="Platzhaltertext"/>
            </w:rPr>
            <w:t>Klicken oder tippen Sie hier, um Text einzugeben.</w:t>
          </w:r>
        </w:sdtContent>
      </w:sdt>
      <w:r w:rsidR="00CA1D34">
        <w:br/>
        <w:t>Ort, Datum</w:t>
      </w:r>
      <w:r w:rsidR="00CA1D34">
        <w:tab/>
        <w:t xml:space="preserve">Vorname Name </w:t>
      </w:r>
      <w:r w:rsidR="006664F9">
        <w:t>des Bietergemeinschaftsmitglieds</w:t>
      </w:r>
    </w:p>
    <w:p w14:paraId="10C4E645" w14:textId="7FA64D37" w:rsidR="006664F9" w:rsidRPr="00AE2D05" w:rsidRDefault="00A52884" w:rsidP="006664F9">
      <w:pPr>
        <w:tabs>
          <w:tab w:val="left" w:pos="4961"/>
        </w:tabs>
      </w:pPr>
      <w:sdt>
        <w:sdtPr>
          <w:alias w:val="Ort, Datum"/>
          <w:tag w:val="Ort, Datum"/>
          <w:id w:val="-1554767425"/>
          <w:placeholder>
            <w:docPart w:val="FE436E844BB04F7893DE0BA229BFB05F"/>
          </w:placeholder>
          <w:showingPlcHdr/>
          <w:text/>
        </w:sdtPr>
        <w:sdtEndPr/>
        <w:sdtContent>
          <w:r w:rsidR="006664F9" w:rsidRPr="00E73F96">
            <w:rPr>
              <w:rStyle w:val="Platzhaltertext"/>
            </w:rPr>
            <w:t>Klicken oder tippen Sie hier, um Text einzugeben.</w:t>
          </w:r>
        </w:sdtContent>
      </w:sdt>
      <w:r w:rsidR="006664F9">
        <w:tab/>
      </w:r>
      <w:sdt>
        <w:sdtPr>
          <w:alias w:val="Vorname Name des Bietergemeinschaftsmitglieds"/>
          <w:tag w:val="Vorname Name der erklärenden Person"/>
          <w:id w:val="703831718"/>
          <w:placeholder>
            <w:docPart w:val="CB04B61C3D2E4068B78E539050F29649"/>
          </w:placeholder>
          <w:showingPlcHdr/>
          <w:text/>
        </w:sdtPr>
        <w:sdtEndPr/>
        <w:sdtContent>
          <w:r w:rsidR="006664F9" w:rsidRPr="00E73F96">
            <w:rPr>
              <w:rStyle w:val="Platzhaltertext"/>
            </w:rPr>
            <w:t>Klicken oder tippen Sie hier, um Text einzugeben.</w:t>
          </w:r>
        </w:sdtContent>
      </w:sdt>
      <w:r w:rsidR="006664F9">
        <w:br/>
        <w:t>Ort, Datum</w:t>
      </w:r>
      <w:r w:rsidR="006664F9">
        <w:tab/>
        <w:t>Vorname Name des Bietergemeinschaftsmitglieds</w:t>
      </w:r>
    </w:p>
    <w:p w14:paraId="7D40536F" w14:textId="7F0286C0" w:rsidR="006664F9" w:rsidRPr="00AE2D05" w:rsidRDefault="00A52884" w:rsidP="006664F9">
      <w:pPr>
        <w:tabs>
          <w:tab w:val="left" w:pos="4961"/>
        </w:tabs>
      </w:pPr>
      <w:sdt>
        <w:sdtPr>
          <w:alias w:val="Ort, Datum"/>
          <w:tag w:val="Ort, Datum"/>
          <w:id w:val="1263795769"/>
          <w:placeholder>
            <w:docPart w:val="1BECDFE3647A46CD929DB60E1EDFF93F"/>
          </w:placeholder>
          <w:showingPlcHdr/>
          <w:text/>
        </w:sdtPr>
        <w:sdtEndPr/>
        <w:sdtContent>
          <w:r w:rsidR="006664F9" w:rsidRPr="00E73F96">
            <w:rPr>
              <w:rStyle w:val="Platzhaltertext"/>
            </w:rPr>
            <w:t>Klicken oder tippen Sie hier, um Text einzugeben.</w:t>
          </w:r>
        </w:sdtContent>
      </w:sdt>
      <w:r w:rsidR="006664F9">
        <w:tab/>
      </w:r>
      <w:sdt>
        <w:sdtPr>
          <w:alias w:val="Vorname Name des Bietergemeinschaftsmitglieds"/>
          <w:tag w:val="Vorname Name der erklärenden Person"/>
          <w:id w:val="963390662"/>
          <w:placeholder>
            <w:docPart w:val="D0894B41F44A4D42BA760FBF485F47EC"/>
          </w:placeholder>
          <w:showingPlcHdr/>
          <w:text/>
        </w:sdtPr>
        <w:sdtEndPr/>
        <w:sdtContent>
          <w:r w:rsidR="006664F9" w:rsidRPr="00E73F96">
            <w:rPr>
              <w:rStyle w:val="Platzhaltertext"/>
            </w:rPr>
            <w:t>Klicken oder tippen Sie hier, um Text einzugeben.</w:t>
          </w:r>
        </w:sdtContent>
      </w:sdt>
      <w:r w:rsidR="006664F9">
        <w:br/>
        <w:t>Ort, Datum</w:t>
      </w:r>
      <w:r w:rsidR="006664F9">
        <w:tab/>
        <w:t>Vorname Name des Bietergemeinschaftsmitglieds</w:t>
      </w:r>
    </w:p>
    <w:p w14:paraId="7515D159" w14:textId="113A09EE" w:rsidR="006664F9" w:rsidRPr="00AE2D05" w:rsidRDefault="00A52884" w:rsidP="006664F9">
      <w:pPr>
        <w:tabs>
          <w:tab w:val="left" w:pos="4961"/>
        </w:tabs>
      </w:pPr>
      <w:sdt>
        <w:sdtPr>
          <w:alias w:val="Ort, Datum"/>
          <w:tag w:val="Ort, Datum"/>
          <w:id w:val="297815539"/>
          <w:placeholder>
            <w:docPart w:val="C76DB2CDA4DC4BE2862D2C826E7F7589"/>
          </w:placeholder>
          <w:showingPlcHdr/>
          <w:text/>
        </w:sdtPr>
        <w:sdtEndPr/>
        <w:sdtContent>
          <w:r w:rsidR="006664F9" w:rsidRPr="00E73F96">
            <w:rPr>
              <w:rStyle w:val="Platzhaltertext"/>
            </w:rPr>
            <w:t>Klicken oder tippen Sie hier, um Text einzugeben.</w:t>
          </w:r>
        </w:sdtContent>
      </w:sdt>
      <w:r w:rsidR="006664F9">
        <w:tab/>
      </w:r>
      <w:sdt>
        <w:sdtPr>
          <w:alias w:val="Vorname Name des Bietergemeinschaftsmitglieds"/>
          <w:tag w:val="Vorname Name der erklärenden Person"/>
          <w:id w:val="524594897"/>
          <w:placeholder>
            <w:docPart w:val="F6EE76423DEC46E1AF82A085D4BE3ABC"/>
          </w:placeholder>
          <w:showingPlcHdr/>
          <w:text/>
        </w:sdtPr>
        <w:sdtEndPr/>
        <w:sdtContent>
          <w:r w:rsidR="006664F9" w:rsidRPr="00E73F96">
            <w:rPr>
              <w:rStyle w:val="Platzhaltertext"/>
            </w:rPr>
            <w:t>Klicken oder tippen Sie hier, um Text einzugeben.</w:t>
          </w:r>
        </w:sdtContent>
      </w:sdt>
      <w:r w:rsidR="006664F9">
        <w:br/>
        <w:t>Ort, Datum</w:t>
      </w:r>
      <w:r w:rsidR="006664F9">
        <w:tab/>
        <w:t>Vorname Name des Bietergemeinschaftsmitglieds</w:t>
      </w:r>
    </w:p>
    <w:p w14:paraId="52C1035A" w14:textId="6AB5C473" w:rsidR="006664F9" w:rsidRPr="00AE2D05" w:rsidRDefault="00A52884" w:rsidP="00CA1D34">
      <w:pPr>
        <w:tabs>
          <w:tab w:val="left" w:pos="4961"/>
        </w:tabs>
      </w:pPr>
      <w:sdt>
        <w:sdtPr>
          <w:alias w:val="Ort, Datum"/>
          <w:tag w:val="Ort, Datum"/>
          <w:id w:val="-700168188"/>
          <w:placeholder>
            <w:docPart w:val="F04463D8B9AA400F85736AC5334E411E"/>
          </w:placeholder>
          <w:showingPlcHdr/>
          <w:text/>
        </w:sdtPr>
        <w:sdtEndPr/>
        <w:sdtContent>
          <w:r w:rsidR="006664F9" w:rsidRPr="00E73F96">
            <w:rPr>
              <w:rStyle w:val="Platzhaltertext"/>
            </w:rPr>
            <w:t>Klicken oder tippen Sie hier, um Text einzugeben.</w:t>
          </w:r>
        </w:sdtContent>
      </w:sdt>
      <w:r w:rsidR="006664F9">
        <w:tab/>
      </w:r>
      <w:sdt>
        <w:sdtPr>
          <w:alias w:val="Vorname Name des Bietergemeinschaftsmitglieds"/>
          <w:tag w:val="Vorname Name der erklärenden Person"/>
          <w:id w:val="-322660264"/>
          <w:placeholder>
            <w:docPart w:val="C5014F6E3B6544379E45036BE064FEFD"/>
          </w:placeholder>
          <w:showingPlcHdr/>
          <w:text/>
        </w:sdtPr>
        <w:sdtEndPr/>
        <w:sdtContent>
          <w:r w:rsidR="006664F9" w:rsidRPr="00E73F96">
            <w:rPr>
              <w:rStyle w:val="Platzhaltertext"/>
            </w:rPr>
            <w:t>Klicken oder tippen Sie hier, um Text einzugeben.</w:t>
          </w:r>
        </w:sdtContent>
      </w:sdt>
      <w:r w:rsidR="006664F9">
        <w:br/>
        <w:t>Ort, Datum</w:t>
      </w:r>
      <w:r w:rsidR="006664F9">
        <w:tab/>
        <w:t>Vorname Name des Bietergemeinschaftsmitglieds</w:t>
      </w:r>
    </w:p>
    <w:sectPr w:rsidR="006664F9" w:rsidRPr="00AE2D0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567" w:bottom="1134" w:left="1304" w:header="34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45FB" w14:textId="77777777" w:rsidR="00E6473F" w:rsidRDefault="00E6473F">
      <w:pPr>
        <w:spacing w:after="0" w:line="240" w:lineRule="auto"/>
      </w:pPr>
      <w:r>
        <w:separator/>
      </w:r>
    </w:p>
  </w:endnote>
  <w:endnote w:type="continuationSeparator" w:id="0">
    <w:p w14:paraId="698F45FD" w14:textId="77777777" w:rsidR="00E6473F" w:rsidRDefault="00E6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710621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331720896"/>
          <w:docPartObj>
            <w:docPartGallery w:val="Page Numbers (Top of Page)"/>
            <w:docPartUnique/>
          </w:docPartObj>
        </w:sdtPr>
        <w:sdtEndPr/>
        <w:sdtContent>
          <w:p w14:paraId="316FC39F" w14:textId="4105F3B4" w:rsidR="00B2656B" w:rsidRPr="00B2656B" w:rsidRDefault="00B2656B" w:rsidP="00B2656B">
            <w:pPr>
              <w:pStyle w:val="Fuzeile"/>
              <w:spacing w:after="720"/>
              <w:jc w:val="right"/>
              <w:rPr>
                <w:sz w:val="20"/>
                <w:szCs w:val="20"/>
              </w:rPr>
            </w:pPr>
            <w:r w:rsidRPr="00B2656B">
              <w:rPr>
                <w:sz w:val="20"/>
                <w:szCs w:val="20"/>
              </w:rPr>
              <w:t xml:space="preserve">Seite </w:t>
            </w:r>
            <w:r w:rsidRPr="00B2656B">
              <w:rPr>
                <w:b/>
                <w:bCs/>
                <w:sz w:val="20"/>
                <w:szCs w:val="20"/>
              </w:rPr>
              <w:fldChar w:fldCharType="begin"/>
            </w:r>
            <w:r w:rsidRPr="00B2656B">
              <w:rPr>
                <w:b/>
                <w:bCs/>
                <w:sz w:val="20"/>
                <w:szCs w:val="20"/>
              </w:rPr>
              <w:instrText>PAGE</w:instrText>
            </w:r>
            <w:r w:rsidRPr="00B2656B">
              <w:rPr>
                <w:b/>
                <w:bCs/>
                <w:sz w:val="20"/>
                <w:szCs w:val="20"/>
              </w:rPr>
              <w:fldChar w:fldCharType="separate"/>
            </w:r>
            <w:r w:rsidRPr="00B2656B">
              <w:rPr>
                <w:b/>
                <w:bCs/>
                <w:sz w:val="20"/>
                <w:szCs w:val="20"/>
              </w:rPr>
              <w:t>2</w:t>
            </w:r>
            <w:r w:rsidRPr="00B2656B">
              <w:rPr>
                <w:b/>
                <w:bCs/>
                <w:sz w:val="20"/>
                <w:szCs w:val="20"/>
              </w:rPr>
              <w:fldChar w:fldCharType="end"/>
            </w:r>
            <w:r w:rsidRPr="00B2656B">
              <w:rPr>
                <w:sz w:val="20"/>
                <w:szCs w:val="20"/>
              </w:rPr>
              <w:t xml:space="preserve"> von </w:t>
            </w:r>
            <w:r w:rsidRPr="00B2656B">
              <w:rPr>
                <w:b/>
                <w:bCs/>
                <w:sz w:val="20"/>
                <w:szCs w:val="20"/>
              </w:rPr>
              <w:fldChar w:fldCharType="begin"/>
            </w:r>
            <w:r w:rsidRPr="00B2656B">
              <w:rPr>
                <w:b/>
                <w:bCs/>
                <w:sz w:val="20"/>
                <w:szCs w:val="20"/>
              </w:rPr>
              <w:instrText>NUMPAGES</w:instrText>
            </w:r>
            <w:r w:rsidRPr="00B2656B">
              <w:rPr>
                <w:b/>
                <w:bCs/>
                <w:sz w:val="20"/>
                <w:szCs w:val="20"/>
              </w:rPr>
              <w:fldChar w:fldCharType="separate"/>
            </w:r>
            <w:r w:rsidRPr="00B2656B">
              <w:rPr>
                <w:b/>
                <w:bCs/>
                <w:sz w:val="20"/>
                <w:szCs w:val="20"/>
              </w:rPr>
              <w:t>2</w:t>
            </w:r>
            <w:r w:rsidRPr="00B2656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1215020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CD2777" w14:textId="43F4BF44" w:rsidR="004B60D2" w:rsidRPr="004B60D2" w:rsidRDefault="004B60D2" w:rsidP="004B60D2">
            <w:pPr>
              <w:pStyle w:val="Fuzeile"/>
              <w:spacing w:after="720"/>
              <w:jc w:val="right"/>
              <w:rPr>
                <w:sz w:val="20"/>
                <w:szCs w:val="20"/>
              </w:rPr>
            </w:pPr>
            <w:r w:rsidRPr="004B60D2">
              <w:rPr>
                <w:sz w:val="20"/>
                <w:szCs w:val="20"/>
              </w:rPr>
              <w:t xml:space="preserve">Seite </w:t>
            </w:r>
            <w:r w:rsidRPr="004B60D2">
              <w:rPr>
                <w:b/>
                <w:bCs/>
                <w:sz w:val="20"/>
                <w:szCs w:val="20"/>
              </w:rPr>
              <w:fldChar w:fldCharType="begin"/>
            </w:r>
            <w:r w:rsidRPr="004B60D2">
              <w:rPr>
                <w:b/>
                <w:bCs/>
                <w:sz w:val="20"/>
                <w:szCs w:val="20"/>
              </w:rPr>
              <w:instrText>PAGE</w:instrText>
            </w:r>
            <w:r w:rsidRPr="004B60D2">
              <w:rPr>
                <w:b/>
                <w:bCs/>
                <w:sz w:val="20"/>
                <w:szCs w:val="20"/>
              </w:rPr>
              <w:fldChar w:fldCharType="separate"/>
            </w:r>
            <w:r w:rsidRPr="004B60D2">
              <w:rPr>
                <w:b/>
                <w:bCs/>
                <w:sz w:val="20"/>
                <w:szCs w:val="20"/>
              </w:rPr>
              <w:t>2</w:t>
            </w:r>
            <w:r w:rsidRPr="004B60D2">
              <w:rPr>
                <w:b/>
                <w:bCs/>
                <w:sz w:val="20"/>
                <w:szCs w:val="20"/>
              </w:rPr>
              <w:fldChar w:fldCharType="end"/>
            </w:r>
            <w:r w:rsidRPr="004B60D2">
              <w:rPr>
                <w:sz w:val="20"/>
                <w:szCs w:val="20"/>
              </w:rPr>
              <w:t xml:space="preserve"> von </w:t>
            </w:r>
            <w:r w:rsidRPr="004B60D2">
              <w:rPr>
                <w:b/>
                <w:bCs/>
                <w:sz w:val="20"/>
                <w:szCs w:val="20"/>
              </w:rPr>
              <w:fldChar w:fldCharType="begin"/>
            </w:r>
            <w:r w:rsidRPr="004B60D2">
              <w:rPr>
                <w:b/>
                <w:bCs/>
                <w:sz w:val="20"/>
                <w:szCs w:val="20"/>
              </w:rPr>
              <w:instrText>NUMPAGES</w:instrText>
            </w:r>
            <w:r w:rsidRPr="004B60D2">
              <w:rPr>
                <w:b/>
                <w:bCs/>
                <w:sz w:val="20"/>
                <w:szCs w:val="20"/>
              </w:rPr>
              <w:fldChar w:fldCharType="separate"/>
            </w:r>
            <w:r w:rsidRPr="004B60D2">
              <w:rPr>
                <w:b/>
                <w:bCs/>
                <w:sz w:val="20"/>
                <w:szCs w:val="20"/>
              </w:rPr>
              <w:t>2</w:t>
            </w:r>
            <w:r w:rsidRPr="004B60D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45F7" w14:textId="77777777" w:rsidR="00E6473F" w:rsidRDefault="00E6473F">
      <w:pPr>
        <w:spacing w:after="0" w:line="240" w:lineRule="auto"/>
      </w:pPr>
      <w:r>
        <w:separator/>
      </w:r>
    </w:p>
  </w:footnote>
  <w:footnote w:type="continuationSeparator" w:id="0">
    <w:p w14:paraId="698F45F9" w14:textId="77777777" w:rsidR="00E6473F" w:rsidRDefault="00E6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45F4" w14:textId="77777777" w:rsidR="00365717" w:rsidRDefault="00A52884">
    <w:pPr>
      <w:pStyle w:val="VS-StempelS2"/>
    </w:pPr>
    <w:sdt>
      <w:sdtPr>
        <w:alias w:val="VS-Stempel"/>
        <w:tag w:val="VS-Stempel"/>
        <w:id w:val="716161671"/>
        <w:placeholder>
          <w:docPart w:val="2F6EDE88DAE6488DA178BBBA75FD9515"/>
        </w:placeholder>
        <w:showingPlcHdr/>
        <w15:color w:val="000000"/>
        <w:text/>
      </w:sdtPr>
      <w:sdtEndPr/>
      <w:sdtContent>
        <w:r w:rsidR="00E6473F"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45F6" w14:textId="643ABCB7" w:rsidR="00365717" w:rsidRDefault="00E6473F" w:rsidP="004B60D2">
    <w:pPr>
      <w:pStyle w:val="Kopfzeile"/>
      <w:tabs>
        <w:tab w:val="clear" w:pos="4536"/>
        <w:tab w:val="clear" w:pos="9072"/>
        <w:tab w:val="left" w:pos="2694"/>
      </w:tabs>
      <w:spacing w:after="720"/>
      <w:ind w:left="-1259"/>
    </w:pPr>
    <w:r>
      <w:rPr>
        <w:noProof/>
      </w:rPr>
      <w:drawing>
        <wp:inline distT="0" distB="0" distL="0" distR="0" wp14:anchorId="698F45F7" wp14:editId="698F45F8">
          <wp:extent cx="2371725" cy="137795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377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60D2">
      <w:tab/>
      <w:t>BMDS-Vergabeverfahren</w:t>
    </w:r>
    <w:r w:rsidR="00A52884">
      <w:br/>
    </w:r>
    <w:r w:rsidR="00A52884">
      <w:tab/>
    </w:r>
    <w:r w:rsidR="008072EA">
      <w:t>H14-SEV-288.3 Evaluation der GSM-</w:t>
    </w:r>
    <w:r w:rsidR="00A52884">
      <w:t>R-</w:t>
    </w:r>
    <w:r w:rsidR="008072EA">
      <w:t>Förderung</w:t>
    </w:r>
    <w:r w:rsidR="004B60D2">
      <w:br/>
    </w:r>
    <w:r w:rsidR="004B60D2">
      <w:tab/>
    </w:r>
    <w:r w:rsidR="008072EA" w:rsidRPr="008072EA">
      <w:t>Evaluation des GSM-R-Förderprogramms</w:t>
    </w:r>
    <w:r w:rsidR="004B60D2">
      <w:br/>
    </w:r>
    <w:r w:rsidR="004B60D2">
      <w:tab/>
    </w:r>
    <w:r w:rsidR="004B60D2" w:rsidRPr="004B60D2">
      <w:rPr>
        <w:b/>
      </w:rPr>
      <w:t xml:space="preserve">Anlage </w:t>
    </w:r>
    <w:r w:rsidR="00EE2A48">
      <w:rPr>
        <w:b/>
      </w:rPr>
      <w:t>Bietergemeinschaftserklärung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80A3A"/>
    <w:multiLevelType w:val="multilevel"/>
    <w:tmpl w:val="5E16F756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CAE7452"/>
    <w:multiLevelType w:val="multilevel"/>
    <w:tmpl w:val="9DC06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399980583">
    <w:abstractNumId w:val="0"/>
  </w:num>
  <w:num w:numId="2" w16cid:durableId="369191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17"/>
    <w:rsid w:val="000C3B73"/>
    <w:rsid w:val="000D0962"/>
    <w:rsid w:val="00332050"/>
    <w:rsid w:val="00365717"/>
    <w:rsid w:val="00492BFE"/>
    <w:rsid w:val="004B60D2"/>
    <w:rsid w:val="005D03D2"/>
    <w:rsid w:val="006664F9"/>
    <w:rsid w:val="006A3477"/>
    <w:rsid w:val="00721650"/>
    <w:rsid w:val="007573D9"/>
    <w:rsid w:val="007D4654"/>
    <w:rsid w:val="008072EA"/>
    <w:rsid w:val="008954FB"/>
    <w:rsid w:val="00902ADC"/>
    <w:rsid w:val="00A52884"/>
    <w:rsid w:val="00AE2D05"/>
    <w:rsid w:val="00B2656B"/>
    <w:rsid w:val="00CA1D34"/>
    <w:rsid w:val="00D2605C"/>
    <w:rsid w:val="00E6473F"/>
    <w:rsid w:val="00EE2A48"/>
    <w:rsid w:val="00F6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8F45E1"/>
  <w15:docId w15:val="{1EB7290E-75E3-4668-A015-1E5F5557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00BF"/>
    <w:pPr>
      <w:spacing w:after="360" w:line="360" w:lineRule="auto"/>
    </w:pPr>
    <w:rPr>
      <w:rFonts w:ascii="BundesSans Office" w:eastAsia="Calibri" w:hAnsi="BundesSans Office"/>
      <w:color w:val="000000" w:themeColor="text1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5B2F"/>
    <w:pPr>
      <w:keepNext/>
      <w:keepLines/>
      <w:numPr>
        <w:numId w:val="1"/>
      </w:numPr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45B2F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45B2F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zeileZchn">
    <w:name w:val="Fußzeile Zchn"/>
    <w:basedOn w:val="Absatz-Standardschriftart"/>
    <w:link w:val="Fuzeile"/>
    <w:uiPriority w:val="99"/>
    <w:qFormat/>
    <w:rsid w:val="00693A2C"/>
    <w:rPr>
      <w:rFonts w:ascii="BundesSans Office" w:hAnsi="BundesSans Office"/>
      <w:color w:val="000000" w:themeColor="text1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B45B2F"/>
    <w:rPr>
      <w:rFonts w:ascii="BundesSans Office" w:hAnsi="BundesSans Office"/>
      <w:color w:val="000000" w:themeColor="text1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B45B2F"/>
    <w:rPr>
      <w:rFonts w:ascii="BundesSans Office" w:eastAsiaTheme="majorEastAsia" w:hAnsi="BundesSans Office" w:cstheme="majorBidi"/>
      <w:b/>
      <w:color w:val="000000" w:themeColor="text1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B45B2F"/>
    <w:rPr>
      <w:rFonts w:ascii="BundesSans Office" w:eastAsiaTheme="majorEastAsia" w:hAnsi="BundesSans Office" w:cstheme="majorBidi"/>
      <w:b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B45B2F"/>
    <w:rPr>
      <w:rFonts w:ascii="BundesSans Office" w:eastAsiaTheme="majorEastAsia" w:hAnsi="BundesSans Office" w:cstheme="majorBidi"/>
      <w:b/>
      <w:color w:val="000000" w:themeColor="text1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qFormat/>
    <w:rsid w:val="004C2FB2"/>
    <w:rPr>
      <w:vanish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B362E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B362E1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libri" w:eastAsia="Tahoma" w:hAnsi="Calibri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Kopf-Fuzeile">
    <w:name w:val="Kopf-/Fußzeile"/>
    <w:basedOn w:val="Standard"/>
    <w:qFormat/>
  </w:style>
  <w:style w:type="paragraph" w:styleId="Fuzeile">
    <w:name w:val="footer"/>
    <w:basedOn w:val="Standard"/>
    <w:link w:val="FuzeileZchn"/>
    <w:uiPriority w:val="99"/>
    <w:unhideWhenUsed/>
    <w:rsid w:val="00693A2C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paragraph" w:styleId="Kopfzeile">
    <w:name w:val="header"/>
    <w:basedOn w:val="Standard"/>
    <w:link w:val="KopfzeileZchn"/>
    <w:uiPriority w:val="99"/>
    <w:unhideWhenUsed/>
    <w:qFormat/>
    <w:rsid w:val="00B45B2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Umschlagadresse1">
    <w:name w:val="Umschlagadresse1"/>
    <w:basedOn w:val="Standard"/>
    <w:qFormat/>
    <w:rsid w:val="00E60B73"/>
    <w:pPr>
      <w:spacing w:after="240" w:line="240" w:lineRule="auto"/>
      <w:ind w:right="2070"/>
    </w:pPr>
  </w:style>
  <w:style w:type="paragraph" w:customStyle="1" w:styleId="VS-StempelS1">
    <w:name w:val="VS-Stempel S1"/>
    <w:basedOn w:val="Kopfzeile"/>
    <w:next w:val="Standard"/>
    <w:qFormat/>
    <w:rsid w:val="001A0F3F"/>
    <w:pPr>
      <w:tabs>
        <w:tab w:val="clear" w:pos="4536"/>
        <w:tab w:val="clear" w:pos="9072"/>
      </w:tabs>
      <w:spacing w:line="360" w:lineRule="auto"/>
      <w:jc w:val="center"/>
    </w:pPr>
    <w:rPr>
      <w:b/>
      <w:bCs/>
      <w:caps/>
    </w:rPr>
  </w:style>
  <w:style w:type="paragraph" w:customStyle="1" w:styleId="Betreff">
    <w:name w:val="Betreff"/>
    <w:basedOn w:val="Standard"/>
    <w:qFormat/>
    <w:rsid w:val="00EB55A6"/>
    <w:pPr>
      <w:spacing w:after="0"/>
    </w:pPr>
    <w:rPr>
      <w:b/>
    </w:rPr>
  </w:style>
  <w:style w:type="paragraph" w:customStyle="1" w:styleId="Gru">
    <w:name w:val="Gruß"/>
    <w:basedOn w:val="Standard"/>
    <w:next w:val="Standard"/>
    <w:qFormat/>
    <w:rsid w:val="00001D73"/>
    <w:pPr>
      <w:keepNext/>
      <w:keepLines/>
      <w:spacing w:after="840"/>
    </w:pPr>
  </w:style>
  <w:style w:type="paragraph" w:customStyle="1" w:styleId="AbsenderblockEndeabstand">
    <w:name w:val="Absenderblock Endeabstand"/>
    <w:basedOn w:val="Standard"/>
    <w:next w:val="Standard"/>
    <w:qFormat/>
    <w:rsid w:val="002953F9"/>
    <w:pPr>
      <w:spacing w:after="720" w:line="240" w:lineRule="auto"/>
    </w:pPr>
    <w:rPr>
      <w:sz w:val="19"/>
      <w:szCs w:val="18"/>
    </w:rPr>
  </w:style>
  <w:style w:type="paragraph" w:customStyle="1" w:styleId="VS-StempelS2">
    <w:name w:val="VS-Stempel S2"/>
    <w:basedOn w:val="VS-StempelS1"/>
    <w:next w:val="Kopfzeile"/>
    <w:qFormat/>
    <w:rsid w:val="00ED05F7"/>
    <w:pPr>
      <w:spacing w:after="360" w:line="240" w:lineRule="exact"/>
    </w:pPr>
  </w:style>
  <w:style w:type="paragraph" w:customStyle="1" w:styleId="Umschlagabsenderadresse1">
    <w:name w:val="Umschlagabsenderadresse1"/>
    <w:basedOn w:val="Standard"/>
    <w:qFormat/>
    <w:rsid w:val="00E60B73"/>
    <w:pPr>
      <w:spacing w:after="120" w:line="240" w:lineRule="auto"/>
      <w:ind w:right="2070"/>
    </w:pPr>
    <w:rPr>
      <w:sz w:val="14"/>
      <w:szCs w:val="18"/>
    </w:rPr>
  </w:style>
  <w:style w:type="paragraph" w:customStyle="1" w:styleId="Absenderblock">
    <w:name w:val="Absenderblock"/>
    <w:basedOn w:val="Standard"/>
    <w:qFormat/>
    <w:rsid w:val="0014385D"/>
    <w:pPr>
      <w:spacing w:after="120" w:line="240" w:lineRule="auto"/>
    </w:pPr>
    <w:rPr>
      <w:sz w:val="19"/>
    </w:rPr>
  </w:style>
  <w:style w:type="paragraph" w:customStyle="1" w:styleId="Signatur">
    <w:name w:val="Signatur"/>
    <w:basedOn w:val="Standard"/>
    <w:next w:val="Anlagen"/>
    <w:qFormat/>
    <w:rsid w:val="00001D73"/>
  </w:style>
  <w:style w:type="paragraph" w:customStyle="1" w:styleId="Bezug">
    <w:name w:val="Bezug"/>
    <w:basedOn w:val="Standard"/>
    <w:qFormat/>
    <w:rsid w:val="00486DE4"/>
    <w:pPr>
      <w:spacing w:after="0"/>
    </w:pPr>
  </w:style>
  <w:style w:type="paragraph" w:customStyle="1" w:styleId="Anlagen">
    <w:name w:val="Anlagen"/>
    <w:basedOn w:val="Standard"/>
    <w:qFormat/>
    <w:rsid w:val="00560A59"/>
    <w:pPr>
      <w:spacing w:after="0"/>
    </w:p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721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6EDE88DAE6488DA178BBBA75FD9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AC696-B3A1-4E0F-BCBA-F0525C9E3A2F}"/>
      </w:docPartPr>
      <w:docPartBody>
        <w:p w:rsidR="00F002D1" w:rsidRDefault="00F002D1">
          <w:pPr>
            <w:pStyle w:val="2F6EDE88DAE6488DA178BBBA75FD9515"/>
          </w:pPr>
          <w:r w:rsidRPr="000D00BF">
            <w:t>+49 30 18 681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0CF8D-D2E6-467F-BD1E-A779A88D0992}"/>
      </w:docPartPr>
      <w:docPartBody>
        <w:p w:rsidR="00127A13" w:rsidRDefault="00127A13"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DC03FACB8F4704A82B96C4B27F5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3E5E0-829D-4F70-9E51-25AD614290B8}"/>
      </w:docPartPr>
      <w:docPartBody>
        <w:p w:rsidR="003F1DA0" w:rsidRDefault="003F1DA0" w:rsidP="003F1DA0">
          <w:pPr>
            <w:pStyle w:val="A1DC03FACB8F4704A82B96C4B27F5194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6C4B6A6D8C422490B95FB415437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13311-69CE-49F5-BBA9-1B72E06713A0}"/>
      </w:docPartPr>
      <w:docPartBody>
        <w:p w:rsidR="003F1DA0" w:rsidRDefault="003F1DA0" w:rsidP="003F1DA0">
          <w:pPr>
            <w:pStyle w:val="E76C4B6A6D8C422490B95FB4154379D1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0F984A923C4CBC9D16122F05E80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54A97-3ADF-4EFF-8103-A85141173432}"/>
      </w:docPartPr>
      <w:docPartBody>
        <w:p w:rsidR="003F1DA0" w:rsidRDefault="003F1DA0" w:rsidP="003F1DA0">
          <w:pPr>
            <w:pStyle w:val="5F0F984A923C4CBC9D16122F05E8049D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D21E5305FA43F8A94A64D202A8B6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64730-7295-41B6-9BFB-595AC4A02DDA}"/>
      </w:docPartPr>
      <w:docPartBody>
        <w:p w:rsidR="003F1DA0" w:rsidRDefault="003F1DA0" w:rsidP="003F1DA0">
          <w:pPr>
            <w:pStyle w:val="4CD21E5305FA43F8A94A64D202A8B6D6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BB3836726B4A8A9EABC99EB334F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AC5D2-937A-47B6-B98E-A94B7EB7078B}"/>
      </w:docPartPr>
      <w:docPartBody>
        <w:p w:rsidR="003F1DA0" w:rsidRDefault="003F1DA0" w:rsidP="003F1DA0">
          <w:pPr>
            <w:pStyle w:val="09BB3836726B4A8A9EABC99EB334F391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112FA7C2F84FA5A78DDB3FED6BF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CD797-24D9-4E0E-BFFA-85228437BC87}"/>
      </w:docPartPr>
      <w:docPartBody>
        <w:p w:rsidR="003F1DA0" w:rsidRDefault="003F1DA0" w:rsidP="003F1DA0">
          <w:pPr>
            <w:pStyle w:val="4E112FA7C2F84FA5A78DDB3FED6BFC6E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32D23CEEC346139BFC3D1CD4FBFE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C3EF2-F8C6-4776-9758-82A93416F6D7}"/>
      </w:docPartPr>
      <w:docPartBody>
        <w:p w:rsidR="003F1DA0" w:rsidRDefault="003F1DA0" w:rsidP="003F1DA0">
          <w:pPr>
            <w:pStyle w:val="B732D23CEEC346139BFC3D1CD4FBFEAC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436E844BB04F7893DE0BA229BFB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8EC90-F959-4703-B898-851DF47DB7D1}"/>
      </w:docPartPr>
      <w:docPartBody>
        <w:p w:rsidR="003F1DA0" w:rsidRDefault="003F1DA0" w:rsidP="003F1DA0">
          <w:pPr>
            <w:pStyle w:val="FE436E844BB04F7893DE0BA229BFB05F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ECDFE3647A46CD929DB60E1EDFF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86433-EDFE-45EF-BE76-0A55DABFD993}"/>
      </w:docPartPr>
      <w:docPartBody>
        <w:p w:rsidR="003F1DA0" w:rsidRDefault="003F1DA0" w:rsidP="003F1DA0">
          <w:pPr>
            <w:pStyle w:val="1BECDFE3647A46CD929DB60E1EDFF93F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6DB2CDA4DC4BE2862D2C826E7F7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B9E4F-1561-4EA3-A0AD-8FDE6C57564B}"/>
      </w:docPartPr>
      <w:docPartBody>
        <w:p w:rsidR="003F1DA0" w:rsidRDefault="003F1DA0" w:rsidP="003F1DA0">
          <w:pPr>
            <w:pStyle w:val="C76DB2CDA4DC4BE2862D2C826E7F7589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4463D8B9AA400F85736AC5334E4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886BF-2F26-4ED4-BAFC-DDB6CE920DA8}"/>
      </w:docPartPr>
      <w:docPartBody>
        <w:p w:rsidR="003F1DA0" w:rsidRDefault="003F1DA0" w:rsidP="003F1DA0">
          <w:pPr>
            <w:pStyle w:val="F04463D8B9AA400F85736AC5334E411E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04B61C3D2E4068B78E539050F29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F9543-11D1-4DD1-A7DC-FB662BF85727}"/>
      </w:docPartPr>
      <w:docPartBody>
        <w:p w:rsidR="003F1DA0" w:rsidRDefault="003F1DA0" w:rsidP="003F1DA0">
          <w:pPr>
            <w:pStyle w:val="CB04B61C3D2E4068B78E539050F29649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894B41F44A4D42BA760FBF485F4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37717-67A1-443F-A679-CACCE7EEDD92}"/>
      </w:docPartPr>
      <w:docPartBody>
        <w:p w:rsidR="003F1DA0" w:rsidRDefault="003F1DA0" w:rsidP="003F1DA0">
          <w:pPr>
            <w:pStyle w:val="D0894B41F44A4D42BA760FBF485F47EC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EE76423DEC46E1AF82A085D4BE3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4C5F7-44AD-450B-868E-574003B6DD32}"/>
      </w:docPartPr>
      <w:docPartBody>
        <w:p w:rsidR="003F1DA0" w:rsidRDefault="003F1DA0" w:rsidP="003F1DA0">
          <w:pPr>
            <w:pStyle w:val="F6EE76423DEC46E1AF82A085D4BE3ABC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014F6E3B6544379E45036BE064F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F22F5-C57C-45B5-BE25-4A78D269CCB0}"/>
      </w:docPartPr>
      <w:docPartBody>
        <w:p w:rsidR="003F1DA0" w:rsidRDefault="003F1DA0" w:rsidP="003F1DA0">
          <w:pPr>
            <w:pStyle w:val="C5014F6E3B6544379E45036BE064FEFD"/>
          </w:pPr>
          <w:r w:rsidRPr="00E73F9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Aptos">
    <w:altName w:val="Calibri"/>
    <w:charset w:val="01"/>
    <w:family w:val="roman"/>
    <w:pitch w:val="variable"/>
  </w:font>
  <w:font w:name="Aptos Display">
    <w:charset w:val="01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D1"/>
    <w:rsid w:val="0008354D"/>
    <w:rsid w:val="00127A13"/>
    <w:rsid w:val="001C0563"/>
    <w:rsid w:val="002C431F"/>
    <w:rsid w:val="00332050"/>
    <w:rsid w:val="003679A1"/>
    <w:rsid w:val="00382D01"/>
    <w:rsid w:val="003F1DA0"/>
    <w:rsid w:val="004018C1"/>
    <w:rsid w:val="005E2058"/>
    <w:rsid w:val="00824D0A"/>
    <w:rsid w:val="0085518D"/>
    <w:rsid w:val="00902ADC"/>
    <w:rsid w:val="009F60D9"/>
    <w:rsid w:val="00B11A23"/>
    <w:rsid w:val="00BA18AA"/>
    <w:rsid w:val="00DF77F0"/>
    <w:rsid w:val="00E169F7"/>
    <w:rsid w:val="00F002D1"/>
    <w:rsid w:val="00F601B7"/>
    <w:rsid w:val="00F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1DC03FACB8F4704A82B96C4B27F5194">
    <w:name w:val="A1DC03FACB8F4704A82B96C4B27F5194"/>
    <w:rsid w:val="003F1DA0"/>
  </w:style>
  <w:style w:type="character" w:styleId="Platzhaltertext">
    <w:name w:val="Placeholder Text"/>
    <w:basedOn w:val="Absatz-Standardschriftart"/>
    <w:uiPriority w:val="99"/>
    <w:semiHidden/>
    <w:qFormat/>
    <w:rsid w:val="003F1DA0"/>
    <w:rPr>
      <w:vanish/>
      <w:color w:val="000000" w:themeColor="text1"/>
    </w:rPr>
  </w:style>
  <w:style w:type="paragraph" w:customStyle="1" w:styleId="E76C4B6A6D8C422490B95FB4154379D1">
    <w:name w:val="E76C4B6A6D8C422490B95FB4154379D1"/>
    <w:rsid w:val="003F1DA0"/>
  </w:style>
  <w:style w:type="paragraph" w:customStyle="1" w:styleId="5F0F984A923C4CBC9D16122F05E8049D">
    <w:name w:val="5F0F984A923C4CBC9D16122F05E8049D"/>
    <w:rsid w:val="003F1DA0"/>
  </w:style>
  <w:style w:type="paragraph" w:customStyle="1" w:styleId="4CD21E5305FA43F8A94A64D202A8B6D6">
    <w:name w:val="4CD21E5305FA43F8A94A64D202A8B6D6"/>
    <w:rsid w:val="003F1DA0"/>
  </w:style>
  <w:style w:type="paragraph" w:customStyle="1" w:styleId="2F6EDE88DAE6488DA178BBBA75FD9515">
    <w:name w:val="2F6EDE88DAE6488DA178BBBA75FD9515"/>
  </w:style>
  <w:style w:type="paragraph" w:customStyle="1" w:styleId="09BB3836726B4A8A9EABC99EB334F391">
    <w:name w:val="09BB3836726B4A8A9EABC99EB334F391"/>
    <w:rsid w:val="003F1DA0"/>
  </w:style>
  <w:style w:type="paragraph" w:customStyle="1" w:styleId="4E112FA7C2F84FA5A78DDB3FED6BFC6E">
    <w:name w:val="4E112FA7C2F84FA5A78DDB3FED6BFC6E"/>
    <w:rsid w:val="003F1DA0"/>
  </w:style>
  <w:style w:type="paragraph" w:customStyle="1" w:styleId="B732D23CEEC346139BFC3D1CD4FBFEAC">
    <w:name w:val="B732D23CEEC346139BFC3D1CD4FBFEAC"/>
    <w:rsid w:val="003F1DA0"/>
  </w:style>
  <w:style w:type="paragraph" w:customStyle="1" w:styleId="FE436E844BB04F7893DE0BA229BFB05F">
    <w:name w:val="FE436E844BB04F7893DE0BA229BFB05F"/>
    <w:rsid w:val="003F1DA0"/>
  </w:style>
  <w:style w:type="paragraph" w:customStyle="1" w:styleId="1BECDFE3647A46CD929DB60E1EDFF93F">
    <w:name w:val="1BECDFE3647A46CD929DB60E1EDFF93F"/>
    <w:rsid w:val="003F1DA0"/>
  </w:style>
  <w:style w:type="paragraph" w:customStyle="1" w:styleId="C76DB2CDA4DC4BE2862D2C826E7F7589">
    <w:name w:val="C76DB2CDA4DC4BE2862D2C826E7F7589"/>
    <w:rsid w:val="003F1DA0"/>
  </w:style>
  <w:style w:type="paragraph" w:customStyle="1" w:styleId="F04463D8B9AA400F85736AC5334E411E">
    <w:name w:val="F04463D8B9AA400F85736AC5334E411E"/>
    <w:rsid w:val="003F1DA0"/>
  </w:style>
  <w:style w:type="paragraph" w:customStyle="1" w:styleId="CB04B61C3D2E4068B78E539050F29649">
    <w:name w:val="CB04B61C3D2E4068B78E539050F29649"/>
    <w:rsid w:val="003F1DA0"/>
  </w:style>
  <w:style w:type="paragraph" w:customStyle="1" w:styleId="D0894B41F44A4D42BA760FBF485F47EC">
    <w:name w:val="D0894B41F44A4D42BA760FBF485F47EC"/>
    <w:rsid w:val="003F1DA0"/>
  </w:style>
  <w:style w:type="paragraph" w:customStyle="1" w:styleId="F6EE76423DEC46E1AF82A085D4BE3ABC">
    <w:name w:val="F6EE76423DEC46E1AF82A085D4BE3ABC"/>
    <w:rsid w:val="003F1DA0"/>
  </w:style>
  <w:style w:type="paragraph" w:customStyle="1" w:styleId="C5014F6E3B6544379E45036BE064FEFD">
    <w:name w:val="C5014F6E3B6544379E45036BE064FEFD"/>
    <w:rsid w:val="003F1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D09B34121A4492D9E6DC3122D4EB" ma:contentTypeVersion="2" ma:contentTypeDescription="Ein neues Dokument erstellen." ma:contentTypeScope="" ma:versionID="11e87a6283e6b7b50787bb6f0c49f454">
  <xsd:schema xmlns:xsd="http://www.w3.org/2001/XMLSchema" xmlns:xs="http://www.w3.org/2001/XMLSchema" xmlns:p="http://schemas.microsoft.com/office/2006/metadata/properties" xmlns:ns2="f2adca2b-520e-42d5-b510-4c635d81f6f1" targetNamespace="http://schemas.microsoft.com/office/2006/metadata/properties" ma:root="true" ma:fieldsID="244978160817f565520b4f95f00dd9f9" ns2:_="">
    <xsd:import namespace="f2adca2b-520e-42d5-b510-4c635d81f6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dca2b-520e-42d5-b510-4c635d81f6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D8B2B7-2489-46BB-942B-702DD4D92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dca2b-520e-42d5-b510-4c635d81f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07AD4-AF35-4949-A1BF-63468429B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4FE27-6419-41E6-AE02-10ED17FE7365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f2adca2b-520e-42d5-b510-4c635d81f6f1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Externes Schreiben VS-NfD</vt:lpstr>
    </vt:vector>
  </TitlesOfParts>
  <Company>BMDV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Externes Schreiben VS-NfD</dc:title>
  <dc:subject/>
  <dc:creator>Röschl, Teresa, ZI3</dc:creator>
  <cp:keywords>Barrierefreie Vorlage ohne Assistent</cp:keywords>
  <dc:description>Version 07.05.2025
21.05.2025</dc:description>
  <cp:lastModifiedBy>BMDS-Beschaffungsstelle</cp:lastModifiedBy>
  <cp:revision>10</cp:revision>
  <cp:lastPrinted>2025-10-15T07:15:00Z</cp:lastPrinted>
  <dcterms:created xsi:type="dcterms:W3CDTF">2025-11-14T11:46:00Z</dcterms:created>
  <dcterms:modified xsi:type="dcterms:W3CDTF">2026-02-24T07:37:00Z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0x010100C558D09B34121A4492D9E6DC3122D4EB</vt:lpwstr>
  </property>
</Properties>
</file>