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3E" w:rsidRDefault="0062563E">
      <w:pPr>
        <w:rPr>
          <w:rFonts w:ascii="Times New Roman" w:hAnsi="Times New Roman"/>
        </w:rPr>
      </w:pPr>
    </w:p>
    <w:p w:rsidR="0062563E" w:rsidRDefault="009A79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Ansprechpartner für die Rahmenvereinbarung</w:t>
      </w:r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835"/>
        <w:gridCol w:w="4536"/>
      </w:tblGrid>
      <w:tr w:rsidR="00315794" w:rsidTr="0003342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Auftraggeber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Ansprechpartner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Rufnummer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E-Mail-Adresse</w:t>
            </w:r>
          </w:p>
        </w:tc>
      </w:tr>
      <w:tr w:rsidR="00315794" w:rsidTr="00033421">
        <w:trPr>
          <w:trHeight w:val="450"/>
        </w:trPr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 w:rsidRPr="007D7153">
              <w:rPr>
                <w:rFonts w:ascii="Calibri" w:hAnsi="Calibri" w:cs="Calibri"/>
                <w:color w:val="3F3F76"/>
                <w:sz w:val="22"/>
                <w:szCs w:val="22"/>
              </w:rPr>
              <w:t>Beschaffungsamt des BMI</w:t>
            </w:r>
          </w:p>
          <w:p w:rsidR="00315794" w:rsidRDefault="00315794" w:rsidP="007D7153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 w:rsidRPr="007D7153">
              <w:rPr>
                <w:rFonts w:ascii="Calibri" w:hAnsi="Calibri" w:cs="Calibri"/>
                <w:color w:val="3F3F76"/>
                <w:sz w:val="22"/>
                <w:szCs w:val="22"/>
              </w:rPr>
              <w:t>Zentralstelle für IT-Beschaffung</w:t>
            </w:r>
          </w:p>
          <w:p w:rsidR="007D7153" w:rsidRPr="007D7153" w:rsidRDefault="007D7153" w:rsidP="007D7153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315794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  <w:r w:rsidR="00063127">
              <w:rPr>
                <w:rFonts w:ascii="Calibri" w:hAnsi="Calibri" w:cs="Calibri"/>
                <w:color w:val="3F3F76"/>
                <w:sz w:val="22"/>
                <w:szCs w:val="22"/>
              </w:rPr>
              <w:t>Vertragsmanagement</w:t>
            </w:r>
          </w:p>
        </w:tc>
        <w:tc>
          <w:tcPr>
            <w:tcW w:w="28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315794" w:rsidRPr="007D7153" w:rsidRDefault="00315794" w:rsidP="007D7153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 w:rsidRPr="007D7153">
              <w:rPr>
                <w:rFonts w:ascii="Calibri" w:hAnsi="Calibri" w:cs="Calibri"/>
                <w:color w:val="3F3F76"/>
                <w:sz w:val="22"/>
                <w:szCs w:val="22"/>
              </w:rPr>
              <w:t> 022899-610-3535</w:t>
            </w:r>
          </w:p>
        </w:tc>
        <w:tc>
          <w:tcPr>
            <w:tcW w:w="453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315794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  <w:r w:rsidRPr="00315794">
              <w:rPr>
                <w:rFonts w:ascii="Calibri" w:hAnsi="Calibri" w:cs="Calibri"/>
                <w:color w:val="3F3F76"/>
                <w:sz w:val="22"/>
                <w:szCs w:val="22"/>
              </w:rPr>
              <w:t>zib@bescha.bund.de</w:t>
            </w:r>
          </w:p>
        </w:tc>
      </w:tr>
      <w:tr w:rsidR="00315794" w:rsidTr="009C037F">
        <w:trPr>
          <w:trHeight w:val="450"/>
        </w:trPr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7D7153" w:rsidRPr="007D7153" w:rsidRDefault="007D7153" w:rsidP="00D606FC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E10A8D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</w:tr>
    </w:tbl>
    <w:p w:rsidR="00315794" w:rsidRDefault="00315794">
      <w:pPr>
        <w:rPr>
          <w:rFonts w:asciiTheme="minorHAnsi" w:hAnsiTheme="minorHAnsi" w:cstheme="minorHAnsi"/>
        </w:rPr>
      </w:pPr>
    </w:p>
    <w:p w:rsidR="00315794" w:rsidRDefault="00315794">
      <w:pPr>
        <w:rPr>
          <w:rFonts w:asciiTheme="minorHAnsi" w:hAnsiTheme="minorHAnsi" w:cstheme="minorHAnsi"/>
        </w:rPr>
      </w:pPr>
    </w:p>
    <w:p w:rsidR="00315794" w:rsidRDefault="00315794">
      <w:pPr>
        <w:rPr>
          <w:rFonts w:asciiTheme="minorHAnsi" w:hAnsiTheme="minorHAnsi" w:cstheme="minorHAnsi"/>
        </w:rPr>
      </w:pPr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835"/>
        <w:gridCol w:w="4536"/>
      </w:tblGrid>
      <w:tr w:rsidR="0062563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Auftragnehmer/Subunternehmer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Ansprechpartner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Rufnummer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E-Mail-Adresse</w:t>
            </w:r>
          </w:p>
        </w:tc>
      </w:tr>
      <w:tr w:rsidR="0062563E">
        <w:trPr>
          <w:trHeight w:val="450"/>
        </w:trPr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i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3F3F76"/>
                <w:sz w:val="22"/>
                <w:szCs w:val="22"/>
              </w:rPr>
              <w:t>„Auftragnehmer“</w:t>
            </w:r>
          </w:p>
          <w:p w:rsidR="0062563E" w:rsidRDefault="0062563E" w:rsidP="009C037F">
            <w:pPr>
              <w:spacing w:line="240" w:lineRule="auto"/>
              <w:outlineLvl w:val="0"/>
              <w:rPr>
                <w:rFonts w:ascii="Calibri" w:hAnsi="Calibri" w:cs="Calibri"/>
                <w:i/>
                <w:color w:val="3F3F76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i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3F3F76"/>
                <w:sz w:val="22"/>
                <w:szCs w:val="22"/>
              </w:rPr>
              <w:t>„ggf. Subunternehmer“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62563E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</w:tbl>
    <w:p w:rsidR="0062563E" w:rsidRDefault="0062563E"/>
    <w:p w:rsidR="0062563E" w:rsidRDefault="0062563E"/>
    <w:p w:rsidR="0062563E" w:rsidRDefault="0062563E"/>
    <w:p w:rsidR="0062563E" w:rsidRDefault="009A7932">
      <w:pPr>
        <w:tabs>
          <w:tab w:val="left" w:pos="5484"/>
        </w:tabs>
      </w:pPr>
      <w:r>
        <w:tab/>
      </w:r>
    </w:p>
    <w:sectPr w:rsidR="0062563E">
      <w:headerReference w:type="default" r:id="rId7"/>
      <w:pgSz w:w="16838" w:h="11906" w:orient="landscape"/>
      <w:pgMar w:top="1417" w:right="1417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932" w:rsidRDefault="009A7932">
      <w:pPr>
        <w:spacing w:line="240" w:lineRule="auto"/>
      </w:pPr>
      <w:r>
        <w:separator/>
      </w:r>
    </w:p>
  </w:endnote>
  <w:endnote w:type="continuationSeparator" w:id="0">
    <w:p w:rsidR="009A7932" w:rsidRDefault="009A7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932" w:rsidRDefault="009A7932">
      <w:pPr>
        <w:spacing w:line="240" w:lineRule="auto"/>
      </w:pPr>
      <w:r>
        <w:separator/>
      </w:r>
    </w:p>
  </w:footnote>
  <w:footnote w:type="continuationSeparator" w:id="0">
    <w:p w:rsidR="009A7932" w:rsidRDefault="009A7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3E" w:rsidRPr="00CF1869" w:rsidRDefault="00B74621" w:rsidP="009C037F">
    <w:r w:rsidRPr="00B74621">
      <w:rPr>
        <w:rFonts w:asciiTheme="minorHAnsi" w:hAnsiTheme="minorHAnsi" w:cstheme="minorHAnsi"/>
      </w:rPr>
      <w:t>„</w:t>
    </w:r>
    <w:bookmarkStart w:id="1" w:name="_Hlk222235072"/>
    <w:r w:rsidR="00CF1869" w:rsidRPr="007E2512">
      <w:t xml:space="preserve">Netzwerksicherheitsprodukte des Herstellers </w:t>
    </w:r>
    <w:proofErr w:type="spellStart"/>
    <w:r w:rsidR="00CF1869" w:rsidRPr="007E2512">
      <w:t>Infoblox</w:t>
    </w:r>
    <w:bookmarkEnd w:id="1"/>
    <w:proofErr w:type="spellEnd"/>
    <w:r w:rsidRPr="00B74621">
      <w:rPr>
        <w:rFonts w:asciiTheme="minorHAnsi" w:hAnsiTheme="minorHAnsi" w:cstheme="minorHAnsi"/>
      </w:rPr>
      <w:t>“</w:t>
    </w:r>
    <w:r w:rsidR="009A7932">
      <w:rPr>
        <w:rFonts w:asciiTheme="minorHAnsi" w:hAnsiTheme="minorHAnsi" w:cstheme="minorHAnsi"/>
      </w:rPr>
      <w:tab/>
      <w:t xml:space="preserve">  </w:t>
    </w:r>
  </w:p>
  <w:p w:rsidR="0062563E" w:rsidRPr="00E10A8D" w:rsidRDefault="009A7932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0"/>
      </w:rPr>
      <w:t xml:space="preserve">Aktenzeichen: </w:t>
    </w:r>
    <w:sdt>
      <w:sdtPr>
        <w:rPr>
          <w:rStyle w:val="ZeichenformatIndividuell"/>
          <w:color w:val="auto"/>
        </w:rPr>
        <w:alias w:val="Aktenzeichen"/>
        <w:tag w:val="Aktenzeichen"/>
        <w:id w:val="-603881160"/>
        <w:placeholder>
          <w:docPart w:val="23B78D791D5A4E7BB4D3A3213C47C93C"/>
        </w:placeholder>
      </w:sdtPr>
      <w:sdtEndPr>
        <w:rPr>
          <w:rStyle w:val="ZeichenformatIndividuell"/>
        </w:rPr>
      </w:sdtEndPr>
      <w:sdtContent>
        <w:r w:rsidR="009C037F" w:rsidRPr="009C037F">
          <w:rPr>
            <w:rStyle w:val="ZeichenformatIndividuell"/>
            <w:color w:val="auto"/>
          </w:rPr>
          <w:t>ZIB 12.05 - 99</w:t>
        </w:r>
        <w:r w:rsidR="00CF1869">
          <w:rPr>
            <w:rStyle w:val="ZeichenformatIndividuell"/>
            <w:color w:val="auto"/>
          </w:rPr>
          <w:t>79</w:t>
        </w:r>
        <w:r w:rsidR="009C037F" w:rsidRPr="009C037F">
          <w:rPr>
            <w:rStyle w:val="ZeichenformatIndividuell"/>
            <w:color w:val="auto"/>
          </w:rPr>
          <w:t>/2</w:t>
        </w:r>
        <w:r w:rsidR="00CF1869">
          <w:rPr>
            <w:rStyle w:val="ZeichenformatIndividuell"/>
            <w:color w:val="auto"/>
          </w:rPr>
          <w:t>4</w:t>
        </w:r>
        <w:r w:rsidR="009C037F" w:rsidRPr="009C037F">
          <w:rPr>
            <w:rStyle w:val="ZeichenformatIndividuell"/>
            <w:color w:val="auto"/>
          </w:rPr>
          <w:t>/</w:t>
        </w:r>
        <w:proofErr w:type="gramStart"/>
        <w:r w:rsidR="009C037F" w:rsidRPr="009C037F">
          <w:rPr>
            <w:rStyle w:val="ZeichenformatIndividuell"/>
            <w:color w:val="auto"/>
          </w:rPr>
          <w:t>VV :</w:t>
        </w:r>
        <w:proofErr w:type="gramEnd"/>
        <w:r w:rsidR="009C037F" w:rsidRPr="009C037F">
          <w:rPr>
            <w:rStyle w:val="ZeichenformatIndividuell"/>
            <w:color w:val="auto"/>
          </w:rPr>
          <w:t xml:space="preserve"> 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1840"/>
    <w:multiLevelType w:val="singleLevel"/>
    <w:tmpl w:val="215E6AAC"/>
    <w:lvl w:ilvl="0">
      <w:start w:val="1"/>
      <w:numFmt w:val="decimal"/>
      <w:pStyle w:val="berschrift9"/>
      <w:lvlText w:val="(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3E"/>
    <w:rsid w:val="00063127"/>
    <w:rsid w:val="00315794"/>
    <w:rsid w:val="003F5400"/>
    <w:rsid w:val="004D4205"/>
    <w:rsid w:val="0062563E"/>
    <w:rsid w:val="007D7153"/>
    <w:rsid w:val="0081122F"/>
    <w:rsid w:val="00832A62"/>
    <w:rsid w:val="009A7932"/>
    <w:rsid w:val="009C037F"/>
    <w:rsid w:val="00B74621"/>
    <w:rsid w:val="00C06DFC"/>
    <w:rsid w:val="00CF09C0"/>
    <w:rsid w:val="00CF1869"/>
    <w:rsid w:val="00D606FC"/>
    <w:rsid w:val="00E10A8D"/>
    <w:rsid w:val="00E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4F3251"/>
  <w15:docId w15:val="{957F3FBD-EC71-4525-B1B4-1C23C6A5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utch" w:eastAsia="Times New Roman" w:hAnsi="Dutch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kern w:val="28"/>
      <w:sz w:val="28"/>
      <w:lang w:eastAsia="en-US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sz w:val="28"/>
      <w:lang w:eastAsia="en-US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 w:line="240" w:lineRule="auto"/>
      <w:outlineLvl w:val="2"/>
    </w:pPr>
    <w:rPr>
      <w:lang w:eastAsia="en-US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 w:line="240" w:lineRule="auto"/>
      <w:outlineLvl w:val="3"/>
    </w:pPr>
    <w:rPr>
      <w:b/>
      <w:lang w:eastAsia="en-US"/>
    </w:rPr>
  </w:style>
  <w:style w:type="paragraph" w:styleId="berschrift5">
    <w:name w:val="heading 5"/>
    <w:basedOn w:val="Standard"/>
    <w:next w:val="Standard"/>
    <w:link w:val="berschrift5Zchn"/>
    <w:qFormat/>
    <w:pPr>
      <w:spacing w:before="240" w:after="60" w:line="240" w:lineRule="auto"/>
      <w:outlineLvl w:val="4"/>
    </w:pPr>
    <w:rPr>
      <w:sz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pPr>
      <w:spacing w:before="240" w:after="60" w:line="240" w:lineRule="auto"/>
      <w:outlineLvl w:val="5"/>
    </w:pPr>
    <w:rPr>
      <w:rFonts w:ascii="Times New Roman" w:hAnsi="Times New Roman"/>
      <w:i/>
      <w:sz w:val="22"/>
      <w:lang w:eastAsia="en-US"/>
    </w:rPr>
  </w:style>
  <w:style w:type="paragraph" w:styleId="berschrift7">
    <w:name w:val="heading 7"/>
    <w:basedOn w:val="Standard"/>
    <w:next w:val="Standard"/>
    <w:link w:val="berschrift7Zchn"/>
    <w:qFormat/>
    <w:pPr>
      <w:spacing w:before="240" w:after="60" w:line="240" w:lineRule="auto"/>
      <w:outlineLvl w:val="6"/>
    </w:pPr>
    <w:rPr>
      <w:sz w:val="20"/>
      <w:lang w:eastAsia="en-US"/>
    </w:rPr>
  </w:style>
  <w:style w:type="paragraph" w:styleId="berschrift8">
    <w:name w:val="heading 8"/>
    <w:basedOn w:val="Standard"/>
    <w:next w:val="Standard"/>
    <w:link w:val="berschrift8Zchn"/>
    <w:qFormat/>
    <w:pPr>
      <w:spacing w:before="240" w:after="60" w:line="240" w:lineRule="auto"/>
      <w:outlineLvl w:val="7"/>
    </w:pPr>
    <w:rPr>
      <w:i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qFormat/>
    <w:pPr>
      <w:numPr>
        <w:numId w:val="7"/>
      </w:numPr>
      <w:spacing w:before="240" w:after="60" w:line="240" w:lineRule="auto"/>
      <w:outlineLvl w:val="8"/>
    </w:pPr>
    <w:rPr>
      <w:b/>
      <w:i/>
      <w:sz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hAnsi="Arial"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sz w:val="28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hAnsi="Arial"/>
      <w:b/>
      <w:sz w:val="24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rPr>
      <w:rFonts w:ascii="Times New Roman" w:hAnsi="Times New Roman"/>
      <w:i/>
      <w:sz w:val="22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Pr>
      <w:rFonts w:ascii="Arial" w:hAnsi="Arial"/>
      <w:b/>
      <w:i/>
      <w:sz w:val="18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08"/>
    </w:pPr>
    <w:rPr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  <w:style w:type="character" w:customStyle="1" w:styleId="ZeichenformatIndividuell">
    <w:name w:val="_ Zeichenformat Individuell"/>
    <w:basedOn w:val="Absatz-Standardschriftart"/>
    <w:uiPriority w:val="1"/>
    <w:qFormat/>
    <w:rsid w:val="00EF61EB"/>
    <w:rPr>
      <w:color w:val="0085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B78D791D5A4E7BB4D3A3213C47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35E99-638E-4C5D-ADA4-18AC7A07F78E}"/>
      </w:docPartPr>
      <w:docPartBody>
        <w:p w:rsidR="00187AED" w:rsidRDefault="00404E46" w:rsidP="00404E46">
          <w:pPr>
            <w:pStyle w:val="23B78D791D5A4E7BB4D3A3213C47C93C"/>
          </w:pPr>
          <w:r w:rsidRPr="0046755D">
            <w:rPr>
              <w:rStyle w:val="ZeichenformatIndividuell"/>
            </w:rPr>
            <w:t>XX.XX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-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XXXX/XX/VV : 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46"/>
    <w:rsid w:val="00187AED"/>
    <w:rsid w:val="004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eichenformatIndividuell">
    <w:name w:val="_ Zeichenformat Individuell"/>
    <w:basedOn w:val="Absatz-Standardschriftart"/>
    <w:uiPriority w:val="1"/>
    <w:qFormat/>
    <w:rsid w:val="00404E46"/>
    <w:rPr>
      <w:color w:val="00854A"/>
    </w:rPr>
  </w:style>
  <w:style w:type="paragraph" w:customStyle="1" w:styleId="23B78D791D5A4E7BB4D3A3213C47C93C">
    <w:name w:val="23B78D791D5A4E7BB4D3A3213C47C93C"/>
    <w:rsid w:val="00404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 Raphael</dc:creator>
  <cp:keywords/>
  <dc:description/>
  <cp:lastModifiedBy>Reichert, Roland</cp:lastModifiedBy>
  <cp:revision>2</cp:revision>
  <dcterms:created xsi:type="dcterms:W3CDTF">2026-02-19T10:54:00Z</dcterms:created>
  <dcterms:modified xsi:type="dcterms:W3CDTF">2026-02-19T10:54:00Z</dcterms:modified>
</cp:coreProperties>
</file>