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6946"/>
        <w:gridCol w:w="2552"/>
      </w:tblGrid>
      <w:tr w:rsidR="00D60C0E" w:rsidRPr="0069400B" w:rsidTr="008638F5">
        <w:trPr>
          <w:gridAfter w:val="1"/>
          <w:wAfter w:w="2552" w:type="dxa"/>
          <w:trHeight w:val="985"/>
        </w:trPr>
        <w:tc>
          <w:tcPr>
            <w:tcW w:w="6946" w:type="dxa"/>
          </w:tcPr>
          <w:p w:rsidR="00D60C0E" w:rsidRPr="0069400B" w:rsidRDefault="00D60C0E" w:rsidP="00D60C0E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Postdienstleistungen für 24 Monate</w:t>
            </w:r>
          </w:p>
          <w:p w:rsidR="00D60C0E" w:rsidRPr="0069400B" w:rsidRDefault="00D60C0E" w:rsidP="00D60C0E">
            <w:pPr>
              <w:rPr>
                <w:rFonts w:ascii="Arial" w:hAnsi="Arial" w:cs="Arial"/>
                <w:sz w:val="22"/>
                <w:szCs w:val="22"/>
              </w:rPr>
            </w:pPr>
          </w:p>
          <w:p w:rsidR="00D60C0E" w:rsidRPr="0069400B" w:rsidRDefault="00D60C0E" w:rsidP="00D60C0E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Los 3</w:t>
            </w:r>
            <w:r w:rsidR="006940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9400B">
              <w:rPr>
                <w:rFonts w:ascii="Arial" w:hAnsi="Arial" w:cs="Arial"/>
                <w:sz w:val="22"/>
                <w:szCs w:val="22"/>
              </w:rPr>
              <w:t>/</w:t>
            </w:r>
            <w:r w:rsidR="006940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9400B">
              <w:rPr>
                <w:rFonts w:ascii="Arial" w:hAnsi="Arial" w:cs="Arial"/>
                <w:sz w:val="22"/>
                <w:szCs w:val="22"/>
              </w:rPr>
              <w:t>Schulen Landkreis, regional u. national</w:t>
            </w:r>
          </w:p>
          <w:p w:rsidR="00D60C0E" w:rsidRPr="0069400B" w:rsidRDefault="00D60C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0C0E" w:rsidRPr="0069400B" w:rsidTr="008638F5">
        <w:trPr>
          <w:gridAfter w:val="1"/>
          <w:wAfter w:w="2552" w:type="dxa"/>
          <w:trHeight w:val="673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:rsidR="00D60C0E" w:rsidRPr="0069400B" w:rsidRDefault="00D60C0E" w:rsidP="00D60C0E">
            <w:pPr>
              <w:pStyle w:val="berschrift5"/>
              <w:outlineLvl w:val="4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Leistungsbeschreibung</w:t>
            </w:r>
          </w:p>
        </w:tc>
      </w:tr>
      <w:tr w:rsidR="00D60C0E" w:rsidRPr="0069400B" w:rsidTr="00DA4C9A">
        <w:trPr>
          <w:trHeight w:val="5400"/>
        </w:trPr>
        <w:tc>
          <w:tcPr>
            <w:tcW w:w="9498" w:type="dxa"/>
            <w:gridSpan w:val="2"/>
            <w:tcBorders>
              <w:bottom w:val="nil"/>
            </w:tcBorders>
          </w:tcPr>
          <w:p w:rsidR="00D60C0E" w:rsidRPr="0069400B" w:rsidRDefault="00D60C0E" w:rsidP="00D60C0E">
            <w:pPr>
              <w:rPr>
                <w:rFonts w:ascii="Arial" w:hAnsi="Arial" w:cs="Arial"/>
                <w:sz w:val="22"/>
                <w:szCs w:val="22"/>
              </w:rPr>
            </w:pPr>
          </w:p>
          <w:p w:rsidR="00D60C0E" w:rsidRPr="0069400B" w:rsidRDefault="00D60C0E" w:rsidP="00D60C0E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 xml:space="preserve">Beförderung von Postsendungen und Zustellung nach dem Verwaltungszustellungsgesetz LSA innerhalb eines genehmigten Lizenzgebietes durch die Bundesnetzagentur. </w:t>
            </w:r>
          </w:p>
          <w:p w:rsidR="00D60C0E" w:rsidRPr="0069400B" w:rsidRDefault="00D60C0E" w:rsidP="00D60C0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:rsidR="00D60C0E" w:rsidRPr="0069400B" w:rsidRDefault="00D60C0E" w:rsidP="00D60C0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69400B">
              <w:rPr>
                <w:rFonts w:ascii="Arial" w:hAnsi="Arial" w:cs="Arial"/>
                <w:sz w:val="22"/>
                <w:szCs w:val="22"/>
                <w:u w:val="single"/>
              </w:rPr>
              <w:t>Lizenzgebiet:</w:t>
            </w:r>
          </w:p>
          <w:p w:rsidR="00D60C0E" w:rsidRPr="0069400B" w:rsidRDefault="00D60C0E" w:rsidP="00D60C0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D60C0E" w:rsidRPr="0069400B" w:rsidRDefault="00D60C0E" w:rsidP="00D60C0E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Bundesrepublik Deutschland</w:t>
            </w:r>
          </w:p>
          <w:p w:rsidR="00D60C0E" w:rsidRPr="0069400B" w:rsidRDefault="00D60C0E" w:rsidP="00D60C0E">
            <w:pPr>
              <w:rPr>
                <w:rFonts w:ascii="Arial" w:hAnsi="Arial" w:cs="Arial"/>
                <w:sz w:val="22"/>
                <w:szCs w:val="22"/>
              </w:rPr>
            </w:pPr>
          </w:p>
          <w:p w:rsidR="00D60C0E" w:rsidRPr="0069400B" w:rsidRDefault="00D60C0E" w:rsidP="00D60C0E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In Kopie beizufügen sind u.a. die Lizenzurkunde gem. §6 und die Entgeltgenehmigung gem. §34 PostG für die förmliche Zustellung, eine Referenzliste und ein Muster der Verpflichtung zur Wahrung des Brief- und Postgeheimnisses, die die Mitarbeiter des Anbieters unterzeichnen müssen.</w:t>
            </w:r>
          </w:p>
          <w:p w:rsidR="00D60C0E" w:rsidRPr="0069400B" w:rsidRDefault="00D60C0E" w:rsidP="00D60C0E">
            <w:pPr>
              <w:rPr>
                <w:rFonts w:ascii="Arial" w:hAnsi="Arial" w:cs="Arial"/>
                <w:sz w:val="22"/>
                <w:szCs w:val="22"/>
              </w:rPr>
            </w:pPr>
          </w:p>
          <w:p w:rsidR="00D60C0E" w:rsidRPr="0069400B" w:rsidRDefault="00D60C0E" w:rsidP="00D60C0E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Leistungen:</w:t>
            </w:r>
          </w:p>
          <w:p w:rsidR="00D60C0E" w:rsidRPr="0069400B" w:rsidRDefault="00D60C0E" w:rsidP="00D60C0E">
            <w:pPr>
              <w:rPr>
                <w:rFonts w:ascii="Arial" w:hAnsi="Arial" w:cs="Arial"/>
                <w:sz w:val="22"/>
                <w:szCs w:val="22"/>
              </w:rPr>
            </w:pPr>
          </w:p>
          <w:p w:rsidR="00D60C0E" w:rsidRPr="0069400B" w:rsidRDefault="00D60C0E" w:rsidP="00A55140">
            <w:pPr>
              <w:numPr>
                <w:ilvl w:val="0"/>
                <w:numId w:val="2"/>
              </w:numPr>
              <w:spacing w:after="80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Zustellung am Folgetag spätestens 2 Werktage nach Abholung</w:t>
            </w:r>
          </w:p>
          <w:p w:rsidR="00D60C0E" w:rsidRPr="0069400B" w:rsidRDefault="00D60C0E" w:rsidP="00A55140">
            <w:pPr>
              <w:numPr>
                <w:ilvl w:val="0"/>
                <w:numId w:val="2"/>
              </w:numPr>
              <w:spacing w:after="80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 xml:space="preserve">Rückgabe nicht zugestellter Sendungen ohne zusätzliche Berechnung in spätestens E+5 </w:t>
            </w:r>
          </w:p>
          <w:p w:rsidR="00D60C0E" w:rsidRPr="0069400B" w:rsidRDefault="00D60C0E" w:rsidP="00A55140">
            <w:pPr>
              <w:numPr>
                <w:ilvl w:val="0"/>
                <w:numId w:val="2"/>
              </w:numPr>
              <w:spacing w:after="80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Zusteller tragen gekennzeichnete Firmenkleidung und/oder sind mit gekennzeichneten Fahrzeugen unterwegs.</w:t>
            </w:r>
          </w:p>
          <w:p w:rsidR="00D60C0E" w:rsidRDefault="00D60C0E" w:rsidP="00A55140">
            <w:pPr>
              <w:numPr>
                <w:ilvl w:val="0"/>
                <w:numId w:val="2"/>
              </w:numPr>
              <w:spacing w:after="80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monatliche Rechnungslegung an jede Schule nach der Stückzahl je Sendungsart</w:t>
            </w:r>
          </w:p>
          <w:p w:rsidR="00A55140" w:rsidRPr="0069400B" w:rsidRDefault="00A55140" w:rsidP="00A55140">
            <w:pPr>
              <w:numPr>
                <w:ilvl w:val="0"/>
                <w:numId w:val="2"/>
              </w:numPr>
              <w:spacing w:after="80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Der Leistungsbeginn für alle Schulen soll ab dem 01.0</w:t>
            </w:r>
            <w:r w:rsidR="001573DA">
              <w:rPr>
                <w:rFonts w:ascii="Arial" w:hAnsi="Arial" w:cs="Arial"/>
                <w:sz w:val="22"/>
                <w:szCs w:val="22"/>
              </w:rPr>
              <w:t>6</w:t>
            </w:r>
            <w:r w:rsidRPr="0069400B">
              <w:rPr>
                <w:rFonts w:ascii="Arial" w:hAnsi="Arial" w:cs="Arial"/>
                <w:sz w:val="22"/>
                <w:szCs w:val="22"/>
              </w:rPr>
              <w:t>.2026 erfolgen. Der Leistungszeitraum beträgt 24 Monate. Er kann auf 12 Monate verkürzt werden, wenn spätestens drei Monate vorher von einem Vertragspartner schriftlich gekündigt wird.</w:t>
            </w:r>
          </w:p>
          <w:p w:rsidR="00D60C0E" w:rsidRPr="00A55140" w:rsidRDefault="00D60C0E" w:rsidP="00162B2C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Abholung der unfrankierten Post von den Schulen laut nachfolgender Übersicht:</w:t>
            </w:r>
          </w:p>
          <w:p w:rsidR="00A55140" w:rsidRPr="0069400B" w:rsidRDefault="00A55140" w:rsidP="00A55140">
            <w:pPr>
              <w:ind w:left="72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X="-151" w:tblpY="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1443"/>
        <w:gridCol w:w="1342"/>
        <w:gridCol w:w="1343"/>
        <w:gridCol w:w="1342"/>
        <w:gridCol w:w="1343"/>
        <w:gridCol w:w="1692"/>
      </w:tblGrid>
      <w:tr w:rsidR="0069400B" w:rsidRPr="0069400B" w:rsidTr="00B606D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br w:type="page"/>
              <w:t>Ordnz.: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Mo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Di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Mi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Do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Fr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00B" w:rsidRPr="0069400B" w:rsidTr="00B606DF">
        <w:tc>
          <w:tcPr>
            <w:tcW w:w="98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43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12:30</w:t>
            </w:r>
          </w:p>
        </w:tc>
        <w:tc>
          <w:tcPr>
            <w:tcW w:w="134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12:30</w:t>
            </w:r>
          </w:p>
        </w:tc>
        <w:tc>
          <w:tcPr>
            <w:tcW w:w="13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12:30</w:t>
            </w:r>
          </w:p>
        </w:tc>
        <w:tc>
          <w:tcPr>
            <w:tcW w:w="134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12:30</w:t>
            </w:r>
          </w:p>
        </w:tc>
        <w:tc>
          <w:tcPr>
            <w:tcW w:w="13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CE03BD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12:0</w:t>
            </w:r>
            <w:r w:rsidR="0069400B" w:rsidRPr="0069400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9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00B" w:rsidRPr="0069400B" w:rsidTr="00B606DF">
        <w:trPr>
          <w:trHeight w:val="1032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Burger Roland-Gymnasium</w:t>
            </w:r>
          </w:p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Brüderstraße 46</w:t>
            </w:r>
          </w:p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39288 Burg</w:t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  <w:t>Tel. 03921 72780</w:t>
            </w:r>
          </w:p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00B" w:rsidRPr="0069400B" w:rsidTr="00B606DF">
        <w:tc>
          <w:tcPr>
            <w:tcW w:w="98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43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12:00</w:t>
            </w:r>
          </w:p>
        </w:tc>
        <w:tc>
          <w:tcPr>
            <w:tcW w:w="134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12:00</w:t>
            </w:r>
          </w:p>
        </w:tc>
        <w:tc>
          <w:tcPr>
            <w:tcW w:w="134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12:00</w:t>
            </w:r>
          </w:p>
        </w:tc>
        <w:tc>
          <w:tcPr>
            <w:tcW w:w="169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00B" w:rsidRPr="0069400B" w:rsidTr="00B606DF">
        <w:trPr>
          <w:trHeight w:val="976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Bismack-Gymnasium</w:t>
            </w:r>
          </w:p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Große Schulstraße 5</w:t>
            </w:r>
          </w:p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39307 Genthin</w:t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  <w:t>Tel. 03933 2318</w:t>
            </w:r>
          </w:p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00B" w:rsidRPr="0069400B" w:rsidTr="00B606DF">
        <w:tc>
          <w:tcPr>
            <w:tcW w:w="98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43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14:00</w:t>
            </w:r>
          </w:p>
        </w:tc>
        <w:tc>
          <w:tcPr>
            <w:tcW w:w="134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14:00</w:t>
            </w:r>
          </w:p>
        </w:tc>
        <w:tc>
          <w:tcPr>
            <w:tcW w:w="13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14:00</w:t>
            </w:r>
          </w:p>
        </w:tc>
        <w:tc>
          <w:tcPr>
            <w:tcW w:w="134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14:00</w:t>
            </w:r>
          </w:p>
        </w:tc>
        <w:tc>
          <w:tcPr>
            <w:tcW w:w="13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12:00</w:t>
            </w:r>
          </w:p>
        </w:tc>
        <w:tc>
          <w:tcPr>
            <w:tcW w:w="169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00B" w:rsidRPr="0069400B" w:rsidTr="00B606DF">
        <w:trPr>
          <w:trHeight w:val="947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Gymnasium Gommern „Europaschule“</w:t>
            </w:r>
          </w:p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Magdeburger Straße 26</w:t>
            </w:r>
          </w:p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39245 Gommern</w:t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  <w:t>Tel. 039200 66780</w:t>
            </w:r>
          </w:p>
        </w:tc>
      </w:tr>
      <w:tr w:rsidR="0069400B" w:rsidRPr="0069400B" w:rsidTr="00B606D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Mo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Di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Mi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Do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Fr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00B" w:rsidRPr="0069400B" w:rsidTr="00061D6D">
        <w:tc>
          <w:tcPr>
            <w:tcW w:w="98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14:00</w:t>
            </w:r>
          </w:p>
        </w:tc>
        <w:tc>
          <w:tcPr>
            <w:tcW w:w="13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11:30</w:t>
            </w:r>
          </w:p>
        </w:tc>
        <w:tc>
          <w:tcPr>
            <w:tcW w:w="169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00B" w:rsidRPr="0069400B" w:rsidTr="00061D6D">
        <w:trPr>
          <w:trHeight w:val="916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</w:p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</w:p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Sekundarschule „Fritz Heicke“</w:t>
            </w:r>
          </w:p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Nordhausener Str. 18</w:t>
            </w:r>
          </w:p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39245 Gommern</w:t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  <w:t>Tel. 039200 51258</w:t>
            </w:r>
          </w:p>
          <w:p w:rsidR="0069400B" w:rsidRPr="0069400B" w:rsidRDefault="0069400B" w:rsidP="00DA4C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A4C9A" w:rsidRDefault="00DA4C9A">
      <w:r>
        <w:br w:type="page"/>
      </w:r>
    </w:p>
    <w:tbl>
      <w:tblPr>
        <w:tblStyle w:val="Tabellen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="00405E12" w:rsidRPr="0069400B" w:rsidTr="00B94183">
        <w:trPr>
          <w:trHeight w:val="560"/>
        </w:trPr>
        <w:tc>
          <w:tcPr>
            <w:tcW w:w="9498" w:type="dxa"/>
            <w:tcBorders>
              <w:bottom w:val="nil"/>
            </w:tcBorders>
          </w:tcPr>
          <w:p w:rsidR="00405E12" w:rsidRPr="007D63D7" w:rsidRDefault="00405E12" w:rsidP="00B9418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L</w:t>
            </w:r>
            <w:r w:rsidRPr="007D63D7">
              <w:rPr>
                <w:rFonts w:ascii="Arial" w:hAnsi="Arial" w:cs="Arial"/>
                <w:b/>
                <w:sz w:val="22"/>
                <w:szCs w:val="22"/>
              </w:rPr>
              <w:t>eistungsbeschreibung</w:t>
            </w:r>
          </w:p>
        </w:tc>
      </w:tr>
    </w:tbl>
    <w:tbl>
      <w:tblPr>
        <w:tblpPr w:leftFromText="141" w:rightFromText="141" w:vertAnchor="text" w:horzAnchor="margin" w:tblpX="-151" w:tblpY="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1526"/>
        <w:gridCol w:w="1426"/>
        <w:gridCol w:w="1425"/>
        <w:gridCol w:w="1426"/>
        <w:gridCol w:w="1426"/>
        <w:gridCol w:w="1276"/>
      </w:tblGrid>
      <w:tr w:rsidR="00405E12" w:rsidRPr="0069400B" w:rsidTr="00B606DF">
        <w:tc>
          <w:tcPr>
            <w:tcW w:w="988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05E12" w:rsidRPr="0069400B" w:rsidRDefault="00405E12" w:rsidP="00B941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69400B">
              <w:rPr>
                <w:rFonts w:ascii="Arial" w:hAnsi="Arial" w:cs="Arial"/>
                <w:sz w:val="22"/>
                <w:szCs w:val="22"/>
              </w:rPr>
              <w:t>rdnz.: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B941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Mo</w:t>
            </w:r>
          </w:p>
        </w:tc>
        <w:tc>
          <w:tcPr>
            <w:tcW w:w="1426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B941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Di</w:t>
            </w:r>
          </w:p>
        </w:tc>
        <w:tc>
          <w:tcPr>
            <w:tcW w:w="142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B941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Mi</w:t>
            </w:r>
          </w:p>
        </w:tc>
        <w:tc>
          <w:tcPr>
            <w:tcW w:w="14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B941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Do</w:t>
            </w:r>
          </w:p>
        </w:tc>
        <w:tc>
          <w:tcPr>
            <w:tcW w:w="14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B941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Fr</w:t>
            </w:r>
          </w:p>
        </w:tc>
        <w:tc>
          <w:tcPr>
            <w:tcW w:w="1276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05E12" w:rsidRPr="0069400B" w:rsidRDefault="00405E12" w:rsidP="00B941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00B" w:rsidRPr="0069400B" w:rsidTr="00B606DF">
        <w:tc>
          <w:tcPr>
            <w:tcW w:w="98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69400B" w:rsidRPr="0069400B" w:rsidRDefault="0069400B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26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13:00</w:t>
            </w:r>
          </w:p>
        </w:tc>
        <w:tc>
          <w:tcPr>
            <w:tcW w:w="142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13:00</w:t>
            </w:r>
          </w:p>
        </w:tc>
        <w:tc>
          <w:tcPr>
            <w:tcW w:w="1276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00B" w:rsidRPr="0069400B" w:rsidTr="00B606DF">
        <w:trPr>
          <w:trHeight w:val="854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Sekundarschule Möser</w:t>
            </w:r>
          </w:p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Thälmannstraße 9</w:t>
            </w:r>
          </w:p>
          <w:p w:rsidR="0069400B" w:rsidRPr="0069400B" w:rsidRDefault="0069400B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39291 Möser</w:t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  <w:t>Tel. 039222 96194</w:t>
            </w:r>
          </w:p>
        </w:tc>
      </w:tr>
    </w:tbl>
    <w:tbl>
      <w:tblPr>
        <w:tblpPr w:leftFromText="141" w:rightFromText="141" w:vertAnchor="text" w:horzAnchor="margin" w:tblpX="-147" w:tblpY="140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1506"/>
        <w:gridCol w:w="1399"/>
        <w:gridCol w:w="1399"/>
        <w:gridCol w:w="1399"/>
        <w:gridCol w:w="1399"/>
        <w:gridCol w:w="1403"/>
      </w:tblGrid>
      <w:tr w:rsidR="00405E12" w:rsidRPr="0069400B" w:rsidTr="001B48C7">
        <w:tc>
          <w:tcPr>
            <w:tcW w:w="988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506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13:30</w:t>
            </w: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11:30</w:t>
            </w:r>
          </w:p>
        </w:tc>
        <w:tc>
          <w:tcPr>
            <w:tcW w:w="140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E12" w:rsidRPr="0069400B" w:rsidTr="001B48C7">
        <w:trPr>
          <w:trHeight w:val="842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Sekundarschule „F. A. Diesterweg"</w:t>
            </w:r>
          </w:p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Karl-Marx-Straße 37</w:t>
            </w:r>
          </w:p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39288 Burg</w:t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  <w:t>Tel. 03921 2529</w:t>
            </w:r>
          </w:p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E12" w:rsidRPr="0069400B" w:rsidTr="001B48C7">
        <w:tc>
          <w:tcPr>
            <w:tcW w:w="98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506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14:30</w:t>
            </w: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13:00</w:t>
            </w:r>
          </w:p>
        </w:tc>
        <w:tc>
          <w:tcPr>
            <w:tcW w:w="140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E12" w:rsidRPr="0069400B" w:rsidTr="001B48C7">
        <w:trPr>
          <w:trHeight w:val="872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Sekundarschule „Carl von Clausewitz"</w:t>
            </w:r>
          </w:p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Straße der Einheit 35 a</w:t>
            </w:r>
          </w:p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39288 Burg</w:t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  <w:t>Tel. 03921 2473</w:t>
            </w:r>
          </w:p>
        </w:tc>
      </w:tr>
      <w:tr w:rsidR="00405E12" w:rsidRPr="0069400B" w:rsidTr="001B48C7">
        <w:trPr>
          <w:trHeight w:val="402"/>
        </w:trPr>
        <w:tc>
          <w:tcPr>
            <w:tcW w:w="98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506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11:00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69400B">
              <w:rPr>
                <w:rFonts w:ascii="Arial" w:hAnsi="Arial" w:cs="Arial"/>
                <w:sz w:val="22"/>
                <w:szCs w:val="22"/>
              </w:rPr>
              <w:t>12:00</w:t>
            </w: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11:00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69400B">
              <w:rPr>
                <w:rFonts w:ascii="Arial" w:hAnsi="Arial" w:cs="Arial"/>
                <w:sz w:val="22"/>
                <w:szCs w:val="22"/>
              </w:rPr>
              <w:t>12:00</w:t>
            </w: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11:00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69400B">
              <w:rPr>
                <w:rFonts w:ascii="Arial" w:hAnsi="Arial" w:cs="Arial"/>
                <w:sz w:val="22"/>
                <w:szCs w:val="22"/>
              </w:rPr>
              <w:t>12:00</w:t>
            </w:r>
          </w:p>
        </w:tc>
        <w:tc>
          <w:tcPr>
            <w:tcW w:w="140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E12" w:rsidRPr="0069400B" w:rsidTr="001B48C7">
        <w:trPr>
          <w:trHeight w:val="891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Sekundarschule Genthin/Brettin (Standort Genthin)</w:t>
            </w:r>
          </w:p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Mützelstr. 50</w:t>
            </w:r>
          </w:p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39307 Genthin</w:t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  <w:t>Tel. 03933 3637</w:t>
            </w:r>
          </w:p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E12" w:rsidRPr="0069400B" w:rsidTr="001B48C7">
        <w:trPr>
          <w:trHeight w:val="402"/>
        </w:trPr>
        <w:tc>
          <w:tcPr>
            <w:tcW w:w="98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506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11:00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69400B">
              <w:rPr>
                <w:rFonts w:ascii="Arial" w:hAnsi="Arial" w:cs="Arial"/>
                <w:sz w:val="22"/>
                <w:szCs w:val="22"/>
              </w:rPr>
              <w:t>12:00</w:t>
            </w: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11:00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69400B">
              <w:rPr>
                <w:rFonts w:ascii="Arial" w:hAnsi="Arial" w:cs="Arial"/>
                <w:sz w:val="22"/>
                <w:szCs w:val="22"/>
              </w:rPr>
              <w:t>12:00</w:t>
            </w: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11:00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69400B">
              <w:rPr>
                <w:rFonts w:ascii="Arial" w:hAnsi="Arial" w:cs="Arial"/>
                <w:sz w:val="22"/>
                <w:szCs w:val="22"/>
              </w:rPr>
              <w:t>12:00</w:t>
            </w:r>
          </w:p>
        </w:tc>
        <w:tc>
          <w:tcPr>
            <w:tcW w:w="140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E12" w:rsidRPr="0069400B" w:rsidTr="001B48C7">
        <w:trPr>
          <w:trHeight w:val="891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Sekundarschule Genthin/Brettin (Standort Brettin)</w:t>
            </w:r>
          </w:p>
          <w:p w:rsidR="00405E12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Am Bahnhof 8</w:t>
            </w:r>
            <w:r w:rsidRPr="0069400B">
              <w:rPr>
                <w:rFonts w:ascii="Arial" w:hAnsi="Arial" w:cs="Arial"/>
                <w:sz w:val="22"/>
                <w:szCs w:val="22"/>
              </w:rPr>
              <w:br/>
              <w:t xml:space="preserve">39307 Brettin                        Tel. </w:t>
            </w:r>
            <w:hyperlink r:id="rId7" w:history="1">
              <w:r w:rsidRPr="0069400B">
                <w:rPr>
                  <w:rFonts w:ascii="Arial" w:hAnsi="Arial" w:cs="Arial"/>
                  <w:sz w:val="22"/>
                  <w:szCs w:val="22"/>
                </w:rPr>
                <w:t>03933 4834</w:t>
              </w:r>
            </w:hyperlink>
          </w:p>
          <w:p w:rsidR="00405E12" w:rsidRPr="0069400B" w:rsidRDefault="00405E12" w:rsidP="00405E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X="-151" w:tblpY="-6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1508"/>
        <w:gridCol w:w="1399"/>
        <w:gridCol w:w="1400"/>
        <w:gridCol w:w="1399"/>
        <w:gridCol w:w="1399"/>
        <w:gridCol w:w="1400"/>
      </w:tblGrid>
      <w:tr w:rsidR="0069400B" w:rsidRPr="0069400B" w:rsidTr="00B606DF">
        <w:tc>
          <w:tcPr>
            <w:tcW w:w="98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0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11:00</w:t>
            </w: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11:00</w:t>
            </w: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11:00</w:t>
            </w:r>
          </w:p>
        </w:tc>
        <w:tc>
          <w:tcPr>
            <w:tcW w:w="1400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00B" w:rsidRPr="0069400B" w:rsidTr="00B606DF">
        <w:trPr>
          <w:trHeight w:val="865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Sekundarschule „An der Elbe“</w:t>
            </w:r>
          </w:p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Am Deich 6</w:t>
            </w:r>
          </w:p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39317 Elbe-Parey, OT Parey     Tel. 039349 51768</w:t>
            </w:r>
          </w:p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9400B" w:rsidRPr="0069400B" w:rsidTr="00B606DF">
        <w:tc>
          <w:tcPr>
            <w:tcW w:w="98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400B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150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13:00</w:t>
            </w:r>
          </w:p>
        </w:tc>
        <w:tc>
          <w:tcPr>
            <w:tcW w:w="14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13:00</w:t>
            </w: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00B" w:rsidRPr="0069400B" w:rsidTr="00B606DF">
        <w:trPr>
          <w:trHeight w:val="856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Förderschule für Lernbehinderte "Dr. Theodor Nebauer"</w:t>
            </w:r>
          </w:p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In der Alten Kaserne 15 a</w:t>
            </w:r>
          </w:p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39288 Burg</w:t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  <w:t>Tel. 03921 984827</w:t>
            </w:r>
          </w:p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00B" w:rsidRPr="0069400B" w:rsidTr="00B606DF">
        <w:tc>
          <w:tcPr>
            <w:tcW w:w="98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0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13:00</w:t>
            </w:r>
          </w:p>
        </w:tc>
        <w:tc>
          <w:tcPr>
            <w:tcW w:w="14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13:00</w:t>
            </w:r>
          </w:p>
        </w:tc>
        <w:tc>
          <w:tcPr>
            <w:tcW w:w="139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00B" w:rsidRPr="0069400B" w:rsidTr="00B606DF">
        <w:trPr>
          <w:trHeight w:val="855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Förderschule für Geistigbehinderte "Lindenschule"</w:t>
            </w:r>
          </w:p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In der Alten Kaserne 15 a</w:t>
            </w:r>
          </w:p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39288 Burg</w:t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  <w:t>Tel. 03921 996757</w:t>
            </w:r>
          </w:p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X="-151" w:tblpY="9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1495"/>
        <w:gridCol w:w="1400"/>
        <w:gridCol w:w="1400"/>
        <w:gridCol w:w="1400"/>
        <w:gridCol w:w="1401"/>
        <w:gridCol w:w="1409"/>
      </w:tblGrid>
      <w:tr w:rsidR="0069400B" w:rsidRPr="0069400B" w:rsidTr="00B606DF">
        <w:trPr>
          <w:trHeight w:val="414"/>
        </w:trPr>
        <w:tc>
          <w:tcPr>
            <w:tcW w:w="98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49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69400B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8:30 - </w:t>
            </w:r>
            <w:r w:rsidR="00162B2C" w:rsidRPr="0069400B">
              <w:rPr>
                <w:rFonts w:ascii="Arial" w:hAnsi="Arial" w:cs="Arial"/>
                <w:sz w:val="22"/>
                <w:szCs w:val="22"/>
              </w:rPr>
              <w:t>9:30</w:t>
            </w:r>
          </w:p>
        </w:tc>
        <w:tc>
          <w:tcPr>
            <w:tcW w:w="14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10:00-11:00</w:t>
            </w:r>
          </w:p>
        </w:tc>
        <w:tc>
          <w:tcPr>
            <w:tcW w:w="1409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2B2C" w:rsidRPr="0069400B" w:rsidTr="00B606DF">
        <w:trPr>
          <w:trHeight w:val="922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Förderschule mit Ausgleichsklassen "Albrecht Dürer"</w:t>
            </w:r>
          </w:p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Genthiner Straße 54 a</w:t>
            </w:r>
          </w:p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39307 Genthin OT Parchen</w:t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  <w:t xml:space="preserve">       Tel. 039345 94887</w:t>
            </w:r>
          </w:p>
        </w:tc>
      </w:tr>
      <w:tr w:rsidR="0069400B" w:rsidRPr="0069400B" w:rsidTr="00B606DF">
        <w:tc>
          <w:tcPr>
            <w:tcW w:w="98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9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14:30</w:t>
            </w:r>
          </w:p>
        </w:tc>
        <w:tc>
          <w:tcPr>
            <w:tcW w:w="14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14:30</w:t>
            </w:r>
          </w:p>
        </w:tc>
        <w:tc>
          <w:tcPr>
            <w:tcW w:w="14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14:30</w:t>
            </w:r>
          </w:p>
        </w:tc>
        <w:tc>
          <w:tcPr>
            <w:tcW w:w="14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14:30</w:t>
            </w:r>
          </w:p>
        </w:tc>
        <w:tc>
          <w:tcPr>
            <w:tcW w:w="140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11:00</w:t>
            </w:r>
          </w:p>
        </w:tc>
        <w:tc>
          <w:tcPr>
            <w:tcW w:w="1409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2B2C" w:rsidRPr="0069400B" w:rsidTr="00B606DF">
        <w:trPr>
          <w:trHeight w:val="978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Berufsbildende Schule "Conrad Tack" Burg</w:t>
            </w:r>
          </w:p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Magdeburger Chaussee 1</w:t>
            </w:r>
          </w:p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39288 Burg</w:t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  <w:t>Tel. 03921 97660</w:t>
            </w:r>
          </w:p>
        </w:tc>
      </w:tr>
      <w:tr w:rsidR="0069400B" w:rsidRPr="0069400B" w:rsidTr="00B606DF">
        <w:tc>
          <w:tcPr>
            <w:tcW w:w="98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9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12125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14:30</w:t>
            </w:r>
          </w:p>
        </w:tc>
        <w:tc>
          <w:tcPr>
            <w:tcW w:w="14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14:30</w:t>
            </w:r>
          </w:p>
        </w:tc>
        <w:tc>
          <w:tcPr>
            <w:tcW w:w="14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11:30</w:t>
            </w:r>
          </w:p>
        </w:tc>
        <w:tc>
          <w:tcPr>
            <w:tcW w:w="1409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2B2C" w:rsidRPr="0069400B" w:rsidTr="00B606DF"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Gemeinschaftsschule „Am Park Möckern“</w:t>
            </w:r>
          </w:p>
          <w:p w:rsidR="00162B2C" w:rsidRPr="0069400B" w:rsidRDefault="00162B2C" w:rsidP="00DA4C9A">
            <w:pPr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Lochower Weg 3</w:t>
            </w:r>
          </w:p>
          <w:p w:rsidR="00162B2C" w:rsidRPr="0069400B" w:rsidRDefault="00162B2C" w:rsidP="00DA4C9A">
            <w:pPr>
              <w:tabs>
                <w:tab w:val="left" w:pos="1365"/>
              </w:tabs>
              <w:rPr>
                <w:rFonts w:ascii="Arial" w:hAnsi="Arial" w:cs="Arial"/>
                <w:sz w:val="22"/>
                <w:szCs w:val="22"/>
              </w:rPr>
            </w:pPr>
            <w:r w:rsidRPr="0069400B">
              <w:rPr>
                <w:rFonts w:ascii="Arial" w:hAnsi="Arial" w:cs="Arial"/>
                <w:sz w:val="22"/>
                <w:szCs w:val="22"/>
              </w:rPr>
              <w:t>39291 Möckern</w:t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</w:r>
            <w:r w:rsidRPr="0069400B">
              <w:rPr>
                <w:rFonts w:ascii="Arial" w:hAnsi="Arial" w:cs="Arial"/>
                <w:sz w:val="22"/>
                <w:szCs w:val="22"/>
              </w:rPr>
              <w:tab/>
              <w:t>Tel. 039221 288</w:t>
            </w:r>
          </w:p>
          <w:p w:rsidR="0069400B" w:rsidRPr="0069400B" w:rsidRDefault="0069400B" w:rsidP="00DA4C9A">
            <w:pPr>
              <w:tabs>
                <w:tab w:val="left" w:pos="136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"/>
        <w:gridCol w:w="414"/>
        <w:gridCol w:w="486"/>
        <w:gridCol w:w="5893"/>
        <w:gridCol w:w="425"/>
        <w:gridCol w:w="496"/>
        <w:gridCol w:w="922"/>
      </w:tblGrid>
      <w:tr w:rsidR="00F871ED" w:rsidTr="00B94183">
        <w:trPr>
          <w:cantSplit/>
          <w:tblHeader/>
        </w:trPr>
        <w:tc>
          <w:tcPr>
            <w:tcW w:w="862" w:type="dxa"/>
            <w:vMerge w:val="restart"/>
          </w:tcPr>
          <w:p w:rsidR="00F871ED" w:rsidRDefault="00F871ED" w:rsidP="00F871ED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Ordnungs-zahl</w:t>
            </w:r>
          </w:p>
        </w:tc>
        <w:tc>
          <w:tcPr>
            <w:tcW w:w="900" w:type="dxa"/>
            <w:gridSpan w:val="2"/>
            <w:vMerge w:val="restart"/>
          </w:tcPr>
          <w:p w:rsidR="00F871ED" w:rsidRDefault="00F871ED" w:rsidP="00F871ED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Menge</w:t>
            </w:r>
          </w:p>
        </w:tc>
        <w:tc>
          <w:tcPr>
            <w:tcW w:w="5893" w:type="dxa"/>
            <w:vMerge w:val="restart"/>
          </w:tcPr>
          <w:p w:rsidR="00F871ED" w:rsidRPr="007D63D7" w:rsidRDefault="00F871ED" w:rsidP="00F871E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D63D7">
              <w:rPr>
                <w:rFonts w:ascii="Arial" w:hAnsi="Arial" w:cs="Arial"/>
                <w:b/>
                <w:sz w:val="22"/>
              </w:rPr>
              <w:t>Leistungsbeschreibung</w:t>
            </w:r>
          </w:p>
          <w:p w:rsidR="00F871ED" w:rsidRDefault="00F871ED" w:rsidP="00F871ED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(Stichwort)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F871ED" w:rsidRDefault="00F871ED" w:rsidP="00F871ED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Preise in EUR</w:t>
            </w:r>
          </w:p>
        </w:tc>
      </w:tr>
      <w:tr w:rsidR="00F871ED" w:rsidTr="00B94183">
        <w:trPr>
          <w:cantSplit/>
          <w:tblHeader/>
        </w:trPr>
        <w:tc>
          <w:tcPr>
            <w:tcW w:w="862" w:type="dxa"/>
            <w:vMerge/>
            <w:tcBorders>
              <w:bottom w:val="single" w:sz="4" w:space="0" w:color="auto"/>
            </w:tcBorders>
          </w:tcPr>
          <w:p w:rsidR="00F871ED" w:rsidRDefault="00F871ED" w:rsidP="00F871ED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</w:tcBorders>
          </w:tcPr>
          <w:p w:rsidR="00F871ED" w:rsidRDefault="00F871ED" w:rsidP="00F871ED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893" w:type="dxa"/>
            <w:vMerge/>
            <w:tcBorders>
              <w:bottom w:val="single" w:sz="4" w:space="0" w:color="auto"/>
            </w:tcBorders>
          </w:tcPr>
          <w:p w:rsidR="00F871ED" w:rsidRDefault="00F871ED" w:rsidP="00F871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bottom w:val="single" w:sz="4" w:space="0" w:color="auto"/>
            </w:tcBorders>
          </w:tcPr>
          <w:p w:rsidR="00F871ED" w:rsidRDefault="00F871ED" w:rsidP="00F871ED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je Einheit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:rsidR="00F871ED" w:rsidRDefault="00F871ED" w:rsidP="00F871ED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Gesamt</w:t>
            </w:r>
          </w:p>
        </w:tc>
      </w:tr>
      <w:tr w:rsidR="00B94183" w:rsidTr="00B94183">
        <w:trPr>
          <w:cantSplit/>
          <w:trHeight w:hRule="exact" w:val="789"/>
        </w:trPr>
        <w:tc>
          <w:tcPr>
            <w:tcW w:w="1276" w:type="dxa"/>
            <w:gridSpan w:val="2"/>
            <w:tcBorders>
              <w:top w:val="dotted" w:sz="4" w:space="0" w:color="auto"/>
              <w:bottom w:val="single" w:sz="4" w:space="0" w:color="auto"/>
              <w:right w:val="nil"/>
            </w:tcBorders>
          </w:tcPr>
          <w:p w:rsidR="00B94183" w:rsidRDefault="00B94183" w:rsidP="00F871ED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4183" w:rsidRDefault="00B94183" w:rsidP="00B94183">
            <w:pPr>
              <w:ind w:left="157"/>
              <w:rPr>
                <w:rFonts w:ascii="Arial" w:hAnsi="Arial" w:cs="Arial"/>
                <w:sz w:val="22"/>
              </w:rPr>
            </w:pPr>
            <w:r w:rsidRPr="008C4D05">
              <w:rPr>
                <w:rFonts w:ascii="Arial" w:hAnsi="Arial" w:cs="Arial"/>
                <w:sz w:val="22"/>
              </w:rPr>
              <w:t xml:space="preserve">Die nachfolgenden Mengen der einzelnen Postsendungen werden voraussichtlich </w:t>
            </w:r>
            <w:r>
              <w:rPr>
                <w:rFonts w:ascii="Arial" w:hAnsi="Arial" w:cs="Arial"/>
                <w:sz w:val="22"/>
              </w:rPr>
              <w:t>für alle Schulen für 24 Monate</w:t>
            </w:r>
            <w:r w:rsidRPr="008C4D05">
              <w:rPr>
                <w:rFonts w:ascii="Arial" w:hAnsi="Arial" w:cs="Arial"/>
                <w:sz w:val="22"/>
              </w:rPr>
              <w:t xml:space="preserve"> anfallen: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183" w:rsidRDefault="00B94183" w:rsidP="00F871ED">
            <w:pPr>
              <w:rPr>
                <w:rFonts w:ascii="Arial" w:hAnsi="Arial" w:cs="Arial"/>
                <w:sz w:val="22"/>
              </w:rPr>
            </w:pPr>
          </w:p>
        </w:tc>
      </w:tr>
      <w:tr w:rsidR="00B94183" w:rsidTr="00B94183">
        <w:trPr>
          <w:cantSplit/>
          <w:trHeight w:hRule="exact" w:val="510"/>
        </w:trPr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:rsidR="00B94183" w:rsidRDefault="00B94183" w:rsidP="00B9418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15.000</w:t>
            </w:r>
          </w:p>
        </w:tc>
        <w:tc>
          <w:tcPr>
            <w:tcW w:w="5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ind w:left="1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Standardbriefe bis 20 g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94183" w:rsidTr="00B94183">
        <w:trPr>
          <w:cantSplit/>
          <w:trHeight w:hRule="exact" w:val="510"/>
        </w:trPr>
        <w:tc>
          <w:tcPr>
            <w:tcW w:w="862" w:type="dxa"/>
            <w:vAlign w:val="center"/>
          </w:tcPr>
          <w:p w:rsidR="00B94183" w:rsidRDefault="00B94183" w:rsidP="00B9418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3.500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ind w:left="1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Kompaktbriefe bis 50 g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bookmarkStart w:id="0" w:name="_GoBack"/>
            <w:bookmarkEnd w:id="0"/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94183" w:rsidTr="00B94183">
        <w:trPr>
          <w:cantSplit/>
          <w:trHeight w:hRule="exact" w:val="510"/>
        </w:trPr>
        <w:tc>
          <w:tcPr>
            <w:tcW w:w="862" w:type="dxa"/>
            <w:vAlign w:val="center"/>
          </w:tcPr>
          <w:p w:rsidR="00B94183" w:rsidRDefault="00B94183" w:rsidP="00B9418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7.500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ind w:left="1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Großbriefe bis 500 g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94183" w:rsidTr="00B94183">
        <w:trPr>
          <w:cantSplit/>
          <w:trHeight w:hRule="exact" w:val="510"/>
        </w:trPr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310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ind w:left="1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Maxibrief bis 1.000 g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94183" w:rsidTr="00B94183">
        <w:trPr>
          <w:cantSplit/>
          <w:trHeight w:hRule="exact" w:val="510"/>
        </w:trPr>
        <w:tc>
          <w:tcPr>
            <w:tcW w:w="862" w:type="dxa"/>
            <w:vAlign w:val="center"/>
          </w:tcPr>
          <w:p w:rsidR="00B94183" w:rsidRDefault="00B94183" w:rsidP="00B9418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ind w:left="1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Einschreiben mit Rückschein, Standardbriefe bis 20 g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94183" w:rsidTr="00B94183">
        <w:trPr>
          <w:cantSplit/>
          <w:trHeight w:hRule="exact" w:val="510"/>
        </w:trPr>
        <w:tc>
          <w:tcPr>
            <w:tcW w:w="862" w:type="dxa"/>
            <w:vAlign w:val="center"/>
          </w:tcPr>
          <w:p w:rsidR="00B94183" w:rsidRDefault="00B94183" w:rsidP="00B9418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ind w:left="1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Einschreiben mit Rückschein, Kompaktbriefe bis 50 g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94183" w:rsidTr="00B94183">
        <w:trPr>
          <w:cantSplit/>
          <w:trHeight w:hRule="exact" w:val="510"/>
        </w:trPr>
        <w:tc>
          <w:tcPr>
            <w:tcW w:w="862" w:type="dxa"/>
            <w:vAlign w:val="center"/>
          </w:tcPr>
          <w:p w:rsidR="00B94183" w:rsidRDefault="00B94183" w:rsidP="00B9418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ind w:left="1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Einschreiben mit Rückschein, Großbriefe bis 500 g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94183" w:rsidTr="00B94183">
        <w:trPr>
          <w:cantSplit/>
          <w:trHeight w:hRule="exact" w:val="510"/>
        </w:trPr>
        <w:tc>
          <w:tcPr>
            <w:tcW w:w="862" w:type="dxa"/>
            <w:vAlign w:val="center"/>
          </w:tcPr>
          <w:p w:rsidR="00B94183" w:rsidRDefault="00B94183" w:rsidP="00B9418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ind w:left="1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Einschreiben mit Rückschein, Maxibrief bis 1.000 g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94183" w:rsidTr="00B94183">
        <w:trPr>
          <w:cantSplit/>
          <w:trHeight w:hRule="exact" w:val="510"/>
        </w:trPr>
        <w:tc>
          <w:tcPr>
            <w:tcW w:w="862" w:type="dxa"/>
            <w:vAlign w:val="center"/>
          </w:tcPr>
          <w:p w:rsidR="00B94183" w:rsidRDefault="00B94183" w:rsidP="00B9418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ind w:left="1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Postzustellungsaufträge (PZA)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94183" w:rsidTr="00B94183">
        <w:trPr>
          <w:cantSplit/>
          <w:trHeight w:hRule="exact" w:val="510"/>
        </w:trPr>
        <w:tc>
          <w:tcPr>
            <w:tcW w:w="862" w:type="dxa"/>
            <w:vAlign w:val="center"/>
          </w:tcPr>
          <w:p w:rsidR="00B94183" w:rsidRDefault="00B94183" w:rsidP="00B9418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ind w:left="1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Pakete bis 3 kg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94183" w:rsidTr="00B94183">
        <w:trPr>
          <w:cantSplit/>
          <w:trHeight w:hRule="exact" w:val="510"/>
        </w:trPr>
        <w:tc>
          <w:tcPr>
            <w:tcW w:w="862" w:type="dxa"/>
            <w:vAlign w:val="center"/>
          </w:tcPr>
          <w:p w:rsidR="00B94183" w:rsidRDefault="00B94183" w:rsidP="00B9418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ind w:left="1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Pakete bis 10 kg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94183" w:rsidTr="00B94183">
        <w:trPr>
          <w:cantSplit/>
          <w:trHeight w:hRule="exact" w:val="510"/>
        </w:trPr>
        <w:tc>
          <w:tcPr>
            <w:tcW w:w="862" w:type="dxa"/>
            <w:vAlign w:val="center"/>
          </w:tcPr>
          <w:p w:rsidR="00B94183" w:rsidRDefault="00B94183" w:rsidP="00B9418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ind w:left="1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Pakete bis 31,5 kg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410AD" w:rsidTr="00B94183">
        <w:trPr>
          <w:cantSplit/>
          <w:trHeight w:val="1407"/>
        </w:trPr>
        <w:tc>
          <w:tcPr>
            <w:tcW w:w="862" w:type="dxa"/>
            <w:tcBorders>
              <w:top w:val="nil"/>
              <w:bottom w:val="nil"/>
              <w:right w:val="nil"/>
            </w:tcBorders>
          </w:tcPr>
          <w:p w:rsidR="00A410AD" w:rsidRDefault="00A410AD" w:rsidP="00F871ED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7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410AD" w:rsidRDefault="00A410AD" w:rsidP="00F871ED">
            <w:pPr>
              <w:rPr>
                <w:rFonts w:ascii="Arial" w:hAnsi="Arial" w:cs="Arial"/>
                <w:sz w:val="22"/>
              </w:rPr>
            </w:pPr>
          </w:p>
          <w:p w:rsidR="00A410AD" w:rsidRDefault="00A410AD" w:rsidP="00F871E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Ist Track und Tracing für Einschreiben und PZA möglich?</w:t>
            </w:r>
          </w:p>
          <w:p w:rsidR="00A410AD" w:rsidRDefault="00A410AD" w:rsidP="00F871ED">
            <w:pPr>
              <w:rPr>
                <w:rFonts w:ascii="Arial" w:hAnsi="Arial" w:cs="Arial"/>
                <w:sz w:val="22"/>
              </w:rPr>
            </w:pPr>
          </w:p>
          <w:p w:rsidR="00A410AD" w:rsidRDefault="00A410AD" w:rsidP="00B94183">
            <w:pPr>
              <w:spacing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Ja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"/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C0425">
              <w:rPr>
                <w:rFonts w:ascii="Arial" w:hAnsi="Arial" w:cs="Arial"/>
                <w:sz w:val="22"/>
              </w:rPr>
            </w:r>
            <w:r w:rsidR="008C0425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"/>
            <w:r w:rsidR="00B94183">
              <w:rPr>
                <w:rFonts w:ascii="Arial" w:hAnsi="Arial" w:cs="Arial"/>
                <w:sz w:val="22"/>
              </w:rPr>
              <w:t xml:space="preserve">               </w:t>
            </w:r>
            <w:r>
              <w:rPr>
                <w:rFonts w:ascii="Arial" w:hAnsi="Arial" w:cs="Arial"/>
                <w:sz w:val="22"/>
              </w:rPr>
              <w:t>Nein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4"/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C0425">
              <w:rPr>
                <w:rFonts w:ascii="Arial" w:hAnsi="Arial" w:cs="Arial"/>
                <w:sz w:val="22"/>
              </w:rPr>
            </w:r>
            <w:r w:rsidR="008C0425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A410AD" w:rsidRDefault="00A410AD" w:rsidP="00F871ED">
            <w:pPr>
              <w:rPr>
                <w:rFonts w:ascii="Arial" w:hAnsi="Arial" w:cs="Arial"/>
                <w:sz w:val="22"/>
              </w:rPr>
            </w:pPr>
          </w:p>
        </w:tc>
      </w:tr>
      <w:tr w:rsidR="00B94183" w:rsidTr="00B94183">
        <w:trPr>
          <w:cantSplit/>
          <w:trHeight w:val="309"/>
        </w:trPr>
        <w:tc>
          <w:tcPr>
            <w:tcW w:w="765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183" w:rsidRPr="00B606DF" w:rsidRDefault="00B94183" w:rsidP="00B94183">
            <w:pPr>
              <w:ind w:right="201"/>
              <w:jc w:val="right"/>
              <w:rPr>
                <w:rFonts w:ascii="Arial" w:hAnsi="Arial" w:cs="Arial"/>
                <w:bCs/>
                <w:sz w:val="22"/>
                <w:lang w:val="it-IT"/>
              </w:rPr>
            </w:pPr>
            <w:r w:rsidRPr="00B606DF">
              <w:rPr>
                <w:rFonts w:ascii="Arial" w:hAnsi="Arial" w:cs="Arial"/>
                <w:bCs/>
                <w:sz w:val="22"/>
                <w:lang w:val="it-IT"/>
              </w:rPr>
              <w:t xml:space="preserve">   Netto: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94183" w:rsidTr="00B94183">
        <w:trPr>
          <w:cantSplit/>
          <w:trHeight w:val="309"/>
        </w:trPr>
        <w:tc>
          <w:tcPr>
            <w:tcW w:w="765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183" w:rsidRPr="00B606DF" w:rsidRDefault="00B94183" w:rsidP="00B94183">
            <w:pPr>
              <w:ind w:right="201"/>
              <w:jc w:val="right"/>
              <w:rPr>
                <w:rFonts w:ascii="Arial" w:hAnsi="Arial" w:cs="Arial"/>
                <w:bCs/>
                <w:sz w:val="22"/>
                <w:lang w:val="it-IT"/>
              </w:rPr>
            </w:pPr>
            <w:r w:rsidRPr="00B606DF">
              <w:rPr>
                <w:rFonts w:ascii="Arial" w:hAnsi="Arial" w:cs="Arial"/>
                <w:bCs/>
                <w:sz w:val="22"/>
                <w:lang w:val="it-IT"/>
              </w:rPr>
              <w:t xml:space="preserve">                                                  MwSt. 19 %: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94183" w:rsidTr="00B94183">
        <w:trPr>
          <w:cantSplit/>
          <w:trHeight w:val="309"/>
        </w:trPr>
        <w:tc>
          <w:tcPr>
            <w:tcW w:w="765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ind w:right="201"/>
              <w:jc w:val="right"/>
              <w:rPr>
                <w:rFonts w:ascii="Arial" w:hAnsi="Arial" w:cs="Arial"/>
                <w:b/>
                <w:bCs/>
                <w:sz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lang w:val="it-IT"/>
              </w:rPr>
              <w:t xml:space="preserve">  Brutto: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183" w:rsidRDefault="00B94183" w:rsidP="00B94183">
            <w:pPr>
              <w:jc w:val="right"/>
            </w:pP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  <w:format w:val="0,00"/>
                  </w:textInput>
                </w:ffData>
              </w:fldCha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595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:rsidR="005B2881" w:rsidRDefault="005B2881" w:rsidP="0069400B">
      <w:pPr>
        <w:rPr>
          <w:rFonts w:ascii="Arial" w:hAnsi="Arial" w:cs="Arial"/>
          <w:sz w:val="22"/>
          <w:szCs w:val="22"/>
        </w:rPr>
      </w:pPr>
    </w:p>
    <w:p w:rsidR="00DA4C9A" w:rsidRDefault="00DA4C9A" w:rsidP="0069400B">
      <w:pPr>
        <w:rPr>
          <w:rFonts w:ascii="Arial" w:hAnsi="Arial" w:cs="Arial"/>
          <w:sz w:val="22"/>
          <w:szCs w:val="22"/>
        </w:rPr>
      </w:pPr>
    </w:p>
    <w:p w:rsidR="00061D6D" w:rsidRDefault="00061D6D" w:rsidP="0069400B">
      <w:pPr>
        <w:rPr>
          <w:rFonts w:ascii="Arial" w:hAnsi="Arial" w:cs="Arial"/>
          <w:sz w:val="22"/>
          <w:szCs w:val="22"/>
        </w:rPr>
      </w:pPr>
    </w:p>
    <w:p w:rsidR="00B94183" w:rsidRDefault="00B94183" w:rsidP="0069400B">
      <w:pPr>
        <w:rPr>
          <w:rFonts w:ascii="Arial" w:hAnsi="Arial" w:cs="Arial"/>
          <w:sz w:val="22"/>
          <w:szCs w:val="22"/>
        </w:rPr>
      </w:pPr>
    </w:p>
    <w:p w:rsidR="00B94183" w:rsidRDefault="00B94183" w:rsidP="0069400B">
      <w:pPr>
        <w:rPr>
          <w:rFonts w:ascii="Arial" w:hAnsi="Arial" w:cs="Arial"/>
          <w:sz w:val="22"/>
          <w:szCs w:val="22"/>
        </w:rPr>
      </w:pPr>
    </w:p>
    <w:p w:rsidR="00061D6D" w:rsidRDefault="00061D6D" w:rsidP="0069400B">
      <w:pPr>
        <w:rPr>
          <w:rFonts w:ascii="Arial" w:hAnsi="Arial" w:cs="Arial"/>
          <w:sz w:val="22"/>
          <w:szCs w:val="22"/>
        </w:rPr>
      </w:pPr>
    </w:p>
    <w:p w:rsidR="00DA4C9A" w:rsidRDefault="00DA4C9A" w:rsidP="0069400B">
      <w:pPr>
        <w:rPr>
          <w:rFonts w:ascii="Arial" w:hAnsi="Arial" w:cs="Arial"/>
          <w:sz w:val="22"/>
          <w:szCs w:val="22"/>
        </w:rPr>
      </w:pPr>
    </w:p>
    <w:p w:rsidR="00A410AD" w:rsidRDefault="00A410AD" w:rsidP="0069400B">
      <w:pPr>
        <w:rPr>
          <w:rFonts w:ascii="Arial" w:hAnsi="Arial" w:cs="Arial"/>
          <w:sz w:val="22"/>
          <w:szCs w:val="22"/>
        </w:rPr>
      </w:pPr>
    </w:p>
    <w:p w:rsidR="00DA4C9A" w:rsidRDefault="00DA4C9A" w:rsidP="0069400B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700"/>
        <w:gridCol w:w="4246"/>
      </w:tblGrid>
      <w:tr w:rsidR="00DA4C9A" w:rsidTr="00D026DB">
        <w:tc>
          <w:tcPr>
            <w:tcW w:w="2410" w:type="dxa"/>
            <w:tcBorders>
              <w:right w:val="nil"/>
            </w:tcBorders>
          </w:tcPr>
          <w:p w:rsidR="00DA4C9A" w:rsidRDefault="00DA4C9A" w:rsidP="00DA4C9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Ort, Datum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DA4C9A" w:rsidRDefault="00DA4C9A" w:rsidP="00DA4C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246" w:type="dxa"/>
            <w:tcBorders>
              <w:left w:val="nil"/>
            </w:tcBorders>
          </w:tcPr>
          <w:p w:rsidR="00DA4C9A" w:rsidRDefault="00DA4C9A" w:rsidP="00DA4C9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Unterschrift</w:t>
            </w:r>
            <w:r w:rsidR="00061D6D">
              <w:rPr>
                <w:rFonts w:ascii="Arial" w:hAnsi="Arial" w:cs="Arial"/>
                <w:sz w:val="22"/>
              </w:rPr>
              <w:t xml:space="preserve"> Anbieter</w:t>
            </w:r>
          </w:p>
        </w:tc>
      </w:tr>
    </w:tbl>
    <w:p w:rsidR="00DA4C9A" w:rsidRPr="0069400B" w:rsidRDefault="00DA4C9A" w:rsidP="0069400B">
      <w:pPr>
        <w:rPr>
          <w:rFonts w:ascii="Arial" w:hAnsi="Arial" w:cs="Arial"/>
          <w:sz w:val="22"/>
          <w:szCs w:val="22"/>
        </w:rPr>
      </w:pPr>
    </w:p>
    <w:sectPr w:rsidR="00DA4C9A" w:rsidRPr="0069400B" w:rsidSect="00DA4C9A">
      <w:footerReference w:type="default" r:id="rId8"/>
      <w:pgSz w:w="11906" w:h="16838"/>
      <w:pgMar w:top="851" w:right="1134" w:bottom="851" w:left="1418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183" w:rsidRDefault="00B94183" w:rsidP="00D60C0E">
      <w:r>
        <w:separator/>
      </w:r>
    </w:p>
  </w:endnote>
  <w:endnote w:type="continuationSeparator" w:id="0">
    <w:p w:rsidR="00B94183" w:rsidRDefault="00B94183" w:rsidP="00D60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183" w:rsidRPr="00EA7A43" w:rsidRDefault="00B94183" w:rsidP="00D60C0E">
    <w:pPr>
      <w:pStyle w:val="Fuzeile"/>
      <w:jc w:val="center"/>
      <w:rPr>
        <w:rFonts w:ascii="Arial" w:hAnsi="Arial" w:cs="Arial"/>
        <w:sz w:val="18"/>
        <w:szCs w:val="18"/>
      </w:rPr>
    </w:pPr>
    <w:r w:rsidRPr="00EA7A43">
      <w:rPr>
        <w:rFonts w:ascii="Arial" w:hAnsi="Arial" w:cs="Arial"/>
        <w:sz w:val="18"/>
        <w:szCs w:val="18"/>
      </w:rPr>
      <w:t>L</w:t>
    </w:r>
    <w:r>
      <w:rPr>
        <w:rFonts w:ascii="Arial" w:hAnsi="Arial" w:cs="Arial"/>
        <w:sz w:val="18"/>
        <w:szCs w:val="18"/>
      </w:rPr>
      <w:t>os 3</w:t>
    </w:r>
    <w:r w:rsidRPr="00EA7A43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- Schulen</w:t>
    </w:r>
    <w:r w:rsidRPr="00AF6710">
      <w:rPr>
        <w:rFonts w:ascii="Arial" w:hAnsi="Arial" w:cs="Arial"/>
        <w:sz w:val="18"/>
        <w:szCs w:val="18"/>
      </w:rPr>
      <w:t xml:space="preserve"> Landkreis,</w:t>
    </w:r>
    <w:r w:rsidRPr="00281D17">
      <w:rPr>
        <w:rFonts w:ascii="Arial" w:hAnsi="Arial" w:cs="Arial"/>
        <w:sz w:val="18"/>
        <w:szCs w:val="18"/>
      </w:rPr>
      <w:t xml:space="preserve"> </w:t>
    </w:r>
    <w:r w:rsidRPr="00FA2CC2">
      <w:rPr>
        <w:rFonts w:ascii="Arial" w:hAnsi="Arial" w:cs="Arial"/>
        <w:sz w:val="18"/>
        <w:szCs w:val="18"/>
      </w:rPr>
      <w:t>regional</w:t>
    </w:r>
    <w:r>
      <w:rPr>
        <w:rFonts w:ascii="Arial" w:hAnsi="Arial" w:cs="Arial"/>
        <w:sz w:val="18"/>
        <w:szCs w:val="18"/>
      </w:rPr>
      <w:t xml:space="preserve"> u. </w:t>
    </w:r>
    <w:r w:rsidRPr="00281D17">
      <w:rPr>
        <w:rFonts w:ascii="Arial" w:hAnsi="Arial" w:cs="Arial"/>
        <w:sz w:val="18"/>
        <w:szCs w:val="18"/>
      </w:rPr>
      <w:t xml:space="preserve">national </w:t>
    </w:r>
    <w:r>
      <w:rPr>
        <w:rFonts w:ascii="Arial" w:hAnsi="Arial" w:cs="Arial"/>
        <w:sz w:val="18"/>
        <w:szCs w:val="18"/>
      </w:rPr>
      <w:t>-</w:t>
    </w:r>
    <w:r w:rsidRPr="00EA7A43">
      <w:rPr>
        <w:rFonts w:ascii="Arial" w:hAnsi="Arial" w:cs="Arial"/>
        <w:sz w:val="18"/>
        <w:szCs w:val="18"/>
      </w:rPr>
      <w:t xml:space="preserve"> Seite </w:t>
    </w:r>
    <w:r w:rsidRPr="00EA7A43">
      <w:rPr>
        <w:rFonts w:ascii="Arial" w:hAnsi="Arial" w:cs="Arial"/>
        <w:sz w:val="18"/>
        <w:szCs w:val="18"/>
      </w:rPr>
      <w:fldChar w:fldCharType="begin"/>
    </w:r>
    <w:r w:rsidRPr="00EA7A43">
      <w:rPr>
        <w:rFonts w:ascii="Arial" w:hAnsi="Arial" w:cs="Arial"/>
        <w:sz w:val="18"/>
        <w:szCs w:val="18"/>
      </w:rPr>
      <w:instrText>PAGE   \* MERGEFORMAT</w:instrText>
    </w:r>
    <w:r w:rsidRPr="00EA7A43">
      <w:rPr>
        <w:rFonts w:ascii="Arial" w:hAnsi="Arial" w:cs="Arial"/>
        <w:sz w:val="18"/>
        <w:szCs w:val="18"/>
      </w:rPr>
      <w:fldChar w:fldCharType="separate"/>
    </w:r>
    <w:r w:rsidR="008C0425">
      <w:rPr>
        <w:rFonts w:ascii="Arial" w:hAnsi="Arial" w:cs="Arial"/>
        <w:noProof/>
        <w:sz w:val="18"/>
        <w:szCs w:val="18"/>
      </w:rPr>
      <w:t>2</w:t>
    </w:r>
    <w:r w:rsidRPr="00EA7A43">
      <w:rPr>
        <w:rFonts w:ascii="Arial" w:hAnsi="Arial" w:cs="Arial"/>
        <w:sz w:val="18"/>
        <w:szCs w:val="18"/>
      </w:rPr>
      <w:fldChar w:fldCharType="end"/>
    </w:r>
  </w:p>
  <w:p w:rsidR="00B94183" w:rsidRDefault="00B94183" w:rsidP="00D60C0E">
    <w:pPr>
      <w:pStyle w:val="Fuzeile"/>
    </w:pPr>
  </w:p>
  <w:p w:rsidR="00B94183" w:rsidRDefault="00B941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183" w:rsidRDefault="00B94183" w:rsidP="00D60C0E">
      <w:r>
        <w:separator/>
      </w:r>
    </w:p>
  </w:footnote>
  <w:footnote w:type="continuationSeparator" w:id="0">
    <w:p w:rsidR="00B94183" w:rsidRDefault="00B94183" w:rsidP="00D60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2D36"/>
    <w:multiLevelType w:val="hybridMultilevel"/>
    <w:tmpl w:val="3594B9A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6950DE"/>
    <w:multiLevelType w:val="hybridMultilevel"/>
    <w:tmpl w:val="5014992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3+7J8j42rNUbNLn4ACS66QfK0nerGxFfwZ/dSeGIb6U7j6VbSQW2oRAQ+BbQYghw4QCYOJrbHIvlD+76Pipalw==" w:salt="tvwIIw9EFnoKZlZdMMFPx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0E"/>
    <w:rsid w:val="00061D6D"/>
    <w:rsid w:val="00112125"/>
    <w:rsid w:val="001573DA"/>
    <w:rsid w:val="00162B2C"/>
    <w:rsid w:val="001B48C7"/>
    <w:rsid w:val="00253C24"/>
    <w:rsid w:val="003E2512"/>
    <w:rsid w:val="00405E12"/>
    <w:rsid w:val="005B2881"/>
    <w:rsid w:val="0069400B"/>
    <w:rsid w:val="007D63D7"/>
    <w:rsid w:val="00825F5C"/>
    <w:rsid w:val="008638F5"/>
    <w:rsid w:val="008C0425"/>
    <w:rsid w:val="00937291"/>
    <w:rsid w:val="00A4007F"/>
    <w:rsid w:val="00A410AD"/>
    <w:rsid w:val="00A55140"/>
    <w:rsid w:val="00B606DF"/>
    <w:rsid w:val="00B94183"/>
    <w:rsid w:val="00C35978"/>
    <w:rsid w:val="00C64118"/>
    <w:rsid w:val="00CE03BD"/>
    <w:rsid w:val="00D026DB"/>
    <w:rsid w:val="00D60C0E"/>
    <w:rsid w:val="00DA4C9A"/>
    <w:rsid w:val="00EA0D69"/>
    <w:rsid w:val="00F871ED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E89EBA-B807-465C-99EF-1FD96CD2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D60C0E"/>
    <w:pPr>
      <w:keepNext/>
      <w:outlineLvl w:val="4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60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basedOn w:val="Absatz-Standardschriftart"/>
    <w:link w:val="berschrift5"/>
    <w:rsid w:val="00D60C0E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60C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0C0E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60C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0C0E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umber">
    <w:name w:val="number"/>
    <w:basedOn w:val="Absatz-Standardschriftart"/>
    <w:rsid w:val="005B288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212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2125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tel:0393348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Jerichower Land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Jelitto, Andrea</dc:creator>
  <cp:keywords/>
  <dc:description/>
  <cp:lastModifiedBy>Jelitto, Andrea</cp:lastModifiedBy>
  <cp:revision>18</cp:revision>
  <cp:lastPrinted>2026-01-29T12:12:00Z</cp:lastPrinted>
  <dcterms:created xsi:type="dcterms:W3CDTF">2026-01-13T08:23:00Z</dcterms:created>
  <dcterms:modified xsi:type="dcterms:W3CDTF">2026-02-18T11:09:00Z</dcterms:modified>
</cp:coreProperties>
</file>