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6F9B" w14:textId="3ACA26FC" w:rsidR="00DA6811" w:rsidRPr="00886B16" w:rsidRDefault="00DA6811" w:rsidP="00FD73D1">
      <w:pPr>
        <w:tabs>
          <w:tab w:val="center" w:pos="4536"/>
          <w:tab w:val="right" w:pos="9072"/>
          <w:tab w:val="right" w:pos="14034"/>
        </w:tabs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D2D2C67" w14:textId="77777777" w:rsidR="00DA6811" w:rsidRDefault="00DA6811">
      <w:pPr>
        <w:pStyle w:val="berschrift1"/>
        <w:jc w:val="center"/>
        <w:rPr>
          <w:rFonts w:ascii="Arial" w:hAnsi="Arial"/>
          <w:sz w:val="28"/>
        </w:rPr>
      </w:pPr>
    </w:p>
    <w:p w14:paraId="790D53DE" w14:textId="77777777" w:rsidR="00CE6E0A" w:rsidRDefault="00CE6E0A" w:rsidP="00DA6811">
      <w:pPr>
        <w:pStyle w:val="berschrift1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Eigenerklärung zur </w:t>
      </w:r>
      <w:r w:rsidR="00FD251A">
        <w:rPr>
          <w:rFonts w:ascii="Arial" w:hAnsi="Arial"/>
          <w:sz w:val="28"/>
        </w:rPr>
        <w:t>bestehenden Beruf</w:t>
      </w:r>
      <w:r w:rsidR="00AE505A">
        <w:rPr>
          <w:rFonts w:ascii="Arial" w:hAnsi="Arial"/>
          <w:sz w:val="28"/>
        </w:rPr>
        <w:t>shaftpflichtversicherung</w:t>
      </w:r>
    </w:p>
    <w:p w14:paraId="0F576483" w14:textId="77777777" w:rsidR="00CE6E0A" w:rsidRDefault="00CE6E0A"/>
    <w:p w14:paraId="26B7A89E" w14:textId="77777777" w:rsidR="00CE6E0A" w:rsidRDefault="00CE6E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E6E0A" w14:paraId="39F014A2" w14:textId="77777777">
        <w:tc>
          <w:tcPr>
            <w:tcW w:w="4606" w:type="dxa"/>
          </w:tcPr>
          <w:p w14:paraId="6ECC839F" w14:textId="77777777"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Firma (Name/Bezeichnung)</w:t>
            </w:r>
          </w:p>
          <w:p w14:paraId="36E25CE1" w14:textId="77777777" w:rsidR="00CE6E0A" w:rsidRDefault="00CE6E0A">
            <w:pPr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</w:tcPr>
          <w:p w14:paraId="2511EFCB" w14:textId="461DBA10" w:rsidR="00CE6E0A" w:rsidRDefault="00CF6A8B" w:rsidP="00CF6A8B">
            <w:pPr>
              <w:pStyle w:val="Textkrper"/>
              <w:rPr>
                <w:rFonts w:ascii="Arial" w:hAnsi="Arial"/>
              </w:rPr>
            </w:pPr>
            <w:r w:rsidRPr="001518C0">
              <w:rPr>
                <w:rFonts w:ascii="Arial" w:hAnsi="Arial"/>
              </w:rPr>
              <w:t>Name Geschäftsführer</w:t>
            </w:r>
            <w:r w:rsidR="000E627A">
              <w:rPr>
                <w:rFonts w:ascii="Arial" w:hAnsi="Arial"/>
              </w:rPr>
              <w:t>/in</w:t>
            </w:r>
          </w:p>
          <w:p w14:paraId="3C29003C" w14:textId="77777777" w:rsidR="00CF6A8B" w:rsidRDefault="00CF6A8B" w:rsidP="00CF6A8B">
            <w:pPr>
              <w:pStyle w:val="Textkrper"/>
              <w:rPr>
                <w:rFonts w:ascii="Arial" w:hAnsi="Arial"/>
              </w:rPr>
            </w:pPr>
          </w:p>
          <w:p w14:paraId="0BFACE33" w14:textId="77777777" w:rsidR="00CF6A8B" w:rsidRDefault="00CF6A8B" w:rsidP="00CF6A8B">
            <w:pPr>
              <w:pStyle w:val="Textkrper"/>
              <w:rPr>
                <w:rFonts w:ascii="Arial" w:hAnsi="Arial"/>
              </w:rPr>
            </w:pPr>
          </w:p>
          <w:p w14:paraId="2FC52A2F" w14:textId="77777777" w:rsidR="00CE6E0A" w:rsidRDefault="00CE6E0A">
            <w:pPr>
              <w:rPr>
                <w:rFonts w:ascii="Arial" w:hAnsi="Arial"/>
                <w:sz w:val="20"/>
              </w:rPr>
            </w:pPr>
          </w:p>
        </w:tc>
      </w:tr>
      <w:tr w:rsidR="00CE6E0A" w14:paraId="38D80E8B" w14:textId="77777777">
        <w:tc>
          <w:tcPr>
            <w:tcW w:w="4606" w:type="dxa"/>
          </w:tcPr>
          <w:p w14:paraId="4A54503C" w14:textId="77777777"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Postleitzahl/Ort</w:t>
            </w:r>
          </w:p>
          <w:p w14:paraId="1F96EF48" w14:textId="77777777" w:rsidR="00CE6E0A" w:rsidRDefault="00CE6E0A">
            <w:pPr>
              <w:rPr>
                <w:rFonts w:ascii="Arial" w:hAnsi="Arial"/>
                <w:sz w:val="20"/>
              </w:rPr>
            </w:pPr>
          </w:p>
          <w:p w14:paraId="7C665CB1" w14:textId="77777777" w:rsidR="00CE6E0A" w:rsidRDefault="00CE6E0A">
            <w:pPr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</w:tcPr>
          <w:p w14:paraId="7DFEF3B3" w14:textId="77777777"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Straße und Hausnummer                         Postfach</w:t>
            </w:r>
          </w:p>
        </w:tc>
      </w:tr>
      <w:tr w:rsidR="00CE6E0A" w14:paraId="6819A396" w14:textId="77777777">
        <w:tc>
          <w:tcPr>
            <w:tcW w:w="4606" w:type="dxa"/>
          </w:tcPr>
          <w:p w14:paraId="53B2AF5B" w14:textId="77777777"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</w:t>
            </w:r>
          </w:p>
          <w:p w14:paraId="08FE0D21" w14:textId="77777777" w:rsidR="00CE6E0A" w:rsidRDefault="00CE6E0A">
            <w:pPr>
              <w:rPr>
                <w:rFonts w:ascii="Arial" w:hAnsi="Arial"/>
                <w:sz w:val="20"/>
              </w:rPr>
            </w:pPr>
          </w:p>
          <w:p w14:paraId="154A6104" w14:textId="77777777" w:rsidR="00CE6E0A" w:rsidRDefault="00CE6E0A">
            <w:pPr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  <w:tcBorders>
              <w:bottom w:val="nil"/>
            </w:tcBorders>
          </w:tcPr>
          <w:p w14:paraId="61788881" w14:textId="77777777"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Kreis</w:t>
            </w:r>
          </w:p>
        </w:tc>
      </w:tr>
      <w:tr w:rsidR="00CE6E0A" w14:paraId="4EC5B48E" w14:textId="77777777">
        <w:tc>
          <w:tcPr>
            <w:tcW w:w="4606" w:type="dxa"/>
          </w:tcPr>
          <w:p w14:paraId="3AA5B2D2" w14:textId="71D0B66D" w:rsidR="00CE6E0A" w:rsidRDefault="00CE6E0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Bearbeiter</w:t>
            </w:r>
            <w:r w:rsidR="003D49C0">
              <w:rPr>
                <w:rFonts w:ascii="Arial" w:hAnsi="Arial"/>
                <w:sz w:val="20"/>
              </w:rPr>
              <w:t>/in</w:t>
            </w:r>
          </w:p>
          <w:p w14:paraId="01C9E966" w14:textId="77777777" w:rsidR="00CE6E0A" w:rsidRDefault="00CE6E0A">
            <w:pPr>
              <w:rPr>
                <w:rFonts w:ascii="Arial" w:hAnsi="Arial"/>
                <w:sz w:val="20"/>
              </w:rPr>
            </w:pPr>
          </w:p>
          <w:p w14:paraId="3A0BAFFE" w14:textId="77777777" w:rsidR="00CE6E0A" w:rsidRDefault="00CE6E0A">
            <w:pPr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14:paraId="6D6B771E" w14:textId="77777777" w:rsidR="00CE6E0A" w:rsidRDefault="00A87D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Telefon         </w:t>
            </w:r>
            <w:r w:rsidR="00CE6E0A">
              <w:rPr>
                <w:rFonts w:ascii="Arial" w:hAnsi="Arial"/>
                <w:sz w:val="20"/>
              </w:rPr>
              <w:t xml:space="preserve">                    </w:t>
            </w:r>
            <w:r>
              <w:rPr>
                <w:rFonts w:ascii="Arial" w:hAnsi="Arial"/>
                <w:sz w:val="20"/>
              </w:rPr>
              <w:t>Telefax</w:t>
            </w:r>
          </w:p>
        </w:tc>
      </w:tr>
      <w:tr w:rsidR="00A87D92" w14:paraId="2FD1D785" w14:textId="77777777">
        <w:tc>
          <w:tcPr>
            <w:tcW w:w="4606" w:type="dxa"/>
          </w:tcPr>
          <w:p w14:paraId="11AC92C4" w14:textId="77777777" w:rsidR="00A87D92" w:rsidRDefault="00A87D92">
            <w:pPr>
              <w:rPr>
                <w:rFonts w:ascii="Arial" w:hAnsi="Arial"/>
                <w:sz w:val="20"/>
              </w:rPr>
            </w:pPr>
          </w:p>
          <w:p w14:paraId="24872140" w14:textId="77777777" w:rsidR="00A87D92" w:rsidRDefault="00A87D92">
            <w:pPr>
              <w:rPr>
                <w:rFonts w:ascii="Arial" w:hAnsi="Arial"/>
                <w:sz w:val="20"/>
              </w:rPr>
            </w:pPr>
          </w:p>
          <w:p w14:paraId="6F1368FE" w14:textId="77777777" w:rsidR="00A87D92" w:rsidRDefault="00A87D92">
            <w:pPr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  <w:tcBorders>
              <w:right w:val="single" w:sz="4" w:space="0" w:color="auto"/>
            </w:tcBorders>
          </w:tcPr>
          <w:p w14:paraId="56AFC2D2" w14:textId="77777777" w:rsidR="00A87D92" w:rsidRDefault="00A87D9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</w:tr>
    </w:tbl>
    <w:p w14:paraId="2045CC01" w14:textId="6D8D8B18" w:rsidR="00CE6E0A" w:rsidRDefault="00CE6E0A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* Bei mehreren Geschäftsführ</w:t>
      </w:r>
      <w:r w:rsidR="000E627A">
        <w:rPr>
          <w:rFonts w:ascii="Arial" w:hAnsi="Arial"/>
          <w:sz w:val="18"/>
        </w:rPr>
        <w:t>enden</w:t>
      </w:r>
      <w:r>
        <w:rPr>
          <w:rFonts w:ascii="Arial" w:hAnsi="Arial"/>
          <w:sz w:val="18"/>
        </w:rPr>
        <w:t xml:space="preserve"> ist die Eigenerklärung vom</w:t>
      </w:r>
      <w:r w:rsidR="000E627A">
        <w:rPr>
          <w:rFonts w:ascii="Arial" w:hAnsi="Arial"/>
          <w:sz w:val="18"/>
        </w:rPr>
        <w:t xml:space="preserve">/von der </w:t>
      </w:r>
      <w:r>
        <w:rPr>
          <w:rFonts w:ascii="Arial" w:hAnsi="Arial"/>
          <w:sz w:val="18"/>
        </w:rPr>
        <w:t>Hauptgeschäftsführer</w:t>
      </w:r>
      <w:r w:rsidR="000E627A">
        <w:rPr>
          <w:rFonts w:ascii="Arial" w:hAnsi="Arial"/>
          <w:sz w:val="18"/>
        </w:rPr>
        <w:t>/in</w:t>
      </w:r>
      <w:r>
        <w:rPr>
          <w:rFonts w:ascii="Arial" w:hAnsi="Arial"/>
          <w:sz w:val="18"/>
        </w:rPr>
        <w:t xml:space="preserve"> zu unterschreiben.</w:t>
      </w:r>
    </w:p>
    <w:p w14:paraId="30B00F2B" w14:textId="77777777" w:rsidR="00CE6E0A" w:rsidRDefault="00CE6E0A">
      <w:pPr>
        <w:rPr>
          <w:sz w:val="20"/>
        </w:rPr>
      </w:pPr>
    </w:p>
    <w:p w14:paraId="6D429F10" w14:textId="77777777" w:rsidR="00CE6E0A" w:rsidRDefault="00CE6E0A">
      <w:pPr>
        <w:pStyle w:val="Textkrper-Zeileneinzug"/>
        <w:rPr>
          <w:rFonts w:ascii="Arial" w:hAnsi="Arial"/>
          <w:sz w:val="22"/>
        </w:rPr>
      </w:pPr>
    </w:p>
    <w:p w14:paraId="2FDD1CBA" w14:textId="77777777" w:rsidR="00CE6E0A" w:rsidRDefault="00CE6E0A">
      <w:pPr>
        <w:pStyle w:val="Textkrper-Zeileneinzug"/>
        <w:rPr>
          <w:rFonts w:ascii="Arial" w:hAnsi="Arial"/>
          <w:sz w:val="22"/>
        </w:rPr>
      </w:pPr>
      <w:r>
        <w:rPr>
          <w:rFonts w:ascii="Arial" w:hAnsi="Arial"/>
          <w:sz w:val="22"/>
        </w:rPr>
        <w:t>„Ich erkläre, dass mein Unt</w:t>
      </w:r>
      <w:r w:rsidR="00750907">
        <w:rPr>
          <w:rFonts w:ascii="Arial" w:hAnsi="Arial"/>
          <w:sz w:val="22"/>
        </w:rPr>
        <w:t>ernehmen über eine Be</w:t>
      </w:r>
      <w:r w:rsidR="00C67243">
        <w:rPr>
          <w:rFonts w:ascii="Arial" w:hAnsi="Arial"/>
          <w:sz w:val="22"/>
        </w:rPr>
        <w:t>rufs</w:t>
      </w:r>
      <w:r w:rsidR="00750907">
        <w:rPr>
          <w:rFonts w:ascii="Arial" w:hAnsi="Arial"/>
          <w:sz w:val="22"/>
        </w:rPr>
        <w:t>haftpflichtversicherung verfügt, über die Schadensereignisse im Zusammenhang mit der ausgeschriebenen Leistung abgedeckt werden.“</w:t>
      </w:r>
      <w:r>
        <w:rPr>
          <w:rFonts w:ascii="Arial" w:hAnsi="Arial"/>
          <w:sz w:val="22"/>
        </w:rPr>
        <w:t xml:space="preserve"> </w:t>
      </w:r>
    </w:p>
    <w:p w14:paraId="50A3E569" w14:textId="77777777" w:rsidR="00CE6E0A" w:rsidRDefault="00CE6E0A">
      <w:pPr>
        <w:ind w:left="360"/>
        <w:rPr>
          <w:rFonts w:ascii="Arial" w:hAnsi="Arial"/>
          <w:b/>
          <w:sz w:val="22"/>
        </w:rPr>
      </w:pPr>
    </w:p>
    <w:p w14:paraId="3AA4BED1" w14:textId="77777777" w:rsidR="00CE6E0A" w:rsidRDefault="00CE6E0A">
      <w:pPr>
        <w:pStyle w:val="Textkrper-Zeileneinzug"/>
        <w:rPr>
          <w:rFonts w:ascii="Arial" w:hAnsi="Arial"/>
          <w:sz w:val="22"/>
        </w:rPr>
      </w:pPr>
    </w:p>
    <w:p w14:paraId="5D393150" w14:textId="77777777" w:rsidR="00CE6E0A" w:rsidRDefault="00CE6E0A">
      <w:pPr>
        <w:rPr>
          <w:rFonts w:ascii="Arial" w:hAnsi="Arial"/>
          <w:sz w:val="22"/>
        </w:rPr>
      </w:pPr>
    </w:p>
    <w:p w14:paraId="7625BEA6" w14:textId="77777777" w:rsidR="00CE6E0A" w:rsidRDefault="00CE6E0A">
      <w:pPr>
        <w:ind w:left="1410" w:hanging="141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Hinweis: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Mir ist bekannt, dass die Nichtvorlage dieser Eigenerklärung zum Ausschluss meine</w:t>
      </w:r>
      <w:r w:rsidR="00BD1E18">
        <w:rPr>
          <w:rFonts w:ascii="Arial" w:hAnsi="Arial"/>
          <w:sz w:val="22"/>
        </w:rPr>
        <w:t>s Angebo</w:t>
      </w:r>
      <w:r w:rsidR="0033267D">
        <w:rPr>
          <w:rFonts w:ascii="Arial" w:hAnsi="Arial"/>
          <w:sz w:val="22"/>
        </w:rPr>
        <w:t>tes</w:t>
      </w:r>
      <w:r>
        <w:rPr>
          <w:rFonts w:ascii="Arial" w:hAnsi="Arial"/>
          <w:sz w:val="22"/>
        </w:rPr>
        <w:t xml:space="preserve"> aus </w:t>
      </w:r>
      <w:r w:rsidR="00860E51">
        <w:rPr>
          <w:rFonts w:ascii="Arial" w:hAnsi="Arial"/>
          <w:sz w:val="22"/>
        </w:rPr>
        <w:t xml:space="preserve">dem Verfahren führt. </w:t>
      </w:r>
    </w:p>
    <w:p w14:paraId="210FD86C" w14:textId="77777777" w:rsidR="00860E51" w:rsidRDefault="00860E51">
      <w:pPr>
        <w:ind w:left="1410" w:hanging="1410"/>
        <w:rPr>
          <w:rFonts w:ascii="Arial" w:hAnsi="Arial"/>
          <w:sz w:val="22"/>
        </w:rPr>
      </w:pPr>
    </w:p>
    <w:p w14:paraId="77EE7349" w14:textId="77777777" w:rsidR="00CE6E0A" w:rsidRDefault="00CE6E0A">
      <w:pPr>
        <w:rPr>
          <w:rFonts w:ascii="Arial" w:hAnsi="Arial"/>
          <w:sz w:val="22"/>
        </w:rPr>
      </w:pPr>
    </w:p>
    <w:p w14:paraId="11C99F60" w14:textId="77777777" w:rsidR="00CE6E0A" w:rsidRDefault="00CE6E0A">
      <w:pPr>
        <w:rPr>
          <w:rFonts w:ascii="Arial" w:hAnsi="Arial"/>
          <w:sz w:val="22"/>
        </w:rPr>
      </w:pPr>
    </w:p>
    <w:p w14:paraId="7EF3D00E" w14:textId="77777777" w:rsidR="00C67243" w:rsidRDefault="00C67243">
      <w:pPr>
        <w:rPr>
          <w:rFonts w:ascii="Arial" w:hAnsi="Arial"/>
          <w:sz w:val="22"/>
        </w:rPr>
      </w:pPr>
    </w:p>
    <w:p w14:paraId="0CCC5C40" w14:textId="77777777" w:rsidR="00C67243" w:rsidRPr="000E627A" w:rsidRDefault="00C67243">
      <w:pPr>
        <w:rPr>
          <w:rFonts w:ascii="Arial" w:hAnsi="Arial"/>
          <w:sz w:val="22"/>
          <w:u w:val="single"/>
        </w:rPr>
      </w:pPr>
    </w:p>
    <w:p w14:paraId="16FBB0F6" w14:textId="14A726E3" w:rsidR="00CE6E0A" w:rsidRPr="000E627A" w:rsidRDefault="000E627A" w:rsidP="000E627A">
      <w:pPr>
        <w:tabs>
          <w:tab w:val="left" w:pos="3402"/>
          <w:tab w:val="left" w:pos="4395"/>
          <w:tab w:val="left" w:pos="8789"/>
        </w:tabs>
        <w:rPr>
          <w:rFonts w:ascii="Arial" w:hAnsi="Arial"/>
          <w:sz w:val="22"/>
          <w:u w:val="single"/>
        </w:rPr>
      </w:pPr>
      <w:r w:rsidRPr="000E627A"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</w:r>
      <w:r w:rsidRPr="000E627A">
        <w:rPr>
          <w:rFonts w:ascii="Arial" w:hAnsi="Arial"/>
          <w:sz w:val="22"/>
          <w:u w:val="single"/>
        </w:rPr>
        <w:tab/>
      </w:r>
    </w:p>
    <w:p w14:paraId="02F67D56" w14:textId="348F79AE" w:rsidR="00CE6E0A" w:rsidRDefault="00CE6E0A" w:rsidP="000E627A">
      <w:pPr>
        <w:tabs>
          <w:tab w:val="left" w:pos="439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</w:t>
      </w:r>
      <w:r>
        <w:rPr>
          <w:rFonts w:ascii="Arial" w:hAnsi="Arial"/>
          <w:sz w:val="22"/>
        </w:rPr>
        <w:tab/>
        <w:t xml:space="preserve">Stempel, Unterschrift </w:t>
      </w:r>
      <w:r w:rsidR="000E627A">
        <w:rPr>
          <w:rFonts w:ascii="Arial" w:hAnsi="Arial"/>
          <w:sz w:val="22"/>
        </w:rPr>
        <w:t>Bieter/in</w:t>
      </w:r>
    </w:p>
    <w:sectPr w:rsidR="00CE6E0A" w:rsidSect="004E6AC2">
      <w:headerReference w:type="default" r:id="rId7"/>
      <w:footerReference w:type="default" r:id="rId8"/>
      <w:pgSz w:w="11906" w:h="16838"/>
      <w:pgMar w:top="709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F0C0" w14:textId="77777777" w:rsidR="00396BDA" w:rsidRDefault="00396BDA">
      <w:r>
        <w:separator/>
      </w:r>
    </w:p>
  </w:endnote>
  <w:endnote w:type="continuationSeparator" w:id="0">
    <w:p w14:paraId="4DD26B5D" w14:textId="77777777" w:rsidR="00396BDA" w:rsidRDefault="0039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AD10" w14:textId="77777777" w:rsidR="00414016" w:rsidRPr="00767B61" w:rsidRDefault="00414016" w:rsidP="00414016">
    <w:pPr>
      <w:pStyle w:val="Fuzeile"/>
      <w:jc w:val="center"/>
      <w:rPr>
        <w:rFonts w:ascii="Arial" w:hAnsi="Arial" w:cs="Arial"/>
        <w:sz w:val="18"/>
        <w:szCs w:val="18"/>
      </w:rPr>
    </w:pPr>
  </w:p>
  <w:p w14:paraId="0F234204" w14:textId="77777777" w:rsidR="004E6AC2" w:rsidRPr="00767B61" w:rsidRDefault="00414016" w:rsidP="00414016">
    <w:pPr>
      <w:pStyle w:val="Fuzeile"/>
      <w:jc w:val="center"/>
      <w:rPr>
        <w:rFonts w:ascii="Arial" w:hAnsi="Arial" w:cs="Arial"/>
        <w:sz w:val="18"/>
        <w:szCs w:val="18"/>
      </w:rPr>
    </w:pPr>
    <w:r w:rsidRPr="00767B61">
      <w:rPr>
        <w:rFonts w:ascii="Arial" w:hAnsi="Arial" w:cs="Arial"/>
        <w:sz w:val="18"/>
        <w:szCs w:val="18"/>
      </w:rPr>
      <w:t xml:space="preserve">Seite </w:t>
    </w:r>
    <w:r w:rsidRPr="00767B61">
      <w:rPr>
        <w:rFonts w:ascii="Arial" w:hAnsi="Arial" w:cs="Arial"/>
        <w:b/>
        <w:bCs/>
        <w:sz w:val="18"/>
        <w:szCs w:val="18"/>
      </w:rPr>
      <w:fldChar w:fldCharType="begin"/>
    </w:r>
    <w:r w:rsidRPr="00767B61">
      <w:rPr>
        <w:rFonts w:ascii="Arial" w:hAnsi="Arial" w:cs="Arial"/>
        <w:b/>
        <w:bCs/>
        <w:sz w:val="18"/>
        <w:szCs w:val="18"/>
      </w:rPr>
      <w:instrText>PAGE</w:instrText>
    </w:r>
    <w:r w:rsidRPr="00767B61">
      <w:rPr>
        <w:rFonts w:ascii="Arial" w:hAnsi="Arial" w:cs="Arial"/>
        <w:b/>
        <w:bCs/>
        <w:sz w:val="18"/>
        <w:szCs w:val="18"/>
      </w:rPr>
      <w:fldChar w:fldCharType="separate"/>
    </w:r>
    <w:r w:rsidR="00157625">
      <w:rPr>
        <w:rFonts w:ascii="Arial" w:hAnsi="Arial" w:cs="Arial"/>
        <w:b/>
        <w:bCs/>
        <w:noProof/>
        <w:sz w:val="18"/>
        <w:szCs w:val="18"/>
      </w:rPr>
      <w:t>1</w:t>
    </w:r>
    <w:r w:rsidRPr="00767B61">
      <w:rPr>
        <w:rFonts w:ascii="Arial" w:hAnsi="Arial" w:cs="Arial"/>
        <w:b/>
        <w:bCs/>
        <w:sz w:val="18"/>
        <w:szCs w:val="18"/>
      </w:rPr>
      <w:fldChar w:fldCharType="end"/>
    </w:r>
    <w:r w:rsidRPr="00767B61">
      <w:rPr>
        <w:rFonts w:ascii="Arial" w:hAnsi="Arial" w:cs="Arial"/>
        <w:sz w:val="18"/>
        <w:szCs w:val="18"/>
      </w:rPr>
      <w:t xml:space="preserve"> von </w:t>
    </w:r>
    <w:r w:rsidRPr="00767B61">
      <w:rPr>
        <w:rFonts w:ascii="Arial" w:hAnsi="Arial" w:cs="Arial"/>
        <w:b/>
        <w:bCs/>
        <w:sz w:val="18"/>
        <w:szCs w:val="18"/>
      </w:rPr>
      <w:fldChar w:fldCharType="begin"/>
    </w:r>
    <w:r w:rsidRPr="00767B61">
      <w:rPr>
        <w:rFonts w:ascii="Arial" w:hAnsi="Arial" w:cs="Arial"/>
        <w:b/>
        <w:bCs/>
        <w:sz w:val="18"/>
        <w:szCs w:val="18"/>
      </w:rPr>
      <w:instrText>NUMPAGES</w:instrText>
    </w:r>
    <w:r w:rsidRPr="00767B61">
      <w:rPr>
        <w:rFonts w:ascii="Arial" w:hAnsi="Arial" w:cs="Arial"/>
        <w:b/>
        <w:bCs/>
        <w:sz w:val="18"/>
        <w:szCs w:val="18"/>
      </w:rPr>
      <w:fldChar w:fldCharType="separate"/>
    </w:r>
    <w:r w:rsidR="00157625">
      <w:rPr>
        <w:rFonts w:ascii="Arial" w:hAnsi="Arial" w:cs="Arial"/>
        <w:b/>
        <w:bCs/>
        <w:noProof/>
        <w:sz w:val="18"/>
        <w:szCs w:val="18"/>
      </w:rPr>
      <w:t>1</w:t>
    </w:r>
    <w:r w:rsidRPr="00767B61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54B1" w14:textId="77777777" w:rsidR="00396BDA" w:rsidRDefault="00396BDA">
      <w:r>
        <w:separator/>
      </w:r>
    </w:p>
  </w:footnote>
  <w:footnote w:type="continuationSeparator" w:id="0">
    <w:p w14:paraId="2C0FF60F" w14:textId="77777777" w:rsidR="00396BDA" w:rsidRDefault="00396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243A" w14:textId="66642556" w:rsidR="00C67243" w:rsidRPr="00FF4C59" w:rsidRDefault="003D49C0" w:rsidP="00A77BE7">
    <w:pPr>
      <w:pStyle w:val="Kopfzeile"/>
      <w:jc w:val="right"/>
      <w:rPr>
        <w:rFonts w:ascii="Arial" w:hAnsi="Arial" w:cs="Arial"/>
        <w:sz w:val="22"/>
        <w:szCs w:val="22"/>
      </w:rPr>
    </w:pPr>
    <w:r w:rsidRPr="00886B16">
      <w:rPr>
        <w:rFonts w:ascii="Arial" w:eastAsia="Calibri" w:hAnsi="Arial" w:cs="Arial"/>
        <w:sz w:val="22"/>
        <w:szCs w:val="22"/>
        <w:lang w:eastAsia="en-US"/>
      </w:rPr>
      <w:tab/>
      <w:t>Anl</w:t>
    </w:r>
    <w:r>
      <w:rPr>
        <w:rFonts w:ascii="Arial" w:eastAsia="Calibri" w:hAnsi="Arial" w:cs="Arial"/>
        <w:sz w:val="22"/>
        <w:szCs w:val="22"/>
        <w:lang w:eastAsia="en-US"/>
      </w:rPr>
      <w:t>age zum Vergabeverfahren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90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195A59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23005C"/>
    <w:multiLevelType w:val="singleLevel"/>
    <w:tmpl w:val="FC888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E51"/>
    <w:rsid w:val="000574EA"/>
    <w:rsid w:val="000D0865"/>
    <w:rsid w:val="000D0B37"/>
    <w:rsid w:val="000E627A"/>
    <w:rsid w:val="00107678"/>
    <w:rsid w:val="00157625"/>
    <w:rsid w:val="001C659C"/>
    <w:rsid w:val="001F6D9B"/>
    <w:rsid w:val="0021780D"/>
    <w:rsid w:val="00237709"/>
    <w:rsid w:val="0033267D"/>
    <w:rsid w:val="00396BDA"/>
    <w:rsid w:val="003A61C1"/>
    <w:rsid w:val="003D49C0"/>
    <w:rsid w:val="003F0D55"/>
    <w:rsid w:val="003F2333"/>
    <w:rsid w:val="00414016"/>
    <w:rsid w:val="004816BE"/>
    <w:rsid w:val="004864BD"/>
    <w:rsid w:val="004B6104"/>
    <w:rsid w:val="004D5F15"/>
    <w:rsid w:val="004E6AC2"/>
    <w:rsid w:val="005D78AD"/>
    <w:rsid w:val="006608EB"/>
    <w:rsid w:val="0067520B"/>
    <w:rsid w:val="006D2554"/>
    <w:rsid w:val="00731597"/>
    <w:rsid w:val="00744830"/>
    <w:rsid w:val="00750907"/>
    <w:rsid w:val="00767B61"/>
    <w:rsid w:val="0077378A"/>
    <w:rsid w:val="007B2D37"/>
    <w:rsid w:val="007D3C4D"/>
    <w:rsid w:val="007E7258"/>
    <w:rsid w:val="00860E51"/>
    <w:rsid w:val="00886B16"/>
    <w:rsid w:val="00895D9B"/>
    <w:rsid w:val="00946704"/>
    <w:rsid w:val="00956B48"/>
    <w:rsid w:val="009F5668"/>
    <w:rsid w:val="00A77BE7"/>
    <w:rsid w:val="00A80D7A"/>
    <w:rsid w:val="00A87D92"/>
    <w:rsid w:val="00AA0447"/>
    <w:rsid w:val="00AE505A"/>
    <w:rsid w:val="00B16F63"/>
    <w:rsid w:val="00BD1E18"/>
    <w:rsid w:val="00C1023A"/>
    <w:rsid w:val="00C11112"/>
    <w:rsid w:val="00C30646"/>
    <w:rsid w:val="00C67243"/>
    <w:rsid w:val="00C82339"/>
    <w:rsid w:val="00CC6F6B"/>
    <w:rsid w:val="00CE6E0A"/>
    <w:rsid w:val="00CF6A8B"/>
    <w:rsid w:val="00D04DE1"/>
    <w:rsid w:val="00D6449C"/>
    <w:rsid w:val="00D93F1E"/>
    <w:rsid w:val="00D97550"/>
    <w:rsid w:val="00DA6811"/>
    <w:rsid w:val="00E51EF5"/>
    <w:rsid w:val="00E73EA0"/>
    <w:rsid w:val="00FD1E3D"/>
    <w:rsid w:val="00FD251A"/>
    <w:rsid w:val="00FD73D1"/>
    <w:rsid w:val="00FF317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6353EC"/>
  <w15:chartTrackingRefBased/>
  <w15:docId w15:val="{35945047-9BE2-4385-9BCE-C40F04EB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360"/>
    </w:pPr>
    <w:rPr>
      <w:sz w:val="20"/>
    </w:rPr>
  </w:style>
  <w:style w:type="paragraph" w:styleId="Textkrper">
    <w:name w:val="Body Text"/>
    <w:basedOn w:val="Standard"/>
    <w:rPr>
      <w:sz w:val="20"/>
    </w:rPr>
  </w:style>
  <w:style w:type="paragraph" w:styleId="Kopfzeile">
    <w:name w:val="header"/>
    <w:basedOn w:val="Standard"/>
    <w:rsid w:val="00A77B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77B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E6AC2"/>
    <w:rPr>
      <w:sz w:val="24"/>
    </w:rPr>
  </w:style>
  <w:style w:type="paragraph" w:styleId="Sprechblasentext">
    <w:name w:val="Balloon Text"/>
    <w:basedOn w:val="Standard"/>
    <w:link w:val="SprechblasentextZchn"/>
    <w:rsid w:val="004E6A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E6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Anlageblatt zum Angebot</vt:lpstr>
    </vt:vector>
  </TitlesOfParts>
  <Company>Bundesfinanzverwaltung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Anlageblatt zum Angebot</dc:title>
  <dc:subject/>
  <dc:creator>bfv</dc:creator>
  <cp:keywords/>
  <dc:description/>
  <cp:lastModifiedBy>Trilling, Julia-Denise</cp:lastModifiedBy>
  <cp:revision>4</cp:revision>
  <cp:lastPrinted>2007-02-26T15:22:00Z</cp:lastPrinted>
  <dcterms:created xsi:type="dcterms:W3CDTF">2026-02-06T08:54:00Z</dcterms:created>
  <dcterms:modified xsi:type="dcterms:W3CDTF">2026-02-06T10:48:00Z</dcterms:modified>
</cp:coreProperties>
</file>