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CDF50" w14:textId="77777777" w:rsidR="00E806E7" w:rsidRDefault="00E806E7" w:rsidP="003A4046">
      <w:pPr>
        <w:spacing w:after="240" w:line="240" w:lineRule="auto"/>
        <w:rPr>
          <w:szCs w:val="22"/>
        </w:rPr>
      </w:pPr>
      <w:r>
        <w:rPr>
          <w:szCs w:val="22"/>
        </w:rPr>
        <w:t>Bieter/Bietergemeinschaft</w:t>
      </w:r>
      <w:r w:rsidRPr="008F1A22">
        <w:rPr>
          <w:szCs w:val="22"/>
        </w:rPr>
        <w:t xml:space="preserve">: </w:t>
      </w:r>
      <w:r w:rsidRPr="008F1A22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8F1A22">
        <w:rPr>
          <w:szCs w:val="22"/>
        </w:rPr>
        <w:instrText xml:space="preserve"> FORMTEXT </w:instrText>
      </w:r>
      <w:r w:rsidRPr="008F1A22">
        <w:rPr>
          <w:szCs w:val="22"/>
        </w:rPr>
      </w:r>
      <w:r w:rsidRPr="008F1A22">
        <w:rPr>
          <w:szCs w:val="22"/>
        </w:rPr>
        <w:fldChar w:fldCharType="separate"/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szCs w:val="22"/>
        </w:rPr>
        <w:fldChar w:fldCharType="end"/>
      </w:r>
      <w:bookmarkEnd w:id="0"/>
    </w:p>
    <w:p w14:paraId="625FCA8A" w14:textId="77777777" w:rsidR="00E806E7" w:rsidRPr="004A7124" w:rsidRDefault="00E806E7" w:rsidP="00123EBE">
      <w:pPr>
        <w:shd w:val="clear" w:color="auto" w:fill="E8E8E8"/>
        <w:tabs>
          <w:tab w:val="right" w:pos="9072"/>
        </w:tabs>
        <w:spacing w:line="276" w:lineRule="auto"/>
        <w:rPr>
          <w:b/>
          <w:szCs w:val="22"/>
        </w:rPr>
      </w:pPr>
      <w:r w:rsidRPr="003A4046">
        <w:rPr>
          <w:b/>
          <w:szCs w:val="22"/>
        </w:rPr>
        <w:t>Nachweis der technischen und beruflichen Leistungsfähigkeit des Bieters</w:t>
      </w:r>
      <w:r w:rsidR="003A4046">
        <w:rPr>
          <w:b/>
          <w:szCs w:val="22"/>
        </w:rPr>
        <w:br/>
      </w:r>
      <w:r w:rsidR="005F5CD0" w:rsidRPr="003A4046">
        <w:rPr>
          <w:b/>
          <w:szCs w:val="22"/>
        </w:rPr>
        <w:t xml:space="preserve">Technische Ausrüstung, Maßnahmen zur Qualitätssicherung </w:t>
      </w:r>
      <w:r w:rsidR="003A4046">
        <w:rPr>
          <w:b/>
          <w:szCs w:val="22"/>
        </w:rPr>
        <w:br/>
      </w:r>
      <w:r w:rsidR="005F5CD0" w:rsidRPr="003A4046">
        <w:rPr>
          <w:b/>
          <w:szCs w:val="22"/>
        </w:rPr>
        <w:t>gem. § 46 Abs. 3 Nr. 3 VgV</w:t>
      </w:r>
    </w:p>
    <w:p w14:paraId="0FE9FF1B" w14:textId="77777777" w:rsidR="00E806E7" w:rsidRPr="00F47919" w:rsidRDefault="00B407B1" w:rsidP="003A4046">
      <w:pPr>
        <w:spacing w:before="120" w:after="240" w:line="276" w:lineRule="auto"/>
        <w:rPr>
          <w:szCs w:val="22"/>
        </w:rPr>
      </w:pPr>
      <w:r w:rsidRPr="00536ACE">
        <w:rPr>
          <w:b/>
          <w:szCs w:val="22"/>
        </w:rPr>
        <w:t>zu Eignungskriterium (EK) Nr.</w:t>
      </w:r>
      <w:r w:rsidR="00E806E7" w:rsidRPr="00536ACE">
        <w:rPr>
          <w:b/>
          <w:szCs w:val="22"/>
        </w:rPr>
        <w:t xml:space="preserve">: </w:t>
      </w:r>
      <w:r w:rsidR="00536ACE" w:rsidRPr="00536ACE">
        <w:rPr>
          <w:b/>
          <w:szCs w:val="22"/>
        </w:rPr>
        <w:t>3.</w:t>
      </w:r>
      <w:r w:rsidR="00DF1330">
        <w:rPr>
          <w:b/>
          <w:szCs w:val="22"/>
        </w:rPr>
        <w:t>3</w:t>
      </w:r>
    </w:p>
    <w:p w14:paraId="1EEC62A9" w14:textId="77777777" w:rsidR="00E806E7" w:rsidRPr="00F47919" w:rsidRDefault="00E806E7" w:rsidP="00E806E7">
      <w:pPr>
        <w:spacing w:after="240" w:line="276" w:lineRule="auto"/>
        <w:jc w:val="both"/>
        <w:rPr>
          <w:szCs w:val="22"/>
        </w:rPr>
      </w:pPr>
      <w:r w:rsidRPr="00F47919">
        <w:rPr>
          <w:szCs w:val="22"/>
        </w:rPr>
        <w:t>Ich erkläre/Wir erklären, dass gem. der Leistungsbeschreibung</w:t>
      </w:r>
      <w:r w:rsidR="00DF1330">
        <w:rPr>
          <w:szCs w:val="22"/>
        </w:rPr>
        <w:t>:</w:t>
      </w:r>
      <w:r w:rsidRPr="00F47919">
        <w:rPr>
          <w:szCs w:val="22"/>
        </w:rPr>
        <w:t xml:space="preserve"> </w:t>
      </w:r>
    </w:p>
    <w:p w14:paraId="6D91BB8B" w14:textId="77777777" w:rsidR="003A4046" w:rsidRPr="003A4046" w:rsidRDefault="003A4046" w:rsidP="003A4046">
      <w:pPr>
        <w:spacing w:line="276" w:lineRule="auto"/>
        <w:ind w:left="708" w:hanging="708"/>
        <w:rPr>
          <w:szCs w:val="22"/>
        </w:rPr>
      </w:pPr>
      <w:r w:rsidRPr="003A4046">
        <w:rPr>
          <w:szCs w:val="22"/>
        </w:rPr>
        <w:t xml:space="preserve">a) </w:t>
      </w:r>
      <w:r>
        <w:rPr>
          <w:szCs w:val="22"/>
        </w:rPr>
        <w:tab/>
      </w:r>
      <w:r w:rsidRPr="003A4046">
        <w:rPr>
          <w:szCs w:val="22"/>
        </w:rPr>
        <w:t>die allgemeinen Sicherheitsmaßnahmen mit Leistungsbeginn umgesetzt sind</w:t>
      </w:r>
    </w:p>
    <w:p w14:paraId="0AD4AEA6" w14:textId="77777777" w:rsidR="003A4046" w:rsidRPr="003A4046" w:rsidRDefault="003A4046" w:rsidP="003A4046">
      <w:pPr>
        <w:spacing w:line="276" w:lineRule="auto"/>
        <w:ind w:left="708" w:hanging="708"/>
        <w:rPr>
          <w:szCs w:val="22"/>
        </w:rPr>
      </w:pPr>
      <w:r w:rsidRPr="003A4046">
        <w:rPr>
          <w:szCs w:val="22"/>
        </w:rPr>
        <w:t xml:space="preserve">b) </w:t>
      </w:r>
      <w:r>
        <w:rPr>
          <w:szCs w:val="22"/>
        </w:rPr>
        <w:tab/>
      </w:r>
      <w:r w:rsidRPr="003A4046">
        <w:rPr>
          <w:szCs w:val="22"/>
        </w:rPr>
        <w:t>die für den Profi- und "easy-Online"-Einsatz notwendige technische Anbindung und IT-Ausstattung mit Leistungsbeginn sichergestellt werden</w:t>
      </w:r>
    </w:p>
    <w:p w14:paraId="1C3CC031" w14:textId="77777777" w:rsidR="003A4046" w:rsidRPr="003A4046" w:rsidRDefault="003A4046" w:rsidP="003A4046">
      <w:pPr>
        <w:spacing w:line="276" w:lineRule="auto"/>
        <w:ind w:left="708" w:hanging="708"/>
        <w:rPr>
          <w:szCs w:val="22"/>
        </w:rPr>
      </w:pPr>
      <w:r w:rsidRPr="003A4046">
        <w:rPr>
          <w:szCs w:val="22"/>
        </w:rPr>
        <w:t xml:space="preserve">c) </w:t>
      </w:r>
      <w:r>
        <w:rPr>
          <w:szCs w:val="22"/>
        </w:rPr>
        <w:tab/>
      </w:r>
      <w:r w:rsidRPr="003A4046">
        <w:rPr>
          <w:szCs w:val="22"/>
        </w:rPr>
        <w:t>die IT-Sicherheitsanforderungen entsprechend Nr. 5 ff der Dienstanweisung zur Abwicklung von Zahlungen mittels des</w:t>
      </w:r>
      <w:r>
        <w:rPr>
          <w:szCs w:val="22"/>
        </w:rPr>
        <w:t xml:space="preserve"> </w:t>
      </w:r>
      <w:r w:rsidRPr="003A4046">
        <w:rPr>
          <w:szCs w:val="22"/>
        </w:rPr>
        <w:t xml:space="preserve">Verfahrens "Profi" (Anlage zur LB) während der Leistungserbringung sicherstellt werden </w:t>
      </w:r>
    </w:p>
    <w:p w14:paraId="61A5DFE1" w14:textId="77777777" w:rsidR="003A4046" w:rsidRPr="003A4046" w:rsidRDefault="003A4046" w:rsidP="003A4046">
      <w:pPr>
        <w:spacing w:line="276" w:lineRule="auto"/>
        <w:ind w:left="1416" w:hanging="708"/>
        <w:rPr>
          <w:szCs w:val="22"/>
        </w:rPr>
      </w:pPr>
      <w:r w:rsidRPr="003A4046">
        <w:rPr>
          <w:szCs w:val="22"/>
        </w:rPr>
        <w:t xml:space="preserve">und </w:t>
      </w:r>
    </w:p>
    <w:p w14:paraId="338AB0E7" w14:textId="77777777" w:rsidR="003A4046" w:rsidRPr="003A4046" w:rsidRDefault="003A4046" w:rsidP="003A4046">
      <w:pPr>
        <w:spacing w:line="276" w:lineRule="auto"/>
        <w:ind w:left="709"/>
        <w:rPr>
          <w:szCs w:val="22"/>
        </w:rPr>
      </w:pPr>
      <w:r w:rsidRPr="003A4046">
        <w:rPr>
          <w:szCs w:val="22"/>
        </w:rPr>
        <w:t>eine entsprechende interne IT-Sicherheits-Policy (IT-Sicherheitsstandards und -regelungen) besteht. Die IT-Sicherheits-Policy ist vom ausgewählten Bieter vorzulegen.</w:t>
      </w:r>
    </w:p>
    <w:p w14:paraId="6AB1528D" w14:textId="77777777" w:rsidR="003A4046" w:rsidRPr="003A4046" w:rsidRDefault="003A4046" w:rsidP="003A4046">
      <w:pPr>
        <w:spacing w:line="276" w:lineRule="auto"/>
        <w:ind w:left="708" w:hanging="708"/>
        <w:rPr>
          <w:szCs w:val="22"/>
        </w:rPr>
      </w:pPr>
      <w:r w:rsidRPr="003A4046">
        <w:rPr>
          <w:szCs w:val="22"/>
        </w:rPr>
        <w:t xml:space="preserve">d) </w:t>
      </w:r>
      <w:r>
        <w:rPr>
          <w:szCs w:val="22"/>
        </w:rPr>
        <w:tab/>
      </w:r>
      <w:r w:rsidRPr="003A4046">
        <w:rPr>
          <w:szCs w:val="22"/>
        </w:rPr>
        <w:t>Angabe der Anzahl der insgesamt erforderlichen PROFI-Arbeitsplätze</w:t>
      </w:r>
      <w:r>
        <w:rPr>
          <w:szCs w:val="22"/>
        </w:rPr>
        <w:t xml:space="preserve">: </w:t>
      </w:r>
      <w:r w:rsidRPr="008F1A22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F1A22">
        <w:rPr>
          <w:szCs w:val="22"/>
        </w:rPr>
        <w:instrText xml:space="preserve"> FORMTEXT </w:instrText>
      </w:r>
      <w:r w:rsidRPr="008F1A22">
        <w:rPr>
          <w:szCs w:val="22"/>
        </w:rPr>
      </w:r>
      <w:r w:rsidRPr="008F1A22">
        <w:rPr>
          <w:szCs w:val="22"/>
        </w:rPr>
        <w:fldChar w:fldCharType="separate"/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szCs w:val="22"/>
        </w:rPr>
        <w:fldChar w:fldCharType="end"/>
      </w:r>
    </w:p>
    <w:p w14:paraId="2FB8D3C0" w14:textId="156850E3" w:rsidR="005702B2" w:rsidRDefault="003A4046" w:rsidP="003A4046">
      <w:pPr>
        <w:spacing w:line="276" w:lineRule="auto"/>
        <w:ind w:left="708" w:hanging="708"/>
        <w:rPr>
          <w:rFonts w:cs="Arial"/>
          <w:szCs w:val="22"/>
        </w:rPr>
      </w:pPr>
      <w:r w:rsidRPr="003A4046">
        <w:rPr>
          <w:szCs w:val="22"/>
        </w:rPr>
        <w:t>e)</w:t>
      </w:r>
      <w:r>
        <w:rPr>
          <w:szCs w:val="22"/>
        </w:rPr>
        <w:tab/>
      </w:r>
      <w:r w:rsidRPr="003A4046">
        <w:rPr>
          <w:szCs w:val="22"/>
        </w:rPr>
        <w:t>Angabe der Anzahl der insgesamt erforderlichen E-Akte Bund-Arbeitsplätze</w:t>
      </w:r>
      <w:r>
        <w:rPr>
          <w:szCs w:val="22"/>
        </w:rPr>
        <w:t xml:space="preserve"> </w:t>
      </w:r>
      <w:r w:rsidRPr="008F1A22">
        <w:rPr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F1A22">
        <w:rPr>
          <w:szCs w:val="22"/>
        </w:rPr>
        <w:instrText xml:space="preserve"> FORMTEXT </w:instrText>
      </w:r>
      <w:r w:rsidRPr="008F1A22">
        <w:rPr>
          <w:szCs w:val="22"/>
        </w:rPr>
      </w:r>
      <w:r w:rsidRPr="008F1A22">
        <w:rPr>
          <w:szCs w:val="22"/>
        </w:rPr>
        <w:fldChar w:fldCharType="separate"/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noProof/>
          <w:szCs w:val="22"/>
        </w:rPr>
        <w:t> </w:t>
      </w:r>
      <w:r w:rsidRPr="008F1A22">
        <w:rPr>
          <w:szCs w:val="22"/>
        </w:rPr>
        <w:fldChar w:fldCharType="end"/>
      </w:r>
    </w:p>
    <w:p w14:paraId="60A02F23" w14:textId="77777777" w:rsidR="005702B2" w:rsidRDefault="005702B2" w:rsidP="00E806E7">
      <w:pPr>
        <w:spacing w:line="276" w:lineRule="auto"/>
        <w:jc w:val="both"/>
        <w:rPr>
          <w:szCs w:val="22"/>
        </w:rPr>
      </w:pPr>
    </w:p>
    <w:p w14:paraId="7C3D2901" w14:textId="77777777" w:rsidR="00D94498" w:rsidRDefault="00D94498" w:rsidP="00E806E7">
      <w:pPr>
        <w:spacing w:line="276" w:lineRule="auto"/>
        <w:jc w:val="both"/>
        <w:rPr>
          <w:szCs w:val="22"/>
        </w:rPr>
      </w:pPr>
    </w:p>
    <w:p w14:paraId="515AFCA7" w14:textId="77777777" w:rsidR="00853D75" w:rsidRPr="00F47919" w:rsidRDefault="00E806E7" w:rsidP="00E806E7">
      <w:pPr>
        <w:spacing w:after="60" w:line="276" w:lineRule="auto"/>
        <w:rPr>
          <w:rFonts w:cs="Arial"/>
        </w:rPr>
      </w:pPr>
      <w:r w:rsidRPr="00F47919">
        <w:rPr>
          <w:rFonts w:cs="Arial"/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47919">
        <w:rPr>
          <w:rFonts w:cs="Arial"/>
          <w:noProof/>
        </w:rPr>
        <w:instrText xml:space="preserve"> FORMTEXT </w:instrText>
      </w:r>
      <w:r w:rsidRPr="00F47919">
        <w:rPr>
          <w:rFonts w:cs="Arial"/>
          <w:noProof/>
        </w:rPr>
      </w:r>
      <w:r w:rsidRPr="00F47919">
        <w:rPr>
          <w:rFonts w:cs="Arial"/>
          <w:noProof/>
        </w:rPr>
        <w:fldChar w:fldCharType="separate"/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fldChar w:fldCharType="end"/>
      </w:r>
      <w:r w:rsidR="00853D75" w:rsidRPr="00F47919">
        <w:rPr>
          <w:rFonts w:cs="Arial"/>
        </w:rPr>
        <w:t xml:space="preserve">, </w:t>
      </w:r>
      <w:r w:rsidRPr="00F47919">
        <w:rPr>
          <w:rFonts w:cs="Arial"/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47919">
        <w:rPr>
          <w:rFonts w:cs="Arial"/>
          <w:noProof/>
        </w:rPr>
        <w:instrText xml:space="preserve"> FORMTEXT </w:instrText>
      </w:r>
      <w:r w:rsidRPr="00F47919">
        <w:rPr>
          <w:rFonts w:cs="Arial"/>
          <w:noProof/>
        </w:rPr>
      </w:r>
      <w:r w:rsidRPr="00F47919">
        <w:rPr>
          <w:rFonts w:cs="Arial"/>
          <w:noProof/>
        </w:rPr>
        <w:fldChar w:fldCharType="separate"/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t> </w:t>
      </w:r>
      <w:r w:rsidRPr="00F47919">
        <w:rPr>
          <w:rFonts w:cs="Arial"/>
          <w:noProof/>
        </w:rPr>
        <w:fldChar w:fldCharType="end"/>
      </w:r>
    </w:p>
    <w:p w14:paraId="2A9B8516" w14:textId="77777777" w:rsidR="00853D75" w:rsidRPr="00F47919" w:rsidRDefault="00853D75" w:rsidP="00E806E7">
      <w:pPr>
        <w:spacing w:after="60" w:line="276" w:lineRule="auto"/>
        <w:rPr>
          <w:rFonts w:cs="Arial"/>
        </w:rPr>
      </w:pPr>
      <w:r w:rsidRPr="00F47919">
        <w:rPr>
          <w:rFonts w:cs="Arial"/>
        </w:rPr>
        <w:t>Ort, Datum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853D75" w:rsidRPr="0003115D" w14:paraId="58E8ACA5" w14:textId="77777777" w:rsidTr="00853D75">
        <w:trPr>
          <w:trHeight w:val="1363"/>
        </w:trPr>
        <w:tc>
          <w:tcPr>
            <w:tcW w:w="9072" w:type="dxa"/>
          </w:tcPr>
          <w:p w14:paraId="2B4D5E7B" w14:textId="77777777" w:rsidR="00853D75" w:rsidRPr="0003115D" w:rsidRDefault="00853D75" w:rsidP="00E806E7">
            <w:pPr>
              <w:tabs>
                <w:tab w:val="left" w:pos="709"/>
              </w:tabs>
              <w:spacing w:line="276" w:lineRule="auto"/>
              <w:rPr>
                <w:rFonts w:cs="Arial"/>
                <w:noProof/>
                <w:sz w:val="20"/>
              </w:rPr>
            </w:pPr>
          </w:p>
          <w:p w14:paraId="522E6515" w14:textId="77777777" w:rsidR="00853D75" w:rsidRPr="0003115D" w:rsidRDefault="00853D75" w:rsidP="00E806E7">
            <w:pPr>
              <w:tabs>
                <w:tab w:val="left" w:pos="709"/>
              </w:tabs>
              <w:spacing w:line="276" w:lineRule="auto"/>
              <w:rPr>
                <w:rFonts w:cs="Arial"/>
                <w:noProof/>
                <w:sz w:val="20"/>
              </w:rPr>
            </w:pPr>
          </w:p>
        </w:tc>
      </w:tr>
    </w:tbl>
    <w:p w14:paraId="713423DC" w14:textId="77777777" w:rsidR="00600770" w:rsidRPr="0003115D" w:rsidRDefault="00600770" w:rsidP="00E806E7">
      <w:pPr>
        <w:spacing w:line="276" w:lineRule="auto"/>
        <w:ind w:firstLine="708"/>
        <w:jc w:val="both"/>
        <w:rPr>
          <w:szCs w:val="22"/>
        </w:rPr>
      </w:pPr>
    </w:p>
    <w:p w14:paraId="78509AAA" w14:textId="77777777" w:rsidR="007C7A78" w:rsidRPr="00E806E7" w:rsidRDefault="00600770" w:rsidP="00E806E7">
      <w:pPr>
        <w:spacing w:line="276" w:lineRule="auto"/>
        <w:jc w:val="both"/>
        <w:rPr>
          <w:szCs w:val="22"/>
        </w:rPr>
      </w:pPr>
      <w:r w:rsidRPr="0003115D">
        <w:rPr>
          <w:szCs w:val="22"/>
        </w:rPr>
        <w:t xml:space="preserve">Name </w:t>
      </w:r>
      <w:r w:rsidR="00E806E7" w:rsidRPr="00F47919">
        <w:rPr>
          <w:rFonts w:cs="Arial"/>
          <w:noProof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E806E7" w:rsidRPr="00F47919">
        <w:rPr>
          <w:rFonts w:cs="Arial"/>
          <w:noProof/>
        </w:rPr>
        <w:instrText xml:space="preserve"> FORMTEXT </w:instrText>
      </w:r>
      <w:r w:rsidR="00E806E7" w:rsidRPr="00F47919">
        <w:rPr>
          <w:rFonts w:cs="Arial"/>
          <w:noProof/>
        </w:rPr>
      </w:r>
      <w:r w:rsidR="00E806E7" w:rsidRPr="00F47919">
        <w:rPr>
          <w:rFonts w:cs="Arial"/>
          <w:noProof/>
        </w:rPr>
        <w:fldChar w:fldCharType="separate"/>
      </w:r>
      <w:r w:rsidR="00E806E7" w:rsidRPr="00F47919">
        <w:rPr>
          <w:rFonts w:cs="Arial"/>
          <w:noProof/>
        </w:rPr>
        <w:t> </w:t>
      </w:r>
      <w:r w:rsidR="00E806E7" w:rsidRPr="00F47919">
        <w:rPr>
          <w:rFonts w:cs="Arial"/>
          <w:noProof/>
        </w:rPr>
        <w:t> </w:t>
      </w:r>
      <w:r w:rsidR="00E806E7" w:rsidRPr="00F47919">
        <w:rPr>
          <w:rFonts w:cs="Arial"/>
          <w:noProof/>
        </w:rPr>
        <w:t> </w:t>
      </w:r>
      <w:r w:rsidR="00E806E7" w:rsidRPr="00F47919">
        <w:rPr>
          <w:rFonts w:cs="Arial"/>
          <w:noProof/>
        </w:rPr>
        <w:t> </w:t>
      </w:r>
      <w:r w:rsidR="00E806E7" w:rsidRPr="00F47919">
        <w:rPr>
          <w:rFonts w:cs="Arial"/>
          <w:noProof/>
        </w:rPr>
        <w:t> </w:t>
      </w:r>
      <w:r w:rsidR="00E806E7" w:rsidRPr="00F47919">
        <w:rPr>
          <w:rFonts w:cs="Arial"/>
          <w:noProof/>
        </w:rPr>
        <w:fldChar w:fldCharType="end"/>
      </w:r>
      <w:r w:rsidR="0003115D" w:rsidRPr="0003115D">
        <w:rPr>
          <w:szCs w:val="22"/>
        </w:rPr>
        <w:t>, eigenhändige Unterschrift</w:t>
      </w:r>
      <w:r w:rsidR="00DF1330">
        <w:rPr>
          <w:szCs w:val="22"/>
        </w:rPr>
        <w:t xml:space="preserve"> oder Signatur</w:t>
      </w:r>
    </w:p>
    <w:sectPr w:rsidR="007C7A78" w:rsidRPr="00E806E7" w:rsidSect="00600770">
      <w:headerReference w:type="default" r:id="rId8"/>
      <w:footerReference w:type="default" r:id="rId9"/>
      <w:pgSz w:w="11906" w:h="16838" w:code="9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9563" w14:textId="77777777" w:rsidR="00392BE0" w:rsidRDefault="00392BE0" w:rsidP="00600770">
      <w:pPr>
        <w:spacing w:line="240" w:lineRule="auto"/>
      </w:pPr>
      <w:r>
        <w:separator/>
      </w:r>
    </w:p>
  </w:endnote>
  <w:endnote w:type="continuationSeparator" w:id="0">
    <w:p w14:paraId="04CEF2BF" w14:textId="77777777" w:rsidR="00392BE0" w:rsidRDefault="00392BE0" w:rsidP="006007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panose1 w:val="020B0704020202020204"/>
    <w:charset w:val="00"/>
    <w:family w:val="roman"/>
    <w:pitch w:val="default"/>
  </w:font>
  <w:font w:name="Mincho">
    <w:altName w:val="Yu Gothic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Frutiger 45 Light">
    <w:altName w:val="Arial Narrow"/>
    <w:charset w:val="00"/>
    <w:family w:val="swiss"/>
    <w:pitch w:val="variable"/>
    <w:sig w:usb0="80000027" w:usb1="00000000" w:usb2="0000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A3FC4" w14:textId="77777777" w:rsidR="008F0D3F" w:rsidRPr="00E806E7" w:rsidRDefault="008F0D3F" w:rsidP="00E806E7">
    <w:pPr>
      <w:spacing w:line="276" w:lineRule="auto"/>
      <w:jc w:val="right"/>
      <w:rPr>
        <w:szCs w:val="22"/>
      </w:rPr>
    </w:pPr>
  </w:p>
  <w:p w14:paraId="7E1D38BC" w14:textId="77777777" w:rsidR="005221BE" w:rsidRDefault="005221BE" w:rsidP="00E806E7">
    <w:pPr>
      <w:pBdr>
        <w:top w:val="single" w:sz="4" w:space="1" w:color="auto"/>
      </w:pBdr>
      <w:spacing w:line="276" w:lineRule="auto"/>
      <w:jc w:val="right"/>
      <w:rPr>
        <w:szCs w:val="22"/>
      </w:rPr>
    </w:pPr>
  </w:p>
  <w:p w14:paraId="42169223" w14:textId="77777777" w:rsidR="008F0D3F" w:rsidRPr="00E806E7" w:rsidRDefault="008F0D3F" w:rsidP="00E806E7">
    <w:pPr>
      <w:pBdr>
        <w:top w:val="single" w:sz="4" w:space="1" w:color="auto"/>
      </w:pBdr>
      <w:spacing w:line="276" w:lineRule="auto"/>
      <w:jc w:val="right"/>
      <w:rPr>
        <w:szCs w:val="22"/>
      </w:rPr>
    </w:pPr>
    <w:r w:rsidRPr="00E806E7">
      <w:rPr>
        <w:szCs w:val="22"/>
      </w:rPr>
      <w:t xml:space="preserve">Seite </w:t>
    </w:r>
    <w:r w:rsidRPr="00E806E7">
      <w:rPr>
        <w:szCs w:val="22"/>
      </w:rPr>
      <w:fldChar w:fldCharType="begin"/>
    </w:r>
    <w:r w:rsidRPr="00E806E7">
      <w:rPr>
        <w:szCs w:val="22"/>
      </w:rPr>
      <w:instrText>PAGE</w:instrText>
    </w:r>
    <w:r w:rsidRPr="00E806E7">
      <w:rPr>
        <w:szCs w:val="22"/>
      </w:rPr>
      <w:fldChar w:fldCharType="separate"/>
    </w:r>
    <w:r w:rsidR="00DF1330">
      <w:rPr>
        <w:noProof/>
        <w:szCs w:val="22"/>
      </w:rPr>
      <w:t>1</w:t>
    </w:r>
    <w:r w:rsidRPr="00E806E7">
      <w:rPr>
        <w:szCs w:val="22"/>
      </w:rPr>
      <w:fldChar w:fldCharType="end"/>
    </w:r>
    <w:r w:rsidRPr="00E806E7">
      <w:rPr>
        <w:szCs w:val="22"/>
      </w:rPr>
      <w:t xml:space="preserve"> von </w:t>
    </w:r>
    <w:r w:rsidRPr="00E806E7">
      <w:rPr>
        <w:szCs w:val="22"/>
      </w:rPr>
      <w:fldChar w:fldCharType="begin"/>
    </w:r>
    <w:r w:rsidRPr="00E806E7">
      <w:rPr>
        <w:szCs w:val="22"/>
      </w:rPr>
      <w:instrText>NUMPAGES</w:instrText>
    </w:r>
    <w:r w:rsidRPr="00E806E7">
      <w:rPr>
        <w:szCs w:val="22"/>
      </w:rPr>
      <w:fldChar w:fldCharType="separate"/>
    </w:r>
    <w:r w:rsidR="00DF1330">
      <w:rPr>
        <w:noProof/>
        <w:szCs w:val="22"/>
      </w:rPr>
      <w:t>1</w:t>
    </w:r>
    <w:r w:rsidRPr="00E806E7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80AB" w14:textId="77777777" w:rsidR="00392BE0" w:rsidRDefault="00392BE0" w:rsidP="00600770">
      <w:pPr>
        <w:spacing w:line="240" w:lineRule="auto"/>
      </w:pPr>
      <w:r>
        <w:separator/>
      </w:r>
    </w:p>
  </w:footnote>
  <w:footnote w:type="continuationSeparator" w:id="0">
    <w:p w14:paraId="28028663" w14:textId="77777777" w:rsidR="00392BE0" w:rsidRDefault="00392BE0" w:rsidP="006007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1E88" w14:textId="465F47BE" w:rsidR="00E806E7" w:rsidRDefault="00073695" w:rsidP="00E806E7">
    <w:pPr>
      <w:rPr>
        <w:szCs w:val="2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42940E5" wp14:editId="1B6D2CE0">
          <wp:simplePos x="0" y="0"/>
          <wp:positionH relativeFrom="column">
            <wp:posOffset>4178300</wp:posOffset>
          </wp:positionH>
          <wp:positionV relativeFrom="paragraph">
            <wp:posOffset>-252095</wp:posOffset>
          </wp:positionV>
          <wp:extent cx="1772285" cy="1095375"/>
          <wp:effectExtent l="0" t="0" r="0" b="0"/>
          <wp:wrapNone/>
          <wp:docPr id="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228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251803" w14:textId="77777777" w:rsidR="00E806E7" w:rsidRPr="00E806E7" w:rsidRDefault="00E806E7" w:rsidP="00E806E7">
    <w:pPr>
      <w:spacing w:line="276" w:lineRule="auto"/>
      <w:rPr>
        <w:szCs w:val="22"/>
      </w:rPr>
    </w:pPr>
    <w:r w:rsidRPr="00E806E7">
      <w:rPr>
        <w:szCs w:val="22"/>
      </w:rPr>
      <w:t xml:space="preserve">AZ Vergabe: </w:t>
    </w:r>
    <w:r w:rsidR="005F5CD0">
      <w:rPr>
        <w:szCs w:val="22"/>
      </w:rPr>
      <w:t>H14</w:t>
    </w:r>
    <w:r w:rsidRPr="00E806E7">
      <w:rPr>
        <w:szCs w:val="22"/>
      </w:rPr>
      <w:t>/</w:t>
    </w:r>
    <w:proofErr w:type="spellStart"/>
    <w:r w:rsidRPr="00E806E7">
      <w:rPr>
        <w:szCs w:val="22"/>
      </w:rPr>
      <w:t>SeV</w:t>
    </w:r>
    <w:proofErr w:type="spellEnd"/>
    <w:r w:rsidRPr="00E806E7">
      <w:rPr>
        <w:szCs w:val="22"/>
      </w:rPr>
      <w:t>/</w:t>
    </w:r>
    <w:r w:rsidR="003A4046">
      <w:rPr>
        <w:szCs w:val="22"/>
      </w:rPr>
      <w:t>6#000</w:t>
    </w:r>
    <w:r w:rsidR="002D10F9">
      <w:rPr>
        <w:szCs w:val="22"/>
      </w:rPr>
      <w:t>9</w:t>
    </w:r>
    <w:r w:rsidR="005F5CD0">
      <w:rPr>
        <w:szCs w:val="22"/>
      </w:rPr>
      <w:t>/</w:t>
    </w:r>
    <w:r w:rsidR="002D10F9">
      <w:rPr>
        <w:szCs w:val="22"/>
      </w:rPr>
      <w:t>G21</w:t>
    </w:r>
  </w:p>
  <w:p w14:paraId="3B16F784" w14:textId="77777777" w:rsidR="00E806E7" w:rsidRPr="005F2244" w:rsidRDefault="00B407B1" w:rsidP="00E806E7">
    <w:pPr>
      <w:spacing w:line="276" w:lineRule="auto"/>
      <w:rPr>
        <w:szCs w:val="22"/>
      </w:rPr>
    </w:pPr>
    <w:r w:rsidRPr="00536ACE">
      <w:rPr>
        <w:szCs w:val="22"/>
      </w:rPr>
      <w:t>Formblatt F</w:t>
    </w:r>
    <w:r w:rsidR="00DF1330">
      <w:rPr>
        <w:szCs w:val="22"/>
      </w:rPr>
      <w:t>3.3</w:t>
    </w:r>
  </w:p>
  <w:p w14:paraId="7B226747" w14:textId="77777777" w:rsidR="00E806E7" w:rsidRDefault="00E806E7" w:rsidP="00E806E7">
    <w:pPr>
      <w:pBdr>
        <w:bottom w:val="single" w:sz="4" w:space="1" w:color="auto"/>
      </w:pBdr>
      <w:rPr>
        <w:szCs w:val="22"/>
      </w:rPr>
    </w:pPr>
  </w:p>
  <w:p w14:paraId="71E1174F" w14:textId="77777777" w:rsidR="00E806E7" w:rsidRDefault="00E806E7" w:rsidP="00E806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A4EAD"/>
    <w:multiLevelType w:val="hybridMultilevel"/>
    <w:tmpl w:val="F1504A2A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4C331BC"/>
    <w:multiLevelType w:val="hybridMultilevel"/>
    <w:tmpl w:val="ED9048F6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C6CBC"/>
    <w:multiLevelType w:val="multilevel"/>
    <w:tmpl w:val="9CA83F02"/>
    <w:lvl w:ilvl="0">
      <w:start w:val="1"/>
      <w:numFmt w:val="decimal"/>
      <w:pStyle w:val="berschrift1"/>
      <w:lvlText w:val="%1"/>
      <w:lvlJc w:val="left"/>
      <w:pPr>
        <w:tabs>
          <w:tab w:val="num" w:pos="-229"/>
        </w:tabs>
        <w:ind w:left="-229" w:firstLine="229"/>
      </w:pPr>
      <w:rPr>
        <w:rFonts w:hint="default"/>
        <w:b/>
        <w:em w:val="none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-229"/>
        </w:tabs>
        <w:ind w:left="-229" w:firstLine="229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caps w:val="0"/>
        <w:smallCaps w:val="0"/>
        <w:strike w:val="0"/>
        <w:dstrike w:val="0"/>
        <w:spacing w:val="0"/>
        <w:w w:val="100"/>
        <w:kern w:val="0"/>
        <w:position w:val="0"/>
        <w:sz w:val="24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2001"/>
        </w:tabs>
        <w:ind w:left="2001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2090"/>
        </w:tabs>
        <w:ind w:left="2090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234"/>
        </w:tabs>
        <w:ind w:left="2234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378"/>
        </w:tabs>
        <w:ind w:left="2378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22"/>
        </w:tabs>
        <w:ind w:left="2522" w:hanging="1584"/>
      </w:pPr>
      <w:rPr>
        <w:rFonts w:hint="default"/>
      </w:rPr>
    </w:lvl>
  </w:abstractNum>
  <w:abstractNum w:abstractNumId="3" w15:restartNumberingAfterBreak="0">
    <w:nsid w:val="47D04067"/>
    <w:multiLevelType w:val="hybridMultilevel"/>
    <w:tmpl w:val="EDA0B44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F72069"/>
    <w:multiLevelType w:val="multilevel"/>
    <w:tmpl w:val="9E603468"/>
    <w:lvl w:ilvl="0">
      <w:start w:val="1"/>
      <w:numFmt w:val="decimal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3193"/>
        </w:tabs>
        <w:ind w:left="3193" w:hanging="782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1.%2.%3"/>
      <w:lvlJc w:val="left"/>
      <w:pPr>
        <w:tabs>
          <w:tab w:val="num" w:pos="1214"/>
        </w:tabs>
        <w:ind w:left="1214" w:hanging="1214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num w:numId="1" w16cid:durableId="1614047055">
    <w:abstractNumId w:val="4"/>
  </w:num>
  <w:num w:numId="2" w16cid:durableId="10954819">
    <w:abstractNumId w:val="0"/>
  </w:num>
  <w:num w:numId="3" w16cid:durableId="1048188548">
    <w:abstractNumId w:val="2"/>
  </w:num>
  <w:num w:numId="4" w16cid:durableId="2028408869">
    <w:abstractNumId w:val="3"/>
  </w:num>
  <w:num w:numId="5" w16cid:durableId="488013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25Ni8Q6Ah8Exs3VhG0HeDmm//dObtJSHkYzKwAlF/pIH721BblXkrkVBh38jlXaSdKIIdbaJCK6BkT72yUBHIQ==" w:salt="aVlH6dy7vHq8Y4G3EB3bog=="/>
  <w:defaultTabStop w:val="708"/>
  <w:autoHyphenation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85"/>
    <w:rsid w:val="00014077"/>
    <w:rsid w:val="00016A26"/>
    <w:rsid w:val="00022CA5"/>
    <w:rsid w:val="0003115D"/>
    <w:rsid w:val="000316A8"/>
    <w:rsid w:val="000317F0"/>
    <w:rsid w:val="00047C8B"/>
    <w:rsid w:val="00063BC0"/>
    <w:rsid w:val="00073695"/>
    <w:rsid w:val="0007376F"/>
    <w:rsid w:val="000763B8"/>
    <w:rsid w:val="00080592"/>
    <w:rsid w:val="00080B05"/>
    <w:rsid w:val="00084470"/>
    <w:rsid w:val="0009140E"/>
    <w:rsid w:val="000927BD"/>
    <w:rsid w:val="000A33BA"/>
    <w:rsid w:val="000B4521"/>
    <w:rsid w:val="000B5A0C"/>
    <w:rsid w:val="000B761C"/>
    <w:rsid w:val="000C161D"/>
    <w:rsid w:val="000D03A0"/>
    <w:rsid w:val="000E1ECD"/>
    <w:rsid w:val="000E39EE"/>
    <w:rsid w:val="000E437E"/>
    <w:rsid w:val="000E5DF1"/>
    <w:rsid w:val="001121FD"/>
    <w:rsid w:val="001169C4"/>
    <w:rsid w:val="00123EBE"/>
    <w:rsid w:val="001302A4"/>
    <w:rsid w:val="00130CE8"/>
    <w:rsid w:val="001354ED"/>
    <w:rsid w:val="001369EC"/>
    <w:rsid w:val="00143DDA"/>
    <w:rsid w:val="0014791C"/>
    <w:rsid w:val="00164C61"/>
    <w:rsid w:val="0017284E"/>
    <w:rsid w:val="00174A21"/>
    <w:rsid w:val="001976C0"/>
    <w:rsid w:val="001A33E6"/>
    <w:rsid w:val="001B14BC"/>
    <w:rsid w:val="001B487F"/>
    <w:rsid w:val="001C0BA7"/>
    <w:rsid w:val="001C20E9"/>
    <w:rsid w:val="001C48AF"/>
    <w:rsid w:val="001C5D12"/>
    <w:rsid w:val="001D12DE"/>
    <w:rsid w:val="001E114E"/>
    <w:rsid w:val="001E4EA8"/>
    <w:rsid w:val="001E729E"/>
    <w:rsid w:val="001F1E38"/>
    <w:rsid w:val="0020696B"/>
    <w:rsid w:val="0021191B"/>
    <w:rsid w:val="00222661"/>
    <w:rsid w:val="0022412F"/>
    <w:rsid w:val="00225714"/>
    <w:rsid w:val="00231C05"/>
    <w:rsid w:val="00235C69"/>
    <w:rsid w:val="00244597"/>
    <w:rsid w:val="0024736E"/>
    <w:rsid w:val="002527D8"/>
    <w:rsid w:val="002560DF"/>
    <w:rsid w:val="002702A4"/>
    <w:rsid w:val="00275549"/>
    <w:rsid w:val="0028473C"/>
    <w:rsid w:val="00285839"/>
    <w:rsid w:val="002A6FA2"/>
    <w:rsid w:val="002B1243"/>
    <w:rsid w:val="002C0821"/>
    <w:rsid w:val="002C1C2D"/>
    <w:rsid w:val="002C1FDE"/>
    <w:rsid w:val="002C5E08"/>
    <w:rsid w:val="002C5F99"/>
    <w:rsid w:val="002D10F9"/>
    <w:rsid w:val="002D5A68"/>
    <w:rsid w:val="002D5DF8"/>
    <w:rsid w:val="002D67FB"/>
    <w:rsid w:val="002F0144"/>
    <w:rsid w:val="002F1A12"/>
    <w:rsid w:val="002F655A"/>
    <w:rsid w:val="002F7934"/>
    <w:rsid w:val="00305FF9"/>
    <w:rsid w:val="003074EF"/>
    <w:rsid w:val="003108E3"/>
    <w:rsid w:val="003339B5"/>
    <w:rsid w:val="00337686"/>
    <w:rsid w:val="00341DE1"/>
    <w:rsid w:val="00343198"/>
    <w:rsid w:val="00344DED"/>
    <w:rsid w:val="0035395F"/>
    <w:rsid w:val="0035427D"/>
    <w:rsid w:val="003544EE"/>
    <w:rsid w:val="00365310"/>
    <w:rsid w:val="00370213"/>
    <w:rsid w:val="00371E75"/>
    <w:rsid w:val="003745E6"/>
    <w:rsid w:val="003834E9"/>
    <w:rsid w:val="00385D73"/>
    <w:rsid w:val="00390A2D"/>
    <w:rsid w:val="00392BE0"/>
    <w:rsid w:val="003A2854"/>
    <w:rsid w:val="003A4046"/>
    <w:rsid w:val="003A72F7"/>
    <w:rsid w:val="003B6CD8"/>
    <w:rsid w:val="003C5B1F"/>
    <w:rsid w:val="003D021E"/>
    <w:rsid w:val="003E0E80"/>
    <w:rsid w:val="003F21FE"/>
    <w:rsid w:val="003F3203"/>
    <w:rsid w:val="00407CCD"/>
    <w:rsid w:val="004260E1"/>
    <w:rsid w:val="00456B2C"/>
    <w:rsid w:val="004630D8"/>
    <w:rsid w:val="00486798"/>
    <w:rsid w:val="004B1CA4"/>
    <w:rsid w:val="004C5B48"/>
    <w:rsid w:val="004F6146"/>
    <w:rsid w:val="00514293"/>
    <w:rsid w:val="005160E7"/>
    <w:rsid w:val="00521F8C"/>
    <w:rsid w:val="005221BE"/>
    <w:rsid w:val="00527945"/>
    <w:rsid w:val="005319FF"/>
    <w:rsid w:val="00536ACE"/>
    <w:rsid w:val="005450BC"/>
    <w:rsid w:val="00553A35"/>
    <w:rsid w:val="00563EB0"/>
    <w:rsid w:val="005702B2"/>
    <w:rsid w:val="00573367"/>
    <w:rsid w:val="00574232"/>
    <w:rsid w:val="00574FED"/>
    <w:rsid w:val="005915DC"/>
    <w:rsid w:val="00592728"/>
    <w:rsid w:val="00596380"/>
    <w:rsid w:val="005B0017"/>
    <w:rsid w:val="005B559C"/>
    <w:rsid w:val="005C02B3"/>
    <w:rsid w:val="005C45FE"/>
    <w:rsid w:val="005D2D0D"/>
    <w:rsid w:val="005E4672"/>
    <w:rsid w:val="005E4C48"/>
    <w:rsid w:val="005F4F81"/>
    <w:rsid w:val="005F5CD0"/>
    <w:rsid w:val="005F68FA"/>
    <w:rsid w:val="00600770"/>
    <w:rsid w:val="00614314"/>
    <w:rsid w:val="00620695"/>
    <w:rsid w:val="006237DE"/>
    <w:rsid w:val="006302E1"/>
    <w:rsid w:val="00641F67"/>
    <w:rsid w:val="00643A46"/>
    <w:rsid w:val="00654C85"/>
    <w:rsid w:val="00656C51"/>
    <w:rsid w:val="006574EC"/>
    <w:rsid w:val="006604A1"/>
    <w:rsid w:val="0066435E"/>
    <w:rsid w:val="00667BC4"/>
    <w:rsid w:val="00671A6C"/>
    <w:rsid w:val="006763F9"/>
    <w:rsid w:val="006B6229"/>
    <w:rsid w:val="006C5E96"/>
    <w:rsid w:val="006D0FF9"/>
    <w:rsid w:val="006D4180"/>
    <w:rsid w:val="006E2A02"/>
    <w:rsid w:val="006E5BCE"/>
    <w:rsid w:val="006F042C"/>
    <w:rsid w:val="006F2E62"/>
    <w:rsid w:val="00701723"/>
    <w:rsid w:val="007123E7"/>
    <w:rsid w:val="00714317"/>
    <w:rsid w:val="0071536F"/>
    <w:rsid w:val="00732CF8"/>
    <w:rsid w:val="00755A70"/>
    <w:rsid w:val="00765A36"/>
    <w:rsid w:val="0077053C"/>
    <w:rsid w:val="00772EEC"/>
    <w:rsid w:val="007743B1"/>
    <w:rsid w:val="00776D2C"/>
    <w:rsid w:val="007813E8"/>
    <w:rsid w:val="007B159F"/>
    <w:rsid w:val="007C3B50"/>
    <w:rsid w:val="007C7A78"/>
    <w:rsid w:val="007D2548"/>
    <w:rsid w:val="007E27B3"/>
    <w:rsid w:val="007E478D"/>
    <w:rsid w:val="007E4F3E"/>
    <w:rsid w:val="007F2CAF"/>
    <w:rsid w:val="0080021E"/>
    <w:rsid w:val="00801732"/>
    <w:rsid w:val="00823D01"/>
    <w:rsid w:val="008253C1"/>
    <w:rsid w:val="00831452"/>
    <w:rsid w:val="00837819"/>
    <w:rsid w:val="00850311"/>
    <w:rsid w:val="008516A6"/>
    <w:rsid w:val="00853D75"/>
    <w:rsid w:val="00863474"/>
    <w:rsid w:val="00866E83"/>
    <w:rsid w:val="00882369"/>
    <w:rsid w:val="00895886"/>
    <w:rsid w:val="008968CE"/>
    <w:rsid w:val="008A2EE3"/>
    <w:rsid w:val="008A497E"/>
    <w:rsid w:val="008B49F4"/>
    <w:rsid w:val="008B57CF"/>
    <w:rsid w:val="008B5C11"/>
    <w:rsid w:val="008C00DD"/>
    <w:rsid w:val="008C516C"/>
    <w:rsid w:val="008E6B56"/>
    <w:rsid w:val="008E7CAA"/>
    <w:rsid w:val="008F0D3F"/>
    <w:rsid w:val="008F5C15"/>
    <w:rsid w:val="00904A19"/>
    <w:rsid w:val="009050F6"/>
    <w:rsid w:val="00925D55"/>
    <w:rsid w:val="00931B44"/>
    <w:rsid w:val="00944665"/>
    <w:rsid w:val="00944A7D"/>
    <w:rsid w:val="009474A2"/>
    <w:rsid w:val="00964231"/>
    <w:rsid w:val="009711B2"/>
    <w:rsid w:val="0098158D"/>
    <w:rsid w:val="0098728C"/>
    <w:rsid w:val="00995C45"/>
    <w:rsid w:val="009A0B0B"/>
    <w:rsid w:val="009A22E1"/>
    <w:rsid w:val="009A2B0B"/>
    <w:rsid w:val="009C737F"/>
    <w:rsid w:val="009D05F7"/>
    <w:rsid w:val="009D6388"/>
    <w:rsid w:val="00A138FA"/>
    <w:rsid w:val="00A13EE2"/>
    <w:rsid w:val="00A310E1"/>
    <w:rsid w:val="00A446DD"/>
    <w:rsid w:val="00A51254"/>
    <w:rsid w:val="00A53DA5"/>
    <w:rsid w:val="00A55042"/>
    <w:rsid w:val="00A758FE"/>
    <w:rsid w:val="00A8507C"/>
    <w:rsid w:val="00A868D6"/>
    <w:rsid w:val="00A9412B"/>
    <w:rsid w:val="00A94790"/>
    <w:rsid w:val="00A95D86"/>
    <w:rsid w:val="00A96DDA"/>
    <w:rsid w:val="00A975E1"/>
    <w:rsid w:val="00AB0F50"/>
    <w:rsid w:val="00AB329B"/>
    <w:rsid w:val="00AB5F11"/>
    <w:rsid w:val="00AC46B2"/>
    <w:rsid w:val="00AC586D"/>
    <w:rsid w:val="00AC683D"/>
    <w:rsid w:val="00AE12E7"/>
    <w:rsid w:val="00B01317"/>
    <w:rsid w:val="00B02F78"/>
    <w:rsid w:val="00B06BEB"/>
    <w:rsid w:val="00B376F5"/>
    <w:rsid w:val="00B401C8"/>
    <w:rsid w:val="00B407B1"/>
    <w:rsid w:val="00B437FF"/>
    <w:rsid w:val="00B8297A"/>
    <w:rsid w:val="00B864EB"/>
    <w:rsid w:val="00B9025F"/>
    <w:rsid w:val="00B960CE"/>
    <w:rsid w:val="00B97D1A"/>
    <w:rsid w:val="00BA6FE4"/>
    <w:rsid w:val="00BB0AC7"/>
    <w:rsid w:val="00BB4CC7"/>
    <w:rsid w:val="00BC2F6E"/>
    <w:rsid w:val="00BC3BD5"/>
    <w:rsid w:val="00BD0827"/>
    <w:rsid w:val="00BD11A6"/>
    <w:rsid w:val="00BE3AEE"/>
    <w:rsid w:val="00BF21DC"/>
    <w:rsid w:val="00BF3C10"/>
    <w:rsid w:val="00BF6FCC"/>
    <w:rsid w:val="00C030A6"/>
    <w:rsid w:val="00C059F8"/>
    <w:rsid w:val="00C10A07"/>
    <w:rsid w:val="00C17598"/>
    <w:rsid w:val="00C23FEA"/>
    <w:rsid w:val="00C44609"/>
    <w:rsid w:val="00C555CB"/>
    <w:rsid w:val="00C71FD0"/>
    <w:rsid w:val="00C9338B"/>
    <w:rsid w:val="00CA7302"/>
    <w:rsid w:val="00CC2F02"/>
    <w:rsid w:val="00CD19AD"/>
    <w:rsid w:val="00CE11F8"/>
    <w:rsid w:val="00CE2F92"/>
    <w:rsid w:val="00CE4169"/>
    <w:rsid w:val="00CE5434"/>
    <w:rsid w:val="00CF0A37"/>
    <w:rsid w:val="00CF423C"/>
    <w:rsid w:val="00D0272F"/>
    <w:rsid w:val="00D122E2"/>
    <w:rsid w:val="00D169C4"/>
    <w:rsid w:val="00D20D00"/>
    <w:rsid w:val="00D24063"/>
    <w:rsid w:val="00D32719"/>
    <w:rsid w:val="00D358D1"/>
    <w:rsid w:val="00D407C9"/>
    <w:rsid w:val="00D53505"/>
    <w:rsid w:val="00D55828"/>
    <w:rsid w:val="00D575A1"/>
    <w:rsid w:val="00D60C4A"/>
    <w:rsid w:val="00D62C0A"/>
    <w:rsid w:val="00D67103"/>
    <w:rsid w:val="00D75F39"/>
    <w:rsid w:val="00D765F4"/>
    <w:rsid w:val="00D905D0"/>
    <w:rsid w:val="00D91E34"/>
    <w:rsid w:val="00D923C5"/>
    <w:rsid w:val="00D94498"/>
    <w:rsid w:val="00DA5FE6"/>
    <w:rsid w:val="00DB1A30"/>
    <w:rsid w:val="00DF1330"/>
    <w:rsid w:val="00E003DA"/>
    <w:rsid w:val="00E00563"/>
    <w:rsid w:val="00E0377E"/>
    <w:rsid w:val="00E14854"/>
    <w:rsid w:val="00E163E0"/>
    <w:rsid w:val="00E23BAE"/>
    <w:rsid w:val="00E27BCA"/>
    <w:rsid w:val="00E359C2"/>
    <w:rsid w:val="00E43AC8"/>
    <w:rsid w:val="00E527B0"/>
    <w:rsid w:val="00E53EF2"/>
    <w:rsid w:val="00E778A1"/>
    <w:rsid w:val="00E806E7"/>
    <w:rsid w:val="00E84B06"/>
    <w:rsid w:val="00E84F6F"/>
    <w:rsid w:val="00E875E3"/>
    <w:rsid w:val="00E87689"/>
    <w:rsid w:val="00EA365E"/>
    <w:rsid w:val="00EA42DD"/>
    <w:rsid w:val="00EB00DB"/>
    <w:rsid w:val="00EC1076"/>
    <w:rsid w:val="00EC2132"/>
    <w:rsid w:val="00ED3547"/>
    <w:rsid w:val="00ED56C1"/>
    <w:rsid w:val="00ED78B5"/>
    <w:rsid w:val="00ED7B84"/>
    <w:rsid w:val="00EE1EC4"/>
    <w:rsid w:val="00EE21C7"/>
    <w:rsid w:val="00EE2605"/>
    <w:rsid w:val="00EF221C"/>
    <w:rsid w:val="00EF25EE"/>
    <w:rsid w:val="00EF2918"/>
    <w:rsid w:val="00EF3C3D"/>
    <w:rsid w:val="00F14B89"/>
    <w:rsid w:val="00F14DE3"/>
    <w:rsid w:val="00F31800"/>
    <w:rsid w:val="00F32C85"/>
    <w:rsid w:val="00F37536"/>
    <w:rsid w:val="00F47919"/>
    <w:rsid w:val="00F54618"/>
    <w:rsid w:val="00F6375E"/>
    <w:rsid w:val="00F672B5"/>
    <w:rsid w:val="00F81ECC"/>
    <w:rsid w:val="00F82665"/>
    <w:rsid w:val="00F87279"/>
    <w:rsid w:val="00F93D99"/>
    <w:rsid w:val="00FA467B"/>
    <w:rsid w:val="00FC3E2D"/>
    <w:rsid w:val="00FE11AD"/>
    <w:rsid w:val="00FE646F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3D707D9"/>
  <w15:chartTrackingRefBased/>
  <w15:docId w15:val="{5A52A9D8-67A2-45D4-B6CE-EF58D86F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54C85"/>
    <w:pPr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Textkrper"/>
    <w:link w:val="berschrift1Zchn"/>
    <w:qFormat/>
    <w:rsid w:val="005702B2"/>
    <w:pPr>
      <w:keepNext/>
      <w:tabs>
        <w:tab w:val="num" w:pos="-229"/>
        <w:tab w:val="left" w:pos="851"/>
      </w:tabs>
      <w:suppressAutoHyphens/>
      <w:overflowPunct/>
      <w:autoSpaceDE/>
      <w:autoSpaceDN/>
      <w:adjustRightInd/>
      <w:spacing w:before="360" w:after="240" w:line="240" w:lineRule="auto"/>
      <w:ind w:left="-229" w:firstLine="229"/>
      <w:jc w:val="both"/>
      <w:textAlignment w:val="auto"/>
      <w:outlineLvl w:val="0"/>
    </w:pPr>
    <w:rPr>
      <w:rFonts w:eastAsia="Mincho" w:cs="Tahoma"/>
      <w:b/>
      <w:bCs/>
      <w:sz w:val="36"/>
      <w:szCs w:val="32"/>
      <w:lang w:bidi="de-DE"/>
    </w:rPr>
  </w:style>
  <w:style w:type="paragraph" w:styleId="berschrift2">
    <w:name w:val="heading 2"/>
    <w:basedOn w:val="Standard"/>
    <w:next w:val="Textkrper"/>
    <w:link w:val="berschrift2Zchn"/>
    <w:autoRedefine/>
    <w:qFormat/>
    <w:rsid w:val="00235C69"/>
    <w:pPr>
      <w:keepNext/>
      <w:widowControl w:val="0"/>
      <w:numPr>
        <w:ilvl w:val="1"/>
        <w:numId w:val="1"/>
      </w:numPr>
      <w:spacing w:before="240" w:after="60" w:line="240" w:lineRule="atLeast"/>
      <w:outlineLvl w:val="1"/>
    </w:pPr>
    <w:rPr>
      <w:rFonts w:ascii="Arial Fett" w:hAnsi="Arial Fett" w:cs="Arial"/>
      <w:b/>
      <w:bCs/>
      <w:iCs/>
      <w:sz w:val="18"/>
      <w:szCs w:val="28"/>
    </w:rPr>
  </w:style>
  <w:style w:type="paragraph" w:styleId="berschrift3">
    <w:name w:val="heading 3"/>
    <w:basedOn w:val="Standard"/>
    <w:next w:val="Textkrper"/>
    <w:link w:val="berschrift3Zchn"/>
    <w:qFormat/>
    <w:rsid w:val="005702B2"/>
    <w:pPr>
      <w:keepNext/>
      <w:tabs>
        <w:tab w:val="num" w:pos="720"/>
        <w:tab w:val="left" w:pos="851"/>
      </w:tabs>
      <w:suppressAutoHyphens/>
      <w:overflowPunct/>
      <w:autoSpaceDE/>
      <w:autoSpaceDN/>
      <w:adjustRightInd/>
      <w:spacing w:before="240" w:after="120" w:line="240" w:lineRule="auto"/>
      <w:ind w:left="720" w:hanging="720"/>
      <w:jc w:val="both"/>
      <w:textAlignment w:val="auto"/>
      <w:outlineLvl w:val="2"/>
    </w:pPr>
    <w:rPr>
      <w:rFonts w:eastAsia="Mincho" w:cs="Tahoma"/>
      <w:b/>
      <w:bCs/>
      <w:sz w:val="24"/>
      <w:szCs w:val="28"/>
      <w:lang w:bidi="de-DE"/>
    </w:rPr>
  </w:style>
  <w:style w:type="paragraph" w:styleId="berschrift5">
    <w:name w:val="heading 5"/>
    <w:basedOn w:val="Standard"/>
    <w:next w:val="Standard"/>
    <w:link w:val="berschrift5Zchn"/>
    <w:qFormat/>
    <w:rsid w:val="005702B2"/>
    <w:pPr>
      <w:keepNext/>
      <w:tabs>
        <w:tab w:val="left" w:pos="851"/>
        <w:tab w:val="num" w:pos="2001"/>
      </w:tabs>
      <w:suppressAutoHyphens/>
      <w:overflowPunct/>
      <w:autoSpaceDE/>
      <w:autoSpaceDN/>
      <w:adjustRightInd/>
      <w:spacing w:before="240" w:after="120" w:line="240" w:lineRule="auto"/>
      <w:ind w:left="2001" w:hanging="1008"/>
      <w:jc w:val="both"/>
      <w:textAlignment w:val="auto"/>
      <w:outlineLvl w:val="4"/>
    </w:pPr>
    <w:rPr>
      <w:rFonts w:eastAsia="Lucida Sans Unicode" w:cs="Arial"/>
      <w:b/>
      <w:bCs/>
      <w:szCs w:val="24"/>
      <w:lang w:bidi="de-DE"/>
    </w:rPr>
  </w:style>
  <w:style w:type="paragraph" w:styleId="berschrift6">
    <w:name w:val="heading 6"/>
    <w:basedOn w:val="Standard"/>
    <w:next w:val="Standard"/>
    <w:link w:val="berschrift6Zchn"/>
    <w:qFormat/>
    <w:rsid w:val="005702B2"/>
    <w:pPr>
      <w:keepNext/>
      <w:tabs>
        <w:tab w:val="num" w:pos="2090"/>
      </w:tabs>
      <w:suppressAutoHyphens/>
      <w:overflowPunct/>
      <w:autoSpaceDE/>
      <w:autoSpaceDN/>
      <w:adjustRightInd/>
      <w:spacing w:after="142" w:line="240" w:lineRule="auto"/>
      <w:ind w:left="2090" w:hanging="1152"/>
      <w:jc w:val="center"/>
      <w:textAlignment w:val="auto"/>
      <w:outlineLvl w:val="5"/>
    </w:pPr>
    <w:rPr>
      <w:rFonts w:eastAsia="Lucida Sans Unicode" w:cs="Arial"/>
      <w:b/>
      <w:bCs/>
      <w:szCs w:val="24"/>
      <w:lang w:bidi="de-DE"/>
    </w:rPr>
  </w:style>
  <w:style w:type="paragraph" w:styleId="berschrift7">
    <w:name w:val="heading 7"/>
    <w:basedOn w:val="Standard"/>
    <w:next w:val="Standard"/>
    <w:link w:val="berschrift7Zchn"/>
    <w:qFormat/>
    <w:rsid w:val="005702B2"/>
    <w:pPr>
      <w:keepNext/>
      <w:tabs>
        <w:tab w:val="num" w:pos="2234"/>
      </w:tabs>
      <w:suppressAutoHyphens/>
      <w:overflowPunct/>
      <w:autoSpaceDE/>
      <w:autoSpaceDN/>
      <w:adjustRightInd/>
      <w:spacing w:after="142" w:line="240" w:lineRule="auto"/>
      <w:ind w:left="2234" w:hanging="1296"/>
      <w:jc w:val="center"/>
      <w:textAlignment w:val="auto"/>
      <w:outlineLvl w:val="6"/>
    </w:pPr>
    <w:rPr>
      <w:rFonts w:eastAsia="Lucida Sans Unicode" w:cs="Arial"/>
      <w:b/>
      <w:bCs/>
      <w:szCs w:val="24"/>
      <w:lang w:bidi="de-DE"/>
    </w:rPr>
  </w:style>
  <w:style w:type="paragraph" w:styleId="berschrift8">
    <w:name w:val="heading 8"/>
    <w:basedOn w:val="Standard"/>
    <w:next w:val="Standard"/>
    <w:link w:val="berschrift8Zchn"/>
    <w:qFormat/>
    <w:rsid w:val="005702B2"/>
    <w:pPr>
      <w:keepNext/>
      <w:tabs>
        <w:tab w:val="num" w:pos="2378"/>
      </w:tabs>
      <w:suppressAutoHyphens/>
      <w:overflowPunct/>
      <w:autoSpaceDE/>
      <w:autoSpaceDN/>
      <w:adjustRightInd/>
      <w:spacing w:after="142" w:line="240" w:lineRule="auto"/>
      <w:ind w:left="2378" w:hanging="1440"/>
      <w:jc w:val="both"/>
      <w:textAlignment w:val="auto"/>
      <w:outlineLvl w:val="7"/>
    </w:pPr>
    <w:rPr>
      <w:rFonts w:eastAsia="Lucida Sans Unicode" w:cs="Arial"/>
      <w:b/>
      <w:bCs/>
      <w:szCs w:val="24"/>
      <w:lang w:bidi="de-DE"/>
    </w:rPr>
  </w:style>
  <w:style w:type="paragraph" w:styleId="berschrift9">
    <w:name w:val="heading 9"/>
    <w:basedOn w:val="Standard"/>
    <w:next w:val="Standard"/>
    <w:link w:val="berschrift9Zchn"/>
    <w:qFormat/>
    <w:rsid w:val="005702B2"/>
    <w:pPr>
      <w:keepNext/>
      <w:tabs>
        <w:tab w:val="num" w:pos="2522"/>
      </w:tabs>
      <w:suppressAutoHyphens/>
      <w:overflowPunct/>
      <w:autoSpaceDE/>
      <w:autoSpaceDN/>
      <w:adjustRightInd/>
      <w:spacing w:after="142" w:line="240" w:lineRule="auto"/>
      <w:ind w:left="2522" w:hanging="1584"/>
      <w:jc w:val="both"/>
      <w:textAlignment w:val="auto"/>
      <w:outlineLvl w:val="8"/>
    </w:pPr>
    <w:rPr>
      <w:rFonts w:eastAsia="Lucida Sans Unicode" w:cs="Arial"/>
      <w:i/>
      <w:iCs/>
      <w:szCs w:val="24"/>
      <w:lang w:bidi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link w:val="berschrift2"/>
    <w:rsid w:val="00235C69"/>
    <w:rPr>
      <w:rFonts w:ascii="Arial Fett" w:hAnsi="Arial Fett" w:cs="Arial"/>
      <w:b/>
      <w:bCs/>
      <w:iCs/>
      <w:sz w:val="18"/>
      <w:szCs w:val="28"/>
    </w:rPr>
  </w:style>
  <w:style w:type="paragraph" w:styleId="Textkrper">
    <w:name w:val="Body Text"/>
    <w:basedOn w:val="Standard"/>
    <w:link w:val="TextkrperZchn"/>
    <w:rsid w:val="00235C69"/>
    <w:pPr>
      <w:spacing w:after="120"/>
    </w:pPr>
  </w:style>
  <w:style w:type="character" w:customStyle="1" w:styleId="TextkrperZchn">
    <w:name w:val="Textkörper Zchn"/>
    <w:link w:val="Textkrper"/>
    <w:rsid w:val="00235C69"/>
    <w:rPr>
      <w:sz w:val="24"/>
      <w:szCs w:val="24"/>
    </w:rPr>
  </w:style>
  <w:style w:type="paragraph" w:styleId="Blocktext">
    <w:name w:val="Block Text"/>
    <w:basedOn w:val="Standard"/>
    <w:rsid w:val="00654C85"/>
    <w:pPr>
      <w:tabs>
        <w:tab w:val="left" w:pos="1014"/>
      </w:tabs>
      <w:spacing w:after="120" w:line="200" w:lineRule="exact"/>
      <w:ind w:left="198" w:right="113" w:hanging="198"/>
    </w:pPr>
    <w:rPr>
      <w:sz w:val="18"/>
    </w:rPr>
  </w:style>
  <w:style w:type="paragraph" w:customStyle="1" w:styleId="ZchnZchn1">
    <w:name w:val=" Zchn Zchn1"/>
    <w:basedOn w:val="Standard"/>
    <w:rsid w:val="00654C85"/>
    <w:pPr>
      <w:widowControl w:val="0"/>
      <w:overflowPunct/>
      <w:autoSpaceDE/>
      <w:autoSpaceDN/>
      <w:spacing w:after="160"/>
      <w:jc w:val="both"/>
    </w:pPr>
    <w:rPr>
      <w:rFonts w:ascii="Frutiger 45 Light" w:hAnsi="Frutiger 45 Light"/>
      <w:sz w:val="21"/>
      <w:lang w:val="de-CH" w:eastAsia="de-CH"/>
    </w:rPr>
  </w:style>
  <w:style w:type="paragraph" w:styleId="Kopfzeile">
    <w:name w:val="header"/>
    <w:basedOn w:val="Standard"/>
    <w:link w:val="KopfzeileZchn"/>
    <w:rsid w:val="0060077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600770"/>
    <w:rPr>
      <w:rFonts w:ascii="Arial" w:hAnsi="Arial"/>
      <w:sz w:val="22"/>
    </w:rPr>
  </w:style>
  <w:style w:type="paragraph" w:styleId="Fuzeile">
    <w:name w:val="footer"/>
    <w:basedOn w:val="Standard"/>
    <w:link w:val="FuzeileZchn"/>
    <w:uiPriority w:val="99"/>
    <w:rsid w:val="0060077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600770"/>
    <w:rPr>
      <w:rFonts w:ascii="Arial" w:hAnsi="Arial"/>
      <w:sz w:val="22"/>
    </w:rPr>
  </w:style>
  <w:style w:type="paragraph" w:styleId="Funotentext">
    <w:name w:val="footnote text"/>
    <w:basedOn w:val="Standard"/>
    <w:link w:val="FunotentextZchn"/>
    <w:rsid w:val="00853D75"/>
    <w:rPr>
      <w:sz w:val="20"/>
    </w:rPr>
  </w:style>
  <w:style w:type="character" w:customStyle="1" w:styleId="FunotentextZchn">
    <w:name w:val="Fußnotentext Zchn"/>
    <w:link w:val="Funotentext"/>
    <w:rsid w:val="00853D75"/>
    <w:rPr>
      <w:rFonts w:ascii="Arial" w:hAnsi="Arial"/>
    </w:rPr>
  </w:style>
  <w:style w:type="character" w:styleId="Funotenzeichen">
    <w:name w:val="footnote reference"/>
    <w:rsid w:val="00853D75"/>
    <w:rPr>
      <w:vertAlign w:val="superscript"/>
    </w:rPr>
  </w:style>
  <w:style w:type="character" w:styleId="Kommentarzeichen">
    <w:name w:val="annotation reference"/>
    <w:rsid w:val="00853D7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53D75"/>
    <w:rPr>
      <w:sz w:val="20"/>
    </w:rPr>
  </w:style>
  <w:style w:type="character" w:customStyle="1" w:styleId="KommentartextZchn">
    <w:name w:val="Kommentartext Zchn"/>
    <w:link w:val="Kommentartext"/>
    <w:rsid w:val="00853D75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53D75"/>
    <w:rPr>
      <w:b/>
      <w:bCs/>
    </w:rPr>
  </w:style>
  <w:style w:type="character" w:customStyle="1" w:styleId="KommentarthemaZchn">
    <w:name w:val="Kommentarthema Zchn"/>
    <w:link w:val="Kommentarthema"/>
    <w:rsid w:val="00853D75"/>
    <w:rPr>
      <w:rFonts w:ascii="Arial" w:hAnsi="Arial"/>
      <w:b/>
      <w:bCs/>
    </w:rPr>
  </w:style>
  <w:style w:type="paragraph" w:styleId="Sprechblasentext">
    <w:name w:val="Balloon Text"/>
    <w:basedOn w:val="Standard"/>
    <w:link w:val="SprechblasentextZchn"/>
    <w:rsid w:val="00853D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53D75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5702B2"/>
    <w:rPr>
      <w:rFonts w:ascii="Arial" w:eastAsia="Mincho" w:hAnsi="Arial" w:cs="Tahoma"/>
      <w:b/>
      <w:bCs/>
      <w:sz w:val="36"/>
      <w:szCs w:val="32"/>
      <w:lang w:bidi="de-DE"/>
    </w:rPr>
  </w:style>
  <w:style w:type="character" w:customStyle="1" w:styleId="berschrift3Zchn">
    <w:name w:val="Überschrift 3 Zchn"/>
    <w:link w:val="berschrift3"/>
    <w:rsid w:val="005702B2"/>
    <w:rPr>
      <w:rFonts w:ascii="Arial" w:eastAsia="Mincho" w:hAnsi="Arial" w:cs="Tahoma"/>
      <w:b/>
      <w:bCs/>
      <w:sz w:val="24"/>
      <w:szCs w:val="28"/>
      <w:lang w:bidi="de-DE"/>
    </w:rPr>
  </w:style>
  <w:style w:type="character" w:customStyle="1" w:styleId="berschrift5Zchn">
    <w:name w:val="Überschrift 5 Zchn"/>
    <w:link w:val="berschrift5"/>
    <w:rsid w:val="005702B2"/>
    <w:rPr>
      <w:rFonts w:ascii="Arial" w:eastAsia="Lucida Sans Unicode" w:hAnsi="Arial" w:cs="Arial"/>
      <w:b/>
      <w:bCs/>
      <w:sz w:val="22"/>
      <w:szCs w:val="24"/>
      <w:lang w:bidi="de-DE"/>
    </w:rPr>
  </w:style>
  <w:style w:type="character" w:customStyle="1" w:styleId="berschrift6Zchn">
    <w:name w:val="Überschrift 6 Zchn"/>
    <w:link w:val="berschrift6"/>
    <w:rsid w:val="005702B2"/>
    <w:rPr>
      <w:rFonts w:ascii="Arial" w:eastAsia="Lucida Sans Unicode" w:hAnsi="Arial" w:cs="Arial"/>
      <w:b/>
      <w:bCs/>
      <w:sz w:val="22"/>
      <w:szCs w:val="24"/>
      <w:lang w:bidi="de-DE"/>
    </w:rPr>
  </w:style>
  <w:style w:type="character" w:customStyle="1" w:styleId="berschrift7Zchn">
    <w:name w:val="Überschrift 7 Zchn"/>
    <w:link w:val="berschrift7"/>
    <w:rsid w:val="005702B2"/>
    <w:rPr>
      <w:rFonts w:ascii="Arial" w:eastAsia="Lucida Sans Unicode" w:hAnsi="Arial" w:cs="Arial"/>
      <w:b/>
      <w:bCs/>
      <w:sz w:val="22"/>
      <w:szCs w:val="24"/>
      <w:lang w:bidi="de-DE"/>
    </w:rPr>
  </w:style>
  <w:style w:type="character" w:customStyle="1" w:styleId="berschrift8Zchn">
    <w:name w:val="Überschrift 8 Zchn"/>
    <w:link w:val="berschrift8"/>
    <w:rsid w:val="005702B2"/>
    <w:rPr>
      <w:rFonts w:ascii="Arial" w:eastAsia="Lucida Sans Unicode" w:hAnsi="Arial" w:cs="Arial"/>
      <w:b/>
      <w:bCs/>
      <w:sz w:val="22"/>
      <w:szCs w:val="24"/>
      <w:lang w:bidi="de-DE"/>
    </w:rPr>
  </w:style>
  <w:style w:type="character" w:customStyle="1" w:styleId="berschrift9Zchn">
    <w:name w:val="Überschrift 9 Zchn"/>
    <w:link w:val="berschrift9"/>
    <w:rsid w:val="005702B2"/>
    <w:rPr>
      <w:rFonts w:ascii="Arial" w:eastAsia="Lucida Sans Unicode" w:hAnsi="Arial" w:cs="Arial"/>
      <w:i/>
      <w:iCs/>
      <w:sz w:val="22"/>
      <w:szCs w:val="24"/>
      <w:lang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8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58F5A-C73D-4BB2-AAD3-0E846C246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BMVI</Company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Kahn</dc:creator>
  <cp:keywords/>
  <cp:lastModifiedBy>Gerlach, Katrin</cp:lastModifiedBy>
  <cp:revision>2</cp:revision>
  <dcterms:created xsi:type="dcterms:W3CDTF">2026-02-17T20:50:00Z</dcterms:created>
  <dcterms:modified xsi:type="dcterms:W3CDTF">2026-02-17T20:50:00Z</dcterms:modified>
</cp:coreProperties>
</file>