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437"/>
        <w:gridCol w:w="286"/>
        <w:gridCol w:w="286"/>
        <w:gridCol w:w="429"/>
        <w:gridCol w:w="3119"/>
        <w:gridCol w:w="425"/>
        <w:gridCol w:w="425"/>
        <w:gridCol w:w="425"/>
        <w:gridCol w:w="425"/>
        <w:gridCol w:w="425"/>
        <w:gridCol w:w="426"/>
        <w:gridCol w:w="2977"/>
      </w:tblGrid>
      <w:tr w:rsidR="00CE1568" w:rsidRPr="00D5498F" w14:paraId="66724E64" w14:textId="77777777" w:rsidTr="00722C34">
        <w:trPr>
          <w:trHeight w:val="464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642E7CB0" w14:textId="77777777" w:rsidR="00CE1568" w:rsidRPr="00D5498F" w:rsidRDefault="00A71690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Allgemeiner Zustand</w:t>
            </w:r>
          </w:p>
        </w:tc>
      </w:tr>
      <w:tr w:rsidR="00680A92" w:rsidRPr="00D5498F" w14:paraId="47D24735" w14:textId="77777777" w:rsidTr="00AA5430">
        <w:trPr>
          <w:trHeight w:val="444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364618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2BD28C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3917C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531698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96C0A1" w14:textId="77777777" w:rsidR="00BA1C9D" w:rsidRPr="00D5498F" w:rsidRDefault="00A71690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Sichtprüfung der Gesamtanlage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689A4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F2B18A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91D3A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706875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64275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4648D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64385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1A2C1101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02A1C8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055438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7CA4A9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C5C9B3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D7BDDA" w14:textId="77777777" w:rsidR="00BA1C9D" w:rsidRPr="00D5498F" w:rsidRDefault="00A71690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Säuberung aller Komponenten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9B4EA1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2448D6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0B051E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D045C2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B1118F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F78E61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1DE020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091004E4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9523F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926579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4B8E26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39934A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86A7C3" w14:textId="77777777" w:rsidR="00BA1C9D" w:rsidRPr="00D5498F" w:rsidRDefault="00A71690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Funktionsprüfung bei Netzbetrieb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DED8A7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2A5F54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97D920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71A8FE" w14:textId="77777777" w:rsidR="00BA1C9D" w:rsidRPr="00D5498F" w:rsidRDefault="00182E59" w:rsidP="003F279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6D089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EF6D7C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4805B6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5F10657A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698565A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358506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3D1836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D6B212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7A504E" w14:textId="77777777" w:rsidR="00BA1C9D" w:rsidRPr="00D5498F" w:rsidRDefault="00A71690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Funktionsprüfung bei Netzausfall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678C2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78FA3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2379A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FED091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993F66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61DD2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16E49C1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79C9FBD9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11D689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5FF7C0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2B03A25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B37C8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BD0DC6" w14:textId="77777777" w:rsidR="00BA1C9D" w:rsidRPr="00D5498F" w:rsidRDefault="00A71690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Funktionsprüfung der Lüftungsfunktion und weiterer Sonderfunktionen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C650C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14BE3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D18C4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008E1D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58B916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C176EE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FC5EB3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1171BA9E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CFB9BA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0150530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74DC81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3C0113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02294B" w14:textId="77777777" w:rsidR="00BA1C9D" w:rsidRPr="00D5498F" w:rsidRDefault="00687DF9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Überprüfung des Leitungsnetzes auf Beschädigungen, Kurzsc</w:t>
            </w:r>
            <w:r w:rsidR="006224E4">
              <w:rPr>
                <w:rFonts w:cs="Arial"/>
                <w:bCs/>
                <w:sz w:val="18"/>
                <w:szCs w:val="18"/>
              </w:rPr>
              <w:t>hlüsse und Unterbrech</w:t>
            </w:r>
            <w:r>
              <w:rPr>
                <w:rFonts w:cs="Arial"/>
                <w:bCs/>
                <w:sz w:val="18"/>
                <w:szCs w:val="18"/>
              </w:rPr>
              <w:t xml:space="preserve">ungen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F6FD2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59E7D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20829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3FBADF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F0BDF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B4E5C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4E0DC57" w14:textId="77777777" w:rsidR="00AA5430" w:rsidRPr="00D5498F" w:rsidRDefault="00AA5430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</w:tr>
      <w:tr w:rsidR="00680A92" w:rsidRPr="00D5498F" w14:paraId="153126BB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10FE0A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EE99C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8E4075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4BA830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80118D" w14:textId="77777777" w:rsidR="00BA1C9D" w:rsidRPr="00D5498F" w:rsidRDefault="00182E59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Nachziehen elektrischer Schraubverbindungen, Beseitigung von Korrosion an Steck- und Klemmverbindungen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2E3F7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449722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66DF52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92432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27EEE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B0456A1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07C21FF" w14:textId="77777777" w:rsidR="00AA5430" w:rsidRPr="00D5498F" w:rsidRDefault="00AA5430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</w:tr>
      <w:tr w:rsidR="00680A92" w:rsidRPr="00D5498F" w14:paraId="21CC8C5F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A78769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0298D1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AD6351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C7E8A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351A6B" w14:textId="7D9CDC0B" w:rsidR="00BA1C9D" w:rsidRPr="00D5498F" w:rsidRDefault="00182E59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Überprüfung </w:t>
            </w:r>
            <w:proofErr w:type="gramStart"/>
            <w:r>
              <w:rPr>
                <w:rFonts w:cs="Arial"/>
                <w:sz w:val="18"/>
                <w:szCs w:val="18"/>
              </w:rPr>
              <w:t>auf störende</w:t>
            </w:r>
            <w:proofErr w:type="gramEnd"/>
            <w:r>
              <w:rPr>
                <w:rFonts w:cs="Arial"/>
                <w:sz w:val="18"/>
                <w:szCs w:val="18"/>
              </w:rPr>
              <w:t xml:space="preserve"> Umgebungsbedi</w:t>
            </w:r>
            <w:r w:rsidR="00783E07">
              <w:rPr>
                <w:rFonts w:cs="Arial"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>gungen und bauliche Veränderungen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436D36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C191A6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FD6FC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B5593E" w14:textId="77777777" w:rsidR="00BA1C9D" w:rsidRPr="00D5498F" w:rsidRDefault="00182E59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2D6B5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7C2EA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16266A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224E4" w:rsidRPr="00D5498F" w14:paraId="78650CCC" w14:textId="77777777" w:rsidTr="00AB053D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3F31E683" w14:textId="77777777" w:rsidR="006224E4" w:rsidRPr="00D5498F" w:rsidRDefault="006224E4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Zentrale</w:t>
            </w:r>
          </w:p>
        </w:tc>
      </w:tr>
      <w:tr w:rsidR="00680A92" w:rsidRPr="00D5498F" w14:paraId="30AB65B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A8ECD0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91C766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9B53BF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E888FF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DC8AD6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Überprüfung aller Anzeige- und Bedienelemente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C6F24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74A8DE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31A7A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F9DDB5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BB1E0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7BD20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343394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676D5FED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692898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471B45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EE0DEC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98C0EB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2DDB53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Überprüfung sämtlicher elektrischer Funktionen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43E4D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AE858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44CD0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7A6898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0B945D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47AB71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A891167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29940AB0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05FA2F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5BDD48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944BE78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D4BB49E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C5D1CFD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Prüfung des Netzanschlusses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2DFF08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E9DD00A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42EC7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769374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903BDA8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8F9AD2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331407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4287EBED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F6AD9FB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393612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DC19BE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D4799E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A4A9C4F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Prüfung der Ladeeinrichtung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B5B4A7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452AF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8E679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228596E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FBA18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06FDC2E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5EB663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2ABFB797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72B59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AD6189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838C07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9FB86A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72AC7A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Überprüfung des Akkumulators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4F8270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4BCC6A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4EDF485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CA6F74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22868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8F337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B6614D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1FA76FFC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F2F5FF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D3FED1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E38733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C658E4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4CE07E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Auswechseln von Bauteilen mit begrenzter Lebensdauer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4D2E6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3FAA73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EEF6B3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7B108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372E7E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AFF6ADF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B3B15A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680A92" w:rsidRPr="00D5498F" w14:paraId="15C9F82F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7FE96A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2A83AA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09E9D9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5D028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379119" w14:textId="77777777" w:rsidR="00BA1C9D" w:rsidRPr="00D5498F" w:rsidRDefault="00AC4C4E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Neueinstellen und Abgleichen von Bauteilen und Geräten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C6368F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27FAE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D1E39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14BFA4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08E1B9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C86CD1" w14:textId="77777777" w:rsidR="00BA1C9D" w:rsidRPr="00D5498F" w:rsidRDefault="00AC4C4E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037C71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AC4C4E" w:rsidRPr="00D5498F" w14:paraId="21279A23" w14:textId="77777777" w:rsidTr="00A952C3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0042E3BE" w14:textId="77777777" w:rsidR="00AC4C4E" w:rsidRPr="00D5498F" w:rsidRDefault="009C0661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Auslösemittel und Signalgeber</w:t>
            </w:r>
          </w:p>
        </w:tc>
      </w:tr>
      <w:tr w:rsidR="00680A92" w:rsidRPr="00D5498F" w14:paraId="626E2631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50E758" w14:textId="77777777" w:rsidR="00BA1C9D" w:rsidRPr="00D5498F" w:rsidRDefault="00BA1C9D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C7C66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142AE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BF8C15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B6DCE21" w14:textId="77777777" w:rsidR="00BA1C9D" w:rsidRPr="00D5498F" w:rsidRDefault="009C0661" w:rsidP="009C0661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Funktionsprüfung der Taster, Melder, Geber, Sensoren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89B348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3AFD58E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A080EC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7EE3DB" w14:textId="77777777" w:rsidR="00BA1C9D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F827C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1B6B6B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F4A517" w14:textId="77777777" w:rsidR="00AA5430" w:rsidRPr="00D5498F" w:rsidRDefault="00AA5430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13356A5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BC0EED" w14:textId="77777777" w:rsidR="009C0661" w:rsidRPr="00D5498F" w:rsidRDefault="009C0661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956DDE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A4BA55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8D432B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2569EDD" w14:textId="77777777" w:rsidR="009C0661" w:rsidRDefault="009C0661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Funktionsprüfung der Signalgeber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1960BF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A15EC5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1BD8E2C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040953" w14:textId="77777777" w:rsidR="009C0661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5E678BD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B2BE5C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3D7EC7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0E157F0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33D617A" w14:textId="77777777" w:rsidR="009C0661" w:rsidRPr="00D5498F" w:rsidRDefault="009C0661" w:rsidP="003F279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D13EF0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68712E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CAC316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4AAE082" w14:textId="77777777" w:rsidR="009C0661" w:rsidRDefault="009C0661" w:rsidP="003F279E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Reinigung der automatischen Melder, Geber, Sensoren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A73B9F0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B0F671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3EB271D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486A1D" w14:textId="77777777" w:rsidR="009C0661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1BA7A3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FAEE89" w14:textId="77777777" w:rsidR="009C0661" w:rsidRPr="00D5498F" w:rsidRDefault="009C0661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9DBAD7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0CD003CA" w14:textId="77777777" w:rsidTr="009D5B1D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69B62C57" w14:textId="77777777" w:rsidR="009C0661" w:rsidRPr="00D5498F" w:rsidRDefault="009C0661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Fremdauslösung</w:t>
            </w:r>
          </w:p>
        </w:tc>
      </w:tr>
      <w:tr w:rsidR="00680A92" w:rsidRPr="00D5498F" w14:paraId="67509A4C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32E0B5D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76C45B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579B2B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EE89EBC" w14:textId="77777777" w:rsidR="00BA1C9D" w:rsidRPr="00D5498F" w:rsidRDefault="00BA1C9D" w:rsidP="003F279E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1E4B2A" w14:textId="77777777" w:rsidR="00BA1C9D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Funktionsprüfung der Auslösung durch Fremdanlagen z. B. BMA, GLT usw.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36854A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CA44B77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EFD725" w14:textId="77777777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1D61C8" w14:textId="56E14D59" w:rsidR="00BA1C9D" w:rsidRPr="00D5498F" w:rsidRDefault="00BA1C9D" w:rsidP="003F279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3D3077" w14:textId="77777777" w:rsidR="00BA1C9D" w:rsidRPr="00D5498F" w:rsidRDefault="00BA1C9D" w:rsidP="003F279E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7913E9" w14:textId="1489CA08" w:rsidR="00BA1C9D" w:rsidRPr="00D5498F" w:rsidRDefault="006641B1" w:rsidP="003F279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0FD7A7C" w14:textId="26BE49A1" w:rsidR="00AA5430" w:rsidRPr="00D5498F" w:rsidRDefault="006641B1" w:rsidP="003F279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vorhanden, jährlich</w:t>
            </w:r>
          </w:p>
        </w:tc>
      </w:tr>
      <w:tr w:rsidR="009C0661" w:rsidRPr="00D5498F" w14:paraId="1359906A" w14:textId="77777777" w:rsidTr="00E86FC3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1A3C38BE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Fremdansteuerung und Übertragung von Meldungen</w:t>
            </w:r>
          </w:p>
        </w:tc>
      </w:tr>
      <w:tr w:rsidR="009C0661" w:rsidRPr="00D5498F" w14:paraId="7D90C520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E05FF9B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2BD9FC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56A256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9EBEF1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B100D81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Funktionsprüfung der Ansteuerung von Fremdanlagen z. B. Aufzugssteuerung, GLT usw.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1E2BB33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23442E1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F6AA26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EA60AC" w14:textId="4DFF5E78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88BA3C4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01664A8" w14:textId="0D08669D" w:rsidR="009C0661" w:rsidRPr="00D5498F" w:rsidRDefault="006641B1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203B53" w14:textId="393561FB" w:rsidR="009C0661" w:rsidRPr="00D5498F" w:rsidRDefault="006641B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vorhanden, jährlich</w:t>
            </w:r>
          </w:p>
        </w:tc>
      </w:tr>
      <w:tr w:rsidR="009C0661" w:rsidRPr="00D5498F" w14:paraId="7E389A5A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5E764FF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1A5498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22C0969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E71D1D7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F8C16FE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Funktionsprüfung der Übertragung von Meldungen z. B. an Empfangszentralen, Rufanlagen usw.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5B1212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D129DB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3FB75B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A6A278D" w14:textId="312F29F5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57C320C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98F0CA" w14:textId="09A7E9A2" w:rsidR="009C0661" w:rsidRPr="00D5498F" w:rsidRDefault="006641B1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5A6DF1" w14:textId="439B7ED8" w:rsidR="009C0661" w:rsidRPr="00D5498F" w:rsidRDefault="006641B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wenn vorhanden, jährlich</w:t>
            </w:r>
          </w:p>
        </w:tc>
      </w:tr>
      <w:tr w:rsidR="009C0661" w:rsidRPr="00D5498F" w14:paraId="2C08C2ED" w14:textId="77777777" w:rsidTr="00635ACC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5C866CCC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Antriebe und Konsolen</w:t>
            </w:r>
          </w:p>
        </w:tc>
      </w:tr>
      <w:tr w:rsidR="009C0661" w:rsidRPr="00D5498F" w14:paraId="37716FB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72AB864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CF0BA4E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282457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1070DED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ADFB4A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Funktionsprüfung der Antriebe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B8E1694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051DA9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4F9379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D9297B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1900B8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73D5B11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7DB69A9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1ED0DABB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5D7B6B2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887DC5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24D9D67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69C19AF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92414A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Kontrolle auf Beschädigung, Korrosion, Verschleiß, Laufgeräusche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DFA83F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5465618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661D56D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457012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CE9223B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D2F40B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5E93631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1658CF" w:rsidRPr="00D5498F" w14:paraId="764BEA60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D64051C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24E076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C3C7D0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D55233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DBF4DFC" w14:textId="77777777" w:rsidR="001658CF" w:rsidRDefault="001658CF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Überprüfung der Leichtigkeit, Laufzeit, Stromaufnahme, Hublänger, Anfangs- und Endlage, feste Schraubverbindungen 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1FA620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34CA7A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4894A5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B7B4E1E" w14:textId="77777777" w:rsidR="001658C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4709602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E37C502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8DC859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37949A11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6B623B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A446EE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41D59A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CAC572E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993834" w14:textId="77777777" w:rsidR="009C0661" w:rsidRPr="00D5498F" w:rsidRDefault="001658CF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Überprüfung der Verbindung mit Fenstern, Klappen, Kuppeln und Lamellen bzw. mit deren Beschlägen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0E2173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25E43D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B1B91F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517C69D" w14:textId="77777777" w:rsidR="009C0661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C2B1B2C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CBE5249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C677231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9C0661" w:rsidRPr="00D5498F" w14:paraId="267606BE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AE756F7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80024EF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895D18C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94B0EA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53DEAA" w14:textId="77777777" w:rsidR="009C0661" w:rsidRPr="00D5498F" w:rsidRDefault="001658CF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Nachjustieren, Nachziehen der Schraubverbindungen an beweglichen Teilen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99221E9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62BAEC1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4DBE40D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2C89A91" w14:textId="77777777" w:rsidR="009C0661" w:rsidRPr="00D5498F" w:rsidRDefault="009C0661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4DE9055" w14:textId="77777777" w:rsidR="009C0661" w:rsidRPr="00D5498F" w:rsidRDefault="009C0661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953D6B0" w14:textId="77777777" w:rsidR="009C0661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5FCE30" w14:textId="77777777" w:rsidR="009C0661" w:rsidRPr="00D5498F" w:rsidRDefault="009C0661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1658CF" w:rsidRPr="00D5498F" w14:paraId="416C5822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8ED71E1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83689D2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F522944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E05BF5D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8B2C54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Reinigen, Schmieren und Konservieren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F304850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A530EEF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F70D9FD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7679FCC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6A0344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0C1D58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6CEAA6A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1658CF" w:rsidRPr="00D5498F" w14:paraId="1E6B8184" w14:textId="77777777" w:rsidTr="00C46EAD">
        <w:trPr>
          <w:trHeight w:val="113"/>
        </w:trPr>
        <w:tc>
          <w:tcPr>
            <w:tcW w:w="10085" w:type="dxa"/>
            <w:gridSpan w:val="12"/>
            <w:shd w:val="clear" w:color="auto" w:fill="auto"/>
            <w:noWrap/>
            <w:tcMar>
              <w:bottom w:w="113" w:type="dxa"/>
            </w:tcMar>
            <w:vAlign w:val="center"/>
          </w:tcPr>
          <w:p w14:paraId="747DEFF5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Dokumentation</w:t>
            </w:r>
          </w:p>
        </w:tc>
      </w:tr>
      <w:tr w:rsidR="001658CF" w:rsidRPr="00D5498F" w14:paraId="279F61E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547401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BF3160A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A16901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646305F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DBA5A4C" w14:textId="77777777" w:rsidR="001658CF" w:rsidRPr="00D5498F" w:rsidRDefault="002313C3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Anbringen Prüfsiegel / Prüfplakette / Wartungsaufkleber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126C86A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7E343D5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4ADF423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07B8735" w14:textId="77777777" w:rsidR="001658CF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DFEC157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14BEC36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B1CA02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725416" w:rsidRPr="00D5498F" w14:paraId="7F14ABF1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87BB715" w14:textId="77777777" w:rsidR="00725416" w:rsidRPr="00D5498F" w:rsidRDefault="00725416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D2B6424" w14:textId="77777777" w:rsidR="00725416" w:rsidRPr="00D5498F" w:rsidRDefault="00725416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4AD85CD" w14:textId="77777777" w:rsidR="00725416" w:rsidRPr="00D5498F" w:rsidRDefault="00725416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F309AD" w14:textId="77777777" w:rsidR="00725416" w:rsidRPr="00D5498F" w:rsidRDefault="00725416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9C70398" w14:textId="77777777" w:rsidR="00725416" w:rsidRPr="00D5498F" w:rsidRDefault="002313C3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Ergänzung des Betriebsbuches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2E1BE94" w14:textId="77777777" w:rsidR="00725416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958FDDE" w14:textId="77777777" w:rsidR="00725416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102023" w14:textId="77777777" w:rsidR="00725416" w:rsidRPr="00D5498F" w:rsidRDefault="00725416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3ADCD89" w14:textId="77777777" w:rsidR="00725416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DB2CD0D" w14:textId="77777777" w:rsidR="00725416" w:rsidRPr="00D5498F" w:rsidRDefault="00725416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1F711BC1" w14:textId="77777777" w:rsidR="00725416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1427F26" w14:textId="77777777" w:rsidR="00725416" w:rsidRPr="00D5498F" w:rsidRDefault="00725416" w:rsidP="009C0661">
            <w:pPr>
              <w:rPr>
                <w:rFonts w:cs="Arial"/>
                <w:sz w:val="18"/>
                <w:szCs w:val="18"/>
              </w:rPr>
            </w:pPr>
          </w:p>
        </w:tc>
      </w:tr>
      <w:tr w:rsidR="001658CF" w:rsidRPr="00D5498F" w14:paraId="351C63C8" w14:textId="77777777" w:rsidTr="00AA5430">
        <w:trPr>
          <w:trHeight w:val="113"/>
        </w:trPr>
        <w:tc>
          <w:tcPr>
            <w:tcW w:w="43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7154645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6359982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8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14F0544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3F89D0E7" w14:textId="77777777" w:rsidR="001658CF" w:rsidRPr="00D5498F" w:rsidRDefault="001658CF" w:rsidP="009C0661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119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25200789" w14:textId="77777777" w:rsidR="001658CF" w:rsidRPr="00D5498F" w:rsidRDefault="002313C3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Erstellung des Prüfprotokolls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8CDCF89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6A9FA085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8DE01C9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47F72BF9" w14:textId="77777777" w:rsidR="001658CF" w:rsidRPr="00D5498F" w:rsidRDefault="00725416" w:rsidP="009C0661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705ED2E2" w14:textId="77777777" w:rsidR="001658CF" w:rsidRPr="00D5498F" w:rsidRDefault="001658CF" w:rsidP="009C0661">
            <w:pPr>
              <w:jc w:val="center"/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00CD29BB" w14:textId="77777777" w:rsidR="001658CF" w:rsidRPr="00D5498F" w:rsidRDefault="001658CF" w:rsidP="009C0661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noWrap/>
            <w:tcMar>
              <w:bottom w:w="113" w:type="dxa"/>
            </w:tcMar>
            <w:vAlign w:val="center"/>
          </w:tcPr>
          <w:p w14:paraId="59C6A7B3" w14:textId="2058B375" w:rsidR="001658CF" w:rsidRPr="00D5498F" w:rsidRDefault="006641B1" w:rsidP="009C066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inkl. </w:t>
            </w:r>
            <w:proofErr w:type="spellStart"/>
            <w:r>
              <w:rPr>
                <w:rFonts w:cs="Arial"/>
                <w:sz w:val="18"/>
                <w:szCs w:val="18"/>
              </w:rPr>
              <w:t>Sach</w:t>
            </w:r>
            <w:r w:rsidR="00F2077C">
              <w:rPr>
                <w:rFonts w:cs="Arial"/>
                <w:sz w:val="18"/>
                <w:szCs w:val="18"/>
              </w:rPr>
              <w:t>kun</w:t>
            </w:r>
            <w:r>
              <w:rPr>
                <w:rFonts w:cs="Arial"/>
                <w:sz w:val="18"/>
                <w:szCs w:val="18"/>
              </w:rPr>
              <w:t>digenprüfung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alle 36 Monate</w:t>
            </w:r>
          </w:p>
        </w:tc>
      </w:tr>
    </w:tbl>
    <w:p w14:paraId="1D2CC839" w14:textId="77777777" w:rsidR="003137E0" w:rsidRDefault="003137E0"/>
    <w:p w14:paraId="5A0A0101" w14:textId="77777777" w:rsidR="005029F3" w:rsidRPr="00436265" w:rsidRDefault="005029F3" w:rsidP="00436265">
      <w:pPr>
        <w:rPr>
          <w:sz w:val="18"/>
          <w:szCs w:val="18"/>
        </w:rPr>
      </w:pPr>
    </w:p>
    <w:sectPr w:rsidR="005029F3" w:rsidRPr="00436265" w:rsidSect="00D5498F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1134" w:right="1134" w:bottom="1134" w:left="113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462BB" w14:textId="77777777" w:rsidR="00154EAF" w:rsidRDefault="00154EAF">
      <w:r>
        <w:separator/>
      </w:r>
    </w:p>
  </w:endnote>
  <w:endnote w:type="continuationSeparator" w:id="0">
    <w:p w14:paraId="294493D3" w14:textId="77777777" w:rsidR="00154EAF" w:rsidRDefault="00154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5029F3" w14:paraId="4D4AAAF0" w14:textId="77777777" w:rsidTr="00154EAF">
      <w:trPr>
        <w:trHeight w:val="340"/>
      </w:trPr>
      <w:tc>
        <w:tcPr>
          <w:tcW w:w="2197" w:type="dxa"/>
        </w:tcPr>
        <w:p w14:paraId="4B1863BE" w14:textId="77777777" w:rsidR="005029F3" w:rsidRDefault="005029F3" w:rsidP="00154EAF">
          <w:pPr>
            <w:pStyle w:val="Fuzeile"/>
            <w:rPr>
              <w:sz w:val="18"/>
            </w:rPr>
          </w:pPr>
          <w:r>
            <w:rPr>
              <w:sz w:val="18"/>
            </w:rPr>
            <w:t>Wartung 2018</w:t>
          </w:r>
        </w:p>
        <w:p w14:paraId="01B752EF" w14:textId="77777777" w:rsidR="005029F3" w:rsidRDefault="005029F3" w:rsidP="00154EAF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70F5454E" w14:textId="77777777" w:rsidR="005029F3" w:rsidRPr="00AA5430" w:rsidRDefault="005029F3" w:rsidP="00154EAF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>Arbeitskarte für KG __________________________________________</w:t>
          </w:r>
        </w:p>
        <w:p w14:paraId="0C70C12B" w14:textId="77777777" w:rsidR="005029F3" w:rsidRDefault="005029F3" w:rsidP="00154EAF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5CAF5487" w14:textId="77777777" w:rsidR="005029F3" w:rsidRPr="0020723F" w:rsidRDefault="005029F3" w:rsidP="00154EAF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D5498F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14:paraId="448CA89B" w14:textId="77777777" w:rsidR="005029F3" w:rsidRDefault="005029F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953"/>
      <w:gridCol w:w="1627"/>
    </w:tblGrid>
    <w:tr w:rsidR="00493F3B" w14:paraId="6EF9EFD5" w14:textId="77777777" w:rsidTr="0099695C">
      <w:trPr>
        <w:trHeight w:val="340"/>
      </w:trPr>
      <w:tc>
        <w:tcPr>
          <w:tcW w:w="2197" w:type="dxa"/>
        </w:tcPr>
        <w:p w14:paraId="553048E1" w14:textId="77777777" w:rsidR="00F72F48" w:rsidRDefault="00493F3B" w:rsidP="00F72F48">
          <w:pPr>
            <w:pStyle w:val="Fuzeile"/>
            <w:rPr>
              <w:sz w:val="18"/>
            </w:rPr>
          </w:pPr>
          <w:r>
            <w:rPr>
              <w:sz w:val="18"/>
            </w:rPr>
            <w:t>W</w:t>
          </w:r>
          <w:r w:rsidR="004A2052">
            <w:rPr>
              <w:sz w:val="18"/>
            </w:rPr>
            <w:t>artung 201</w:t>
          </w:r>
          <w:r w:rsidR="005029F3">
            <w:rPr>
              <w:sz w:val="18"/>
            </w:rPr>
            <w:t>8</w:t>
          </w:r>
        </w:p>
        <w:p w14:paraId="3868CD22" w14:textId="77777777" w:rsidR="0099695C" w:rsidRDefault="0099695C" w:rsidP="00757DA0">
          <w:pPr>
            <w:pStyle w:val="Fuzeile"/>
            <w:rPr>
              <w:sz w:val="18"/>
            </w:rPr>
          </w:pPr>
        </w:p>
      </w:tc>
      <w:tc>
        <w:tcPr>
          <w:tcW w:w="5953" w:type="dxa"/>
        </w:tcPr>
        <w:p w14:paraId="279272AF" w14:textId="306C33BE" w:rsidR="00AA5430" w:rsidRPr="00AA5430" w:rsidRDefault="00AA5430" w:rsidP="0099695C">
          <w:pPr>
            <w:pStyle w:val="Kopfzeile"/>
            <w:jc w:val="center"/>
            <w:rPr>
              <w:sz w:val="18"/>
              <w:szCs w:val="18"/>
            </w:rPr>
          </w:pPr>
          <w:r w:rsidRPr="00AA5430">
            <w:rPr>
              <w:sz w:val="18"/>
              <w:szCs w:val="18"/>
            </w:rPr>
            <w:t xml:space="preserve">Arbeitskarte für KG </w:t>
          </w:r>
          <w:r w:rsidR="00361387">
            <w:rPr>
              <w:sz w:val="18"/>
              <w:szCs w:val="18"/>
            </w:rPr>
            <w:t>334</w:t>
          </w:r>
          <w:r w:rsidR="00257CDD">
            <w:rPr>
              <w:sz w:val="18"/>
              <w:szCs w:val="18"/>
            </w:rPr>
            <w:t xml:space="preserve"> NRA-Anlagen, Fenster</w:t>
          </w:r>
          <w:r w:rsidR="00D5498F">
            <w:rPr>
              <w:sz w:val="18"/>
              <w:szCs w:val="18"/>
            </w:rPr>
            <w:t xml:space="preserve"> </w:t>
          </w:r>
        </w:p>
        <w:p w14:paraId="38467B8A" w14:textId="77777777" w:rsidR="00493F3B" w:rsidRDefault="00493F3B" w:rsidP="0099695C">
          <w:pPr>
            <w:pStyle w:val="Fuzeile"/>
            <w:jc w:val="center"/>
            <w:rPr>
              <w:sz w:val="18"/>
            </w:rPr>
          </w:pPr>
        </w:p>
      </w:tc>
      <w:tc>
        <w:tcPr>
          <w:tcW w:w="1627" w:type="dxa"/>
          <w:vAlign w:val="center"/>
        </w:tcPr>
        <w:p w14:paraId="02FE406B" w14:textId="36794C03" w:rsidR="00493F3B" w:rsidRPr="0020723F" w:rsidRDefault="0000431A" w:rsidP="00116753">
          <w:pPr>
            <w:pStyle w:val="Fuzeile"/>
            <w:jc w:val="right"/>
            <w:rPr>
              <w:b/>
              <w:sz w:val="18"/>
            </w:rPr>
          </w:pPr>
          <w:r>
            <w:rPr>
              <w:b/>
              <w:szCs w:val="22"/>
            </w:rPr>
            <w:fldChar w:fldCharType="begin"/>
          </w:r>
          <w:r>
            <w:rPr>
              <w:b/>
              <w:szCs w:val="22"/>
            </w:rPr>
            <w:instrText xml:space="preserve"> PAGE  \* Arabic </w:instrText>
          </w:r>
          <w:r>
            <w:rPr>
              <w:b/>
              <w:szCs w:val="22"/>
            </w:rPr>
            <w:fldChar w:fldCharType="separate"/>
          </w:r>
          <w:r w:rsidR="006641B1">
            <w:rPr>
              <w:b/>
              <w:noProof/>
              <w:szCs w:val="22"/>
            </w:rPr>
            <w:t>2</w:t>
          </w:r>
          <w:r>
            <w:rPr>
              <w:b/>
              <w:szCs w:val="22"/>
            </w:rPr>
            <w:fldChar w:fldCharType="end"/>
          </w:r>
        </w:p>
      </w:tc>
    </w:tr>
  </w:tbl>
  <w:p w14:paraId="0572A99C" w14:textId="77777777" w:rsidR="00493F3B" w:rsidRDefault="00493F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89B1B" w14:textId="77777777" w:rsidR="00154EAF" w:rsidRDefault="00154EAF">
      <w:r>
        <w:separator/>
      </w:r>
    </w:p>
  </w:footnote>
  <w:footnote w:type="continuationSeparator" w:id="0">
    <w:p w14:paraId="1F842306" w14:textId="77777777" w:rsidR="00154EAF" w:rsidRDefault="00154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2DCBA" w14:textId="77777777" w:rsidR="005029F3" w:rsidRPr="00E8157E" w:rsidRDefault="005029F3" w:rsidP="005029F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Arbeitskarte für KG </w:t>
    </w:r>
    <w:r>
      <w:rPr>
        <w:b/>
        <w:sz w:val="24"/>
      </w:rPr>
      <w:t>__________________________________________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5029F3" w:rsidRPr="00116753" w14:paraId="5BCD7394" w14:textId="77777777" w:rsidTr="00154EA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657A9D2A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2BEC4D0B" w14:textId="77777777" w:rsidR="005029F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23547158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798D0858" w14:textId="77777777" w:rsidR="005029F3" w:rsidRPr="003B434C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32860DD5" w14:textId="77777777" w:rsidR="005029F3" w:rsidRPr="00116753" w:rsidRDefault="005029F3" w:rsidP="00154EA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5029F3" w:rsidRPr="00116753" w14:paraId="295C0BAC" w14:textId="77777777" w:rsidTr="00154EA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73D7CE61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915425F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7F9FF5F9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1-monatl.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6AC4BE4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AE83C2E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A5955BB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203A9012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1B5D1AB" w14:textId="77777777" w:rsidR="005029F3" w:rsidRPr="00116753" w:rsidRDefault="005029F3" w:rsidP="00154EAF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7393968" w14:textId="77777777" w:rsidR="005029F3" w:rsidRPr="00116753" w:rsidRDefault="005029F3" w:rsidP="00154EAF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4B389B80" w14:textId="77777777" w:rsidR="005029F3" w:rsidRDefault="005029F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FD39E" w14:textId="1AD1FA4D" w:rsidR="00493F3B" w:rsidRPr="00E8157E" w:rsidRDefault="00493F3B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Arbeitskarte für KG </w:t>
    </w:r>
    <w:r w:rsidR="00361387">
      <w:rPr>
        <w:b/>
        <w:sz w:val="24"/>
      </w:rPr>
      <w:t>334</w:t>
    </w:r>
    <w:r w:rsidR="00257CDD">
      <w:rPr>
        <w:b/>
        <w:sz w:val="24"/>
      </w:rPr>
      <w:t xml:space="preserve"> NRA-Anlagen, Fenster</w:t>
    </w:r>
  </w:p>
  <w:tbl>
    <w:tblPr>
      <w:tblW w:w="10079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2"/>
      <w:gridCol w:w="3118"/>
      <w:gridCol w:w="426"/>
      <w:gridCol w:w="425"/>
      <w:gridCol w:w="425"/>
      <w:gridCol w:w="425"/>
      <w:gridCol w:w="426"/>
      <w:gridCol w:w="425"/>
      <w:gridCol w:w="2977"/>
    </w:tblGrid>
    <w:tr w:rsidR="00493F3B" w:rsidRPr="00116753" w14:paraId="196E3803" w14:textId="77777777" w:rsidTr="008A61EF">
      <w:trPr>
        <w:trHeight w:val="263"/>
      </w:trPr>
      <w:tc>
        <w:tcPr>
          <w:tcW w:w="143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17F635E2" w14:textId="77777777" w:rsidR="00493F3B" w:rsidRPr="00116753" w:rsidRDefault="00493F3B" w:rsidP="008A61EF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Leistungskennziffer</w:t>
          </w:r>
        </w:p>
      </w:tc>
      <w:tc>
        <w:tcPr>
          <w:tcW w:w="3118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5B7DDEA4" w14:textId="77777777" w:rsidR="00493F3B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 xml:space="preserve">Inspektions- und </w:t>
          </w:r>
        </w:p>
        <w:p w14:paraId="06D3149F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552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  <w:shd w:val="clear" w:color="auto" w:fill="auto"/>
          <w:vAlign w:val="center"/>
        </w:tcPr>
        <w:p w14:paraId="6ACABF79" w14:textId="77777777" w:rsidR="00493F3B" w:rsidRPr="003B434C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7F206922" w14:textId="77777777" w:rsidR="00493F3B" w:rsidRPr="00116753" w:rsidRDefault="00493F3B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493F3B" w:rsidRPr="00116753" w14:paraId="4C9C6619" w14:textId="77777777" w:rsidTr="008A61EF">
      <w:trPr>
        <w:trHeight w:val="513"/>
      </w:trPr>
      <w:tc>
        <w:tcPr>
          <w:tcW w:w="1432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34678BE7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118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36EFB55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3AC9A42" w14:textId="77777777" w:rsidR="00493F3B" w:rsidRPr="00116753" w:rsidRDefault="008A61EF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1-</w:t>
          </w:r>
          <w:r w:rsidR="00493F3B"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 w:rsidR="00493F3B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FA6C087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5B34B9C2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6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0C72298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12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286CFE6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24</w:t>
          </w:r>
          <w:r w:rsidRPr="00116753">
            <w:rPr>
              <w:rFonts w:cs="Arial"/>
              <w:sz w:val="12"/>
              <w:szCs w:val="12"/>
            </w:rPr>
            <w:t>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48E28A9D" w14:textId="77777777" w:rsidR="00493F3B" w:rsidRPr="00116753" w:rsidRDefault="00493F3B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bei Be-darf</w:t>
          </w:r>
        </w:p>
      </w:tc>
      <w:tc>
        <w:tcPr>
          <w:tcW w:w="2977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5EC7DA1" w14:textId="77777777" w:rsidR="00493F3B" w:rsidRPr="00116753" w:rsidRDefault="00493F3B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14:paraId="2705BA67" w14:textId="77777777" w:rsidR="00493F3B" w:rsidRDefault="00493F3B" w:rsidP="00116753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753"/>
    <w:rsid w:val="0000431A"/>
    <w:rsid w:val="00012C6D"/>
    <w:rsid w:val="0003171B"/>
    <w:rsid w:val="00042E71"/>
    <w:rsid w:val="00116753"/>
    <w:rsid w:val="00124CB4"/>
    <w:rsid w:val="00137560"/>
    <w:rsid w:val="00154EAF"/>
    <w:rsid w:val="001658CF"/>
    <w:rsid w:val="00182E59"/>
    <w:rsid w:val="001A1FDE"/>
    <w:rsid w:val="001D7461"/>
    <w:rsid w:val="0020151F"/>
    <w:rsid w:val="002313C3"/>
    <w:rsid w:val="00242E55"/>
    <w:rsid w:val="00257CDD"/>
    <w:rsid w:val="002831DF"/>
    <w:rsid w:val="002C0C55"/>
    <w:rsid w:val="00304663"/>
    <w:rsid w:val="003137E0"/>
    <w:rsid w:val="00361387"/>
    <w:rsid w:val="00371C54"/>
    <w:rsid w:val="003777BB"/>
    <w:rsid w:val="003B1193"/>
    <w:rsid w:val="003B434C"/>
    <w:rsid w:val="003F2179"/>
    <w:rsid w:val="003F279E"/>
    <w:rsid w:val="003F48E9"/>
    <w:rsid w:val="004018A8"/>
    <w:rsid w:val="00436265"/>
    <w:rsid w:val="00472F94"/>
    <w:rsid w:val="00486322"/>
    <w:rsid w:val="00493F3B"/>
    <w:rsid w:val="00494846"/>
    <w:rsid w:val="004A2052"/>
    <w:rsid w:val="004B1754"/>
    <w:rsid w:val="005029F3"/>
    <w:rsid w:val="00514AC1"/>
    <w:rsid w:val="005363E4"/>
    <w:rsid w:val="005567CB"/>
    <w:rsid w:val="005A79AA"/>
    <w:rsid w:val="005F4D12"/>
    <w:rsid w:val="00607974"/>
    <w:rsid w:val="006224E4"/>
    <w:rsid w:val="00657A46"/>
    <w:rsid w:val="006641B1"/>
    <w:rsid w:val="00680A92"/>
    <w:rsid w:val="00687DF9"/>
    <w:rsid w:val="006D15D2"/>
    <w:rsid w:val="006E106A"/>
    <w:rsid w:val="006F0340"/>
    <w:rsid w:val="00725416"/>
    <w:rsid w:val="00746090"/>
    <w:rsid w:val="00757DA0"/>
    <w:rsid w:val="00765E13"/>
    <w:rsid w:val="00783E07"/>
    <w:rsid w:val="007B0BAC"/>
    <w:rsid w:val="007B574C"/>
    <w:rsid w:val="007E4750"/>
    <w:rsid w:val="00807DC4"/>
    <w:rsid w:val="008213F7"/>
    <w:rsid w:val="00863420"/>
    <w:rsid w:val="008A61EF"/>
    <w:rsid w:val="008B14C1"/>
    <w:rsid w:val="008D59D9"/>
    <w:rsid w:val="008E41DF"/>
    <w:rsid w:val="008F022A"/>
    <w:rsid w:val="009065D4"/>
    <w:rsid w:val="00940942"/>
    <w:rsid w:val="0095730D"/>
    <w:rsid w:val="00961318"/>
    <w:rsid w:val="0098678F"/>
    <w:rsid w:val="0099695C"/>
    <w:rsid w:val="009A7E78"/>
    <w:rsid w:val="009C0661"/>
    <w:rsid w:val="009C2CEC"/>
    <w:rsid w:val="00A671F8"/>
    <w:rsid w:val="00A71690"/>
    <w:rsid w:val="00A82EBE"/>
    <w:rsid w:val="00A8714B"/>
    <w:rsid w:val="00A95EE8"/>
    <w:rsid w:val="00AA5430"/>
    <w:rsid w:val="00AC4C4E"/>
    <w:rsid w:val="00B05FA4"/>
    <w:rsid w:val="00B1255B"/>
    <w:rsid w:val="00B227C8"/>
    <w:rsid w:val="00B32335"/>
    <w:rsid w:val="00B44731"/>
    <w:rsid w:val="00BA1C9D"/>
    <w:rsid w:val="00BF6324"/>
    <w:rsid w:val="00C01A29"/>
    <w:rsid w:val="00C035BE"/>
    <w:rsid w:val="00C32CE2"/>
    <w:rsid w:val="00C75C8E"/>
    <w:rsid w:val="00C84119"/>
    <w:rsid w:val="00CE1568"/>
    <w:rsid w:val="00CF41AD"/>
    <w:rsid w:val="00CF7DDD"/>
    <w:rsid w:val="00D02EC1"/>
    <w:rsid w:val="00D1369A"/>
    <w:rsid w:val="00D34FDE"/>
    <w:rsid w:val="00D405DC"/>
    <w:rsid w:val="00D449F5"/>
    <w:rsid w:val="00D5498F"/>
    <w:rsid w:val="00D56F51"/>
    <w:rsid w:val="00D606B7"/>
    <w:rsid w:val="00D837B0"/>
    <w:rsid w:val="00E26309"/>
    <w:rsid w:val="00E47751"/>
    <w:rsid w:val="00E50C1C"/>
    <w:rsid w:val="00E51B53"/>
    <w:rsid w:val="00E54B43"/>
    <w:rsid w:val="00E634A3"/>
    <w:rsid w:val="00E8157E"/>
    <w:rsid w:val="00E94BA5"/>
    <w:rsid w:val="00EB72D1"/>
    <w:rsid w:val="00F2077C"/>
    <w:rsid w:val="00F72F48"/>
    <w:rsid w:val="00F73643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oNotEmbedSmartTags/>
  <w:decimalSymbol w:val=","/>
  <w:listSeparator w:val=";"/>
  <w14:docId w14:val="4474CA40"/>
  <w15:chartTrackingRefBased/>
  <w15:docId w15:val="{8FDCA52E-4DB3-462C-93FB-53E6200B3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116753"/>
    <w:rPr>
      <w:color w:val="0000FF"/>
      <w:u w:val="single"/>
    </w:rPr>
  </w:style>
  <w:style w:type="character" w:customStyle="1" w:styleId="BesuchterHyperlink">
    <w:name w:val="BesuchterHyperlink"/>
    <w:uiPriority w:val="99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font5">
    <w:name w:val="font5"/>
    <w:basedOn w:val="Standard"/>
    <w:rsid w:val="00436265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font6">
    <w:name w:val="font6"/>
    <w:basedOn w:val="Standard"/>
    <w:rsid w:val="00436265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16"/>
      <w:szCs w:val="16"/>
    </w:rPr>
  </w:style>
  <w:style w:type="paragraph" w:customStyle="1" w:styleId="font7">
    <w:name w:val="font7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9">
    <w:name w:val="font9"/>
    <w:basedOn w:val="Standard"/>
    <w:rsid w:val="00436265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64">
    <w:name w:val="xl6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65">
    <w:name w:val="xl6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6">
    <w:name w:val="xl6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68">
    <w:name w:val="xl6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9">
    <w:name w:val="xl6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Standard"/>
    <w:rsid w:val="00436265"/>
    <w:pP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71">
    <w:name w:val="xl7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2">
    <w:name w:val="xl72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73">
    <w:name w:val="xl73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4">
    <w:name w:val="xl74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5">
    <w:name w:val="xl75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6">
    <w:name w:val="xl7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7">
    <w:name w:val="xl77"/>
    <w:basedOn w:val="Standard"/>
    <w:rsid w:val="00436265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78">
    <w:name w:val="xl78"/>
    <w:basedOn w:val="Standard"/>
    <w:rsid w:val="00436265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79">
    <w:name w:val="xl79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80">
    <w:name w:val="xl80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1">
    <w:name w:val="xl81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82">
    <w:name w:val="xl82"/>
    <w:basedOn w:val="Standard"/>
    <w:rsid w:val="00436265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3">
    <w:name w:val="xl8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4">
    <w:name w:val="xl84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5">
    <w:name w:val="xl85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  <w:u w:val="single"/>
    </w:rPr>
  </w:style>
  <w:style w:type="paragraph" w:customStyle="1" w:styleId="xl86">
    <w:name w:val="xl86"/>
    <w:basedOn w:val="Standard"/>
    <w:rsid w:val="00436265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7">
    <w:name w:val="xl87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88">
    <w:name w:val="xl88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89">
    <w:name w:val="xl89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0">
    <w:name w:val="xl90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1">
    <w:name w:val="xl91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2">
    <w:name w:val="xl92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3">
    <w:name w:val="xl93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4">
    <w:name w:val="xl94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5">
    <w:name w:val="xl95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96">
    <w:name w:val="xl96"/>
    <w:basedOn w:val="Standard"/>
    <w:rsid w:val="0043626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7">
    <w:name w:val="xl97"/>
    <w:basedOn w:val="Standard"/>
    <w:rsid w:val="0043626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98">
    <w:name w:val="xl98"/>
    <w:basedOn w:val="Standard"/>
    <w:rsid w:val="004362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23">
    <w:name w:val="xl23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24">
    <w:name w:val="xl24"/>
    <w:basedOn w:val="Standard"/>
    <w:rsid w:val="000317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table" w:styleId="Tabellenraster">
    <w:name w:val="Table Grid"/>
    <w:basedOn w:val="NormaleTabelle"/>
    <w:rsid w:val="000317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semiHidden/>
    <w:rsid w:val="00CF7DDD"/>
    <w:rPr>
      <w:sz w:val="20"/>
      <w:szCs w:val="20"/>
    </w:rPr>
  </w:style>
  <w:style w:type="character" w:styleId="Funotenzeichen">
    <w:name w:val="footnote reference"/>
    <w:semiHidden/>
    <w:rsid w:val="00CF7DDD"/>
    <w:rPr>
      <w:vertAlign w:val="superscript"/>
    </w:rPr>
  </w:style>
  <w:style w:type="paragraph" w:customStyle="1" w:styleId="xl99">
    <w:name w:val="xl99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0">
    <w:name w:val="xl10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1">
    <w:name w:val="xl10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2">
    <w:name w:val="xl10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3">
    <w:name w:val="xl103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4">
    <w:name w:val="xl104"/>
    <w:basedOn w:val="Standard"/>
    <w:rsid w:val="00BA1C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05">
    <w:name w:val="xl105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06">
    <w:name w:val="xl106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7">
    <w:name w:val="xl107"/>
    <w:basedOn w:val="Standard"/>
    <w:rsid w:val="00BA1C9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08">
    <w:name w:val="xl108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09">
    <w:name w:val="xl109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0">
    <w:name w:val="xl110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1">
    <w:name w:val="xl111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2">
    <w:name w:val="xl112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113">
    <w:name w:val="xl113"/>
    <w:basedOn w:val="Standard"/>
    <w:rsid w:val="00BA1C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4">
    <w:name w:val="xl114"/>
    <w:basedOn w:val="Standard"/>
    <w:rsid w:val="00BA1C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5">
    <w:name w:val="xl115"/>
    <w:basedOn w:val="Standard"/>
    <w:rsid w:val="00BA1C9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6">
    <w:name w:val="xl116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117">
    <w:name w:val="xl117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18">
    <w:name w:val="xl118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119">
    <w:name w:val="xl119"/>
    <w:basedOn w:val="Standard"/>
    <w:rsid w:val="00BA1C9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B44731"/>
    <w:rPr>
      <w:vanish w:val="0"/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236</Words>
  <Characters>2087</Characters>
  <Application>Microsoft Office Word</Application>
  <DocSecurity>0</DocSecurity>
  <Lines>521</Lines>
  <Paragraphs>92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435</vt:lpstr>
    </vt:vector>
  </TitlesOfParts>
  <Company>Freistaat Sachsen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435</dc:title>
  <dc:subject>Lufttechnische Anlagen</dc:subject>
  <dc:creator>Hartwig, Jan</dc:creator>
  <cp:keywords/>
  <cp:lastModifiedBy>Motzkus, Anja</cp:lastModifiedBy>
  <cp:revision>6</cp:revision>
  <cp:lastPrinted>2024-11-08T07:42:00Z</cp:lastPrinted>
  <dcterms:created xsi:type="dcterms:W3CDTF">2024-08-01T08:41:00Z</dcterms:created>
  <dcterms:modified xsi:type="dcterms:W3CDTF">2026-02-02T07:37:00Z</dcterms:modified>
</cp:coreProperties>
</file>