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E8E6" w14:textId="77777777" w:rsidR="00A125CB" w:rsidRDefault="003118DF" w:rsidP="006C1CC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</w:rPr>
      </w:pPr>
      <w:r w:rsidRPr="00A125CB">
        <w:rPr>
          <w:rFonts w:ascii="Arial" w:hAnsi="Arial" w:cs="Arial"/>
          <w:b/>
        </w:rPr>
        <w:t xml:space="preserve">Bezeichnung der Leistung: </w:t>
      </w:r>
    </w:p>
    <w:p w14:paraId="23FFFBDE" w14:textId="5C30A46E" w:rsidR="003118DF" w:rsidRPr="00A125CB" w:rsidRDefault="00A125CB" w:rsidP="006C1CC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</w:rPr>
      </w:pPr>
      <w:r w:rsidRPr="00A125CB">
        <w:rPr>
          <w:rFonts w:ascii="Arial" w:hAnsi="Arial" w:cs="Arial"/>
          <w:b/>
        </w:rPr>
        <w:t xml:space="preserve">Rahmenvereinbarungen Übersetzung </w:t>
      </w:r>
      <w:r w:rsidR="00C40A7C" w:rsidRPr="00A125CB">
        <w:rPr>
          <w:rFonts w:ascii="Arial" w:hAnsi="Arial" w:cs="Arial"/>
          <w:b/>
        </w:rPr>
        <w:t xml:space="preserve">Leichte Sprache </w:t>
      </w:r>
      <w:r w:rsidRPr="00A125CB">
        <w:rPr>
          <w:rFonts w:ascii="Arial" w:hAnsi="Arial" w:cs="Arial"/>
          <w:b/>
        </w:rPr>
        <w:t xml:space="preserve">&amp; Einfache Sprache </w:t>
      </w:r>
    </w:p>
    <w:p w14:paraId="2E6E4C84" w14:textId="77777777" w:rsidR="006C1CC8" w:rsidRDefault="006C1CC8" w:rsidP="006C1CC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093" w:type="dxa"/>
        <w:tblLook w:val="04A0" w:firstRow="1" w:lastRow="0" w:firstColumn="1" w:lastColumn="0" w:noHBand="0" w:noVBand="1"/>
      </w:tblPr>
      <w:tblGrid>
        <w:gridCol w:w="4634"/>
        <w:gridCol w:w="5459"/>
      </w:tblGrid>
      <w:tr w:rsidR="003118DF" w14:paraId="3983ECF4" w14:textId="77777777" w:rsidTr="00B337D1">
        <w:trPr>
          <w:trHeight w:val="1067"/>
        </w:trPr>
        <w:tc>
          <w:tcPr>
            <w:tcW w:w="4634" w:type="dxa"/>
          </w:tcPr>
          <w:p w14:paraId="587A27C3" w14:textId="25851105" w:rsidR="003118DF" w:rsidRPr="003C259F" w:rsidRDefault="003118DF" w:rsidP="00DB2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Vergabenummer: </w:t>
            </w:r>
            <w:r w:rsidR="00DF37B7" w:rsidRPr="003C259F">
              <w:rPr>
                <w:rFonts w:ascii="Arial" w:hAnsi="Arial" w:cs="Arial"/>
                <w:b/>
                <w:bCs/>
                <w:sz w:val="20"/>
                <w:szCs w:val="20"/>
              </w:rPr>
              <w:t>AZ</w:t>
            </w:r>
            <w:r w:rsidR="00C40A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  <w:r w:rsidR="008B42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27783" w:rsidRPr="003C259F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05220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B42C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59" w:type="dxa"/>
          </w:tcPr>
          <w:p w14:paraId="61544C70" w14:textId="40E7C329" w:rsidR="00DF37B7" w:rsidRPr="003C259F" w:rsidRDefault="00DF37B7" w:rsidP="00DF37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9F">
              <w:rPr>
                <w:rFonts w:ascii="Arial" w:hAnsi="Arial" w:cs="Arial"/>
                <w:b/>
                <w:bCs/>
                <w:sz w:val="20"/>
                <w:szCs w:val="20"/>
              </w:rPr>
              <w:t>Leistung</w:t>
            </w:r>
            <w:r w:rsidR="00B337D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3C2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9826B0C" w14:textId="1C1E5B22" w:rsidR="003118DF" w:rsidRPr="00A125CB" w:rsidRDefault="00B337D1" w:rsidP="00B337D1">
            <w:pPr>
              <w:tabs>
                <w:tab w:val="left" w:pos="2342"/>
              </w:tabs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5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4C6CCF" wp14:editId="7A7CDF12">
                      <wp:simplePos x="0" y="0"/>
                      <wp:positionH relativeFrom="column">
                        <wp:posOffset>2557614</wp:posOffset>
                      </wp:positionH>
                      <wp:positionV relativeFrom="paragraph">
                        <wp:posOffset>2596</wp:posOffset>
                      </wp:positionV>
                      <wp:extent cx="174625" cy="102870"/>
                      <wp:effectExtent l="0" t="0" r="15875" b="1143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E8390" w14:textId="5ECEECF8" w:rsidR="00B337D1" w:rsidRDefault="00B337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C6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01.4pt;margin-top:.2pt;width:13.75pt;height: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">
                      <v:textbox>
                        <w:txbxContent>
                          <w:p w14:paraId="34FE8390" w14:textId="5ECEECF8" w:rsidR="00B337D1" w:rsidRDefault="00B337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6202" w:rsidRPr="00A125CB">
              <w:rPr>
                <w:rFonts w:ascii="Arial" w:hAnsi="Arial" w:cs="Arial"/>
                <w:b/>
                <w:bCs/>
                <w:sz w:val="18"/>
                <w:szCs w:val="18"/>
              </w:rPr>
              <w:t>DIMR-</w:t>
            </w:r>
            <w:r w:rsidR="00A125CB" w:rsidRP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Übersetzung </w:t>
            </w:r>
            <w:r w:rsidR="005B78E0" w:rsidRPr="00A125CB">
              <w:rPr>
                <w:rFonts w:ascii="Arial" w:hAnsi="Arial" w:cs="Arial"/>
                <w:b/>
                <w:bCs/>
                <w:sz w:val="18"/>
                <w:szCs w:val="18"/>
              </w:rPr>
              <w:t>Leichte Sprach</w:t>
            </w:r>
            <w:r w:rsidRP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 </w:t>
            </w:r>
            <w:r w:rsid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LOS 1 </w:t>
            </w:r>
          </w:p>
          <w:p w14:paraId="63C72FF5" w14:textId="6374E55A" w:rsidR="00B337D1" w:rsidRPr="00A125CB" w:rsidRDefault="00B337D1" w:rsidP="00DB2549">
            <w:pPr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5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41752E" wp14:editId="236027F5">
                      <wp:simplePos x="0" y="0"/>
                      <wp:positionH relativeFrom="column">
                        <wp:posOffset>2560707</wp:posOffset>
                      </wp:positionH>
                      <wp:positionV relativeFrom="paragraph">
                        <wp:posOffset>10767</wp:posOffset>
                      </wp:positionV>
                      <wp:extent cx="174625" cy="102870"/>
                      <wp:effectExtent l="0" t="0" r="15875" b="11430"/>
                      <wp:wrapSquare wrapText="bothSides"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CFFB2" w14:textId="77777777" w:rsidR="00B337D1" w:rsidRDefault="00B337D1" w:rsidP="00B337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1752E" id="_x0000_s1027" type="#_x0000_t202" style="position:absolute;margin-left:201.65pt;margin-top:.85pt;width:13.75pt;height: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">
                      <v:textbox>
                        <w:txbxContent>
                          <w:p w14:paraId="3BBCFFB2" w14:textId="77777777" w:rsidR="00B337D1" w:rsidRDefault="00B337D1" w:rsidP="00B337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125CB">
              <w:rPr>
                <w:rFonts w:ascii="Arial" w:hAnsi="Arial" w:cs="Arial"/>
                <w:b/>
                <w:bCs/>
                <w:sz w:val="18"/>
                <w:szCs w:val="18"/>
              </w:rPr>
              <w:t>DIMR-</w:t>
            </w:r>
            <w:r w:rsid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Übersetzung </w:t>
            </w:r>
            <w:r w:rsidRPr="00A125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Einfache Sprache LOS 2 </w:t>
            </w:r>
          </w:p>
          <w:p w14:paraId="175C0F45" w14:textId="77777777" w:rsidR="00B337D1" w:rsidRDefault="00B337D1" w:rsidP="00DB2549">
            <w:pPr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929E2" w14:textId="08289155" w:rsidR="00B337D1" w:rsidRDefault="00B337D1" w:rsidP="00DB2549">
            <w:pPr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33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bitte ankreuzen für welches Los die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B337D1">
              <w:rPr>
                <w:rFonts w:ascii="Arial" w:hAnsi="Arial" w:cs="Arial"/>
                <w:b/>
                <w:bCs/>
                <w:sz w:val="16"/>
                <w:szCs w:val="16"/>
              </w:rPr>
              <w:t>nlage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A055467" w14:textId="38C3CE96" w:rsidR="00B337D1" w:rsidRDefault="00B337D1" w:rsidP="00DB2549">
            <w:pPr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7D1">
              <w:rPr>
                <w:rFonts w:ascii="Arial" w:hAnsi="Arial" w:cs="Arial"/>
                <w:b/>
                <w:bCs/>
                <w:sz w:val="16"/>
                <w:szCs w:val="16"/>
              </w:rPr>
              <w:t>zutrifft</w:t>
            </w:r>
          </w:p>
        </w:tc>
      </w:tr>
    </w:tbl>
    <w:p w14:paraId="15261819" w14:textId="77777777" w:rsidR="003118DF" w:rsidRDefault="003118DF" w:rsidP="0031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77272F" w14:textId="77777777" w:rsidR="003118DF" w:rsidRPr="003118DF" w:rsidRDefault="003118DF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3118DF">
        <w:rPr>
          <w:rFonts w:ascii="Arial" w:hAnsi="Arial" w:cs="Arial"/>
          <w:b/>
          <w:bCs/>
          <w:sz w:val="24"/>
          <w:szCs w:val="24"/>
        </w:rPr>
        <w:t>Erklärung der Bieter- /Arbeitsgemeinschaft</w:t>
      </w:r>
    </w:p>
    <w:p w14:paraId="03272772" w14:textId="77777777" w:rsidR="003118DF" w:rsidRPr="00D63EE1" w:rsidRDefault="003118DF" w:rsidP="0031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20ED26" w14:textId="77777777" w:rsidR="003118DF" w:rsidRPr="003118DF" w:rsidRDefault="003118DF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118DF">
        <w:rPr>
          <w:rFonts w:ascii="Arial" w:hAnsi="Arial" w:cs="Arial"/>
        </w:rPr>
        <w:t>Wir, die nachstehend aufgeführten Unternehmen einer Bietergemeinschaft,</w:t>
      </w:r>
    </w:p>
    <w:p w14:paraId="5A368F24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</w:rPr>
      </w:pPr>
    </w:p>
    <w:p w14:paraId="7A1E3BBB" w14:textId="77777777" w:rsidR="00A76902" w:rsidRPr="00F554D0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</w:rPr>
      </w:pPr>
      <w:r w:rsidRPr="00F554D0">
        <w:rPr>
          <w:rFonts w:ascii="Arial" w:hAnsi="Arial" w:cs="Arial"/>
          <w:b/>
        </w:rPr>
        <w:t>Bevollmächtigter Vertreter:</w:t>
      </w:r>
    </w:p>
    <w:p w14:paraId="74E66519" w14:textId="77777777" w:rsidR="00A76902" w:rsidRPr="00D63EE1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14:paraId="45C16D23" w14:textId="77777777" w:rsidR="00A76902" w:rsidRPr="003118DF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Mitglied ____________________________________________________________________</w:t>
      </w:r>
    </w:p>
    <w:p w14:paraId="2884B7B3" w14:textId="77777777" w:rsidR="003118DF" w:rsidRPr="003118DF" w:rsidRDefault="003118DF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06881BA8" w14:textId="77777777" w:rsidR="003118DF" w:rsidRDefault="00A76902" w:rsidP="003118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>USt-ID:</w:t>
      </w:r>
      <w:r w:rsidR="003118DF">
        <w:rPr>
          <w:rFonts w:ascii="Arial" w:hAnsi="Arial" w:cs="Arial"/>
        </w:rPr>
        <w:tab/>
        <w:t>_______________________________________________________________</w:t>
      </w:r>
      <w:r>
        <w:rPr>
          <w:rFonts w:ascii="Arial" w:hAnsi="Arial" w:cs="Arial"/>
        </w:rPr>
        <w:t>____</w:t>
      </w:r>
      <w:r w:rsidR="003118DF">
        <w:rPr>
          <w:rFonts w:ascii="Arial" w:hAnsi="Arial" w:cs="Arial"/>
        </w:rPr>
        <w:t>_</w:t>
      </w:r>
    </w:p>
    <w:p w14:paraId="2E99B667" w14:textId="77777777" w:rsidR="003118DF" w:rsidRPr="003118DF" w:rsidRDefault="003118DF" w:rsidP="003118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59F75400" w14:textId="77777777" w:rsidR="00A76902" w:rsidRP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b/>
        </w:rPr>
      </w:pPr>
      <w:r w:rsidRPr="00A76902">
        <w:rPr>
          <w:rFonts w:ascii="Arial" w:hAnsi="Arial" w:cs="Arial"/>
          <w:b/>
        </w:rPr>
        <w:t xml:space="preserve">Weitere Mitglieder: </w:t>
      </w:r>
    </w:p>
    <w:p w14:paraId="005E61E4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3FDE0BCB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 w:rsidRPr="003118DF">
        <w:rPr>
          <w:rFonts w:ascii="Arial" w:hAnsi="Arial" w:cs="Arial"/>
        </w:rPr>
        <w:t>Mitglied</w:t>
      </w:r>
      <w:r>
        <w:rPr>
          <w:rFonts w:ascii="Arial" w:hAnsi="Arial" w:cs="Arial"/>
        </w:rPr>
        <w:tab/>
        <w:t>____________________________________________________________________</w:t>
      </w:r>
    </w:p>
    <w:p w14:paraId="44774BC8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2FA30223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>USt-ID:</w:t>
      </w:r>
      <w:r>
        <w:rPr>
          <w:rFonts w:ascii="Arial" w:hAnsi="Arial" w:cs="Arial"/>
        </w:rPr>
        <w:tab/>
        <w:t>____________________________________________________________________</w:t>
      </w:r>
    </w:p>
    <w:p w14:paraId="1B95C153" w14:textId="77777777" w:rsidR="003118DF" w:rsidRDefault="003118DF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5B264100" w14:textId="77777777" w:rsidR="003118DF" w:rsidRPr="003118DF" w:rsidRDefault="003118DF" w:rsidP="003118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 w:rsidRPr="003118DF">
        <w:rPr>
          <w:rFonts w:ascii="Arial" w:hAnsi="Arial" w:cs="Arial"/>
        </w:rPr>
        <w:t>Mitglied</w:t>
      </w:r>
      <w:r w:rsidR="00D63EE1"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>________________________________________________________________</w:t>
      </w:r>
    </w:p>
    <w:p w14:paraId="65989183" w14:textId="77777777" w:rsidR="003118DF" w:rsidRDefault="003118DF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291339BD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>USt-ID:</w:t>
      </w:r>
      <w:r>
        <w:rPr>
          <w:rFonts w:ascii="Arial" w:hAnsi="Arial" w:cs="Arial"/>
        </w:rPr>
        <w:tab/>
        <w:t>____________________________________________________________________</w:t>
      </w:r>
    </w:p>
    <w:p w14:paraId="619AD7C2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0C540DFD" w14:textId="77777777" w:rsidR="003118DF" w:rsidRDefault="003118DF" w:rsidP="003118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 w:rsidRPr="003118DF">
        <w:rPr>
          <w:rFonts w:ascii="Arial" w:hAnsi="Arial" w:cs="Arial"/>
        </w:rPr>
        <w:t>Mitglied</w:t>
      </w:r>
      <w:r>
        <w:rPr>
          <w:rFonts w:ascii="Arial" w:hAnsi="Arial" w:cs="Arial"/>
        </w:rPr>
        <w:tab/>
      </w:r>
      <w:r w:rsidR="00D63EE1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______________________________________________________________</w:t>
      </w:r>
    </w:p>
    <w:p w14:paraId="0FA95497" w14:textId="77777777" w:rsidR="00A76902" w:rsidRDefault="00A76902" w:rsidP="003118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6E1EE8BD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>USt-ID:</w:t>
      </w:r>
      <w:r>
        <w:rPr>
          <w:rFonts w:ascii="Arial" w:hAnsi="Arial" w:cs="Arial"/>
        </w:rPr>
        <w:tab/>
        <w:t>____________________________________________________________________</w:t>
      </w:r>
    </w:p>
    <w:p w14:paraId="32D38A3B" w14:textId="77777777" w:rsidR="00A76902" w:rsidRDefault="00A76902" w:rsidP="00A7690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786ABEBD" w14:textId="77777777" w:rsidR="003118DF" w:rsidRPr="00D63EE1" w:rsidRDefault="00A76902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D63EE1">
        <w:rPr>
          <w:rFonts w:ascii="Arial" w:hAnsi="Arial" w:cs="Arial"/>
          <w:sz w:val="20"/>
          <w:szCs w:val="20"/>
        </w:rPr>
        <w:t xml:space="preserve">beschließen, </w:t>
      </w:r>
      <w:r w:rsidR="003118DF" w:rsidRPr="00D63EE1">
        <w:rPr>
          <w:rFonts w:ascii="Arial" w:hAnsi="Arial" w:cs="Arial"/>
          <w:sz w:val="20"/>
          <w:szCs w:val="20"/>
        </w:rPr>
        <w:t xml:space="preserve">im Falle der Auftragserteilung </w:t>
      </w:r>
      <w:r w:rsidRPr="00D63EE1">
        <w:rPr>
          <w:rFonts w:ascii="Arial" w:hAnsi="Arial" w:cs="Arial"/>
          <w:sz w:val="20"/>
          <w:szCs w:val="20"/>
        </w:rPr>
        <w:t xml:space="preserve">eine </w:t>
      </w:r>
      <w:r w:rsidR="00F554D0" w:rsidRPr="00D63EE1">
        <w:rPr>
          <w:rFonts w:ascii="Arial" w:hAnsi="Arial" w:cs="Arial"/>
          <w:sz w:val="20"/>
          <w:szCs w:val="20"/>
        </w:rPr>
        <w:t xml:space="preserve">Arbeitsgemeinschaft </w:t>
      </w:r>
      <w:r w:rsidRPr="00D63EE1">
        <w:rPr>
          <w:rFonts w:ascii="Arial" w:hAnsi="Arial" w:cs="Arial"/>
          <w:sz w:val="20"/>
          <w:szCs w:val="20"/>
        </w:rPr>
        <w:t>zu bilden und erklären</w:t>
      </w:r>
      <w:r w:rsidRPr="00D63EE1">
        <w:rPr>
          <w:rFonts w:ascii="Arial" w:hAnsi="Arial" w:cs="Arial"/>
          <w:sz w:val="20"/>
          <w:szCs w:val="20"/>
          <w:vertAlign w:val="superscript"/>
        </w:rPr>
        <w:t>1</w:t>
      </w:r>
      <w:r w:rsidRPr="00D63E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63EE1">
        <w:rPr>
          <w:rFonts w:ascii="Arial" w:hAnsi="Arial" w:cs="Arial"/>
          <w:sz w:val="20"/>
          <w:szCs w:val="20"/>
        </w:rPr>
        <w:t>das</w:t>
      </w:r>
      <w:proofErr w:type="gramEnd"/>
      <w:r w:rsidRPr="00D63EE1">
        <w:rPr>
          <w:rFonts w:ascii="Arial" w:hAnsi="Arial" w:cs="Arial"/>
          <w:sz w:val="20"/>
          <w:szCs w:val="20"/>
        </w:rPr>
        <w:t xml:space="preserve"> der bevollmächtigte Vertreter die Mitglieder </w:t>
      </w:r>
      <w:proofErr w:type="gramStart"/>
      <w:r w:rsidRPr="00D63EE1">
        <w:rPr>
          <w:rFonts w:ascii="Arial" w:hAnsi="Arial" w:cs="Arial"/>
          <w:sz w:val="20"/>
          <w:szCs w:val="20"/>
        </w:rPr>
        <w:t>gegenüber den Auftraggeber</w:t>
      </w:r>
      <w:proofErr w:type="gramEnd"/>
      <w:r w:rsidRPr="00D63EE1">
        <w:rPr>
          <w:rFonts w:ascii="Arial" w:hAnsi="Arial" w:cs="Arial"/>
          <w:sz w:val="20"/>
          <w:szCs w:val="20"/>
        </w:rPr>
        <w:t xml:space="preserve"> rechtsverbindlich vertritt, zur Entgegennahme der Zahlungen mit befreiender Wirkung berechtigt ist und alle Mitglieder als G</w:t>
      </w:r>
      <w:r w:rsidR="003118DF" w:rsidRPr="00D63EE1">
        <w:rPr>
          <w:rFonts w:ascii="Arial" w:hAnsi="Arial" w:cs="Arial"/>
          <w:sz w:val="20"/>
          <w:szCs w:val="20"/>
        </w:rPr>
        <w:t xml:space="preserve">esamtschuldnerisch </w:t>
      </w:r>
      <w:r w:rsidRPr="00D63EE1">
        <w:rPr>
          <w:rFonts w:ascii="Arial" w:hAnsi="Arial" w:cs="Arial"/>
          <w:sz w:val="20"/>
          <w:szCs w:val="20"/>
        </w:rPr>
        <w:t xml:space="preserve">haften. </w:t>
      </w:r>
    </w:p>
    <w:p w14:paraId="3224598A" w14:textId="77777777" w:rsidR="00F554D0" w:rsidRDefault="00F554D0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378BC6CB" w14:textId="77777777" w:rsidR="00F554D0" w:rsidRDefault="00F554D0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ab/>
        <w:t>_______________________________________</w:t>
      </w:r>
    </w:p>
    <w:p w14:paraId="0856346A" w14:textId="77777777" w:rsidR="00F554D0" w:rsidRPr="003118DF" w:rsidRDefault="003118DF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118DF">
        <w:rPr>
          <w:rFonts w:ascii="Arial" w:hAnsi="Arial" w:cs="Arial"/>
        </w:rPr>
        <w:t xml:space="preserve">Ort </w:t>
      </w:r>
      <w:r w:rsidR="00F554D0">
        <w:rPr>
          <w:rFonts w:ascii="Arial" w:hAnsi="Arial" w:cs="Arial"/>
        </w:rPr>
        <w:tab/>
      </w:r>
      <w:r w:rsidR="00F554D0">
        <w:rPr>
          <w:rFonts w:ascii="Arial" w:hAnsi="Arial" w:cs="Arial"/>
        </w:rPr>
        <w:tab/>
      </w:r>
      <w:r w:rsidR="00F554D0">
        <w:rPr>
          <w:rFonts w:ascii="Arial" w:hAnsi="Arial" w:cs="Arial"/>
        </w:rPr>
        <w:tab/>
        <w:t>Datum</w:t>
      </w:r>
      <w:r w:rsidR="00F554D0">
        <w:rPr>
          <w:rFonts w:ascii="Arial" w:hAnsi="Arial" w:cs="Arial"/>
        </w:rPr>
        <w:tab/>
      </w:r>
      <w:r w:rsidR="00F554D0">
        <w:rPr>
          <w:rFonts w:ascii="Arial" w:hAnsi="Arial" w:cs="Arial"/>
        </w:rPr>
        <w:tab/>
      </w:r>
      <w:r w:rsidR="00F554D0">
        <w:rPr>
          <w:rFonts w:ascii="Arial" w:hAnsi="Arial" w:cs="Arial"/>
        </w:rPr>
        <w:tab/>
        <w:t xml:space="preserve"> </w:t>
      </w:r>
      <w:r w:rsidR="00F554D0" w:rsidRPr="003118DF">
        <w:rPr>
          <w:rFonts w:ascii="Arial" w:hAnsi="Arial" w:cs="Arial"/>
        </w:rPr>
        <w:t>Stempel und Unterschrift</w:t>
      </w:r>
    </w:p>
    <w:p w14:paraId="6E2571BD" w14:textId="77777777" w:rsidR="00F554D0" w:rsidRDefault="00F554D0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895872" w14:textId="77777777" w:rsidR="00F554D0" w:rsidRDefault="00F554D0" w:rsidP="003118D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0912DFC4" w14:textId="77777777" w:rsidR="00F554D0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ab/>
        <w:t>_______________________________________</w:t>
      </w:r>
    </w:p>
    <w:p w14:paraId="341F0738" w14:textId="77777777" w:rsidR="00F554D0" w:rsidRPr="003118DF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118DF">
        <w:rPr>
          <w:rFonts w:ascii="Arial" w:hAnsi="Arial" w:cs="Arial"/>
        </w:rPr>
        <w:t xml:space="preserve">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118DF">
        <w:rPr>
          <w:rFonts w:ascii="Arial" w:hAnsi="Arial" w:cs="Arial"/>
        </w:rPr>
        <w:t>Stempel und Unterschrift</w:t>
      </w:r>
    </w:p>
    <w:p w14:paraId="2564BED8" w14:textId="77777777" w:rsidR="003118DF" w:rsidRDefault="003118DF" w:rsidP="003118DF">
      <w:pPr>
        <w:rPr>
          <w:rFonts w:ascii="Arial" w:hAnsi="Arial" w:cs="Arial"/>
          <w:sz w:val="20"/>
          <w:szCs w:val="20"/>
        </w:rPr>
      </w:pPr>
    </w:p>
    <w:p w14:paraId="24FA3398" w14:textId="77777777" w:rsidR="00F554D0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ab/>
        <w:t>_______________________________________</w:t>
      </w:r>
    </w:p>
    <w:p w14:paraId="2D9A20DE" w14:textId="77777777" w:rsidR="00F554D0" w:rsidRPr="003118DF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118DF">
        <w:rPr>
          <w:rFonts w:ascii="Arial" w:hAnsi="Arial" w:cs="Arial"/>
        </w:rPr>
        <w:t xml:space="preserve">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118DF">
        <w:rPr>
          <w:rFonts w:ascii="Arial" w:hAnsi="Arial" w:cs="Arial"/>
        </w:rPr>
        <w:t>Stempel und Unterschrift</w:t>
      </w:r>
    </w:p>
    <w:p w14:paraId="0CEBA58A" w14:textId="77777777" w:rsidR="003118DF" w:rsidRDefault="003118DF" w:rsidP="003118DF">
      <w:pPr>
        <w:rPr>
          <w:rFonts w:ascii="Arial" w:hAnsi="Arial" w:cs="Arial"/>
          <w:sz w:val="20"/>
          <w:szCs w:val="20"/>
        </w:rPr>
      </w:pPr>
    </w:p>
    <w:p w14:paraId="473A5E26" w14:textId="77777777" w:rsidR="00F554D0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ab/>
        <w:t>_______________________________________</w:t>
      </w:r>
    </w:p>
    <w:p w14:paraId="253AA86E" w14:textId="77777777" w:rsidR="00F554D0" w:rsidRDefault="00F554D0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118DF">
        <w:rPr>
          <w:rFonts w:ascii="Arial" w:hAnsi="Arial" w:cs="Arial"/>
        </w:rPr>
        <w:t xml:space="preserve">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118DF">
        <w:rPr>
          <w:rFonts w:ascii="Arial" w:hAnsi="Arial" w:cs="Arial"/>
        </w:rPr>
        <w:t>Stempel und Unterschrift</w:t>
      </w:r>
    </w:p>
    <w:p w14:paraId="565C4885" w14:textId="77777777" w:rsidR="00A76902" w:rsidRDefault="00A76902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</w:p>
    <w:p w14:paraId="2D56F7E0" w14:textId="77777777" w:rsidR="00A76902" w:rsidRDefault="00D63EE1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14:paraId="7C7012E1" w14:textId="77777777" w:rsidR="00D63EE1" w:rsidRPr="00D63EE1" w:rsidRDefault="00D63EE1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6"/>
          <w:szCs w:val="6"/>
        </w:rPr>
      </w:pPr>
    </w:p>
    <w:p w14:paraId="72913F04" w14:textId="1ACE39B4" w:rsidR="00D63EE1" w:rsidRPr="00D63EE1" w:rsidRDefault="00A76902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D63EE1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D63EE1">
        <w:rPr>
          <w:rFonts w:ascii="Arial" w:hAnsi="Arial" w:cs="Arial"/>
          <w:sz w:val="16"/>
          <w:szCs w:val="16"/>
        </w:rPr>
        <w:t>Die Bi</w:t>
      </w:r>
      <w:r w:rsidR="00D63EE1" w:rsidRPr="00D63EE1">
        <w:rPr>
          <w:rFonts w:ascii="Arial" w:hAnsi="Arial" w:cs="Arial"/>
          <w:sz w:val="16"/>
          <w:szCs w:val="16"/>
        </w:rPr>
        <w:t xml:space="preserve">etergemeinschaft hat mit </w:t>
      </w:r>
      <w:r w:rsidR="00472EAD">
        <w:rPr>
          <w:rFonts w:ascii="Arial" w:hAnsi="Arial" w:cs="Arial"/>
          <w:sz w:val="16"/>
          <w:szCs w:val="16"/>
        </w:rPr>
        <w:t>i</w:t>
      </w:r>
      <w:r w:rsidR="00D63EE1" w:rsidRPr="00D63EE1">
        <w:rPr>
          <w:rFonts w:ascii="Arial" w:hAnsi="Arial" w:cs="Arial"/>
          <w:sz w:val="16"/>
          <w:szCs w:val="16"/>
        </w:rPr>
        <w:t>hrem A</w:t>
      </w:r>
      <w:r w:rsidRPr="00D63EE1">
        <w:rPr>
          <w:rFonts w:ascii="Arial" w:hAnsi="Arial" w:cs="Arial"/>
          <w:sz w:val="16"/>
          <w:szCs w:val="16"/>
        </w:rPr>
        <w:t xml:space="preserve">ngebot eine Erklärung aller Mitglieder in Textform </w:t>
      </w:r>
      <w:r w:rsidR="00D63EE1" w:rsidRPr="00D63EE1">
        <w:rPr>
          <w:rFonts w:ascii="Arial" w:hAnsi="Arial" w:cs="Arial"/>
          <w:sz w:val="16"/>
          <w:szCs w:val="16"/>
        </w:rPr>
        <w:t xml:space="preserve"> </w:t>
      </w:r>
    </w:p>
    <w:p w14:paraId="492B7144" w14:textId="77777777" w:rsidR="00D63EE1" w:rsidRPr="00D63EE1" w:rsidRDefault="00D63EE1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D63EE1">
        <w:rPr>
          <w:rFonts w:ascii="Arial" w:hAnsi="Arial" w:cs="Arial"/>
          <w:sz w:val="16"/>
          <w:szCs w:val="16"/>
        </w:rPr>
        <w:t xml:space="preserve">  </w:t>
      </w:r>
      <w:r w:rsidR="00A76902" w:rsidRPr="00D63EE1">
        <w:rPr>
          <w:rFonts w:ascii="Arial" w:hAnsi="Arial" w:cs="Arial"/>
          <w:sz w:val="16"/>
          <w:szCs w:val="16"/>
        </w:rPr>
        <w:t xml:space="preserve">abzugeben. Auf Verlangen der Vergabestelle ist eine von allen Mitgliedern unterzeichnete </w:t>
      </w:r>
    </w:p>
    <w:p w14:paraId="22A51E70" w14:textId="77777777" w:rsidR="00A76902" w:rsidRPr="00D63EE1" w:rsidRDefault="00D63EE1" w:rsidP="00F554D0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D63EE1">
        <w:rPr>
          <w:rFonts w:ascii="Arial" w:hAnsi="Arial" w:cs="Arial"/>
          <w:sz w:val="16"/>
          <w:szCs w:val="16"/>
        </w:rPr>
        <w:t xml:space="preserve">  </w:t>
      </w:r>
      <w:r w:rsidR="00A76902" w:rsidRPr="00D63EE1">
        <w:rPr>
          <w:rFonts w:ascii="Arial" w:hAnsi="Arial" w:cs="Arial"/>
          <w:sz w:val="16"/>
          <w:szCs w:val="16"/>
        </w:rPr>
        <w:t>bzw. for</w:t>
      </w:r>
      <w:r w:rsidRPr="00D63EE1">
        <w:rPr>
          <w:rFonts w:ascii="Arial" w:hAnsi="Arial" w:cs="Arial"/>
          <w:sz w:val="16"/>
          <w:szCs w:val="16"/>
        </w:rPr>
        <w:t>t</w:t>
      </w:r>
      <w:r w:rsidR="00A76902" w:rsidRPr="00D63EE1">
        <w:rPr>
          <w:rFonts w:ascii="Arial" w:hAnsi="Arial" w:cs="Arial"/>
          <w:sz w:val="16"/>
          <w:szCs w:val="16"/>
        </w:rPr>
        <w:t>geschritten</w:t>
      </w:r>
      <w:r w:rsidRPr="00D63EE1">
        <w:rPr>
          <w:rFonts w:ascii="Arial" w:hAnsi="Arial" w:cs="Arial"/>
          <w:sz w:val="16"/>
          <w:szCs w:val="16"/>
        </w:rPr>
        <w:t xml:space="preserve"> oder qualifiziert signierte Erklärung abzugeben. </w:t>
      </w:r>
      <w:r w:rsidR="00A76902" w:rsidRPr="00D63EE1">
        <w:rPr>
          <w:rFonts w:ascii="Arial" w:hAnsi="Arial" w:cs="Arial"/>
          <w:sz w:val="16"/>
          <w:szCs w:val="16"/>
        </w:rPr>
        <w:t xml:space="preserve"> </w:t>
      </w:r>
    </w:p>
    <w:p w14:paraId="338D7545" w14:textId="77777777" w:rsidR="003118DF" w:rsidRDefault="003118DF" w:rsidP="003118DF"/>
    <w:sectPr w:rsidR="003118DF" w:rsidSect="00BF4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" w:right="1417" w:bottom="568" w:left="1417" w:header="20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532D" w14:textId="77777777" w:rsidR="003118DF" w:rsidRDefault="003118DF" w:rsidP="003118DF">
      <w:pPr>
        <w:spacing w:after="0" w:line="240" w:lineRule="auto"/>
      </w:pPr>
      <w:r>
        <w:separator/>
      </w:r>
    </w:p>
  </w:endnote>
  <w:endnote w:type="continuationSeparator" w:id="0">
    <w:p w14:paraId="260123F9" w14:textId="77777777" w:rsidR="003118DF" w:rsidRDefault="003118DF" w:rsidP="0031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FBFE" w14:textId="77777777" w:rsidR="00BF4B46" w:rsidRDefault="00BF4B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0852" w14:textId="77777777" w:rsidR="003118DF" w:rsidRDefault="003118DF" w:rsidP="003118DF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© VHB - Bund - Ausgabe </w:t>
    </w:r>
    <w:proofErr w:type="gramStart"/>
    <w:r>
      <w:rPr>
        <w:rFonts w:ascii="Arial" w:hAnsi="Arial" w:cs="Arial"/>
        <w:b/>
        <w:bCs/>
        <w:sz w:val="16"/>
        <w:szCs w:val="16"/>
      </w:rPr>
      <w:t>2</w:t>
    </w:r>
    <w:r w:rsidR="00A76902">
      <w:rPr>
        <w:rFonts w:ascii="Arial" w:hAnsi="Arial" w:cs="Arial"/>
        <w:b/>
        <w:bCs/>
        <w:sz w:val="16"/>
        <w:szCs w:val="16"/>
      </w:rPr>
      <w:t>017</w:t>
    </w:r>
    <w:proofErr w:type="gramEnd"/>
    <w:r w:rsidR="00A76902">
      <w:rPr>
        <w:rFonts w:ascii="Arial" w:hAnsi="Arial" w:cs="Arial"/>
        <w:b/>
        <w:bCs/>
        <w:sz w:val="16"/>
        <w:szCs w:val="16"/>
      </w:rPr>
      <w:tab/>
    </w:r>
    <w:r w:rsidR="00A76902">
      <w:rPr>
        <w:rFonts w:ascii="Arial" w:hAnsi="Arial" w:cs="Arial"/>
        <w:b/>
        <w:bCs/>
        <w:sz w:val="16"/>
        <w:szCs w:val="16"/>
      </w:rPr>
      <w:tab/>
    </w:r>
    <w:r w:rsidR="00A76902"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  <w:t>Seite 1 von 1</w:t>
    </w:r>
  </w:p>
  <w:p w14:paraId="4ED01525" w14:textId="77777777" w:rsidR="003118DF" w:rsidRDefault="003118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2D56" w14:textId="77777777" w:rsidR="00BF4B46" w:rsidRDefault="00BF4B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B5F3" w14:textId="77777777" w:rsidR="003118DF" w:rsidRDefault="003118DF" w:rsidP="003118DF">
      <w:pPr>
        <w:spacing w:after="0" w:line="240" w:lineRule="auto"/>
      </w:pPr>
      <w:r>
        <w:separator/>
      </w:r>
    </w:p>
  </w:footnote>
  <w:footnote w:type="continuationSeparator" w:id="0">
    <w:p w14:paraId="7642DA1F" w14:textId="77777777" w:rsidR="003118DF" w:rsidRDefault="003118DF" w:rsidP="0031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FB7B" w14:textId="77777777" w:rsidR="00BF4B46" w:rsidRDefault="00BF4B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BBD1" w14:textId="0234C651" w:rsidR="00BF4B46" w:rsidRPr="00BF4B46" w:rsidRDefault="00BF4B46" w:rsidP="00BF4B46">
    <w:pPr>
      <w:pBdr>
        <w:bottom w:val="single" w:sz="2" w:space="1" w:color="auto"/>
      </w:pBdr>
      <w:tabs>
        <w:tab w:val="center" w:pos="4536"/>
        <w:tab w:val="right" w:pos="9072"/>
      </w:tabs>
      <w:rPr>
        <w:color w:val="7F7F7F"/>
        <w:sz w:val="20"/>
        <w:szCs w:val="20"/>
      </w:rPr>
    </w:pPr>
    <w:r w:rsidRPr="00BF4B46">
      <w:rPr>
        <w:rFonts w:ascii="Calibri" w:hAnsi="Calibri" w:cs="Calibri"/>
        <w:color w:val="7F7F7F"/>
        <w:sz w:val="20"/>
        <w:szCs w:val="20"/>
      </w:rPr>
      <w:t xml:space="preserve">Anlage </w:t>
    </w:r>
    <w:r>
      <w:rPr>
        <w:rFonts w:ascii="Calibri" w:hAnsi="Calibri" w:cs="Calibri"/>
        <w:color w:val="7F7F7F"/>
        <w:sz w:val="20"/>
        <w:szCs w:val="20"/>
      </w:rPr>
      <w:t>07a</w:t>
    </w:r>
    <w:r w:rsidRPr="00BF4B46">
      <w:rPr>
        <w:rFonts w:ascii="Calibri" w:hAnsi="Calibri" w:cs="Calibri"/>
        <w:color w:val="7F7F7F"/>
        <w:sz w:val="20"/>
        <w:szCs w:val="20"/>
      </w:rPr>
      <w:t xml:space="preserve"> – AZ 01/2026 - DIMR-Rahmenverträge „Übersetzung in Leichte Sprache &amp; Einfache Sprache“</w:t>
    </w:r>
  </w:p>
  <w:p w14:paraId="2B9DC204" w14:textId="77777777" w:rsidR="003118DF" w:rsidRDefault="006D1472" w:rsidP="006D1472">
    <w:pPr>
      <w:autoSpaceDE w:val="0"/>
      <w:autoSpaceDN w:val="0"/>
      <w:adjustRightInd w:val="0"/>
      <w:spacing w:after="0" w:line="240" w:lineRule="auto"/>
      <w:ind w:left="7788" w:firstLine="708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</w:t>
    </w:r>
    <w:r w:rsidR="003118DF">
      <w:rPr>
        <w:rFonts w:ascii="Arial" w:hAnsi="Arial" w:cs="Arial"/>
        <w:b/>
        <w:bCs/>
        <w:sz w:val="24"/>
        <w:szCs w:val="24"/>
      </w:rPr>
      <w:t>234</w:t>
    </w:r>
  </w:p>
  <w:p w14:paraId="5E28DBE8" w14:textId="77777777" w:rsidR="003118DF" w:rsidRDefault="006D1472" w:rsidP="00982A8A">
    <w:pPr>
      <w:pStyle w:val="Kopfzeile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63EE1">
      <w:rPr>
        <w:rFonts w:ascii="Arial" w:hAnsi="Arial" w:cs="Arial"/>
        <w:b/>
        <w:bCs/>
        <w:sz w:val="18"/>
        <w:szCs w:val="18"/>
      </w:rPr>
      <w:t>Er</w:t>
    </w:r>
    <w:r w:rsidR="003118DF" w:rsidRPr="006D1472">
      <w:rPr>
        <w:rFonts w:ascii="Arial" w:hAnsi="Arial" w:cs="Arial"/>
        <w:b/>
        <w:bCs/>
        <w:sz w:val="18"/>
        <w:szCs w:val="18"/>
      </w:rPr>
      <w:t>klärung Bieter-/Arbeitsgemeinschaft)</w:t>
    </w:r>
  </w:p>
  <w:p w14:paraId="608945EB" w14:textId="77777777" w:rsidR="006D1472" w:rsidRPr="006D1472" w:rsidRDefault="006D1472" w:rsidP="00982A8A">
    <w:pPr>
      <w:pStyle w:val="Kopfzeile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B773" w14:textId="77777777" w:rsidR="00BF4B46" w:rsidRDefault="00BF4B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F"/>
    <w:rsid w:val="0005220D"/>
    <w:rsid w:val="0009374C"/>
    <w:rsid w:val="000A63A8"/>
    <w:rsid w:val="000D470C"/>
    <w:rsid w:val="00114C9B"/>
    <w:rsid w:val="00167FFB"/>
    <w:rsid w:val="001E74B8"/>
    <w:rsid w:val="00210947"/>
    <w:rsid w:val="00217312"/>
    <w:rsid w:val="002232B5"/>
    <w:rsid w:val="00227783"/>
    <w:rsid w:val="002843C1"/>
    <w:rsid w:val="00284986"/>
    <w:rsid w:val="003118DF"/>
    <w:rsid w:val="00365C70"/>
    <w:rsid w:val="003A4A43"/>
    <w:rsid w:val="003C259F"/>
    <w:rsid w:val="003D7488"/>
    <w:rsid w:val="0040736D"/>
    <w:rsid w:val="00412131"/>
    <w:rsid w:val="00420D72"/>
    <w:rsid w:val="00472EAD"/>
    <w:rsid w:val="004832F7"/>
    <w:rsid w:val="004D32A8"/>
    <w:rsid w:val="005019E3"/>
    <w:rsid w:val="00561874"/>
    <w:rsid w:val="00580594"/>
    <w:rsid w:val="005B78E0"/>
    <w:rsid w:val="0060061A"/>
    <w:rsid w:val="006263CB"/>
    <w:rsid w:val="006C1CC8"/>
    <w:rsid w:val="006D1472"/>
    <w:rsid w:val="00762552"/>
    <w:rsid w:val="00770132"/>
    <w:rsid w:val="007B1E0A"/>
    <w:rsid w:val="008535AF"/>
    <w:rsid w:val="008951F0"/>
    <w:rsid w:val="008B42CD"/>
    <w:rsid w:val="008F2849"/>
    <w:rsid w:val="00982A8A"/>
    <w:rsid w:val="009A02C8"/>
    <w:rsid w:val="009C51D3"/>
    <w:rsid w:val="00A04D14"/>
    <w:rsid w:val="00A10B11"/>
    <w:rsid w:val="00A125CB"/>
    <w:rsid w:val="00A561EF"/>
    <w:rsid w:val="00A76902"/>
    <w:rsid w:val="00AE6313"/>
    <w:rsid w:val="00B30DE6"/>
    <w:rsid w:val="00B337D1"/>
    <w:rsid w:val="00BB2E0C"/>
    <w:rsid w:val="00BB5C17"/>
    <w:rsid w:val="00BC6A8B"/>
    <w:rsid w:val="00BC77AA"/>
    <w:rsid w:val="00BE0A39"/>
    <w:rsid w:val="00BF4B46"/>
    <w:rsid w:val="00C40A7C"/>
    <w:rsid w:val="00C414B3"/>
    <w:rsid w:val="00D27065"/>
    <w:rsid w:val="00D63EE1"/>
    <w:rsid w:val="00D664F1"/>
    <w:rsid w:val="00DB2549"/>
    <w:rsid w:val="00DF37B7"/>
    <w:rsid w:val="00DF703D"/>
    <w:rsid w:val="00E4413F"/>
    <w:rsid w:val="00EA20E0"/>
    <w:rsid w:val="00EF3D60"/>
    <w:rsid w:val="00F554D0"/>
    <w:rsid w:val="00FE4487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466C00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18DF"/>
  </w:style>
  <w:style w:type="paragraph" w:styleId="Fuzeile">
    <w:name w:val="footer"/>
    <w:basedOn w:val="Standard"/>
    <w:link w:val="FuzeileZchn"/>
    <w:uiPriority w:val="99"/>
    <w:unhideWhenUsed/>
    <w:rsid w:val="0031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18DF"/>
  </w:style>
  <w:style w:type="character" w:styleId="Kommentarzeichen">
    <w:name w:val="annotation reference"/>
    <w:basedOn w:val="Absatz-Standardschriftart"/>
    <w:uiPriority w:val="99"/>
    <w:semiHidden/>
    <w:unhideWhenUsed/>
    <w:rsid w:val="004073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73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73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73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736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Degen, Dagmar</dc:creator>
  <cp:lastModifiedBy>Degen, Dagmar</cp:lastModifiedBy>
  <cp:revision>14</cp:revision>
  <dcterms:created xsi:type="dcterms:W3CDTF">2021-03-03T15:41:00Z</dcterms:created>
  <dcterms:modified xsi:type="dcterms:W3CDTF">2026-02-04T12:44:00Z</dcterms:modified>
</cp:coreProperties>
</file>