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E32D" w14:textId="61A0DF6A" w:rsidR="00AC459D" w:rsidRDefault="005704C6">
      <w:r>
        <w:t>Anlage 1.) Auftraggeberverzeichnis</w:t>
      </w:r>
      <w:r w:rsidR="00AF0837">
        <w:t xml:space="preserve"> BW</w:t>
      </w:r>
    </w:p>
    <w:p w14:paraId="6EB855C0" w14:textId="77777777" w:rsidR="005704C6" w:rsidRDefault="005704C6"/>
    <w:p w14:paraId="0CBF234A" w14:textId="01028FCE" w:rsidR="00A835C5" w:rsidRPr="005704C6" w:rsidRDefault="005704C6">
      <w:pPr>
        <w:rPr>
          <w:b/>
          <w:bCs/>
        </w:rPr>
      </w:pPr>
      <w:r w:rsidRPr="005704C6">
        <w:rPr>
          <w:b/>
          <w:bCs/>
        </w:rPr>
        <w:t xml:space="preserve">Bundesanstalt für Immobilienaufgaben (BImA): </w:t>
      </w:r>
    </w:p>
    <w:p w14:paraId="3850C4D3" w14:textId="4FBF4E60" w:rsidR="00A835C5" w:rsidRDefault="00A835C5" w:rsidP="00802C7A">
      <w:pPr>
        <w:ind w:left="708"/>
      </w:pPr>
      <w:r>
        <w:t>Bundesanstalt für Immobilienaufgaben (BImA)</w:t>
      </w:r>
    </w:p>
    <w:p w14:paraId="792E88D2" w14:textId="1B9C4176" w:rsidR="00A835C5" w:rsidRDefault="005704C6" w:rsidP="00802C7A">
      <w:pPr>
        <w:ind w:left="708"/>
      </w:pPr>
      <w:r>
        <w:t>v</w:t>
      </w:r>
      <w:r w:rsidR="00A835C5">
        <w:t>ertreten durch</w:t>
      </w:r>
    </w:p>
    <w:p w14:paraId="26114941" w14:textId="025E2D7F" w:rsidR="00A835C5" w:rsidRDefault="005704C6" w:rsidP="00802C7A">
      <w:pPr>
        <w:ind w:left="708"/>
      </w:pPr>
      <w:r>
        <w:t>d</w:t>
      </w:r>
      <w:r w:rsidR="00A835C5">
        <w:t>as Ministerium der Finanzen des Landes Sachsen-Anhalt</w:t>
      </w:r>
    </w:p>
    <w:p w14:paraId="35422BFA" w14:textId="2B2F1272" w:rsidR="00A835C5" w:rsidRDefault="00A835C5" w:rsidP="00802C7A">
      <w:pPr>
        <w:ind w:left="708"/>
      </w:pPr>
      <w:proofErr w:type="spellStart"/>
      <w:r>
        <w:t>Editharing</w:t>
      </w:r>
      <w:proofErr w:type="spellEnd"/>
      <w:r>
        <w:t xml:space="preserve"> 40, 39108 Magdeburg</w:t>
      </w:r>
    </w:p>
    <w:p w14:paraId="47E37B5A" w14:textId="20360C9E" w:rsidR="00A835C5" w:rsidRDefault="005704C6" w:rsidP="00802C7A">
      <w:pPr>
        <w:ind w:left="708"/>
      </w:pPr>
      <w:r>
        <w:t>d</w:t>
      </w:r>
      <w:r w:rsidR="00A835C5">
        <w:t>iese/s vertreten durch</w:t>
      </w:r>
    </w:p>
    <w:p w14:paraId="7EC7BC19" w14:textId="01A6B744" w:rsidR="00A835C5" w:rsidRDefault="005704C6" w:rsidP="00802C7A">
      <w:pPr>
        <w:ind w:left="708"/>
      </w:pPr>
      <w:r>
        <w:t>d</w:t>
      </w:r>
      <w:r w:rsidR="00C161AD">
        <w:t>as</w:t>
      </w:r>
      <w:r w:rsidR="00A835C5">
        <w:t xml:space="preserve"> </w:t>
      </w:r>
      <w:r w:rsidR="00C161AD">
        <w:t>Amt für Immobilien- und</w:t>
      </w:r>
      <w:r w:rsidR="00A835C5">
        <w:t xml:space="preserve"> Baumanagement </w:t>
      </w:r>
      <w:r w:rsidR="00C161AD">
        <w:t>Dessau-Roßlau</w:t>
      </w:r>
      <w:r w:rsidR="00A835C5">
        <w:t>,</w:t>
      </w:r>
    </w:p>
    <w:p w14:paraId="40738EDD" w14:textId="100292D2" w:rsidR="005704C6" w:rsidRDefault="00C161AD" w:rsidP="00802C7A">
      <w:pPr>
        <w:ind w:left="708"/>
      </w:pPr>
      <w:r>
        <w:t>Gropiusallee 1, 06846 Dessau-Roßlau</w:t>
      </w:r>
    </w:p>
    <w:p w14:paraId="479E48FE" w14:textId="62216DFD" w:rsidR="005704C6" w:rsidRPr="005704C6" w:rsidRDefault="005704C6">
      <w:pPr>
        <w:rPr>
          <w:b/>
          <w:bCs/>
        </w:rPr>
      </w:pPr>
    </w:p>
    <w:p w14:paraId="48ED3327" w14:textId="490B2815" w:rsidR="00802C7A" w:rsidRDefault="00802C7A" w:rsidP="00AF0837">
      <w:pPr>
        <w:ind w:left="708"/>
      </w:pPr>
    </w:p>
    <w:sectPr w:rsidR="00802C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5"/>
    <w:rsid w:val="001312D9"/>
    <w:rsid w:val="005704C6"/>
    <w:rsid w:val="00802C7A"/>
    <w:rsid w:val="00A835C5"/>
    <w:rsid w:val="00AB6DC1"/>
    <w:rsid w:val="00AC459D"/>
    <w:rsid w:val="00AF0837"/>
    <w:rsid w:val="00C161AD"/>
    <w:rsid w:val="00C6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F260"/>
  <w15:chartTrackingRefBased/>
  <w15:docId w15:val="{FAA7850A-863B-4753-8149-A1489B47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Kienzler, Anne</dc:creator>
  <cp:keywords/>
  <dc:description/>
  <cp:lastModifiedBy>Langhammer, Thomas</cp:lastModifiedBy>
  <cp:revision>2</cp:revision>
  <dcterms:created xsi:type="dcterms:W3CDTF">2026-01-27T08:15:00Z</dcterms:created>
  <dcterms:modified xsi:type="dcterms:W3CDTF">2026-01-27T08:15:00Z</dcterms:modified>
</cp:coreProperties>
</file>