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06"/>
        <w:gridCol w:w="987"/>
        <w:gridCol w:w="1973"/>
        <w:gridCol w:w="1497"/>
        <w:gridCol w:w="195"/>
        <w:gridCol w:w="284"/>
        <w:gridCol w:w="2923"/>
      </w:tblGrid>
      <w:tr w:rsidR="00AB2C1B" w:rsidRPr="000B438E" w14:paraId="3A5486CE" w14:textId="77777777" w:rsidTr="00366BEF">
        <w:trPr>
          <w:trHeight w:val="293"/>
        </w:trPr>
        <w:tc>
          <w:tcPr>
            <w:tcW w:w="6663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3FDDF8CB" w14:textId="77777777" w:rsidR="00AB2C1B" w:rsidRPr="00AB2C1B" w:rsidRDefault="00F82257" w:rsidP="00B924AE">
            <w:pPr>
              <w:pStyle w:val="berschrift1"/>
              <w:tabs>
                <w:tab w:val="clear" w:pos="144"/>
                <w:tab w:val="clear" w:pos="350"/>
                <w:tab w:val="clear" w:pos="509"/>
                <w:tab w:val="clear" w:pos="667"/>
                <w:tab w:val="clear" w:pos="1344"/>
                <w:tab w:val="clear" w:pos="2606"/>
                <w:tab w:val="clear" w:pos="3710"/>
                <w:tab w:val="clear" w:pos="5525"/>
                <w:tab w:val="clear" w:pos="6864"/>
                <w:tab w:val="clear" w:pos="7430"/>
                <w:tab w:val="clear" w:pos="7949"/>
                <w:tab w:val="clear" w:pos="10109"/>
              </w:tabs>
              <w:spacing w:after="0"/>
              <w:ind w:left="-30" w:firstLine="3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Leistungs</w:t>
            </w:r>
            <w:r w:rsidR="00F0241A">
              <w:rPr>
                <w:color w:val="auto"/>
                <w:sz w:val="28"/>
                <w:szCs w:val="28"/>
              </w:rPr>
              <w:t>verzeichnis</w:t>
            </w:r>
          </w:p>
          <w:p w14:paraId="419E5F89" w14:textId="77777777" w:rsidR="00AB2C1B" w:rsidRPr="00AB2C1B" w:rsidRDefault="00AB2C1B" w:rsidP="00DD38A7">
            <w:pPr>
              <w:pStyle w:val="berschrift1"/>
              <w:tabs>
                <w:tab w:val="clear" w:pos="144"/>
                <w:tab w:val="clear" w:pos="350"/>
                <w:tab w:val="clear" w:pos="509"/>
                <w:tab w:val="clear" w:pos="667"/>
                <w:tab w:val="clear" w:pos="1344"/>
                <w:tab w:val="clear" w:pos="2606"/>
                <w:tab w:val="clear" w:pos="3710"/>
                <w:tab w:val="clear" w:pos="5525"/>
                <w:tab w:val="clear" w:pos="6864"/>
                <w:tab w:val="clear" w:pos="7430"/>
                <w:tab w:val="clear" w:pos="7949"/>
                <w:tab w:val="clear" w:pos="10109"/>
              </w:tabs>
              <w:spacing w:after="0"/>
              <w:ind w:left="-30" w:firstLine="30"/>
              <w:jc w:val="left"/>
              <w:rPr>
                <w:b w:val="0"/>
                <w:sz w:val="22"/>
                <w:szCs w:val="22"/>
              </w:rPr>
            </w:pPr>
            <w:r w:rsidRPr="007314FC">
              <w:rPr>
                <w:b w:val="0"/>
                <w:smallCaps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C3D1CC" w14:textId="77777777" w:rsidR="00AB2C1B" w:rsidRPr="000B438E" w:rsidRDefault="00AB2C1B" w:rsidP="00B924AE">
            <w:pPr>
              <w:ind w:left="-28" w:firstLine="28"/>
              <w:rPr>
                <w:snapToGrid w:val="0"/>
                <w:color w:val="000000"/>
                <w:sz w:val="20"/>
              </w:rPr>
            </w:pPr>
          </w:p>
        </w:tc>
      </w:tr>
      <w:tr w:rsidR="00AB2C1B" w:rsidRPr="00957952" w14:paraId="6AA9E01C" w14:textId="77777777" w:rsidTr="00366BEF">
        <w:trPr>
          <w:trHeight w:val="577"/>
        </w:trPr>
        <w:tc>
          <w:tcPr>
            <w:tcW w:w="6663" w:type="dxa"/>
            <w:gridSpan w:val="4"/>
            <w:vMerge/>
            <w:tcBorders>
              <w:top w:val="nil"/>
              <w:left w:val="single" w:sz="6" w:space="0" w:color="auto"/>
              <w:bottom w:val="nil"/>
            </w:tcBorders>
            <w:vAlign w:val="center"/>
          </w:tcPr>
          <w:p w14:paraId="57C464E0" w14:textId="77777777" w:rsidR="00AB2C1B" w:rsidRDefault="00AB2C1B" w:rsidP="00B924AE">
            <w:pPr>
              <w:pStyle w:val="berschrift1"/>
              <w:tabs>
                <w:tab w:val="clear" w:pos="144"/>
                <w:tab w:val="clear" w:pos="350"/>
                <w:tab w:val="clear" w:pos="509"/>
                <w:tab w:val="clear" w:pos="667"/>
                <w:tab w:val="clear" w:pos="1344"/>
                <w:tab w:val="clear" w:pos="2606"/>
                <w:tab w:val="clear" w:pos="3710"/>
                <w:tab w:val="clear" w:pos="5525"/>
                <w:tab w:val="clear" w:pos="6864"/>
                <w:tab w:val="clear" w:pos="7430"/>
                <w:tab w:val="clear" w:pos="7949"/>
                <w:tab w:val="clear" w:pos="10109"/>
              </w:tabs>
              <w:spacing w:after="0"/>
              <w:ind w:left="-30" w:firstLine="30"/>
              <w:jc w:val="left"/>
              <w:rPr>
                <w:smallCaps/>
              </w:rPr>
            </w:pPr>
          </w:p>
        </w:tc>
        <w:tc>
          <w:tcPr>
            <w:tcW w:w="340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45ECFA0" w14:textId="77777777" w:rsidR="00DD38A7" w:rsidRDefault="00AB2C1B" w:rsidP="00B924AE">
            <w:pPr>
              <w:rPr>
                <w:rFonts w:cs="Arial"/>
                <w:snapToGrid w:val="0"/>
                <w:color w:val="000000"/>
              </w:rPr>
            </w:pPr>
            <w:r w:rsidRPr="00957952">
              <w:rPr>
                <w:b/>
                <w:snapToGrid w:val="0"/>
                <w:color w:val="000000"/>
                <w:sz w:val="20"/>
              </w:rPr>
              <w:t xml:space="preserve">Anlage Nr. </w:t>
            </w:r>
            <w:permStart w:id="1305035491" w:edGrp="everyone"/>
            <w:r w:rsidR="0046783B">
              <w:t>3</w:t>
            </w:r>
            <w:permEnd w:id="1305035491"/>
          </w:p>
          <w:p w14:paraId="644FF654" w14:textId="77777777" w:rsidR="00AB2C1B" w:rsidRPr="00957952" w:rsidRDefault="00DD38A7" w:rsidP="00B924AE">
            <w:pPr>
              <w:rPr>
                <w:snapToGrid w:val="0"/>
                <w:color w:val="000000"/>
                <w:sz w:val="20"/>
              </w:rPr>
            </w:pPr>
            <w:r>
              <w:rPr>
                <w:szCs w:val="22"/>
              </w:rPr>
              <w:t>(zu § 3 Abs. 1 des Vertrag</w:t>
            </w:r>
            <w:r w:rsidRPr="00AB2C1B">
              <w:rPr>
                <w:szCs w:val="22"/>
              </w:rPr>
              <w:t>s)</w:t>
            </w:r>
          </w:p>
        </w:tc>
      </w:tr>
      <w:tr w:rsidR="00AB2C1B" w14:paraId="7B5C9B6E" w14:textId="77777777" w:rsidTr="00366BEF">
        <w:trPr>
          <w:trHeight w:hRule="exact" w:val="292"/>
        </w:trPr>
        <w:tc>
          <w:tcPr>
            <w:tcW w:w="6663" w:type="dxa"/>
            <w:gridSpan w:val="4"/>
            <w:vMerge/>
            <w:tcBorders>
              <w:left w:val="single" w:sz="6" w:space="0" w:color="auto"/>
            </w:tcBorders>
          </w:tcPr>
          <w:p w14:paraId="12078C15" w14:textId="77777777" w:rsidR="00AB2C1B" w:rsidRDefault="00AB2C1B" w:rsidP="00B924AE">
            <w:pPr>
              <w:ind w:left="-30" w:firstLine="30"/>
              <w:jc w:val="right"/>
              <w:rPr>
                <w:snapToGrid w:val="0"/>
                <w:color w:val="000000"/>
              </w:rPr>
            </w:pPr>
          </w:p>
        </w:tc>
        <w:tc>
          <w:tcPr>
            <w:tcW w:w="340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695C969" w14:textId="77777777" w:rsidR="00AB2C1B" w:rsidRDefault="00AB2C1B" w:rsidP="00B924AE">
            <w:pPr>
              <w:ind w:left="-28" w:firstLine="28"/>
              <w:rPr>
                <w:b/>
                <w:snapToGrid w:val="0"/>
                <w:color w:val="000000"/>
                <w:sz w:val="18"/>
              </w:rPr>
            </w:pPr>
          </w:p>
        </w:tc>
      </w:tr>
      <w:tr w:rsidR="00AB2C1B" w14:paraId="28BAB59E" w14:textId="77777777" w:rsidTr="00366BEF">
        <w:tc>
          <w:tcPr>
            <w:tcW w:w="10065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C672" w14:textId="77777777" w:rsidR="00AB2C1B" w:rsidRDefault="00AB2C1B" w:rsidP="00B924AE">
            <w:pPr>
              <w:tabs>
                <w:tab w:val="left" w:pos="2268"/>
              </w:tabs>
              <w:ind w:left="2268" w:hanging="2268"/>
            </w:pPr>
          </w:p>
          <w:p w14:paraId="33A0C414" w14:textId="77777777" w:rsidR="00AB2C1B" w:rsidRDefault="00DD38A7" w:rsidP="00B924AE">
            <w:pPr>
              <w:pStyle w:val="berschrift1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Bezeichnung der Leistung</w:t>
            </w:r>
            <w:r w:rsidR="00AB2C1B">
              <w:rPr>
                <w:b w:val="0"/>
                <w:sz w:val="22"/>
                <w:szCs w:val="22"/>
              </w:rPr>
              <w:t>:</w:t>
            </w:r>
          </w:p>
          <w:p w14:paraId="398F03BD" w14:textId="77777777" w:rsidR="0046783B" w:rsidRPr="0046783B" w:rsidRDefault="0046783B" w:rsidP="0046783B">
            <w:permStart w:id="1795255505" w:edGrp="everyone"/>
            <w:r w:rsidRPr="003D3742">
              <w:t>Schleuse Niegripp: Instandsetzung - Rollkeilschütze und Tor Außenhaupt</w:t>
            </w:r>
          </w:p>
          <w:p w14:paraId="199611BE" w14:textId="642130ED" w:rsidR="00AB2C1B" w:rsidRPr="00FD6999" w:rsidRDefault="00DD5FF2" w:rsidP="00B924AE">
            <w:pPr>
              <w:rPr>
                <w:rFonts w:cs="Arial"/>
                <w:b/>
                <w:snapToGrid w:val="0"/>
                <w:color w:val="000000"/>
              </w:rPr>
            </w:pPr>
            <w:r w:rsidRPr="00DD5FF2">
              <w:t>Bauüberwachung und Unterstützung des Baubevollmächtigten</w:t>
            </w:r>
            <w:permEnd w:id="1795255505"/>
          </w:p>
          <w:p w14:paraId="2D336BC8" w14:textId="77777777" w:rsidR="00AB2C1B" w:rsidRDefault="00AB2C1B" w:rsidP="00B924AE">
            <w:pPr>
              <w:tabs>
                <w:tab w:val="left" w:pos="0"/>
              </w:tabs>
              <w:ind w:left="-30" w:firstLine="30"/>
              <w:rPr>
                <w:snapToGrid w:val="0"/>
                <w:color w:val="000000"/>
                <w:sz w:val="20"/>
              </w:rPr>
            </w:pPr>
          </w:p>
        </w:tc>
      </w:tr>
      <w:tr w:rsidR="00AB2C1B" w14:paraId="6171E860" w14:textId="77777777" w:rsidTr="00366B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91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3FB3" w14:textId="77777777" w:rsidR="00AB2C1B" w:rsidRDefault="00AB2C1B" w:rsidP="00B924AE">
            <w:pPr>
              <w:pStyle w:val="Text"/>
              <w:rPr>
                <w:rFonts w:ascii="Arial" w:hAnsi="Arial" w:cs="Arial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6C93" w14:textId="77777777" w:rsidR="00AB2C1B" w:rsidRDefault="00AB2C1B" w:rsidP="00B924AE">
            <w:pPr>
              <w:pStyle w:val="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Jahr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0263B" w14:textId="77777777" w:rsidR="00AB2C1B" w:rsidRDefault="00AB2C1B" w:rsidP="00B924AE">
            <w:pPr>
              <w:pStyle w:val="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Identnummer der Vergabestelle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795AD" w14:textId="77777777" w:rsidR="00AB2C1B" w:rsidRDefault="00AB2C1B" w:rsidP="00B924AE">
            <w:pPr>
              <w:pStyle w:val="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D5EB96" w14:textId="77777777" w:rsidR="00AB2C1B" w:rsidRDefault="00AB2C1B" w:rsidP="00B924AE">
            <w:pPr>
              <w:pStyle w:val="Text"/>
              <w:rPr>
                <w:rFonts w:ascii="Arial" w:hAnsi="Arial" w:cs="Arial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95E3" w14:textId="77777777" w:rsidR="00AB2C1B" w:rsidRDefault="00AB2C1B" w:rsidP="00B924AE">
            <w:pPr>
              <w:pStyle w:val="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Aktenzeichen</w:t>
            </w:r>
          </w:p>
        </w:tc>
      </w:tr>
      <w:tr w:rsidR="00AB2C1B" w14:paraId="609CF3BA" w14:textId="77777777" w:rsidTr="00366B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9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8C94" w14:textId="77777777" w:rsidR="00AB2C1B" w:rsidRDefault="00AB2C1B" w:rsidP="00B924AE">
            <w:pPr>
              <w:pStyle w:val="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Ordnungsnummer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0493" w14:textId="365F490A" w:rsidR="00AB2C1B" w:rsidRDefault="00A215A0" w:rsidP="00B924AE">
            <w:pPr>
              <w:pStyle w:val="Text"/>
              <w:rPr>
                <w:rFonts w:ascii="Arial" w:hAnsi="Arial" w:cs="Arial"/>
              </w:rPr>
            </w:pPr>
            <w:permStart w:id="863652786" w:edGrp="everyone"/>
            <w:r>
              <w:t>202</w:t>
            </w:r>
            <w:r w:rsidR="0051060F">
              <w:t>5</w:t>
            </w:r>
            <w:permEnd w:id="863652786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4A13" w14:textId="77777777" w:rsidR="00AB2C1B" w:rsidRDefault="00A215A0" w:rsidP="00B924AE">
            <w:pPr>
              <w:pStyle w:val="Text"/>
              <w:rPr>
                <w:rFonts w:ascii="Arial" w:hAnsi="Arial" w:cs="Arial"/>
              </w:rPr>
            </w:pPr>
            <w:permStart w:id="552866677" w:edGrp="everyone"/>
            <w:r>
              <w:t>815</w:t>
            </w:r>
            <w:permEnd w:id="552866677"/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B078" w14:textId="6705EB75" w:rsidR="00AB2C1B" w:rsidRDefault="0051060F" w:rsidP="00B924AE">
            <w:pPr>
              <w:pStyle w:val="Text"/>
              <w:rPr>
                <w:rFonts w:ascii="Arial" w:hAnsi="Arial" w:cs="Arial"/>
              </w:rPr>
            </w:pPr>
            <w:permStart w:id="2072082983" w:edGrp="everyone"/>
            <w:r>
              <w:t>064</w:t>
            </w:r>
            <w:bookmarkStart w:id="0" w:name="_GoBack"/>
            <w:bookmarkEnd w:id="0"/>
            <w:permEnd w:id="2072082983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2A9EEC" w14:textId="77777777" w:rsidR="00AB2C1B" w:rsidRDefault="00AB2C1B" w:rsidP="00B924AE">
            <w:pPr>
              <w:pStyle w:val="Text"/>
              <w:rPr>
                <w:rFonts w:ascii="Arial" w:hAnsi="Arial" w:cs="Arial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8778" w14:textId="77777777" w:rsidR="00AB2C1B" w:rsidRDefault="0046783B" w:rsidP="00B924AE">
            <w:pPr>
              <w:pStyle w:val="Text"/>
              <w:rPr>
                <w:rFonts w:ascii="Arial" w:hAnsi="Arial" w:cs="Arial"/>
              </w:rPr>
            </w:pPr>
            <w:permStart w:id="290347684" w:edGrp="everyone"/>
            <w:r w:rsidRPr="003D3742">
              <w:t>3815W-252.04/311/005/02/0001/200</w:t>
            </w:r>
            <w:permEnd w:id="290347684"/>
          </w:p>
        </w:tc>
      </w:tr>
    </w:tbl>
    <w:p w14:paraId="003F02D0" w14:textId="77777777" w:rsidR="00B24868" w:rsidRDefault="00B24868"/>
    <w:tbl>
      <w:tblPr>
        <w:tblStyle w:val="Tabellenraster"/>
        <w:tblW w:w="9971" w:type="dxa"/>
        <w:tblLayout w:type="fixed"/>
        <w:tblLook w:val="04A0" w:firstRow="1" w:lastRow="0" w:firstColumn="1" w:lastColumn="0" w:noHBand="0" w:noVBand="1"/>
      </w:tblPr>
      <w:tblGrid>
        <w:gridCol w:w="706"/>
        <w:gridCol w:w="4252"/>
        <w:gridCol w:w="1133"/>
        <w:gridCol w:w="939"/>
        <w:gridCol w:w="1195"/>
        <w:gridCol w:w="1746"/>
      </w:tblGrid>
      <w:tr w:rsidR="00366BEF" w:rsidRPr="002664AD" w14:paraId="68C4FB90" w14:textId="77777777" w:rsidTr="002664AD">
        <w:tc>
          <w:tcPr>
            <w:tcW w:w="706" w:type="dxa"/>
          </w:tcPr>
          <w:p w14:paraId="0C5B89AE" w14:textId="77777777" w:rsidR="00366BEF" w:rsidRPr="002664AD" w:rsidRDefault="00366BEF" w:rsidP="00B24868">
            <w:pPr>
              <w:rPr>
                <w:sz w:val="20"/>
              </w:rPr>
            </w:pPr>
            <w:r w:rsidRPr="002664AD">
              <w:rPr>
                <w:sz w:val="20"/>
              </w:rPr>
              <w:t>Titel</w:t>
            </w:r>
          </w:p>
        </w:tc>
        <w:tc>
          <w:tcPr>
            <w:tcW w:w="4252" w:type="dxa"/>
          </w:tcPr>
          <w:p w14:paraId="2EBDA0D2" w14:textId="77777777" w:rsidR="00366BEF" w:rsidRPr="002664AD" w:rsidRDefault="00366BEF" w:rsidP="00B24868">
            <w:pPr>
              <w:rPr>
                <w:sz w:val="20"/>
              </w:rPr>
            </w:pPr>
            <w:r w:rsidRPr="002664AD">
              <w:rPr>
                <w:sz w:val="20"/>
              </w:rPr>
              <w:t>Leistungstext</w:t>
            </w:r>
          </w:p>
        </w:tc>
        <w:tc>
          <w:tcPr>
            <w:tcW w:w="1133" w:type="dxa"/>
          </w:tcPr>
          <w:p w14:paraId="3BCF5A84" w14:textId="77777777" w:rsidR="00366BEF" w:rsidRPr="002664AD" w:rsidRDefault="00366BEF" w:rsidP="00366BEF">
            <w:pPr>
              <w:rPr>
                <w:sz w:val="20"/>
              </w:rPr>
            </w:pPr>
            <w:r w:rsidRPr="002664AD">
              <w:rPr>
                <w:sz w:val="20"/>
              </w:rPr>
              <w:t>Menge</w:t>
            </w:r>
          </w:p>
        </w:tc>
        <w:tc>
          <w:tcPr>
            <w:tcW w:w="939" w:type="dxa"/>
          </w:tcPr>
          <w:p w14:paraId="1CD05A6D" w14:textId="77777777" w:rsidR="00366BEF" w:rsidRPr="002664AD" w:rsidRDefault="00366BEF" w:rsidP="00366BEF">
            <w:pPr>
              <w:jc w:val="center"/>
              <w:rPr>
                <w:sz w:val="20"/>
              </w:rPr>
            </w:pPr>
            <w:r w:rsidRPr="002664AD">
              <w:rPr>
                <w:sz w:val="20"/>
              </w:rPr>
              <w:t>Einheit</w:t>
            </w:r>
          </w:p>
        </w:tc>
        <w:tc>
          <w:tcPr>
            <w:tcW w:w="1195" w:type="dxa"/>
          </w:tcPr>
          <w:p w14:paraId="0029C8F0" w14:textId="77777777" w:rsidR="00366BEF" w:rsidRPr="002664AD" w:rsidRDefault="00366BEF" w:rsidP="00366BEF">
            <w:pPr>
              <w:jc w:val="center"/>
              <w:rPr>
                <w:sz w:val="20"/>
              </w:rPr>
            </w:pPr>
            <w:r w:rsidRPr="002664AD">
              <w:rPr>
                <w:sz w:val="20"/>
              </w:rPr>
              <w:t xml:space="preserve">EP </w:t>
            </w:r>
            <w:r w:rsidRPr="002664AD">
              <w:rPr>
                <w:sz w:val="20"/>
              </w:rPr>
              <w:br/>
              <w:t>in Euro</w:t>
            </w:r>
          </w:p>
        </w:tc>
        <w:tc>
          <w:tcPr>
            <w:tcW w:w="1746" w:type="dxa"/>
          </w:tcPr>
          <w:p w14:paraId="5E0E61A6" w14:textId="77777777" w:rsidR="00366BEF" w:rsidRPr="002664AD" w:rsidRDefault="00366BEF" w:rsidP="00366BEF">
            <w:pPr>
              <w:jc w:val="center"/>
              <w:rPr>
                <w:sz w:val="20"/>
              </w:rPr>
            </w:pPr>
            <w:r w:rsidRPr="002664AD">
              <w:rPr>
                <w:sz w:val="20"/>
              </w:rPr>
              <w:t>GP</w:t>
            </w:r>
            <w:r w:rsidRPr="002664AD">
              <w:rPr>
                <w:sz w:val="20"/>
              </w:rPr>
              <w:br/>
              <w:t>in Euro</w:t>
            </w:r>
          </w:p>
        </w:tc>
      </w:tr>
      <w:tr w:rsidR="00366BEF" w:rsidRPr="002664AD" w14:paraId="5609D68F" w14:textId="77777777" w:rsidTr="002664AD">
        <w:trPr>
          <w:trHeight w:val="567"/>
        </w:trPr>
        <w:tc>
          <w:tcPr>
            <w:tcW w:w="706" w:type="dxa"/>
          </w:tcPr>
          <w:p w14:paraId="67F3BEDE" w14:textId="46408F81" w:rsidR="00366BEF" w:rsidRPr="002664AD" w:rsidRDefault="00DD5FF2" w:rsidP="002664AD">
            <w:pPr>
              <w:rPr>
                <w:sz w:val="20"/>
              </w:rPr>
            </w:pPr>
            <w:permStart w:id="283581698" w:edGrp="everyone" w:colFirst="0" w:colLast="0"/>
            <w:permStart w:id="1745957540" w:edGrp="everyone" w:colFirst="1" w:colLast="1"/>
            <w:permStart w:id="575934668" w:edGrp="everyone" w:colFirst="2" w:colLast="2"/>
            <w:permStart w:id="1740052850" w:edGrp="everyone" w:colFirst="3" w:colLast="3"/>
            <w:permStart w:id="836900949" w:edGrp="everyone" w:colFirst="4" w:colLast="4"/>
            <w:permStart w:id="1503159054" w:edGrp="everyone" w:colFirst="5" w:colLast="5"/>
            <w:r>
              <w:t>1.</w:t>
            </w:r>
          </w:p>
        </w:tc>
        <w:tc>
          <w:tcPr>
            <w:tcW w:w="4252" w:type="dxa"/>
          </w:tcPr>
          <w:p w14:paraId="0CEE38A6" w14:textId="440DB404" w:rsidR="002664AD" w:rsidRPr="002664AD" w:rsidRDefault="00DD5FF2" w:rsidP="002664AD">
            <w:pPr>
              <w:rPr>
                <w:sz w:val="20"/>
              </w:rPr>
            </w:pPr>
            <w:r>
              <w:t>Örtliche Bauüberwachung</w:t>
            </w:r>
          </w:p>
        </w:tc>
        <w:tc>
          <w:tcPr>
            <w:tcW w:w="1133" w:type="dxa"/>
          </w:tcPr>
          <w:p w14:paraId="29FFDE4C" w14:textId="75AEB264" w:rsidR="00366BEF" w:rsidRPr="002664AD" w:rsidRDefault="00DD5FF2" w:rsidP="007B16D3">
            <w:pPr>
              <w:rPr>
                <w:sz w:val="20"/>
              </w:rPr>
            </w:pPr>
            <w:r>
              <w:t>600</w:t>
            </w:r>
          </w:p>
        </w:tc>
        <w:tc>
          <w:tcPr>
            <w:tcW w:w="939" w:type="dxa"/>
          </w:tcPr>
          <w:p w14:paraId="57FFC09B" w14:textId="48338D91" w:rsidR="00366BEF" w:rsidRPr="002664AD" w:rsidRDefault="00DD5FF2" w:rsidP="002664AD">
            <w:pPr>
              <w:rPr>
                <w:sz w:val="20"/>
              </w:rPr>
            </w:pPr>
            <w:r>
              <w:t>h</w:t>
            </w:r>
            <w:r w:rsidR="00DC234B">
              <w:t>.</w:t>
            </w:r>
          </w:p>
        </w:tc>
        <w:tc>
          <w:tcPr>
            <w:tcW w:w="1195" w:type="dxa"/>
          </w:tcPr>
          <w:p w14:paraId="098CE097" w14:textId="77777777" w:rsidR="00366BEF" w:rsidRPr="002664AD" w:rsidRDefault="00366BEF" w:rsidP="00167EB1">
            <w:pPr>
              <w:jc w:val="center"/>
              <w:rPr>
                <w:sz w:val="20"/>
              </w:rPr>
            </w:pPr>
          </w:p>
        </w:tc>
        <w:tc>
          <w:tcPr>
            <w:tcW w:w="1746" w:type="dxa"/>
          </w:tcPr>
          <w:p w14:paraId="7C90B201" w14:textId="77777777" w:rsidR="00366BEF" w:rsidRPr="00AC2C11" w:rsidRDefault="00366BEF" w:rsidP="000D34DC">
            <w:pPr>
              <w:jc w:val="center"/>
              <w:rPr>
                <w:rFonts w:ascii="Cambria Math" w:hAnsi="Cambria Math"/>
                <w:sz w:val="20"/>
                <w:oMath/>
              </w:rPr>
            </w:pPr>
          </w:p>
        </w:tc>
      </w:tr>
      <w:tr w:rsidR="00366BEF" w:rsidRPr="002664AD" w14:paraId="6195D274" w14:textId="77777777" w:rsidTr="002664AD">
        <w:trPr>
          <w:trHeight w:val="567"/>
        </w:trPr>
        <w:tc>
          <w:tcPr>
            <w:tcW w:w="706" w:type="dxa"/>
          </w:tcPr>
          <w:p w14:paraId="52791213" w14:textId="77777777" w:rsidR="00366BEF" w:rsidRPr="002664AD" w:rsidRDefault="00366BEF" w:rsidP="002664AD">
            <w:pPr>
              <w:rPr>
                <w:sz w:val="20"/>
              </w:rPr>
            </w:pPr>
            <w:permStart w:id="1779586139" w:edGrp="everyone" w:colFirst="0" w:colLast="0"/>
            <w:permStart w:id="1712328700" w:edGrp="everyone" w:colFirst="1" w:colLast="1"/>
            <w:permStart w:id="1627076233" w:edGrp="everyone" w:colFirst="2" w:colLast="2"/>
            <w:permStart w:id="1170031041" w:edGrp="everyone" w:colFirst="3" w:colLast="3"/>
            <w:permStart w:id="928002912" w:edGrp="everyone" w:colFirst="4" w:colLast="4"/>
            <w:permStart w:id="338247010" w:edGrp="everyone" w:colFirst="5" w:colLast="5"/>
            <w:permEnd w:id="283581698"/>
            <w:permEnd w:id="1745957540"/>
            <w:permEnd w:id="575934668"/>
            <w:permEnd w:id="1740052850"/>
            <w:permEnd w:id="836900949"/>
            <w:permEnd w:id="1503159054"/>
          </w:p>
        </w:tc>
        <w:tc>
          <w:tcPr>
            <w:tcW w:w="4252" w:type="dxa"/>
          </w:tcPr>
          <w:p w14:paraId="09B752D9" w14:textId="77777777" w:rsidR="00366BEF" w:rsidRPr="002664AD" w:rsidRDefault="00366BEF" w:rsidP="002664AD">
            <w:pPr>
              <w:rPr>
                <w:sz w:val="20"/>
              </w:rPr>
            </w:pPr>
          </w:p>
        </w:tc>
        <w:tc>
          <w:tcPr>
            <w:tcW w:w="1133" w:type="dxa"/>
          </w:tcPr>
          <w:p w14:paraId="58F2108B" w14:textId="77777777" w:rsidR="00366BEF" w:rsidRPr="002664AD" w:rsidRDefault="00366BEF" w:rsidP="002664AD">
            <w:pPr>
              <w:rPr>
                <w:sz w:val="20"/>
              </w:rPr>
            </w:pPr>
          </w:p>
        </w:tc>
        <w:tc>
          <w:tcPr>
            <w:tcW w:w="939" w:type="dxa"/>
          </w:tcPr>
          <w:p w14:paraId="597189CC" w14:textId="77777777" w:rsidR="00366BEF" w:rsidRPr="002664AD" w:rsidRDefault="00366BEF" w:rsidP="002664AD">
            <w:pPr>
              <w:rPr>
                <w:sz w:val="20"/>
              </w:rPr>
            </w:pPr>
          </w:p>
        </w:tc>
        <w:tc>
          <w:tcPr>
            <w:tcW w:w="1195" w:type="dxa"/>
          </w:tcPr>
          <w:p w14:paraId="73C04720" w14:textId="77777777" w:rsidR="00366BEF" w:rsidRPr="002664AD" w:rsidRDefault="00366BEF" w:rsidP="00167EB1">
            <w:pPr>
              <w:jc w:val="center"/>
              <w:rPr>
                <w:sz w:val="20"/>
              </w:rPr>
            </w:pPr>
          </w:p>
        </w:tc>
        <w:tc>
          <w:tcPr>
            <w:tcW w:w="1746" w:type="dxa"/>
          </w:tcPr>
          <w:p w14:paraId="327585AB" w14:textId="77777777" w:rsidR="00366BEF" w:rsidRPr="00AC2C11" w:rsidRDefault="00366BEF" w:rsidP="000D34DC">
            <w:pPr>
              <w:jc w:val="center"/>
              <w:rPr>
                <w:rFonts w:ascii="Cambria Math" w:hAnsi="Cambria Math"/>
                <w:sz w:val="20"/>
                <w:oMath/>
              </w:rPr>
            </w:pPr>
          </w:p>
        </w:tc>
      </w:tr>
      <w:tr w:rsidR="00366BEF" w:rsidRPr="002664AD" w14:paraId="47FB49E5" w14:textId="77777777" w:rsidTr="002664AD">
        <w:trPr>
          <w:trHeight w:val="567"/>
        </w:trPr>
        <w:tc>
          <w:tcPr>
            <w:tcW w:w="706" w:type="dxa"/>
          </w:tcPr>
          <w:p w14:paraId="4BB7841B" w14:textId="75F10816" w:rsidR="00366BEF" w:rsidRPr="002664AD" w:rsidRDefault="00B163E8" w:rsidP="002664AD">
            <w:pPr>
              <w:rPr>
                <w:sz w:val="20"/>
              </w:rPr>
            </w:pPr>
            <w:permStart w:id="1649612870" w:edGrp="everyone" w:colFirst="0" w:colLast="0"/>
            <w:permStart w:id="604587523" w:edGrp="everyone" w:colFirst="1" w:colLast="1"/>
            <w:permStart w:id="597111017" w:edGrp="everyone" w:colFirst="2" w:colLast="2"/>
            <w:permStart w:id="1030488205" w:edGrp="everyone" w:colFirst="3" w:colLast="3"/>
            <w:permStart w:id="851057399" w:edGrp="everyone" w:colFirst="4" w:colLast="4"/>
            <w:permStart w:id="406731633" w:edGrp="everyone" w:colFirst="5" w:colLast="5"/>
            <w:permEnd w:id="1779586139"/>
            <w:permEnd w:id="1712328700"/>
            <w:permEnd w:id="1627076233"/>
            <w:permEnd w:id="1170031041"/>
            <w:permEnd w:id="928002912"/>
            <w:permEnd w:id="338247010"/>
            <w:r>
              <w:t>2</w:t>
            </w:r>
            <w:r w:rsidR="00DD5FF2">
              <w:t>.</w:t>
            </w:r>
          </w:p>
        </w:tc>
        <w:tc>
          <w:tcPr>
            <w:tcW w:w="4252" w:type="dxa"/>
          </w:tcPr>
          <w:p w14:paraId="5A53E316" w14:textId="16BE2102" w:rsidR="00366BEF" w:rsidRPr="002664AD" w:rsidRDefault="00DD5FF2" w:rsidP="002664AD">
            <w:pPr>
              <w:rPr>
                <w:sz w:val="20"/>
              </w:rPr>
            </w:pPr>
            <w:r>
              <w:t>Unterstützung des Baubevollmächtigten</w:t>
            </w:r>
          </w:p>
        </w:tc>
        <w:tc>
          <w:tcPr>
            <w:tcW w:w="1133" w:type="dxa"/>
          </w:tcPr>
          <w:p w14:paraId="5F3BB6AE" w14:textId="77777777" w:rsidR="00366BEF" w:rsidRPr="002664AD" w:rsidRDefault="00366BEF" w:rsidP="002664AD">
            <w:pPr>
              <w:rPr>
                <w:sz w:val="20"/>
              </w:rPr>
            </w:pPr>
          </w:p>
        </w:tc>
        <w:tc>
          <w:tcPr>
            <w:tcW w:w="939" w:type="dxa"/>
          </w:tcPr>
          <w:p w14:paraId="10DC1C70" w14:textId="77777777" w:rsidR="00366BEF" w:rsidRPr="002664AD" w:rsidRDefault="00366BEF" w:rsidP="002664AD">
            <w:pPr>
              <w:rPr>
                <w:sz w:val="20"/>
              </w:rPr>
            </w:pPr>
          </w:p>
        </w:tc>
        <w:tc>
          <w:tcPr>
            <w:tcW w:w="1195" w:type="dxa"/>
          </w:tcPr>
          <w:p w14:paraId="673BA564" w14:textId="77777777" w:rsidR="00366BEF" w:rsidRPr="002664AD" w:rsidRDefault="00366BEF" w:rsidP="00167EB1">
            <w:pPr>
              <w:jc w:val="center"/>
              <w:rPr>
                <w:sz w:val="20"/>
              </w:rPr>
            </w:pPr>
          </w:p>
        </w:tc>
        <w:tc>
          <w:tcPr>
            <w:tcW w:w="1746" w:type="dxa"/>
          </w:tcPr>
          <w:p w14:paraId="7644C9B6" w14:textId="77777777" w:rsidR="00366BEF" w:rsidRPr="00AC2C11" w:rsidRDefault="00366BEF" w:rsidP="000D34DC">
            <w:pPr>
              <w:jc w:val="center"/>
              <w:rPr>
                <w:rFonts w:ascii="Cambria Math" w:hAnsi="Cambria Math"/>
                <w:sz w:val="20"/>
                <w:oMath/>
              </w:rPr>
            </w:pPr>
          </w:p>
        </w:tc>
      </w:tr>
      <w:tr w:rsidR="00366BEF" w:rsidRPr="002664AD" w14:paraId="09EE23CD" w14:textId="77777777" w:rsidTr="002664AD">
        <w:trPr>
          <w:trHeight w:val="567"/>
        </w:trPr>
        <w:tc>
          <w:tcPr>
            <w:tcW w:w="706" w:type="dxa"/>
          </w:tcPr>
          <w:p w14:paraId="0E4EBCEC" w14:textId="77777777" w:rsidR="00366BEF" w:rsidRPr="002664AD" w:rsidRDefault="00731EA9" w:rsidP="00B163E8">
            <w:pPr>
              <w:rPr>
                <w:sz w:val="20"/>
              </w:rPr>
            </w:pPr>
            <w:permStart w:id="1584407843" w:edGrp="everyone" w:colFirst="0" w:colLast="0"/>
            <w:permStart w:id="1351497676" w:edGrp="everyone" w:colFirst="1" w:colLast="1"/>
            <w:permStart w:id="2111055316" w:edGrp="everyone" w:colFirst="2" w:colLast="2"/>
            <w:permStart w:id="1021711132" w:edGrp="everyone" w:colFirst="3" w:colLast="3"/>
            <w:permStart w:id="1363611096" w:edGrp="everyone" w:colFirst="4" w:colLast="4"/>
            <w:permStart w:id="362633131" w:edGrp="everyone" w:colFirst="5" w:colLast="5"/>
            <w:permEnd w:id="1649612870"/>
            <w:permEnd w:id="604587523"/>
            <w:permEnd w:id="597111017"/>
            <w:permEnd w:id="1030488205"/>
            <w:permEnd w:id="851057399"/>
            <w:permEnd w:id="406731633"/>
            <w:r>
              <w:t>2.</w:t>
            </w:r>
            <w:r w:rsidR="00B163E8">
              <w:t>1</w:t>
            </w:r>
          </w:p>
        </w:tc>
        <w:tc>
          <w:tcPr>
            <w:tcW w:w="4252" w:type="dxa"/>
          </w:tcPr>
          <w:p w14:paraId="7DB25E55" w14:textId="57CDAD5B" w:rsidR="00366BEF" w:rsidRPr="002664AD" w:rsidRDefault="00DD5FF2" w:rsidP="002664AD">
            <w:pPr>
              <w:rPr>
                <w:sz w:val="20"/>
              </w:rPr>
            </w:pPr>
            <w:r>
              <w:t>Organisation der Baumaßnahme</w:t>
            </w:r>
          </w:p>
        </w:tc>
        <w:tc>
          <w:tcPr>
            <w:tcW w:w="1133" w:type="dxa"/>
          </w:tcPr>
          <w:p w14:paraId="3ED9D059" w14:textId="225A9CFA" w:rsidR="00366BEF" w:rsidRPr="002664AD" w:rsidRDefault="00DD5FF2" w:rsidP="002664AD">
            <w:pPr>
              <w:rPr>
                <w:sz w:val="20"/>
              </w:rPr>
            </w:pPr>
            <w:r>
              <w:t>3</w:t>
            </w:r>
            <w:r w:rsidR="00F4691C">
              <w:t>00</w:t>
            </w:r>
          </w:p>
        </w:tc>
        <w:tc>
          <w:tcPr>
            <w:tcW w:w="939" w:type="dxa"/>
          </w:tcPr>
          <w:p w14:paraId="451ACEB5" w14:textId="77777777" w:rsidR="00366BEF" w:rsidRPr="002664AD" w:rsidRDefault="00F4691C" w:rsidP="002664AD">
            <w:pPr>
              <w:rPr>
                <w:sz w:val="20"/>
              </w:rPr>
            </w:pPr>
            <w:r>
              <w:t>h</w:t>
            </w:r>
          </w:p>
        </w:tc>
        <w:tc>
          <w:tcPr>
            <w:tcW w:w="1195" w:type="dxa"/>
          </w:tcPr>
          <w:p w14:paraId="3078D091" w14:textId="77777777" w:rsidR="00366BEF" w:rsidRPr="002664AD" w:rsidRDefault="00366BEF" w:rsidP="00167EB1">
            <w:pPr>
              <w:jc w:val="center"/>
              <w:rPr>
                <w:sz w:val="20"/>
              </w:rPr>
            </w:pPr>
          </w:p>
        </w:tc>
        <w:tc>
          <w:tcPr>
            <w:tcW w:w="1746" w:type="dxa"/>
          </w:tcPr>
          <w:p w14:paraId="25E62A36" w14:textId="77777777" w:rsidR="00366BEF" w:rsidRPr="00AC2C11" w:rsidRDefault="00366BEF" w:rsidP="000D34DC">
            <w:pPr>
              <w:jc w:val="center"/>
              <w:rPr>
                <w:rFonts w:ascii="Cambria Math" w:hAnsi="Cambria Math"/>
                <w:sz w:val="20"/>
                <w:oMath/>
              </w:rPr>
            </w:pPr>
          </w:p>
        </w:tc>
      </w:tr>
      <w:tr w:rsidR="00366BEF" w:rsidRPr="002664AD" w14:paraId="5C0F5413" w14:textId="77777777" w:rsidTr="002664AD">
        <w:trPr>
          <w:trHeight w:val="567"/>
        </w:trPr>
        <w:tc>
          <w:tcPr>
            <w:tcW w:w="706" w:type="dxa"/>
          </w:tcPr>
          <w:p w14:paraId="0FE01C35" w14:textId="77777777" w:rsidR="00366BEF" w:rsidRPr="002664AD" w:rsidRDefault="00F4691C" w:rsidP="00B163E8">
            <w:pPr>
              <w:rPr>
                <w:sz w:val="20"/>
              </w:rPr>
            </w:pPr>
            <w:permStart w:id="504522552" w:edGrp="everyone" w:colFirst="0" w:colLast="0"/>
            <w:permStart w:id="201543341" w:edGrp="everyone" w:colFirst="1" w:colLast="1"/>
            <w:permStart w:id="1590455915" w:edGrp="everyone" w:colFirst="2" w:colLast="2"/>
            <w:permStart w:id="1999992475" w:edGrp="everyone" w:colFirst="3" w:colLast="3"/>
            <w:permStart w:id="1368985439" w:edGrp="everyone" w:colFirst="4" w:colLast="4"/>
            <w:permStart w:id="364845184" w:edGrp="everyone" w:colFirst="5" w:colLast="5"/>
            <w:permEnd w:id="1584407843"/>
            <w:permEnd w:id="1351497676"/>
            <w:permEnd w:id="2111055316"/>
            <w:permEnd w:id="1021711132"/>
            <w:permEnd w:id="1363611096"/>
            <w:permEnd w:id="362633131"/>
            <w:r>
              <w:t>2.</w:t>
            </w:r>
            <w:r w:rsidR="00B163E8">
              <w:t>2</w:t>
            </w:r>
          </w:p>
        </w:tc>
        <w:tc>
          <w:tcPr>
            <w:tcW w:w="4252" w:type="dxa"/>
          </w:tcPr>
          <w:p w14:paraId="23A6E197" w14:textId="77777777" w:rsidR="00366BEF" w:rsidRPr="002664AD" w:rsidRDefault="00F4691C" w:rsidP="002664AD">
            <w:pPr>
              <w:rPr>
                <w:sz w:val="20"/>
              </w:rPr>
            </w:pPr>
            <w:r>
              <w:t>Nachtragsbearbeitung</w:t>
            </w:r>
          </w:p>
        </w:tc>
        <w:tc>
          <w:tcPr>
            <w:tcW w:w="1133" w:type="dxa"/>
          </w:tcPr>
          <w:p w14:paraId="54292A82" w14:textId="77777777" w:rsidR="00366BEF" w:rsidRPr="002664AD" w:rsidRDefault="00F4691C" w:rsidP="002664AD">
            <w:pPr>
              <w:rPr>
                <w:sz w:val="20"/>
              </w:rPr>
            </w:pPr>
            <w:r>
              <w:t>100</w:t>
            </w:r>
          </w:p>
        </w:tc>
        <w:tc>
          <w:tcPr>
            <w:tcW w:w="939" w:type="dxa"/>
          </w:tcPr>
          <w:p w14:paraId="4A509019" w14:textId="77777777" w:rsidR="00366BEF" w:rsidRPr="002664AD" w:rsidRDefault="00F4691C" w:rsidP="002664AD">
            <w:pPr>
              <w:rPr>
                <w:sz w:val="20"/>
              </w:rPr>
            </w:pPr>
            <w:r>
              <w:t>h</w:t>
            </w:r>
          </w:p>
        </w:tc>
        <w:tc>
          <w:tcPr>
            <w:tcW w:w="1195" w:type="dxa"/>
          </w:tcPr>
          <w:p w14:paraId="0FB4E4E1" w14:textId="77777777" w:rsidR="00366BEF" w:rsidRPr="002664AD" w:rsidRDefault="00366BEF" w:rsidP="00167EB1">
            <w:pPr>
              <w:jc w:val="center"/>
              <w:rPr>
                <w:sz w:val="20"/>
              </w:rPr>
            </w:pPr>
          </w:p>
        </w:tc>
        <w:tc>
          <w:tcPr>
            <w:tcW w:w="1746" w:type="dxa"/>
          </w:tcPr>
          <w:p w14:paraId="29BD3E64" w14:textId="77777777" w:rsidR="00366BEF" w:rsidRPr="00AC2C11" w:rsidRDefault="00366BEF" w:rsidP="000D34DC">
            <w:pPr>
              <w:jc w:val="center"/>
              <w:rPr>
                <w:rFonts w:ascii="Cambria Math" w:hAnsi="Cambria Math"/>
                <w:sz w:val="20"/>
                <w:oMath/>
              </w:rPr>
            </w:pPr>
          </w:p>
        </w:tc>
      </w:tr>
      <w:tr w:rsidR="00366BEF" w:rsidRPr="002664AD" w14:paraId="72870E3C" w14:textId="77777777" w:rsidTr="002664AD">
        <w:trPr>
          <w:trHeight w:val="567"/>
        </w:trPr>
        <w:tc>
          <w:tcPr>
            <w:tcW w:w="706" w:type="dxa"/>
          </w:tcPr>
          <w:p w14:paraId="53193D42" w14:textId="77777777" w:rsidR="00366BEF" w:rsidRPr="002664AD" w:rsidRDefault="00F4691C" w:rsidP="00B163E8">
            <w:pPr>
              <w:rPr>
                <w:sz w:val="20"/>
              </w:rPr>
            </w:pPr>
            <w:permStart w:id="1578108273" w:edGrp="everyone" w:colFirst="0" w:colLast="0"/>
            <w:permStart w:id="447174125" w:edGrp="everyone" w:colFirst="1" w:colLast="1"/>
            <w:permStart w:id="1814048930" w:edGrp="everyone" w:colFirst="2" w:colLast="2"/>
            <w:permStart w:id="205478874" w:edGrp="everyone" w:colFirst="3" w:colLast="3"/>
            <w:permStart w:id="1014658597" w:edGrp="everyone" w:colFirst="4" w:colLast="4"/>
            <w:permStart w:id="258952463" w:edGrp="everyone" w:colFirst="5" w:colLast="5"/>
            <w:permEnd w:id="504522552"/>
            <w:permEnd w:id="201543341"/>
            <w:permEnd w:id="1590455915"/>
            <w:permEnd w:id="1999992475"/>
            <w:permEnd w:id="1368985439"/>
            <w:permEnd w:id="364845184"/>
            <w:r>
              <w:t>2.</w:t>
            </w:r>
            <w:r w:rsidR="00B163E8">
              <w:t>3</w:t>
            </w:r>
          </w:p>
        </w:tc>
        <w:tc>
          <w:tcPr>
            <w:tcW w:w="4252" w:type="dxa"/>
          </w:tcPr>
          <w:p w14:paraId="0A4FFD73" w14:textId="77777777" w:rsidR="00366BEF" w:rsidRPr="002664AD" w:rsidRDefault="00F4691C" w:rsidP="002664AD">
            <w:pPr>
              <w:rPr>
                <w:sz w:val="20"/>
              </w:rPr>
            </w:pPr>
            <w:r>
              <w:t>Kontrollprüfungen und Überwachungsleistungen</w:t>
            </w:r>
          </w:p>
        </w:tc>
        <w:tc>
          <w:tcPr>
            <w:tcW w:w="1133" w:type="dxa"/>
          </w:tcPr>
          <w:p w14:paraId="39BACA8B" w14:textId="77777777" w:rsidR="00366BEF" w:rsidRPr="002664AD" w:rsidRDefault="00F4691C" w:rsidP="002664AD">
            <w:pPr>
              <w:rPr>
                <w:sz w:val="20"/>
              </w:rPr>
            </w:pPr>
            <w:r>
              <w:t>200</w:t>
            </w:r>
          </w:p>
        </w:tc>
        <w:tc>
          <w:tcPr>
            <w:tcW w:w="939" w:type="dxa"/>
          </w:tcPr>
          <w:p w14:paraId="4DF8FEF4" w14:textId="77777777" w:rsidR="00366BEF" w:rsidRPr="002664AD" w:rsidRDefault="00F4691C" w:rsidP="002664AD">
            <w:pPr>
              <w:rPr>
                <w:sz w:val="20"/>
              </w:rPr>
            </w:pPr>
            <w:r>
              <w:t>h</w:t>
            </w:r>
          </w:p>
        </w:tc>
        <w:tc>
          <w:tcPr>
            <w:tcW w:w="1195" w:type="dxa"/>
          </w:tcPr>
          <w:p w14:paraId="6459A2EA" w14:textId="77777777" w:rsidR="00366BEF" w:rsidRPr="002664AD" w:rsidRDefault="00366BEF" w:rsidP="00167EB1">
            <w:pPr>
              <w:jc w:val="center"/>
              <w:rPr>
                <w:sz w:val="20"/>
              </w:rPr>
            </w:pPr>
          </w:p>
        </w:tc>
        <w:tc>
          <w:tcPr>
            <w:tcW w:w="1746" w:type="dxa"/>
          </w:tcPr>
          <w:p w14:paraId="5DCBE7C3" w14:textId="77777777" w:rsidR="00366BEF" w:rsidRPr="00AC2C11" w:rsidRDefault="00366BEF" w:rsidP="000D34DC">
            <w:pPr>
              <w:jc w:val="center"/>
              <w:rPr>
                <w:rFonts w:ascii="Cambria Math" w:hAnsi="Cambria Math"/>
                <w:sz w:val="20"/>
                <w:oMath/>
              </w:rPr>
            </w:pPr>
          </w:p>
        </w:tc>
      </w:tr>
      <w:tr w:rsidR="002664AD" w:rsidRPr="002664AD" w14:paraId="313A3998" w14:textId="77777777" w:rsidTr="002664AD">
        <w:trPr>
          <w:trHeight w:val="567"/>
        </w:trPr>
        <w:tc>
          <w:tcPr>
            <w:tcW w:w="706" w:type="dxa"/>
          </w:tcPr>
          <w:p w14:paraId="423A114D" w14:textId="77777777" w:rsidR="002664AD" w:rsidRPr="002664AD" w:rsidRDefault="00F4691C" w:rsidP="00B163E8">
            <w:pPr>
              <w:rPr>
                <w:sz w:val="20"/>
              </w:rPr>
            </w:pPr>
            <w:permStart w:id="207379108" w:edGrp="everyone" w:colFirst="0" w:colLast="0"/>
            <w:permStart w:id="690053650" w:edGrp="everyone" w:colFirst="1" w:colLast="1"/>
            <w:permStart w:id="1636960805" w:edGrp="everyone" w:colFirst="2" w:colLast="2"/>
            <w:permStart w:id="135687562" w:edGrp="everyone" w:colFirst="3" w:colLast="3"/>
            <w:permStart w:id="1089301145" w:edGrp="everyone" w:colFirst="4" w:colLast="4"/>
            <w:permStart w:id="1853823143" w:edGrp="everyone" w:colFirst="5" w:colLast="5"/>
            <w:permEnd w:id="1578108273"/>
            <w:permEnd w:id="447174125"/>
            <w:permEnd w:id="1814048930"/>
            <w:permEnd w:id="205478874"/>
            <w:permEnd w:id="1014658597"/>
            <w:permEnd w:id="258952463"/>
            <w:r>
              <w:t>2.</w:t>
            </w:r>
            <w:r w:rsidR="00B163E8">
              <w:t>4</w:t>
            </w:r>
          </w:p>
        </w:tc>
        <w:tc>
          <w:tcPr>
            <w:tcW w:w="4252" w:type="dxa"/>
          </w:tcPr>
          <w:p w14:paraId="48B69A67" w14:textId="77777777" w:rsidR="002664AD" w:rsidRPr="002664AD" w:rsidRDefault="00F4691C" w:rsidP="002664AD">
            <w:pPr>
              <w:rPr>
                <w:sz w:val="20"/>
              </w:rPr>
            </w:pPr>
            <w:r>
              <w:t>Rechnungsprüfung</w:t>
            </w:r>
          </w:p>
        </w:tc>
        <w:tc>
          <w:tcPr>
            <w:tcW w:w="1133" w:type="dxa"/>
          </w:tcPr>
          <w:p w14:paraId="204E3CAF" w14:textId="77777777" w:rsidR="002664AD" w:rsidRPr="002664AD" w:rsidRDefault="00F4691C" w:rsidP="002664AD">
            <w:pPr>
              <w:rPr>
                <w:sz w:val="20"/>
              </w:rPr>
            </w:pPr>
            <w:r>
              <w:t>100</w:t>
            </w:r>
          </w:p>
        </w:tc>
        <w:tc>
          <w:tcPr>
            <w:tcW w:w="939" w:type="dxa"/>
          </w:tcPr>
          <w:p w14:paraId="747AC230" w14:textId="77777777" w:rsidR="002664AD" w:rsidRPr="002664AD" w:rsidRDefault="00F4691C" w:rsidP="002664AD">
            <w:pPr>
              <w:rPr>
                <w:sz w:val="20"/>
              </w:rPr>
            </w:pPr>
            <w:r>
              <w:t>h</w:t>
            </w:r>
          </w:p>
        </w:tc>
        <w:tc>
          <w:tcPr>
            <w:tcW w:w="1195" w:type="dxa"/>
          </w:tcPr>
          <w:p w14:paraId="2478A99E" w14:textId="77777777" w:rsidR="002664AD" w:rsidRPr="002664AD" w:rsidRDefault="002664AD" w:rsidP="00167EB1">
            <w:pPr>
              <w:jc w:val="center"/>
              <w:rPr>
                <w:sz w:val="20"/>
              </w:rPr>
            </w:pPr>
          </w:p>
        </w:tc>
        <w:tc>
          <w:tcPr>
            <w:tcW w:w="1746" w:type="dxa"/>
          </w:tcPr>
          <w:p w14:paraId="440FE7BE" w14:textId="77777777" w:rsidR="002664AD" w:rsidRPr="00AC2C11" w:rsidRDefault="002664AD" w:rsidP="000D34DC">
            <w:pPr>
              <w:jc w:val="center"/>
              <w:rPr>
                <w:rFonts w:ascii="Cambria Math" w:hAnsi="Cambria Math"/>
                <w:sz w:val="20"/>
                <w:oMath/>
              </w:rPr>
            </w:pPr>
          </w:p>
        </w:tc>
      </w:tr>
      <w:tr w:rsidR="002664AD" w:rsidRPr="002664AD" w14:paraId="79D0F2EA" w14:textId="77777777" w:rsidTr="006B33C9">
        <w:trPr>
          <w:trHeight w:val="567"/>
        </w:trPr>
        <w:tc>
          <w:tcPr>
            <w:tcW w:w="706" w:type="dxa"/>
          </w:tcPr>
          <w:p w14:paraId="21C04055" w14:textId="1705127C" w:rsidR="002664AD" w:rsidRPr="002664AD" w:rsidRDefault="002664AD" w:rsidP="00B163E8">
            <w:pPr>
              <w:rPr>
                <w:sz w:val="20"/>
              </w:rPr>
            </w:pPr>
            <w:permStart w:id="999052461" w:edGrp="everyone" w:colFirst="0" w:colLast="0"/>
            <w:permStart w:id="1903834691" w:edGrp="everyone" w:colFirst="1" w:colLast="1"/>
            <w:permStart w:id="1781606294" w:edGrp="everyone" w:colFirst="2" w:colLast="2"/>
            <w:permStart w:id="1021392106" w:edGrp="everyone" w:colFirst="3" w:colLast="3"/>
            <w:permStart w:id="2024948029" w:edGrp="everyone" w:colFirst="4" w:colLast="4"/>
            <w:permStart w:id="605293559" w:edGrp="everyone" w:colFirst="5" w:colLast="5"/>
            <w:permEnd w:id="207379108"/>
            <w:permEnd w:id="690053650"/>
            <w:permEnd w:id="1636960805"/>
            <w:permEnd w:id="135687562"/>
            <w:permEnd w:id="1089301145"/>
            <w:permEnd w:id="1853823143"/>
          </w:p>
        </w:tc>
        <w:tc>
          <w:tcPr>
            <w:tcW w:w="4252" w:type="dxa"/>
          </w:tcPr>
          <w:p w14:paraId="6770B4A0" w14:textId="38A2E0D6" w:rsidR="002664AD" w:rsidRPr="002664AD" w:rsidRDefault="002664AD" w:rsidP="002664AD">
            <w:pPr>
              <w:rPr>
                <w:sz w:val="20"/>
              </w:rPr>
            </w:pPr>
          </w:p>
        </w:tc>
        <w:tc>
          <w:tcPr>
            <w:tcW w:w="1133" w:type="dxa"/>
          </w:tcPr>
          <w:p w14:paraId="69CE3D5B" w14:textId="5B9837A6" w:rsidR="002664AD" w:rsidRPr="002664AD" w:rsidRDefault="002664AD" w:rsidP="00F4691C">
            <w:pPr>
              <w:rPr>
                <w:sz w:val="20"/>
              </w:rPr>
            </w:pPr>
          </w:p>
        </w:tc>
        <w:tc>
          <w:tcPr>
            <w:tcW w:w="939" w:type="dxa"/>
          </w:tcPr>
          <w:p w14:paraId="2814C718" w14:textId="799BC733" w:rsidR="002664AD" w:rsidRPr="002664AD" w:rsidRDefault="002664AD" w:rsidP="002664AD">
            <w:pPr>
              <w:rPr>
                <w:sz w:val="20"/>
              </w:rPr>
            </w:pPr>
          </w:p>
        </w:tc>
        <w:tc>
          <w:tcPr>
            <w:tcW w:w="1195" w:type="dxa"/>
          </w:tcPr>
          <w:p w14:paraId="4026A0EF" w14:textId="77777777" w:rsidR="002664AD" w:rsidRPr="002664AD" w:rsidRDefault="002664AD" w:rsidP="00167EB1">
            <w:pPr>
              <w:jc w:val="center"/>
              <w:rPr>
                <w:sz w:val="20"/>
              </w:rPr>
            </w:pPr>
          </w:p>
        </w:tc>
        <w:tc>
          <w:tcPr>
            <w:tcW w:w="1746" w:type="dxa"/>
            <w:tcBorders>
              <w:bottom w:val="single" w:sz="18" w:space="0" w:color="auto"/>
            </w:tcBorders>
          </w:tcPr>
          <w:p w14:paraId="24F8DA07" w14:textId="77777777" w:rsidR="002664AD" w:rsidRPr="00AC2C11" w:rsidRDefault="002664AD" w:rsidP="000D34DC">
            <w:pPr>
              <w:jc w:val="center"/>
              <w:rPr>
                <w:rFonts w:ascii="Cambria Math" w:hAnsi="Cambria Math"/>
                <w:sz w:val="20"/>
                <w:oMath/>
              </w:rPr>
            </w:pPr>
          </w:p>
        </w:tc>
      </w:tr>
      <w:permEnd w:id="999052461"/>
      <w:permEnd w:id="1903834691"/>
      <w:permEnd w:id="1781606294"/>
      <w:permEnd w:id="1021392106"/>
      <w:permEnd w:id="2024948029"/>
      <w:permEnd w:id="605293559"/>
      <w:tr w:rsidR="002664AD" w:rsidRPr="002664AD" w14:paraId="520E5FDF" w14:textId="77777777" w:rsidTr="006B33C9">
        <w:trPr>
          <w:trHeight w:val="567"/>
        </w:trPr>
        <w:tc>
          <w:tcPr>
            <w:tcW w:w="8225" w:type="dxa"/>
            <w:gridSpan w:val="5"/>
            <w:tcBorders>
              <w:right w:val="single" w:sz="18" w:space="0" w:color="auto"/>
            </w:tcBorders>
          </w:tcPr>
          <w:p w14:paraId="6003F9EF" w14:textId="77777777" w:rsidR="002664AD" w:rsidRPr="002664AD" w:rsidRDefault="007B16D3" w:rsidP="002664AD">
            <w:pPr>
              <w:jc w:val="right"/>
              <w:rPr>
                <w:sz w:val="20"/>
              </w:rPr>
            </w:pPr>
            <w:r>
              <w:rPr>
                <w:sz w:val="20"/>
              </w:rPr>
              <w:t>Gesamthonorar</w:t>
            </w:r>
          </w:p>
        </w:tc>
        <w:tc>
          <w:tcPr>
            <w:tcW w:w="17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983AA4" w14:textId="77777777" w:rsidR="00C752B9" w:rsidRPr="002664AD" w:rsidRDefault="002D6284" w:rsidP="008B67E6">
            <w:pPr>
              <w:jc w:val="center"/>
              <w:rPr>
                <w:sz w:val="20"/>
              </w:rPr>
            </w:pPr>
            <w:permStart w:id="2006990054" w:edGrp="everyone"/>
            <w:r>
              <w:rPr>
                <w:sz w:val="20"/>
              </w:rPr>
              <w:t xml:space="preserve">  </w:t>
            </w:r>
            <w:permEnd w:id="2006990054"/>
          </w:p>
        </w:tc>
      </w:tr>
    </w:tbl>
    <w:p w14:paraId="0C80D3FE" w14:textId="77777777" w:rsidR="002639FC" w:rsidRPr="002664AD" w:rsidRDefault="002639FC" w:rsidP="00B24868">
      <w:pPr>
        <w:rPr>
          <w:sz w:val="20"/>
        </w:rPr>
      </w:pPr>
    </w:p>
    <w:sectPr w:rsidR="002639FC" w:rsidRPr="002664AD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B458E" w14:textId="77777777" w:rsidR="00AB2C1B" w:rsidRDefault="00AB2C1B" w:rsidP="00AB2C1B">
      <w:r>
        <w:separator/>
      </w:r>
    </w:p>
  </w:endnote>
  <w:endnote w:type="continuationSeparator" w:id="0">
    <w:p w14:paraId="3F3BCFED" w14:textId="77777777" w:rsidR="00AB2C1B" w:rsidRDefault="00AB2C1B" w:rsidP="00AB2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737E5" w14:textId="77777777" w:rsidR="00F82257" w:rsidRDefault="00F82257" w:rsidP="00AB2C1B">
    <w:pPr>
      <w:pStyle w:val="Fuzeile"/>
      <w:rPr>
        <w:rFonts w:cs="Arial"/>
        <w:sz w:val="16"/>
        <w:szCs w:val="16"/>
      </w:rPr>
    </w:pPr>
  </w:p>
  <w:p w14:paraId="5B1843B3" w14:textId="48B17F91" w:rsidR="00AB2C1B" w:rsidRPr="00F82257" w:rsidRDefault="00AB2C1B" w:rsidP="00AB2C1B">
    <w:pPr>
      <w:pStyle w:val="Fuzeile"/>
      <w:rPr>
        <w:rStyle w:val="Seitenzahl"/>
        <w:rFonts w:ascii="Arial" w:hAnsi="Arial" w:cs="Arial"/>
        <w:szCs w:val="16"/>
      </w:rPr>
    </w:pPr>
    <w:r w:rsidRPr="00AB2C1B">
      <w:rPr>
        <w:rFonts w:cs="Arial"/>
        <w:sz w:val="16"/>
        <w:szCs w:val="16"/>
      </w:rPr>
      <w:t xml:space="preserve">Formblatt 621-F – </w:t>
    </w:r>
    <w:r w:rsidR="00366BEF">
      <w:rPr>
        <w:rFonts w:cs="Arial"/>
        <w:sz w:val="16"/>
        <w:szCs w:val="16"/>
      </w:rPr>
      <w:t>Leistungsverzeichnis</w:t>
    </w:r>
    <w:r w:rsidR="00F82257">
      <w:rPr>
        <w:rFonts w:cs="Arial"/>
        <w:sz w:val="16"/>
        <w:szCs w:val="16"/>
      </w:rPr>
      <w:t xml:space="preserve"> Stand 0</w:t>
    </w:r>
    <w:r w:rsidR="00F11A7D">
      <w:rPr>
        <w:rFonts w:cs="Arial"/>
        <w:sz w:val="16"/>
        <w:szCs w:val="16"/>
      </w:rPr>
      <w:t>5</w:t>
    </w:r>
    <w:r w:rsidR="00F82257">
      <w:rPr>
        <w:rFonts w:cs="Arial"/>
        <w:sz w:val="16"/>
        <w:szCs w:val="16"/>
      </w:rPr>
      <w:t>/2020</w:t>
    </w:r>
    <w:r w:rsidR="00F82257">
      <w:rPr>
        <w:rFonts w:cs="Arial"/>
        <w:sz w:val="16"/>
        <w:szCs w:val="16"/>
      </w:rPr>
      <w:tab/>
    </w:r>
    <w:r>
      <w:rPr>
        <w:rFonts w:cs="Arial"/>
        <w:szCs w:val="16"/>
      </w:rPr>
      <w:tab/>
    </w:r>
    <w:r w:rsidRPr="00313D9E">
      <w:rPr>
        <w:rStyle w:val="Seitenzahl"/>
        <w:rFonts w:cs="Arial"/>
      </w:rPr>
      <w:t xml:space="preserve">Seite </w:t>
    </w:r>
    <w:r w:rsidRPr="00313D9E">
      <w:rPr>
        <w:rStyle w:val="Seitenzahl"/>
        <w:rFonts w:cs="Arial"/>
      </w:rPr>
      <w:fldChar w:fldCharType="begin"/>
    </w:r>
    <w:r w:rsidRPr="00313D9E">
      <w:rPr>
        <w:rStyle w:val="Seitenzahl"/>
        <w:rFonts w:cs="Arial"/>
      </w:rPr>
      <w:instrText xml:space="preserve"> PAGE </w:instrText>
    </w:r>
    <w:r w:rsidRPr="00313D9E">
      <w:rPr>
        <w:rStyle w:val="Seitenzahl"/>
        <w:rFonts w:cs="Arial"/>
      </w:rPr>
      <w:fldChar w:fldCharType="separate"/>
    </w:r>
    <w:r w:rsidR="0051060F">
      <w:rPr>
        <w:rStyle w:val="Seitenzahl"/>
        <w:rFonts w:cs="Arial"/>
        <w:noProof/>
      </w:rPr>
      <w:t>1</w:t>
    </w:r>
    <w:r w:rsidRPr="00313D9E">
      <w:rPr>
        <w:rStyle w:val="Seitenzahl"/>
        <w:rFonts w:cs="Arial"/>
      </w:rPr>
      <w:fldChar w:fldCharType="end"/>
    </w:r>
    <w:r w:rsidRPr="00313D9E">
      <w:rPr>
        <w:rStyle w:val="Seitenzahl"/>
        <w:rFonts w:cs="Arial"/>
        <w:szCs w:val="16"/>
      </w:rPr>
      <w:t xml:space="preserve"> von </w:t>
    </w:r>
    <w:r w:rsidRPr="00313D9E">
      <w:rPr>
        <w:rStyle w:val="Seitenzahl"/>
        <w:rFonts w:cs="Arial"/>
      </w:rPr>
      <w:fldChar w:fldCharType="begin"/>
    </w:r>
    <w:r w:rsidRPr="00313D9E">
      <w:rPr>
        <w:rStyle w:val="Seitenzahl"/>
        <w:rFonts w:cs="Arial"/>
      </w:rPr>
      <w:instrText xml:space="preserve"> NUMPAGES </w:instrText>
    </w:r>
    <w:r w:rsidRPr="00313D9E">
      <w:rPr>
        <w:rStyle w:val="Seitenzahl"/>
        <w:rFonts w:cs="Arial"/>
      </w:rPr>
      <w:fldChar w:fldCharType="separate"/>
    </w:r>
    <w:r w:rsidR="0051060F">
      <w:rPr>
        <w:rStyle w:val="Seitenzahl"/>
        <w:rFonts w:cs="Arial"/>
        <w:noProof/>
      </w:rPr>
      <w:t>1</w:t>
    </w:r>
    <w:r w:rsidRPr="00313D9E">
      <w:rPr>
        <w:rStyle w:val="Seitenzahl"/>
        <w:rFonts w:cs="Arial"/>
      </w:rPr>
      <w:fldChar w:fldCharType="end"/>
    </w:r>
  </w:p>
  <w:p w14:paraId="4CEA1F5D" w14:textId="77777777" w:rsidR="00AB2C1B" w:rsidRDefault="00AB2C1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26B53" w14:textId="77777777" w:rsidR="00AB2C1B" w:rsidRDefault="00AB2C1B" w:rsidP="00AB2C1B">
      <w:r>
        <w:separator/>
      </w:r>
    </w:p>
  </w:footnote>
  <w:footnote w:type="continuationSeparator" w:id="0">
    <w:p w14:paraId="2FE87774" w14:textId="77777777" w:rsidR="00AB2C1B" w:rsidRDefault="00AB2C1B" w:rsidP="00AB2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XzAXfWt9fnZfFNhi6+qL7Qc2Rpw=" w:salt="Mf9r9XlGgX+xQedGFNUMP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C1B"/>
    <w:rsid w:val="00012616"/>
    <w:rsid w:val="0001790C"/>
    <w:rsid w:val="000573F8"/>
    <w:rsid w:val="000D34DC"/>
    <w:rsid w:val="00116303"/>
    <w:rsid w:val="00167EB1"/>
    <w:rsid w:val="001879EC"/>
    <w:rsid w:val="001D3B9D"/>
    <w:rsid w:val="00222402"/>
    <w:rsid w:val="00257E51"/>
    <w:rsid w:val="002639FC"/>
    <w:rsid w:val="002664AD"/>
    <w:rsid w:val="002B4FD8"/>
    <w:rsid w:val="002D6284"/>
    <w:rsid w:val="002F4F4B"/>
    <w:rsid w:val="00366BEF"/>
    <w:rsid w:val="0037586F"/>
    <w:rsid w:val="00392448"/>
    <w:rsid w:val="003A6DE9"/>
    <w:rsid w:val="004419EE"/>
    <w:rsid w:val="00443F88"/>
    <w:rsid w:val="00456C0F"/>
    <w:rsid w:val="0046783B"/>
    <w:rsid w:val="004714DF"/>
    <w:rsid w:val="00494EAB"/>
    <w:rsid w:val="004F54BB"/>
    <w:rsid w:val="0051060F"/>
    <w:rsid w:val="00542CD6"/>
    <w:rsid w:val="00547A76"/>
    <w:rsid w:val="00557E9E"/>
    <w:rsid w:val="00572729"/>
    <w:rsid w:val="00585224"/>
    <w:rsid w:val="005F2154"/>
    <w:rsid w:val="00654025"/>
    <w:rsid w:val="006A5636"/>
    <w:rsid w:val="006B33C9"/>
    <w:rsid w:val="006B3B80"/>
    <w:rsid w:val="006E442A"/>
    <w:rsid w:val="00704BB5"/>
    <w:rsid w:val="00724C30"/>
    <w:rsid w:val="00731377"/>
    <w:rsid w:val="00731EA9"/>
    <w:rsid w:val="007A666E"/>
    <w:rsid w:val="007B16D3"/>
    <w:rsid w:val="007B62D2"/>
    <w:rsid w:val="008B67E6"/>
    <w:rsid w:val="008D4A6E"/>
    <w:rsid w:val="008E3AD9"/>
    <w:rsid w:val="009E205B"/>
    <w:rsid w:val="009E634D"/>
    <w:rsid w:val="00A215A0"/>
    <w:rsid w:val="00A254C6"/>
    <w:rsid w:val="00A420AF"/>
    <w:rsid w:val="00A71A9D"/>
    <w:rsid w:val="00AB2C1B"/>
    <w:rsid w:val="00AC2C11"/>
    <w:rsid w:val="00B163E8"/>
    <w:rsid w:val="00B24868"/>
    <w:rsid w:val="00B44B9C"/>
    <w:rsid w:val="00B95E0A"/>
    <w:rsid w:val="00C72CBC"/>
    <w:rsid w:val="00C752B9"/>
    <w:rsid w:val="00C925CE"/>
    <w:rsid w:val="00CC023F"/>
    <w:rsid w:val="00CC7B4D"/>
    <w:rsid w:val="00D11F3B"/>
    <w:rsid w:val="00D23DA0"/>
    <w:rsid w:val="00D5366C"/>
    <w:rsid w:val="00D76381"/>
    <w:rsid w:val="00DC234B"/>
    <w:rsid w:val="00DD38A7"/>
    <w:rsid w:val="00DD5FF2"/>
    <w:rsid w:val="00DD64D6"/>
    <w:rsid w:val="00DE3CD7"/>
    <w:rsid w:val="00E601B5"/>
    <w:rsid w:val="00E76869"/>
    <w:rsid w:val="00E93052"/>
    <w:rsid w:val="00E95DA5"/>
    <w:rsid w:val="00EE78E9"/>
    <w:rsid w:val="00EF4995"/>
    <w:rsid w:val="00F0241A"/>
    <w:rsid w:val="00F11A7D"/>
    <w:rsid w:val="00F4691C"/>
    <w:rsid w:val="00F8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44895C"/>
  <w15:docId w15:val="{5E982264-F368-4DF6-A853-DE5FCB481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B2C1B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AB2C1B"/>
    <w:pPr>
      <w:keepNext/>
      <w:tabs>
        <w:tab w:val="left" w:pos="144"/>
        <w:tab w:val="left" w:pos="350"/>
        <w:tab w:val="left" w:pos="509"/>
        <w:tab w:val="left" w:pos="667"/>
        <w:tab w:val="left" w:pos="1344"/>
        <w:tab w:val="left" w:pos="2606"/>
        <w:tab w:val="left" w:pos="3710"/>
        <w:tab w:val="left" w:pos="5525"/>
        <w:tab w:val="left" w:pos="6864"/>
        <w:tab w:val="left" w:pos="7430"/>
        <w:tab w:val="left" w:pos="7949"/>
        <w:tab w:val="left" w:pos="10109"/>
      </w:tabs>
      <w:spacing w:after="120"/>
      <w:jc w:val="center"/>
      <w:outlineLvl w:val="0"/>
    </w:pPr>
    <w:rPr>
      <w:b/>
      <w:snapToGrid w:val="0"/>
      <w:color w:val="00000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AB2C1B"/>
    <w:rPr>
      <w:rFonts w:ascii="Arial" w:hAnsi="Arial"/>
      <w:b/>
      <w:snapToGrid w:val="0"/>
      <w:color w:val="000000"/>
      <w:sz w:val="24"/>
    </w:rPr>
  </w:style>
  <w:style w:type="paragraph" w:styleId="Kopfzeile">
    <w:name w:val="header"/>
    <w:basedOn w:val="Standard"/>
    <w:link w:val="KopfzeileZchn"/>
    <w:rsid w:val="00AB2C1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B2C1B"/>
    <w:rPr>
      <w:rFonts w:ascii="Arial" w:hAnsi="Arial"/>
      <w:sz w:val="22"/>
    </w:rPr>
  </w:style>
  <w:style w:type="paragraph" w:customStyle="1" w:styleId="Text">
    <w:name w:val="Text"/>
    <w:basedOn w:val="Standard"/>
    <w:rsid w:val="00AB2C1B"/>
    <w:rPr>
      <w:rFonts w:ascii="Helvetica" w:hAnsi="Helvetica"/>
      <w:szCs w:val="22"/>
    </w:rPr>
  </w:style>
  <w:style w:type="paragraph" w:styleId="Fuzeile">
    <w:name w:val="footer"/>
    <w:basedOn w:val="Standard"/>
    <w:link w:val="FuzeileZchn"/>
    <w:rsid w:val="00AB2C1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AB2C1B"/>
    <w:rPr>
      <w:rFonts w:ascii="Arial" w:hAnsi="Arial"/>
      <w:sz w:val="22"/>
    </w:rPr>
  </w:style>
  <w:style w:type="character" w:styleId="Seitenzahl">
    <w:name w:val="page number"/>
    <w:rsid w:val="00AB2C1B"/>
    <w:rPr>
      <w:rFonts w:ascii="Helvetica" w:hAnsi="Helvetica"/>
      <w:sz w:val="16"/>
    </w:rPr>
  </w:style>
  <w:style w:type="table" w:styleId="Tabellenraster">
    <w:name w:val="Table Grid"/>
    <w:basedOn w:val="NormaleTabelle"/>
    <w:rsid w:val="00366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04BB5"/>
    <w:rPr>
      <w:color w:val="808080"/>
    </w:rPr>
  </w:style>
  <w:style w:type="paragraph" w:styleId="Sprechblasentext">
    <w:name w:val="Balloon Text"/>
    <w:basedOn w:val="Standard"/>
    <w:link w:val="SprechblasentextZchn"/>
    <w:rsid w:val="00704BB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04B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608</Characters>
  <Application>Microsoft Office Word</Application>
  <DocSecurity>8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GDWS Südwest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Laue-Miggelt, Henrike</dc:creator>
  <cp:lastModifiedBy>Bandau, Kai</cp:lastModifiedBy>
  <cp:revision>6</cp:revision>
  <cp:lastPrinted>2014-10-01T10:53:00Z</cp:lastPrinted>
  <dcterms:created xsi:type="dcterms:W3CDTF">2024-10-07T04:36:00Z</dcterms:created>
  <dcterms:modified xsi:type="dcterms:W3CDTF">2026-01-27T12:40:00Z</dcterms:modified>
</cp:coreProperties>
</file>