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9F8F" w14:textId="50B2109E" w:rsidR="00222BB4" w:rsidRDefault="00222BB4">
      <w:pPr>
        <w:pStyle w:val="Textkrper"/>
        <w:ind w:left="102"/>
        <w:rPr>
          <w:rFonts w:ascii="Times New Roman"/>
          <w:sz w:val="20"/>
        </w:rPr>
      </w:pPr>
    </w:p>
    <w:p w14:paraId="2EB503E5" w14:textId="77777777" w:rsidR="00222BB4" w:rsidRDefault="00222BB4">
      <w:pPr>
        <w:pStyle w:val="Textkrper"/>
        <w:rPr>
          <w:rFonts w:ascii="Times New Roman"/>
          <w:sz w:val="20"/>
        </w:rPr>
      </w:pPr>
    </w:p>
    <w:p w14:paraId="4A1DE478" w14:textId="7505F831" w:rsidR="00F341A5" w:rsidRDefault="00F341A5" w:rsidP="001E2C44">
      <w:pPr>
        <w:pStyle w:val="Titel"/>
        <w:tabs>
          <w:tab w:val="left" w:pos="1140"/>
        </w:tabs>
        <w:spacing w:line="235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930882E" w14:textId="77777777" w:rsidR="00F341A5" w:rsidRDefault="00F341A5" w:rsidP="00F341A5">
      <w:pPr>
        <w:pStyle w:val="Titel"/>
        <w:spacing w:line="235" w:lineRule="auto"/>
        <w:ind w:left="0"/>
        <w:rPr>
          <w:rFonts w:asciiTheme="minorHAnsi" w:hAnsiTheme="minorHAnsi" w:cstheme="minorHAnsi"/>
        </w:rPr>
      </w:pPr>
    </w:p>
    <w:p w14:paraId="17B5A883" w14:textId="0622B5C6" w:rsidR="00222BB4" w:rsidRPr="001E2C44" w:rsidRDefault="00DB7E50" w:rsidP="00F341A5">
      <w:pPr>
        <w:pStyle w:val="Textkrper"/>
        <w:jc w:val="center"/>
        <w:rPr>
          <w:rFonts w:eastAsia="Calibri Light" w:cs="Segoe UI"/>
          <w:b/>
          <w:bCs/>
          <w:sz w:val="32"/>
          <w:szCs w:val="32"/>
          <w:lang w:eastAsia="de-DE" w:bidi="de-DE"/>
        </w:rPr>
      </w:pPr>
      <w:r w:rsidRPr="001E2C44">
        <w:rPr>
          <w:rFonts w:eastAsia="Calibri Light" w:cs="Segoe UI"/>
          <w:b/>
          <w:bCs/>
          <w:sz w:val="32"/>
          <w:szCs w:val="32"/>
          <w:lang w:eastAsia="de-DE" w:bidi="de-DE"/>
        </w:rPr>
        <w:t xml:space="preserve">Verpflichtungserklärung </w:t>
      </w:r>
      <w:r w:rsidR="001F08EF" w:rsidRPr="001E2C44">
        <w:rPr>
          <w:rFonts w:eastAsia="Calibri Light" w:cs="Segoe UI"/>
          <w:b/>
          <w:bCs/>
          <w:sz w:val="32"/>
          <w:szCs w:val="32"/>
          <w:lang w:eastAsia="de-DE" w:bidi="de-DE"/>
        </w:rPr>
        <w:t>zur Unterauftragsvergabe und Eignungsleihe</w:t>
      </w:r>
    </w:p>
    <w:p w14:paraId="2F0E77F7" w14:textId="77777777" w:rsidR="00222BB4" w:rsidRPr="00DB7E50" w:rsidRDefault="00222BB4">
      <w:pPr>
        <w:pStyle w:val="Textkrper"/>
        <w:rPr>
          <w:rFonts w:asciiTheme="minorHAnsi" w:hAnsiTheme="minorHAnsi" w:cstheme="minorHAnsi"/>
          <w:b/>
          <w:sz w:val="20"/>
        </w:rPr>
      </w:pPr>
    </w:p>
    <w:p w14:paraId="591D186B" w14:textId="77777777" w:rsidR="00222BB4" w:rsidRPr="00DB7E50" w:rsidRDefault="00222BB4">
      <w:pPr>
        <w:pStyle w:val="Textkrper"/>
        <w:spacing w:before="9"/>
        <w:rPr>
          <w:rFonts w:asciiTheme="minorHAnsi" w:hAnsiTheme="minorHAnsi" w:cstheme="minorHAnsi"/>
          <w:b/>
          <w:sz w:val="23"/>
        </w:rPr>
      </w:pPr>
    </w:p>
    <w:p w14:paraId="4E6BE7D8" w14:textId="224C848B" w:rsidR="002C7AA0" w:rsidRPr="00BE1C0D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im</w:t>
      </w:r>
      <w:r w:rsidRPr="00BE1C0D">
        <w:rPr>
          <w:rFonts w:asciiTheme="minorHAnsi" w:hAnsiTheme="minorHAnsi" w:cstheme="minorHAnsi"/>
          <w:b/>
          <w:bCs/>
          <w:sz w:val="24"/>
          <w:szCs w:val="24"/>
        </w:rPr>
        <w:t xml:space="preserve"> Vergabeverfahren</w:t>
      </w:r>
    </w:p>
    <w:p w14:paraId="1CAA299B" w14:textId="573D0E4B" w:rsidR="002C7AA0" w:rsidRPr="003F7B18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3F7B18">
        <w:rPr>
          <w:rFonts w:asciiTheme="minorHAnsi" w:hAnsiTheme="minorHAnsi" w:cstheme="minorHAnsi"/>
          <w:b/>
          <w:bCs/>
          <w:sz w:val="24"/>
          <w:szCs w:val="24"/>
        </w:rPr>
        <w:t>Titel:</w:t>
      </w:r>
      <w:r w:rsidRPr="003F7B1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7B1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7B1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7B1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7B1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890029454"/>
          <w:placeholder>
            <w:docPart w:val="C3E01C91F05248939B298B210844F0F9"/>
          </w:placeholder>
        </w:sdtPr>
        <w:sdtEndPr/>
        <w:sdtContent>
          <w:r w:rsidR="008771ED">
            <w:rPr>
              <w:sz w:val="24"/>
              <w:szCs w:val="24"/>
            </w:rPr>
            <w:t>Filmprojekt „Geerbte Wege“</w:t>
          </w:r>
        </w:sdtContent>
      </w:sdt>
    </w:p>
    <w:p w14:paraId="470AD482" w14:textId="21C01C70" w:rsidR="002C7AA0" w:rsidRDefault="002C7AA0" w:rsidP="002C7AA0">
      <w:pPr>
        <w:rPr>
          <w:rFonts w:asciiTheme="minorHAnsi" w:hAnsiTheme="minorHAnsi" w:cstheme="minorHAnsi"/>
          <w:b/>
          <w:bCs/>
        </w:rPr>
      </w:pPr>
      <w:r w:rsidRPr="00BE1C0D">
        <w:rPr>
          <w:rFonts w:asciiTheme="minorHAnsi" w:hAnsiTheme="minorHAnsi" w:cstheme="minorHAnsi"/>
          <w:b/>
          <w:bCs/>
          <w:sz w:val="24"/>
          <w:szCs w:val="24"/>
        </w:rPr>
        <w:t>Vergabenummer:</w:t>
      </w:r>
      <w:r w:rsidRPr="00BE1C0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E1C0D">
        <w:rPr>
          <w:rFonts w:asciiTheme="minorHAnsi" w:hAnsiTheme="minorHAnsi" w:cstheme="minorHAnsi"/>
          <w:b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2141025514"/>
          <w:placeholder>
            <w:docPart w:val="C3E01C91F05248939B298B210844F0F9"/>
          </w:placeholder>
        </w:sdtPr>
        <w:sdtEndPr>
          <w:rPr>
            <w:b w:val="0"/>
            <w:bCs w:val="0"/>
          </w:rPr>
        </w:sdtEndPr>
        <w:sdtContent>
          <w:r w:rsidRPr="00BE1C0D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d w:val="-1130080949"/>
              <w:placeholder>
                <w:docPart w:val="C3E01C91F05248939B298B210844F0F9"/>
              </w:placeholder>
            </w:sdtPr>
            <w:sdtEndPr>
              <w:rPr>
                <w:b w:val="0"/>
                <w:bCs w:val="0"/>
              </w:rPr>
            </w:sdtEndPr>
            <w:sdtContent>
              <w:r w:rsidR="0065357B" w:rsidRPr="0065357B">
                <w:rPr>
                  <w:rFonts w:asciiTheme="minorHAnsi" w:hAnsiTheme="minorHAnsi" w:cstheme="minorHAnsi"/>
                  <w:sz w:val="24"/>
                  <w:szCs w:val="24"/>
                </w:rPr>
                <w:t>DZI_</w:t>
              </w:r>
              <w:r w:rsidR="008771ED">
                <w:rPr>
                  <w:rFonts w:asciiTheme="minorHAnsi" w:hAnsiTheme="minorHAnsi" w:cstheme="minorHAnsi"/>
                  <w:sz w:val="24"/>
                  <w:szCs w:val="24"/>
                </w:rPr>
                <w:t>V_2026_06</w:t>
              </w:r>
            </w:sdtContent>
          </w:sdt>
        </w:sdtContent>
      </w:sdt>
    </w:p>
    <w:p w14:paraId="058757B9" w14:textId="77777777" w:rsid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43CF52D" w14:textId="77777777" w:rsid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1969631" w14:textId="77777777" w:rsidR="002C7AA0" w:rsidRPr="00BE1C0D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E1C0D">
        <w:rPr>
          <w:rFonts w:asciiTheme="minorHAnsi" w:hAnsiTheme="minorHAnsi" w:cstheme="minorHAnsi"/>
          <w:b/>
          <w:bCs/>
          <w:sz w:val="24"/>
          <w:szCs w:val="24"/>
        </w:rPr>
        <w:t>Name und Anschrift des Bieters:</w:t>
      </w:r>
    </w:p>
    <w:sdt>
      <w:sdtPr>
        <w:rPr>
          <w:rFonts w:asciiTheme="minorHAnsi" w:hAnsiTheme="minorHAnsi" w:cstheme="minorHAnsi"/>
          <w:b/>
          <w:bCs/>
          <w:sz w:val="24"/>
          <w:szCs w:val="24"/>
        </w:rPr>
        <w:id w:val="-1328360015"/>
        <w:placeholder>
          <w:docPart w:val="4216E826991E4A098657F77609E21AE4"/>
        </w:placeholder>
        <w:showingPlcHdr/>
      </w:sdtPr>
      <w:sdtEndPr/>
      <w:sdtContent>
        <w:p w14:paraId="290C9D49" w14:textId="77777777" w:rsidR="002C7AA0" w:rsidRPr="00BE1C0D" w:rsidRDefault="002C7AA0" w:rsidP="002C7AA0">
          <w:p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E1C0D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oder tippen Sie hier, um Text einzugeben.</w:t>
          </w:r>
        </w:p>
      </w:sdtContent>
    </w:sdt>
    <w:sdt>
      <w:sdtPr>
        <w:rPr>
          <w:rFonts w:asciiTheme="minorHAnsi" w:hAnsiTheme="minorHAnsi" w:cstheme="minorHAnsi"/>
          <w:b/>
          <w:bCs/>
          <w:sz w:val="24"/>
          <w:szCs w:val="24"/>
        </w:rPr>
        <w:id w:val="90524921"/>
        <w:placeholder>
          <w:docPart w:val="4216E826991E4A098657F77609E21AE4"/>
        </w:placeholder>
        <w:showingPlcHdr/>
      </w:sdtPr>
      <w:sdtEndPr/>
      <w:sdtContent>
        <w:p w14:paraId="63FAB7EF" w14:textId="77777777" w:rsidR="002C7AA0" w:rsidRPr="00BE1C0D" w:rsidRDefault="002C7AA0" w:rsidP="002C7AA0">
          <w:p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E1C0D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oder tippen Sie hier, um Text einzugeben.</w:t>
          </w:r>
        </w:p>
      </w:sdtContent>
    </w:sdt>
    <w:sdt>
      <w:sdtPr>
        <w:rPr>
          <w:rFonts w:asciiTheme="minorHAnsi" w:hAnsiTheme="minorHAnsi" w:cstheme="minorHAnsi"/>
          <w:b/>
          <w:bCs/>
          <w:sz w:val="24"/>
          <w:szCs w:val="24"/>
        </w:rPr>
        <w:id w:val="1508244604"/>
        <w:placeholder>
          <w:docPart w:val="4216E826991E4A098657F77609E21AE4"/>
        </w:placeholder>
        <w:showingPlcHdr/>
      </w:sdtPr>
      <w:sdtEndPr/>
      <w:sdtContent>
        <w:p w14:paraId="246F316E" w14:textId="77777777" w:rsidR="002C7AA0" w:rsidRPr="00BE1C0D" w:rsidRDefault="002C7AA0" w:rsidP="002C7AA0">
          <w:p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E1C0D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oder tippen Sie hier, um Text einzugeben.</w:t>
          </w:r>
        </w:p>
      </w:sdtContent>
    </w:sdt>
    <w:p w14:paraId="58C80820" w14:textId="77777777" w:rsid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CEC9230" w14:textId="77777777" w:rsidR="002C7AA0" w:rsidRPr="00BE1C0D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B0F7C1" w14:textId="77777777" w:rsidR="002C7AA0" w:rsidRPr="00BE1C0D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E1C0D">
        <w:rPr>
          <w:rFonts w:asciiTheme="minorHAnsi" w:hAnsiTheme="minorHAnsi" w:cstheme="minorHAnsi"/>
          <w:b/>
          <w:bCs/>
          <w:sz w:val="24"/>
          <w:szCs w:val="24"/>
        </w:rPr>
        <w:t>Vergabestelle:</w:t>
      </w:r>
    </w:p>
    <w:p w14:paraId="221D896C" w14:textId="77777777" w:rsidR="002C7AA0" w:rsidRPr="00BE1C0D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BE1C0D">
        <w:rPr>
          <w:rFonts w:asciiTheme="minorHAnsi" w:hAnsiTheme="minorHAnsi" w:cstheme="minorHAnsi"/>
          <w:sz w:val="24"/>
          <w:szCs w:val="24"/>
        </w:rPr>
        <w:t>Deutsches Zentrum für Integrations- und Migrationsforschung (DeZIM) e.V.</w:t>
      </w:r>
    </w:p>
    <w:p w14:paraId="622DB3B2" w14:textId="77777777" w:rsidR="002C7AA0" w:rsidRPr="00BE1C0D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BE1C0D">
        <w:rPr>
          <w:rFonts w:asciiTheme="minorHAnsi" w:hAnsiTheme="minorHAnsi" w:cstheme="minorHAnsi"/>
          <w:sz w:val="24"/>
          <w:szCs w:val="24"/>
        </w:rPr>
        <w:t>Mauerstraße 76 | 10117 Berlin</w:t>
      </w:r>
    </w:p>
    <w:p w14:paraId="0E53AE1A" w14:textId="77777777" w:rsidR="002C7AA0" w:rsidRPr="00BE1C0D" w:rsidRDefault="002C7AA0" w:rsidP="002C7AA0">
      <w:pPr>
        <w:rPr>
          <w:rFonts w:asciiTheme="minorHAnsi" w:hAnsiTheme="minorHAnsi" w:cstheme="minorHAnsi"/>
          <w:sz w:val="24"/>
          <w:szCs w:val="24"/>
        </w:rPr>
      </w:pPr>
      <w:hyperlink r:id="rId7" w:history="1">
        <w:r w:rsidRPr="00BE1C0D">
          <w:rPr>
            <w:rStyle w:val="Hyperlink"/>
            <w:rFonts w:asciiTheme="minorHAnsi" w:hAnsiTheme="minorHAnsi" w:cstheme="minorHAnsi"/>
            <w:sz w:val="24"/>
            <w:szCs w:val="24"/>
          </w:rPr>
          <w:t>www.dezim-institut.de</w:t>
        </w:r>
      </w:hyperlink>
    </w:p>
    <w:p w14:paraId="1B28C720" w14:textId="77777777" w:rsidR="00222BB4" w:rsidRPr="00DB7E50" w:rsidRDefault="00222BB4">
      <w:pPr>
        <w:pStyle w:val="Textkrper"/>
        <w:rPr>
          <w:rFonts w:asciiTheme="minorHAnsi" w:hAnsiTheme="minorHAnsi" w:cstheme="minorHAnsi"/>
          <w:sz w:val="20"/>
        </w:rPr>
      </w:pPr>
    </w:p>
    <w:p w14:paraId="066BE8D3" w14:textId="14C39899" w:rsidR="00222BB4" w:rsidRDefault="00222BB4">
      <w:pPr>
        <w:pStyle w:val="Textkrper"/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C7AA0" w14:paraId="06D0AB4D" w14:textId="77777777">
        <w:tc>
          <w:tcPr>
            <w:tcW w:w="5030" w:type="dxa"/>
          </w:tcPr>
          <w:p w14:paraId="2C4A6165" w14:textId="77777777" w:rsidR="002C7AA0" w:rsidRPr="002C7AA0" w:rsidRDefault="002C7AA0" w:rsidP="002C7A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38AC95" w14:textId="4A2381C4" w:rsidR="002C7AA0" w:rsidRPr="002C7AA0" w:rsidRDefault="002C7AA0" w:rsidP="002C7A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Beschreibung der Leistung(en)</w:t>
            </w:r>
          </w:p>
          <w:p w14:paraId="519EB727" w14:textId="7E93265C" w:rsidR="002C7AA0" w:rsidRPr="002C7AA0" w:rsidRDefault="002C7AA0" w:rsidP="002C7A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280AC6DC" w14:textId="77777777" w:rsidR="002C7AA0" w:rsidRPr="002C7AA0" w:rsidRDefault="002C7AA0" w:rsidP="002C7A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E5468F" w14:textId="3C8727B3" w:rsidR="002C7AA0" w:rsidRPr="002C7AA0" w:rsidRDefault="002C7AA0" w:rsidP="002C7A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Zur Verfügung gestellte Kapazitäten</w:t>
            </w:r>
          </w:p>
        </w:tc>
      </w:tr>
      <w:tr w:rsidR="002C7AA0" w14:paraId="0608BC29" w14:textId="77777777">
        <w:tc>
          <w:tcPr>
            <w:tcW w:w="5030" w:type="dxa"/>
          </w:tcPr>
          <w:p w14:paraId="13DE16E1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5979A8C1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16C41455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35A3386B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20A90CB6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4E29FA68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  <w:p w14:paraId="0E486A2A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30" w:type="dxa"/>
          </w:tcPr>
          <w:p w14:paraId="0B1D81C9" w14:textId="77777777" w:rsidR="002C7AA0" w:rsidRDefault="002C7AA0">
            <w:pPr>
              <w:pStyle w:val="Textkrp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4B7603" w14:textId="77777777" w:rsidR="00F341A5" w:rsidRPr="00DB7E50" w:rsidRDefault="00F341A5">
      <w:pPr>
        <w:pStyle w:val="Textkrper"/>
        <w:rPr>
          <w:rFonts w:asciiTheme="minorHAnsi" w:hAnsiTheme="minorHAnsi" w:cstheme="minorHAnsi"/>
          <w:sz w:val="20"/>
        </w:rPr>
      </w:pPr>
    </w:p>
    <w:p w14:paraId="74CFA417" w14:textId="77777777" w:rsidR="00222BB4" w:rsidRDefault="00222BB4">
      <w:pPr>
        <w:pStyle w:val="Textkrper"/>
        <w:rPr>
          <w:rFonts w:asciiTheme="minorHAnsi" w:hAnsiTheme="minorHAnsi" w:cstheme="minorHAnsi"/>
          <w:sz w:val="20"/>
        </w:rPr>
      </w:pPr>
    </w:p>
    <w:p w14:paraId="20A70750" w14:textId="77777777" w:rsidR="002C7AA0" w:rsidRP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7AA0">
        <w:rPr>
          <w:rFonts w:asciiTheme="minorHAnsi" w:hAnsiTheme="minorHAnsi" w:cstheme="minorHAnsi"/>
          <w:b/>
          <w:bCs/>
          <w:sz w:val="24"/>
          <w:szCs w:val="24"/>
        </w:rPr>
        <w:t>Unterauftragnehmer</w:t>
      </w:r>
    </w:p>
    <w:p w14:paraId="42D0395E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="Segoe UI Symbol" w:hAnsi="Segoe UI Symbol" w:cs="Segoe UI Symbol"/>
          <w:sz w:val="24"/>
          <w:szCs w:val="24"/>
        </w:rPr>
        <w:t>☐</w:t>
      </w:r>
      <w:r w:rsidRPr="002C7AA0">
        <w:rPr>
          <w:rFonts w:asciiTheme="minorHAnsi" w:hAnsiTheme="minorHAnsi" w:cstheme="minorHAnsi"/>
          <w:sz w:val="24"/>
          <w:szCs w:val="24"/>
        </w:rPr>
        <w:t xml:space="preserve"> Der Unterauftragnehmer stellt für die oben bezeichnete(n) Leistung(en) die erforderlichen</w:t>
      </w:r>
    </w:p>
    <w:p w14:paraId="4935928E" w14:textId="77777777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Mittel zur Verfügung.</w:t>
      </w:r>
    </w:p>
    <w:p w14:paraId="239E07A9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27442F66" w14:textId="77777777" w:rsidR="002C7AA0" w:rsidRP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7AA0">
        <w:rPr>
          <w:rFonts w:asciiTheme="minorHAnsi" w:hAnsiTheme="minorHAnsi" w:cstheme="minorHAnsi"/>
          <w:b/>
          <w:bCs/>
          <w:sz w:val="24"/>
          <w:szCs w:val="24"/>
        </w:rPr>
        <w:t>Eignungsleihe</w:t>
      </w:r>
    </w:p>
    <w:p w14:paraId="7DDB1F69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="Segoe UI Symbol" w:hAnsi="Segoe UI Symbol" w:cs="Segoe UI Symbol"/>
          <w:sz w:val="24"/>
          <w:szCs w:val="24"/>
        </w:rPr>
        <w:t>☐</w:t>
      </w:r>
      <w:r w:rsidRPr="002C7AA0">
        <w:rPr>
          <w:rFonts w:asciiTheme="minorHAnsi" w:hAnsiTheme="minorHAnsi" w:cstheme="minorHAnsi"/>
          <w:sz w:val="24"/>
          <w:szCs w:val="24"/>
        </w:rPr>
        <w:t xml:space="preserve"> Der Bewerber bzw. Bieter nimmt zum Nachweis seiner Eignung</w:t>
      </w:r>
    </w:p>
    <w:p w14:paraId="5A510AA9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 xml:space="preserve">a) </w:t>
      </w:r>
      <w:r w:rsidRPr="002C7AA0">
        <w:rPr>
          <w:rFonts w:ascii="Segoe UI Symbol" w:hAnsi="Segoe UI Symbol" w:cs="Segoe UI Symbol"/>
          <w:sz w:val="24"/>
          <w:szCs w:val="24"/>
        </w:rPr>
        <w:t>☐</w:t>
      </w:r>
      <w:r w:rsidRPr="002C7AA0">
        <w:rPr>
          <w:rFonts w:asciiTheme="minorHAnsi" w:hAnsiTheme="minorHAnsi" w:cstheme="minorHAnsi"/>
          <w:sz w:val="24"/>
          <w:szCs w:val="24"/>
        </w:rPr>
        <w:t xml:space="preserve"> die wirtschaftliche und finanzielle Leistungsfähigkeit</w:t>
      </w:r>
    </w:p>
    <w:p w14:paraId="7212D79F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 xml:space="preserve">b) </w:t>
      </w:r>
      <w:r w:rsidRPr="002C7AA0">
        <w:rPr>
          <w:rFonts w:ascii="Segoe UI Symbol" w:hAnsi="Segoe UI Symbol" w:cs="Segoe UI Symbol"/>
          <w:sz w:val="24"/>
          <w:szCs w:val="24"/>
        </w:rPr>
        <w:t>☐</w:t>
      </w:r>
      <w:r w:rsidRPr="002C7AA0">
        <w:rPr>
          <w:rFonts w:asciiTheme="minorHAnsi" w:hAnsiTheme="minorHAnsi" w:cstheme="minorHAnsi"/>
          <w:sz w:val="24"/>
          <w:szCs w:val="24"/>
        </w:rPr>
        <w:t xml:space="preserve"> die technische und berufliche Leistungsfähigkeit</w:t>
      </w:r>
    </w:p>
    <w:p w14:paraId="57E6F3FC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meines/unseres Unternehmens in Anspruch.</w:t>
      </w:r>
    </w:p>
    <w:p w14:paraId="522AE2E3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Ich/Wir verpflichte(n) mich/uns gegenüber dem Bewerber bzw. Bieter, die entsprechend</w:t>
      </w:r>
    </w:p>
    <w:p w14:paraId="11E166C3" w14:textId="0A0DD3C5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erforderlichen Nachweise zur Verfügung zu stellen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35D649A" w14:textId="77777777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3E00DF8A" w14:textId="77777777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23A8508C" w14:textId="77777777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6A1B66FF" w14:textId="77777777" w:rsid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15BD71B5" w14:textId="77777777" w:rsidR="001E2C44" w:rsidRDefault="001E2C44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0BDBBC" w14:textId="700F4B02" w:rsidR="002C7AA0" w:rsidRDefault="002C7AA0" w:rsidP="002C7A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249D0">
        <w:rPr>
          <w:rFonts w:asciiTheme="minorHAnsi" w:hAnsiTheme="minorHAnsi" w:cstheme="minorHAnsi"/>
          <w:b/>
          <w:bCs/>
          <w:sz w:val="24"/>
          <w:szCs w:val="24"/>
        </w:rPr>
        <w:t>Name, gesetzlicher Vertreter, Kontaktdaten des sich verpflichtenden Unternehmens</w:t>
      </w:r>
    </w:p>
    <w:p w14:paraId="5B9FA1DD" w14:textId="77777777" w:rsidR="00B249D0" w:rsidRDefault="00B249D0" w:rsidP="002C7AA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954"/>
      </w:tblGrid>
      <w:tr w:rsidR="001E2C44" w14:paraId="39869111" w14:textId="77777777" w:rsidTr="001E2C44">
        <w:tc>
          <w:tcPr>
            <w:tcW w:w="4106" w:type="dxa"/>
          </w:tcPr>
          <w:p w14:paraId="0D89A171" w14:textId="1B27B8DE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Name (Firma):</w:t>
            </w:r>
          </w:p>
        </w:tc>
        <w:tc>
          <w:tcPr>
            <w:tcW w:w="5954" w:type="dxa"/>
          </w:tcPr>
          <w:p w14:paraId="2F2D47BC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63AE2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33148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C44" w14:paraId="061E2969" w14:textId="77777777" w:rsidTr="001E2C44">
        <w:tc>
          <w:tcPr>
            <w:tcW w:w="4106" w:type="dxa"/>
          </w:tcPr>
          <w:p w14:paraId="7A780107" w14:textId="472CE2BA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Anschrift:</w:t>
            </w:r>
          </w:p>
        </w:tc>
        <w:tc>
          <w:tcPr>
            <w:tcW w:w="5954" w:type="dxa"/>
          </w:tcPr>
          <w:p w14:paraId="0064E26F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862B0E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CC7129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C44" w14:paraId="03EE6692" w14:textId="77777777" w:rsidTr="001E2C44">
        <w:tc>
          <w:tcPr>
            <w:tcW w:w="4106" w:type="dxa"/>
          </w:tcPr>
          <w:p w14:paraId="4E2749C1" w14:textId="7581E1DE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elefon:</w:t>
            </w:r>
          </w:p>
        </w:tc>
        <w:tc>
          <w:tcPr>
            <w:tcW w:w="5954" w:type="dxa"/>
          </w:tcPr>
          <w:p w14:paraId="38895140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B49F56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55C2F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C44" w14:paraId="7B102AEB" w14:textId="77777777" w:rsidTr="001E2C44">
        <w:tc>
          <w:tcPr>
            <w:tcW w:w="4106" w:type="dxa"/>
          </w:tcPr>
          <w:p w14:paraId="6BE1AD4D" w14:textId="69DF4299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779E4C6D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1C14C9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26100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C44" w14:paraId="2A745BE2" w14:textId="77777777" w:rsidTr="001E2C44">
        <w:tc>
          <w:tcPr>
            <w:tcW w:w="4106" w:type="dxa"/>
          </w:tcPr>
          <w:p w14:paraId="364B651E" w14:textId="12697816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Ansprechpartner:</w:t>
            </w:r>
          </w:p>
        </w:tc>
        <w:tc>
          <w:tcPr>
            <w:tcW w:w="5954" w:type="dxa"/>
          </w:tcPr>
          <w:p w14:paraId="4A533430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CB5DA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731189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C44" w14:paraId="5BA1CB5F" w14:textId="77777777" w:rsidTr="001E2C44">
        <w:tc>
          <w:tcPr>
            <w:tcW w:w="4106" w:type="dxa"/>
          </w:tcPr>
          <w:p w14:paraId="4CF5BFE6" w14:textId="43F32E20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AA0">
              <w:rPr>
                <w:rFonts w:asciiTheme="minorHAnsi" w:hAnsiTheme="minorHAnsi" w:cstheme="minorHAnsi"/>
                <w:sz w:val="24"/>
                <w:szCs w:val="24"/>
              </w:rPr>
              <w:t>gesetzliche(r) Vertreter (bei juristischen Personen):</w:t>
            </w:r>
          </w:p>
        </w:tc>
        <w:tc>
          <w:tcPr>
            <w:tcW w:w="5954" w:type="dxa"/>
          </w:tcPr>
          <w:p w14:paraId="1657C7AC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CFA962" w14:textId="77777777" w:rsidR="001E2C44" w:rsidRDefault="001E2C44" w:rsidP="002C7A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F92DD2" w14:textId="77777777" w:rsidR="001E2C44" w:rsidRDefault="001E2C44" w:rsidP="002C7AA0">
      <w:pPr>
        <w:rPr>
          <w:rFonts w:asciiTheme="minorHAnsi" w:hAnsiTheme="minorHAnsi" w:cstheme="minorHAnsi"/>
          <w:sz w:val="24"/>
          <w:szCs w:val="24"/>
        </w:rPr>
      </w:pPr>
    </w:p>
    <w:p w14:paraId="1B9ADA37" w14:textId="77777777" w:rsidR="001E2C44" w:rsidRDefault="001E2C44" w:rsidP="002C7AA0">
      <w:pPr>
        <w:rPr>
          <w:rFonts w:asciiTheme="minorHAnsi" w:hAnsiTheme="minorHAnsi" w:cstheme="minorHAnsi"/>
          <w:sz w:val="24"/>
          <w:szCs w:val="24"/>
        </w:rPr>
      </w:pPr>
    </w:p>
    <w:p w14:paraId="372041F9" w14:textId="77777777" w:rsidR="001E2C44" w:rsidRDefault="001E2C44" w:rsidP="002C7AA0">
      <w:pPr>
        <w:rPr>
          <w:rFonts w:asciiTheme="minorHAnsi" w:hAnsiTheme="minorHAnsi" w:cstheme="minorHAnsi"/>
          <w:sz w:val="24"/>
          <w:szCs w:val="24"/>
        </w:rPr>
      </w:pPr>
    </w:p>
    <w:p w14:paraId="57A40E23" w14:textId="77777777" w:rsidR="001E2C44" w:rsidRPr="002C7AA0" w:rsidRDefault="001E2C44" w:rsidP="002C7AA0">
      <w:pPr>
        <w:rPr>
          <w:rFonts w:asciiTheme="minorHAnsi" w:hAnsiTheme="minorHAnsi" w:cstheme="minorHAnsi"/>
          <w:sz w:val="24"/>
          <w:szCs w:val="24"/>
        </w:rPr>
      </w:pPr>
    </w:p>
    <w:p w14:paraId="0964C2A5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Ich bin mir/Wir sind uns bewusst, dass der Auftraggeber verlangen kann, dass mein/unser</w:t>
      </w:r>
    </w:p>
    <w:p w14:paraId="798BDE46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  <w:r w:rsidRPr="002C7AA0">
        <w:rPr>
          <w:rFonts w:asciiTheme="minorHAnsi" w:hAnsiTheme="minorHAnsi" w:cstheme="minorHAnsi"/>
          <w:sz w:val="24"/>
          <w:szCs w:val="24"/>
        </w:rPr>
        <w:t>Unternehmen im Hinblick auf die wirtschaftliche und finanzielle Leistungsfähigkeit</w:t>
      </w:r>
    </w:p>
    <w:p w14:paraId="376C6282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3A6F672F" w14:textId="77777777" w:rsidR="002C7AA0" w:rsidRPr="002C7AA0" w:rsidRDefault="002C7AA0" w:rsidP="002C7AA0">
      <w:pPr>
        <w:rPr>
          <w:rFonts w:asciiTheme="minorHAnsi" w:hAnsiTheme="minorHAnsi" w:cstheme="minorHAnsi"/>
          <w:sz w:val="24"/>
          <w:szCs w:val="24"/>
        </w:rPr>
      </w:pPr>
    </w:p>
    <w:p w14:paraId="5CA82DFE" w14:textId="77777777" w:rsidR="002C7AA0" w:rsidRPr="00DB7E50" w:rsidRDefault="002C7AA0">
      <w:pPr>
        <w:pStyle w:val="Textkrper"/>
        <w:rPr>
          <w:rFonts w:asciiTheme="minorHAnsi" w:hAnsiTheme="minorHAnsi" w:cstheme="minorHAnsi"/>
          <w:sz w:val="20"/>
        </w:rPr>
      </w:pPr>
    </w:p>
    <w:p w14:paraId="5CD70475" w14:textId="79DC21A2" w:rsidR="00222BB4" w:rsidRPr="00DB7E50" w:rsidRDefault="001F08EF">
      <w:pPr>
        <w:pStyle w:val="Textkrper"/>
        <w:spacing w:before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7049355" wp14:editId="22B44C34">
                <wp:simplePos x="0" y="0"/>
                <wp:positionH relativeFrom="page">
                  <wp:posOffset>539750</wp:posOffset>
                </wp:positionH>
                <wp:positionV relativeFrom="paragraph">
                  <wp:posOffset>204470</wp:posOffset>
                </wp:positionV>
                <wp:extent cx="5836285" cy="1270"/>
                <wp:effectExtent l="0" t="0" r="0" b="0"/>
                <wp:wrapTopAndBottom/>
                <wp:docPr id="34532885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285" cy="1270"/>
                        </a:xfrm>
                        <a:custGeom>
                          <a:avLst/>
                          <a:gdLst>
                            <a:gd name="T0" fmla="*/ 0 w 9191"/>
                            <a:gd name="T1" fmla="*/ 0 h 1270"/>
                            <a:gd name="T2" fmla="*/ 2147483646 w 919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91" h="1270">
                              <a:moveTo>
                                <a:pt x="0" y="0"/>
                              </a:moveTo>
                              <a:lnTo>
                                <a:pt x="91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29D3" id="docshape7" o:spid="_x0000_s1026" style="position:absolute;margin-left:42.5pt;margin-top:16.1pt;width:459.5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" path="m,l9190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F35AF4A" w14:textId="77777777" w:rsidR="002C7AA0" w:rsidRPr="00BE1C0D" w:rsidRDefault="002C7AA0" w:rsidP="002C7AA0">
      <w:pPr>
        <w:pStyle w:val="Textkrper"/>
        <w:spacing w:before="1"/>
        <w:ind w:left="17"/>
        <w:rPr>
          <w:rFonts w:asciiTheme="minorHAnsi" w:hAnsiTheme="minorHAnsi" w:cstheme="minorHAnsi"/>
          <w:sz w:val="24"/>
          <w:szCs w:val="24"/>
        </w:rPr>
      </w:pPr>
      <w:r w:rsidRPr="00BE1C0D">
        <w:rPr>
          <w:rFonts w:asciiTheme="minorHAnsi" w:hAnsiTheme="minorHAnsi" w:cstheme="minorHAnsi"/>
          <w:sz w:val="24"/>
          <w:szCs w:val="24"/>
        </w:rPr>
        <w:t>Ort, Datum Name der erklärenden Person (in Druckbuchstaben)</w:t>
      </w:r>
    </w:p>
    <w:p w14:paraId="514AB89B" w14:textId="77777777" w:rsidR="00222BB4" w:rsidRDefault="00222BB4">
      <w:pPr>
        <w:pStyle w:val="Textkrper"/>
        <w:rPr>
          <w:rFonts w:asciiTheme="minorHAnsi" w:hAnsiTheme="minorHAnsi" w:cstheme="minorHAnsi"/>
          <w:sz w:val="20"/>
        </w:rPr>
      </w:pPr>
    </w:p>
    <w:p w14:paraId="698B0F12" w14:textId="77777777" w:rsidR="002C7AA0" w:rsidRDefault="002C7AA0">
      <w:pPr>
        <w:pStyle w:val="Textkrper"/>
        <w:rPr>
          <w:rFonts w:asciiTheme="minorHAnsi" w:hAnsiTheme="minorHAnsi" w:cstheme="minorHAnsi"/>
          <w:sz w:val="20"/>
        </w:rPr>
      </w:pPr>
    </w:p>
    <w:sectPr w:rsidR="002C7AA0">
      <w:headerReference w:type="default" r:id="rId8"/>
      <w:type w:val="continuous"/>
      <w:pgSz w:w="11910" w:h="16840"/>
      <w:pgMar w:top="74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1C38" w14:textId="77777777" w:rsidR="000E292E" w:rsidRDefault="000E292E" w:rsidP="00DB7E50">
      <w:r>
        <w:separator/>
      </w:r>
    </w:p>
  </w:endnote>
  <w:endnote w:type="continuationSeparator" w:id="0">
    <w:p w14:paraId="1F2A6E44" w14:textId="77777777" w:rsidR="000E292E" w:rsidRDefault="000E292E" w:rsidP="00DB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AF29" w14:textId="77777777" w:rsidR="000E292E" w:rsidRDefault="000E292E" w:rsidP="00DB7E50">
      <w:r>
        <w:separator/>
      </w:r>
    </w:p>
  </w:footnote>
  <w:footnote w:type="continuationSeparator" w:id="0">
    <w:p w14:paraId="67A31CD5" w14:textId="77777777" w:rsidR="000E292E" w:rsidRDefault="000E292E" w:rsidP="00DB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4E86" w14:textId="77777777" w:rsidR="00F341A5" w:rsidRDefault="00F341A5" w:rsidP="00F341A5">
    <w:pPr>
      <w:pStyle w:val="Kopfzeile"/>
    </w:pPr>
  </w:p>
  <w:p w14:paraId="70756720" w14:textId="77777777" w:rsidR="00F341A5" w:rsidRDefault="00F341A5" w:rsidP="00F341A5">
    <w:pPr>
      <w:keepNext/>
      <w:jc w:val="right"/>
      <w:rPr>
        <w:rFonts w:cstheme="minorHAnsi"/>
        <w:color w:val="C4BC96" w:themeColor="background2" w:themeShade="BF"/>
        <w:sz w:val="18"/>
        <w:szCs w:val="18"/>
        <w:lang w:val="en-US"/>
      </w:rPr>
    </w:pPr>
  </w:p>
  <w:p w14:paraId="62FEE2CD" w14:textId="77777777" w:rsidR="00F341A5" w:rsidRDefault="00F341A5" w:rsidP="00F341A5">
    <w:pPr>
      <w:keepNext/>
      <w:jc w:val="right"/>
      <w:rPr>
        <w:rFonts w:cstheme="minorHAnsi"/>
        <w:color w:val="C4BC96" w:themeColor="background2" w:themeShade="BF"/>
        <w:sz w:val="18"/>
        <w:szCs w:val="18"/>
        <w:lang w:val="en-US"/>
      </w:rPr>
    </w:pPr>
  </w:p>
  <w:p w14:paraId="38F33921" w14:textId="1BB2E88B" w:rsidR="00F341A5" w:rsidRPr="00C37F3C" w:rsidRDefault="00F341A5" w:rsidP="00C37F3C">
    <w:pPr>
      <w:pStyle w:val="Textkrper"/>
      <w:autoSpaceDE/>
      <w:autoSpaceDN/>
      <w:jc w:val="right"/>
      <w:rPr>
        <w:rStyle w:val="normaltextrun"/>
        <w:rFonts w:eastAsiaTheme="majorEastAsia" w:cs="Segoe UI"/>
        <w:color w:val="0C4A2A"/>
        <w:sz w:val="18"/>
        <w:szCs w:val="18"/>
        <w:lang w:eastAsia="de-DE"/>
      </w:rPr>
    </w:pPr>
    <w:r w:rsidRPr="00C37F3C">
      <w:rPr>
        <w:rStyle w:val="normaltextrun"/>
        <w:rFonts w:eastAsiaTheme="majorEastAsia" w:cs="Segoe UI"/>
        <w:color w:val="0C4A2A"/>
        <w:sz w:val="18"/>
        <w:szCs w:val="18"/>
        <w:lang w:eastAsia="de-DE"/>
      </w:rPr>
      <w:t xml:space="preserve">Vergabeverfahren: </w:t>
    </w:r>
    <w:r w:rsidR="007B532D" w:rsidRPr="00C37F3C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DZI_</w:t>
    </w:r>
    <w:r w:rsidR="008771ED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V</w:t>
    </w:r>
    <w:r w:rsidR="002857B3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_202</w:t>
    </w:r>
    <w:r w:rsidR="00273442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6_0</w:t>
    </w:r>
    <w:r w:rsidR="008771ED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6</w:t>
    </w:r>
  </w:p>
  <w:p w14:paraId="4EAEA06D" w14:textId="0844AEE9" w:rsidR="00F341A5" w:rsidRPr="00C37F3C" w:rsidRDefault="00171AF1" w:rsidP="00C37F3C">
    <w:pPr>
      <w:pStyle w:val="Textkrper"/>
      <w:autoSpaceDE/>
      <w:autoSpaceDN/>
      <w:jc w:val="right"/>
      <w:rPr>
        <w:rStyle w:val="normaltextrun"/>
        <w:rFonts w:eastAsiaTheme="majorEastAsia" w:cs="Segoe UI"/>
        <w:color w:val="0C4A2A"/>
        <w:sz w:val="18"/>
        <w:szCs w:val="18"/>
        <w:lang w:eastAsia="de-DE"/>
      </w:rPr>
    </w:pPr>
    <w:r w:rsidRPr="00C37F3C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Anlage_0</w:t>
    </w:r>
    <w:r w:rsidR="00F341A5" w:rsidRPr="00C37F3C">
      <w:rPr>
        <w:rStyle w:val="normaltextrun"/>
        <w:rFonts w:eastAsiaTheme="majorEastAsia" w:cs="Segoe UI"/>
        <w:noProof/>
        <w:color w:val="0C4A2A"/>
        <w:sz w:val="18"/>
        <w:szCs w:val="18"/>
        <w:lang w:eastAsia="de-DE"/>
      </w:rPr>
      <w:drawing>
        <wp:anchor distT="0" distB="0" distL="0" distR="0" simplePos="0" relativeHeight="251659776" behindDoc="1" locked="0" layoutInCell="1" allowOverlap="1" wp14:anchorId="40C4DB61" wp14:editId="5B20E231">
          <wp:simplePos x="0" y="0"/>
          <wp:positionH relativeFrom="page">
            <wp:posOffset>5397500</wp:posOffset>
          </wp:positionH>
          <wp:positionV relativeFrom="page">
            <wp:posOffset>338667</wp:posOffset>
          </wp:positionV>
          <wp:extent cx="1547495" cy="356235"/>
          <wp:effectExtent l="0" t="0" r="0" b="0"/>
          <wp:wrapNone/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4F84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5</w:t>
    </w:r>
    <w:r w:rsidR="00425D44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_Unterauftragnehmer</w:t>
    </w:r>
    <w:r w:rsidR="001F08EF">
      <w:rPr>
        <w:rStyle w:val="normaltextrun"/>
        <w:rFonts w:eastAsiaTheme="majorEastAsia" w:cs="Segoe UI"/>
        <w:color w:val="0C4A2A"/>
        <w:sz w:val="18"/>
        <w:szCs w:val="18"/>
        <w:lang w:eastAsia="de-DE"/>
      </w:rPr>
      <w:t>_Eignungsleihe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614B"/>
    <w:multiLevelType w:val="multilevel"/>
    <w:tmpl w:val="23D6313E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  <w:i w:val="0"/>
        <w:iCs w:val="0"/>
        <w:w w:val="84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837" w:hanging="320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2"/>
        <w:szCs w:val="22"/>
        <w:lang w:val="de-DE" w:eastAsia="en-US" w:bidi="ar-SA"/>
      </w:rPr>
    </w:lvl>
    <w:lvl w:ilvl="2">
      <w:start w:val="1"/>
      <w:numFmt w:val="lowerLetter"/>
      <w:lvlText w:val="%3)"/>
      <w:lvlJc w:val="left"/>
      <w:pPr>
        <w:ind w:left="1231" w:hanging="356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2"/>
        <w:szCs w:val="22"/>
        <w:lang w:val="de-DE" w:eastAsia="en-US" w:bidi="ar-SA"/>
      </w:rPr>
    </w:lvl>
    <w:lvl w:ilvl="3">
      <w:numFmt w:val="bullet"/>
      <w:lvlText w:val="•"/>
      <w:lvlJc w:val="left"/>
      <w:pPr>
        <w:ind w:left="2298" w:hanging="3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356" w:hanging="3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414" w:hanging="3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473" w:hanging="3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531" w:hanging="3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589" w:hanging="356"/>
      </w:pPr>
      <w:rPr>
        <w:rFonts w:hint="default"/>
        <w:lang w:val="de-DE" w:eastAsia="en-US" w:bidi="ar-SA"/>
      </w:rPr>
    </w:lvl>
  </w:abstractNum>
  <w:num w:numId="1" w16cid:durableId="39821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4"/>
    <w:rsid w:val="00046BA2"/>
    <w:rsid w:val="000E220C"/>
    <w:rsid w:val="000E292E"/>
    <w:rsid w:val="00171AF1"/>
    <w:rsid w:val="0017406A"/>
    <w:rsid w:val="001A416C"/>
    <w:rsid w:val="001E2C44"/>
    <w:rsid w:val="001F08EF"/>
    <w:rsid w:val="00222BB4"/>
    <w:rsid w:val="00273442"/>
    <w:rsid w:val="002857B3"/>
    <w:rsid w:val="002C7AA0"/>
    <w:rsid w:val="002D75CD"/>
    <w:rsid w:val="00354EAC"/>
    <w:rsid w:val="003A5F7D"/>
    <w:rsid w:val="003E267E"/>
    <w:rsid w:val="003F7B18"/>
    <w:rsid w:val="003F7F0F"/>
    <w:rsid w:val="00425D44"/>
    <w:rsid w:val="00603DBB"/>
    <w:rsid w:val="0065357B"/>
    <w:rsid w:val="00693022"/>
    <w:rsid w:val="007768CA"/>
    <w:rsid w:val="007B532D"/>
    <w:rsid w:val="008771ED"/>
    <w:rsid w:val="00965523"/>
    <w:rsid w:val="00AB264F"/>
    <w:rsid w:val="00B17CCB"/>
    <w:rsid w:val="00B249D0"/>
    <w:rsid w:val="00BD4577"/>
    <w:rsid w:val="00BD46D8"/>
    <w:rsid w:val="00C14F84"/>
    <w:rsid w:val="00C37F3C"/>
    <w:rsid w:val="00DB7E50"/>
    <w:rsid w:val="00DE4B37"/>
    <w:rsid w:val="00E1027B"/>
    <w:rsid w:val="00E22F63"/>
    <w:rsid w:val="00E5179B"/>
    <w:rsid w:val="00F341A5"/>
    <w:rsid w:val="00F72A06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10BB"/>
  <w15:docId w15:val="{17661D92-8CB5-4C5D-9EE8-DD37444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ind w:left="636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" w:line="156" w:lineRule="exact"/>
      <w:ind w:left="50"/>
    </w:pPr>
    <w:rPr>
      <w:rFonts w:ascii="Gill Sans MT" w:eastAsia="Gill Sans MT" w:hAnsi="Gill Sans MT" w:cs="Gill Sans MT"/>
    </w:rPr>
  </w:style>
  <w:style w:type="paragraph" w:styleId="Kopfzeile">
    <w:name w:val="header"/>
    <w:basedOn w:val="Standard"/>
    <w:link w:val="KopfzeileZchn"/>
    <w:uiPriority w:val="99"/>
    <w:unhideWhenUsed/>
    <w:rsid w:val="00DB7E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B7E50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B7E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7E50"/>
    <w:rPr>
      <w:rFonts w:ascii="Calibri" w:eastAsia="Calibri" w:hAnsi="Calibri" w:cs="Calibri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768CA"/>
    <w:rPr>
      <w:color w:val="80808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37F3C"/>
    <w:rPr>
      <w:rFonts w:ascii="Calibri" w:eastAsia="Calibri" w:hAnsi="Calibri" w:cs="Calibri"/>
      <w:lang w:val="de-DE"/>
    </w:rPr>
  </w:style>
  <w:style w:type="character" w:customStyle="1" w:styleId="normaltextrun">
    <w:name w:val="normaltextrun"/>
    <w:basedOn w:val="Absatz-Standardschriftart"/>
    <w:qFormat/>
    <w:rsid w:val="00C37F3C"/>
  </w:style>
  <w:style w:type="character" w:styleId="Hyperlink">
    <w:name w:val="Hyperlink"/>
    <w:basedOn w:val="Absatz-Standardschriftart"/>
    <w:uiPriority w:val="99"/>
    <w:unhideWhenUsed/>
    <w:rsid w:val="002C7AA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C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zim-institu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E01C91F05248939B298B210844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BD5D0-4DE5-43A9-8D37-9CEFDD1D450B}"/>
      </w:docPartPr>
      <w:docPartBody>
        <w:p w:rsidR="00AE25B6" w:rsidRDefault="00AE25B6" w:rsidP="00AE25B6">
          <w:pPr>
            <w:pStyle w:val="C3E01C91F05248939B298B210844F0F9"/>
          </w:pPr>
          <w:r w:rsidRPr="00A90D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6E826991E4A098657F77609E21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D263A-2716-4FDC-AA0A-BF675974C8CB}"/>
      </w:docPartPr>
      <w:docPartBody>
        <w:p w:rsidR="00AE25B6" w:rsidRDefault="00AE25B6" w:rsidP="00AE25B6">
          <w:pPr>
            <w:pStyle w:val="4216E826991E4A098657F77609E21AE4"/>
          </w:pPr>
          <w:r w:rsidRPr="00A90DE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B6"/>
    <w:rsid w:val="00046BA2"/>
    <w:rsid w:val="001A416C"/>
    <w:rsid w:val="002D75CD"/>
    <w:rsid w:val="00354EAC"/>
    <w:rsid w:val="00965523"/>
    <w:rsid w:val="00AE25B6"/>
    <w:rsid w:val="00E1027B"/>
    <w:rsid w:val="00F72A06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25B6"/>
    <w:rPr>
      <w:color w:val="808080"/>
    </w:rPr>
  </w:style>
  <w:style w:type="paragraph" w:customStyle="1" w:styleId="C3E01C91F05248939B298B210844F0F9">
    <w:name w:val="C3E01C91F05248939B298B210844F0F9"/>
    <w:rsid w:val="00AE25B6"/>
  </w:style>
  <w:style w:type="paragraph" w:customStyle="1" w:styleId="4216E826991E4A098657F77609E21AE4">
    <w:name w:val="4216E826991E4A098657F77609E21AE4"/>
    <w:rsid w:val="00AE2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105-Anlage Unterauftragnehmer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105-Anlage Unterauftragnehmer</dc:title>
  <dc:creator>BAFzA</dc:creator>
  <cp:lastModifiedBy>Uta Collingwood</cp:lastModifiedBy>
  <cp:revision>9</cp:revision>
  <dcterms:created xsi:type="dcterms:W3CDTF">2025-08-01T06:29:00Z</dcterms:created>
  <dcterms:modified xsi:type="dcterms:W3CDTF">2026-01-20T13:10:00Z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LiveCycle Designer 11.0</vt:lpwstr>
  </property>
</Properties>
</file>