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8DE1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</w:p>
    <w:p w14:paraId="3E40E3C1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</w:p>
    <w:p w14:paraId="5A6E35FC" w14:textId="4C3BB755" w:rsidR="001B7999" w:rsidRPr="00CB2F01" w:rsidRDefault="00320B20" w:rsidP="001B7999">
      <w:pPr>
        <w:autoSpaceDE w:val="0"/>
        <w:autoSpaceDN w:val="0"/>
        <w:adjustRightInd w:val="0"/>
        <w:spacing w:line="240" w:lineRule="auto"/>
        <w:jc w:val="center"/>
        <w:rPr>
          <w:rFonts w:cs="Arial"/>
          <w:bCs/>
          <w:sz w:val="32"/>
          <w:szCs w:val="32"/>
        </w:rPr>
      </w:pPr>
      <w:r w:rsidRPr="00CB2F01">
        <w:rPr>
          <w:rFonts w:cs="Arial"/>
          <w:bCs/>
          <w:sz w:val="32"/>
          <w:szCs w:val="32"/>
        </w:rPr>
        <w:t>Angebotsvordruck</w:t>
      </w:r>
    </w:p>
    <w:p w14:paraId="29F516BD" w14:textId="5441FA7A" w:rsidR="00CB2F01" w:rsidRPr="00CB2F01" w:rsidRDefault="00CB2F01" w:rsidP="001B7999">
      <w:pPr>
        <w:autoSpaceDE w:val="0"/>
        <w:autoSpaceDN w:val="0"/>
        <w:adjustRightInd w:val="0"/>
        <w:spacing w:line="240" w:lineRule="auto"/>
        <w:jc w:val="center"/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z</w:t>
      </w:r>
      <w:r w:rsidRPr="00CB2F01">
        <w:rPr>
          <w:rFonts w:cs="Arial"/>
          <w:bCs/>
          <w:sz w:val="32"/>
          <w:szCs w:val="32"/>
        </w:rPr>
        <w:t>um Vergabeverfahren</w:t>
      </w:r>
    </w:p>
    <w:p w14:paraId="0FF660DC" w14:textId="4B1D7474" w:rsidR="00CB2F01" w:rsidRPr="00CB2F01" w:rsidRDefault="00CB2F01" w:rsidP="001B7999">
      <w:pPr>
        <w:autoSpaceDE w:val="0"/>
        <w:autoSpaceDN w:val="0"/>
        <w:adjustRightInd w:val="0"/>
        <w:spacing w:line="240" w:lineRule="auto"/>
        <w:jc w:val="center"/>
        <w:rPr>
          <w:rFonts w:cs="Arial"/>
          <w:bCs/>
          <w:sz w:val="32"/>
          <w:szCs w:val="32"/>
        </w:rPr>
      </w:pPr>
      <w:r w:rsidRPr="00CB2F01">
        <w:rPr>
          <w:rFonts w:cs="Arial"/>
          <w:bCs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B2F01">
        <w:rPr>
          <w:rFonts w:cs="Arial"/>
          <w:bCs/>
          <w:sz w:val="32"/>
          <w:szCs w:val="32"/>
        </w:rPr>
        <w:instrText xml:space="preserve"> FORMTEXT </w:instrText>
      </w:r>
      <w:r w:rsidRPr="00CB2F01">
        <w:rPr>
          <w:rFonts w:cs="Arial"/>
          <w:bCs/>
          <w:sz w:val="32"/>
          <w:szCs w:val="32"/>
        </w:rPr>
      </w:r>
      <w:r w:rsidRPr="00CB2F01">
        <w:rPr>
          <w:rFonts w:cs="Arial"/>
          <w:bCs/>
          <w:sz w:val="32"/>
          <w:szCs w:val="32"/>
        </w:rPr>
        <w:fldChar w:fldCharType="separate"/>
      </w:r>
      <w:r w:rsidR="00DF55C2" w:rsidRPr="00DF55C2">
        <w:rPr>
          <w:rFonts w:cs="Arial"/>
          <w:bCs/>
          <w:sz w:val="32"/>
          <w:szCs w:val="32"/>
        </w:rPr>
        <w:t xml:space="preserve">Prozessbegleitung zur Umsetzung der Jugendstrategie der Bundesregierung </w:t>
      </w:r>
      <w:r w:rsidRPr="00CB2F01">
        <w:rPr>
          <w:rFonts w:cs="Arial"/>
          <w:bCs/>
          <w:sz w:val="32"/>
          <w:szCs w:val="32"/>
        </w:rPr>
        <w:fldChar w:fldCharType="end"/>
      </w:r>
      <w:bookmarkEnd w:id="0"/>
    </w:p>
    <w:p w14:paraId="5119DA57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67DA149E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1EDF4499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76576DB5" w14:textId="77777777" w:rsidR="0034075A" w:rsidRPr="0034075A" w:rsidRDefault="0034075A" w:rsidP="0034075A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34075A">
        <w:rPr>
          <w:rFonts w:cs="Arial"/>
        </w:rPr>
        <w:t>Das Angebot entspricht den Forderungen, die sich aus der Bekanntmachung und den</w:t>
      </w:r>
    </w:p>
    <w:p w14:paraId="1318A793" w14:textId="77777777" w:rsidR="0034075A" w:rsidRPr="0034075A" w:rsidRDefault="0034075A" w:rsidP="0034075A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34075A">
        <w:rPr>
          <w:rFonts w:cs="Arial"/>
        </w:rPr>
        <w:t>Vergabeunterlagen sowie ihren Anlagen ergeben.</w:t>
      </w:r>
    </w:p>
    <w:p w14:paraId="33E17EC1" w14:textId="4003D6BC" w:rsidR="001B7999" w:rsidRPr="0034075A" w:rsidRDefault="0034075A" w:rsidP="0034075A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34075A">
        <w:rPr>
          <w:rFonts w:cs="Arial"/>
        </w:rPr>
        <w:t xml:space="preserve">An </w:t>
      </w:r>
      <w:r w:rsidR="00D7279F">
        <w:rPr>
          <w:rFonts w:cs="Arial"/>
        </w:rPr>
        <w:t>mein</w:t>
      </w:r>
      <w:r w:rsidR="00D73169">
        <w:rPr>
          <w:rFonts w:cs="Arial"/>
        </w:rPr>
        <w:t>/unser</w:t>
      </w:r>
      <w:r w:rsidRPr="0034075A">
        <w:rPr>
          <w:rFonts w:cs="Arial"/>
        </w:rPr>
        <w:t xml:space="preserve"> Angebot halte</w:t>
      </w:r>
      <w:r w:rsidR="00D73169">
        <w:rPr>
          <w:rFonts w:cs="Arial"/>
        </w:rPr>
        <w:t xml:space="preserve"> ich mich/halten</w:t>
      </w:r>
      <w:r w:rsidRPr="0034075A">
        <w:rPr>
          <w:rFonts w:cs="Arial"/>
        </w:rPr>
        <w:t xml:space="preserve"> wir uns bis zum Ende der angegebenen Bindefrist gebunden.</w:t>
      </w:r>
    </w:p>
    <w:p w14:paraId="6CC88F79" w14:textId="77777777" w:rsidR="001B7999" w:rsidRPr="0034075A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6534FB3B" w14:textId="77777777" w:rsidR="001B7999" w:rsidRPr="0034075A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34075A">
        <w:rPr>
          <w:rFonts w:cs="Arial"/>
        </w:rPr>
        <w:t xml:space="preserve">Die Einreichung des </w:t>
      </w:r>
      <w:r w:rsidR="0034075A">
        <w:rPr>
          <w:rFonts w:cs="Arial"/>
        </w:rPr>
        <w:t>Angebots</w:t>
      </w:r>
      <w:r w:rsidRPr="0034075A">
        <w:rPr>
          <w:rFonts w:cs="Arial"/>
        </w:rPr>
        <w:t xml:space="preserve"> inkl. Unterlagen erfolgt als</w:t>
      </w:r>
    </w:p>
    <w:p w14:paraId="3C970463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089030C5" w14:textId="77777777" w:rsidR="001B7999" w:rsidRPr="00CB2F01" w:rsidRDefault="00DF55C2" w:rsidP="001B7999">
      <w:pPr>
        <w:autoSpaceDE w:val="0"/>
        <w:autoSpaceDN w:val="0"/>
        <w:adjustRightInd w:val="0"/>
        <w:spacing w:line="240" w:lineRule="auto"/>
        <w:rPr>
          <w:rFonts w:cs="Arial"/>
          <w:b/>
        </w:rPr>
      </w:pPr>
      <w:sdt>
        <w:sdtPr>
          <w:rPr>
            <w:rFonts w:cs="Arial"/>
            <w:b/>
          </w:rPr>
          <w:id w:val="605390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99" w:rsidRPr="00CB2F01">
            <w:rPr>
              <w:rFonts w:ascii="MS Gothic" w:eastAsia="MS Gothic" w:hAnsi="MS Gothic" w:cs="Arial"/>
              <w:b/>
            </w:rPr>
            <w:t>☐</w:t>
          </w:r>
        </w:sdtContent>
      </w:sdt>
      <w:r w:rsidR="001B7999" w:rsidRPr="00CB2F01">
        <w:rPr>
          <w:rFonts w:cs="Arial"/>
          <w:b/>
        </w:rPr>
        <w:t xml:space="preserve"> Einzel</w:t>
      </w:r>
      <w:r w:rsidR="0034075A" w:rsidRPr="00CB2F01">
        <w:rPr>
          <w:rFonts w:cs="Arial"/>
          <w:b/>
        </w:rPr>
        <w:t>bieter</w:t>
      </w:r>
      <w:r w:rsidR="007D698C" w:rsidRPr="00CB2F01">
        <w:rPr>
          <w:rFonts w:cs="Arial"/>
          <w:b/>
        </w:rPr>
        <w:t>/Einzelbieterin</w:t>
      </w:r>
    </w:p>
    <w:p w14:paraId="1EABB123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3BB74EB4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Unternehmens-/Institutsbezeichnung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025311B5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1B7999">
        <w:rPr>
          <w:rFonts w:cs="Arial"/>
        </w:rPr>
        <w:t>Postanschrift (Straße, PLZ, Ort)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47DAF6B7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Bevollmächtigte Ansprechperson</w:t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36379988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Telefonnummer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0E09D917" w14:textId="77777777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</w:rPr>
      </w:pPr>
      <w:r w:rsidRPr="001B7999">
        <w:rPr>
          <w:rFonts w:cs="Arial"/>
        </w:rPr>
        <w:t>E-Mail-Adresse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2ADA034D" w14:textId="77777777" w:rsidR="008B5C1A" w:rsidRDefault="008B5C1A" w:rsidP="00C91A50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Registergericht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08BD6071" w14:textId="77777777" w:rsidR="008B5C1A" w:rsidRDefault="008B5C1A" w:rsidP="00CB2F0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Registernummer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649866E9" w14:textId="77777777" w:rsidR="00AA466C" w:rsidRPr="001B7999" w:rsidRDefault="00AA466C" w:rsidP="00AA466C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USt-IdNr.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7A54DA49" w14:textId="27AD34CF" w:rsidR="00C91A50" w:rsidRDefault="007F0CFB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Es handelt sich um ein KMU</w:t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-1930032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ja</w:t>
      </w:r>
    </w:p>
    <w:p w14:paraId="7B57D02D" w14:textId="46FDEDCB" w:rsidR="007F0CFB" w:rsidRDefault="007F0CFB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-439454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nein</w:t>
      </w:r>
    </w:p>
    <w:p w14:paraId="2F226735" w14:textId="77777777" w:rsidR="00AA466C" w:rsidRPr="001B7999" w:rsidRDefault="00AA466C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57BB6893" w14:textId="77777777" w:rsidR="001B7999" w:rsidRPr="001B7999" w:rsidRDefault="0034075A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Das Angebot</w:t>
      </w:r>
      <w:r w:rsidR="001B7999" w:rsidRPr="001B7999">
        <w:rPr>
          <w:rFonts w:cs="Arial"/>
        </w:rPr>
        <w:t xml:space="preserve"> wird im Namen und Auftrag des</w:t>
      </w:r>
      <w:r w:rsidR="00C57EB1">
        <w:rPr>
          <w:rFonts w:cs="Arial"/>
        </w:rPr>
        <w:t>/der</w:t>
      </w:r>
      <w:r w:rsidR="001B7999" w:rsidRPr="001B7999">
        <w:rPr>
          <w:rFonts w:cs="Arial"/>
        </w:rPr>
        <w:t xml:space="preserve"> o. a. Bieters</w:t>
      </w:r>
      <w:r w:rsidR="00C57EB1">
        <w:rPr>
          <w:rFonts w:cs="Arial"/>
        </w:rPr>
        <w:t>/Bieterin</w:t>
      </w:r>
      <w:r w:rsidR="001B7999" w:rsidRPr="001B7999">
        <w:rPr>
          <w:rFonts w:cs="Arial"/>
        </w:rPr>
        <w:t xml:space="preserve"> abgegeben.</w:t>
      </w:r>
    </w:p>
    <w:p w14:paraId="4BA7B00F" w14:textId="77777777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Ordnungsgemäße Bevollmächtigung wird zugesichert.</w:t>
      </w:r>
    </w:p>
    <w:p w14:paraId="7B1A156C" w14:textId="77777777" w:rsidR="00C91A50" w:rsidRPr="001B7999" w:rsidRDefault="00C91A50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32B4D89B" w14:textId="77777777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5EE67C43" w14:textId="77777777" w:rsidR="001B7999" w:rsidRPr="001B7999" w:rsidRDefault="001B7999" w:rsidP="0034075A">
      <w:pPr>
        <w:autoSpaceDE w:val="0"/>
        <w:autoSpaceDN w:val="0"/>
        <w:adjustRightInd w:val="0"/>
        <w:spacing w:line="360" w:lineRule="auto"/>
        <w:ind w:left="2832" w:hanging="2832"/>
        <w:rPr>
          <w:rFonts w:cs="Arial"/>
        </w:rPr>
      </w:pPr>
      <w:r w:rsidRPr="001B7999">
        <w:rPr>
          <w:rFonts w:cs="Arial"/>
        </w:rPr>
        <w:t xml:space="preserve">Ort, Datum </w:t>
      </w:r>
      <w:r>
        <w:rPr>
          <w:rFonts w:cs="Arial"/>
        </w:rPr>
        <w:tab/>
      </w:r>
      <w:r w:rsidRPr="001B7999">
        <w:rPr>
          <w:rFonts w:cs="Arial"/>
        </w:rPr>
        <w:t xml:space="preserve">Vor- und Nachname der Person, die </w:t>
      </w:r>
      <w:r w:rsidR="0034075A">
        <w:rPr>
          <w:rFonts w:cs="Arial"/>
        </w:rPr>
        <w:t xml:space="preserve">das Angebot </w:t>
      </w:r>
      <w:r w:rsidRPr="001B7999">
        <w:rPr>
          <w:rFonts w:cs="Arial"/>
        </w:rPr>
        <w:t xml:space="preserve">für den </w:t>
      </w:r>
      <w:r w:rsidR="0034075A">
        <w:rPr>
          <w:rFonts w:cs="Arial"/>
        </w:rPr>
        <w:t>Bieter/die Bieterin</w:t>
      </w:r>
      <w:r w:rsidRPr="001B7999">
        <w:rPr>
          <w:rFonts w:cs="Arial"/>
        </w:rPr>
        <w:t xml:space="preserve"> abgibt</w:t>
      </w:r>
    </w:p>
    <w:p w14:paraId="4B39FAE5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0A5AF3E5" w14:textId="1BC3F6E9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47E3F779" w14:textId="0F99CAF4" w:rsidR="00CB2F01" w:rsidRDefault="00CB2F01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077DA97F" w14:textId="01F472C6" w:rsidR="001B7999" w:rsidRPr="00CB2F01" w:rsidRDefault="00DF55C2" w:rsidP="001B7999">
      <w:pPr>
        <w:autoSpaceDE w:val="0"/>
        <w:autoSpaceDN w:val="0"/>
        <w:adjustRightInd w:val="0"/>
        <w:spacing w:line="240" w:lineRule="auto"/>
        <w:rPr>
          <w:rFonts w:cs="Arial"/>
          <w:b/>
        </w:rPr>
      </w:pPr>
      <w:sdt>
        <w:sdtPr>
          <w:rPr>
            <w:rFonts w:cs="Arial"/>
            <w:b/>
          </w:rPr>
          <w:id w:val="51535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99" w:rsidRPr="00CB2F01">
            <w:rPr>
              <w:rFonts w:ascii="MS Gothic" w:eastAsia="MS Gothic" w:hAnsi="MS Gothic" w:cs="Arial"/>
              <w:b/>
            </w:rPr>
            <w:t>☐</w:t>
          </w:r>
        </w:sdtContent>
      </w:sdt>
      <w:r w:rsidR="001B7999" w:rsidRPr="00CB2F01">
        <w:rPr>
          <w:rFonts w:cs="Arial"/>
          <w:b/>
        </w:rPr>
        <w:t xml:space="preserve"> B</w:t>
      </w:r>
      <w:r w:rsidR="0034075A" w:rsidRPr="00CB2F01">
        <w:rPr>
          <w:rFonts w:cs="Arial"/>
          <w:b/>
        </w:rPr>
        <w:t>iet</w:t>
      </w:r>
      <w:r w:rsidR="001B7999" w:rsidRPr="00CB2F01">
        <w:rPr>
          <w:rFonts w:cs="Arial"/>
          <w:b/>
        </w:rPr>
        <w:t>ergemeinschaft</w:t>
      </w:r>
    </w:p>
    <w:p w14:paraId="7ADC3404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</w:p>
    <w:p w14:paraId="6CC47736" w14:textId="5226DA0A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  <w:r w:rsidRPr="00C91A50">
        <w:rPr>
          <w:rFonts w:cs="Arial"/>
          <w:b/>
          <w:bCs/>
        </w:rPr>
        <w:t>BG-Mitglied 1</w:t>
      </w:r>
    </w:p>
    <w:p w14:paraId="481E32E6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Unternehmens-/Institutsbezeichnung</w:t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49938B21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Postanschrift (Straße, PLZ, Ort)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026DD476" w14:textId="77777777" w:rsidR="00CB2F01" w:rsidRDefault="00CB2F01" w:rsidP="00CB2F0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Registergericht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4A7C5269" w14:textId="77777777" w:rsidR="00CB2F01" w:rsidRDefault="00CB2F01" w:rsidP="00CB2F0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Registernummer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55DE2323" w14:textId="77777777" w:rsidR="00AA466C" w:rsidRPr="001B7999" w:rsidRDefault="00AA466C" w:rsidP="00AA466C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USt-IdNr.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26069EEB" w14:textId="77777777" w:rsidR="007F0CFB" w:rsidRDefault="007F0CFB" w:rsidP="007F0CFB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Es handelt sich um ein KMU</w:t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617960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ja</w:t>
      </w:r>
    </w:p>
    <w:p w14:paraId="670B72CA" w14:textId="77777777" w:rsidR="007F0CFB" w:rsidRDefault="007F0CFB" w:rsidP="007F0CFB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79687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nein</w:t>
      </w:r>
    </w:p>
    <w:p w14:paraId="3C4D4835" w14:textId="77777777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14:paraId="7BD7DD36" w14:textId="77777777" w:rsidR="001B7999" w:rsidRPr="00C91A50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  <w:r w:rsidRPr="00C91A50">
        <w:rPr>
          <w:rFonts w:cs="Arial"/>
          <w:b/>
          <w:bCs/>
        </w:rPr>
        <w:t>BG-Mitglied 2</w:t>
      </w:r>
    </w:p>
    <w:p w14:paraId="234E5728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Unternehmens-/Institutsbezeichnung</w:t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0F725ACC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Postanschrift (Straße, PLZ, Ort)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1E72720C" w14:textId="77777777" w:rsidR="00CB2F01" w:rsidRDefault="00CB2F01" w:rsidP="00CB2F0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Registergericht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278DF00E" w14:textId="77777777" w:rsidR="00CB2F01" w:rsidRDefault="00CB2F01" w:rsidP="00CB2F0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Registernummer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45F6C91C" w14:textId="77777777" w:rsidR="00AA466C" w:rsidRPr="001B7999" w:rsidRDefault="00AA466C" w:rsidP="00AA466C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USt-IdNr.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3BA78E84" w14:textId="77777777" w:rsidR="007F0CFB" w:rsidRDefault="007F0CFB" w:rsidP="007F0CFB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Es handelt sich um ein KMU</w:t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205511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ja</w:t>
      </w:r>
    </w:p>
    <w:p w14:paraId="26134368" w14:textId="77777777" w:rsidR="007F0CFB" w:rsidRDefault="007F0CFB" w:rsidP="007F0CFB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-142764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nein</w:t>
      </w:r>
    </w:p>
    <w:p w14:paraId="3111FF9B" w14:textId="77777777" w:rsidR="00C57EB1" w:rsidRDefault="00C57EB1" w:rsidP="001B799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14:paraId="1A879954" w14:textId="77777777" w:rsidR="001B7999" w:rsidRPr="00C91A50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  <w:r w:rsidRPr="00C91A50">
        <w:rPr>
          <w:rFonts w:cs="Arial"/>
          <w:b/>
          <w:bCs/>
        </w:rPr>
        <w:t>BG-Mitglied 3</w:t>
      </w:r>
    </w:p>
    <w:p w14:paraId="5F11F1F2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Unternehmens-/Institutsbezeichnung</w:t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4E7BC73A" w14:textId="77777777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</w:rPr>
      </w:pPr>
      <w:r w:rsidRPr="001B7999">
        <w:rPr>
          <w:rFonts w:cs="Arial"/>
        </w:rPr>
        <w:t>Postanschrift (Straße, PLZ, Ort)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0B3F1DAF" w14:textId="77777777" w:rsidR="00CB2F01" w:rsidRDefault="00CB2F01" w:rsidP="00CB2F0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Registergericht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0F6278D3" w14:textId="77777777" w:rsidR="00CB2F01" w:rsidRDefault="00CB2F01" w:rsidP="00CB2F0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Registernummer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278E1762" w14:textId="77777777" w:rsidR="00AA466C" w:rsidRPr="001B7999" w:rsidRDefault="00AA466C" w:rsidP="00AA466C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USt-IdNr.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07043271" w14:textId="77777777" w:rsidR="007F0CFB" w:rsidRDefault="007F0CFB" w:rsidP="007F0CFB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Es handelt sich um ein KMU</w:t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-1743090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ja</w:t>
      </w:r>
    </w:p>
    <w:p w14:paraId="470FC303" w14:textId="77777777" w:rsidR="007F0CFB" w:rsidRDefault="007F0CFB" w:rsidP="007F0CFB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79395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nein</w:t>
      </w:r>
    </w:p>
    <w:p w14:paraId="7D96CEA3" w14:textId="42B91924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1D8249DD" w14:textId="77777777" w:rsidR="001B7999" w:rsidRPr="00C91A50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  <w:r w:rsidRPr="00C91A50">
        <w:rPr>
          <w:rFonts w:cs="Arial"/>
          <w:b/>
          <w:bCs/>
        </w:rPr>
        <w:t>BG-Mitglied 4</w:t>
      </w:r>
    </w:p>
    <w:p w14:paraId="2A58667F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Unternehmens-/Institutsbezeichnung</w:t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1C60ED5B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lastRenderedPageBreak/>
        <w:t>Postanschrift (Straße, PLZ, Ort)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4FC1FD9C" w14:textId="77777777" w:rsidR="00CB2F01" w:rsidRDefault="00CB2F01" w:rsidP="00CB2F0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Registergericht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602B2409" w14:textId="77777777" w:rsidR="00CB2F01" w:rsidRDefault="00CB2F01" w:rsidP="00CB2F0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Registernummer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1123C6C6" w14:textId="77777777" w:rsidR="00AA466C" w:rsidRPr="001B7999" w:rsidRDefault="00AA466C" w:rsidP="00AA466C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USt-IdNr.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3412D43F" w14:textId="77777777" w:rsidR="007F0CFB" w:rsidRDefault="007F0CFB" w:rsidP="007F0CFB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Es handelt sich um ein KMU</w:t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-141994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ja</w:t>
      </w:r>
    </w:p>
    <w:p w14:paraId="51654D00" w14:textId="77777777" w:rsidR="007F0CFB" w:rsidRDefault="007F0CFB" w:rsidP="007F0CFB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111440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nein</w:t>
      </w:r>
    </w:p>
    <w:p w14:paraId="5B0D89E4" w14:textId="77777777" w:rsidR="00AA466C" w:rsidRDefault="00AA466C" w:rsidP="001B7999">
      <w:pPr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</w:p>
    <w:p w14:paraId="42950AF7" w14:textId="77777777" w:rsidR="00CB2F01" w:rsidRDefault="00CB2F01" w:rsidP="001B7999">
      <w:pPr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</w:p>
    <w:p w14:paraId="09020FFE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</w:p>
    <w:p w14:paraId="2F2C4463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  <w:r w:rsidRPr="001B7999">
        <w:rPr>
          <w:rFonts w:cs="Arial"/>
          <w:b/>
          <w:bCs/>
        </w:rPr>
        <w:t>Wir erklären, dass</w:t>
      </w:r>
    </w:p>
    <w:p w14:paraId="50485DE2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- das nachfolgende bevollmächtigte Mitglied die B</w:t>
      </w:r>
      <w:r w:rsidR="0034075A">
        <w:rPr>
          <w:rFonts w:cs="Arial"/>
        </w:rPr>
        <w:t>iet</w:t>
      </w:r>
      <w:r w:rsidRPr="001B7999">
        <w:rPr>
          <w:rFonts w:cs="Arial"/>
        </w:rPr>
        <w:t>ergemeinschaft gegenüber der Vergabestelle</w:t>
      </w:r>
    </w:p>
    <w:p w14:paraId="034691BB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rechtsverbindlich vertritt (dies schließt Erklärungen im Vergabeverfahren mit ein),</w:t>
      </w:r>
    </w:p>
    <w:p w14:paraId="45515241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- wir die Absicht haben, uns im Zuschlagsfall zu einer Arbeitsgemeinschaft zusammenzuschließen,</w:t>
      </w:r>
    </w:p>
    <w:p w14:paraId="5BCD5E9B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- wir gesamtschuldnerisch haften.</w:t>
      </w:r>
    </w:p>
    <w:p w14:paraId="70B34CBA" w14:textId="77777777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14:paraId="29937568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  <w:r w:rsidRPr="001B7999">
        <w:rPr>
          <w:rFonts w:cs="Arial"/>
          <w:b/>
          <w:bCs/>
        </w:rPr>
        <w:t>Bevollmächtigter Vertreter</w:t>
      </w:r>
      <w:r w:rsidR="00297DA0">
        <w:rPr>
          <w:rFonts w:cs="Arial"/>
          <w:b/>
          <w:bCs/>
        </w:rPr>
        <w:t>/Bevollmächtigte Vertreterin</w:t>
      </w:r>
      <w:r w:rsidRPr="001B7999">
        <w:rPr>
          <w:rFonts w:cs="Arial"/>
          <w:b/>
          <w:bCs/>
        </w:rPr>
        <w:t xml:space="preserve"> der BG ist BG-Mitglied-Nr:</w:t>
      </w:r>
      <w:r>
        <w:rPr>
          <w:rFonts w:cs="Arial"/>
          <w:b/>
          <w:bCs/>
        </w:rPr>
        <w:t xml:space="preserve"> </w:t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190BD7BF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Unternehmens-/Institutsbezeichnung</w:t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7660805E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Postanschrift (Straße, PLZ, Ort)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6F298903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Bevollmächtigte Person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277A2377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Telefonnummer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13AF4AF3" w14:textId="77777777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</w:rPr>
      </w:pPr>
      <w:r w:rsidRPr="001B7999">
        <w:rPr>
          <w:rFonts w:cs="Arial"/>
        </w:rPr>
        <w:t>E-Mail-Adresse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46DB0107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271BE53B" w14:textId="77777777" w:rsidR="00CB2F01" w:rsidRDefault="00CB2F01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5AC33E96" w14:textId="6AD27693" w:rsidR="001B7999" w:rsidRPr="001B7999" w:rsidRDefault="0034075A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Das Angebot</w:t>
      </w:r>
      <w:r w:rsidR="001B7999" w:rsidRPr="001B7999">
        <w:rPr>
          <w:rFonts w:cs="Arial"/>
        </w:rPr>
        <w:t xml:space="preserve"> wird im Namen und Auftrag der o. a. B</w:t>
      </w:r>
      <w:r>
        <w:rPr>
          <w:rFonts w:cs="Arial"/>
        </w:rPr>
        <w:t>iet</w:t>
      </w:r>
      <w:r w:rsidR="001B7999" w:rsidRPr="001B7999">
        <w:rPr>
          <w:rFonts w:cs="Arial"/>
        </w:rPr>
        <w:t>ergemeinschaft abgegeben.</w:t>
      </w:r>
    </w:p>
    <w:p w14:paraId="0F44E08E" w14:textId="77777777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Ordnungsgemäße Bevollmächtigung wird zugesichert.</w:t>
      </w:r>
    </w:p>
    <w:p w14:paraId="606755D1" w14:textId="77777777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77540F89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6EE4E816" w14:textId="77777777" w:rsidR="00A224C9" w:rsidRPr="001B7999" w:rsidRDefault="001B7999" w:rsidP="0034075A">
      <w:pPr>
        <w:autoSpaceDE w:val="0"/>
        <w:autoSpaceDN w:val="0"/>
        <w:adjustRightInd w:val="0"/>
        <w:spacing w:line="360" w:lineRule="auto"/>
        <w:ind w:left="2832" w:hanging="2832"/>
      </w:pPr>
      <w:r w:rsidRPr="001B7999">
        <w:rPr>
          <w:rFonts w:cs="Arial"/>
        </w:rPr>
        <w:t xml:space="preserve">Ort, Datum </w:t>
      </w:r>
      <w:r>
        <w:rPr>
          <w:rFonts w:cs="Arial"/>
        </w:rPr>
        <w:tab/>
      </w:r>
      <w:r w:rsidRPr="001B7999">
        <w:rPr>
          <w:rFonts w:cs="Arial"/>
        </w:rPr>
        <w:t>Vor- und Nachname der Person, die d</w:t>
      </w:r>
      <w:r w:rsidR="0034075A">
        <w:rPr>
          <w:rFonts w:cs="Arial"/>
        </w:rPr>
        <w:t>as Angebot für die Bietergemeinschaft</w:t>
      </w:r>
      <w:r w:rsidRPr="001B7999">
        <w:rPr>
          <w:rFonts w:cs="Arial"/>
        </w:rPr>
        <w:t xml:space="preserve"> abgibt</w:t>
      </w:r>
      <w:r>
        <w:rPr>
          <w:rFonts w:cs="Arial"/>
        </w:rPr>
        <w:t>.</w:t>
      </w:r>
    </w:p>
    <w:p w14:paraId="1B1E0121" w14:textId="3647EA38" w:rsidR="00C36626" w:rsidRPr="001B7999" w:rsidRDefault="00C36626" w:rsidP="00F85C65">
      <w:pPr>
        <w:tabs>
          <w:tab w:val="left" w:pos="3840"/>
        </w:tabs>
      </w:pPr>
    </w:p>
    <w:sectPr w:rsidR="00C36626" w:rsidRPr="001B7999" w:rsidSect="00A224C9">
      <w:headerReference w:type="default" r:id="rId7"/>
      <w:headerReference w:type="first" r:id="rId8"/>
      <w:pgSz w:w="11906" w:h="16838" w:code="9"/>
      <w:pgMar w:top="2094" w:right="1416" w:bottom="2127" w:left="1418" w:header="709" w:footer="8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F6FEF" w14:textId="77777777" w:rsidR="00C657B9" w:rsidRDefault="00C657B9" w:rsidP="00C97DDF">
      <w:pPr>
        <w:spacing w:line="240" w:lineRule="auto"/>
      </w:pPr>
      <w:r>
        <w:separator/>
      </w:r>
    </w:p>
    <w:p w14:paraId="48D6048E" w14:textId="77777777" w:rsidR="00C657B9" w:rsidRDefault="00C657B9"/>
  </w:endnote>
  <w:endnote w:type="continuationSeparator" w:id="0">
    <w:p w14:paraId="3743474B" w14:textId="77777777" w:rsidR="00C657B9" w:rsidRDefault="00C657B9" w:rsidP="00C97DDF">
      <w:pPr>
        <w:spacing w:line="240" w:lineRule="auto"/>
      </w:pPr>
      <w:r>
        <w:continuationSeparator/>
      </w:r>
    </w:p>
    <w:p w14:paraId="2B12D294" w14:textId="77777777" w:rsidR="00C657B9" w:rsidRDefault="00C657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BundesSans Cond Office">
    <w:panose1 w:val="02000000000000000000"/>
    <w:charset w:val="00"/>
    <w:family w:val="auto"/>
    <w:pitch w:val="variable"/>
    <w:sig w:usb0="A00000BF" w:usb1="50002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5DD0" w14:textId="77777777" w:rsidR="00C657B9" w:rsidRDefault="00C657B9" w:rsidP="00C97DDF">
      <w:pPr>
        <w:spacing w:line="240" w:lineRule="auto"/>
      </w:pPr>
      <w:r>
        <w:separator/>
      </w:r>
    </w:p>
    <w:p w14:paraId="7E8EA1E4" w14:textId="77777777" w:rsidR="00C657B9" w:rsidRDefault="00C657B9"/>
  </w:footnote>
  <w:footnote w:type="continuationSeparator" w:id="0">
    <w:p w14:paraId="44CDF3B1" w14:textId="77777777" w:rsidR="00C657B9" w:rsidRDefault="00C657B9" w:rsidP="00C97DDF">
      <w:pPr>
        <w:spacing w:line="240" w:lineRule="auto"/>
      </w:pPr>
      <w:r>
        <w:continuationSeparator/>
      </w:r>
    </w:p>
    <w:p w14:paraId="2C0AA32C" w14:textId="77777777" w:rsidR="00C657B9" w:rsidRDefault="00C657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655D" w14:textId="77777777" w:rsidR="002A51EE" w:rsidRDefault="002A51EE" w:rsidP="002A51EE"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5A726C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DB0E64">
        <w:rPr>
          <w:noProof/>
        </w:rPr>
        <w:t>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856E" w14:textId="7B030661" w:rsidR="00C97DDF" w:rsidRDefault="008A219C" w:rsidP="00486ECD">
    <w:pPr>
      <w:pStyle w:val="Kopfzeile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E18B9FD" wp14:editId="55A3F766">
          <wp:simplePos x="0" y="0"/>
          <wp:positionH relativeFrom="column">
            <wp:posOffset>-576580</wp:posOffset>
          </wp:positionH>
          <wp:positionV relativeFrom="paragraph">
            <wp:posOffset>-135890</wp:posOffset>
          </wp:positionV>
          <wp:extent cx="4290060" cy="1247775"/>
          <wp:effectExtent l="0" t="0" r="0" b="9525"/>
          <wp:wrapThrough wrapText="bothSides">
            <wp:wrapPolygon edited="0">
              <wp:start x="0" y="0"/>
              <wp:lineTo x="0" y="21435"/>
              <wp:lineTo x="21485" y="21435"/>
              <wp:lineTo x="21485" y="0"/>
              <wp:lineTo x="0" y="0"/>
            </wp:wrapPolygon>
          </wp:wrapThrough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006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153E"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226B0B6C" wp14:editId="3F2E30BD">
          <wp:simplePos x="0" y="0"/>
          <wp:positionH relativeFrom="column">
            <wp:posOffset>-577850</wp:posOffset>
          </wp:positionH>
          <wp:positionV relativeFrom="paragraph">
            <wp:posOffset>-133985</wp:posOffset>
          </wp:positionV>
          <wp:extent cx="4343400" cy="1290320"/>
          <wp:effectExtent l="0" t="0" r="0" b="508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FSFJ_2017_Office_Farbe_de_d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129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09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3D5A1B3A" wp14:editId="6F11AB40">
              <wp:simplePos x="0" y="0"/>
              <wp:positionH relativeFrom="page">
                <wp:posOffset>360045</wp:posOffset>
              </wp:positionH>
              <wp:positionV relativeFrom="page">
                <wp:posOffset>5346700</wp:posOffset>
              </wp:positionV>
              <wp:extent cx="108000" cy="0"/>
              <wp:effectExtent l="0" t="0" r="25400" b="19050"/>
              <wp:wrapNone/>
              <wp:docPr id="188" name="Gerader Verbinder 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4D0F21" id="Gerader Verbinder 18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421pt" to="36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" strokecolor="black [3213]" strokeweight=".25pt">
              <w10:wrap anchorx="page" anchory="page"/>
              <w10:anchorlock/>
            </v:line>
          </w:pict>
        </mc:Fallback>
      </mc:AlternateContent>
    </w:r>
    <w:r w:rsidR="00C6209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7B582F60" wp14:editId="011E5E2E">
              <wp:simplePos x="0" y="0"/>
              <wp:positionH relativeFrom="page">
                <wp:posOffset>360045</wp:posOffset>
              </wp:positionH>
              <wp:positionV relativeFrom="page">
                <wp:posOffset>3780790</wp:posOffset>
              </wp:positionV>
              <wp:extent cx="108000" cy="0"/>
              <wp:effectExtent l="0" t="0" r="25400" b="19050"/>
              <wp:wrapNone/>
              <wp:docPr id="187" name="Gerader Verbinder 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D76BD9" id="Gerader Verbinder 187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" strokecolor="black [3213]" strokeweight=".2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DB2"/>
      </v:shape>
    </w:pict>
  </w:numPicBullet>
  <w:abstractNum w:abstractNumId="0" w15:restartNumberingAfterBreak="0">
    <w:nsid w:val="09582984"/>
    <w:multiLevelType w:val="multilevel"/>
    <w:tmpl w:val="890276F4"/>
    <w:numStyleLink w:val="Formatvorlage2"/>
  </w:abstractNum>
  <w:abstractNum w:abstractNumId="1" w15:restartNumberingAfterBreak="0">
    <w:nsid w:val="18216AD0"/>
    <w:multiLevelType w:val="hybridMultilevel"/>
    <w:tmpl w:val="0FC6863C"/>
    <w:lvl w:ilvl="0" w:tplc="0ECC06E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E5059"/>
    <w:multiLevelType w:val="multilevel"/>
    <w:tmpl w:val="57D03CAA"/>
    <w:numStyleLink w:val="Formatvorlage1"/>
  </w:abstractNum>
  <w:abstractNum w:abstractNumId="3" w15:restartNumberingAfterBreak="0">
    <w:nsid w:val="4CC617EB"/>
    <w:multiLevelType w:val="multilevel"/>
    <w:tmpl w:val="57D03CAA"/>
    <w:styleLink w:val="Formatvorlage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1F40DC"/>
    <w:multiLevelType w:val="multilevel"/>
    <w:tmpl w:val="890276F4"/>
    <w:styleLink w:val="Formatvorlag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5805013">
    <w:abstractNumId w:val="0"/>
  </w:num>
  <w:num w:numId="2" w16cid:durableId="1624648953">
    <w:abstractNumId w:val="3"/>
  </w:num>
  <w:num w:numId="3" w16cid:durableId="163084299">
    <w:abstractNumId w:val="2"/>
  </w:num>
  <w:num w:numId="4" w16cid:durableId="2114782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235941">
    <w:abstractNumId w:val="4"/>
  </w:num>
  <w:num w:numId="6" w16cid:durableId="781189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spinCount="100000" w:hashValue="d2UxXGRSS1rw9LRAuX+WdZRgxVkBSWc4q4PPNnvczaPp7+Lt98tkPoYcNGOtRr+t9JpAK3a9DdcmbnLfzlwE7g==" w:saltValue="ttbQQy/roqemaRAhNZRdWQ==" w:algorithmName="SHA-51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64"/>
    <w:rsid w:val="000471FB"/>
    <w:rsid w:val="00082006"/>
    <w:rsid w:val="000A42C0"/>
    <w:rsid w:val="000D444C"/>
    <w:rsid w:val="000E49DA"/>
    <w:rsid w:val="000E67A2"/>
    <w:rsid w:val="000F72BE"/>
    <w:rsid w:val="00103D96"/>
    <w:rsid w:val="001058F9"/>
    <w:rsid w:val="00114667"/>
    <w:rsid w:val="00162229"/>
    <w:rsid w:val="00190263"/>
    <w:rsid w:val="001B1266"/>
    <w:rsid w:val="001B7999"/>
    <w:rsid w:val="001E399A"/>
    <w:rsid w:val="001E401D"/>
    <w:rsid w:val="00200162"/>
    <w:rsid w:val="002055CA"/>
    <w:rsid w:val="00222F47"/>
    <w:rsid w:val="00297DA0"/>
    <w:rsid w:val="002A51EE"/>
    <w:rsid w:val="002B7A35"/>
    <w:rsid w:val="002E3734"/>
    <w:rsid w:val="003069FB"/>
    <w:rsid w:val="00320B20"/>
    <w:rsid w:val="00323CC8"/>
    <w:rsid w:val="0034075A"/>
    <w:rsid w:val="00340C70"/>
    <w:rsid w:val="00352C31"/>
    <w:rsid w:val="00396B92"/>
    <w:rsid w:val="003C017B"/>
    <w:rsid w:val="003C405D"/>
    <w:rsid w:val="003D1D62"/>
    <w:rsid w:val="00430B5D"/>
    <w:rsid w:val="00443BF1"/>
    <w:rsid w:val="004443A0"/>
    <w:rsid w:val="00485108"/>
    <w:rsid w:val="00486B9F"/>
    <w:rsid w:val="00486ECD"/>
    <w:rsid w:val="004B6016"/>
    <w:rsid w:val="004C6960"/>
    <w:rsid w:val="004C7065"/>
    <w:rsid w:val="004E609B"/>
    <w:rsid w:val="00527035"/>
    <w:rsid w:val="005648B2"/>
    <w:rsid w:val="005A473D"/>
    <w:rsid w:val="005A726C"/>
    <w:rsid w:val="005D540C"/>
    <w:rsid w:val="00600A9C"/>
    <w:rsid w:val="00615741"/>
    <w:rsid w:val="00620D11"/>
    <w:rsid w:val="0064163D"/>
    <w:rsid w:val="00666293"/>
    <w:rsid w:val="00691138"/>
    <w:rsid w:val="006A58D0"/>
    <w:rsid w:val="006A7434"/>
    <w:rsid w:val="006C0890"/>
    <w:rsid w:val="006D08B4"/>
    <w:rsid w:val="006F5A06"/>
    <w:rsid w:val="00704249"/>
    <w:rsid w:val="00712C45"/>
    <w:rsid w:val="00740C08"/>
    <w:rsid w:val="0076153E"/>
    <w:rsid w:val="00797856"/>
    <w:rsid w:val="007A472D"/>
    <w:rsid w:val="007D698C"/>
    <w:rsid w:val="007F0CFB"/>
    <w:rsid w:val="007F41FA"/>
    <w:rsid w:val="00856898"/>
    <w:rsid w:val="0086181C"/>
    <w:rsid w:val="008764AC"/>
    <w:rsid w:val="00890735"/>
    <w:rsid w:val="00896A18"/>
    <w:rsid w:val="008979FA"/>
    <w:rsid w:val="008A219C"/>
    <w:rsid w:val="008B5C1A"/>
    <w:rsid w:val="008B78C0"/>
    <w:rsid w:val="008B7EEE"/>
    <w:rsid w:val="008C6D98"/>
    <w:rsid w:val="008E1D01"/>
    <w:rsid w:val="009278C2"/>
    <w:rsid w:val="009705DB"/>
    <w:rsid w:val="009F76F5"/>
    <w:rsid w:val="00A00DDE"/>
    <w:rsid w:val="00A224C9"/>
    <w:rsid w:val="00A256DE"/>
    <w:rsid w:val="00A35EFD"/>
    <w:rsid w:val="00A7209B"/>
    <w:rsid w:val="00AA202D"/>
    <w:rsid w:val="00AA466C"/>
    <w:rsid w:val="00AC0BDC"/>
    <w:rsid w:val="00AF47CF"/>
    <w:rsid w:val="00B62A77"/>
    <w:rsid w:val="00B70E73"/>
    <w:rsid w:val="00B8114F"/>
    <w:rsid w:val="00BF0316"/>
    <w:rsid w:val="00C05D42"/>
    <w:rsid w:val="00C0677E"/>
    <w:rsid w:val="00C36626"/>
    <w:rsid w:val="00C4074B"/>
    <w:rsid w:val="00C41A1C"/>
    <w:rsid w:val="00C57EB1"/>
    <w:rsid w:val="00C62090"/>
    <w:rsid w:val="00C657B9"/>
    <w:rsid w:val="00C71328"/>
    <w:rsid w:val="00C85765"/>
    <w:rsid w:val="00C91A50"/>
    <w:rsid w:val="00C97DDF"/>
    <w:rsid w:val="00CB2F01"/>
    <w:rsid w:val="00CC36DA"/>
    <w:rsid w:val="00CF0EBE"/>
    <w:rsid w:val="00D373AC"/>
    <w:rsid w:val="00D564FF"/>
    <w:rsid w:val="00D6766F"/>
    <w:rsid w:val="00D7279F"/>
    <w:rsid w:val="00D73169"/>
    <w:rsid w:val="00DA5465"/>
    <w:rsid w:val="00DB0E64"/>
    <w:rsid w:val="00DC4A12"/>
    <w:rsid w:val="00DC7B0A"/>
    <w:rsid w:val="00DF55C2"/>
    <w:rsid w:val="00E26B7F"/>
    <w:rsid w:val="00E437EF"/>
    <w:rsid w:val="00E80237"/>
    <w:rsid w:val="00E8646A"/>
    <w:rsid w:val="00EB1ABF"/>
    <w:rsid w:val="00ED50B8"/>
    <w:rsid w:val="00EF05A0"/>
    <w:rsid w:val="00F729C2"/>
    <w:rsid w:val="00F85C65"/>
    <w:rsid w:val="00FE5979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6944CE"/>
  <w15:docId w15:val="{6C2B7ABB-64C5-4578-85EF-F6D09B16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B92"/>
    <w:pPr>
      <w:spacing w:after="0" w:line="280" w:lineRule="atLeast"/>
    </w:pPr>
    <w:rPr>
      <w:rFonts w:ascii="BundesSans Office" w:hAnsi="BundesSans Offic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444C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726C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A726C"/>
    <w:pPr>
      <w:keepNext/>
      <w:keepLines/>
      <w:spacing w:line="24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5A72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5A7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78C0"/>
    <w:pPr>
      <w:tabs>
        <w:tab w:val="left" w:pos="340"/>
      </w:tabs>
      <w:spacing w:line="220" w:lineRule="atLeast"/>
    </w:pPr>
    <w:rPr>
      <w:sz w:val="19"/>
      <w:szCs w:val="19"/>
    </w:rPr>
  </w:style>
  <w:style w:type="character" w:customStyle="1" w:styleId="KopfzeileZchn">
    <w:name w:val="Kopfzeile Zchn"/>
    <w:basedOn w:val="Absatz-Standardschriftart"/>
    <w:link w:val="Kopfzeile"/>
    <w:uiPriority w:val="99"/>
    <w:rsid w:val="008B78C0"/>
    <w:rPr>
      <w:rFonts w:asciiTheme="majorHAnsi" w:hAnsiTheme="majorHAnsi"/>
      <w:sz w:val="19"/>
      <w:szCs w:val="19"/>
    </w:rPr>
  </w:style>
  <w:style w:type="paragraph" w:styleId="Fuzeile">
    <w:name w:val="footer"/>
    <w:basedOn w:val="Standard"/>
    <w:link w:val="FuzeileZchn"/>
    <w:uiPriority w:val="99"/>
    <w:unhideWhenUsed/>
    <w:rsid w:val="008C6D98"/>
    <w:pPr>
      <w:keepLines/>
      <w:tabs>
        <w:tab w:val="left" w:pos="3572"/>
        <w:tab w:val="left" w:pos="5670"/>
      </w:tabs>
      <w:spacing w:line="180" w:lineRule="atLeast"/>
    </w:pPr>
    <w:rPr>
      <w:rFonts w:ascii="BundesSans Cond Office" w:hAnsi="BundesSans Cond Office"/>
      <w:sz w:val="15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8C6D98"/>
    <w:rPr>
      <w:rFonts w:ascii="BundesSans Cond Office" w:hAnsi="BundesSans Cond Office"/>
      <w:sz w:val="15"/>
      <w:szCs w:val="14"/>
    </w:rPr>
  </w:style>
  <w:style w:type="table" w:styleId="Tabellenraster">
    <w:name w:val="Table Grid"/>
    <w:basedOn w:val="NormaleTabelle"/>
    <w:uiPriority w:val="59"/>
    <w:unhideWhenUsed/>
    <w:rsid w:val="0089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0D444C"/>
    <w:pPr>
      <w:spacing w:after="720"/>
    </w:pPr>
    <w:rPr>
      <w:b/>
      <w:sz w:val="48"/>
    </w:rPr>
  </w:style>
  <w:style w:type="character" w:customStyle="1" w:styleId="TitelZchn">
    <w:name w:val="Titel Zchn"/>
    <w:basedOn w:val="Absatz-Standardschriftart"/>
    <w:link w:val="Titel"/>
    <w:uiPriority w:val="10"/>
    <w:rsid w:val="000D444C"/>
    <w:rPr>
      <w:rFonts w:ascii="BundesSans Office" w:hAnsi="BundesSans Office"/>
      <w:b/>
      <w:sz w:val="4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7E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437EF"/>
    <w:rPr>
      <w:color w:val="0000FF" w:themeColor="hyperlink"/>
      <w:u w:val="single"/>
    </w:rPr>
  </w:style>
  <w:style w:type="paragraph" w:customStyle="1" w:styleId="BAFzAKontaktdaten">
    <w:name w:val="BAFzA_Kontaktdaten"/>
    <w:basedOn w:val="Standard"/>
    <w:link w:val="BAFzAKontaktdatenZchn"/>
    <w:rsid w:val="00E26B7F"/>
    <w:pPr>
      <w:framePr w:hSpace="142" w:wrap="around" w:vAnchor="page" w:hAnchor="page" w:x="8364" w:y="2672"/>
      <w:tabs>
        <w:tab w:val="left" w:pos="340"/>
      </w:tabs>
      <w:spacing w:line="240" w:lineRule="atLeast"/>
      <w:suppressOverlap/>
    </w:pPr>
    <w:rPr>
      <w:sz w:val="19"/>
    </w:rPr>
  </w:style>
  <w:style w:type="paragraph" w:customStyle="1" w:styleId="BAFzAKontaktdatenAbstnach12pt">
    <w:name w:val="BAFzA_Kontaktdaten_Abst.nach12pt"/>
    <w:basedOn w:val="BAFzAKontaktdaten"/>
    <w:next w:val="BAFzAKontaktdaten"/>
    <w:link w:val="BAFzAKontaktdatenAbstnach12ptZchn"/>
    <w:rsid w:val="0064163D"/>
    <w:pPr>
      <w:framePr w:wrap="around"/>
      <w:spacing w:after="240"/>
    </w:pPr>
  </w:style>
  <w:style w:type="character" w:customStyle="1" w:styleId="BAFzAKontaktdatenZchn">
    <w:name w:val="BAFzA_Kontaktdaten Zchn"/>
    <w:basedOn w:val="Absatz-Standardschriftart"/>
    <w:link w:val="BAFzAKontaktdaten"/>
    <w:rsid w:val="00E26B7F"/>
    <w:rPr>
      <w:rFonts w:ascii="BundesSans Office" w:hAnsi="BundesSans Office"/>
      <w:sz w:val="19"/>
    </w:rPr>
  </w:style>
  <w:style w:type="character" w:customStyle="1" w:styleId="BAFzAKontaktdatenAbstnach12ptZchn">
    <w:name w:val="BAFzA_Kontaktdaten_Abst.nach12pt Zchn"/>
    <w:basedOn w:val="BAFzAKontaktdatenZchn"/>
    <w:link w:val="BAFzAKontaktdatenAbstnach12pt"/>
    <w:rsid w:val="0064163D"/>
    <w:rPr>
      <w:rFonts w:ascii="BundesSans Office" w:hAnsi="BundesSans Office"/>
      <w:sz w:val="19"/>
    </w:rPr>
  </w:style>
  <w:style w:type="paragraph" w:customStyle="1" w:styleId="BAFzAFliess">
    <w:name w:val="BAFzA_Fliess"/>
    <w:basedOn w:val="Standard"/>
    <w:link w:val="BAFzAFliessZchn"/>
    <w:qFormat/>
    <w:rsid w:val="000D444C"/>
    <w:pPr>
      <w:spacing w:after="240"/>
    </w:pPr>
    <w:rPr>
      <w:noProof/>
      <w:lang w:val="en-US"/>
    </w:rPr>
  </w:style>
  <w:style w:type="paragraph" w:customStyle="1" w:styleId="BAFzAFliessBold">
    <w:name w:val="BAFzA_Fliess_Bold"/>
    <w:basedOn w:val="BAFzAFliess"/>
    <w:next w:val="Standard"/>
    <w:link w:val="BAFzAFliessBoldZchn"/>
    <w:rsid w:val="00AF47CF"/>
    <w:rPr>
      <w:b/>
    </w:rPr>
  </w:style>
  <w:style w:type="character" w:customStyle="1" w:styleId="BAFzAFliessZchn">
    <w:name w:val="BAFzA_Fliess Zchn"/>
    <w:basedOn w:val="Absatz-Standardschriftart"/>
    <w:link w:val="BAFzAFliess"/>
    <w:rsid w:val="000D444C"/>
    <w:rPr>
      <w:rFonts w:ascii="BundesSans Office" w:hAnsi="BundesSans Office"/>
      <w:noProof/>
      <w:lang w:val="en-US"/>
    </w:rPr>
  </w:style>
  <w:style w:type="paragraph" w:customStyle="1" w:styleId="BAFzAimAuftragAbstnach42pt">
    <w:name w:val="BAFzA_im_Auftrag_Abst.nach.42pt"/>
    <w:basedOn w:val="Standard"/>
    <w:next w:val="BAFzAFliess"/>
    <w:link w:val="BAFzAimAuftragAbstnach42ptZchn"/>
    <w:rsid w:val="00AF47CF"/>
    <w:pPr>
      <w:spacing w:after="840"/>
    </w:pPr>
  </w:style>
  <w:style w:type="character" w:customStyle="1" w:styleId="BAFzAFliessBoldZchn">
    <w:name w:val="BAFzA_Fliess_Bold Zchn"/>
    <w:basedOn w:val="BAFzAFliessZchn"/>
    <w:link w:val="BAFzAFliessBold"/>
    <w:rsid w:val="00AF47CF"/>
    <w:rPr>
      <w:rFonts w:ascii="BundesSans Office" w:hAnsi="BundesSans Office"/>
      <w:b/>
      <w:noProof/>
      <w:lang w:val="en-US"/>
    </w:rPr>
  </w:style>
  <w:style w:type="paragraph" w:styleId="Listenabsatz">
    <w:name w:val="List Paragraph"/>
    <w:basedOn w:val="Standard"/>
    <w:uiPriority w:val="34"/>
    <w:rsid w:val="00D6766F"/>
    <w:pPr>
      <w:numPr>
        <w:numId w:val="6"/>
      </w:numPr>
      <w:ind w:left="697" w:hanging="357"/>
      <w:contextualSpacing/>
    </w:pPr>
  </w:style>
  <w:style w:type="character" w:customStyle="1" w:styleId="BAFzAimAuftragAbstnach42ptZchn">
    <w:name w:val="BAFzA_im_Auftrag_Abst.nach.42pt Zchn"/>
    <w:basedOn w:val="Absatz-Standardschriftart"/>
    <w:link w:val="BAFzAimAuftragAbstnach42pt"/>
    <w:rsid w:val="00AF47CF"/>
    <w:rPr>
      <w:rFonts w:ascii="BundesSans Office" w:hAnsi="BundesSans Office"/>
    </w:rPr>
  </w:style>
  <w:style w:type="numbering" w:customStyle="1" w:styleId="Formatvorlage1">
    <w:name w:val="Formatvorlage1"/>
    <w:uiPriority w:val="99"/>
    <w:rsid w:val="00D6766F"/>
    <w:pPr>
      <w:numPr>
        <w:numId w:val="2"/>
      </w:numPr>
    </w:pPr>
  </w:style>
  <w:style w:type="numbering" w:customStyle="1" w:styleId="Formatvorlage2">
    <w:name w:val="Formatvorlage2"/>
    <w:uiPriority w:val="99"/>
    <w:rsid w:val="00D6766F"/>
    <w:pPr>
      <w:numPr>
        <w:numId w:val="5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5A726C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D444C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F729C2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726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A72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726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5C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5C1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5C1A"/>
    <w:rPr>
      <w:rFonts w:ascii="BundesSans Office" w:hAnsi="BundesSans Offic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5C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5C1A"/>
    <w:rPr>
      <w:rFonts w:ascii="BundesSans Office" w:hAnsi="BundesSans Offic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ndesregierung">
      <a:majorFont>
        <a:latin typeface="BundesSans Office"/>
        <a:ea typeface=""/>
        <a:cs typeface=""/>
      </a:majorFont>
      <a:minorFont>
        <a:latin typeface="BundesSerif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Bundesregierung</vt:lpstr>
    </vt:vector>
  </TitlesOfParts>
  <Company>Bundesregierung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Bundesregierung</dc:title>
  <dc:creator>Claßen-Sielaff, Monika</dc:creator>
  <cp:lastModifiedBy>Schäfer, Daniela</cp:lastModifiedBy>
  <cp:revision>4</cp:revision>
  <cp:lastPrinted>2018-06-06T08:37:00Z</cp:lastPrinted>
  <dcterms:created xsi:type="dcterms:W3CDTF">2025-02-24T09:22:00Z</dcterms:created>
  <dcterms:modified xsi:type="dcterms:W3CDTF">2026-01-28T13:54:00Z</dcterms:modified>
</cp:coreProperties>
</file>