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009A4E" w14:textId="5BB62243" w:rsidR="003F6239" w:rsidRPr="00DD1CCD" w:rsidRDefault="003F6239" w:rsidP="00E91614">
      <w:pPr>
        <w:spacing w:after="1680"/>
        <w:jc w:val="right"/>
        <w:rPr>
          <w:b/>
          <w:sz w:val="28"/>
          <w:szCs w:val="28"/>
        </w:rPr>
      </w:pPr>
    </w:p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9179"/>
      </w:tblGrid>
      <w:tr w:rsidR="00866F7B" w:rsidRPr="00BE6589" w14:paraId="7CBD9873" w14:textId="77777777" w:rsidTr="00A43C03">
        <w:trPr>
          <w:cantSplit/>
          <w:trHeight w:val="1136"/>
        </w:trPr>
        <w:tc>
          <w:tcPr>
            <w:tcW w:w="5000" w:type="pct"/>
          </w:tcPr>
          <w:p w14:paraId="1B2C9EF2" w14:textId="77777777" w:rsidR="00866F7B" w:rsidRPr="006852B5" w:rsidRDefault="00A50DB3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rPr>
                <w:rFonts w:ascii="Arial" w:hAnsi="Arial" w:cs="Arial"/>
                <w:b/>
                <w:spacing w:val="30"/>
                <w:sz w:val="36"/>
                <w:szCs w:val="36"/>
              </w:rPr>
            </w:pPr>
            <w:r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>Eigenerklärung</w:t>
            </w:r>
            <w:r w:rsidR="003F7ACF"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 xml:space="preserve"> zur </w:t>
            </w:r>
            <w:r w:rsidR="006852B5"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>Sicherheitsüberprüfung eigener Beschäftigter</w:t>
            </w:r>
          </w:p>
          <w:p w14:paraId="19DA6017" w14:textId="77777777" w:rsidR="0066523A" w:rsidRDefault="0066523A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9A51258" w14:textId="3128E76F" w:rsidR="0066523A" w:rsidRPr="0066523A" w:rsidRDefault="0066523A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jc w:val="both"/>
              <w:rPr>
                <w:rFonts w:ascii="Arial" w:hAnsi="Arial" w:cs="Arial"/>
                <w:spacing w:val="30"/>
                <w:sz w:val="22"/>
                <w:szCs w:val="22"/>
              </w:rPr>
            </w:pP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Dieses Formblatt ist von jedem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Bieter,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Mitglied einer Bietergemeinschaft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oder Nachunternehmer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>rechtsverbindlich zu unterzeichnen.</w:t>
            </w:r>
          </w:p>
        </w:tc>
      </w:tr>
    </w:tbl>
    <w:p w14:paraId="108E75DB" w14:textId="77777777" w:rsidR="00866F7B" w:rsidRPr="00866F7B" w:rsidRDefault="00866F7B" w:rsidP="00E91614">
      <w:pPr>
        <w:suppressAutoHyphens w:val="0"/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F86EA7" w:rsidRPr="00866F7B" w14:paraId="21E66C93" w14:textId="77777777" w:rsidTr="00B27ABA">
        <w:trPr>
          <w:cantSplit/>
          <w:trHeight w:val="284"/>
        </w:trPr>
        <w:tc>
          <w:tcPr>
            <w:tcW w:w="2394" w:type="pct"/>
            <w:shd w:val="clear" w:color="auto" w:fill="DAEEF3" w:themeFill="accent5" w:themeFillTint="33"/>
            <w:vAlign w:val="center"/>
          </w:tcPr>
          <w:p w14:paraId="444C129F" w14:textId="77777777" w:rsidR="00F86EA7" w:rsidRPr="00866F7B" w:rsidRDefault="00F86EA7" w:rsidP="002524AE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Verg</w:t>
            </w:r>
            <w:r w:rsidR="002524AE">
              <w:rPr>
                <w:rFonts w:cs="Arial"/>
                <w:b/>
                <w:szCs w:val="22"/>
              </w:rPr>
              <w:t>abe</w:t>
            </w:r>
            <w:r>
              <w:rPr>
                <w:rFonts w:cs="Arial"/>
                <w:b/>
                <w:szCs w:val="22"/>
              </w:rPr>
              <w:t>-Nr.</w:t>
            </w:r>
            <w:r w:rsidRPr="00866F7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  <w:vAlign w:val="center"/>
          </w:tcPr>
          <w:p w14:paraId="35734337" w14:textId="32C432E8" w:rsidR="00176683" w:rsidRPr="0066523A" w:rsidRDefault="0065724D" w:rsidP="00E91614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5724D">
              <w:rPr>
                <w:rFonts w:cs="Arial"/>
                <w:b/>
                <w:color w:val="0000FF"/>
                <w:szCs w:val="22"/>
              </w:rPr>
              <w:t>VV-202</w:t>
            </w:r>
            <w:r w:rsidR="00256582">
              <w:rPr>
                <w:rFonts w:cs="Arial"/>
                <w:b/>
                <w:color w:val="0000FF"/>
                <w:szCs w:val="22"/>
              </w:rPr>
              <w:t>6-001</w:t>
            </w:r>
            <w:r w:rsidR="00254493">
              <w:rPr>
                <w:rFonts w:cs="Arial"/>
                <w:b/>
                <w:color w:val="0000FF"/>
                <w:szCs w:val="22"/>
              </w:rPr>
              <w:t>2</w:t>
            </w:r>
          </w:p>
        </w:tc>
      </w:tr>
    </w:tbl>
    <w:p w14:paraId="30720939" w14:textId="77777777" w:rsidR="00E91614" w:rsidRDefault="00E91614" w:rsidP="00E91614">
      <w:pPr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F86EA7" w:rsidRPr="00866F7B" w14:paraId="03CC6F59" w14:textId="77777777" w:rsidTr="00B27ABA">
        <w:trPr>
          <w:cantSplit/>
          <w:trHeight w:val="507"/>
        </w:trPr>
        <w:tc>
          <w:tcPr>
            <w:tcW w:w="2394" w:type="pct"/>
            <w:shd w:val="clear" w:color="auto" w:fill="DAEEF3" w:themeFill="accent5" w:themeFillTint="33"/>
          </w:tcPr>
          <w:p w14:paraId="21D8ADF8" w14:textId="5ADF27A0" w:rsidR="00F86EA7" w:rsidRPr="00866F7B" w:rsidRDefault="00DE15AD" w:rsidP="00E91614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Name </w:t>
            </w:r>
            <w:r w:rsidR="0066523A">
              <w:rPr>
                <w:rFonts w:cs="Arial"/>
                <w:b/>
                <w:szCs w:val="22"/>
              </w:rPr>
              <w:t>des Bieters / der Bietergemeinschaft</w:t>
            </w:r>
            <w:r w:rsidR="005825F6">
              <w:rPr>
                <w:rFonts w:cs="Arial"/>
                <w:b/>
                <w:szCs w:val="22"/>
              </w:rPr>
              <w:t xml:space="preserve"> / des Nachunternehmers</w:t>
            </w:r>
            <w:r w:rsidR="0066523A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1096C9E7" w14:textId="77777777" w:rsidR="00F86EA7" w:rsidRPr="0066523A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</w:tbl>
    <w:p w14:paraId="54D8674C" w14:textId="77777777" w:rsidR="0066523A" w:rsidRDefault="0066523A" w:rsidP="00E91614">
      <w:pPr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66523A" w:rsidRPr="00866F7B" w14:paraId="7BA5245A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0CFFB0C5" w14:textId="77777777" w:rsidR="0066523A" w:rsidRDefault="0066523A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 des Unternehmens:</w:t>
            </w:r>
          </w:p>
        </w:tc>
        <w:tc>
          <w:tcPr>
            <w:tcW w:w="2606" w:type="pct"/>
            <w:shd w:val="clear" w:color="auto" w:fill="auto"/>
          </w:tcPr>
          <w:p w14:paraId="482D2718" w14:textId="77777777" w:rsidR="0066523A" w:rsidRDefault="0066523A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  <w:p w14:paraId="0741A009" w14:textId="77777777" w:rsidR="00C30CEC" w:rsidRPr="0066523A" w:rsidRDefault="00C30CEC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</w:p>
        </w:tc>
      </w:tr>
      <w:tr w:rsidR="00F86EA7" w:rsidRPr="00866F7B" w14:paraId="2F6BFC5D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09707B8C" w14:textId="77777777" w:rsidR="00F86EA7" w:rsidRPr="00866F7B" w:rsidRDefault="001C1EF2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Ansprechpartner(in)</w:t>
            </w:r>
            <w:r w:rsidR="00F86EA7"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3B405E3C" w14:textId="77777777" w:rsidR="00F86EA7" w:rsidRPr="00866F7B" w:rsidRDefault="001C1EF2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bookmarkStart w:id="0" w:name="Dropdown1"/>
            <w:r>
              <w:rPr>
                <w:rFonts w:cs="Arial"/>
                <w:szCs w:val="22"/>
              </w:rPr>
              <w:instrText xml:space="preserve"> FORMDROPDOWN </w:instrText>
            </w:r>
            <w:r w:rsidR="00254493">
              <w:rPr>
                <w:rFonts w:cs="Arial"/>
                <w:szCs w:val="22"/>
              </w:rPr>
            </w:r>
            <w:r w:rsidR="00254493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0"/>
            <w:r>
              <w:rPr>
                <w:rFonts w:cs="Arial"/>
                <w:szCs w:val="22"/>
              </w:rPr>
              <w:t xml:space="preserve"> </w:t>
            </w:r>
            <w:r w:rsidR="00F86EA7"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6EA7" w:rsidRPr="00866F7B">
              <w:rPr>
                <w:rFonts w:cs="Arial"/>
                <w:szCs w:val="22"/>
              </w:rPr>
              <w:instrText xml:space="preserve"> FORMTEXT </w:instrText>
            </w:r>
            <w:r w:rsidR="00F86EA7" w:rsidRPr="00866F7B">
              <w:rPr>
                <w:rFonts w:cs="Arial"/>
                <w:szCs w:val="22"/>
              </w:rPr>
            </w:r>
            <w:r w:rsidR="00F86EA7" w:rsidRPr="00866F7B">
              <w:rPr>
                <w:rFonts w:cs="Arial"/>
                <w:szCs w:val="22"/>
              </w:rPr>
              <w:fldChar w:fldCharType="separate"/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F86EA7" w:rsidRPr="00866F7B" w14:paraId="1AB83457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5CBD4A15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606" w:type="pct"/>
            <w:shd w:val="clear" w:color="auto" w:fill="auto"/>
          </w:tcPr>
          <w:p w14:paraId="64D000B6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F86EA7" w:rsidRPr="00866F7B" w14:paraId="2B768D60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27BCA880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0B990780" w14:textId="77777777" w:rsidR="003F6239" w:rsidRPr="00377AD2" w:rsidRDefault="003F6239" w:rsidP="00E91614">
            <w:pPr>
              <w:keepNext/>
              <w:widowControl w:val="0"/>
              <w:tabs>
                <w:tab w:val="left" w:pos="885"/>
              </w:tabs>
              <w:kinsoku w:val="0"/>
              <w:spacing w:before="60" w:after="60"/>
              <w:rPr>
                <w:bCs/>
                <w:lang w:eastAsia="zh-CN" w:bidi="en-US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&lt;Adresszusatz&gt;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  <w:p w14:paraId="08C17A8B" w14:textId="77777777" w:rsidR="003F6239" w:rsidRPr="00377AD2" w:rsidRDefault="003F6239" w:rsidP="00E91614">
            <w:pPr>
              <w:keepNext/>
              <w:widowControl w:val="0"/>
              <w:tabs>
                <w:tab w:val="left" w:pos="885"/>
              </w:tabs>
              <w:kinsoku w:val="0"/>
              <w:spacing w:before="60" w:after="60"/>
              <w:rPr>
                <w:bCs/>
                <w:lang w:eastAsia="zh-CN" w:bidi="en-US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&lt;Straße, Nr.&gt;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  <w:p w14:paraId="0186CD17" w14:textId="77777777" w:rsidR="00F86EA7" w:rsidRPr="00866F7B" w:rsidRDefault="003F6239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&lt;PLZ, Ort&gt;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</w:tc>
      </w:tr>
      <w:tr w:rsidR="00F86EA7" w:rsidRPr="00866F7B" w14:paraId="4267FAB4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7E1A612E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606" w:type="pct"/>
            <w:shd w:val="clear" w:color="auto" w:fill="auto"/>
          </w:tcPr>
          <w:p w14:paraId="550F2E17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825F6" w:rsidRPr="00866F7B" w14:paraId="4153024D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2A0996C5" w14:textId="1AE91600" w:rsidR="005825F6" w:rsidRPr="00866F7B" w:rsidRDefault="005825F6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606" w:type="pct"/>
            <w:shd w:val="clear" w:color="auto" w:fill="auto"/>
          </w:tcPr>
          <w:p w14:paraId="4CE9D311" w14:textId="76319194" w:rsidR="005825F6" w:rsidRPr="00866F7B" w:rsidRDefault="005825F6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2E063D33" w14:textId="77777777" w:rsidR="00E91614" w:rsidRPr="00E91614" w:rsidRDefault="00E91614" w:rsidP="00E91614">
      <w:pPr>
        <w:tabs>
          <w:tab w:val="left" w:pos="426"/>
        </w:tabs>
        <w:suppressAutoHyphens w:val="0"/>
        <w:spacing w:before="60" w:after="60"/>
        <w:jc w:val="both"/>
        <w:rPr>
          <w:rFonts w:cs="Arial"/>
          <w:szCs w:val="22"/>
        </w:rPr>
      </w:pPr>
    </w:p>
    <w:tbl>
      <w:tblPr>
        <w:tblStyle w:val="Tabellenraster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05"/>
      </w:tblGrid>
      <w:tr w:rsidR="00E025FE" w:rsidRPr="00E025FE" w14:paraId="39FF378D" w14:textId="77777777" w:rsidTr="00B27ABA">
        <w:tc>
          <w:tcPr>
            <w:tcW w:w="9214" w:type="dxa"/>
            <w:gridSpan w:val="2"/>
            <w:shd w:val="clear" w:color="auto" w:fill="DAEEF3" w:themeFill="accent5" w:themeFillTint="33"/>
          </w:tcPr>
          <w:p w14:paraId="40669216" w14:textId="77777777" w:rsidR="00E025FE" w:rsidRPr="00E025FE" w:rsidRDefault="00E025FE" w:rsidP="00E91614">
            <w:pPr>
              <w:suppressAutoHyphens w:val="0"/>
              <w:spacing w:before="60" w:after="60"/>
              <w:jc w:val="both"/>
            </w:pPr>
            <w:r w:rsidRPr="00E025FE">
              <w:rPr>
                <w:rFonts w:cs="Arial"/>
                <w:szCs w:val="22"/>
              </w:rPr>
              <w:t>Die für die Leistungserbringung vorgesehenen Beschäftigten meines Unternehmens sind nach dem Sicherheitsüberprüfungsgesetz (SÜG) wie folgt überprüft worden</w:t>
            </w:r>
            <w:r w:rsidR="00E91614">
              <w:rPr>
                <w:rFonts w:cs="Arial"/>
                <w:szCs w:val="22"/>
              </w:rPr>
              <w:t>:</w:t>
            </w:r>
          </w:p>
        </w:tc>
      </w:tr>
      <w:tr w:rsidR="00E025FE" w14:paraId="11CAD7A6" w14:textId="77777777" w:rsidTr="00B27ABA">
        <w:tc>
          <w:tcPr>
            <w:tcW w:w="709" w:type="dxa"/>
            <w:shd w:val="clear" w:color="auto" w:fill="DAEEF3" w:themeFill="accent5" w:themeFillTint="33"/>
          </w:tcPr>
          <w:p w14:paraId="0F02E2BC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bookmarkStart w:id="1" w:name="Kontrollkästchen1"/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254493">
              <w:rPr>
                <w:rFonts w:cs="Arial"/>
                <w:b/>
                <w:szCs w:val="22"/>
              </w:rPr>
            </w:r>
            <w:r w:rsidR="00254493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bookmarkEnd w:id="1"/>
          </w:p>
        </w:tc>
        <w:tc>
          <w:tcPr>
            <w:tcW w:w="8505" w:type="dxa"/>
            <w:shd w:val="clear" w:color="auto" w:fill="DAEEF3" w:themeFill="accent5" w:themeFillTint="33"/>
          </w:tcPr>
          <w:p w14:paraId="7CC0F6D9" w14:textId="77777777" w:rsidR="00E025FE" w:rsidRPr="008A47D1" w:rsidRDefault="00C30CEC" w:rsidP="001B7C02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rPr>
                <w:rFonts w:cs="Arial"/>
                <w:szCs w:val="22"/>
              </w:rPr>
              <w:t>Ü1</w:t>
            </w:r>
            <w:r w:rsidRPr="008A47D1">
              <w:rPr>
                <w:rFonts w:cs="Arial"/>
                <w:szCs w:val="22"/>
              </w:rPr>
              <w:t xml:space="preserve"> </w:t>
            </w:r>
            <w:r w:rsidR="00E025FE" w:rsidRPr="008A47D1">
              <w:rPr>
                <w:rFonts w:cs="Arial"/>
                <w:szCs w:val="22"/>
              </w:rPr>
              <w:t xml:space="preserve">Einfache Sicherheitsüberprüfung </w:t>
            </w:r>
            <w:r w:rsidR="00113C96" w:rsidRPr="008A47D1">
              <w:rPr>
                <w:rFonts w:cs="Arial"/>
                <w:szCs w:val="22"/>
              </w:rPr>
              <w:t>gem. § 8 SÜG</w:t>
            </w:r>
            <w:r w:rsidR="001B7C02" w:rsidRPr="00AE0624">
              <w:rPr>
                <w:rFonts w:cs="Arial"/>
                <w:szCs w:val="22"/>
              </w:rPr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  <w:bookmarkEnd w:id="2"/>
          </w:p>
        </w:tc>
      </w:tr>
      <w:tr w:rsidR="00E025FE" w14:paraId="35E47DD9" w14:textId="77777777" w:rsidTr="00B27ABA">
        <w:tc>
          <w:tcPr>
            <w:tcW w:w="709" w:type="dxa"/>
            <w:shd w:val="clear" w:color="auto" w:fill="DAEEF3" w:themeFill="accent5" w:themeFillTint="33"/>
          </w:tcPr>
          <w:p w14:paraId="2DBFB5AD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254493">
              <w:rPr>
                <w:rFonts w:cs="Arial"/>
                <w:b/>
                <w:szCs w:val="22"/>
              </w:rPr>
            </w:r>
            <w:r w:rsidR="00254493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</w:p>
        </w:tc>
        <w:tc>
          <w:tcPr>
            <w:tcW w:w="8505" w:type="dxa"/>
            <w:shd w:val="clear" w:color="auto" w:fill="DAEEF3" w:themeFill="accent5" w:themeFillTint="33"/>
          </w:tcPr>
          <w:p w14:paraId="2EA9746E" w14:textId="77777777" w:rsidR="00E025FE" w:rsidRPr="008A47D1" w:rsidRDefault="00C30CEC" w:rsidP="00E91614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t>Ü2</w:t>
            </w:r>
            <w:r w:rsidRPr="008A47D1">
              <w:t xml:space="preserve"> </w:t>
            </w:r>
            <w:r w:rsidR="00E025FE" w:rsidRPr="008A47D1">
              <w:t xml:space="preserve">Erweiterte Sicherheitsüberprüfung </w:t>
            </w:r>
            <w:r w:rsidR="00113C96" w:rsidRPr="008A47D1">
              <w:t>gem. § 9 SÜG</w:t>
            </w:r>
            <w:r w:rsidR="001B7C02" w:rsidRPr="008A47D1"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</w:p>
        </w:tc>
      </w:tr>
      <w:tr w:rsidR="00E025FE" w14:paraId="14DBAF8E" w14:textId="77777777" w:rsidTr="00B27ABA">
        <w:tc>
          <w:tcPr>
            <w:tcW w:w="709" w:type="dxa"/>
            <w:shd w:val="clear" w:color="auto" w:fill="DAEEF3" w:themeFill="accent5" w:themeFillTint="33"/>
          </w:tcPr>
          <w:p w14:paraId="19BCB82A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254493">
              <w:rPr>
                <w:rFonts w:cs="Arial"/>
                <w:b/>
                <w:szCs w:val="22"/>
              </w:rPr>
            </w:r>
            <w:r w:rsidR="00254493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</w:p>
        </w:tc>
        <w:tc>
          <w:tcPr>
            <w:tcW w:w="8505" w:type="dxa"/>
            <w:shd w:val="clear" w:color="auto" w:fill="DAEEF3" w:themeFill="accent5" w:themeFillTint="33"/>
          </w:tcPr>
          <w:p w14:paraId="77F1DDEC" w14:textId="77777777" w:rsidR="00E025FE" w:rsidRPr="008A47D1" w:rsidRDefault="00C30CEC" w:rsidP="00E91614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t>Ü3</w:t>
            </w:r>
            <w:r w:rsidRPr="008A47D1">
              <w:t xml:space="preserve"> </w:t>
            </w:r>
            <w:r w:rsidR="00E025FE" w:rsidRPr="008A47D1">
              <w:t xml:space="preserve">Erweiterte Sicherheitsüberprüfung mit Sicherheitsermittlungen </w:t>
            </w:r>
            <w:r w:rsidR="00113C96" w:rsidRPr="008A47D1">
              <w:t>gem. § 10 SÜG</w:t>
            </w:r>
            <w:r w:rsidR="001B7C02" w:rsidRPr="008A47D1"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</w:p>
        </w:tc>
      </w:tr>
      <w:tr w:rsidR="00E025FE" w14:paraId="2741207B" w14:textId="77777777" w:rsidTr="00B27ABA">
        <w:tc>
          <w:tcPr>
            <w:tcW w:w="9214" w:type="dxa"/>
            <w:gridSpan w:val="2"/>
            <w:shd w:val="clear" w:color="auto" w:fill="DAEEF3" w:themeFill="accent5" w:themeFillTint="33"/>
          </w:tcPr>
          <w:p w14:paraId="4AEAA823" w14:textId="77777777" w:rsidR="00E025FE" w:rsidRDefault="00E91614" w:rsidP="009A75A1">
            <w:pPr>
              <w:suppressAutoHyphens w:val="0"/>
              <w:spacing w:before="60" w:after="60"/>
              <w:jc w:val="both"/>
            </w:pPr>
            <w:r>
              <w:rPr>
                <w:rFonts w:cs="Arial"/>
                <w:szCs w:val="22"/>
              </w:rPr>
              <w:t>Falls eine Sicherheitsüberprüfung nicht vorhanden ist,</w:t>
            </w:r>
            <w:r w:rsidR="00E025FE" w:rsidRPr="00A43C03">
              <w:rPr>
                <w:rFonts w:cs="Arial"/>
                <w:szCs w:val="22"/>
              </w:rPr>
              <w:t xml:space="preserve"> erklären wir uns bereit, die von uns vorübergehend eingesetzten </w:t>
            </w:r>
            <w:r w:rsidR="009A75A1">
              <w:rPr>
                <w:rFonts w:cs="Arial"/>
                <w:szCs w:val="22"/>
              </w:rPr>
              <w:t>Beschäftigten meines Unternehmens</w:t>
            </w:r>
            <w:r w:rsidR="00E025FE" w:rsidRPr="00A43C03">
              <w:rPr>
                <w:rFonts w:cs="Arial"/>
                <w:szCs w:val="22"/>
              </w:rPr>
              <w:t xml:space="preserve"> der erforderlichen Sich</w:t>
            </w:r>
            <w:r w:rsidR="00E025FE">
              <w:rPr>
                <w:rFonts w:cs="Arial"/>
                <w:szCs w:val="22"/>
              </w:rPr>
              <w:t>erheitsüberprüfung gemäß Sicher</w:t>
            </w:r>
            <w:r w:rsidR="00E025FE" w:rsidRPr="00A43C03">
              <w:rPr>
                <w:rFonts w:cs="Arial"/>
                <w:szCs w:val="22"/>
              </w:rPr>
              <w:t>heitsüberprüf</w:t>
            </w:r>
            <w:r w:rsidR="00E025FE">
              <w:rPr>
                <w:rFonts w:cs="Arial"/>
                <w:szCs w:val="22"/>
              </w:rPr>
              <w:t>ungsgesetz (SÜG) zu unterziehen</w:t>
            </w:r>
            <w:r w:rsidR="00E025FE" w:rsidRPr="00A43C03">
              <w:rPr>
                <w:rFonts w:cs="Arial"/>
                <w:szCs w:val="22"/>
              </w:rPr>
              <w:t>.</w:t>
            </w:r>
          </w:p>
        </w:tc>
      </w:tr>
    </w:tbl>
    <w:p w14:paraId="0887D964" w14:textId="77777777" w:rsidR="009A75A1" w:rsidRDefault="009A75A1">
      <w:r>
        <w:br w:type="page"/>
      </w: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092475" w14:paraId="759F7E2B" w14:textId="77777777" w:rsidTr="00B27ABA">
        <w:tc>
          <w:tcPr>
            <w:tcW w:w="9214" w:type="dxa"/>
            <w:shd w:val="clear" w:color="auto" w:fill="DAEEF3" w:themeFill="accent5" w:themeFillTint="33"/>
          </w:tcPr>
          <w:p w14:paraId="5EAB8879" w14:textId="77777777" w:rsidR="00092475" w:rsidRDefault="00092475" w:rsidP="00943D31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Im Falle der Zuschlagserteilung erklären wir uns bereit, für die von uns im </w:t>
            </w:r>
            <w:r w:rsidR="00943D31">
              <w:rPr>
                <w:rFonts w:cs="Arial"/>
                <w:szCs w:val="22"/>
              </w:rPr>
              <w:t>Bundesamt für Auswärtige Angelegenheiten</w:t>
            </w:r>
            <w:r>
              <w:rPr>
                <w:rFonts w:cs="Arial"/>
                <w:szCs w:val="22"/>
              </w:rPr>
              <w:t xml:space="preserve"> vorübergehend eingesetzten Mitarbeiter/-innen auf Verlangen des Auftraggebers ein </w:t>
            </w:r>
            <w:r w:rsidR="001169B8">
              <w:rPr>
                <w:rFonts w:cs="Arial"/>
                <w:szCs w:val="22"/>
              </w:rPr>
              <w:t xml:space="preserve">einfaches </w:t>
            </w:r>
            <w:r>
              <w:rPr>
                <w:rFonts w:cs="Arial"/>
                <w:szCs w:val="22"/>
              </w:rPr>
              <w:t xml:space="preserve">Führungszeugnis </w:t>
            </w:r>
            <w:r w:rsidR="009D0485">
              <w:rPr>
                <w:rFonts w:cs="Arial"/>
                <w:szCs w:val="22"/>
              </w:rPr>
              <w:t xml:space="preserve">nach § 30 Abs. 1 BZRG </w:t>
            </w:r>
            <w:r>
              <w:rPr>
                <w:rFonts w:cs="Arial"/>
                <w:szCs w:val="22"/>
              </w:rPr>
              <w:t>innerhalb von 6 Wochen vorzulegen.</w:t>
            </w:r>
            <w:r w:rsidR="001169B8">
              <w:rPr>
                <w:rFonts w:cs="Arial"/>
                <w:szCs w:val="22"/>
              </w:rPr>
              <w:t xml:space="preserve"> </w:t>
            </w:r>
            <w:r w:rsidR="009A75A1">
              <w:rPr>
                <w:rFonts w:cs="Arial"/>
                <w:szCs w:val="22"/>
              </w:rPr>
              <w:t>Die Kosten trägt der Auftragnehmer.</w:t>
            </w:r>
          </w:p>
        </w:tc>
      </w:tr>
    </w:tbl>
    <w:p w14:paraId="02B82D43" w14:textId="77777777" w:rsidR="005F6AF2" w:rsidRDefault="005F6AF2" w:rsidP="00E91614">
      <w:pPr>
        <w:suppressAutoHyphens w:val="0"/>
        <w:spacing w:before="60" w:after="60"/>
        <w:rPr>
          <w:rFonts w:cs="Arial"/>
          <w:szCs w:val="22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678"/>
      </w:tblGrid>
      <w:tr w:rsidR="00F86FB6" w:rsidRPr="00F86FB6" w14:paraId="41D0E8FE" w14:textId="77777777" w:rsidTr="00B27ABA">
        <w:trPr>
          <w:trHeight w:val="1452"/>
        </w:trPr>
        <w:tc>
          <w:tcPr>
            <w:tcW w:w="4536" w:type="dxa"/>
            <w:vAlign w:val="bottom"/>
          </w:tcPr>
          <w:p w14:paraId="6EAD1DB5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cs="Arial"/>
                <w:szCs w:val="22"/>
                <w:lang w:eastAsia="en-US"/>
              </w:rPr>
            </w:pPr>
            <w:r w:rsidRPr="00F86FB6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86FB6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86FB6">
              <w:rPr>
                <w:rFonts w:cs="Arial"/>
                <w:szCs w:val="22"/>
                <w:lang w:eastAsia="en-US"/>
              </w:rPr>
            </w:r>
            <w:r w:rsidRPr="00F86FB6">
              <w:rPr>
                <w:rFonts w:cs="Arial"/>
                <w:szCs w:val="22"/>
                <w:lang w:eastAsia="en-US"/>
              </w:rPr>
              <w:fldChar w:fldCharType="separate"/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4678" w:type="dxa"/>
            <w:vAlign w:val="bottom"/>
          </w:tcPr>
          <w:p w14:paraId="025995B5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cs="Arial"/>
                <w:szCs w:val="22"/>
                <w:lang w:eastAsia="en-US"/>
              </w:rPr>
            </w:pPr>
            <w:r w:rsidRPr="00F86FB6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86FB6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86FB6">
              <w:rPr>
                <w:rFonts w:cs="Arial"/>
                <w:szCs w:val="22"/>
                <w:lang w:eastAsia="en-US"/>
              </w:rPr>
            </w:r>
            <w:r w:rsidRPr="00F86FB6">
              <w:rPr>
                <w:rFonts w:cs="Arial"/>
                <w:szCs w:val="22"/>
                <w:lang w:eastAsia="en-US"/>
              </w:rPr>
              <w:fldChar w:fldCharType="separate"/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szCs w:val="22"/>
                <w:lang w:eastAsia="en-US"/>
              </w:rPr>
              <w:fldChar w:fldCharType="end"/>
            </w:r>
          </w:p>
        </w:tc>
      </w:tr>
      <w:tr w:rsidR="00F86FB6" w:rsidRPr="00F86FB6" w14:paraId="036C92A3" w14:textId="77777777" w:rsidTr="00B27ABA">
        <w:trPr>
          <w:trHeight w:val="174"/>
        </w:trPr>
        <w:tc>
          <w:tcPr>
            <w:tcW w:w="4536" w:type="dxa"/>
          </w:tcPr>
          <w:p w14:paraId="06872083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>(Ort, Datum)</w:t>
            </w:r>
          </w:p>
        </w:tc>
        <w:tc>
          <w:tcPr>
            <w:tcW w:w="4678" w:type="dxa"/>
          </w:tcPr>
          <w:p w14:paraId="08F6E99B" w14:textId="1268A840" w:rsidR="00F86FB6" w:rsidRPr="00F86FB6" w:rsidRDefault="00B27ABA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 xml:space="preserve">(Name </w:t>
            </w:r>
            <w:r>
              <w:rPr>
                <w:rFonts w:eastAsia="PMingLiU" w:cs="Arial"/>
                <w:sz w:val="16"/>
                <w:szCs w:val="16"/>
                <w:lang w:eastAsia="en-US"/>
              </w:rPr>
              <w:t>des Zeichnenden</w:t>
            </w: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>, Funktion)</w:t>
            </w:r>
          </w:p>
        </w:tc>
      </w:tr>
      <w:tr w:rsidR="00B27ABA" w:rsidRPr="00F86FB6" w14:paraId="1B0B8133" w14:textId="77777777" w:rsidTr="00B27ABA">
        <w:trPr>
          <w:gridAfter w:val="1"/>
          <w:wAfter w:w="4678" w:type="dxa"/>
          <w:trHeight w:val="289"/>
        </w:trPr>
        <w:tc>
          <w:tcPr>
            <w:tcW w:w="4536" w:type="dxa"/>
          </w:tcPr>
          <w:p w14:paraId="77423AF2" w14:textId="77777777" w:rsidR="00B27ABA" w:rsidRPr="00F86FB6" w:rsidRDefault="00B27ABA" w:rsidP="00E91614">
            <w:pPr>
              <w:keepNext/>
              <w:widowControl w:val="0"/>
              <w:suppressAutoHyphens w:val="0"/>
              <w:kinsoku w:val="0"/>
              <w:spacing w:before="60" w:after="60"/>
              <w:jc w:val="center"/>
              <w:rPr>
                <w:rFonts w:eastAsia="PMingLiU" w:cs="Arial"/>
                <w:szCs w:val="22"/>
                <w:lang w:eastAsia="en-US"/>
              </w:rPr>
            </w:pPr>
          </w:p>
        </w:tc>
      </w:tr>
      <w:tr w:rsidR="00B27ABA" w:rsidRPr="00F86FB6" w14:paraId="34407DC5" w14:textId="77777777" w:rsidTr="00B27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78" w:type="dxa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6834EE" w14:textId="77777777" w:rsidR="00B27ABA" w:rsidRPr="00F86FB6" w:rsidRDefault="00B27ABA" w:rsidP="00E91614">
            <w:pPr>
              <w:widowControl w:val="0"/>
              <w:suppressAutoHyphens w:val="0"/>
              <w:kinsoku w:val="0"/>
              <w:spacing w:before="60" w:after="60"/>
              <w:jc w:val="center"/>
              <w:rPr>
                <w:rFonts w:eastAsia="PMingLiU" w:cs="Arial"/>
                <w:szCs w:val="22"/>
                <w:lang w:eastAsia="en-US"/>
              </w:rPr>
            </w:pPr>
          </w:p>
        </w:tc>
      </w:tr>
      <w:tr w:rsidR="00402DEC" w:rsidRPr="00F86FB6" w14:paraId="27BA2426" w14:textId="77777777" w:rsidTr="004B1C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BC6B" w14:textId="77777777" w:rsidR="00402DEC" w:rsidRPr="00F86FB6" w:rsidRDefault="00402DEC" w:rsidP="009A75A1">
            <w:pPr>
              <w:widowControl w:val="0"/>
              <w:suppressAutoHyphens w:val="0"/>
              <w:kinsoku w:val="0"/>
              <w:spacing w:before="60" w:after="60"/>
              <w:jc w:val="both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402DEC">
              <w:rPr>
                <w:rFonts w:eastAsia="PMingLiU" w:cs="Arial"/>
                <w:sz w:val="16"/>
                <w:szCs w:val="16"/>
                <w:lang w:eastAsia="en-US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</w:tr>
    </w:tbl>
    <w:p w14:paraId="2B098007" w14:textId="77777777" w:rsidR="002A237E" w:rsidRPr="002A237E" w:rsidRDefault="002A237E" w:rsidP="00E91614">
      <w:pPr>
        <w:tabs>
          <w:tab w:val="left" w:pos="851"/>
          <w:tab w:val="left" w:pos="2410"/>
          <w:tab w:val="left" w:pos="2977"/>
          <w:tab w:val="left" w:pos="4536"/>
          <w:tab w:val="left" w:pos="8080"/>
          <w:tab w:val="left" w:pos="8647"/>
        </w:tabs>
        <w:suppressAutoHyphens w:val="0"/>
        <w:spacing w:before="60" w:after="60"/>
        <w:rPr>
          <w:rFonts w:cs="Arial"/>
          <w:sz w:val="6"/>
          <w:szCs w:val="6"/>
        </w:rPr>
      </w:pPr>
    </w:p>
    <w:sectPr w:rsidR="002A237E" w:rsidRPr="002A237E" w:rsidSect="00E91614">
      <w:headerReference w:type="default" r:id="rId11"/>
      <w:footerReference w:type="default" r:id="rId12"/>
      <w:footnotePr>
        <w:pos w:val="beneathText"/>
      </w:footnotePr>
      <w:pgSz w:w="11905" w:h="16837"/>
      <w:pgMar w:top="1135" w:right="1417" w:bottom="1134" w:left="1417" w:header="567" w:footer="7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5A23D" w14:textId="77777777" w:rsidR="00BA6E77" w:rsidRDefault="00BA6E77">
      <w:r>
        <w:separator/>
      </w:r>
    </w:p>
  </w:endnote>
  <w:endnote w:type="continuationSeparator" w:id="0">
    <w:p w14:paraId="5DA72364" w14:textId="77777777" w:rsidR="00BA6E77" w:rsidRDefault="00BA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494F" w14:textId="22F5463B" w:rsidR="00BF0435" w:rsidRDefault="00943D31" w:rsidP="00C26974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Bundesamt für Auswärtige Angelegenheiten</w:t>
    </w:r>
    <w:r w:rsidR="007C1B6B">
      <w:rPr>
        <w:rFonts w:cs="Arial"/>
        <w:sz w:val="16"/>
        <w:szCs w:val="16"/>
      </w:rPr>
      <w:t xml:space="preserve"> </w:t>
    </w:r>
    <w:r w:rsidR="00BF0435" w:rsidRPr="00BF0435">
      <w:rPr>
        <w:rFonts w:cs="Arial"/>
        <w:sz w:val="16"/>
        <w:szCs w:val="16"/>
      </w:rPr>
      <w:tab/>
      <w:t xml:space="preserve">Seite </w:t>
    </w:r>
    <w:r w:rsidR="00BF0435" w:rsidRPr="00BF0435">
      <w:rPr>
        <w:rFonts w:cs="Arial"/>
        <w:sz w:val="16"/>
        <w:szCs w:val="16"/>
      </w:rPr>
      <w:fldChar w:fldCharType="begin"/>
    </w:r>
    <w:r w:rsidR="00BF0435" w:rsidRPr="00BF0435">
      <w:rPr>
        <w:rFonts w:cs="Arial"/>
        <w:sz w:val="16"/>
        <w:szCs w:val="16"/>
      </w:rPr>
      <w:instrText>PAGE   \* MERGEFORMAT</w:instrText>
    </w:r>
    <w:r w:rsidR="00BF0435" w:rsidRPr="00BF0435">
      <w:rPr>
        <w:rFonts w:cs="Arial"/>
        <w:sz w:val="16"/>
        <w:szCs w:val="16"/>
      </w:rPr>
      <w:fldChar w:fldCharType="separate"/>
    </w:r>
    <w:r w:rsidR="006C71C0">
      <w:rPr>
        <w:rFonts w:cs="Arial"/>
        <w:noProof/>
        <w:sz w:val="16"/>
        <w:szCs w:val="16"/>
      </w:rPr>
      <w:t>1</w:t>
    </w:r>
    <w:r w:rsidR="00BF0435" w:rsidRPr="00BF0435">
      <w:rPr>
        <w:rFonts w:cs="Arial"/>
        <w:sz w:val="16"/>
        <w:szCs w:val="16"/>
      </w:rPr>
      <w:fldChar w:fldCharType="end"/>
    </w:r>
    <w:r w:rsidR="00BF0435" w:rsidRPr="00BF0435">
      <w:rPr>
        <w:rFonts w:cs="Arial"/>
        <w:sz w:val="16"/>
        <w:szCs w:val="16"/>
      </w:rPr>
      <w:t xml:space="preserve"> von </w:t>
    </w:r>
    <w:r w:rsidR="00BF0435" w:rsidRPr="00BF0435">
      <w:rPr>
        <w:rFonts w:cs="Arial"/>
        <w:sz w:val="16"/>
        <w:szCs w:val="16"/>
      </w:rPr>
      <w:fldChar w:fldCharType="begin"/>
    </w:r>
    <w:r w:rsidR="00BF0435" w:rsidRPr="00BF0435">
      <w:rPr>
        <w:rFonts w:cs="Arial"/>
        <w:sz w:val="16"/>
        <w:szCs w:val="16"/>
      </w:rPr>
      <w:instrText xml:space="preserve"> NUMPAGES   \* MERGEFORMAT </w:instrText>
    </w:r>
    <w:r w:rsidR="00BF0435" w:rsidRPr="00BF0435">
      <w:rPr>
        <w:rFonts w:cs="Arial"/>
        <w:sz w:val="16"/>
        <w:szCs w:val="16"/>
      </w:rPr>
      <w:fldChar w:fldCharType="separate"/>
    </w:r>
    <w:r w:rsidR="006C71C0">
      <w:rPr>
        <w:rFonts w:cs="Arial"/>
        <w:noProof/>
        <w:sz w:val="16"/>
        <w:szCs w:val="16"/>
      </w:rPr>
      <w:t>2</w:t>
    </w:r>
    <w:r w:rsidR="00BF0435" w:rsidRPr="00BF0435">
      <w:rPr>
        <w:rFonts w:cs="Arial"/>
        <w:sz w:val="16"/>
        <w:szCs w:val="16"/>
      </w:rPr>
      <w:fldChar w:fldCharType="end"/>
    </w:r>
    <w:r w:rsidR="00BF0435" w:rsidRPr="00BF0435">
      <w:rPr>
        <w:rFonts w:cs="Arial"/>
        <w:sz w:val="16"/>
        <w:szCs w:val="16"/>
      </w:rPr>
      <w:tab/>
    </w:r>
    <w:r w:rsidR="009A75A1">
      <w:rPr>
        <w:rFonts w:cs="Arial"/>
        <w:sz w:val="16"/>
        <w:szCs w:val="16"/>
      </w:rPr>
      <w:t xml:space="preserve">Stand vom </w:t>
    </w:r>
    <w:r w:rsidR="001C5F20">
      <w:rPr>
        <w:rFonts w:cs="Arial"/>
        <w:sz w:val="16"/>
        <w:szCs w:val="16"/>
      </w:rPr>
      <w:t>23.01.2026</w:t>
    </w:r>
  </w:p>
  <w:p w14:paraId="1D1B4DF8" w14:textId="77777777" w:rsidR="007C1B6B" w:rsidRPr="00BF0435" w:rsidRDefault="00943D31" w:rsidP="00C26974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Zentraler Einkauf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14531" w14:textId="77777777" w:rsidR="00BA6E77" w:rsidRDefault="00BA6E77">
      <w:r>
        <w:separator/>
      </w:r>
    </w:p>
  </w:footnote>
  <w:footnote w:type="continuationSeparator" w:id="0">
    <w:p w14:paraId="13490C42" w14:textId="77777777" w:rsidR="00BA6E77" w:rsidRDefault="00BA6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F2F9F" w14:textId="77777777" w:rsidR="00E91614" w:rsidRDefault="00E91614" w:rsidP="00E91614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63BBA349" wp14:editId="30741CDC">
          <wp:simplePos x="0" y="0"/>
          <wp:positionH relativeFrom="column">
            <wp:posOffset>-233045</wp:posOffset>
          </wp:positionH>
          <wp:positionV relativeFrom="paragraph">
            <wp:posOffset>239395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B201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02B4A"/>
    <w:multiLevelType w:val="hybridMultilevel"/>
    <w:tmpl w:val="AB36B3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453B0"/>
    <w:multiLevelType w:val="hybridMultilevel"/>
    <w:tmpl w:val="82963B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D79D2"/>
    <w:multiLevelType w:val="hybridMultilevel"/>
    <w:tmpl w:val="9BCED6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70B61"/>
    <w:multiLevelType w:val="hybridMultilevel"/>
    <w:tmpl w:val="CC521E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700A3"/>
    <w:multiLevelType w:val="hybridMultilevel"/>
    <w:tmpl w:val="8CF050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91D0E"/>
    <w:multiLevelType w:val="hybridMultilevel"/>
    <w:tmpl w:val="F10CEA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K9oS5LVOV5qhh1CcS0RoZ2rNS/0Z//BLzvNjBUdYo2G2HJRyooetG5oezq6r/2P5rWsZ16ntYTzbHdT0uMSFA==" w:salt="wjlXiCPu3tpaI7hOC/UhJg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ocDescription" w:val="Anlage Sicherheitsüberprüfung_BB"/>
    <w:docVar w:name="DocNumberVersion" w:val="4202083v1"/>
  </w:docVars>
  <w:rsids>
    <w:rsidRoot w:val="00BA6E77"/>
    <w:rsid w:val="0000421B"/>
    <w:rsid w:val="0000464E"/>
    <w:rsid w:val="000170A2"/>
    <w:rsid w:val="0002014E"/>
    <w:rsid w:val="000365BF"/>
    <w:rsid w:val="00092475"/>
    <w:rsid w:val="00097031"/>
    <w:rsid w:val="000C4DD7"/>
    <w:rsid w:val="00113C96"/>
    <w:rsid w:val="001169B8"/>
    <w:rsid w:val="00127BA7"/>
    <w:rsid w:val="00135228"/>
    <w:rsid w:val="00176683"/>
    <w:rsid w:val="0019074B"/>
    <w:rsid w:val="001B32FD"/>
    <w:rsid w:val="001B5B05"/>
    <w:rsid w:val="001B6297"/>
    <w:rsid w:val="001B7C02"/>
    <w:rsid w:val="001C1EF2"/>
    <w:rsid w:val="001C5F20"/>
    <w:rsid w:val="001D1514"/>
    <w:rsid w:val="00212B73"/>
    <w:rsid w:val="00222EE4"/>
    <w:rsid w:val="00230EC8"/>
    <w:rsid w:val="002376D2"/>
    <w:rsid w:val="002524AE"/>
    <w:rsid w:val="00254493"/>
    <w:rsid w:val="00256582"/>
    <w:rsid w:val="0027017E"/>
    <w:rsid w:val="002A237E"/>
    <w:rsid w:val="00304A8B"/>
    <w:rsid w:val="003B1284"/>
    <w:rsid w:val="003B7BF7"/>
    <w:rsid w:val="003C32ED"/>
    <w:rsid w:val="003F6239"/>
    <w:rsid w:val="003F7ACF"/>
    <w:rsid w:val="00401863"/>
    <w:rsid w:val="00402DEC"/>
    <w:rsid w:val="00447F4B"/>
    <w:rsid w:val="004F1908"/>
    <w:rsid w:val="004F3141"/>
    <w:rsid w:val="004F61FB"/>
    <w:rsid w:val="0050651C"/>
    <w:rsid w:val="005236FF"/>
    <w:rsid w:val="00533119"/>
    <w:rsid w:val="00537775"/>
    <w:rsid w:val="00570F58"/>
    <w:rsid w:val="005825F6"/>
    <w:rsid w:val="005A3EB8"/>
    <w:rsid w:val="005A40E1"/>
    <w:rsid w:val="005B41BA"/>
    <w:rsid w:val="005F58A7"/>
    <w:rsid w:val="005F6AF2"/>
    <w:rsid w:val="00603528"/>
    <w:rsid w:val="0065724D"/>
    <w:rsid w:val="0066523A"/>
    <w:rsid w:val="00674DA0"/>
    <w:rsid w:val="006852B5"/>
    <w:rsid w:val="006A19CA"/>
    <w:rsid w:val="006B3CB0"/>
    <w:rsid w:val="006B49EF"/>
    <w:rsid w:val="006C71C0"/>
    <w:rsid w:val="007642E3"/>
    <w:rsid w:val="007C1518"/>
    <w:rsid w:val="007C1B6B"/>
    <w:rsid w:val="007D26E7"/>
    <w:rsid w:val="007F161F"/>
    <w:rsid w:val="007F1DA3"/>
    <w:rsid w:val="007F60A9"/>
    <w:rsid w:val="00800E82"/>
    <w:rsid w:val="00805618"/>
    <w:rsid w:val="008176AF"/>
    <w:rsid w:val="008203A6"/>
    <w:rsid w:val="00836AFE"/>
    <w:rsid w:val="00845980"/>
    <w:rsid w:val="008559DB"/>
    <w:rsid w:val="00866F7B"/>
    <w:rsid w:val="00867AB5"/>
    <w:rsid w:val="00890D90"/>
    <w:rsid w:val="008959FE"/>
    <w:rsid w:val="008A18C9"/>
    <w:rsid w:val="008A47D1"/>
    <w:rsid w:val="008C159E"/>
    <w:rsid w:val="008C25E4"/>
    <w:rsid w:val="008C2C81"/>
    <w:rsid w:val="008D1218"/>
    <w:rsid w:val="0090255B"/>
    <w:rsid w:val="00943D31"/>
    <w:rsid w:val="009504BF"/>
    <w:rsid w:val="009A75A1"/>
    <w:rsid w:val="009B348E"/>
    <w:rsid w:val="009B70C2"/>
    <w:rsid w:val="009C7EDE"/>
    <w:rsid w:val="009D0485"/>
    <w:rsid w:val="009D68AE"/>
    <w:rsid w:val="009F3712"/>
    <w:rsid w:val="009F622A"/>
    <w:rsid w:val="00A06638"/>
    <w:rsid w:val="00A06883"/>
    <w:rsid w:val="00A14EA7"/>
    <w:rsid w:val="00A33B5B"/>
    <w:rsid w:val="00A35237"/>
    <w:rsid w:val="00A43C03"/>
    <w:rsid w:val="00A50DB3"/>
    <w:rsid w:val="00A52507"/>
    <w:rsid w:val="00A55D1D"/>
    <w:rsid w:val="00A650D8"/>
    <w:rsid w:val="00AB120E"/>
    <w:rsid w:val="00AB41E5"/>
    <w:rsid w:val="00AC6A78"/>
    <w:rsid w:val="00AE0624"/>
    <w:rsid w:val="00AF112D"/>
    <w:rsid w:val="00B27ABA"/>
    <w:rsid w:val="00B33EF3"/>
    <w:rsid w:val="00B665EB"/>
    <w:rsid w:val="00B84D49"/>
    <w:rsid w:val="00B85FDD"/>
    <w:rsid w:val="00BA6E77"/>
    <w:rsid w:val="00BB6F2B"/>
    <w:rsid w:val="00BC2B82"/>
    <w:rsid w:val="00BC51AF"/>
    <w:rsid w:val="00BE0A8C"/>
    <w:rsid w:val="00BF0435"/>
    <w:rsid w:val="00BF4D3D"/>
    <w:rsid w:val="00C03225"/>
    <w:rsid w:val="00C26974"/>
    <w:rsid w:val="00C30CEC"/>
    <w:rsid w:val="00C342B4"/>
    <w:rsid w:val="00C562AB"/>
    <w:rsid w:val="00C64739"/>
    <w:rsid w:val="00C67A27"/>
    <w:rsid w:val="00C67E9B"/>
    <w:rsid w:val="00CF5448"/>
    <w:rsid w:val="00CF676D"/>
    <w:rsid w:val="00D203E7"/>
    <w:rsid w:val="00D37EA6"/>
    <w:rsid w:val="00D54E24"/>
    <w:rsid w:val="00DC3152"/>
    <w:rsid w:val="00DE15AD"/>
    <w:rsid w:val="00E025FE"/>
    <w:rsid w:val="00E746C8"/>
    <w:rsid w:val="00E8772F"/>
    <w:rsid w:val="00E91614"/>
    <w:rsid w:val="00E94D15"/>
    <w:rsid w:val="00EA3CD6"/>
    <w:rsid w:val="00EC05AF"/>
    <w:rsid w:val="00EC6896"/>
    <w:rsid w:val="00ED5462"/>
    <w:rsid w:val="00F04F8B"/>
    <w:rsid w:val="00F3024C"/>
    <w:rsid w:val="00F41BAF"/>
    <w:rsid w:val="00F42B01"/>
    <w:rsid w:val="00F60B24"/>
    <w:rsid w:val="00F86EA7"/>
    <w:rsid w:val="00F86FB6"/>
    <w:rsid w:val="00FA53B7"/>
    <w:rsid w:val="00FC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C8057FB"/>
  <w15:docId w15:val="{091B742A-5C62-4D22-941A-AF079245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75A1"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C26974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FuzeileZchn">
    <w:name w:val="Fußzeile Zchn"/>
    <w:link w:val="Fuzeile"/>
    <w:uiPriority w:val="99"/>
    <w:rsid w:val="00C26974"/>
    <w:rPr>
      <w:rFonts w:ascii="Arial" w:hAnsi="Arial"/>
      <w:sz w:val="22"/>
      <w:lang w:eastAsia="ar-SA"/>
    </w:rPr>
  </w:style>
  <w:style w:type="character" w:styleId="Kommentarzeichen">
    <w:name w:val="annotation reference"/>
    <w:uiPriority w:val="99"/>
    <w:semiHidden/>
    <w:unhideWhenUsed/>
    <w:rsid w:val="008559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559DB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8559DB"/>
    <w:rPr>
      <w:rFonts w:ascii="Arial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59DB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8559DB"/>
    <w:rPr>
      <w:rFonts w:ascii="Arial" w:hAnsi="Arial"/>
      <w:b/>
      <w:bCs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59D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8559DB"/>
    <w:rPr>
      <w:rFonts w:ascii="Segoe UI" w:hAnsi="Segoe UI" w:cs="Segoe UI"/>
      <w:sz w:val="18"/>
      <w:szCs w:val="18"/>
      <w:lang w:eastAsia="ar-SA"/>
    </w:rPr>
  </w:style>
  <w:style w:type="paragraph" w:styleId="Listenabsatz">
    <w:name w:val="List Paragraph"/>
    <w:basedOn w:val="Standard"/>
    <w:uiPriority w:val="34"/>
    <w:qFormat/>
    <w:rsid w:val="006852B5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E91614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0FF7-FACE-4064-8C85-C6D07A9D9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898A8-70FA-4FC6-8B8A-A9792400B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59BED-0638-434B-9301-756D7941C664}">
  <ds:schemaRefs>
    <ds:schemaRef ds:uri="http://schemas.microsoft.com/office/2006/metadata/properties"/>
    <ds:schemaRef ds:uri="http://schemas.microsoft.com/office/infopath/2007/PartnerControls"/>
    <ds:schemaRef ds:uri="1215db0c-bda5-48c3-b9a6-af6e86c748f9"/>
  </ds:schemaRefs>
</ds:datastoreItem>
</file>

<file path=customXml/itemProps4.xml><?xml version="1.0" encoding="utf-8"?>
<ds:datastoreItem xmlns:ds="http://schemas.openxmlformats.org/officeDocument/2006/customXml" ds:itemID="{726C31AC-EA74-4C33-B392-64978BC2B8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EE-Sicherheitsüberprüfung</vt:lpstr>
    </vt:vector>
  </TitlesOfParts>
  <Company>Auswärtiges Amt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EE-Sicherheitsüberprüfung</dc:title>
  <dc:creator>Falko Mentzel (118-3)</dc:creator>
  <cp:lastModifiedBy>Sommer, Marcus (BfAA privat)</cp:lastModifiedBy>
  <cp:revision>11</cp:revision>
  <cp:lastPrinted>2006-12-06T13:21:00Z</cp:lastPrinted>
  <dcterms:created xsi:type="dcterms:W3CDTF">2020-11-09T11:38:00Z</dcterms:created>
  <dcterms:modified xsi:type="dcterms:W3CDTF">2026-01-23T12:17:00Z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