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AD059B4" w14:textId="0008D517" w:rsidR="00715CF8" w:rsidRPr="00CA673A" w:rsidRDefault="00715CF8" w:rsidP="00715CF8">
      <w:pPr>
        <w:rPr>
          <w:rFonts w:ascii="BundesSans" w:hAnsi="BundesSans"/>
          <w:sz w:val="20"/>
        </w:rPr>
      </w:pPr>
      <w:bookmarkStart w:id="0" w:name="_GoBack"/>
      <w:bookmarkEnd w:id="0"/>
    </w:p>
    <w:p w14:paraId="393478BB" w14:textId="77DAD1A3" w:rsidR="00CA673A" w:rsidRPr="00E31937" w:rsidRDefault="0038015A" w:rsidP="00CA673A">
      <w:pPr>
        <w:pStyle w:val="berschrift1"/>
        <w:spacing w:line="360" w:lineRule="auto"/>
        <w:rPr>
          <w:rFonts w:ascii="BundesSans" w:hAnsi="BundesSans" w:cs="Arial"/>
          <w:szCs w:val="20"/>
        </w:rPr>
      </w:pPr>
      <w:r w:rsidRPr="00E31937">
        <w:rPr>
          <w:rFonts w:ascii="BundesSans" w:hAnsi="BundesSans" w:cs="Arial"/>
          <w:szCs w:val="20"/>
        </w:rPr>
        <w:t>Anlage C-</w:t>
      </w:r>
      <w:r w:rsidR="00D538A5">
        <w:rPr>
          <w:rFonts w:ascii="BundesSans" w:hAnsi="BundesSans" w:cs="Arial"/>
          <w:szCs w:val="20"/>
        </w:rPr>
        <w:t>03.05</w:t>
      </w:r>
      <w:r w:rsidRPr="00E31937">
        <w:rPr>
          <w:rFonts w:ascii="BundesSans" w:hAnsi="BundesSans" w:cs="Arial"/>
          <w:szCs w:val="20"/>
        </w:rPr>
        <w:t xml:space="preserve"> - </w:t>
      </w:r>
      <w:r w:rsidR="00FB7D64" w:rsidRPr="00E31937">
        <w:rPr>
          <w:rFonts w:ascii="BundesSans" w:hAnsi="BundesSans" w:cs="Arial"/>
          <w:szCs w:val="20"/>
        </w:rPr>
        <w:t>Betreiber-Erklärung gem. GewAbfV</w:t>
      </w:r>
      <w:r w:rsidRPr="00E31937">
        <w:rPr>
          <w:rFonts w:ascii="BundesSans" w:hAnsi="BundesSans" w:cs="Arial"/>
          <w:szCs w:val="20"/>
        </w:rPr>
        <w:br/>
        <w:t xml:space="preserve">Verfahren: </w:t>
      </w:r>
      <w:r w:rsidR="00CA673A" w:rsidRPr="00E31937">
        <w:rPr>
          <w:rFonts w:ascii="BundesSans" w:hAnsi="BundesSans" w:cs="Arial"/>
          <w:szCs w:val="20"/>
        </w:rPr>
        <w:t xml:space="preserve">VOEK </w:t>
      </w:r>
      <w:r w:rsidR="00404595">
        <w:rPr>
          <w:rFonts w:ascii="BundesSans" w:hAnsi="BundesSans" w:cs="Arial"/>
          <w:szCs w:val="20"/>
        </w:rPr>
        <w:t>100</w:t>
      </w:r>
      <w:r w:rsidR="00E31937" w:rsidRPr="00E31937">
        <w:rPr>
          <w:rFonts w:ascii="BundesSans" w:hAnsi="BundesSans" w:cs="Arial"/>
          <w:szCs w:val="20"/>
        </w:rPr>
        <w:t xml:space="preserve">-25 </w:t>
      </w:r>
      <w:r w:rsidR="00CA673A" w:rsidRPr="00E31937">
        <w:rPr>
          <w:rFonts w:ascii="BundesSans" w:hAnsi="BundesSans" w:cs="Arial"/>
          <w:szCs w:val="20"/>
        </w:rPr>
        <w:t xml:space="preserve">// Gewerbeabfälle RV </w:t>
      </w:r>
      <w:r w:rsidR="00404595">
        <w:rPr>
          <w:rFonts w:ascii="BundesSans" w:hAnsi="BundesSans" w:cs="Arial"/>
          <w:szCs w:val="20"/>
        </w:rPr>
        <w:t>Nord</w:t>
      </w:r>
      <w:r w:rsidR="00CA673A" w:rsidRPr="00E31937">
        <w:rPr>
          <w:rFonts w:ascii="BundesSans" w:hAnsi="BundesSans" w:cs="Arial"/>
          <w:szCs w:val="20"/>
        </w:rPr>
        <w:t xml:space="preserve"> 2026 ff.</w:t>
      </w:r>
    </w:p>
    <w:p w14:paraId="005897D1" w14:textId="77777777" w:rsidR="00FB7D64" w:rsidRPr="00E31937" w:rsidRDefault="00FB7D64" w:rsidP="00FB7D64">
      <w:pPr>
        <w:pStyle w:val="berschrift1"/>
        <w:spacing w:line="360" w:lineRule="auto"/>
        <w:jc w:val="both"/>
        <w:rPr>
          <w:rFonts w:ascii="BundesSans" w:hAnsi="BundesSans" w:cs="Arial"/>
          <w:b w:val="0"/>
          <w:sz w:val="20"/>
          <w:szCs w:val="20"/>
        </w:rPr>
      </w:pPr>
      <w:r w:rsidRPr="00E31937">
        <w:rPr>
          <w:rFonts w:ascii="BundesSans" w:hAnsi="BundesSans" w:cs="Arial"/>
          <w:b w:val="0"/>
          <w:sz w:val="20"/>
          <w:szCs w:val="20"/>
        </w:rPr>
        <w:t>Erklärung der Übernahme von gemischten gewerblichen Siedlungsabfällen mit der beabsichtigten Zuführung in eine Vorbehandlungs-/Aufbereitungsanlage gem. Gewerbeabfallverordnung (GewAbfV)</w:t>
      </w:r>
    </w:p>
    <w:p w14:paraId="61C4CC9E" w14:textId="77777777" w:rsidR="00FB7D64" w:rsidRPr="00E31937" w:rsidRDefault="00FB7D64" w:rsidP="00FB7D64">
      <w:pPr>
        <w:rPr>
          <w:rFonts w:ascii="BundesSans" w:eastAsia="Times" w:hAnsi="BundesSans" w:cs="Arial"/>
          <w:b/>
          <w:sz w:val="21"/>
          <w:szCs w:val="21"/>
        </w:rPr>
      </w:pPr>
    </w:p>
    <w:p w14:paraId="55EAC33B" w14:textId="77777777" w:rsidR="00FB7D64" w:rsidRPr="00E31937" w:rsidRDefault="00FB7D64" w:rsidP="00FB7D64">
      <w:pPr>
        <w:rPr>
          <w:rFonts w:ascii="BundesSans" w:eastAsia="Times" w:hAnsi="BundesSans" w:cs="Arial"/>
          <w:b/>
          <w:sz w:val="21"/>
          <w:szCs w:val="21"/>
        </w:rPr>
      </w:pPr>
      <w:r w:rsidRPr="00E31937">
        <w:rPr>
          <w:rFonts w:ascii="BundesSans" w:eastAsia="Times" w:hAnsi="BundesSans" w:cs="Arial"/>
          <w:b/>
          <w:sz w:val="21"/>
          <w:szCs w:val="21"/>
        </w:rPr>
        <w:t>Auftragnehmerin:</w:t>
      </w:r>
    </w:p>
    <w:p w14:paraId="76EFE7A7" w14:textId="77777777" w:rsidR="00FB7D64" w:rsidRPr="00E31937" w:rsidRDefault="00FB7D64" w:rsidP="00FB7D64">
      <w:pPr>
        <w:widowControl/>
        <w:suppressAutoHyphens w:val="0"/>
        <w:spacing w:line="240" w:lineRule="auto"/>
        <w:jc w:val="left"/>
        <w:rPr>
          <w:rFonts w:ascii="BundesSans" w:eastAsia="Times" w:hAnsi="BundesSans" w:cs="Arial"/>
          <w:b/>
          <w:sz w:val="21"/>
          <w:szCs w:val="21"/>
          <w:lang w:eastAsia="de-DE"/>
        </w:rPr>
      </w:pPr>
    </w:p>
    <w:tbl>
      <w:tblPr>
        <w:tblStyle w:val="Tabellenraster1"/>
        <w:tblW w:w="0" w:type="auto"/>
        <w:tblLook w:val="04A0" w:firstRow="1" w:lastRow="0" w:firstColumn="1" w:lastColumn="0" w:noHBand="0" w:noVBand="1"/>
      </w:tblPr>
      <w:tblGrid>
        <w:gridCol w:w="2059"/>
        <w:gridCol w:w="7427"/>
      </w:tblGrid>
      <w:tr w:rsidR="00FB7D64" w:rsidRPr="00E31937" w14:paraId="6165FC97" w14:textId="77777777" w:rsidTr="00FB7D64">
        <w:trPr>
          <w:trHeight w:val="454"/>
        </w:trPr>
        <w:tc>
          <w:tcPr>
            <w:tcW w:w="2122" w:type="dxa"/>
            <w:vAlign w:val="center"/>
          </w:tcPr>
          <w:p w14:paraId="6C96E92D" w14:textId="77777777" w:rsidR="00FB7D64" w:rsidRPr="00E31937" w:rsidRDefault="00FB7D64" w:rsidP="00FB7D64">
            <w:pPr>
              <w:keepNext/>
              <w:widowControl/>
              <w:suppressAutoHyphens w:val="0"/>
              <w:spacing w:line="360" w:lineRule="auto"/>
              <w:jc w:val="left"/>
              <w:outlineLvl w:val="0"/>
              <w:rPr>
                <w:rFonts w:ascii="BundesSans" w:eastAsia="Times" w:hAnsi="BundesSans" w:cs="Arial"/>
                <w:b/>
                <w:sz w:val="21"/>
                <w:szCs w:val="21"/>
              </w:rPr>
            </w:pPr>
            <w:r w:rsidRPr="00E31937">
              <w:rPr>
                <w:rFonts w:ascii="BundesSans" w:eastAsia="Times" w:hAnsi="BundesSans" w:cs="Arial"/>
                <w:b/>
                <w:sz w:val="21"/>
                <w:szCs w:val="21"/>
              </w:rPr>
              <w:t>Name:</w:t>
            </w:r>
          </w:p>
        </w:tc>
        <w:tc>
          <w:tcPr>
            <w:tcW w:w="7791" w:type="dxa"/>
            <w:vAlign w:val="center"/>
          </w:tcPr>
          <w:p w14:paraId="747C58C2" w14:textId="77777777" w:rsidR="00FB7D64" w:rsidRPr="00E31937" w:rsidRDefault="00FB7D64" w:rsidP="00FB7D64">
            <w:pPr>
              <w:keepNext/>
              <w:widowControl/>
              <w:suppressAutoHyphens w:val="0"/>
              <w:spacing w:line="360" w:lineRule="auto"/>
              <w:jc w:val="left"/>
              <w:outlineLvl w:val="0"/>
              <w:rPr>
                <w:rFonts w:ascii="BundesSans" w:eastAsia="Times" w:hAnsi="BundesSans" w:cs="Arial"/>
                <w:b/>
                <w:sz w:val="21"/>
                <w:szCs w:val="21"/>
              </w:rPr>
            </w:pPr>
          </w:p>
        </w:tc>
      </w:tr>
      <w:tr w:rsidR="00FB7D64" w:rsidRPr="00E31937" w14:paraId="6D28E4C4" w14:textId="77777777" w:rsidTr="00FB7D64">
        <w:trPr>
          <w:trHeight w:val="454"/>
        </w:trPr>
        <w:tc>
          <w:tcPr>
            <w:tcW w:w="2122" w:type="dxa"/>
            <w:vAlign w:val="center"/>
          </w:tcPr>
          <w:p w14:paraId="20981F46" w14:textId="77777777" w:rsidR="00FB7D64" w:rsidRPr="00E31937" w:rsidRDefault="00FB7D64" w:rsidP="00FB7D64">
            <w:pPr>
              <w:keepNext/>
              <w:widowControl/>
              <w:suppressAutoHyphens w:val="0"/>
              <w:spacing w:line="360" w:lineRule="auto"/>
              <w:jc w:val="left"/>
              <w:outlineLvl w:val="0"/>
              <w:rPr>
                <w:rFonts w:ascii="BundesSans" w:eastAsia="Times" w:hAnsi="BundesSans" w:cs="Arial"/>
                <w:sz w:val="21"/>
                <w:szCs w:val="21"/>
              </w:rPr>
            </w:pPr>
            <w:r w:rsidRPr="00E31937">
              <w:rPr>
                <w:rFonts w:ascii="BundesSans" w:eastAsia="Times" w:hAnsi="BundesSans" w:cs="Arial"/>
                <w:sz w:val="21"/>
                <w:szCs w:val="21"/>
              </w:rPr>
              <w:t>Anschrift:</w:t>
            </w:r>
          </w:p>
        </w:tc>
        <w:tc>
          <w:tcPr>
            <w:tcW w:w="7791" w:type="dxa"/>
            <w:vAlign w:val="center"/>
          </w:tcPr>
          <w:p w14:paraId="06F481EC" w14:textId="77777777" w:rsidR="00FB7D64" w:rsidRPr="00E31937" w:rsidRDefault="00FB7D64" w:rsidP="00FB7D64">
            <w:pPr>
              <w:keepNext/>
              <w:widowControl/>
              <w:suppressAutoHyphens w:val="0"/>
              <w:spacing w:line="360" w:lineRule="auto"/>
              <w:jc w:val="left"/>
              <w:outlineLvl w:val="0"/>
              <w:rPr>
                <w:rFonts w:ascii="BundesSans" w:eastAsia="Times" w:hAnsi="BundesSans" w:cs="Arial"/>
                <w:sz w:val="21"/>
                <w:szCs w:val="21"/>
              </w:rPr>
            </w:pPr>
          </w:p>
        </w:tc>
      </w:tr>
    </w:tbl>
    <w:p w14:paraId="33B4DC79" w14:textId="77777777" w:rsidR="00FB7D64" w:rsidRPr="00E31937" w:rsidRDefault="00FB7D64" w:rsidP="00FB7D64">
      <w:pPr>
        <w:rPr>
          <w:rFonts w:ascii="BundesSans" w:hAnsi="BundesSans" w:cs="Arial"/>
          <w:i/>
          <w:sz w:val="21"/>
          <w:szCs w:val="21"/>
        </w:rPr>
      </w:pPr>
    </w:p>
    <w:p w14:paraId="6099141F" w14:textId="1AB3CE73" w:rsidR="00FB7D64" w:rsidRPr="00E31937" w:rsidRDefault="00FB7D64" w:rsidP="00FB7D64">
      <w:pPr>
        <w:rPr>
          <w:rFonts w:ascii="BundesSans" w:hAnsi="BundesSans" w:cs="Arial"/>
          <w:i/>
          <w:sz w:val="21"/>
          <w:szCs w:val="21"/>
        </w:rPr>
      </w:pPr>
      <w:r w:rsidRPr="00E31937">
        <w:rPr>
          <w:rFonts w:ascii="BundesSans" w:hAnsi="BundesSans" w:cs="Arial"/>
          <w:i/>
          <w:sz w:val="21"/>
          <w:szCs w:val="21"/>
        </w:rPr>
        <w:t>Die Abgabe der Erklärung erfolgt bei der erstmaligen Übergabe der Gemische für das Los/die Lose bzw. für die Liegenschaft(en):</w:t>
      </w:r>
    </w:p>
    <w:tbl>
      <w:tblPr>
        <w:tblStyle w:val="Tabellenraster"/>
        <w:tblW w:w="7371" w:type="dxa"/>
        <w:tblInd w:w="212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71"/>
      </w:tblGrid>
      <w:tr w:rsidR="00FB7D64" w:rsidRPr="00E31937" w14:paraId="28766EE5" w14:textId="77777777" w:rsidTr="00651F5F">
        <w:trPr>
          <w:trHeight w:val="454"/>
        </w:trPr>
        <w:tc>
          <w:tcPr>
            <w:tcW w:w="7371" w:type="dxa"/>
            <w:vAlign w:val="center"/>
          </w:tcPr>
          <w:p w14:paraId="4F130A14" w14:textId="2DAA7789" w:rsidR="00FB7D64" w:rsidRPr="00E31937" w:rsidRDefault="00FB7D64" w:rsidP="00FB7D64">
            <w:pPr>
              <w:rPr>
                <w:rFonts w:ascii="BundesSans" w:hAnsi="BundesSans" w:cs="Arial"/>
                <w:sz w:val="21"/>
                <w:szCs w:val="21"/>
              </w:rPr>
            </w:pPr>
          </w:p>
        </w:tc>
      </w:tr>
      <w:tr w:rsidR="00FB7D64" w:rsidRPr="00E31937" w14:paraId="150D8B99" w14:textId="77777777" w:rsidTr="00651F5F">
        <w:trPr>
          <w:trHeight w:val="454"/>
        </w:trPr>
        <w:tc>
          <w:tcPr>
            <w:tcW w:w="7371" w:type="dxa"/>
            <w:vAlign w:val="center"/>
          </w:tcPr>
          <w:p w14:paraId="5254AA13" w14:textId="77777777" w:rsidR="00FB7D64" w:rsidRPr="00E31937" w:rsidRDefault="00FB7D64" w:rsidP="00FB7D64">
            <w:pPr>
              <w:rPr>
                <w:rFonts w:ascii="BundesSans" w:hAnsi="BundesSans" w:cs="Arial"/>
                <w:sz w:val="21"/>
                <w:szCs w:val="21"/>
              </w:rPr>
            </w:pPr>
          </w:p>
        </w:tc>
      </w:tr>
      <w:tr w:rsidR="00FB7D64" w:rsidRPr="00E31937" w14:paraId="66A9A76E" w14:textId="77777777" w:rsidTr="00651F5F">
        <w:trPr>
          <w:trHeight w:val="454"/>
        </w:trPr>
        <w:tc>
          <w:tcPr>
            <w:tcW w:w="7371" w:type="dxa"/>
            <w:vAlign w:val="center"/>
          </w:tcPr>
          <w:p w14:paraId="512A8127" w14:textId="77777777" w:rsidR="00FB7D64" w:rsidRPr="00E31937" w:rsidRDefault="00FB7D64" w:rsidP="00FB7D64">
            <w:pPr>
              <w:rPr>
                <w:rFonts w:ascii="BundesSans" w:hAnsi="BundesSans" w:cs="Arial"/>
                <w:sz w:val="21"/>
                <w:szCs w:val="21"/>
              </w:rPr>
            </w:pPr>
          </w:p>
        </w:tc>
      </w:tr>
    </w:tbl>
    <w:p w14:paraId="49B327CD" w14:textId="77777777" w:rsidR="00FB7D64" w:rsidRPr="00E31937" w:rsidRDefault="00FB7D64" w:rsidP="00FB7D64">
      <w:pPr>
        <w:spacing w:before="120" w:after="120" w:line="240" w:lineRule="exact"/>
        <w:rPr>
          <w:rFonts w:ascii="BundesSans" w:hAnsi="BundesSans" w:cs="Arial"/>
          <w:sz w:val="21"/>
          <w:szCs w:val="21"/>
        </w:rPr>
      </w:pPr>
      <w:r w:rsidRPr="00E31937">
        <w:rPr>
          <w:rFonts w:ascii="BundesSans" w:hAnsi="BundesSans" w:cs="Arial"/>
          <w:sz w:val="21"/>
          <w:szCs w:val="21"/>
        </w:rPr>
        <w:t>Die folgende Anlagenbetreiberin bestätigt hiermit, dass in der nachstehenden Vorbehandlungs-/Aufbereitungsanlage die Anforderungen nach der GewAbfV erfüllt werden und in Bezug auf die dort zugelieferten gesamten gewerblichen Siedlungsabfälle in der Lage ist, auch die Mengen und Qualitäten der gemischten Siedlungsabfälle einer fachlichen und ordnungsgemäßen Vorbehandlung zu unterziehen.</w:t>
      </w:r>
    </w:p>
    <w:p w14:paraId="202049CC" w14:textId="77777777" w:rsidR="00651F5F" w:rsidRPr="00E31937" w:rsidRDefault="00651F5F" w:rsidP="00FB7D64">
      <w:pPr>
        <w:rPr>
          <w:rFonts w:ascii="BundesSans" w:hAnsi="BundesSans" w:cs="Arial"/>
          <w:sz w:val="21"/>
          <w:szCs w:val="21"/>
        </w:rPr>
      </w:pPr>
    </w:p>
    <w:p w14:paraId="2B5E1FA0" w14:textId="4A5A78B4" w:rsidR="00FB7D64" w:rsidRPr="00E31937" w:rsidRDefault="00FB7D64" w:rsidP="00FB7D64">
      <w:pPr>
        <w:rPr>
          <w:rFonts w:ascii="BundesSans" w:hAnsi="BundesSans" w:cs="Arial"/>
          <w:b/>
          <w:sz w:val="21"/>
          <w:szCs w:val="21"/>
        </w:rPr>
      </w:pPr>
      <w:r w:rsidRPr="00E31937">
        <w:rPr>
          <w:rFonts w:ascii="BundesSans" w:hAnsi="BundesSans" w:cs="Arial"/>
          <w:b/>
          <w:sz w:val="21"/>
          <w:szCs w:val="21"/>
        </w:rPr>
        <w:t>Anlagenbetreiberin:</w:t>
      </w:r>
    </w:p>
    <w:p w14:paraId="0BD58126" w14:textId="77777777" w:rsidR="00651F5F" w:rsidRPr="00E31937" w:rsidRDefault="00651F5F" w:rsidP="00FB7D64">
      <w:pPr>
        <w:rPr>
          <w:rFonts w:ascii="BundesSans" w:hAnsi="BundesSans" w:cs="Arial"/>
          <w:b/>
          <w:sz w:val="21"/>
          <w:szCs w:val="21"/>
        </w:rPr>
      </w:pPr>
    </w:p>
    <w:tbl>
      <w:tblPr>
        <w:tblStyle w:val="Tabellenraster2"/>
        <w:tblW w:w="9498" w:type="dxa"/>
        <w:tblInd w:w="-5" w:type="dxa"/>
        <w:tblLook w:val="04A0" w:firstRow="1" w:lastRow="0" w:firstColumn="1" w:lastColumn="0" w:noHBand="0" w:noVBand="1"/>
      </w:tblPr>
      <w:tblGrid>
        <w:gridCol w:w="3397"/>
        <w:gridCol w:w="1423"/>
        <w:gridCol w:w="3543"/>
        <w:gridCol w:w="1135"/>
      </w:tblGrid>
      <w:tr w:rsidR="00651F5F" w:rsidRPr="00E31937" w14:paraId="5CCB3398" w14:textId="77777777" w:rsidTr="00651F5F">
        <w:trPr>
          <w:trHeight w:val="454"/>
        </w:trPr>
        <w:tc>
          <w:tcPr>
            <w:tcW w:w="3397" w:type="dxa"/>
            <w:vAlign w:val="center"/>
          </w:tcPr>
          <w:p w14:paraId="722016D6" w14:textId="77777777" w:rsidR="00651F5F" w:rsidRPr="00E31937" w:rsidRDefault="00651F5F" w:rsidP="00651F5F">
            <w:pPr>
              <w:keepNext/>
              <w:widowControl/>
              <w:suppressAutoHyphens w:val="0"/>
              <w:spacing w:line="240" w:lineRule="exact"/>
              <w:jc w:val="left"/>
              <w:outlineLvl w:val="0"/>
              <w:rPr>
                <w:rFonts w:ascii="BundesSans" w:eastAsia="Times" w:hAnsi="BundesSans" w:cs="Arial"/>
                <w:b/>
                <w:sz w:val="21"/>
                <w:szCs w:val="21"/>
              </w:rPr>
            </w:pPr>
            <w:r w:rsidRPr="00E31937">
              <w:rPr>
                <w:rFonts w:ascii="BundesSans" w:eastAsia="Times" w:hAnsi="BundesSans" w:cs="Arial"/>
                <w:b/>
                <w:sz w:val="21"/>
                <w:szCs w:val="21"/>
              </w:rPr>
              <w:t>Firmenname:</w:t>
            </w:r>
          </w:p>
        </w:tc>
        <w:tc>
          <w:tcPr>
            <w:tcW w:w="6101" w:type="dxa"/>
            <w:gridSpan w:val="3"/>
            <w:vAlign w:val="center"/>
          </w:tcPr>
          <w:p w14:paraId="5418F711" w14:textId="77777777" w:rsidR="00651F5F" w:rsidRPr="00E31937" w:rsidRDefault="00651F5F" w:rsidP="00651F5F">
            <w:pPr>
              <w:keepNext/>
              <w:widowControl/>
              <w:suppressAutoHyphens w:val="0"/>
              <w:spacing w:line="240" w:lineRule="exact"/>
              <w:jc w:val="left"/>
              <w:outlineLvl w:val="0"/>
              <w:rPr>
                <w:rFonts w:ascii="BundesSans" w:eastAsia="Times" w:hAnsi="BundesSans" w:cs="Arial"/>
                <w:b/>
                <w:sz w:val="21"/>
                <w:szCs w:val="21"/>
              </w:rPr>
            </w:pPr>
          </w:p>
        </w:tc>
      </w:tr>
      <w:tr w:rsidR="00651F5F" w:rsidRPr="00E31937" w14:paraId="7029B309" w14:textId="77777777" w:rsidTr="00651F5F">
        <w:trPr>
          <w:trHeight w:val="454"/>
        </w:trPr>
        <w:tc>
          <w:tcPr>
            <w:tcW w:w="3397" w:type="dxa"/>
            <w:vAlign w:val="center"/>
          </w:tcPr>
          <w:p w14:paraId="7A87480D" w14:textId="77777777" w:rsidR="00651F5F" w:rsidRPr="00E31937" w:rsidRDefault="00651F5F" w:rsidP="00651F5F">
            <w:pPr>
              <w:keepNext/>
              <w:widowControl/>
              <w:suppressAutoHyphens w:val="0"/>
              <w:spacing w:line="240" w:lineRule="exact"/>
              <w:jc w:val="left"/>
              <w:outlineLvl w:val="0"/>
              <w:rPr>
                <w:rFonts w:ascii="BundesSans" w:eastAsia="Times" w:hAnsi="BundesSans" w:cs="Arial"/>
                <w:sz w:val="21"/>
                <w:szCs w:val="21"/>
              </w:rPr>
            </w:pPr>
            <w:r w:rsidRPr="00E31937">
              <w:rPr>
                <w:rFonts w:ascii="BundesSans" w:eastAsia="Times" w:hAnsi="BundesSans" w:cs="Arial"/>
                <w:sz w:val="21"/>
                <w:szCs w:val="21"/>
              </w:rPr>
              <w:t>Anschrift:</w:t>
            </w:r>
          </w:p>
        </w:tc>
        <w:tc>
          <w:tcPr>
            <w:tcW w:w="6101" w:type="dxa"/>
            <w:gridSpan w:val="3"/>
            <w:vAlign w:val="center"/>
          </w:tcPr>
          <w:p w14:paraId="32E401E6" w14:textId="77777777" w:rsidR="00651F5F" w:rsidRPr="00E31937" w:rsidRDefault="00651F5F" w:rsidP="00651F5F">
            <w:pPr>
              <w:keepNext/>
              <w:widowControl/>
              <w:suppressAutoHyphens w:val="0"/>
              <w:spacing w:line="240" w:lineRule="exact"/>
              <w:jc w:val="left"/>
              <w:outlineLvl w:val="0"/>
              <w:rPr>
                <w:rFonts w:ascii="BundesSans" w:eastAsia="Times" w:hAnsi="BundesSans" w:cs="Arial"/>
                <w:sz w:val="21"/>
                <w:szCs w:val="21"/>
              </w:rPr>
            </w:pPr>
          </w:p>
        </w:tc>
      </w:tr>
      <w:tr w:rsidR="00651F5F" w:rsidRPr="00E31937" w14:paraId="5CF6F825" w14:textId="77777777" w:rsidTr="00651F5F">
        <w:trPr>
          <w:trHeight w:val="454"/>
        </w:trPr>
        <w:tc>
          <w:tcPr>
            <w:tcW w:w="3397" w:type="dxa"/>
            <w:vAlign w:val="center"/>
          </w:tcPr>
          <w:p w14:paraId="0AC66259" w14:textId="77777777" w:rsidR="00651F5F" w:rsidRPr="00E31937" w:rsidRDefault="00651F5F" w:rsidP="00651F5F">
            <w:pPr>
              <w:keepNext/>
              <w:widowControl/>
              <w:suppressAutoHyphens w:val="0"/>
              <w:spacing w:line="240" w:lineRule="exact"/>
              <w:jc w:val="left"/>
              <w:outlineLvl w:val="0"/>
              <w:rPr>
                <w:rFonts w:ascii="BundesSans" w:eastAsia="Times" w:hAnsi="BundesSans" w:cs="Arial"/>
                <w:sz w:val="21"/>
                <w:szCs w:val="21"/>
              </w:rPr>
            </w:pPr>
            <w:r w:rsidRPr="00E31937">
              <w:rPr>
                <w:rFonts w:ascii="BundesSans" w:eastAsia="Times" w:hAnsi="BundesSans" w:cs="Arial"/>
                <w:sz w:val="21"/>
                <w:szCs w:val="21"/>
              </w:rPr>
              <w:t>Vorbehandlungsanlage nach</w:t>
            </w:r>
            <w:r w:rsidRPr="00E31937">
              <w:rPr>
                <w:rFonts w:ascii="BundesSans" w:eastAsia="Times" w:hAnsi="BundesSans" w:cs="Arial"/>
                <w:sz w:val="21"/>
                <w:szCs w:val="21"/>
              </w:rPr>
              <w:br/>
              <w:t>§ 6 GewAbfV:</w:t>
            </w:r>
          </w:p>
        </w:tc>
        <w:tc>
          <w:tcPr>
            <w:tcW w:w="6101" w:type="dxa"/>
            <w:gridSpan w:val="3"/>
            <w:vAlign w:val="center"/>
          </w:tcPr>
          <w:p w14:paraId="77B7B065" w14:textId="77777777" w:rsidR="00651F5F" w:rsidRPr="00E31937" w:rsidRDefault="00C77604" w:rsidP="00651F5F">
            <w:pPr>
              <w:keepNext/>
              <w:widowControl/>
              <w:suppressAutoHyphens w:val="0"/>
              <w:spacing w:line="240" w:lineRule="exact"/>
              <w:ind w:left="177"/>
              <w:jc w:val="left"/>
              <w:outlineLvl w:val="0"/>
              <w:rPr>
                <w:rFonts w:ascii="BundesSans" w:eastAsia="Times" w:hAnsi="BundesSans" w:cs="Arial"/>
                <w:sz w:val="21"/>
                <w:szCs w:val="21"/>
              </w:rPr>
            </w:pPr>
            <w:sdt>
              <w:sdtPr>
                <w:rPr>
                  <w:rFonts w:ascii="BundesSans" w:eastAsia="Times" w:hAnsi="BundesSans" w:cs="Arial"/>
                  <w:sz w:val="21"/>
                  <w:szCs w:val="21"/>
                </w:rPr>
                <w:id w:val="-1886701610"/>
                <w14:checkbox>
                  <w14:checked w14:val="0"/>
                  <w14:checkedState w14:val="2612" w14:font="MS Gothic"/>
                  <w14:uncheckedState w14:val="2610" w14:font="MS Gothic"/>
                </w14:checkbox>
              </w:sdtPr>
              <w:sdtEndPr/>
              <w:sdtContent>
                <w:r w:rsidR="00651F5F" w:rsidRPr="00E31937">
                  <w:rPr>
                    <w:rFonts w:ascii="Segoe UI Symbol" w:eastAsia="Times" w:hAnsi="Segoe UI Symbol" w:cs="Segoe UI Symbol"/>
                    <w:sz w:val="21"/>
                    <w:szCs w:val="21"/>
                  </w:rPr>
                  <w:t>☐</w:t>
                </w:r>
              </w:sdtContent>
            </w:sdt>
            <w:r w:rsidR="00651F5F" w:rsidRPr="00E31937">
              <w:rPr>
                <w:rFonts w:ascii="BundesSans" w:eastAsia="Times" w:hAnsi="BundesSans" w:cs="Arial"/>
                <w:sz w:val="21"/>
                <w:szCs w:val="21"/>
              </w:rPr>
              <w:t xml:space="preserve"> JA</w:t>
            </w:r>
            <w:r w:rsidR="00651F5F" w:rsidRPr="00E31937">
              <w:rPr>
                <w:rFonts w:ascii="BundesSans" w:eastAsia="Times" w:hAnsi="BundesSans" w:cs="Arial"/>
                <w:sz w:val="21"/>
                <w:szCs w:val="21"/>
              </w:rPr>
              <w:tab/>
            </w:r>
            <w:r w:rsidR="00651F5F" w:rsidRPr="00E31937">
              <w:rPr>
                <w:rFonts w:ascii="BundesSans" w:eastAsia="Times" w:hAnsi="BundesSans" w:cs="Arial"/>
                <w:sz w:val="21"/>
                <w:szCs w:val="21"/>
              </w:rPr>
              <w:tab/>
            </w:r>
            <w:sdt>
              <w:sdtPr>
                <w:rPr>
                  <w:rFonts w:ascii="BundesSans" w:eastAsia="Times" w:hAnsi="BundesSans" w:cs="Arial"/>
                  <w:sz w:val="21"/>
                  <w:szCs w:val="21"/>
                </w:rPr>
                <w:id w:val="-656070723"/>
                <w14:checkbox>
                  <w14:checked w14:val="0"/>
                  <w14:checkedState w14:val="2612" w14:font="MS Gothic"/>
                  <w14:uncheckedState w14:val="2610" w14:font="MS Gothic"/>
                </w14:checkbox>
              </w:sdtPr>
              <w:sdtEndPr/>
              <w:sdtContent>
                <w:r w:rsidR="00651F5F" w:rsidRPr="00E31937">
                  <w:rPr>
                    <w:rFonts w:ascii="Segoe UI Symbol" w:eastAsia="Times" w:hAnsi="Segoe UI Symbol" w:cs="Segoe UI Symbol"/>
                    <w:sz w:val="21"/>
                    <w:szCs w:val="21"/>
                  </w:rPr>
                  <w:t>☐</w:t>
                </w:r>
              </w:sdtContent>
            </w:sdt>
            <w:r w:rsidR="00651F5F" w:rsidRPr="00E31937">
              <w:rPr>
                <w:rFonts w:ascii="BundesSans" w:eastAsia="Times" w:hAnsi="BundesSans" w:cs="Arial"/>
                <w:sz w:val="21"/>
                <w:szCs w:val="21"/>
              </w:rPr>
              <w:t xml:space="preserve"> NEIN</w:t>
            </w:r>
          </w:p>
        </w:tc>
      </w:tr>
      <w:tr w:rsidR="00651F5F" w:rsidRPr="00E31937" w14:paraId="3FA37D78" w14:textId="77777777" w:rsidTr="00651F5F">
        <w:trPr>
          <w:trHeight w:val="454"/>
        </w:trPr>
        <w:tc>
          <w:tcPr>
            <w:tcW w:w="3397" w:type="dxa"/>
            <w:vAlign w:val="center"/>
          </w:tcPr>
          <w:p w14:paraId="099A7B30" w14:textId="77777777" w:rsidR="00651F5F" w:rsidRPr="00E31937" w:rsidRDefault="00651F5F" w:rsidP="00651F5F">
            <w:pPr>
              <w:keepNext/>
              <w:widowControl/>
              <w:suppressAutoHyphens w:val="0"/>
              <w:spacing w:line="240" w:lineRule="exact"/>
              <w:jc w:val="left"/>
              <w:outlineLvl w:val="0"/>
              <w:rPr>
                <w:rFonts w:ascii="BundesSans" w:eastAsia="Times" w:hAnsi="BundesSans" w:cs="Arial"/>
                <w:sz w:val="21"/>
                <w:szCs w:val="21"/>
              </w:rPr>
            </w:pPr>
            <w:r w:rsidRPr="00E31937">
              <w:rPr>
                <w:rFonts w:ascii="BundesSans" w:eastAsia="Times" w:hAnsi="BundesSans" w:cs="Arial"/>
                <w:sz w:val="21"/>
                <w:szCs w:val="21"/>
              </w:rPr>
              <w:t>Entsorgernummer / Prüfziffer:</w:t>
            </w:r>
          </w:p>
        </w:tc>
        <w:tc>
          <w:tcPr>
            <w:tcW w:w="6101" w:type="dxa"/>
            <w:gridSpan w:val="3"/>
            <w:vAlign w:val="center"/>
          </w:tcPr>
          <w:p w14:paraId="06748874" w14:textId="77777777" w:rsidR="00651F5F" w:rsidRPr="00E31937" w:rsidRDefault="00651F5F" w:rsidP="00651F5F">
            <w:pPr>
              <w:keepNext/>
              <w:widowControl/>
              <w:suppressAutoHyphens w:val="0"/>
              <w:spacing w:line="240" w:lineRule="exact"/>
              <w:jc w:val="left"/>
              <w:outlineLvl w:val="0"/>
              <w:rPr>
                <w:rFonts w:ascii="BundesSans" w:eastAsia="Times" w:hAnsi="BundesSans" w:cs="Arial"/>
                <w:sz w:val="21"/>
                <w:szCs w:val="21"/>
              </w:rPr>
            </w:pPr>
          </w:p>
        </w:tc>
      </w:tr>
      <w:tr w:rsidR="00651F5F" w:rsidRPr="00E31937" w14:paraId="21D99FE6" w14:textId="77777777" w:rsidTr="00651F5F">
        <w:trPr>
          <w:trHeight w:val="454"/>
        </w:trPr>
        <w:tc>
          <w:tcPr>
            <w:tcW w:w="3397" w:type="dxa"/>
            <w:vAlign w:val="center"/>
          </w:tcPr>
          <w:p w14:paraId="7E112853" w14:textId="77777777" w:rsidR="00651F5F" w:rsidRPr="00E31937" w:rsidRDefault="00651F5F" w:rsidP="00651F5F">
            <w:pPr>
              <w:keepNext/>
              <w:widowControl/>
              <w:suppressAutoHyphens w:val="0"/>
              <w:spacing w:line="240" w:lineRule="exact"/>
              <w:jc w:val="left"/>
              <w:outlineLvl w:val="0"/>
              <w:rPr>
                <w:rFonts w:ascii="BundesSans" w:eastAsia="Times" w:hAnsi="BundesSans" w:cs="Arial"/>
                <w:sz w:val="21"/>
                <w:szCs w:val="21"/>
              </w:rPr>
            </w:pPr>
            <w:r w:rsidRPr="00E31937">
              <w:rPr>
                <w:rFonts w:ascii="BundesSans" w:eastAsia="Times" w:hAnsi="BundesSans" w:cs="Arial"/>
                <w:sz w:val="21"/>
                <w:szCs w:val="21"/>
              </w:rPr>
              <w:t>Prüfung / Nachweis erfolgt durch:</w:t>
            </w:r>
          </w:p>
        </w:tc>
        <w:tc>
          <w:tcPr>
            <w:tcW w:w="6101" w:type="dxa"/>
            <w:gridSpan w:val="3"/>
            <w:vAlign w:val="center"/>
          </w:tcPr>
          <w:p w14:paraId="39237F5B" w14:textId="6C62945A" w:rsidR="00651F5F" w:rsidRPr="00E31937" w:rsidRDefault="00C77604" w:rsidP="00651F5F">
            <w:pPr>
              <w:keepNext/>
              <w:widowControl/>
              <w:tabs>
                <w:tab w:val="left" w:pos="3154"/>
              </w:tabs>
              <w:suppressAutoHyphens w:val="0"/>
              <w:spacing w:line="240" w:lineRule="exact"/>
              <w:ind w:left="177"/>
              <w:jc w:val="left"/>
              <w:outlineLvl w:val="0"/>
              <w:rPr>
                <w:rFonts w:ascii="BundesSans" w:eastAsia="MS Gothic" w:hAnsi="BundesSans"/>
                <w:sz w:val="21"/>
                <w:szCs w:val="21"/>
              </w:rPr>
            </w:pPr>
            <w:sdt>
              <w:sdtPr>
                <w:rPr>
                  <w:rFonts w:ascii="BundesSans" w:eastAsia="Times" w:hAnsi="BundesSans" w:cs="Arial"/>
                  <w:sz w:val="21"/>
                  <w:szCs w:val="21"/>
                </w:rPr>
                <w:id w:val="-270003226"/>
                <w14:checkbox>
                  <w14:checked w14:val="0"/>
                  <w14:checkedState w14:val="2612" w14:font="MS Gothic"/>
                  <w14:uncheckedState w14:val="2610" w14:font="MS Gothic"/>
                </w14:checkbox>
              </w:sdtPr>
              <w:sdtEndPr/>
              <w:sdtContent>
                <w:r w:rsidR="00651F5F" w:rsidRPr="00E31937">
                  <w:rPr>
                    <w:rFonts w:ascii="Segoe UI Symbol" w:eastAsia="Times" w:hAnsi="Segoe UI Symbol" w:cs="Segoe UI Symbol"/>
                    <w:sz w:val="21"/>
                    <w:szCs w:val="21"/>
                  </w:rPr>
                  <w:t>☐</w:t>
                </w:r>
              </w:sdtContent>
            </w:sdt>
            <w:r w:rsidR="00651F5F" w:rsidRPr="00E31937">
              <w:rPr>
                <w:rFonts w:ascii="BundesSans" w:eastAsia="Times" w:hAnsi="BundesSans" w:cs="Arial"/>
                <w:sz w:val="21"/>
                <w:szCs w:val="21"/>
              </w:rPr>
              <w:t xml:space="preserve"> Sachverständigen</w:t>
            </w:r>
            <w:r w:rsidR="00651F5F" w:rsidRPr="00E31937">
              <w:rPr>
                <w:rFonts w:ascii="BundesSans" w:eastAsia="Times" w:hAnsi="BundesSans" w:cs="Arial"/>
                <w:sz w:val="21"/>
                <w:szCs w:val="21"/>
              </w:rPr>
              <w:tab/>
            </w:r>
            <w:sdt>
              <w:sdtPr>
                <w:rPr>
                  <w:rFonts w:ascii="BundesSans" w:eastAsia="Times" w:hAnsi="BundesSans" w:cs="Arial"/>
                  <w:sz w:val="21"/>
                  <w:szCs w:val="21"/>
                </w:rPr>
                <w:id w:val="-1561394155"/>
                <w14:checkbox>
                  <w14:checked w14:val="0"/>
                  <w14:checkedState w14:val="2612" w14:font="MS Gothic"/>
                  <w14:uncheckedState w14:val="2610" w14:font="MS Gothic"/>
                </w14:checkbox>
              </w:sdtPr>
              <w:sdtEndPr/>
              <w:sdtContent>
                <w:r w:rsidR="00651F5F" w:rsidRPr="00E31937">
                  <w:rPr>
                    <w:rFonts w:ascii="Segoe UI Symbol" w:eastAsia="Times" w:hAnsi="Segoe UI Symbol" w:cs="Segoe UI Symbol"/>
                    <w:sz w:val="21"/>
                    <w:szCs w:val="21"/>
                  </w:rPr>
                  <w:t>☐</w:t>
                </w:r>
              </w:sdtContent>
            </w:sdt>
            <w:r w:rsidR="00651F5F" w:rsidRPr="00E31937">
              <w:rPr>
                <w:rFonts w:ascii="BundesSans" w:eastAsia="Times" w:hAnsi="BundesSans" w:cs="Arial"/>
                <w:sz w:val="21"/>
                <w:szCs w:val="21"/>
              </w:rPr>
              <w:t xml:space="preserve"> Zertifikat gültig bis </w:t>
            </w:r>
            <w:r w:rsidR="00651F5F" w:rsidRPr="00E31937">
              <w:rPr>
                <w:rFonts w:ascii="BundesSans" w:eastAsia="Times" w:hAnsi="BundesSans" w:cs="Arial"/>
                <w:sz w:val="21"/>
                <w:szCs w:val="21"/>
              </w:rPr>
              <w:br/>
            </w:r>
            <w:r w:rsidR="00651F5F" w:rsidRPr="00E31937">
              <w:rPr>
                <w:rFonts w:ascii="BundesSans" w:eastAsia="Times" w:hAnsi="BundesSans" w:cs="Arial"/>
                <w:sz w:val="21"/>
                <w:szCs w:val="21"/>
              </w:rPr>
              <w:tab/>
              <w:t xml:space="preserve">    (beigefügt) </w:t>
            </w:r>
          </w:p>
        </w:tc>
      </w:tr>
      <w:tr w:rsidR="00651F5F" w:rsidRPr="00E31937" w14:paraId="16EB0B18" w14:textId="77777777" w:rsidTr="00651F5F">
        <w:trPr>
          <w:trHeight w:val="454"/>
        </w:trPr>
        <w:tc>
          <w:tcPr>
            <w:tcW w:w="3397" w:type="dxa"/>
            <w:vAlign w:val="center"/>
          </w:tcPr>
          <w:p w14:paraId="34D80C3A" w14:textId="77777777" w:rsidR="00651F5F" w:rsidRPr="00E31937" w:rsidRDefault="00651F5F" w:rsidP="00651F5F">
            <w:pPr>
              <w:keepNext/>
              <w:widowControl/>
              <w:suppressAutoHyphens w:val="0"/>
              <w:spacing w:line="240" w:lineRule="exact"/>
              <w:jc w:val="left"/>
              <w:outlineLvl w:val="0"/>
              <w:rPr>
                <w:rFonts w:ascii="BundesSans" w:eastAsia="Times" w:hAnsi="BundesSans" w:cs="Arial"/>
                <w:sz w:val="21"/>
                <w:szCs w:val="21"/>
              </w:rPr>
            </w:pPr>
            <w:r w:rsidRPr="00E31937">
              <w:rPr>
                <w:rFonts w:ascii="BundesSans" w:eastAsia="Times" w:hAnsi="BundesSans" w:cs="Arial"/>
                <w:sz w:val="21"/>
                <w:szCs w:val="21"/>
              </w:rPr>
              <w:t>Anmerkungen:</w:t>
            </w:r>
          </w:p>
        </w:tc>
        <w:tc>
          <w:tcPr>
            <w:tcW w:w="6101" w:type="dxa"/>
            <w:gridSpan w:val="3"/>
            <w:vAlign w:val="center"/>
          </w:tcPr>
          <w:p w14:paraId="5F59E675" w14:textId="77777777" w:rsidR="00651F5F" w:rsidRPr="00E31937" w:rsidRDefault="00651F5F" w:rsidP="00651F5F">
            <w:pPr>
              <w:keepNext/>
              <w:widowControl/>
              <w:suppressAutoHyphens w:val="0"/>
              <w:spacing w:line="240" w:lineRule="exact"/>
              <w:jc w:val="left"/>
              <w:outlineLvl w:val="0"/>
              <w:rPr>
                <w:rFonts w:ascii="BundesSans" w:eastAsia="MS Gothic" w:hAnsi="BundesSans" w:cs="Arial"/>
                <w:sz w:val="21"/>
                <w:szCs w:val="21"/>
              </w:rPr>
            </w:pPr>
          </w:p>
        </w:tc>
      </w:tr>
      <w:tr w:rsidR="00651F5F" w:rsidRPr="00E31937" w14:paraId="47C86413" w14:textId="77777777" w:rsidTr="00651F5F">
        <w:trPr>
          <w:trHeight w:val="454"/>
        </w:trPr>
        <w:tc>
          <w:tcPr>
            <w:tcW w:w="3397" w:type="dxa"/>
            <w:vAlign w:val="center"/>
          </w:tcPr>
          <w:p w14:paraId="52156378" w14:textId="77777777" w:rsidR="00651F5F" w:rsidRPr="00E31937" w:rsidRDefault="00651F5F" w:rsidP="00651F5F">
            <w:pPr>
              <w:keepNext/>
              <w:widowControl/>
              <w:suppressAutoHyphens w:val="0"/>
              <w:spacing w:line="240" w:lineRule="exact"/>
              <w:jc w:val="left"/>
              <w:outlineLvl w:val="0"/>
              <w:rPr>
                <w:rFonts w:ascii="BundesSans" w:eastAsia="Times" w:hAnsi="BundesSans" w:cs="Arial"/>
                <w:sz w:val="21"/>
                <w:szCs w:val="21"/>
              </w:rPr>
            </w:pPr>
            <w:r w:rsidRPr="00E31937">
              <w:rPr>
                <w:rFonts w:ascii="BundesSans" w:hAnsi="BundesSans"/>
                <w:sz w:val="21"/>
                <w:szCs w:val="21"/>
              </w:rPr>
              <w:br w:type="page"/>
            </w:r>
            <w:r w:rsidRPr="00E31937">
              <w:rPr>
                <w:rFonts w:ascii="BundesSans" w:eastAsia="Times" w:hAnsi="BundesSans" w:cs="Arial"/>
                <w:sz w:val="21"/>
                <w:szCs w:val="21"/>
              </w:rPr>
              <w:t>Sortierquote % (Mittelwert/Jahr):</w:t>
            </w:r>
          </w:p>
        </w:tc>
        <w:tc>
          <w:tcPr>
            <w:tcW w:w="1423" w:type="dxa"/>
            <w:vAlign w:val="center"/>
          </w:tcPr>
          <w:p w14:paraId="1995E4F0" w14:textId="77777777" w:rsidR="00651F5F" w:rsidRPr="00E31937" w:rsidRDefault="00651F5F" w:rsidP="00651F5F">
            <w:pPr>
              <w:keepNext/>
              <w:widowControl/>
              <w:suppressAutoHyphens w:val="0"/>
              <w:spacing w:line="240" w:lineRule="exact"/>
              <w:ind w:left="23"/>
              <w:jc w:val="center"/>
              <w:outlineLvl w:val="0"/>
              <w:rPr>
                <w:rFonts w:ascii="BundesSans" w:eastAsia="Times" w:hAnsi="BundesSans" w:cs="Arial"/>
                <w:b/>
                <w:sz w:val="21"/>
                <w:szCs w:val="21"/>
              </w:rPr>
            </w:pPr>
          </w:p>
        </w:tc>
        <w:tc>
          <w:tcPr>
            <w:tcW w:w="3543" w:type="dxa"/>
            <w:vAlign w:val="center"/>
          </w:tcPr>
          <w:p w14:paraId="267C85B5" w14:textId="77777777" w:rsidR="00651F5F" w:rsidRPr="00E31937" w:rsidRDefault="00651F5F" w:rsidP="00651F5F">
            <w:pPr>
              <w:keepNext/>
              <w:widowControl/>
              <w:suppressAutoHyphens w:val="0"/>
              <w:spacing w:line="240" w:lineRule="exact"/>
              <w:ind w:left="23"/>
              <w:jc w:val="left"/>
              <w:outlineLvl w:val="0"/>
              <w:rPr>
                <w:rFonts w:ascii="BundesSans" w:eastAsia="Times" w:hAnsi="BundesSans" w:cs="Arial"/>
                <w:sz w:val="21"/>
                <w:szCs w:val="21"/>
              </w:rPr>
            </w:pPr>
            <w:r w:rsidRPr="00E31937">
              <w:rPr>
                <w:rFonts w:ascii="BundesSans" w:eastAsia="Times" w:hAnsi="BundesSans" w:cs="Arial"/>
                <w:sz w:val="21"/>
                <w:szCs w:val="21"/>
              </w:rPr>
              <w:t>Recyclingquote % (Mittelwert/Jahr):</w:t>
            </w:r>
          </w:p>
        </w:tc>
        <w:tc>
          <w:tcPr>
            <w:tcW w:w="1135" w:type="dxa"/>
            <w:vAlign w:val="center"/>
          </w:tcPr>
          <w:p w14:paraId="12224547" w14:textId="77777777" w:rsidR="00651F5F" w:rsidRPr="00E31937" w:rsidRDefault="00651F5F" w:rsidP="00651F5F">
            <w:pPr>
              <w:keepNext/>
              <w:widowControl/>
              <w:suppressAutoHyphens w:val="0"/>
              <w:spacing w:line="240" w:lineRule="exact"/>
              <w:ind w:left="23"/>
              <w:jc w:val="center"/>
              <w:outlineLvl w:val="0"/>
              <w:rPr>
                <w:rFonts w:ascii="BundesSans" w:eastAsia="Times" w:hAnsi="BundesSans" w:cs="Arial"/>
                <w:b/>
                <w:sz w:val="21"/>
                <w:szCs w:val="21"/>
              </w:rPr>
            </w:pPr>
          </w:p>
        </w:tc>
      </w:tr>
    </w:tbl>
    <w:p w14:paraId="1FC7FE3E" w14:textId="149B531C" w:rsidR="00651F5F" w:rsidRPr="00E31937" w:rsidRDefault="00651F5F" w:rsidP="00FB7D64">
      <w:pPr>
        <w:rPr>
          <w:rFonts w:ascii="BundesSans" w:hAnsi="BundesSans" w:cs="Arial"/>
          <w:b/>
          <w:sz w:val="21"/>
          <w:szCs w:val="21"/>
        </w:rPr>
      </w:pPr>
    </w:p>
    <w:p w14:paraId="7F2D2860" w14:textId="0379D592" w:rsidR="00651F5F" w:rsidRPr="00E31937" w:rsidRDefault="00651F5F" w:rsidP="00FB7D64">
      <w:pPr>
        <w:rPr>
          <w:rFonts w:ascii="BundesSans" w:hAnsi="BundesSans" w:cs="Arial"/>
          <w:b/>
          <w:sz w:val="21"/>
          <w:szCs w:val="21"/>
        </w:rPr>
      </w:pPr>
    </w:p>
    <w:tbl>
      <w:tblPr>
        <w:tblStyle w:val="Tabellenraster"/>
        <w:tblW w:w="9498" w:type="dxa"/>
        <w:tblBorders>
          <w:top w:val="none" w:sz="0" w:space="0" w:color="auto"/>
          <w:left w:val="none" w:sz="0" w:space="0" w:color="auto"/>
          <w:bottom w:val="none" w:sz="0" w:space="0" w:color="auto"/>
          <w:right w:val="none" w:sz="0" w:space="0" w:color="auto"/>
          <w:insideH w:val="dashed" w:sz="4" w:space="0" w:color="auto"/>
          <w:insideV w:val="none" w:sz="0" w:space="0" w:color="auto"/>
        </w:tblBorders>
        <w:tblLook w:val="04A0" w:firstRow="1" w:lastRow="0" w:firstColumn="1" w:lastColumn="0" w:noHBand="0" w:noVBand="1"/>
      </w:tblPr>
      <w:tblGrid>
        <w:gridCol w:w="4395"/>
        <w:gridCol w:w="5103"/>
      </w:tblGrid>
      <w:tr w:rsidR="00651F5F" w:rsidRPr="00E31937" w14:paraId="453E2B59" w14:textId="77777777" w:rsidTr="00651F5F">
        <w:trPr>
          <w:trHeight w:val="1134"/>
        </w:trPr>
        <w:tc>
          <w:tcPr>
            <w:tcW w:w="4395" w:type="dxa"/>
          </w:tcPr>
          <w:p w14:paraId="78CB843B" w14:textId="77777777" w:rsidR="00651F5F" w:rsidRPr="00E31937" w:rsidRDefault="00651F5F" w:rsidP="008C373C">
            <w:pPr>
              <w:rPr>
                <w:rFonts w:ascii="BundesSans" w:hAnsi="BundesSans" w:cs="Arial"/>
                <w:sz w:val="21"/>
                <w:szCs w:val="21"/>
              </w:rPr>
            </w:pPr>
          </w:p>
        </w:tc>
        <w:tc>
          <w:tcPr>
            <w:tcW w:w="5103" w:type="dxa"/>
          </w:tcPr>
          <w:p w14:paraId="329CD257" w14:textId="77777777" w:rsidR="00651F5F" w:rsidRPr="00E31937" w:rsidRDefault="00651F5F" w:rsidP="008C373C">
            <w:pPr>
              <w:rPr>
                <w:rFonts w:ascii="BundesSans" w:hAnsi="BundesSans" w:cs="Arial"/>
                <w:sz w:val="21"/>
                <w:szCs w:val="21"/>
              </w:rPr>
            </w:pPr>
          </w:p>
        </w:tc>
      </w:tr>
      <w:tr w:rsidR="00651F5F" w:rsidRPr="00E31937" w14:paraId="3482693A" w14:textId="77777777" w:rsidTr="00651F5F">
        <w:tc>
          <w:tcPr>
            <w:tcW w:w="4395" w:type="dxa"/>
          </w:tcPr>
          <w:p w14:paraId="7D11C3B4" w14:textId="77777777" w:rsidR="00651F5F" w:rsidRPr="00E31937" w:rsidRDefault="00651F5F" w:rsidP="008C373C">
            <w:pPr>
              <w:rPr>
                <w:rFonts w:ascii="BundesSans" w:hAnsi="BundesSans" w:cs="Arial"/>
                <w:sz w:val="21"/>
                <w:szCs w:val="21"/>
              </w:rPr>
            </w:pPr>
            <w:r w:rsidRPr="00E31937">
              <w:rPr>
                <w:rFonts w:ascii="BundesSans" w:hAnsi="BundesSans" w:cs="Arial"/>
                <w:sz w:val="21"/>
                <w:szCs w:val="21"/>
              </w:rPr>
              <w:t>Datum</w:t>
            </w:r>
          </w:p>
        </w:tc>
        <w:tc>
          <w:tcPr>
            <w:tcW w:w="5103" w:type="dxa"/>
          </w:tcPr>
          <w:p w14:paraId="2D8DD072" w14:textId="77777777" w:rsidR="00651F5F" w:rsidRPr="00E31937" w:rsidRDefault="00651F5F" w:rsidP="008C373C">
            <w:pPr>
              <w:rPr>
                <w:rFonts w:ascii="BundesSans" w:hAnsi="BundesSans" w:cs="Arial"/>
                <w:sz w:val="21"/>
                <w:szCs w:val="21"/>
              </w:rPr>
            </w:pPr>
            <w:r w:rsidRPr="00E31937">
              <w:rPr>
                <w:rFonts w:ascii="BundesSans" w:hAnsi="BundesSans" w:cs="Arial"/>
                <w:sz w:val="21"/>
                <w:szCs w:val="21"/>
              </w:rPr>
              <w:t>Unterschrift</w:t>
            </w:r>
          </w:p>
        </w:tc>
      </w:tr>
    </w:tbl>
    <w:p w14:paraId="7A8625A6" w14:textId="70BA0701" w:rsidR="00CF7EB9" w:rsidRPr="00E31937" w:rsidRDefault="00CF7EB9" w:rsidP="00651F5F">
      <w:pPr>
        <w:pStyle w:val="4"/>
        <w:rPr>
          <w:rFonts w:ascii="BundesSans" w:hAnsi="BundesSans"/>
          <w:sz w:val="21"/>
          <w:szCs w:val="21"/>
        </w:rPr>
      </w:pPr>
    </w:p>
    <w:sectPr w:rsidR="00CF7EB9" w:rsidRPr="00E31937" w:rsidSect="00B622D8">
      <w:headerReference w:type="default" r:id="rId12"/>
      <w:footerReference w:type="default" r:id="rId13"/>
      <w:pgSz w:w="11906" w:h="16838" w:code="9"/>
      <w:pgMar w:top="1247" w:right="1134" w:bottom="1134" w:left="1276" w:header="709" w:footer="47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403EE4" w14:textId="77777777" w:rsidR="00FB7D64" w:rsidRDefault="00FB7D64" w:rsidP="00BF324D">
      <w:r>
        <w:separator/>
      </w:r>
    </w:p>
  </w:endnote>
  <w:endnote w:type="continuationSeparator" w:id="0">
    <w:p w14:paraId="2579AEC0" w14:textId="77777777" w:rsidR="00FB7D64" w:rsidRDefault="00FB7D64" w:rsidP="00BF324D">
      <w:r>
        <w:continuationSeparator/>
      </w:r>
    </w:p>
  </w:endnote>
  <w:endnote w:type="continuationNotice" w:id="1">
    <w:p w14:paraId="402C5614" w14:textId="77777777" w:rsidR="00FB7D64" w:rsidRDefault="00FB7D64">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BundesSans">
    <w:panose1 w:val="020B0002030500000203"/>
    <w:charset w:val="00"/>
    <w:family w:val="swiss"/>
    <w:notTrueType/>
    <w:pitch w:val="variable"/>
    <w:sig w:usb0="A000003F" w:usb1="5000206B"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AB162F" w14:textId="01CC3E82" w:rsidR="00FB7D64" w:rsidRDefault="00C77604" w:rsidP="00265AD4">
    <w:pPr>
      <w:pStyle w:val="Fuzeile"/>
      <w:tabs>
        <w:tab w:val="clear" w:pos="4536"/>
        <w:tab w:val="center" w:pos="2977"/>
      </w:tabs>
      <w:jc w:val="right"/>
      <w:rPr>
        <w:sz w:val="16"/>
        <w:szCs w:val="16"/>
      </w:rPr>
    </w:pPr>
    <w:sdt>
      <w:sdtPr>
        <w:rPr>
          <w:sz w:val="16"/>
          <w:szCs w:val="16"/>
        </w:rPr>
        <w:id w:val="1348594067"/>
        <w:docPartObj>
          <w:docPartGallery w:val="Page Numbers (Bottom of Page)"/>
          <w:docPartUnique/>
        </w:docPartObj>
      </w:sdtPr>
      <w:sdtEndPr/>
      <w:sdtContent>
        <w:sdt>
          <w:sdtPr>
            <w:rPr>
              <w:sz w:val="16"/>
              <w:szCs w:val="16"/>
            </w:rPr>
            <w:id w:val="860082579"/>
            <w:docPartObj>
              <w:docPartGallery w:val="Page Numbers (Top of Page)"/>
              <w:docPartUnique/>
            </w:docPartObj>
          </w:sdtPr>
          <w:sdtEndPr/>
          <w:sdtContent>
            <w:r w:rsidR="00FB7D64" w:rsidRPr="003054F0">
              <w:rPr>
                <w:sz w:val="16"/>
                <w:szCs w:val="16"/>
              </w:rPr>
              <w:t xml:space="preserve">Seite </w:t>
            </w:r>
            <w:r w:rsidR="00FB7D64" w:rsidRPr="003054F0">
              <w:rPr>
                <w:b/>
                <w:bCs/>
                <w:sz w:val="16"/>
                <w:szCs w:val="16"/>
              </w:rPr>
              <w:fldChar w:fldCharType="begin"/>
            </w:r>
            <w:r w:rsidR="00FB7D64" w:rsidRPr="003054F0">
              <w:rPr>
                <w:b/>
                <w:sz w:val="16"/>
                <w:szCs w:val="16"/>
              </w:rPr>
              <w:instrText>PAGE</w:instrText>
            </w:r>
            <w:r w:rsidR="00FB7D64" w:rsidRPr="003054F0">
              <w:rPr>
                <w:b/>
                <w:bCs/>
                <w:sz w:val="16"/>
                <w:szCs w:val="16"/>
              </w:rPr>
              <w:fldChar w:fldCharType="separate"/>
            </w:r>
            <w:r>
              <w:rPr>
                <w:b/>
                <w:noProof/>
                <w:sz w:val="16"/>
                <w:szCs w:val="16"/>
              </w:rPr>
              <w:t>1</w:t>
            </w:r>
            <w:r w:rsidR="00FB7D64" w:rsidRPr="003054F0">
              <w:rPr>
                <w:b/>
                <w:bCs/>
                <w:sz w:val="16"/>
                <w:szCs w:val="16"/>
              </w:rPr>
              <w:fldChar w:fldCharType="end"/>
            </w:r>
            <w:r w:rsidR="00FB7D64" w:rsidRPr="003054F0">
              <w:rPr>
                <w:sz w:val="16"/>
                <w:szCs w:val="16"/>
              </w:rPr>
              <w:t xml:space="preserve"> von </w:t>
            </w:r>
            <w:r w:rsidR="00FB7D64" w:rsidRPr="003054F0">
              <w:rPr>
                <w:b/>
                <w:bCs/>
                <w:sz w:val="16"/>
                <w:szCs w:val="16"/>
              </w:rPr>
              <w:fldChar w:fldCharType="begin"/>
            </w:r>
            <w:r w:rsidR="00FB7D64" w:rsidRPr="003054F0">
              <w:rPr>
                <w:b/>
                <w:sz w:val="16"/>
                <w:szCs w:val="16"/>
              </w:rPr>
              <w:instrText>NUMPAGES</w:instrText>
            </w:r>
            <w:r w:rsidR="00FB7D64" w:rsidRPr="003054F0">
              <w:rPr>
                <w:b/>
                <w:bCs/>
                <w:sz w:val="16"/>
                <w:szCs w:val="16"/>
              </w:rPr>
              <w:fldChar w:fldCharType="separate"/>
            </w:r>
            <w:r>
              <w:rPr>
                <w:b/>
                <w:noProof/>
                <w:sz w:val="16"/>
                <w:szCs w:val="16"/>
              </w:rPr>
              <w:t>1</w:t>
            </w:r>
            <w:r w:rsidR="00FB7D64" w:rsidRPr="003054F0">
              <w:rPr>
                <w:b/>
                <w:bCs/>
                <w:sz w:val="16"/>
                <w:szCs w:val="16"/>
              </w:rPr>
              <w:fldChar w:fldCharType="end"/>
            </w:r>
          </w:sdtContent>
        </w:sdt>
      </w:sdtContent>
    </w:sdt>
  </w:p>
  <w:p w14:paraId="795355FE" w14:textId="7147CE30" w:rsidR="00FB7D64" w:rsidRPr="003054F0" w:rsidRDefault="00FB7D64" w:rsidP="00BB2545">
    <w:pPr>
      <w:pStyle w:val="Fuzeile"/>
      <w:tabs>
        <w:tab w:val="clear" w:pos="4536"/>
        <w:tab w:val="center" w:pos="2977"/>
      </w:tabs>
      <w:jc w:val="right"/>
      <w:rPr>
        <w:sz w:val="16"/>
        <w:szCs w:val="16"/>
      </w:rPr>
    </w:pPr>
    <w:r>
      <w:rPr>
        <w:sz w:val="16"/>
        <w:szCs w:val="16"/>
      </w:rPr>
      <w:t>Betreiber-Erklärung gem. GewAbfV</w:t>
    </w:r>
  </w:p>
  <w:p w14:paraId="03037A25" w14:textId="77777777" w:rsidR="00FB7D64" w:rsidRPr="003054F0" w:rsidRDefault="00FB7D64" w:rsidP="00265AD4">
    <w:pPr>
      <w:pStyle w:val="Fuzeile"/>
      <w:tabs>
        <w:tab w:val="clear" w:pos="4536"/>
        <w:tab w:val="center" w:pos="2977"/>
      </w:tabs>
      <w:jc w:val="right"/>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2CEDE6" w14:textId="77777777" w:rsidR="00FB7D64" w:rsidRDefault="00FB7D64" w:rsidP="00BF324D">
      <w:r>
        <w:separator/>
      </w:r>
    </w:p>
  </w:footnote>
  <w:footnote w:type="continuationSeparator" w:id="0">
    <w:p w14:paraId="3DDC077E" w14:textId="77777777" w:rsidR="00FB7D64" w:rsidRDefault="00FB7D64" w:rsidP="00BF324D">
      <w:r>
        <w:continuationSeparator/>
      </w:r>
    </w:p>
  </w:footnote>
  <w:footnote w:type="continuationNotice" w:id="1">
    <w:p w14:paraId="443D7A2F" w14:textId="77777777" w:rsidR="00FB7D64" w:rsidRDefault="00FB7D64">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3762D0" w14:textId="0FA6F7D3" w:rsidR="00FB7D64" w:rsidRPr="00A532BA" w:rsidRDefault="00FB7D64" w:rsidP="00A532BA">
    <w:pPr>
      <w:pStyle w:val="Kopfzeile"/>
      <w:ind w:left="-567"/>
    </w:pPr>
    <w:r>
      <w:rPr>
        <w:noProof/>
        <w:lang w:eastAsia="de-DE"/>
      </w:rPr>
      <w:drawing>
        <wp:inline distT="0" distB="0" distL="0" distR="0" wp14:anchorId="137E1958" wp14:editId="679F0794">
          <wp:extent cx="2339340" cy="398145"/>
          <wp:effectExtent l="0" t="0" r="3810" b="1905"/>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39340" cy="39814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C3CA7"/>
    <w:multiLevelType w:val="multilevel"/>
    <w:tmpl w:val="6FA6C194"/>
    <w:lvl w:ilvl="0">
      <w:start w:val="1"/>
      <w:numFmt w:val="decimal"/>
      <w:pStyle w:val="TableParagraph"/>
      <w:lvlText w:val="%1."/>
      <w:lvlJc w:val="left"/>
      <w:pPr>
        <w:ind w:left="360" w:hanging="360"/>
      </w:pPr>
      <w:rPr>
        <w:rFonts w:hint="default"/>
      </w:rPr>
    </w:lvl>
    <w:lvl w:ilvl="1">
      <w:start w:val="1"/>
      <w:numFmt w:val="decimal"/>
      <w:pStyle w:val="TableParagraph"/>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5204F5E"/>
    <w:multiLevelType w:val="multilevel"/>
    <w:tmpl w:val="301647EA"/>
    <w:lvl w:ilvl="0">
      <w:start w:val="1"/>
      <w:numFmt w:val="decimal"/>
      <w:lvlText w:val="%1."/>
      <w:lvlJc w:val="left"/>
      <w:pPr>
        <w:ind w:left="1495" w:hanging="360"/>
      </w:pPr>
      <w:rPr>
        <w:rFonts w:hint="default"/>
      </w:rPr>
    </w:lvl>
    <w:lvl w:ilvl="1">
      <w:start w:val="1"/>
      <w:numFmt w:val="decimal"/>
      <w:isLgl/>
      <w:lvlText w:val="%1.%2."/>
      <w:lvlJc w:val="left"/>
      <w:pPr>
        <w:ind w:left="6456" w:hanging="360"/>
      </w:pPr>
      <w:rPr>
        <w:rFonts w:asciiTheme="minorHAnsi" w:hAnsiTheme="minorHAnsi" w:cstheme="minorHAnsi" w:hint="default"/>
        <w:b w:val="0"/>
        <w:strike w:val="0"/>
        <w:color w:val="auto"/>
      </w:rPr>
    </w:lvl>
    <w:lvl w:ilvl="2">
      <w:start w:val="1"/>
      <w:numFmt w:val="bullet"/>
      <w:lvlText w:val=""/>
      <w:lvlJc w:val="left"/>
      <w:pPr>
        <w:ind w:left="1080" w:hanging="720"/>
      </w:pPr>
      <w:rPr>
        <w:rFonts w:ascii="Wingdings" w:hAnsi="Wingding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8611133"/>
    <w:multiLevelType w:val="hybridMultilevel"/>
    <w:tmpl w:val="22C41FB2"/>
    <w:lvl w:ilvl="0" w:tplc="04070001">
      <w:start w:val="1"/>
      <w:numFmt w:val="bullet"/>
      <w:lvlText w:val=""/>
      <w:lvlJc w:val="left"/>
      <w:pPr>
        <w:ind w:left="1287" w:hanging="360"/>
      </w:pPr>
      <w:rPr>
        <w:rFonts w:ascii="Symbol" w:hAnsi="Symbol" w:hint="default"/>
      </w:rPr>
    </w:lvl>
    <w:lvl w:ilvl="1" w:tplc="04070003" w:tentative="1">
      <w:start w:val="1"/>
      <w:numFmt w:val="bullet"/>
      <w:lvlText w:val="o"/>
      <w:lvlJc w:val="left"/>
      <w:pPr>
        <w:ind w:left="2007" w:hanging="360"/>
      </w:pPr>
      <w:rPr>
        <w:rFonts w:ascii="Courier New" w:hAnsi="Courier New" w:cs="Courier New" w:hint="default"/>
      </w:rPr>
    </w:lvl>
    <w:lvl w:ilvl="2" w:tplc="04070005" w:tentative="1">
      <w:start w:val="1"/>
      <w:numFmt w:val="bullet"/>
      <w:lvlText w:val=""/>
      <w:lvlJc w:val="left"/>
      <w:pPr>
        <w:ind w:left="2727" w:hanging="360"/>
      </w:pPr>
      <w:rPr>
        <w:rFonts w:ascii="Wingdings" w:hAnsi="Wingdings" w:hint="default"/>
      </w:rPr>
    </w:lvl>
    <w:lvl w:ilvl="3" w:tplc="04070001" w:tentative="1">
      <w:start w:val="1"/>
      <w:numFmt w:val="bullet"/>
      <w:lvlText w:val=""/>
      <w:lvlJc w:val="left"/>
      <w:pPr>
        <w:ind w:left="3447" w:hanging="360"/>
      </w:pPr>
      <w:rPr>
        <w:rFonts w:ascii="Symbol" w:hAnsi="Symbol" w:hint="default"/>
      </w:rPr>
    </w:lvl>
    <w:lvl w:ilvl="4" w:tplc="04070003" w:tentative="1">
      <w:start w:val="1"/>
      <w:numFmt w:val="bullet"/>
      <w:lvlText w:val="o"/>
      <w:lvlJc w:val="left"/>
      <w:pPr>
        <w:ind w:left="4167" w:hanging="360"/>
      </w:pPr>
      <w:rPr>
        <w:rFonts w:ascii="Courier New" w:hAnsi="Courier New" w:cs="Courier New" w:hint="default"/>
      </w:rPr>
    </w:lvl>
    <w:lvl w:ilvl="5" w:tplc="04070005" w:tentative="1">
      <w:start w:val="1"/>
      <w:numFmt w:val="bullet"/>
      <w:lvlText w:val=""/>
      <w:lvlJc w:val="left"/>
      <w:pPr>
        <w:ind w:left="4887" w:hanging="360"/>
      </w:pPr>
      <w:rPr>
        <w:rFonts w:ascii="Wingdings" w:hAnsi="Wingdings" w:hint="default"/>
      </w:rPr>
    </w:lvl>
    <w:lvl w:ilvl="6" w:tplc="04070001" w:tentative="1">
      <w:start w:val="1"/>
      <w:numFmt w:val="bullet"/>
      <w:lvlText w:val=""/>
      <w:lvlJc w:val="left"/>
      <w:pPr>
        <w:ind w:left="5607" w:hanging="360"/>
      </w:pPr>
      <w:rPr>
        <w:rFonts w:ascii="Symbol" w:hAnsi="Symbol" w:hint="default"/>
      </w:rPr>
    </w:lvl>
    <w:lvl w:ilvl="7" w:tplc="04070003" w:tentative="1">
      <w:start w:val="1"/>
      <w:numFmt w:val="bullet"/>
      <w:lvlText w:val="o"/>
      <w:lvlJc w:val="left"/>
      <w:pPr>
        <w:ind w:left="6327" w:hanging="360"/>
      </w:pPr>
      <w:rPr>
        <w:rFonts w:ascii="Courier New" w:hAnsi="Courier New" w:cs="Courier New" w:hint="default"/>
      </w:rPr>
    </w:lvl>
    <w:lvl w:ilvl="8" w:tplc="04070005" w:tentative="1">
      <w:start w:val="1"/>
      <w:numFmt w:val="bullet"/>
      <w:lvlText w:val=""/>
      <w:lvlJc w:val="left"/>
      <w:pPr>
        <w:ind w:left="7047" w:hanging="360"/>
      </w:pPr>
      <w:rPr>
        <w:rFonts w:ascii="Wingdings" w:hAnsi="Wingdings" w:hint="default"/>
      </w:rPr>
    </w:lvl>
  </w:abstractNum>
  <w:abstractNum w:abstractNumId="3" w15:restartNumberingAfterBreak="0">
    <w:nsid w:val="08F54475"/>
    <w:multiLevelType w:val="hybridMultilevel"/>
    <w:tmpl w:val="4C2A4B80"/>
    <w:lvl w:ilvl="0" w:tplc="D1F2CE00">
      <w:start w:val="3"/>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0F335BA2"/>
    <w:multiLevelType w:val="hybridMultilevel"/>
    <w:tmpl w:val="3B8A7A3C"/>
    <w:lvl w:ilvl="0" w:tplc="04070005">
      <w:start w:val="1"/>
      <w:numFmt w:val="bullet"/>
      <w:lvlText w:val=""/>
      <w:lvlJc w:val="left"/>
      <w:pPr>
        <w:ind w:left="1287" w:hanging="360"/>
      </w:pPr>
      <w:rPr>
        <w:rFonts w:ascii="Wingdings" w:hAnsi="Wingdings" w:hint="default"/>
      </w:rPr>
    </w:lvl>
    <w:lvl w:ilvl="1" w:tplc="04070003" w:tentative="1">
      <w:start w:val="1"/>
      <w:numFmt w:val="bullet"/>
      <w:lvlText w:val="o"/>
      <w:lvlJc w:val="left"/>
      <w:pPr>
        <w:ind w:left="2007" w:hanging="360"/>
      </w:pPr>
      <w:rPr>
        <w:rFonts w:ascii="Courier New" w:hAnsi="Courier New" w:cs="Courier New" w:hint="default"/>
      </w:rPr>
    </w:lvl>
    <w:lvl w:ilvl="2" w:tplc="04070005" w:tentative="1">
      <w:start w:val="1"/>
      <w:numFmt w:val="bullet"/>
      <w:lvlText w:val=""/>
      <w:lvlJc w:val="left"/>
      <w:pPr>
        <w:ind w:left="2727" w:hanging="360"/>
      </w:pPr>
      <w:rPr>
        <w:rFonts w:ascii="Wingdings" w:hAnsi="Wingdings" w:hint="default"/>
      </w:rPr>
    </w:lvl>
    <w:lvl w:ilvl="3" w:tplc="04070001" w:tentative="1">
      <w:start w:val="1"/>
      <w:numFmt w:val="bullet"/>
      <w:lvlText w:val=""/>
      <w:lvlJc w:val="left"/>
      <w:pPr>
        <w:ind w:left="3447" w:hanging="360"/>
      </w:pPr>
      <w:rPr>
        <w:rFonts w:ascii="Symbol" w:hAnsi="Symbol" w:hint="default"/>
      </w:rPr>
    </w:lvl>
    <w:lvl w:ilvl="4" w:tplc="04070003" w:tentative="1">
      <w:start w:val="1"/>
      <w:numFmt w:val="bullet"/>
      <w:lvlText w:val="o"/>
      <w:lvlJc w:val="left"/>
      <w:pPr>
        <w:ind w:left="4167" w:hanging="360"/>
      </w:pPr>
      <w:rPr>
        <w:rFonts w:ascii="Courier New" w:hAnsi="Courier New" w:cs="Courier New" w:hint="default"/>
      </w:rPr>
    </w:lvl>
    <w:lvl w:ilvl="5" w:tplc="04070005" w:tentative="1">
      <w:start w:val="1"/>
      <w:numFmt w:val="bullet"/>
      <w:lvlText w:val=""/>
      <w:lvlJc w:val="left"/>
      <w:pPr>
        <w:ind w:left="4887" w:hanging="360"/>
      </w:pPr>
      <w:rPr>
        <w:rFonts w:ascii="Wingdings" w:hAnsi="Wingdings" w:hint="default"/>
      </w:rPr>
    </w:lvl>
    <w:lvl w:ilvl="6" w:tplc="04070001" w:tentative="1">
      <w:start w:val="1"/>
      <w:numFmt w:val="bullet"/>
      <w:lvlText w:val=""/>
      <w:lvlJc w:val="left"/>
      <w:pPr>
        <w:ind w:left="5607" w:hanging="360"/>
      </w:pPr>
      <w:rPr>
        <w:rFonts w:ascii="Symbol" w:hAnsi="Symbol" w:hint="default"/>
      </w:rPr>
    </w:lvl>
    <w:lvl w:ilvl="7" w:tplc="04070003" w:tentative="1">
      <w:start w:val="1"/>
      <w:numFmt w:val="bullet"/>
      <w:lvlText w:val="o"/>
      <w:lvlJc w:val="left"/>
      <w:pPr>
        <w:ind w:left="6327" w:hanging="360"/>
      </w:pPr>
      <w:rPr>
        <w:rFonts w:ascii="Courier New" w:hAnsi="Courier New" w:cs="Courier New" w:hint="default"/>
      </w:rPr>
    </w:lvl>
    <w:lvl w:ilvl="8" w:tplc="04070005" w:tentative="1">
      <w:start w:val="1"/>
      <w:numFmt w:val="bullet"/>
      <w:lvlText w:val=""/>
      <w:lvlJc w:val="left"/>
      <w:pPr>
        <w:ind w:left="7047" w:hanging="360"/>
      </w:pPr>
      <w:rPr>
        <w:rFonts w:ascii="Wingdings" w:hAnsi="Wingdings" w:hint="default"/>
      </w:rPr>
    </w:lvl>
  </w:abstractNum>
  <w:abstractNum w:abstractNumId="5" w15:restartNumberingAfterBreak="0">
    <w:nsid w:val="11CC0245"/>
    <w:multiLevelType w:val="hybridMultilevel"/>
    <w:tmpl w:val="9996755E"/>
    <w:lvl w:ilvl="0" w:tplc="04070001">
      <w:start w:val="1"/>
      <w:numFmt w:val="bullet"/>
      <w:lvlText w:val=""/>
      <w:lvlJc w:val="left"/>
      <w:pPr>
        <w:ind w:left="1287" w:hanging="360"/>
      </w:pPr>
      <w:rPr>
        <w:rFonts w:ascii="Symbol" w:hAnsi="Symbol" w:hint="default"/>
      </w:rPr>
    </w:lvl>
    <w:lvl w:ilvl="1" w:tplc="04070003" w:tentative="1">
      <w:start w:val="1"/>
      <w:numFmt w:val="bullet"/>
      <w:lvlText w:val="o"/>
      <w:lvlJc w:val="left"/>
      <w:pPr>
        <w:ind w:left="2007" w:hanging="360"/>
      </w:pPr>
      <w:rPr>
        <w:rFonts w:ascii="Courier New" w:hAnsi="Courier New" w:cs="Courier New" w:hint="default"/>
      </w:rPr>
    </w:lvl>
    <w:lvl w:ilvl="2" w:tplc="04070005" w:tentative="1">
      <w:start w:val="1"/>
      <w:numFmt w:val="bullet"/>
      <w:lvlText w:val=""/>
      <w:lvlJc w:val="left"/>
      <w:pPr>
        <w:ind w:left="2727" w:hanging="360"/>
      </w:pPr>
      <w:rPr>
        <w:rFonts w:ascii="Wingdings" w:hAnsi="Wingdings" w:hint="default"/>
      </w:rPr>
    </w:lvl>
    <w:lvl w:ilvl="3" w:tplc="04070001" w:tentative="1">
      <w:start w:val="1"/>
      <w:numFmt w:val="bullet"/>
      <w:lvlText w:val=""/>
      <w:lvlJc w:val="left"/>
      <w:pPr>
        <w:ind w:left="3447" w:hanging="360"/>
      </w:pPr>
      <w:rPr>
        <w:rFonts w:ascii="Symbol" w:hAnsi="Symbol" w:hint="default"/>
      </w:rPr>
    </w:lvl>
    <w:lvl w:ilvl="4" w:tplc="04070003" w:tentative="1">
      <w:start w:val="1"/>
      <w:numFmt w:val="bullet"/>
      <w:lvlText w:val="o"/>
      <w:lvlJc w:val="left"/>
      <w:pPr>
        <w:ind w:left="4167" w:hanging="360"/>
      </w:pPr>
      <w:rPr>
        <w:rFonts w:ascii="Courier New" w:hAnsi="Courier New" w:cs="Courier New" w:hint="default"/>
      </w:rPr>
    </w:lvl>
    <w:lvl w:ilvl="5" w:tplc="04070005" w:tentative="1">
      <w:start w:val="1"/>
      <w:numFmt w:val="bullet"/>
      <w:lvlText w:val=""/>
      <w:lvlJc w:val="left"/>
      <w:pPr>
        <w:ind w:left="4887" w:hanging="360"/>
      </w:pPr>
      <w:rPr>
        <w:rFonts w:ascii="Wingdings" w:hAnsi="Wingdings" w:hint="default"/>
      </w:rPr>
    </w:lvl>
    <w:lvl w:ilvl="6" w:tplc="04070001" w:tentative="1">
      <w:start w:val="1"/>
      <w:numFmt w:val="bullet"/>
      <w:lvlText w:val=""/>
      <w:lvlJc w:val="left"/>
      <w:pPr>
        <w:ind w:left="5607" w:hanging="360"/>
      </w:pPr>
      <w:rPr>
        <w:rFonts w:ascii="Symbol" w:hAnsi="Symbol" w:hint="default"/>
      </w:rPr>
    </w:lvl>
    <w:lvl w:ilvl="7" w:tplc="04070003" w:tentative="1">
      <w:start w:val="1"/>
      <w:numFmt w:val="bullet"/>
      <w:lvlText w:val="o"/>
      <w:lvlJc w:val="left"/>
      <w:pPr>
        <w:ind w:left="6327" w:hanging="360"/>
      </w:pPr>
      <w:rPr>
        <w:rFonts w:ascii="Courier New" w:hAnsi="Courier New" w:cs="Courier New" w:hint="default"/>
      </w:rPr>
    </w:lvl>
    <w:lvl w:ilvl="8" w:tplc="04070005" w:tentative="1">
      <w:start w:val="1"/>
      <w:numFmt w:val="bullet"/>
      <w:lvlText w:val=""/>
      <w:lvlJc w:val="left"/>
      <w:pPr>
        <w:ind w:left="7047" w:hanging="360"/>
      </w:pPr>
      <w:rPr>
        <w:rFonts w:ascii="Wingdings" w:hAnsi="Wingdings" w:hint="default"/>
      </w:rPr>
    </w:lvl>
  </w:abstractNum>
  <w:abstractNum w:abstractNumId="6" w15:restartNumberingAfterBreak="0">
    <w:nsid w:val="13B127CB"/>
    <w:multiLevelType w:val="hybridMultilevel"/>
    <w:tmpl w:val="7E18F334"/>
    <w:lvl w:ilvl="0" w:tplc="04070005">
      <w:start w:val="1"/>
      <w:numFmt w:val="bullet"/>
      <w:lvlText w:val=""/>
      <w:lvlJc w:val="left"/>
      <w:pPr>
        <w:ind w:left="1287" w:hanging="360"/>
      </w:pPr>
      <w:rPr>
        <w:rFonts w:ascii="Wingdings" w:hAnsi="Wingdings" w:hint="default"/>
      </w:rPr>
    </w:lvl>
    <w:lvl w:ilvl="1" w:tplc="04070005">
      <w:start w:val="1"/>
      <w:numFmt w:val="bullet"/>
      <w:lvlText w:val=""/>
      <w:lvlJc w:val="left"/>
      <w:pPr>
        <w:ind w:left="2007" w:hanging="360"/>
      </w:pPr>
      <w:rPr>
        <w:rFonts w:ascii="Wingdings" w:hAnsi="Wingdings" w:hint="default"/>
      </w:rPr>
    </w:lvl>
    <w:lvl w:ilvl="2" w:tplc="04070005" w:tentative="1">
      <w:start w:val="1"/>
      <w:numFmt w:val="bullet"/>
      <w:lvlText w:val=""/>
      <w:lvlJc w:val="left"/>
      <w:pPr>
        <w:ind w:left="2727" w:hanging="360"/>
      </w:pPr>
      <w:rPr>
        <w:rFonts w:ascii="Wingdings" w:hAnsi="Wingdings" w:hint="default"/>
      </w:rPr>
    </w:lvl>
    <w:lvl w:ilvl="3" w:tplc="04070001" w:tentative="1">
      <w:start w:val="1"/>
      <w:numFmt w:val="bullet"/>
      <w:lvlText w:val=""/>
      <w:lvlJc w:val="left"/>
      <w:pPr>
        <w:ind w:left="3447" w:hanging="360"/>
      </w:pPr>
      <w:rPr>
        <w:rFonts w:ascii="Symbol" w:hAnsi="Symbol" w:hint="default"/>
      </w:rPr>
    </w:lvl>
    <w:lvl w:ilvl="4" w:tplc="04070003" w:tentative="1">
      <w:start w:val="1"/>
      <w:numFmt w:val="bullet"/>
      <w:lvlText w:val="o"/>
      <w:lvlJc w:val="left"/>
      <w:pPr>
        <w:ind w:left="4167" w:hanging="360"/>
      </w:pPr>
      <w:rPr>
        <w:rFonts w:ascii="Courier New" w:hAnsi="Courier New" w:cs="Courier New" w:hint="default"/>
      </w:rPr>
    </w:lvl>
    <w:lvl w:ilvl="5" w:tplc="04070005" w:tentative="1">
      <w:start w:val="1"/>
      <w:numFmt w:val="bullet"/>
      <w:lvlText w:val=""/>
      <w:lvlJc w:val="left"/>
      <w:pPr>
        <w:ind w:left="4887" w:hanging="360"/>
      </w:pPr>
      <w:rPr>
        <w:rFonts w:ascii="Wingdings" w:hAnsi="Wingdings" w:hint="default"/>
      </w:rPr>
    </w:lvl>
    <w:lvl w:ilvl="6" w:tplc="04070001" w:tentative="1">
      <w:start w:val="1"/>
      <w:numFmt w:val="bullet"/>
      <w:lvlText w:val=""/>
      <w:lvlJc w:val="left"/>
      <w:pPr>
        <w:ind w:left="5607" w:hanging="360"/>
      </w:pPr>
      <w:rPr>
        <w:rFonts w:ascii="Symbol" w:hAnsi="Symbol" w:hint="default"/>
      </w:rPr>
    </w:lvl>
    <w:lvl w:ilvl="7" w:tplc="04070003" w:tentative="1">
      <w:start w:val="1"/>
      <w:numFmt w:val="bullet"/>
      <w:lvlText w:val="o"/>
      <w:lvlJc w:val="left"/>
      <w:pPr>
        <w:ind w:left="6327" w:hanging="360"/>
      </w:pPr>
      <w:rPr>
        <w:rFonts w:ascii="Courier New" w:hAnsi="Courier New" w:cs="Courier New" w:hint="default"/>
      </w:rPr>
    </w:lvl>
    <w:lvl w:ilvl="8" w:tplc="04070005" w:tentative="1">
      <w:start w:val="1"/>
      <w:numFmt w:val="bullet"/>
      <w:lvlText w:val=""/>
      <w:lvlJc w:val="left"/>
      <w:pPr>
        <w:ind w:left="7047" w:hanging="360"/>
      </w:pPr>
      <w:rPr>
        <w:rFonts w:ascii="Wingdings" w:hAnsi="Wingdings" w:hint="default"/>
      </w:rPr>
    </w:lvl>
  </w:abstractNum>
  <w:abstractNum w:abstractNumId="7" w15:restartNumberingAfterBreak="0">
    <w:nsid w:val="1DB60BFF"/>
    <w:multiLevelType w:val="multilevel"/>
    <w:tmpl w:val="9562537A"/>
    <w:lvl w:ilvl="0">
      <w:start w:val="1"/>
      <w:numFmt w:val="decimal"/>
      <w:pStyle w:val="Ziffern1"/>
      <w:suff w:val="nothing"/>
      <w:lvlText w:val="§ %1"/>
      <w:lvlJc w:val="left"/>
      <w:pPr>
        <w:ind w:left="851" w:hanging="851"/>
      </w:pPr>
      <w:rPr>
        <w:rFonts w:ascii="Arial" w:hAnsi="Arial" w:cs="Arial" w:hint="default"/>
        <w:sz w:val="24"/>
        <w:szCs w:val="24"/>
      </w:rPr>
    </w:lvl>
    <w:lvl w:ilvl="1">
      <w:start w:val="1"/>
      <w:numFmt w:val="decimal"/>
      <w:pStyle w:val="Ziffern2"/>
      <w:lvlText w:val="%1.%2"/>
      <w:lvlJc w:val="left"/>
      <w:pPr>
        <w:tabs>
          <w:tab w:val="num" w:pos="1276"/>
        </w:tabs>
        <w:ind w:left="1276" w:hanging="850"/>
      </w:pPr>
      <w:rPr>
        <w:rFonts w:ascii="Arial" w:hAnsi="Arial" w:cs="Arial" w:hint="default"/>
        <w:b w:val="0"/>
        <w:i w:val="0"/>
        <w:color w:val="auto"/>
        <w:sz w:val="20"/>
        <w:szCs w:val="22"/>
      </w:rPr>
    </w:lvl>
    <w:lvl w:ilvl="2">
      <w:start w:val="1"/>
      <w:numFmt w:val="decimal"/>
      <w:pStyle w:val="Ziffern3"/>
      <w:lvlText w:val="%1.%2.%3."/>
      <w:lvlJc w:val="left"/>
      <w:pPr>
        <w:tabs>
          <w:tab w:val="num" w:pos="2553"/>
        </w:tabs>
        <w:ind w:left="2553" w:hanging="851"/>
      </w:pPr>
      <w:rPr>
        <w:rFonts w:hint="default"/>
        <w:b w:val="0"/>
        <w:strike w:val="0"/>
        <w:color w:val="auto"/>
      </w:rPr>
    </w:lvl>
    <w:lvl w:ilvl="3">
      <w:start w:val="1"/>
      <w:numFmt w:val="lowerRoman"/>
      <w:lvlText w:val="(%4)"/>
      <w:lvlJc w:val="left"/>
      <w:pPr>
        <w:tabs>
          <w:tab w:val="num" w:pos="2552"/>
        </w:tabs>
        <w:ind w:left="2552" w:hanging="851"/>
      </w:pPr>
      <w:rPr>
        <w:rFonts w:hint="default"/>
      </w:rPr>
    </w:lvl>
    <w:lvl w:ilvl="4">
      <w:start w:val="1"/>
      <w:numFmt w:val="decimal"/>
      <w:lvlText w:val="%1.%2.%3.%4.%5."/>
      <w:lvlJc w:val="left"/>
      <w:pPr>
        <w:tabs>
          <w:tab w:val="num" w:pos="5301"/>
        </w:tabs>
        <w:ind w:left="3933" w:hanging="792"/>
      </w:pPr>
      <w:rPr>
        <w:rFonts w:hint="default"/>
      </w:rPr>
    </w:lvl>
    <w:lvl w:ilvl="5">
      <w:start w:val="1"/>
      <w:numFmt w:val="decimal"/>
      <w:lvlText w:val="%1.%2.%3.%4.%5.%6."/>
      <w:lvlJc w:val="left"/>
      <w:pPr>
        <w:tabs>
          <w:tab w:val="num" w:pos="6021"/>
        </w:tabs>
        <w:ind w:left="4437" w:hanging="936"/>
      </w:pPr>
      <w:rPr>
        <w:rFonts w:hint="default"/>
      </w:rPr>
    </w:lvl>
    <w:lvl w:ilvl="6">
      <w:start w:val="1"/>
      <w:numFmt w:val="decimal"/>
      <w:lvlText w:val="%1.%2.%3.%4.%5.%6.%7."/>
      <w:lvlJc w:val="left"/>
      <w:pPr>
        <w:tabs>
          <w:tab w:val="num" w:pos="6741"/>
        </w:tabs>
        <w:ind w:left="4941" w:hanging="1080"/>
      </w:pPr>
      <w:rPr>
        <w:rFonts w:hint="default"/>
      </w:rPr>
    </w:lvl>
    <w:lvl w:ilvl="7">
      <w:start w:val="1"/>
      <w:numFmt w:val="decimal"/>
      <w:lvlText w:val="%1.%2.%3.%4.%5.%6.%7.%8."/>
      <w:lvlJc w:val="left"/>
      <w:pPr>
        <w:tabs>
          <w:tab w:val="num" w:pos="7461"/>
        </w:tabs>
        <w:ind w:left="5445" w:hanging="1224"/>
      </w:pPr>
      <w:rPr>
        <w:rFonts w:hint="default"/>
      </w:rPr>
    </w:lvl>
    <w:lvl w:ilvl="8">
      <w:start w:val="1"/>
      <w:numFmt w:val="decimal"/>
      <w:lvlText w:val="%1.%2.%3.%4.%5.%6.%7.%8.%9."/>
      <w:lvlJc w:val="left"/>
      <w:pPr>
        <w:tabs>
          <w:tab w:val="num" w:pos="8181"/>
        </w:tabs>
        <w:ind w:left="6021" w:hanging="1440"/>
      </w:pPr>
      <w:rPr>
        <w:rFonts w:hint="default"/>
      </w:rPr>
    </w:lvl>
  </w:abstractNum>
  <w:abstractNum w:abstractNumId="8" w15:restartNumberingAfterBreak="0">
    <w:nsid w:val="2592047D"/>
    <w:multiLevelType w:val="multilevel"/>
    <w:tmpl w:val="75222648"/>
    <w:styleLink w:val="Formatvorlage3"/>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271219E9"/>
    <w:multiLevelType w:val="hybridMultilevel"/>
    <w:tmpl w:val="7A966790"/>
    <w:lvl w:ilvl="0" w:tplc="75468A3A">
      <w:start w:val="1"/>
      <w:numFmt w:val="upperRoman"/>
      <w:pStyle w:val="berschrift7"/>
      <w:lvlText w:val="%1."/>
      <w:lvlJc w:val="left"/>
      <w:pPr>
        <w:ind w:left="3196"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2F6E52E6"/>
    <w:multiLevelType w:val="hybridMultilevel"/>
    <w:tmpl w:val="F384BC96"/>
    <w:lvl w:ilvl="0" w:tplc="04070005">
      <w:start w:val="1"/>
      <w:numFmt w:val="bullet"/>
      <w:lvlText w:val=""/>
      <w:lvlJc w:val="left"/>
      <w:pPr>
        <w:ind w:left="1429" w:hanging="360"/>
      </w:pPr>
      <w:rPr>
        <w:rFonts w:ascii="Wingdings" w:hAnsi="Wingdings" w:hint="default"/>
      </w:rPr>
    </w:lvl>
    <w:lvl w:ilvl="1" w:tplc="04070005">
      <w:start w:val="1"/>
      <w:numFmt w:val="bullet"/>
      <w:lvlText w:val=""/>
      <w:lvlJc w:val="left"/>
      <w:pPr>
        <w:ind w:left="2149" w:hanging="360"/>
      </w:pPr>
      <w:rPr>
        <w:rFonts w:ascii="Wingdings" w:hAnsi="Wingdings" w:hint="default"/>
      </w:rPr>
    </w:lvl>
    <w:lvl w:ilvl="2" w:tplc="04070005" w:tentative="1">
      <w:start w:val="1"/>
      <w:numFmt w:val="bullet"/>
      <w:lvlText w:val=""/>
      <w:lvlJc w:val="left"/>
      <w:pPr>
        <w:ind w:left="2869" w:hanging="360"/>
      </w:pPr>
      <w:rPr>
        <w:rFonts w:ascii="Wingdings" w:hAnsi="Wingdings" w:hint="default"/>
      </w:rPr>
    </w:lvl>
    <w:lvl w:ilvl="3" w:tplc="04070001" w:tentative="1">
      <w:start w:val="1"/>
      <w:numFmt w:val="bullet"/>
      <w:lvlText w:val=""/>
      <w:lvlJc w:val="left"/>
      <w:pPr>
        <w:ind w:left="3589" w:hanging="360"/>
      </w:pPr>
      <w:rPr>
        <w:rFonts w:ascii="Symbol" w:hAnsi="Symbol" w:hint="default"/>
      </w:rPr>
    </w:lvl>
    <w:lvl w:ilvl="4" w:tplc="04070003" w:tentative="1">
      <w:start w:val="1"/>
      <w:numFmt w:val="bullet"/>
      <w:lvlText w:val="o"/>
      <w:lvlJc w:val="left"/>
      <w:pPr>
        <w:ind w:left="4309" w:hanging="360"/>
      </w:pPr>
      <w:rPr>
        <w:rFonts w:ascii="Courier New" w:hAnsi="Courier New" w:cs="Courier New" w:hint="default"/>
      </w:rPr>
    </w:lvl>
    <w:lvl w:ilvl="5" w:tplc="04070005" w:tentative="1">
      <w:start w:val="1"/>
      <w:numFmt w:val="bullet"/>
      <w:lvlText w:val=""/>
      <w:lvlJc w:val="left"/>
      <w:pPr>
        <w:ind w:left="5029" w:hanging="360"/>
      </w:pPr>
      <w:rPr>
        <w:rFonts w:ascii="Wingdings" w:hAnsi="Wingdings" w:hint="default"/>
      </w:rPr>
    </w:lvl>
    <w:lvl w:ilvl="6" w:tplc="04070001" w:tentative="1">
      <w:start w:val="1"/>
      <w:numFmt w:val="bullet"/>
      <w:lvlText w:val=""/>
      <w:lvlJc w:val="left"/>
      <w:pPr>
        <w:ind w:left="5749" w:hanging="360"/>
      </w:pPr>
      <w:rPr>
        <w:rFonts w:ascii="Symbol" w:hAnsi="Symbol" w:hint="default"/>
      </w:rPr>
    </w:lvl>
    <w:lvl w:ilvl="7" w:tplc="04070003" w:tentative="1">
      <w:start w:val="1"/>
      <w:numFmt w:val="bullet"/>
      <w:lvlText w:val="o"/>
      <w:lvlJc w:val="left"/>
      <w:pPr>
        <w:ind w:left="6469" w:hanging="360"/>
      </w:pPr>
      <w:rPr>
        <w:rFonts w:ascii="Courier New" w:hAnsi="Courier New" w:cs="Courier New" w:hint="default"/>
      </w:rPr>
    </w:lvl>
    <w:lvl w:ilvl="8" w:tplc="04070005" w:tentative="1">
      <w:start w:val="1"/>
      <w:numFmt w:val="bullet"/>
      <w:lvlText w:val=""/>
      <w:lvlJc w:val="left"/>
      <w:pPr>
        <w:ind w:left="7189" w:hanging="360"/>
      </w:pPr>
      <w:rPr>
        <w:rFonts w:ascii="Wingdings" w:hAnsi="Wingdings" w:hint="default"/>
      </w:rPr>
    </w:lvl>
  </w:abstractNum>
  <w:abstractNum w:abstractNumId="11" w15:restartNumberingAfterBreak="0">
    <w:nsid w:val="3673169A"/>
    <w:multiLevelType w:val="hybridMultilevel"/>
    <w:tmpl w:val="998E5DA4"/>
    <w:lvl w:ilvl="0" w:tplc="04070005">
      <w:start w:val="1"/>
      <w:numFmt w:val="bullet"/>
      <w:lvlText w:val=""/>
      <w:lvlJc w:val="left"/>
      <w:pPr>
        <w:ind w:left="1429" w:hanging="360"/>
      </w:pPr>
      <w:rPr>
        <w:rFonts w:ascii="Wingdings" w:hAnsi="Wingdings" w:hint="default"/>
      </w:rPr>
    </w:lvl>
    <w:lvl w:ilvl="1" w:tplc="B64E8020">
      <w:numFmt w:val="bullet"/>
      <w:lvlText w:val="•"/>
      <w:lvlJc w:val="left"/>
      <w:pPr>
        <w:ind w:left="2149" w:hanging="360"/>
      </w:pPr>
      <w:rPr>
        <w:rFonts w:ascii="BundesSans" w:eastAsiaTheme="minorHAnsi" w:hAnsi="BundesSans" w:cstheme="minorBidi" w:hint="default"/>
      </w:rPr>
    </w:lvl>
    <w:lvl w:ilvl="2" w:tplc="04070005" w:tentative="1">
      <w:start w:val="1"/>
      <w:numFmt w:val="bullet"/>
      <w:lvlText w:val=""/>
      <w:lvlJc w:val="left"/>
      <w:pPr>
        <w:ind w:left="2869" w:hanging="360"/>
      </w:pPr>
      <w:rPr>
        <w:rFonts w:ascii="Wingdings" w:hAnsi="Wingdings" w:hint="default"/>
      </w:rPr>
    </w:lvl>
    <w:lvl w:ilvl="3" w:tplc="04070001" w:tentative="1">
      <w:start w:val="1"/>
      <w:numFmt w:val="bullet"/>
      <w:lvlText w:val=""/>
      <w:lvlJc w:val="left"/>
      <w:pPr>
        <w:ind w:left="3589" w:hanging="360"/>
      </w:pPr>
      <w:rPr>
        <w:rFonts w:ascii="Symbol" w:hAnsi="Symbol" w:hint="default"/>
      </w:rPr>
    </w:lvl>
    <w:lvl w:ilvl="4" w:tplc="04070003" w:tentative="1">
      <w:start w:val="1"/>
      <w:numFmt w:val="bullet"/>
      <w:lvlText w:val="o"/>
      <w:lvlJc w:val="left"/>
      <w:pPr>
        <w:ind w:left="4309" w:hanging="360"/>
      </w:pPr>
      <w:rPr>
        <w:rFonts w:ascii="Courier New" w:hAnsi="Courier New" w:cs="Courier New" w:hint="default"/>
      </w:rPr>
    </w:lvl>
    <w:lvl w:ilvl="5" w:tplc="04070005" w:tentative="1">
      <w:start w:val="1"/>
      <w:numFmt w:val="bullet"/>
      <w:lvlText w:val=""/>
      <w:lvlJc w:val="left"/>
      <w:pPr>
        <w:ind w:left="5029" w:hanging="360"/>
      </w:pPr>
      <w:rPr>
        <w:rFonts w:ascii="Wingdings" w:hAnsi="Wingdings" w:hint="default"/>
      </w:rPr>
    </w:lvl>
    <w:lvl w:ilvl="6" w:tplc="04070001" w:tentative="1">
      <w:start w:val="1"/>
      <w:numFmt w:val="bullet"/>
      <w:lvlText w:val=""/>
      <w:lvlJc w:val="left"/>
      <w:pPr>
        <w:ind w:left="5749" w:hanging="360"/>
      </w:pPr>
      <w:rPr>
        <w:rFonts w:ascii="Symbol" w:hAnsi="Symbol" w:hint="default"/>
      </w:rPr>
    </w:lvl>
    <w:lvl w:ilvl="7" w:tplc="04070003" w:tentative="1">
      <w:start w:val="1"/>
      <w:numFmt w:val="bullet"/>
      <w:lvlText w:val="o"/>
      <w:lvlJc w:val="left"/>
      <w:pPr>
        <w:ind w:left="6469" w:hanging="360"/>
      </w:pPr>
      <w:rPr>
        <w:rFonts w:ascii="Courier New" w:hAnsi="Courier New" w:cs="Courier New" w:hint="default"/>
      </w:rPr>
    </w:lvl>
    <w:lvl w:ilvl="8" w:tplc="04070005" w:tentative="1">
      <w:start w:val="1"/>
      <w:numFmt w:val="bullet"/>
      <w:lvlText w:val=""/>
      <w:lvlJc w:val="left"/>
      <w:pPr>
        <w:ind w:left="7189" w:hanging="360"/>
      </w:pPr>
      <w:rPr>
        <w:rFonts w:ascii="Wingdings" w:hAnsi="Wingdings" w:hint="default"/>
      </w:rPr>
    </w:lvl>
  </w:abstractNum>
  <w:abstractNum w:abstractNumId="12" w15:restartNumberingAfterBreak="0">
    <w:nsid w:val="3BF43CDA"/>
    <w:multiLevelType w:val="hybridMultilevel"/>
    <w:tmpl w:val="64A8145E"/>
    <w:lvl w:ilvl="0" w:tplc="04070001">
      <w:start w:val="1"/>
      <w:numFmt w:val="bullet"/>
      <w:lvlText w:val=""/>
      <w:lvlJc w:val="left"/>
      <w:pPr>
        <w:ind w:left="1429" w:hanging="360"/>
      </w:pPr>
      <w:rPr>
        <w:rFonts w:ascii="Symbol" w:hAnsi="Symbol" w:hint="default"/>
      </w:rPr>
    </w:lvl>
    <w:lvl w:ilvl="1" w:tplc="04070003" w:tentative="1">
      <w:start w:val="1"/>
      <w:numFmt w:val="bullet"/>
      <w:lvlText w:val="o"/>
      <w:lvlJc w:val="left"/>
      <w:pPr>
        <w:ind w:left="2149" w:hanging="360"/>
      </w:pPr>
      <w:rPr>
        <w:rFonts w:ascii="Courier New" w:hAnsi="Courier New" w:cs="Courier New" w:hint="default"/>
      </w:rPr>
    </w:lvl>
    <w:lvl w:ilvl="2" w:tplc="04070005" w:tentative="1">
      <w:start w:val="1"/>
      <w:numFmt w:val="bullet"/>
      <w:lvlText w:val=""/>
      <w:lvlJc w:val="left"/>
      <w:pPr>
        <w:ind w:left="2869" w:hanging="360"/>
      </w:pPr>
      <w:rPr>
        <w:rFonts w:ascii="Wingdings" w:hAnsi="Wingdings" w:hint="default"/>
      </w:rPr>
    </w:lvl>
    <w:lvl w:ilvl="3" w:tplc="04070001" w:tentative="1">
      <w:start w:val="1"/>
      <w:numFmt w:val="bullet"/>
      <w:lvlText w:val=""/>
      <w:lvlJc w:val="left"/>
      <w:pPr>
        <w:ind w:left="3589" w:hanging="360"/>
      </w:pPr>
      <w:rPr>
        <w:rFonts w:ascii="Symbol" w:hAnsi="Symbol" w:hint="default"/>
      </w:rPr>
    </w:lvl>
    <w:lvl w:ilvl="4" w:tplc="04070003" w:tentative="1">
      <w:start w:val="1"/>
      <w:numFmt w:val="bullet"/>
      <w:lvlText w:val="o"/>
      <w:lvlJc w:val="left"/>
      <w:pPr>
        <w:ind w:left="4309" w:hanging="360"/>
      </w:pPr>
      <w:rPr>
        <w:rFonts w:ascii="Courier New" w:hAnsi="Courier New" w:cs="Courier New" w:hint="default"/>
      </w:rPr>
    </w:lvl>
    <w:lvl w:ilvl="5" w:tplc="04070005" w:tentative="1">
      <w:start w:val="1"/>
      <w:numFmt w:val="bullet"/>
      <w:lvlText w:val=""/>
      <w:lvlJc w:val="left"/>
      <w:pPr>
        <w:ind w:left="5029" w:hanging="360"/>
      </w:pPr>
      <w:rPr>
        <w:rFonts w:ascii="Wingdings" w:hAnsi="Wingdings" w:hint="default"/>
      </w:rPr>
    </w:lvl>
    <w:lvl w:ilvl="6" w:tplc="04070001" w:tentative="1">
      <w:start w:val="1"/>
      <w:numFmt w:val="bullet"/>
      <w:lvlText w:val=""/>
      <w:lvlJc w:val="left"/>
      <w:pPr>
        <w:ind w:left="5749" w:hanging="360"/>
      </w:pPr>
      <w:rPr>
        <w:rFonts w:ascii="Symbol" w:hAnsi="Symbol" w:hint="default"/>
      </w:rPr>
    </w:lvl>
    <w:lvl w:ilvl="7" w:tplc="04070003" w:tentative="1">
      <w:start w:val="1"/>
      <w:numFmt w:val="bullet"/>
      <w:lvlText w:val="o"/>
      <w:lvlJc w:val="left"/>
      <w:pPr>
        <w:ind w:left="6469" w:hanging="360"/>
      </w:pPr>
      <w:rPr>
        <w:rFonts w:ascii="Courier New" w:hAnsi="Courier New" w:cs="Courier New" w:hint="default"/>
      </w:rPr>
    </w:lvl>
    <w:lvl w:ilvl="8" w:tplc="04070005" w:tentative="1">
      <w:start w:val="1"/>
      <w:numFmt w:val="bullet"/>
      <w:lvlText w:val=""/>
      <w:lvlJc w:val="left"/>
      <w:pPr>
        <w:ind w:left="7189" w:hanging="360"/>
      </w:pPr>
      <w:rPr>
        <w:rFonts w:ascii="Wingdings" w:hAnsi="Wingdings" w:hint="default"/>
      </w:rPr>
    </w:lvl>
  </w:abstractNum>
  <w:abstractNum w:abstractNumId="13" w15:restartNumberingAfterBreak="0">
    <w:nsid w:val="3C1F23E8"/>
    <w:multiLevelType w:val="hybridMultilevel"/>
    <w:tmpl w:val="84866EB4"/>
    <w:lvl w:ilvl="0" w:tplc="04070005">
      <w:start w:val="1"/>
      <w:numFmt w:val="bullet"/>
      <w:lvlText w:val=""/>
      <w:lvlJc w:val="left"/>
      <w:pPr>
        <w:ind w:left="1287" w:hanging="360"/>
      </w:pPr>
      <w:rPr>
        <w:rFonts w:ascii="Wingdings" w:hAnsi="Wingdings" w:hint="default"/>
      </w:rPr>
    </w:lvl>
    <w:lvl w:ilvl="1" w:tplc="04070003">
      <w:start w:val="1"/>
      <w:numFmt w:val="bullet"/>
      <w:lvlText w:val="o"/>
      <w:lvlJc w:val="left"/>
      <w:pPr>
        <w:ind w:left="2007" w:hanging="360"/>
      </w:pPr>
      <w:rPr>
        <w:rFonts w:ascii="Courier New" w:hAnsi="Courier New" w:cs="Courier New" w:hint="default"/>
      </w:rPr>
    </w:lvl>
    <w:lvl w:ilvl="2" w:tplc="04070005" w:tentative="1">
      <w:start w:val="1"/>
      <w:numFmt w:val="bullet"/>
      <w:lvlText w:val=""/>
      <w:lvlJc w:val="left"/>
      <w:pPr>
        <w:ind w:left="2727" w:hanging="360"/>
      </w:pPr>
      <w:rPr>
        <w:rFonts w:ascii="Wingdings" w:hAnsi="Wingdings" w:hint="default"/>
      </w:rPr>
    </w:lvl>
    <w:lvl w:ilvl="3" w:tplc="04070001" w:tentative="1">
      <w:start w:val="1"/>
      <w:numFmt w:val="bullet"/>
      <w:lvlText w:val=""/>
      <w:lvlJc w:val="left"/>
      <w:pPr>
        <w:ind w:left="3447" w:hanging="360"/>
      </w:pPr>
      <w:rPr>
        <w:rFonts w:ascii="Symbol" w:hAnsi="Symbol" w:hint="default"/>
      </w:rPr>
    </w:lvl>
    <w:lvl w:ilvl="4" w:tplc="04070003" w:tentative="1">
      <w:start w:val="1"/>
      <w:numFmt w:val="bullet"/>
      <w:lvlText w:val="o"/>
      <w:lvlJc w:val="left"/>
      <w:pPr>
        <w:ind w:left="4167" w:hanging="360"/>
      </w:pPr>
      <w:rPr>
        <w:rFonts w:ascii="Courier New" w:hAnsi="Courier New" w:cs="Courier New" w:hint="default"/>
      </w:rPr>
    </w:lvl>
    <w:lvl w:ilvl="5" w:tplc="04070005" w:tentative="1">
      <w:start w:val="1"/>
      <w:numFmt w:val="bullet"/>
      <w:lvlText w:val=""/>
      <w:lvlJc w:val="left"/>
      <w:pPr>
        <w:ind w:left="4887" w:hanging="360"/>
      </w:pPr>
      <w:rPr>
        <w:rFonts w:ascii="Wingdings" w:hAnsi="Wingdings" w:hint="default"/>
      </w:rPr>
    </w:lvl>
    <w:lvl w:ilvl="6" w:tplc="04070001" w:tentative="1">
      <w:start w:val="1"/>
      <w:numFmt w:val="bullet"/>
      <w:lvlText w:val=""/>
      <w:lvlJc w:val="left"/>
      <w:pPr>
        <w:ind w:left="5607" w:hanging="360"/>
      </w:pPr>
      <w:rPr>
        <w:rFonts w:ascii="Symbol" w:hAnsi="Symbol" w:hint="default"/>
      </w:rPr>
    </w:lvl>
    <w:lvl w:ilvl="7" w:tplc="04070003" w:tentative="1">
      <w:start w:val="1"/>
      <w:numFmt w:val="bullet"/>
      <w:lvlText w:val="o"/>
      <w:lvlJc w:val="left"/>
      <w:pPr>
        <w:ind w:left="6327" w:hanging="360"/>
      </w:pPr>
      <w:rPr>
        <w:rFonts w:ascii="Courier New" w:hAnsi="Courier New" w:cs="Courier New" w:hint="default"/>
      </w:rPr>
    </w:lvl>
    <w:lvl w:ilvl="8" w:tplc="04070005" w:tentative="1">
      <w:start w:val="1"/>
      <w:numFmt w:val="bullet"/>
      <w:lvlText w:val=""/>
      <w:lvlJc w:val="left"/>
      <w:pPr>
        <w:ind w:left="7047" w:hanging="360"/>
      </w:pPr>
      <w:rPr>
        <w:rFonts w:ascii="Wingdings" w:hAnsi="Wingdings" w:hint="default"/>
      </w:rPr>
    </w:lvl>
  </w:abstractNum>
  <w:abstractNum w:abstractNumId="14" w15:restartNumberingAfterBreak="0">
    <w:nsid w:val="3DC15838"/>
    <w:multiLevelType w:val="multilevel"/>
    <w:tmpl w:val="6B02A212"/>
    <w:lvl w:ilvl="0">
      <w:start w:val="1"/>
      <w:numFmt w:val="bullet"/>
      <w:lvlText w:val=""/>
      <w:lvlJc w:val="left"/>
      <w:pPr>
        <w:ind w:left="1495" w:hanging="360"/>
      </w:pPr>
      <w:rPr>
        <w:rFonts w:ascii="Wingdings" w:hAnsi="Wingdings" w:hint="default"/>
        <w:sz w:val="20"/>
      </w:rPr>
    </w:lvl>
    <w:lvl w:ilvl="1">
      <w:start w:val="1"/>
      <w:numFmt w:val="decimal"/>
      <w:isLgl/>
      <w:lvlText w:val="%1.%2."/>
      <w:lvlJc w:val="left"/>
      <w:pPr>
        <w:ind w:left="6456" w:hanging="360"/>
      </w:pPr>
      <w:rPr>
        <w:rFonts w:asciiTheme="minorHAnsi" w:hAnsiTheme="minorHAnsi" w:cstheme="minorHAnsi" w:hint="default"/>
        <w:b w:val="0"/>
        <w:strike w:val="0"/>
        <w:color w:val="auto"/>
      </w:rPr>
    </w:lvl>
    <w:lvl w:ilvl="2">
      <w:start w:val="1"/>
      <w:numFmt w:val="bullet"/>
      <w:lvlText w:val=""/>
      <w:lvlJc w:val="left"/>
      <w:pPr>
        <w:ind w:left="1080" w:hanging="720"/>
      </w:pPr>
      <w:rPr>
        <w:rFonts w:ascii="Symbol" w:hAnsi="Symbol"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425B4E92"/>
    <w:multiLevelType w:val="hybridMultilevel"/>
    <w:tmpl w:val="069495CC"/>
    <w:lvl w:ilvl="0" w:tplc="04070001">
      <w:start w:val="1"/>
      <w:numFmt w:val="bullet"/>
      <w:lvlText w:val=""/>
      <w:lvlJc w:val="left"/>
      <w:pPr>
        <w:ind w:left="2006" w:hanging="360"/>
      </w:pPr>
      <w:rPr>
        <w:rFonts w:ascii="Symbol" w:hAnsi="Symbol" w:hint="default"/>
      </w:rPr>
    </w:lvl>
    <w:lvl w:ilvl="1" w:tplc="04070003" w:tentative="1">
      <w:start w:val="1"/>
      <w:numFmt w:val="bullet"/>
      <w:lvlText w:val="o"/>
      <w:lvlJc w:val="left"/>
      <w:pPr>
        <w:ind w:left="2726" w:hanging="360"/>
      </w:pPr>
      <w:rPr>
        <w:rFonts w:ascii="Courier New" w:hAnsi="Courier New" w:cs="Courier New" w:hint="default"/>
      </w:rPr>
    </w:lvl>
    <w:lvl w:ilvl="2" w:tplc="04070005" w:tentative="1">
      <w:start w:val="1"/>
      <w:numFmt w:val="bullet"/>
      <w:lvlText w:val=""/>
      <w:lvlJc w:val="left"/>
      <w:pPr>
        <w:ind w:left="3446" w:hanging="360"/>
      </w:pPr>
      <w:rPr>
        <w:rFonts w:ascii="Wingdings" w:hAnsi="Wingdings" w:hint="default"/>
      </w:rPr>
    </w:lvl>
    <w:lvl w:ilvl="3" w:tplc="04070001" w:tentative="1">
      <w:start w:val="1"/>
      <w:numFmt w:val="bullet"/>
      <w:lvlText w:val=""/>
      <w:lvlJc w:val="left"/>
      <w:pPr>
        <w:ind w:left="4166" w:hanging="360"/>
      </w:pPr>
      <w:rPr>
        <w:rFonts w:ascii="Symbol" w:hAnsi="Symbol" w:hint="default"/>
      </w:rPr>
    </w:lvl>
    <w:lvl w:ilvl="4" w:tplc="04070003" w:tentative="1">
      <w:start w:val="1"/>
      <w:numFmt w:val="bullet"/>
      <w:lvlText w:val="o"/>
      <w:lvlJc w:val="left"/>
      <w:pPr>
        <w:ind w:left="4886" w:hanging="360"/>
      </w:pPr>
      <w:rPr>
        <w:rFonts w:ascii="Courier New" w:hAnsi="Courier New" w:cs="Courier New" w:hint="default"/>
      </w:rPr>
    </w:lvl>
    <w:lvl w:ilvl="5" w:tplc="04070005" w:tentative="1">
      <w:start w:val="1"/>
      <w:numFmt w:val="bullet"/>
      <w:lvlText w:val=""/>
      <w:lvlJc w:val="left"/>
      <w:pPr>
        <w:ind w:left="5606" w:hanging="360"/>
      </w:pPr>
      <w:rPr>
        <w:rFonts w:ascii="Wingdings" w:hAnsi="Wingdings" w:hint="default"/>
      </w:rPr>
    </w:lvl>
    <w:lvl w:ilvl="6" w:tplc="04070001" w:tentative="1">
      <w:start w:val="1"/>
      <w:numFmt w:val="bullet"/>
      <w:lvlText w:val=""/>
      <w:lvlJc w:val="left"/>
      <w:pPr>
        <w:ind w:left="6326" w:hanging="360"/>
      </w:pPr>
      <w:rPr>
        <w:rFonts w:ascii="Symbol" w:hAnsi="Symbol" w:hint="default"/>
      </w:rPr>
    </w:lvl>
    <w:lvl w:ilvl="7" w:tplc="04070003" w:tentative="1">
      <w:start w:val="1"/>
      <w:numFmt w:val="bullet"/>
      <w:lvlText w:val="o"/>
      <w:lvlJc w:val="left"/>
      <w:pPr>
        <w:ind w:left="7046" w:hanging="360"/>
      </w:pPr>
      <w:rPr>
        <w:rFonts w:ascii="Courier New" w:hAnsi="Courier New" w:cs="Courier New" w:hint="default"/>
      </w:rPr>
    </w:lvl>
    <w:lvl w:ilvl="8" w:tplc="04070005" w:tentative="1">
      <w:start w:val="1"/>
      <w:numFmt w:val="bullet"/>
      <w:lvlText w:val=""/>
      <w:lvlJc w:val="left"/>
      <w:pPr>
        <w:ind w:left="7766" w:hanging="360"/>
      </w:pPr>
      <w:rPr>
        <w:rFonts w:ascii="Wingdings" w:hAnsi="Wingdings" w:hint="default"/>
      </w:rPr>
    </w:lvl>
  </w:abstractNum>
  <w:abstractNum w:abstractNumId="16" w15:restartNumberingAfterBreak="0">
    <w:nsid w:val="42A62586"/>
    <w:multiLevelType w:val="hybridMultilevel"/>
    <w:tmpl w:val="6658CD0C"/>
    <w:lvl w:ilvl="0" w:tplc="04070005">
      <w:start w:val="1"/>
      <w:numFmt w:val="bullet"/>
      <w:lvlText w:val=""/>
      <w:lvlJc w:val="left"/>
      <w:pPr>
        <w:ind w:left="1429" w:hanging="360"/>
      </w:pPr>
      <w:rPr>
        <w:rFonts w:ascii="Wingdings" w:hAnsi="Wingdings" w:hint="default"/>
      </w:rPr>
    </w:lvl>
    <w:lvl w:ilvl="1" w:tplc="04070003" w:tentative="1">
      <w:start w:val="1"/>
      <w:numFmt w:val="bullet"/>
      <w:lvlText w:val="o"/>
      <w:lvlJc w:val="left"/>
      <w:pPr>
        <w:ind w:left="2149" w:hanging="360"/>
      </w:pPr>
      <w:rPr>
        <w:rFonts w:ascii="Courier New" w:hAnsi="Courier New" w:cs="Courier New" w:hint="default"/>
      </w:rPr>
    </w:lvl>
    <w:lvl w:ilvl="2" w:tplc="04070005" w:tentative="1">
      <w:start w:val="1"/>
      <w:numFmt w:val="bullet"/>
      <w:lvlText w:val=""/>
      <w:lvlJc w:val="left"/>
      <w:pPr>
        <w:ind w:left="2869" w:hanging="360"/>
      </w:pPr>
      <w:rPr>
        <w:rFonts w:ascii="Wingdings" w:hAnsi="Wingdings" w:hint="default"/>
      </w:rPr>
    </w:lvl>
    <w:lvl w:ilvl="3" w:tplc="04070001" w:tentative="1">
      <w:start w:val="1"/>
      <w:numFmt w:val="bullet"/>
      <w:lvlText w:val=""/>
      <w:lvlJc w:val="left"/>
      <w:pPr>
        <w:ind w:left="3589" w:hanging="360"/>
      </w:pPr>
      <w:rPr>
        <w:rFonts w:ascii="Symbol" w:hAnsi="Symbol" w:hint="default"/>
      </w:rPr>
    </w:lvl>
    <w:lvl w:ilvl="4" w:tplc="04070003" w:tentative="1">
      <w:start w:val="1"/>
      <w:numFmt w:val="bullet"/>
      <w:lvlText w:val="o"/>
      <w:lvlJc w:val="left"/>
      <w:pPr>
        <w:ind w:left="4309" w:hanging="360"/>
      </w:pPr>
      <w:rPr>
        <w:rFonts w:ascii="Courier New" w:hAnsi="Courier New" w:cs="Courier New" w:hint="default"/>
      </w:rPr>
    </w:lvl>
    <w:lvl w:ilvl="5" w:tplc="04070005" w:tentative="1">
      <w:start w:val="1"/>
      <w:numFmt w:val="bullet"/>
      <w:lvlText w:val=""/>
      <w:lvlJc w:val="left"/>
      <w:pPr>
        <w:ind w:left="5029" w:hanging="360"/>
      </w:pPr>
      <w:rPr>
        <w:rFonts w:ascii="Wingdings" w:hAnsi="Wingdings" w:hint="default"/>
      </w:rPr>
    </w:lvl>
    <w:lvl w:ilvl="6" w:tplc="04070001" w:tentative="1">
      <w:start w:val="1"/>
      <w:numFmt w:val="bullet"/>
      <w:lvlText w:val=""/>
      <w:lvlJc w:val="left"/>
      <w:pPr>
        <w:ind w:left="5749" w:hanging="360"/>
      </w:pPr>
      <w:rPr>
        <w:rFonts w:ascii="Symbol" w:hAnsi="Symbol" w:hint="default"/>
      </w:rPr>
    </w:lvl>
    <w:lvl w:ilvl="7" w:tplc="04070003" w:tentative="1">
      <w:start w:val="1"/>
      <w:numFmt w:val="bullet"/>
      <w:lvlText w:val="o"/>
      <w:lvlJc w:val="left"/>
      <w:pPr>
        <w:ind w:left="6469" w:hanging="360"/>
      </w:pPr>
      <w:rPr>
        <w:rFonts w:ascii="Courier New" w:hAnsi="Courier New" w:cs="Courier New" w:hint="default"/>
      </w:rPr>
    </w:lvl>
    <w:lvl w:ilvl="8" w:tplc="04070005" w:tentative="1">
      <w:start w:val="1"/>
      <w:numFmt w:val="bullet"/>
      <w:lvlText w:val=""/>
      <w:lvlJc w:val="left"/>
      <w:pPr>
        <w:ind w:left="7189" w:hanging="360"/>
      </w:pPr>
      <w:rPr>
        <w:rFonts w:ascii="Wingdings" w:hAnsi="Wingdings" w:hint="default"/>
      </w:rPr>
    </w:lvl>
  </w:abstractNum>
  <w:abstractNum w:abstractNumId="17" w15:restartNumberingAfterBreak="0">
    <w:nsid w:val="42DE0BF2"/>
    <w:multiLevelType w:val="hybridMultilevel"/>
    <w:tmpl w:val="C728E9B0"/>
    <w:lvl w:ilvl="0" w:tplc="04070001">
      <w:start w:val="1"/>
      <w:numFmt w:val="bullet"/>
      <w:lvlText w:val=""/>
      <w:lvlJc w:val="left"/>
      <w:pPr>
        <w:ind w:left="1287" w:hanging="360"/>
      </w:pPr>
      <w:rPr>
        <w:rFonts w:ascii="Symbol" w:hAnsi="Symbol" w:hint="default"/>
      </w:rPr>
    </w:lvl>
    <w:lvl w:ilvl="1" w:tplc="04070003" w:tentative="1">
      <w:start w:val="1"/>
      <w:numFmt w:val="bullet"/>
      <w:lvlText w:val="o"/>
      <w:lvlJc w:val="left"/>
      <w:pPr>
        <w:ind w:left="2007" w:hanging="360"/>
      </w:pPr>
      <w:rPr>
        <w:rFonts w:ascii="Courier New" w:hAnsi="Courier New" w:cs="Courier New" w:hint="default"/>
      </w:rPr>
    </w:lvl>
    <w:lvl w:ilvl="2" w:tplc="04070005" w:tentative="1">
      <w:start w:val="1"/>
      <w:numFmt w:val="bullet"/>
      <w:lvlText w:val=""/>
      <w:lvlJc w:val="left"/>
      <w:pPr>
        <w:ind w:left="2727" w:hanging="360"/>
      </w:pPr>
      <w:rPr>
        <w:rFonts w:ascii="Wingdings" w:hAnsi="Wingdings" w:hint="default"/>
      </w:rPr>
    </w:lvl>
    <w:lvl w:ilvl="3" w:tplc="04070001" w:tentative="1">
      <w:start w:val="1"/>
      <w:numFmt w:val="bullet"/>
      <w:lvlText w:val=""/>
      <w:lvlJc w:val="left"/>
      <w:pPr>
        <w:ind w:left="3447" w:hanging="360"/>
      </w:pPr>
      <w:rPr>
        <w:rFonts w:ascii="Symbol" w:hAnsi="Symbol" w:hint="default"/>
      </w:rPr>
    </w:lvl>
    <w:lvl w:ilvl="4" w:tplc="04070003" w:tentative="1">
      <w:start w:val="1"/>
      <w:numFmt w:val="bullet"/>
      <w:lvlText w:val="o"/>
      <w:lvlJc w:val="left"/>
      <w:pPr>
        <w:ind w:left="4167" w:hanging="360"/>
      </w:pPr>
      <w:rPr>
        <w:rFonts w:ascii="Courier New" w:hAnsi="Courier New" w:cs="Courier New" w:hint="default"/>
      </w:rPr>
    </w:lvl>
    <w:lvl w:ilvl="5" w:tplc="04070005" w:tentative="1">
      <w:start w:val="1"/>
      <w:numFmt w:val="bullet"/>
      <w:lvlText w:val=""/>
      <w:lvlJc w:val="left"/>
      <w:pPr>
        <w:ind w:left="4887" w:hanging="360"/>
      </w:pPr>
      <w:rPr>
        <w:rFonts w:ascii="Wingdings" w:hAnsi="Wingdings" w:hint="default"/>
      </w:rPr>
    </w:lvl>
    <w:lvl w:ilvl="6" w:tplc="04070001" w:tentative="1">
      <w:start w:val="1"/>
      <w:numFmt w:val="bullet"/>
      <w:lvlText w:val=""/>
      <w:lvlJc w:val="left"/>
      <w:pPr>
        <w:ind w:left="5607" w:hanging="360"/>
      </w:pPr>
      <w:rPr>
        <w:rFonts w:ascii="Symbol" w:hAnsi="Symbol" w:hint="default"/>
      </w:rPr>
    </w:lvl>
    <w:lvl w:ilvl="7" w:tplc="04070003" w:tentative="1">
      <w:start w:val="1"/>
      <w:numFmt w:val="bullet"/>
      <w:lvlText w:val="o"/>
      <w:lvlJc w:val="left"/>
      <w:pPr>
        <w:ind w:left="6327" w:hanging="360"/>
      </w:pPr>
      <w:rPr>
        <w:rFonts w:ascii="Courier New" w:hAnsi="Courier New" w:cs="Courier New" w:hint="default"/>
      </w:rPr>
    </w:lvl>
    <w:lvl w:ilvl="8" w:tplc="04070005" w:tentative="1">
      <w:start w:val="1"/>
      <w:numFmt w:val="bullet"/>
      <w:lvlText w:val=""/>
      <w:lvlJc w:val="left"/>
      <w:pPr>
        <w:ind w:left="7047" w:hanging="360"/>
      </w:pPr>
      <w:rPr>
        <w:rFonts w:ascii="Wingdings" w:hAnsi="Wingdings" w:hint="default"/>
      </w:rPr>
    </w:lvl>
  </w:abstractNum>
  <w:abstractNum w:abstractNumId="18" w15:restartNumberingAfterBreak="0">
    <w:nsid w:val="47554B61"/>
    <w:multiLevelType w:val="hybridMultilevel"/>
    <w:tmpl w:val="1B04B42C"/>
    <w:lvl w:ilvl="0" w:tplc="0407000F">
      <w:start w:val="1"/>
      <w:numFmt w:val="decimal"/>
      <w:lvlText w:val="%1."/>
      <w:lvlJc w:val="left"/>
      <w:pPr>
        <w:ind w:left="1287" w:hanging="360"/>
      </w:pPr>
    </w:lvl>
    <w:lvl w:ilvl="1" w:tplc="04070019" w:tentative="1">
      <w:start w:val="1"/>
      <w:numFmt w:val="lowerLetter"/>
      <w:lvlText w:val="%2."/>
      <w:lvlJc w:val="left"/>
      <w:pPr>
        <w:ind w:left="2007" w:hanging="360"/>
      </w:pPr>
    </w:lvl>
    <w:lvl w:ilvl="2" w:tplc="0407001B" w:tentative="1">
      <w:start w:val="1"/>
      <w:numFmt w:val="lowerRoman"/>
      <w:lvlText w:val="%3."/>
      <w:lvlJc w:val="right"/>
      <w:pPr>
        <w:ind w:left="2727" w:hanging="180"/>
      </w:pPr>
    </w:lvl>
    <w:lvl w:ilvl="3" w:tplc="0407000F" w:tentative="1">
      <w:start w:val="1"/>
      <w:numFmt w:val="decimal"/>
      <w:lvlText w:val="%4."/>
      <w:lvlJc w:val="left"/>
      <w:pPr>
        <w:ind w:left="3447" w:hanging="360"/>
      </w:pPr>
    </w:lvl>
    <w:lvl w:ilvl="4" w:tplc="04070019" w:tentative="1">
      <w:start w:val="1"/>
      <w:numFmt w:val="lowerLetter"/>
      <w:lvlText w:val="%5."/>
      <w:lvlJc w:val="left"/>
      <w:pPr>
        <w:ind w:left="4167" w:hanging="360"/>
      </w:pPr>
    </w:lvl>
    <w:lvl w:ilvl="5" w:tplc="0407001B" w:tentative="1">
      <w:start w:val="1"/>
      <w:numFmt w:val="lowerRoman"/>
      <w:lvlText w:val="%6."/>
      <w:lvlJc w:val="right"/>
      <w:pPr>
        <w:ind w:left="4887" w:hanging="180"/>
      </w:pPr>
    </w:lvl>
    <w:lvl w:ilvl="6" w:tplc="0407000F" w:tentative="1">
      <w:start w:val="1"/>
      <w:numFmt w:val="decimal"/>
      <w:lvlText w:val="%7."/>
      <w:lvlJc w:val="left"/>
      <w:pPr>
        <w:ind w:left="5607" w:hanging="360"/>
      </w:pPr>
    </w:lvl>
    <w:lvl w:ilvl="7" w:tplc="04070019" w:tentative="1">
      <w:start w:val="1"/>
      <w:numFmt w:val="lowerLetter"/>
      <w:lvlText w:val="%8."/>
      <w:lvlJc w:val="left"/>
      <w:pPr>
        <w:ind w:left="6327" w:hanging="360"/>
      </w:pPr>
    </w:lvl>
    <w:lvl w:ilvl="8" w:tplc="0407001B" w:tentative="1">
      <w:start w:val="1"/>
      <w:numFmt w:val="lowerRoman"/>
      <w:lvlText w:val="%9."/>
      <w:lvlJc w:val="right"/>
      <w:pPr>
        <w:ind w:left="7047" w:hanging="180"/>
      </w:pPr>
    </w:lvl>
  </w:abstractNum>
  <w:abstractNum w:abstractNumId="19" w15:restartNumberingAfterBreak="0">
    <w:nsid w:val="4E320754"/>
    <w:multiLevelType w:val="hybridMultilevel"/>
    <w:tmpl w:val="319EC97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501464FF"/>
    <w:multiLevelType w:val="multilevel"/>
    <w:tmpl w:val="63D44226"/>
    <w:lvl w:ilvl="0">
      <w:start w:val="1"/>
      <w:numFmt w:val="decimal"/>
      <w:lvlText w:val="%1."/>
      <w:lvlJc w:val="left"/>
      <w:pPr>
        <w:ind w:left="1495" w:hanging="360"/>
      </w:pPr>
      <w:rPr>
        <w:rFonts w:hint="default"/>
        <w:sz w:val="20"/>
      </w:rPr>
    </w:lvl>
    <w:lvl w:ilvl="1">
      <w:start w:val="1"/>
      <w:numFmt w:val="decimal"/>
      <w:isLgl/>
      <w:lvlText w:val="%1.%2."/>
      <w:lvlJc w:val="left"/>
      <w:pPr>
        <w:ind w:left="6456" w:hanging="360"/>
      </w:pPr>
      <w:rPr>
        <w:rFonts w:asciiTheme="minorHAnsi" w:hAnsiTheme="minorHAnsi" w:cstheme="minorHAnsi" w:hint="default"/>
        <w:b w:val="0"/>
        <w:strike w:val="0"/>
        <w:color w:val="auto"/>
      </w:rPr>
    </w:lvl>
    <w:lvl w:ilvl="2">
      <w:start w:val="1"/>
      <w:numFmt w:val="bullet"/>
      <w:lvlText w:val=""/>
      <w:lvlJc w:val="left"/>
      <w:pPr>
        <w:ind w:left="1080" w:hanging="720"/>
      </w:pPr>
      <w:rPr>
        <w:rFonts w:ascii="Symbol" w:hAnsi="Symbol"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56793526"/>
    <w:multiLevelType w:val="hybridMultilevel"/>
    <w:tmpl w:val="4838EA82"/>
    <w:lvl w:ilvl="0" w:tplc="04070001">
      <w:start w:val="1"/>
      <w:numFmt w:val="bullet"/>
      <w:lvlText w:val=""/>
      <w:lvlJc w:val="left"/>
      <w:pPr>
        <w:ind w:left="1287" w:hanging="360"/>
      </w:pPr>
      <w:rPr>
        <w:rFonts w:ascii="Symbol" w:hAnsi="Symbol" w:hint="default"/>
      </w:rPr>
    </w:lvl>
    <w:lvl w:ilvl="1" w:tplc="04070003" w:tentative="1">
      <w:start w:val="1"/>
      <w:numFmt w:val="bullet"/>
      <w:lvlText w:val="o"/>
      <w:lvlJc w:val="left"/>
      <w:pPr>
        <w:ind w:left="2007" w:hanging="360"/>
      </w:pPr>
      <w:rPr>
        <w:rFonts w:ascii="Courier New" w:hAnsi="Courier New" w:cs="Courier New" w:hint="default"/>
      </w:rPr>
    </w:lvl>
    <w:lvl w:ilvl="2" w:tplc="04070005" w:tentative="1">
      <w:start w:val="1"/>
      <w:numFmt w:val="bullet"/>
      <w:lvlText w:val=""/>
      <w:lvlJc w:val="left"/>
      <w:pPr>
        <w:ind w:left="2727" w:hanging="360"/>
      </w:pPr>
      <w:rPr>
        <w:rFonts w:ascii="Wingdings" w:hAnsi="Wingdings" w:hint="default"/>
      </w:rPr>
    </w:lvl>
    <w:lvl w:ilvl="3" w:tplc="04070001" w:tentative="1">
      <w:start w:val="1"/>
      <w:numFmt w:val="bullet"/>
      <w:lvlText w:val=""/>
      <w:lvlJc w:val="left"/>
      <w:pPr>
        <w:ind w:left="3447" w:hanging="360"/>
      </w:pPr>
      <w:rPr>
        <w:rFonts w:ascii="Symbol" w:hAnsi="Symbol" w:hint="default"/>
      </w:rPr>
    </w:lvl>
    <w:lvl w:ilvl="4" w:tplc="04070003" w:tentative="1">
      <w:start w:val="1"/>
      <w:numFmt w:val="bullet"/>
      <w:lvlText w:val="o"/>
      <w:lvlJc w:val="left"/>
      <w:pPr>
        <w:ind w:left="4167" w:hanging="360"/>
      </w:pPr>
      <w:rPr>
        <w:rFonts w:ascii="Courier New" w:hAnsi="Courier New" w:cs="Courier New" w:hint="default"/>
      </w:rPr>
    </w:lvl>
    <w:lvl w:ilvl="5" w:tplc="04070005" w:tentative="1">
      <w:start w:val="1"/>
      <w:numFmt w:val="bullet"/>
      <w:lvlText w:val=""/>
      <w:lvlJc w:val="left"/>
      <w:pPr>
        <w:ind w:left="4887" w:hanging="360"/>
      </w:pPr>
      <w:rPr>
        <w:rFonts w:ascii="Wingdings" w:hAnsi="Wingdings" w:hint="default"/>
      </w:rPr>
    </w:lvl>
    <w:lvl w:ilvl="6" w:tplc="04070001" w:tentative="1">
      <w:start w:val="1"/>
      <w:numFmt w:val="bullet"/>
      <w:lvlText w:val=""/>
      <w:lvlJc w:val="left"/>
      <w:pPr>
        <w:ind w:left="5607" w:hanging="360"/>
      </w:pPr>
      <w:rPr>
        <w:rFonts w:ascii="Symbol" w:hAnsi="Symbol" w:hint="default"/>
      </w:rPr>
    </w:lvl>
    <w:lvl w:ilvl="7" w:tplc="04070003" w:tentative="1">
      <w:start w:val="1"/>
      <w:numFmt w:val="bullet"/>
      <w:lvlText w:val="o"/>
      <w:lvlJc w:val="left"/>
      <w:pPr>
        <w:ind w:left="6327" w:hanging="360"/>
      </w:pPr>
      <w:rPr>
        <w:rFonts w:ascii="Courier New" w:hAnsi="Courier New" w:cs="Courier New" w:hint="default"/>
      </w:rPr>
    </w:lvl>
    <w:lvl w:ilvl="8" w:tplc="04070005" w:tentative="1">
      <w:start w:val="1"/>
      <w:numFmt w:val="bullet"/>
      <w:lvlText w:val=""/>
      <w:lvlJc w:val="left"/>
      <w:pPr>
        <w:ind w:left="7047" w:hanging="360"/>
      </w:pPr>
      <w:rPr>
        <w:rFonts w:ascii="Wingdings" w:hAnsi="Wingdings" w:hint="default"/>
      </w:rPr>
    </w:lvl>
  </w:abstractNum>
  <w:abstractNum w:abstractNumId="22" w15:restartNumberingAfterBreak="0">
    <w:nsid w:val="5D584A8B"/>
    <w:multiLevelType w:val="multilevel"/>
    <w:tmpl w:val="D8C81406"/>
    <w:lvl w:ilvl="0">
      <w:start w:val="1"/>
      <w:numFmt w:val="decimal"/>
      <w:lvlText w:val="%1."/>
      <w:lvlJc w:val="left"/>
      <w:pPr>
        <w:ind w:left="360" w:hanging="360"/>
      </w:pPr>
      <w:rPr>
        <w:rFonts w:hint="default"/>
        <w:b/>
        <w:i w:val="0"/>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pStyle w:val="berschrift6"/>
      <w:lvlText w:val="%1.%2.%3.%4.%5.%6"/>
      <w:lvlJc w:val="left"/>
      <w:pPr>
        <w:ind w:left="1152" w:hanging="1152"/>
      </w:pPr>
    </w:lvl>
    <w:lvl w:ilvl="6">
      <w:start w:val="1"/>
      <w:numFmt w:val="decimal"/>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23" w15:restartNumberingAfterBreak="0">
    <w:nsid w:val="5D706E5E"/>
    <w:multiLevelType w:val="multilevel"/>
    <w:tmpl w:val="FD9AA8F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strike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5F2C5A83"/>
    <w:multiLevelType w:val="hybridMultilevel"/>
    <w:tmpl w:val="53DCA97E"/>
    <w:lvl w:ilvl="0" w:tplc="04070001">
      <w:start w:val="1"/>
      <w:numFmt w:val="bullet"/>
      <w:lvlText w:val=""/>
      <w:lvlJc w:val="left"/>
      <w:pPr>
        <w:ind w:left="1741" w:hanging="360"/>
      </w:pPr>
      <w:rPr>
        <w:rFonts w:ascii="Symbol" w:hAnsi="Symbol" w:hint="default"/>
      </w:rPr>
    </w:lvl>
    <w:lvl w:ilvl="1" w:tplc="04070003" w:tentative="1">
      <w:start w:val="1"/>
      <w:numFmt w:val="bullet"/>
      <w:lvlText w:val="o"/>
      <w:lvlJc w:val="left"/>
      <w:pPr>
        <w:ind w:left="2461" w:hanging="360"/>
      </w:pPr>
      <w:rPr>
        <w:rFonts w:ascii="Courier New" w:hAnsi="Courier New" w:cs="Courier New" w:hint="default"/>
      </w:rPr>
    </w:lvl>
    <w:lvl w:ilvl="2" w:tplc="04070005" w:tentative="1">
      <w:start w:val="1"/>
      <w:numFmt w:val="bullet"/>
      <w:lvlText w:val=""/>
      <w:lvlJc w:val="left"/>
      <w:pPr>
        <w:ind w:left="3181" w:hanging="360"/>
      </w:pPr>
      <w:rPr>
        <w:rFonts w:ascii="Wingdings" w:hAnsi="Wingdings" w:hint="default"/>
      </w:rPr>
    </w:lvl>
    <w:lvl w:ilvl="3" w:tplc="04070001" w:tentative="1">
      <w:start w:val="1"/>
      <w:numFmt w:val="bullet"/>
      <w:lvlText w:val=""/>
      <w:lvlJc w:val="left"/>
      <w:pPr>
        <w:ind w:left="3901" w:hanging="360"/>
      </w:pPr>
      <w:rPr>
        <w:rFonts w:ascii="Symbol" w:hAnsi="Symbol" w:hint="default"/>
      </w:rPr>
    </w:lvl>
    <w:lvl w:ilvl="4" w:tplc="04070003" w:tentative="1">
      <w:start w:val="1"/>
      <w:numFmt w:val="bullet"/>
      <w:lvlText w:val="o"/>
      <w:lvlJc w:val="left"/>
      <w:pPr>
        <w:ind w:left="4621" w:hanging="360"/>
      </w:pPr>
      <w:rPr>
        <w:rFonts w:ascii="Courier New" w:hAnsi="Courier New" w:cs="Courier New" w:hint="default"/>
      </w:rPr>
    </w:lvl>
    <w:lvl w:ilvl="5" w:tplc="04070005" w:tentative="1">
      <w:start w:val="1"/>
      <w:numFmt w:val="bullet"/>
      <w:lvlText w:val=""/>
      <w:lvlJc w:val="left"/>
      <w:pPr>
        <w:ind w:left="5341" w:hanging="360"/>
      </w:pPr>
      <w:rPr>
        <w:rFonts w:ascii="Wingdings" w:hAnsi="Wingdings" w:hint="default"/>
      </w:rPr>
    </w:lvl>
    <w:lvl w:ilvl="6" w:tplc="04070001" w:tentative="1">
      <w:start w:val="1"/>
      <w:numFmt w:val="bullet"/>
      <w:lvlText w:val=""/>
      <w:lvlJc w:val="left"/>
      <w:pPr>
        <w:ind w:left="6061" w:hanging="360"/>
      </w:pPr>
      <w:rPr>
        <w:rFonts w:ascii="Symbol" w:hAnsi="Symbol" w:hint="default"/>
      </w:rPr>
    </w:lvl>
    <w:lvl w:ilvl="7" w:tplc="04070003" w:tentative="1">
      <w:start w:val="1"/>
      <w:numFmt w:val="bullet"/>
      <w:lvlText w:val="o"/>
      <w:lvlJc w:val="left"/>
      <w:pPr>
        <w:ind w:left="6781" w:hanging="360"/>
      </w:pPr>
      <w:rPr>
        <w:rFonts w:ascii="Courier New" w:hAnsi="Courier New" w:cs="Courier New" w:hint="default"/>
      </w:rPr>
    </w:lvl>
    <w:lvl w:ilvl="8" w:tplc="04070005" w:tentative="1">
      <w:start w:val="1"/>
      <w:numFmt w:val="bullet"/>
      <w:lvlText w:val=""/>
      <w:lvlJc w:val="left"/>
      <w:pPr>
        <w:ind w:left="7501" w:hanging="360"/>
      </w:pPr>
      <w:rPr>
        <w:rFonts w:ascii="Wingdings" w:hAnsi="Wingdings" w:hint="default"/>
      </w:rPr>
    </w:lvl>
  </w:abstractNum>
  <w:abstractNum w:abstractNumId="25" w15:restartNumberingAfterBreak="0">
    <w:nsid w:val="64C772BA"/>
    <w:multiLevelType w:val="multilevel"/>
    <w:tmpl w:val="B9E4FE4E"/>
    <w:lvl w:ilvl="0">
      <w:start w:val="1"/>
      <w:numFmt w:val="decimal"/>
      <w:lvlText w:val="%1."/>
      <w:lvlJc w:val="left"/>
      <w:pPr>
        <w:ind w:left="720" w:hanging="360"/>
      </w:pPr>
      <w:rPr>
        <w:rFonts w:hint="default"/>
      </w:rPr>
    </w:lvl>
    <w:lvl w:ilvl="1">
      <w:start w:val="1"/>
      <w:numFmt w:val="bullet"/>
      <w:lvlText w:val=""/>
      <w:lvlJc w:val="left"/>
      <w:pPr>
        <w:ind w:left="720" w:hanging="360"/>
      </w:pPr>
      <w:rPr>
        <w:rFonts w:ascii="Symbol" w:hAnsi="Symbol" w:hint="default"/>
        <w:b w:val="0"/>
        <w:strike w:val="0"/>
      </w:rPr>
    </w:lvl>
    <w:lvl w:ilvl="2">
      <w:start w:val="1"/>
      <w:numFmt w:val="bullet"/>
      <w:lvlText w:val=""/>
      <w:lvlJc w:val="left"/>
      <w:pPr>
        <w:ind w:left="1080" w:hanging="720"/>
      </w:pPr>
      <w:rPr>
        <w:rFonts w:ascii="Symbol" w:hAnsi="Symbol"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6681410D"/>
    <w:multiLevelType w:val="hybridMultilevel"/>
    <w:tmpl w:val="F73EBFB4"/>
    <w:lvl w:ilvl="0" w:tplc="0BECDAEA">
      <w:start w:val="1"/>
      <w:numFmt w:val="bullet"/>
      <w:pStyle w:val="TB"/>
      <w:lvlText w:val=""/>
      <w:lvlJc w:val="left"/>
      <w:pPr>
        <w:tabs>
          <w:tab w:val="num" w:pos="-1059"/>
        </w:tabs>
        <w:ind w:left="-1059" w:hanging="360"/>
      </w:pPr>
      <w:rPr>
        <w:rFonts w:ascii="Symbol" w:hAnsi="Symbol" w:hint="default"/>
      </w:rPr>
    </w:lvl>
    <w:lvl w:ilvl="1" w:tplc="04070003" w:tentative="1">
      <w:start w:val="1"/>
      <w:numFmt w:val="bullet"/>
      <w:lvlText w:val="o"/>
      <w:lvlJc w:val="left"/>
      <w:pPr>
        <w:tabs>
          <w:tab w:val="num" w:pos="21"/>
        </w:tabs>
        <w:ind w:left="21" w:hanging="360"/>
      </w:pPr>
      <w:rPr>
        <w:rFonts w:ascii="Courier New" w:hAnsi="Courier New" w:hint="default"/>
      </w:rPr>
    </w:lvl>
    <w:lvl w:ilvl="2" w:tplc="04070005" w:tentative="1">
      <w:start w:val="1"/>
      <w:numFmt w:val="bullet"/>
      <w:lvlText w:val=""/>
      <w:lvlJc w:val="left"/>
      <w:pPr>
        <w:tabs>
          <w:tab w:val="num" w:pos="741"/>
        </w:tabs>
        <w:ind w:left="741" w:hanging="360"/>
      </w:pPr>
      <w:rPr>
        <w:rFonts w:ascii="Wingdings" w:hAnsi="Wingdings" w:hint="default"/>
      </w:rPr>
    </w:lvl>
    <w:lvl w:ilvl="3" w:tplc="04070001" w:tentative="1">
      <w:start w:val="1"/>
      <w:numFmt w:val="bullet"/>
      <w:lvlText w:val=""/>
      <w:lvlJc w:val="left"/>
      <w:pPr>
        <w:tabs>
          <w:tab w:val="num" w:pos="1461"/>
        </w:tabs>
        <w:ind w:left="1461" w:hanging="360"/>
      </w:pPr>
      <w:rPr>
        <w:rFonts w:ascii="Symbol" w:hAnsi="Symbol" w:hint="default"/>
      </w:rPr>
    </w:lvl>
    <w:lvl w:ilvl="4" w:tplc="04070003" w:tentative="1">
      <w:start w:val="1"/>
      <w:numFmt w:val="bullet"/>
      <w:lvlText w:val="o"/>
      <w:lvlJc w:val="left"/>
      <w:pPr>
        <w:tabs>
          <w:tab w:val="num" w:pos="2181"/>
        </w:tabs>
        <w:ind w:left="2181" w:hanging="360"/>
      </w:pPr>
      <w:rPr>
        <w:rFonts w:ascii="Courier New" w:hAnsi="Courier New" w:hint="default"/>
      </w:rPr>
    </w:lvl>
    <w:lvl w:ilvl="5" w:tplc="04070005" w:tentative="1">
      <w:start w:val="1"/>
      <w:numFmt w:val="bullet"/>
      <w:lvlText w:val=""/>
      <w:lvlJc w:val="left"/>
      <w:pPr>
        <w:tabs>
          <w:tab w:val="num" w:pos="2901"/>
        </w:tabs>
        <w:ind w:left="2901" w:hanging="360"/>
      </w:pPr>
      <w:rPr>
        <w:rFonts w:ascii="Wingdings" w:hAnsi="Wingdings" w:hint="default"/>
      </w:rPr>
    </w:lvl>
    <w:lvl w:ilvl="6" w:tplc="04070001" w:tentative="1">
      <w:start w:val="1"/>
      <w:numFmt w:val="bullet"/>
      <w:lvlText w:val=""/>
      <w:lvlJc w:val="left"/>
      <w:pPr>
        <w:tabs>
          <w:tab w:val="num" w:pos="3621"/>
        </w:tabs>
        <w:ind w:left="3621" w:hanging="360"/>
      </w:pPr>
      <w:rPr>
        <w:rFonts w:ascii="Symbol" w:hAnsi="Symbol" w:hint="default"/>
      </w:rPr>
    </w:lvl>
    <w:lvl w:ilvl="7" w:tplc="04070003" w:tentative="1">
      <w:start w:val="1"/>
      <w:numFmt w:val="bullet"/>
      <w:lvlText w:val="o"/>
      <w:lvlJc w:val="left"/>
      <w:pPr>
        <w:tabs>
          <w:tab w:val="num" w:pos="4341"/>
        </w:tabs>
        <w:ind w:left="4341" w:hanging="360"/>
      </w:pPr>
      <w:rPr>
        <w:rFonts w:ascii="Courier New" w:hAnsi="Courier New" w:hint="default"/>
      </w:rPr>
    </w:lvl>
    <w:lvl w:ilvl="8" w:tplc="04070005" w:tentative="1">
      <w:start w:val="1"/>
      <w:numFmt w:val="bullet"/>
      <w:lvlText w:val=""/>
      <w:lvlJc w:val="left"/>
      <w:pPr>
        <w:tabs>
          <w:tab w:val="num" w:pos="5061"/>
        </w:tabs>
        <w:ind w:left="5061" w:hanging="360"/>
      </w:pPr>
      <w:rPr>
        <w:rFonts w:ascii="Wingdings" w:hAnsi="Wingdings" w:hint="default"/>
      </w:rPr>
    </w:lvl>
  </w:abstractNum>
  <w:abstractNum w:abstractNumId="27" w15:restartNumberingAfterBreak="0">
    <w:nsid w:val="6D0C3CBF"/>
    <w:multiLevelType w:val="hybridMultilevel"/>
    <w:tmpl w:val="4B6E1610"/>
    <w:lvl w:ilvl="0" w:tplc="04070005">
      <w:start w:val="1"/>
      <w:numFmt w:val="bullet"/>
      <w:lvlText w:val=""/>
      <w:lvlJc w:val="left"/>
      <w:pPr>
        <w:ind w:left="1287" w:hanging="360"/>
      </w:pPr>
      <w:rPr>
        <w:rFonts w:ascii="Wingdings" w:hAnsi="Wingdings" w:hint="default"/>
      </w:rPr>
    </w:lvl>
    <w:lvl w:ilvl="1" w:tplc="04070003">
      <w:start w:val="1"/>
      <w:numFmt w:val="bullet"/>
      <w:lvlText w:val="o"/>
      <w:lvlJc w:val="left"/>
      <w:pPr>
        <w:ind w:left="2007" w:hanging="360"/>
      </w:pPr>
      <w:rPr>
        <w:rFonts w:ascii="Courier New" w:hAnsi="Courier New" w:cs="Courier New" w:hint="default"/>
      </w:rPr>
    </w:lvl>
    <w:lvl w:ilvl="2" w:tplc="04070005" w:tentative="1">
      <w:start w:val="1"/>
      <w:numFmt w:val="bullet"/>
      <w:lvlText w:val=""/>
      <w:lvlJc w:val="left"/>
      <w:pPr>
        <w:ind w:left="2727" w:hanging="360"/>
      </w:pPr>
      <w:rPr>
        <w:rFonts w:ascii="Wingdings" w:hAnsi="Wingdings" w:hint="default"/>
      </w:rPr>
    </w:lvl>
    <w:lvl w:ilvl="3" w:tplc="04070001" w:tentative="1">
      <w:start w:val="1"/>
      <w:numFmt w:val="bullet"/>
      <w:lvlText w:val=""/>
      <w:lvlJc w:val="left"/>
      <w:pPr>
        <w:ind w:left="3447" w:hanging="360"/>
      </w:pPr>
      <w:rPr>
        <w:rFonts w:ascii="Symbol" w:hAnsi="Symbol" w:hint="default"/>
      </w:rPr>
    </w:lvl>
    <w:lvl w:ilvl="4" w:tplc="04070003" w:tentative="1">
      <w:start w:val="1"/>
      <w:numFmt w:val="bullet"/>
      <w:lvlText w:val="o"/>
      <w:lvlJc w:val="left"/>
      <w:pPr>
        <w:ind w:left="4167" w:hanging="360"/>
      </w:pPr>
      <w:rPr>
        <w:rFonts w:ascii="Courier New" w:hAnsi="Courier New" w:cs="Courier New" w:hint="default"/>
      </w:rPr>
    </w:lvl>
    <w:lvl w:ilvl="5" w:tplc="04070005" w:tentative="1">
      <w:start w:val="1"/>
      <w:numFmt w:val="bullet"/>
      <w:lvlText w:val=""/>
      <w:lvlJc w:val="left"/>
      <w:pPr>
        <w:ind w:left="4887" w:hanging="360"/>
      </w:pPr>
      <w:rPr>
        <w:rFonts w:ascii="Wingdings" w:hAnsi="Wingdings" w:hint="default"/>
      </w:rPr>
    </w:lvl>
    <w:lvl w:ilvl="6" w:tplc="04070001" w:tentative="1">
      <w:start w:val="1"/>
      <w:numFmt w:val="bullet"/>
      <w:lvlText w:val=""/>
      <w:lvlJc w:val="left"/>
      <w:pPr>
        <w:ind w:left="5607" w:hanging="360"/>
      </w:pPr>
      <w:rPr>
        <w:rFonts w:ascii="Symbol" w:hAnsi="Symbol" w:hint="default"/>
      </w:rPr>
    </w:lvl>
    <w:lvl w:ilvl="7" w:tplc="04070003" w:tentative="1">
      <w:start w:val="1"/>
      <w:numFmt w:val="bullet"/>
      <w:lvlText w:val="o"/>
      <w:lvlJc w:val="left"/>
      <w:pPr>
        <w:ind w:left="6327" w:hanging="360"/>
      </w:pPr>
      <w:rPr>
        <w:rFonts w:ascii="Courier New" w:hAnsi="Courier New" w:cs="Courier New" w:hint="default"/>
      </w:rPr>
    </w:lvl>
    <w:lvl w:ilvl="8" w:tplc="04070005" w:tentative="1">
      <w:start w:val="1"/>
      <w:numFmt w:val="bullet"/>
      <w:lvlText w:val=""/>
      <w:lvlJc w:val="left"/>
      <w:pPr>
        <w:ind w:left="7047" w:hanging="360"/>
      </w:pPr>
      <w:rPr>
        <w:rFonts w:ascii="Wingdings" w:hAnsi="Wingdings" w:hint="default"/>
      </w:rPr>
    </w:lvl>
  </w:abstractNum>
  <w:abstractNum w:abstractNumId="28" w15:restartNumberingAfterBreak="0">
    <w:nsid w:val="6EC67AE8"/>
    <w:multiLevelType w:val="multilevel"/>
    <w:tmpl w:val="DC3EE376"/>
    <w:lvl w:ilvl="0">
      <w:start w:val="6"/>
      <w:numFmt w:val="decimal"/>
      <w:lvlText w:val="%1"/>
      <w:lvlJc w:val="left"/>
      <w:pPr>
        <w:ind w:left="360" w:hanging="360"/>
      </w:pPr>
      <w:rPr>
        <w:rFonts w:cstheme="minorBidi" w:hint="default"/>
      </w:rPr>
    </w:lvl>
    <w:lvl w:ilvl="1">
      <w:start w:val="10"/>
      <w:numFmt w:val="decimal"/>
      <w:lvlText w:val="%1.%2"/>
      <w:lvlJc w:val="left"/>
      <w:pPr>
        <w:ind w:left="360" w:hanging="360"/>
      </w:pPr>
      <w:rPr>
        <w:rFonts w:cstheme="minorBidi" w:hint="default"/>
      </w:rPr>
    </w:lvl>
    <w:lvl w:ilvl="2">
      <w:start w:val="1"/>
      <w:numFmt w:val="decimal"/>
      <w:lvlText w:val="%1.%2.%3"/>
      <w:lvlJc w:val="left"/>
      <w:pPr>
        <w:ind w:left="720" w:hanging="720"/>
      </w:pPr>
      <w:rPr>
        <w:rFonts w:cstheme="minorBidi" w:hint="default"/>
      </w:rPr>
    </w:lvl>
    <w:lvl w:ilvl="3">
      <w:start w:val="1"/>
      <w:numFmt w:val="decimal"/>
      <w:lvlText w:val="%1.%2.%3.%4"/>
      <w:lvlJc w:val="left"/>
      <w:pPr>
        <w:ind w:left="720" w:hanging="720"/>
      </w:pPr>
      <w:rPr>
        <w:rFonts w:cstheme="minorBidi" w:hint="default"/>
      </w:rPr>
    </w:lvl>
    <w:lvl w:ilvl="4">
      <w:start w:val="1"/>
      <w:numFmt w:val="decimal"/>
      <w:lvlText w:val="%1.%2.%3.%4.%5"/>
      <w:lvlJc w:val="left"/>
      <w:pPr>
        <w:ind w:left="1080" w:hanging="1080"/>
      </w:pPr>
      <w:rPr>
        <w:rFonts w:cstheme="minorBidi" w:hint="default"/>
      </w:rPr>
    </w:lvl>
    <w:lvl w:ilvl="5">
      <w:start w:val="1"/>
      <w:numFmt w:val="decimal"/>
      <w:lvlText w:val="%1.%2.%3.%4.%5.%6"/>
      <w:lvlJc w:val="left"/>
      <w:pPr>
        <w:ind w:left="1080" w:hanging="1080"/>
      </w:pPr>
      <w:rPr>
        <w:rFonts w:cstheme="minorBidi" w:hint="default"/>
      </w:rPr>
    </w:lvl>
    <w:lvl w:ilvl="6">
      <w:start w:val="1"/>
      <w:numFmt w:val="decimal"/>
      <w:lvlText w:val="%1.%2.%3.%4.%5.%6.%7"/>
      <w:lvlJc w:val="left"/>
      <w:pPr>
        <w:ind w:left="1440" w:hanging="1440"/>
      </w:pPr>
      <w:rPr>
        <w:rFonts w:cstheme="minorBidi" w:hint="default"/>
      </w:rPr>
    </w:lvl>
    <w:lvl w:ilvl="7">
      <w:start w:val="1"/>
      <w:numFmt w:val="decimal"/>
      <w:lvlText w:val="%1.%2.%3.%4.%5.%6.%7.%8"/>
      <w:lvlJc w:val="left"/>
      <w:pPr>
        <w:ind w:left="1440" w:hanging="1440"/>
      </w:pPr>
      <w:rPr>
        <w:rFonts w:cstheme="minorBidi" w:hint="default"/>
      </w:rPr>
    </w:lvl>
    <w:lvl w:ilvl="8">
      <w:start w:val="1"/>
      <w:numFmt w:val="decimal"/>
      <w:lvlText w:val="%1.%2.%3.%4.%5.%6.%7.%8.%9"/>
      <w:lvlJc w:val="left"/>
      <w:pPr>
        <w:ind w:left="1440" w:hanging="1440"/>
      </w:pPr>
      <w:rPr>
        <w:rFonts w:cstheme="minorBidi" w:hint="default"/>
      </w:rPr>
    </w:lvl>
  </w:abstractNum>
  <w:abstractNum w:abstractNumId="29" w15:restartNumberingAfterBreak="0">
    <w:nsid w:val="6F282182"/>
    <w:multiLevelType w:val="hybridMultilevel"/>
    <w:tmpl w:val="7FDA31DA"/>
    <w:lvl w:ilvl="0" w:tplc="04070005">
      <w:start w:val="1"/>
      <w:numFmt w:val="bullet"/>
      <w:lvlText w:val=""/>
      <w:lvlJc w:val="left"/>
      <w:pPr>
        <w:ind w:left="1287" w:hanging="360"/>
      </w:pPr>
      <w:rPr>
        <w:rFonts w:ascii="Wingdings" w:hAnsi="Wingdings" w:hint="default"/>
      </w:rPr>
    </w:lvl>
    <w:lvl w:ilvl="1" w:tplc="04070003" w:tentative="1">
      <w:start w:val="1"/>
      <w:numFmt w:val="bullet"/>
      <w:lvlText w:val="o"/>
      <w:lvlJc w:val="left"/>
      <w:pPr>
        <w:ind w:left="2007" w:hanging="360"/>
      </w:pPr>
      <w:rPr>
        <w:rFonts w:ascii="Courier New" w:hAnsi="Courier New" w:cs="Courier New" w:hint="default"/>
      </w:rPr>
    </w:lvl>
    <w:lvl w:ilvl="2" w:tplc="04070005" w:tentative="1">
      <w:start w:val="1"/>
      <w:numFmt w:val="bullet"/>
      <w:lvlText w:val=""/>
      <w:lvlJc w:val="left"/>
      <w:pPr>
        <w:ind w:left="2727" w:hanging="360"/>
      </w:pPr>
      <w:rPr>
        <w:rFonts w:ascii="Wingdings" w:hAnsi="Wingdings" w:hint="default"/>
      </w:rPr>
    </w:lvl>
    <w:lvl w:ilvl="3" w:tplc="04070001" w:tentative="1">
      <w:start w:val="1"/>
      <w:numFmt w:val="bullet"/>
      <w:lvlText w:val=""/>
      <w:lvlJc w:val="left"/>
      <w:pPr>
        <w:ind w:left="3447" w:hanging="360"/>
      </w:pPr>
      <w:rPr>
        <w:rFonts w:ascii="Symbol" w:hAnsi="Symbol" w:hint="default"/>
      </w:rPr>
    </w:lvl>
    <w:lvl w:ilvl="4" w:tplc="04070003" w:tentative="1">
      <w:start w:val="1"/>
      <w:numFmt w:val="bullet"/>
      <w:lvlText w:val="o"/>
      <w:lvlJc w:val="left"/>
      <w:pPr>
        <w:ind w:left="4167" w:hanging="360"/>
      </w:pPr>
      <w:rPr>
        <w:rFonts w:ascii="Courier New" w:hAnsi="Courier New" w:cs="Courier New" w:hint="default"/>
      </w:rPr>
    </w:lvl>
    <w:lvl w:ilvl="5" w:tplc="04070005" w:tentative="1">
      <w:start w:val="1"/>
      <w:numFmt w:val="bullet"/>
      <w:lvlText w:val=""/>
      <w:lvlJc w:val="left"/>
      <w:pPr>
        <w:ind w:left="4887" w:hanging="360"/>
      </w:pPr>
      <w:rPr>
        <w:rFonts w:ascii="Wingdings" w:hAnsi="Wingdings" w:hint="default"/>
      </w:rPr>
    </w:lvl>
    <w:lvl w:ilvl="6" w:tplc="04070001" w:tentative="1">
      <w:start w:val="1"/>
      <w:numFmt w:val="bullet"/>
      <w:lvlText w:val=""/>
      <w:lvlJc w:val="left"/>
      <w:pPr>
        <w:ind w:left="5607" w:hanging="360"/>
      </w:pPr>
      <w:rPr>
        <w:rFonts w:ascii="Symbol" w:hAnsi="Symbol" w:hint="default"/>
      </w:rPr>
    </w:lvl>
    <w:lvl w:ilvl="7" w:tplc="04070003" w:tentative="1">
      <w:start w:val="1"/>
      <w:numFmt w:val="bullet"/>
      <w:lvlText w:val="o"/>
      <w:lvlJc w:val="left"/>
      <w:pPr>
        <w:ind w:left="6327" w:hanging="360"/>
      </w:pPr>
      <w:rPr>
        <w:rFonts w:ascii="Courier New" w:hAnsi="Courier New" w:cs="Courier New" w:hint="default"/>
      </w:rPr>
    </w:lvl>
    <w:lvl w:ilvl="8" w:tplc="04070005" w:tentative="1">
      <w:start w:val="1"/>
      <w:numFmt w:val="bullet"/>
      <w:lvlText w:val=""/>
      <w:lvlJc w:val="left"/>
      <w:pPr>
        <w:ind w:left="7047" w:hanging="360"/>
      </w:pPr>
      <w:rPr>
        <w:rFonts w:ascii="Wingdings" w:hAnsi="Wingdings" w:hint="default"/>
      </w:rPr>
    </w:lvl>
  </w:abstractNum>
  <w:abstractNum w:abstractNumId="30" w15:restartNumberingAfterBreak="0">
    <w:nsid w:val="75994D23"/>
    <w:multiLevelType w:val="hybridMultilevel"/>
    <w:tmpl w:val="1C705BC6"/>
    <w:lvl w:ilvl="0" w:tplc="04070005">
      <w:start w:val="1"/>
      <w:numFmt w:val="bullet"/>
      <w:lvlText w:val=""/>
      <w:lvlJc w:val="left"/>
      <w:pPr>
        <w:ind w:left="1287" w:hanging="360"/>
      </w:pPr>
      <w:rPr>
        <w:rFonts w:ascii="Wingdings" w:hAnsi="Wingdings" w:hint="default"/>
      </w:rPr>
    </w:lvl>
    <w:lvl w:ilvl="1" w:tplc="04070005">
      <w:start w:val="1"/>
      <w:numFmt w:val="bullet"/>
      <w:lvlText w:val=""/>
      <w:lvlJc w:val="left"/>
      <w:pPr>
        <w:ind w:left="2007" w:hanging="360"/>
      </w:pPr>
      <w:rPr>
        <w:rFonts w:ascii="Wingdings" w:hAnsi="Wingdings" w:hint="default"/>
      </w:rPr>
    </w:lvl>
    <w:lvl w:ilvl="2" w:tplc="04070005" w:tentative="1">
      <w:start w:val="1"/>
      <w:numFmt w:val="bullet"/>
      <w:lvlText w:val=""/>
      <w:lvlJc w:val="left"/>
      <w:pPr>
        <w:ind w:left="2727" w:hanging="360"/>
      </w:pPr>
      <w:rPr>
        <w:rFonts w:ascii="Wingdings" w:hAnsi="Wingdings" w:hint="default"/>
      </w:rPr>
    </w:lvl>
    <w:lvl w:ilvl="3" w:tplc="04070001" w:tentative="1">
      <w:start w:val="1"/>
      <w:numFmt w:val="bullet"/>
      <w:lvlText w:val=""/>
      <w:lvlJc w:val="left"/>
      <w:pPr>
        <w:ind w:left="3447" w:hanging="360"/>
      </w:pPr>
      <w:rPr>
        <w:rFonts w:ascii="Symbol" w:hAnsi="Symbol" w:hint="default"/>
      </w:rPr>
    </w:lvl>
    <w:lvl w:ilvl="4" w:tplc="04070003" w:tentative="1">
      <w:start w:val="1"/>
      <w:numFmt w:val="bullet"/>
      <w:lvlText w:val="o"/>
      <w:lvlJc w:val="left"/>
      <w:pPr>
        <w:ind w:left="4167" w:hanging="360"/>
      </w:pPr>
      <w:rPr>
        <w:rFonts w:ascii="Courier New" w:hAnsi="Courier New" w:cs="Courier New" w:hint="default"/>
      </w:rPr>
    </w:lvl>
    <w:lvl w:ilvl="5" w:tplc="04070005" w:tentative="1">
      <w:start w:val="1"/>
      <w:numFmt w:val="bullet"/>
      <w:lvlText w:val=""/>
      <w:lvlJc w:val="left"/>
      <w:pPr>
        <w:ind w:left="4887" w:hanging="360"/>
      </w:pPr>
      <w:rPr>
        <w:rFonts w:ascii="Wingdings" w:hAnsi="Wingdings" w:hint="default"/>
      </w:rPr>
    </w:lvl>
    <w:lvl w:ilvl="6" w:tplc="04070001" w:tentative="1">
      <w:start w:val="1"/>
      <w:numFmt w:val="bullet"/>
      <w:lvlText w:val=""/>
      <w:lvlJc w:val="left"/>
      <w:pPr>
        <w:ind w:left="5607" w:hanging="360"/>
      </w:pPr>
      <w:rPr>
        <w:rFonts w:ascii="Symbol" w:hAnsi="Symbol" w:hint="default"/>
      </w:rPr>
    </w:lvl>
    <w:lvl w:ilvl="7" w:tplc="04070003" w:tentative="1">
      <w:start w:val="1"/>
      <w:numFmt w:val="bullet"/>
      <w:lvlText w:val="o"/>
      <w:lvlJc w:val="left"/>
      <w:pPr>
        <w:ind w:left="6327" w:hanging="360"/>
      </w:pPr>
      <w:rPr>
        <w:rFonts w:ascii="Courier New" w:hAnsi="Courier New" w:cs="Courier New" w:hint="default"/>
      </w:rPr>
    </w:lvl>
    <w:lvl w:ilvl="8" w:tplc="04070005" w:tentative="1">
      <w:start w:val="1"/>
      <w:numFmt w:val="bullet"/>
      <w:lvlText w:val=""/>
      <w:lvlJc w:val="left"/>
      <w:pPr>
        <w:ind w:left="7047" w:hanging="360"/>
      </w:pPr>
      <w:rPr>
        <w:rFonts w:ascii="Wingdings" w:hAnsi="Wingdings" w:hint="default"/>
      </w:rPr>
    </w:lvl>
  </w:abstractNum>
  <w:abstractNum w:abstractNumId="31" w15:restartNumberingAfterBreak="0">
    <w:nsid w:val="78A17F30"/>
    <w:multiLevelType w:val="multilevel"/>
    <w:tmpl w:val="15FE2BD0"/>
    <w:styleLink w:val="Formatvorlage1"/>
    <w:lvl w:ilvl="0">
      <w:start w:val="1"/>
      <w:numFmt w:val="upperRoman"/>
      <w:lvlText w:val="%1."/>
      <w:lvlJc w:val="left"/>
      <w:pPr>
        <w:ind w:left="360" w:hanging="360"/>
      </w:pPr>
      <w:rPr>
        <w:rFonts w:hint="default"/>
        <w:b/>
        <w:i w:val="0"/>
        <w:sz w:val="24"/>
      </w:rPr>
    </w:lvl>
    <w:lvl w:ilvl="1">
      <w:start w:val="1"/>
      <w:numFmt w:val="decimal"/>
      <w:lvlText w:val="%2."/>
      <w:lvlJc w:val="left"/>
      <w:pPr>
        <w:ind w:left="1156" w:hanging="360"/>
      </w:pPr>
      <w:rPr>
        <w:rFonts w:hint="default"/>
      </w:rPr>
    </w:lvl>
    <w:lvl w:ilvl="2">
      <w:start w:val="1"/>
      <w:numFmt w:val="bullet"/>
      <w:lvlText w:val=""/>
      <w:lvlJc w:val="left"/>
      <w:pPr>
        <w:ind w:left="1876" w:hanging="360"/>
      </w:pPr>
      <w:rPr>
        <w:rFonts w:ascii="Wingdings" w:hAnsi="Wingdings" w:hint="default"/>
      </w:rPr>
    </w:lvl>
    <w:lvl w:ilvl="3">
      <w:start w:val="1"/>
      <w:numFmt w:val="bullet"/>
      <w:lvlText w:val=""/>
      <w:lvlJc w:val="left"/>
      <w:pPr>
        <w:ind w:left="2596" w:hanging="360"/>
      </w:pPr>
      <w:rPr>
        <w:rFonts w:ascii="Symbol" w:hAnsi="Symbol" w:hint="default"/>
      </w:rPr>
    </w:lvl>
    <w:lvl w:ilvl="4">
      <w:start w:val="1"/>
      <w:numFmt w:val="bullet"/>
      <w:lvlText w:val="o"/>
      <w:lvlJc w:val="left"/>
      <w:pPr>
        <w:ind w:left="3316" w:hanging="360"/>
      </w:pPr>
      <w:rPr>
        <w:rFonts w:ascii="Courier New" w:hAnsi="Courier New" w:cs="Courier New" w:hint="default"/>
      </w:rPr>
    </w:lvl>
    <w:lvl w:ilvl="5">
      <w:start w:val="1"/>
      <w:numFmt w:val="bullet"/>
      <w:lvlText w:val=""/>
      <w:lvlJc w:val="left"/>
      <w:pPr>
        <w:ind w:left="4036" w:hanging="360"/>
      </w:pPr>
      <w:rPr>
        <w:rFonts w:ascii="Wingdings" w:hAnsi="Wingdings" w:hint="default"/>
      </w:rPr>
    </w:lvl>
    <w:lvl w:ilvl="6">
      <w:start w:val="1"/>
      <w:numFmt w:val="bullet"/>
      <w:lvlText w:val=""/>
      <w:lvlJc w:val="left"/>
      <w:pPr>
        <w:ind w:left="4756" w:hanging="360"/>
      </w:pPr>
      <w:rPr>
        <w:rFonts w:ascii="Symbol" w:hAnsi="Symbol" w:hint="default"/>
      </w:rPr>
    </w:lvl>
    <w:lvl w:ilvl="7">
      <w:start w:val="1"/>
      <w:numFmt w:val="bullet"/>
      <w:lvlText w:val="o"/>
      <w:lvlJc w:val="left"/>
      <w:pPr>
        <w:ind w:left="5476" w:hanging="360"/>
      </w:pPr>
      <w:rPr>
        <w:rFonts w:ascii="Courier New" w:hAnsi="Courier New" w:cs="Courier New" w:hint="default"/>
      </w:rPr>
    </w:lvl>
    <w:lvl w:ilvl="8">
      <w:start w:val="1"/>
      <w:numFmt w:val="bullet"/>
      <w:lvlText w:val=""/>
      <w:lvlJc w:val="left"/>
      <w:pPr>
        <w:ind w:left="6196" w:hanging="360"/>
      </w:pPr>
      <w:rPr>
        <w:rFonts w:ascii="Wingdings" w:hAnsi="Wingdings" w:hint="default"/>
      </w:rPr>
    </w:lvl>
  </w:abstractNum>
  <w:abstractNum w:abstractNumId="32" w15:restartNumberingAfterBreak="0">
    <w:nsid w:val="7D6678DC"/>
    <w:multiLevelType w:val="multilevel"/>
    <w:tmpl w:val="46908A9E"/>
    <w:styleLink w:val="Formatvorlage2"/>
    <w:lvl w:ilvl="0">
      <w:start w:val="1"/>
      <w:numFmt w:val="decimal"/>
      <w:lvlText w:val="%1."/>
      <w:lvlJc w:val="left"/>
      <w:pPr>
        <w:ind w:left="357" w:hanging="357"/>
      </w:pPr>
      <w:rPr>
        <w:rFonts w:ascii="Arial" w:hAnsi="Arial"/>
        <w:b/>
        <w:i w:val="0"/>
        <w:color w:val="auto"/>
        <w:sz w:val="22"/>
      </w:rPr>
    </w:lvl>
    <w:lvl w:ilvl="1">
      <w:start w:val="1"/>
      <w:numFmt w:val="decimal"/>
      <w:lvlText w:val="%1.%2."/>
      <w:lvlJc w:val="left"/>
      <w:pPr>
        <w:ind w:left="680" w:hanging="680"/>
      </w:pPr>
      <w:rPr>
        <w:rFonts w:ascii="Arial" w:hAnsi="Arial" w:hint="default"/>
        <w:sz w:val="22"/>
      </w:rPr>
    </w:lvl>
    <w:lvl w:ilvl="2">
      <w:start w:val="1"/>
      <w:numFmt w:val="decimal"/>
      <w:lvlText w:val="%1.%2.%3."/>
      <w:lvlJc w:val="left"/>
      <w:pPr>
        <w:ind w:left="1701" w:hanging="1077"/>
      </w:pPr>
      <w:rPr>
        <w:rFonts w:ascii="Arial" w:hAnsi="Arial" w:hint="default"/>
        <w:sz w:val="22"/>
      </w:rPr>
    </w:lvl>
    <w:lvl w:ilvl="3">
      <w:start w:val="1"/>
      <w:numFmt w:val="decimal"/>
      <w:lvlText w:val="%1.%2.%3.%4."/>
      <w:lvlJc w:val="left"/>
      <w:pPr>
        <w:ind w:left="2041" w:hanging="1361"/>
      </w:pPr>
      <w:rPr>
        <w:rFonts w:ascii="Arial" w:hAnsi="Arial" w:hint="default"/>
        <w:sz w:val="22"/>
      </w:rPr>
    </w:lvl>
    <w:lvl w:ilvl="4">
      <w:start w:val="1"/>
      <w:numFmt w:val="decimal"/>
      <w:lvlText w:val="%1.%2.%3.%4.%5."/>
      <w:lvlJc w:val="left"/>
      <w:pPr>
        <w:ind w:left="2438" w:hanging="1758"/>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7EA55B58"/>
    <w:multiLevelType w:val="multilevel"/>
    <w:tmpl w:val="24F084EA"/>
    <w:styleLink w:val="Formatvorlage4"/>
    <w:lvl w:ilvl="0">
      <w:start w:val="1"/>
      <w:numFmt w:val="bullet"/>
      <w:lvlText w:val=""/>
      <w:lvlJc w:val="left"/>
      <w:pPr>
        <w:tabs>
          <w:tab w:val="num" w:pos="113"/>
        </w:tabs>
        <w:ind w:left="227" w:hanging="227"/>
      </w:pPr>
      <w:rPr>
        <w:rFonts w:ascii="Symbol" w:hAnsi="Symbol" w:hint="default"/>
        <w:sz w:val="22"/>
      </w:rPr>
    </w:lvl>
    <w:lvl w:ilvl="1">
      <w:start w:val="1"/>
      <w:numFmt w:val="bullet"/>
      <w:lvlText w:val=""/>
      <w:lvlJc w:val="left"/>
      <w:pPr>
        <w:ind w:left="792" w:hanging="432"/>
      </w:pPr>
      <w:rPr>
        <w:rFonts w:ascii="Symbol" w:hAnsi="Symbol" w:hint="default"/>
        <w:color w:val="auto"/>
      </w:rPr>
    </w:lvl>
    <w:lvl w:ilvl="2">
      <w:start w:val="1"/>
      <w:numFmt w:val="decimal"/>
      <w:lvlText w:val="%1.%2.%3"/>
      <w:lvlJc w:val="left"/>
      <w:pPr>
        <w:ind w:left="646" w:hanging="504"/>
      </w:pPr>
      <w:rPr>
        <w:rFonts w:hint="default"/>
      </w:rPr>
    </w:lvl>
    <w:lvl w:ilvl="3">
      <w:start w:val="1"/>
      <w:numFmt w:val="bullet"/>
      <w:lvlText w:val=""/>
      <w:lvlJc w:val="left"/>
      <w:pPr>
        <w:ind w:left="1728" w:hanging="648"/>
      </w:pPr>
      <w:rPr>
        <w:rFonts w:ascii="Symbol" w:hAnsi="Symbol"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22"/>
  </w:num>
  <w:num w:numId="2">
    <w:abstractNumId w:val="26"/>
  </w:num>
  <w:num w:numId="3">
    <w:abstractNumId w:val="31"/>
  </w:num>
  <w:num w:numId="4">
    <w:abstractNumId w:val="0"/>
  </w:num>
  <w:num w:numId="5">
    <w:abstractNumId w:val="32"/>
  </w:num>
  <w:num w:numId="6">
    <w:abstractNumId w:val="8"/>
  </w:num>
  <w:num w:numId="7">
    <w:abstractNumId w:val="9"/>
  </w:num>
  <w:num w:numId="8">
    <w:abstractNumId w:val="33"/>
  </w:num>
  <w:num w:numId="9">
    <w:abstractNumId w:val="7"/>
  </w:num>
  <w:num w:numId="10">
    <w:abstractNumId w:val="24"/>
  </w:num>
  <w:num w:numId="11">
    <w:abstractNumId w:val="15"/>
  </w:num>
  <w:num w:numId="12">
    <w:abstractNumId w:val="2"/>
  </w:num>
  <w:num w:numId="13">
    <w:abstractNumId w:val="20"/>
  </w:num>
  <w:num w:numId="14">
    <w:abstractNumId w:val="25"/>
  </w:num>
  <w:num w:numId="15">
    <w:abstractNumId w:val="12"/>
  </w:num>
  <w:num w:numId="16">
    <w:abstractNumId w:val="19"/>
  </w:num>
  <w:num w:numId="17">
    <w:abstractNumId w:val="3"/>
  </w:num>
  <w:num w:numId="18">
    <w:abstractNumId w:val="17"/>
  </w:num>
  <w:num w:numId="19">
    <w:abstractNumId w:val="5"/>
  </w:num>
  <w:num w:numId="20">
    <w:abstractNumId w:val="23"/>
  </w:num>
  <w:num w:numId="21">
    <w:abstractNumId w:val="28"/>
  </w:num>
  <w:num w:numId="22">
    <w:abstractNumId w:val="4"/>
  </w:num>
  <w:num w:numId="23">
    <w:abstractNumId w:val="1"/>
  </w:num>
  <w:num w:numId="24">
    <w:abstractNumId w:val="11"/>
  </w:num>
  <w:num w:numId="25">
    <w:abstractNumId w:val="27"/>
  </w:num>
  <w:num w:numId="26">
    <w:abstractNumId w:val="6"/>
  </w:num>
  <w:num w:numId="27">
    <w:abstractNumId w:val="13"/>
  </w:num>
  <w:num w:numId="28">
    <w:abstractNumId w:val="30"/>
  </w:num>
  <w:num w:numId="29">
    <w:abstractNumId w:val="29"/>
  </w:num>
  <w:num w:numId="30">
    <w:abstractNumId w:val="10"/>
  </w:num>
  <w:num w:numId="31">
    <w:abstractNumId w:val="21"/>
  </w:num>
  <w:num w:numId="32">
    <w:abstractNumId w:val="18"/>
  </w:num>
  <w:num w:numId="33">
    <w:abstractNumId w:val="16"/>
  </w:num>
  <w:num w:numId="34">
    <w:abstractNumId w:val="14"/>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ocumentProtection w:edit="readOnly" w:enforcement="0"/>
  <w:defaultTabStop w:val="709"/>
  <w:autoHyphenation/>
  <w:hyphenationZone w:val="425"/>
  <w:drawingGridHorizontalSpacing w:val="110"/>
  <w:displayHorizontalDrawingGridEvery w:val="2"/>
  <w:characterSpacingControl w:val="doNotCompress"/>
  <w:hdrShapeDefaults>
    <o:shapedefaults v:ext="edit" spidmax="15360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ktenNr" w:val="00268-16"/>
    <w:docVar w:name="DokBeschreibung" w:val="2016-12-19_Vertrag_Lieferung_elektrischer Energie_2018_Entwurf_mAnmMWP"/>
    <w:docVar w:name="DokLfdNr" w:val="00144"/>
    <w:docVar w:name="OFFICEEVENTSDISABLED" w:val="001000/20161219114533"/>
  </w:docVars>
  <w:rsids>
    <w:rsidRoot w:val="00D73052"/>
    <w:rsid w:val="000017F7"/>
    <w:rsid w:val="00001AE0"/>
    <w:rsid w:val="00001D67"/>
    <w:rsid w:val="000022D6"/>
    <w:rsid w:val="00002EA2"/>
    <w:rsid w:val="00003A91"/>
    <w:rsid w:val="000040C8"/>
    <w:rsid w:val="00004122"/>
    <w:rsid w:val="0000713F"/>
    <w:rsid w:val="0000730C"/>
    <w:rsid w:val="000076A5"/>
    <w:rsid w:val="00010116"/>
    <w:rsid w:val="0001030B"/>
    <w:rsid w:val="0001049A"/>
    <w:rsid w:val="0001078B"/>
    <w:rsid w:val="0001306E"/>
    <w:rsid w:val="00013D26"/>
    <w:rsid w:val="00015525"/>
    <w:rsid w:val="00015C17"/>
    <w:rsid w:val="000160D0"/>
    <w:rsid w:val="000161C9"/>
    <w:rsid w:val="00020A2C"/>
    <w:rsid w:val="0002115A"/>
    <w:rsid w:val="00021F6E"/>
    <w:rsid w:val="0002229D"/>
    <w:rsid w:val="00022725"/>
    <w:rsid w:val="00022784"/>
    <w:rsid w:val="00024A32"/>
    <w:rsid w:val="0002596F"/>
    <w:rsid w:val="0002664F"/>
    <w:rsid w:val="000270AC"/>
    <w:rsid w:val="000278F2"/>
    <w:rsid w:val="00030DD8"/>
    <w:rsid w:val="000317FB"/>
    <w:rsid w:val="000318A4"/>
    <w:rsid w:val="00031AF7"/>
    <w:rsid w:val="00031D06"/>
    <w:rsid w:val="00032550"/>
    <w:rsid w:val="00032FB9"/>
    <w:rsid w:val="00033454"/>
    <w:rsid w:val="00034FD0"/>
    <w:rsid w:val="0003517E"/>
    <w:rsid w:val="00035C1E"/>
    <w:rsid w:val="00035D69"/>
    <w:rsid w:val="000404FB"/>
    <w:rsid w:val="000412D4"/>
    <w:rsid w:val="000425F1"/>
    <w:rsid w:val="00042926"/>
    <w:rsid w:val="00042B31"/>
    <w:rsid w:val="00042B88"/>
    <w:rsid w:val="000436C7"/>
    <w:rsid w:val="00044B8D"/>
    <w:rsid w:val="00044F0D"/>
    <w:rsid w:val="00045167"/>
    <w:rsid w:val="00045B74"/>
    <w:rsid w:val="000464E4"/>
    <w:rsid w:val="00047098"/>
    <w:rsid w:val="0004737E"/>
    <w:rsid w:val="00047C35"/>
    <w:rsid w:val="00047F06"/>
    <w:rsid w:val="000516C1"/>
    <w:rsid w:val="00057860"/>
    <w:rsid w:val="00057D72"/>
    <w:rsid w:val="000601EA"/>
    <w:rsid w:val="00060F58"/>
    <w:rsid w:val="0006104D"/>
    <w:rsid w:val="0006196D"/>
    <w:rsid w:val="00061FE1"/>
    <w:rsid w:val="00062D48"/>
    <w:rsid w:val="00062EB8"/>
    <w:rsid w:val="00062F20"/>
    <w:rsid w:val="00063610"/>
    <w:rsid w:val="0006369F"/>
    <w:rsid w:val="00063D0E"/>
    <w:rsid w:val="00064590"/>
    <w:rsid w:val="00064B3F"/>
    <w:rsid w:val="0006561A"/>
    <w:rsid w:val="00065DA9"/>
    <w:rsid w:val="00065FA1"/>
    <w:rsid w:val="000664F2"/>
    <w:rsid w:val="00067430"/>
    <w:rsid w:val="00067859"/>
    <w:rsid w:val="00067A6A"/>
    <w:rsid w:val="000728FB"/>
    <w:rsid w:val="00072F4A"/>
    <w:rsid w:val="00072FB0"/>
    <w:rsid w:val="000738F9"/>
    <w:rsid w:val="00073AFF"/>
    <w:rsid w:val="0007400E"/>
    <w:rsid w:val="000750B8"/>
    <w:rsid w:val="00075665"/>
    <w:rsid w:val="00075BAE"/>
    <w:rsid w:val="00076039"/>
    <w:rsid w:val="00076C76"/>
    <w:rsid w:val="00077DBF"/>
    <w:rsid w:val="000814D4"/>
    <w:rsid w:val="0008166A"/>
    <w:rsid w:val="00081F89"/>
    <w:rsid w:val="00082DB9"/>
    <w:rsid w:val="000836C4"/>
    <w:rsid w:val="0008485A"/>
    <w:rsid w:val="00086C1C"/>
    <w:rsid w:val="000879A6"/>
    <w:rsid w:val="00087C7D"/>
    <w:rsid w:val="00091184"/>
    <w:rsid w:val="00092157"/>
    <w:rsid w:val="00093184"/>
    <w:rsid w:val="00093F18"/>
    <w:rsid w:val="0009447D"/>
    <w:rsid w:val="000949D8"/>
    <w:rsid w:val="00094D55"/>
    <w:rsid w:val="0009526C"/>
    <w:rsid w:val="00095404"/>
    <w:rsid w:val="00096378"/>
    <w:rsid w:val="000964A0"/>
    <w:rsid w:val="000966A7"/>
    <w:rsid w:val="00097C45"/>
    <w:rsid w:val="000A0664"/>
    <w:rsid w:val="000A07D4"/>
    <w:rsid w:val="000A0945"/>
    <w:rsid w:val="000A1F30"/>
    <w:rsid w:val="000A2AD2"/>
    <w:rsid w:val="000A2E59"/>
    <w:rsid w:val="000A2F28"/>
    <w:rsid w:val="000A3029"/>
    <w:rsid w:val="000A3713"/>
    <w:rsid w:val="000A3F41"/>
    <w:rsid w:val="000A3F81"/>
    <w:rsid w:val="000A4A46"/>
    <w:rsid w:val="000A5950"/>
    <w:rsid w:val="000A642E"/>
    <w:rsid w:val="000A748D"/>
    <w:rsid w:val="000A7B18"/>
    <w:rsid w:val="000B157C"/>
    <w:rsid w:val="000B28A0"/>
    <w:rsid w:val="000B2971"/>
    <w:rsid w:val="000B428B"/>
    <w:rsid w:val="000B6639"/>
    <w:rsid w:val="000B6C98"/>
    <w:rsid w:val="000B7B46"/>
    <w:rsid w:val="000C013F"/>
    <w:rsid w:val="000C2D26"/>
    <w:rsid w:val="000C3762"/>
    <w:rsid w:val="000C42B2"/>
    <w:rsid w:val="000C5216"/>
    <w:rsid w:val="000C54C8"/>
    <w:rsid w:val="000C5A85"/>
    <w:rsid w:val="000C5C28"/>
    <w:rsid w:val="000C713F"/>
    <w:rsid w:val="000C76FD"/>
    <w:rsid w:val="000D0678"/>
    <w:rsid w:val="000D0777"/>
    <w:rsid w:val="000D1BF9"/>
    <w:rsid w:val="000D2105"/>
    <w:rsid w:val="000D2C62"/>
    <w:rsid w:val="000D33CC"/>
    <w:rsid w:val="000D3612"/>
    <w:rsid w:val="000D3BCF"/>
    <w:rsid w:val="000D3C42"/>
    <w:rsid w:val="000D5158"/>
    <w:rsid w:val="000D5FA0"/>
    <w:rsid w:val="000D6477"/>
    <w:rsid w:val="000D6B1C"/>
    <w:rsid w:val="000D6C93"/>
    <w:rsid w:val="000E17E7"/>
    <w:rsid w:val="000E207C"/>
    <w:rsid w:val="000E3624"/>
    <w:rsid w:val="000E5098"/>
    <w:rsid w:val="000E58AC"/>
    <w:rsid w:val="000E5CF2"/>
    <w:rsid w:val="000E5E78"/>
    <w:rsid w:val="000E5FB3"/>
    <w:rsid w:val="000E6104"/>
    <w:rsid w:val="000E6FE9"/>
    <w:rsid w:val="000E700E"/>
    <w:rsid w:val="000E782C"/>
    <w:rsid w:val="000E79FD"/>
    <w:rsid w:val="000F027A"/>
    <w:rsid w:val="000F0388"/>
    <w:rsid w:val="000F0DE3"/>
    <w:rsid w:val="000F1A0B"/>
    <w:rsid w:val="000F2515"/>
    <w:rsid w:val="000F3129"/>
    <w:rsid w:val="000F339C"/>
    <w:rsid w:val="000F36D3"/>
    <w:rsid w:val="000F4A25"/>
    <w:rsid w:val="000F5943"/>
    <w:rsid w:val="000F5AEA"/>
    <w:rsid w:val="000F65AA"/>
    <w:rsid w:val="000F682C"/>
    <w:rsid w:val="000F763B"/>
    <w:rsid w:val="001007EE"/>
    <w:rsid w:val="00101B40"/>
    <w:rsid w:val="00101FE5"/>
    <w:rsid w:val="00102A39"/>
    <w:rsid w:val="00102C71"/>
    <w:rsid w:val="00102FEB"/>
    <w:rsid w:val="00104F86"/>
    <w:rsid w:val="00104FBE"/>
    <w:rsid w:val="00105942"/>
    <w:rsid w:val="00105C08"/>
    <w:rsid w:val="00106058"/>
    <w:rsid w:val="00106CED"/>
    <w:rsid w:val="001077A4"/>
    <w:rsid w:val="001077AB"/>
    <w:rsid w:val="00110EF1"/>
    <w:rsid w:val="00110F5E"/>
    <w:rsid w:val="001116AA"/>
    <w:rsid w:val="001119A0"/>
    <w:rsid w:val="00112F28"/>
    <w:rsid w:val="00117224"/>
    <w:rsid w:val="00117281"/>
    <w:rsid w:val="00120F38"/>
    <w:rsid w:val="001210A6"/>
    <w:rsid w:val="001220E7"/>
    <w:rsid w:val="00122E12"/>
    <w:rsid w:val="001231A1"/>
    <w:rsid w:val="00123F2E"/>
    <w:rsid w:val="00124831"/>
    <w:rsid w:val="00124FF5"/>
    <w:rsid w:val="001250A1"/>
    <w:rsid w:val="0012528B"/>
    <w:rsid w:val="00125DA8"/>
    <w:rsid w:val="00126743"/>
    <w:rsid w:val="00126F0D"/>
    <w:rsid w:val="0012714F"/>
    <w:rsid w:val="00127378"/>
    <w:rsid w:val="00127D13"/>
    <w:rsid w:val="00130440"/>
    <w:rsid w:val="001315C5"/>
    <w:rsid w:val="001316A8"/>
    <w:rsid w:val="00132206"/>
    <w:rsid w:val="001327B8"/>
    <w:rsid w:val="00132A18"/>
    <w:rsid w:val="0013353C"/>
    <w:rsid w:val="00133888"/>
    <w:rsid w:val="00133A48"/>
    <w:rsid w:val="00133BC5"/>
    <w:rsid w:val="00135746"/>
    <w:rsid w:val="001368B3"/>
    <w:rsid w:val="00140492"/>
    <w:rsid w:val="00140BB3"/>
    <w:rsid w:val="001412C5"/>
    <w:rsid w:val="0014173C"/>
    <w:rsid w:val="00143243"/>
    <w:rsid w:val="001442EA"/>
    <w:rsid w:val="00144FF1"/>
    <w:rsid w:val="0014588F"/>
    <w:rsid w:val="00146209"/>
    <w:rsid w:val="0014623D"/>
    <w:rsid w:val="00147128"/>
    <w:rsid w:val="00147755"/>
    <w:rsid w:val="00150247"/>
    <w:rsid w:val="00151AA2"/>
    <w:rsid w:val="00152184"/>
    <w:rsid w:val="0015219A"/>
    <w:rsid w:val="00152D7C"/>
    <w:rsid w:val="001538DD"/>
    <w:rsid w:val="00154970"/>
    <w:rsid w:val="00156A13"/>
    <w:rsid w:val="00156EA4"/>
    <w:rsid w:val="00157A7E"/>
    <w:rsid w:val="0016015F"/>
    <w:rsid w:val="00160873"/>
    <w:rsid w:val="00161455"/>
    <w:rsid w:val="001624B2"/>
    <w:rsid w:val="0016253E"/>
    <w:rsid w:val="0016265E"/>
    <w:rsid w:val="00162686"/>
    <w:rsid w:val="0016318A"/>
    <w:rsid w:val="00164CCD"/>
    <w:rsid w:val="00165372"/>
    <w:rsid w:val="00165450"/>
    <w:rsid w:val="00165D64"/>
    <w:rsid w:val="00165E50"/>
    <w:rsid w:val="001667E4"/>
    <w:rsid w:val="00166C33"/>
    <w:rsid w:val="001671CA"/>
    <w:rsid w:val="001674EB"/>
    <w:rsid w:val="00171426"/>
    <w:rsid w:val="00172A09"/>
    <w:rsid w:val="0017328A"/>
    <w:rsid w:val="001771F0"/>
    <w:rsid w:val="00180287"/>
    <w:rsid w:val="00180D61"/>
    <w:rsid w:val="00180F59"/>
    <w:rsid w:val="00181483"/>
    <w:rsid w:val="00181A4B"/>
    <w:rsid w:val="001826DF"/>
    <w:rsid w:val="001839B5"/>
    <w:rsid w:val="00183B54"/>
    <w:rsid w:val="00184677"/>
    <w:rsid w:val="0018562B"/>
    <w:rsid w:val="00186F89"/>
    <w:rsid w:val="00187EDC"/>
    <w:rsid w:val="00190FB1"/>
    <w:rsid w:val="0019107C"/>
    <w:rsid w:val="001912E9"/>
    <w:rsid w:val="00191327"/>
    <w:rsid w:val="00191619"/>
    <w:rsid w:val="00193465"/>
    <w:rsid w:val="00193AFE"/>
    <w:rsid w:val="00194405"/>
    <w:rsid w:val="00194682"/>
    <w:rsid w:val="00196847"/>
    <w:rsid w:val="0019684F"/>
    <w:rsid w:val="001970B4"/>
    <w:rsid w:val="001A0342"/>
    <w:rsid w:val="001A0427"/>
    <w:rsid w:val="001A1366"/>
    <w:rsid w:val="001A1A29"/>
    <w:rsid w:val="001A1CE3"/>
    <w:rsid w:val="001A2456"/>
    <w:rsid w:val="001A2889"/>
    <w:rsid w:val="001A3352"/>
    <w:rsid w:val="001A3429"/>
    <w:rsid w:val="001A3902"/>
    <w:rsid w:val="001A488A"/>
    <w:rsid w:val="001A5525"/>
    <w:rsid w:val="001A5BE4"/>
    <w:rsid w:val="001A7043"/>
    <w:rsid w:val="001B0A18"/>
    <w:rsid w:val="001B0CAE"/>
    <w:rsid w:val="001B0D3C"/>
    <w:rsid w:val="001B1313"/>
    <w:rsid w:val="001B1321"/>
    <w:rsid w:val="001B15AF"/>
    <w:rsid w:val="001B17A5"/>
    <w:rsid w:val="001B4630"/>
    <w:rsid w:val="001B5C3B"/>
    <w:rsid w:val="001B5D53"/>
    <w:rsid w:val="001B612D"/>
    <w:rsid w:val="001B626D"/>
    <w:rsid w:val="001B66F2"/>
    <w:rsid w:val="001B6BCA"/>
    <w:rsid w:val="001B6D71"/>
    <w:rsid w:val="001B6E21"/>
    <w:rsid w:val="001C04E2"/>
    <w:rsid w:val="001C0D0E"/>
    <w:rsid w:val="001C1793"/>
    <w:rsid w:val="001C19A5"/>
    <w:rsid w:val="001C1D1C"/>
    <w:rsid w:val="001C4D4B"/>
    <w:rsid w:val="001C6319"/>
    <w:rsid w:val="001D1403"/>
    <w:rsid w:val="001D17E2"/>
    <w:rsid w:val="001D17F2"/>
    <w:rsid w:val="001D709C"/>
    <w:rsid w:val="001D7752"/>
    <w:rsid w:val="001D7F54"/>
    <w:rsid w:val="001E0905"/>
    <w:rsid w:val="001E0C71"/>
    <w:rsid w:val="001E193C"/>
    <w:rsid w:val="001E2100"/>
    <w:rsid w:val="001E2E0D"/>
    <w:rsid w:val="001E3CF0"/>
    <w:rsid w:val="001E5096"/>
    <w:rsid w:val="001E56F7"/>
    <w:rsid w:val="001E6537"/>
    <w:rsid w:val="001E65D3"/>
    <w:rsid w:val="001E670D"/>
    <w:rsid w:val="001E6DE7"/>
    <w:rsid w:val="001E7490"/>
    <w:rsid w:val="001F218B"/>
    <w:rsid w:val="001F2453"/>
    <w:rsid w:val="001F3AA2"/>
    <w:rsid w:val="001F3AA7"/>
    <w:rsid w:val="001F3DC7"/>
    <w:rsid w:val="001F4905"/>
    <w:rsid w:val="001F5E67"/>
    <w:rsid w:val="001F60EF"/>
    <w:rsid w:val="001F777C"/>
    <w:rsid w:val="001F7FDF"/>
    <w:rsid w:val="0020082C"/>
    <w:rsid w:val="002009D5"/>
    <w:rsid w:val="00200B50"/>
    <w:rsid w:val="00202B51"/>
    <w:rsid w:val="00203C20"/>
    <w:rsid w:val="002043F6"/>
    <w:rsid w:val="0020638D"/>
    <w:rsid w:val="0020658C"/>
    <w:rsid w:val="00206AE3"/>
    <w:rsid w:val="00207027"/>
    <w:rsid w:val="00211899"/>
    <w:rsid w:val="00213D5A"/>
    <w:rsid w:val="00213DC0"/>
    <w:rsid w:val="00214661"/>
    <w:rsid w:val="00215F50"/>
    <w:rsid w:val="00221D32"/>
    <w:rsid w:val="00222761"/>
    <w:rsid w:val="00222F60"/>
    <w:rsid w:val="0022500F"/>
    <w:rsid w:val="00225B56"/>
    <w:rsid w:val="0022757F"/>
    <w:rsid w:val="00227DE6"/>
    <w:rsid w:val="00230184"/>
    <w:rsid w:val="00230766"/>
    <w:rsid w:val="00231375"/>
    <w:rsid w:val="002315EE"/>
    <w:rsid w:val="00232A3E"/>
    <w:rsid w:val="00233662"/>
    <w:rsid w:val="00233701"/>
    <w:rsid w:val="00233F79"/>
    <w:rsid w:val="00234206"/>
    <w:rsid w:val="0023451E"/>
    <w:rsid w:val="00234674"/>
    <w:rsid w:val="0023470B"/>
    <w:rsid w:val="002348A0"/>
    <w:rsid w:val="00234CD3"/>
    <w:rsid w:val="002366E0"/>
    <w:rsid w:val="0023778A"/>
    <w:rsid w:val="002402E1"/>
    <w:rsid w:val="002405B8"/>
    <w:rsid w:val="00241595"/>
    <w:rsid w:val="00241B32"/>
    <w:rsid w:val="00242054"/>
    <w:rsid w:val="0024290B"/>
    <w:rsid w:val="002433A2"/>
    <w:rsid w:val="00243BDA"/>
    <w:rsid w:val="0024439A"/>
    <w:rsid w:val="00246A5A"/>
    <w:rsid w:val="00246BEF"/>
    <w:rsid w:val="00246D8C"/>
    <w:rsid w:val="00251837"/>
    <w:rsid w:val="00251D25"/>
    <w:rsid w:val="0025283B"/>
    <w:rsid w:val="00252DE0"/>
    <w:rsid w:val="00254C6E"/>
    <w:rsid w:val="00255463"/>
    <w:rsid w:val="00255AAC"/>
    <w:rsid w:val="002562C3"/>
    <w:rsid w:val="002568E8"/>
    <w:rsid w:val="0025751F"/>
    <w:rsid w:val="00261893"/>
    <w:rsid w:val="00261E6D"/>
    <w:rsid w:val="00263135"/>
    <w:rsid w:val="00265AD4"/>
    <w:rsid w:val="00271DDA"/>
    <w:rsid w:val="002722E4"/>
    <w:rsid w:val="0027247A"/>
    <w:rsid w:val="00273CEB"/>
    <w:rsid w:val="00274F9A"/>
    <w:rsid w:val="0027526F"/>
    <w:rsid w:val="002759A0"/>
    <w:rsid w:val="00275AA7"/>
    <w:rsid w:val="00276C12"/>
    <w:rsid w:val="00277437"/>
    <w:rsid w:val="002800C8"/>
    <w:rsid w:val="00280B25"/>
    <w:rsid w:val="00280E66"/>
    <w:rsid w:val="002829B2"/>
    <w:rsid w:val="00283EFC"/>
    <w:rsid w:val="0028459F"/>
    <w:rsid w:val="0028549A"/>
    <w:rsid w:val="00285DCC"/>
    <w:rsid w:val="00286742"/>
    <w:rsid w:val="00291833"/>
    <w:rsid w:val="00292F31"/>
    <w:rsid w:val="00294899"/>
    <w:rsid w:val="00294E92"/>
    <w:rsid w:val="0029579B"/>
    <w:rsid w:val="00295D1E"/>
    <w:rsid w:val="002967FA"/>
    <w:rsid w:val="00296BE6"/>
    <w:rsid w:val="00296F06"/>
    <w:rsid w:val="00296FC3"/>
    <w:rsid w:val="002973BF"/>
    <w:rsid w:val="002A031F"/>
    <w:rsid w:val="002A0748"/>
    <w:rsid w:val="002A098D"/>
    <w:rsid w:val="002A0E76"/>
    <w:rsid w:val="002A1202"/>
    <w:rsid w:val="002A3BAD"/>
    <w:rsid w:val="002A4634"/>
    <w:rsid w:val="002A4957"/>
    <w:rsid w:val="002A54AB"/>
    <w:rsid w:val="002A6139"/>
    <w:rsid w:val="002A6A69"/>
    <w:rsid w:val="002A6BD7"/>
    <w:rsid w:val="002A71D7"/>
    <w:rsid w:val="002A7AF6"/>
    <w:rsid w:val="002A7C44"/>
    <w:rsid w:val="002B3AE5"/>
    <w:rsid w:val="002B3B8A"/>
    <w:rsid w:val="002B3BBA"/>
    <w:rsid w:val="002B44EF"/>
    <w:rsid w:val="002B46EC"/>
    <w:rsid w:val="002B47F3"/>
    <w:rsid w:val="002B74F7"/>
    <w:rsid w:val="002C0C7A"/>
    <w:rsid w:val="002C0CE4"/>
    <w:rsid w:val="002C1920"/>
    <w:rsid w:val="002C2207"/>
    <w:rsid w:val="002C320C"/>
    <w:rsid w:val="002C6105"/>
    <w:rsid w:val="002C7144"/>
    <w:rsid w:val="002D0FAF"/>
    <w:rsid w:val="002D1597"/>
    <w:rsid w:val="002D1BDD"/>
    <w:rsid w:val="002D1D9C"/>
    <w:rsid w:val="002D358A"/>
    <w:rsid w:val="002D4839"/>
    <w:rsid w:val="002D6359"/>
    <w:rsid w:val="002E07F4"/>
    <w:rsid w:val="002E0DDD"/>
    <w:rsid w:val="002E2F9F"/>
    <w:rsid w:val="002E49A0"/>
    <w:rsid w:val="002E4F0B"/>
    <w:rsid w:val="002E596D"/>
    <w:rsid w:val="002E5C5F"/>
    <w:rsid w:val="002F02E7"/>
    <w:rsid w:val="002F1624"/>
    <w:rsid w:val="002F4261"/>
    <w:rsid w:val="002F6121"/>
    <w:rsid w:val="002F6AF0"/>
    <w:rsid w:val="002F797C"/>
    <w:rsid w:val="003031E3"/>
    <w:rsid w:val="00303E7C"/>
    <w:rsid w:val="00305006"/>
    <w:rsid w:val="0030516C"/>
    <w:rsid w:val="003054F0"/>
    <w:rsid w:val="003059AE"/>
    <w:rsid w:val="003062A2"/>
    <w:rsid w:val="00306A7B"/>
    <w:rsid w:val="003070A0"/>
    <w:rsid w:val="0030717A"/>
    <w:rsid w:val="003077BA"/>
    <w:rsid w:val="00307964"/>
    <w:rsid w:val="0031079F"/>
    <w:rsid w:val="003114FA"/>
    <w:rsid w:val="00311A8B"/>
    <w:rsid w:val="00311C87"/>
    <w:rsid w:val="00311D87"/>
    <w:rsid w:val="00312D5B"/>
    <w:rsid w:val="00314D65"/>
    <w:rsid w:val="00316EE1"/>
    <w:rsid w:val="00317614"/>
    <w:rsid w:val="00323EC2"/>
    <w:rsid w:val="003247E9"/>
    <w:rsid w:val="00327130"/>
    <w:rsid w:val="00327972"/>
    <w:rsid w:val="00330AE6"/>
    <w:rsid w:val="00331DDA"/>
    <w:rsid w:val="00332898"/>
    <w:rsid w:val="00332F82"/>
    <w:rsid w:val="00333CF7"/>
    <w:rsid w:val="00334113"/>
    <w:rsid w:val="00334E61"/>
    <w:rsid w:val="00335E7A"/>
    <w:rsid w:val="00340183"/>
    <w:rsid w:val="0034022B"/>
    <w:rsid w:val="00340772"/>
    <w:rsid w:val="0034084D"/>
    <w:rsid w:val="00341D65"/>
    <w:rsid w:val="00342777"/>
    <w:rsid w:val="00342853"/>
    <w:rsid w:val="003429FE"/>
    <w:rsid w:val="003433E0"/>
    <w:rsid w:val="00343CF8"/>
    <w:rsid w:val="00344EE8"/>
    <w:rsid w:val="00346059"/>
    <w:rsid w:val="0034634A"/>
    <w:rsid w:val="0035040A"/>
    <w:rsid w:val="00350A36"/>
    <w:rsid w:val="00351060"/>
    <w:rsid w:val="003528F2"/>
    <w:rsid w:val="00353E36"/>
    <w:rsid w:val="0035413C"/>
    <w:rsid w:val="003542D9"/>
    <w:rsid w:val="00357AA8"/>
    <w:rsid w:val="00360276"/>
    <w:rsid w:val="0036100F"/>
    <w:rsid w:val="0036299D"/>
    <w:rsid w:val="0036369E"/>
    <w:rsid w:val="003651CE"/>
    <w:rsid w:val="00365469"/>
    <w:rsid w:val="00365584"/>
    <w:rsid w:val="0036624E"/>
    <w:rsid w:val="0036676D"/>
    <w:rsid w:val="003710F9"/>
    <w:rsid w:val="00371D3D"/>
    <w:rsid w:val="003729DB"/>
    <w:rsid w:val="00374FC3"/>
    <w:rsid w:val="003757CA"/>
    <w:rsid w:val="00375E4D"/>
    <w:rsid w:val="003769C1"/>
    <w:rsid w:val="00376A17"/>
    <w:rsid w:val="003774FE"/>
    <w:rsid w:val="003775A5"/>
    <w:rsid w:val="00377CDF"/>
    <w:rsid w:val="0038015A"/>
    <w:rsid w:val="003806A0"/>
    <w:rsid w:val="0038120F"/>
    <w:rsid w:val="00382F87"/>
    <w:rsid w:val="003832C4"/>
    <w:rsid w:val="003840C9"/>
    <w:rsid w:val="00384EF0"/>
    <w:rsid w:val="00385AD3"/>
    <w:rsid w:val="00385C80"/>
    <w:rsid w:val="00386E4B"/>
    <w:rsid w:val="0038727A"/>
    <w:rsid w:val="0038737F"/>
    <w:rsid w:val="00387570"/>
    <w:rsid w:val="00394485"/>
    <w:rsid w:val="00394CB6"/>
    <w:rsid w:val="00394DF6"/>
    <w:rsid w:val="003957A5"/>
    <w:rsid w:val="003961F9"/>
    <w:rsid w:val="0039756F"/>
    <w:rsid w:val="00397C7A"/>
    <w:rsid w:val="003A02DC"/>
    <w:rsid w:val="003A0767"/>
    <w:rsid w:val="003A0D50"/>
    <w:rsid w:val="003A0DD7"/>
    <w:rsid w:val="003A181B"/>
    <w:rsid w:val="003A193B"/>
    <w:rsid w:val="003A1BA9"/>
    <w:rsid w:val="003A2119"/>
    <w:rsid w:val="003A231C"/>
    <w:rsid w:val="003A2B01"/>
    <w:rsid w:val="003A3249"/>
    <w:rsid w:val="003A4478"/>
    <w:rsid w:val="003A497B"/>
    <w:rsid w:val="003A5516"/>
    <w:rsid w:val="003A65F6"/>
    <w:rsid w:val="003A7599"/>
    <w:rsid w:val="003B1AD8"/>
    <w:rsid w:val="003B33E9"/>
    <w:rsid w:val="003B4E35"/>
    <w:rsid w:val="003B68C0"/>
    <w:rsid w:val="003B6B50"/>
    <w:rsid w:val="003B7B7C"/>
    <w:rsid w:val="003C0FD9"/>
    <w:rsid w:val="003C112F"/>
    <w:rsid w:val="003C2D2F"/>
    <w:rsid w:val="003C4128"/>
    <w:rsid w:val="003C4326"/>
    <w:rsid w:val="003C60BF"/>
    <w:rsid w:val="003C66AA"/>
    <w:rsid w:val="003C7B93"/>
    <w:rsid w:val="003D12F9"/>
    <w:rsid w:val="003D26D4"/>
    <w:rsid w:val="003D275B"/>
    <w:rsid w:val="003D29BC"/>
    <w:rsid w:val="003D3108"/>
    <w:rsid w:val="003D3225"/>
    <w:rsid w:val="003D35BC"/>
    <w:rsid w:val="003D3635"/>
    <w:rsid w:val="003D395F"/>
    <w:rsid w:val="003D4B15"/>
    <w:rsid w:val="003D4DFD"/>
    <w:rsid w:val="003D50F5"/>
    <w:rsid w:val="003D536F"/>
    <w:rsid w:val="003D5F19"/>
    <w:rsid w:val="003D6E1E"/>
    <w:rsid w:val="003E0933"/>
    <w:rsid w:val="003E0A98"/>
    <w:rsid w:val="003E130D"/>
    <w:rsid w:val="003E17FE"/>
    <w:rsid w:val="003E1C8E"/>
    <w:rsid w:val="003E520B"/>
    <w:rsid w:val="003E576B"/>
    <w:rsid w:val="003E65BD"/>
    <w:rsid w:val="003F0E91"/>
    <w:rsid w:val="003F24B3"/>
    <w:rsid w:val="003F2C8B"/>
    <w:rsid w:val="003F2C90"/>
    <w:rsid w:val="003F5294"/>
    <w:rsid w:val="003F549F"/>
    <w:rsid w:val="003F602A"/>
    <w:rsid w:val="003F6C33"/>
    <w:rsid w:val="003F7147"/>
    <w:rsid w:val="004007EB"/>
    <w:rsid w:val="00400BA8"/>
    <w:rsid w:val="0040166B"/>
    <w:rsid w:val="00401676"/>
    <w:rsid w:val="0040269B"/>
    <w:rsid w:val="004043AF"/>
    <w:rsid w:val="004043F3"/>
    <w:rsid w:val="00404595"/>
    <w:rsid w:val="0040634D"/>
    <w:rsid w:val="00406393"/>
    <w:rsid w:val="0040742E"/>
    <w:rsid w:val="00412544"/>
    <w:rsid w:val="00412DDC"/>
    <w:rsid w:val="004148C0"/>
    <w:rsid w:val="00415550"/>
    <w:rsid w:val="0041568F"/>
    <w:rsid w:val="0041692A"/>
    <w:rsid w:val="00420256"/>
    <w:rsid w:val="00421371"/>
    <w:rsid w:val="00421A59"/>
    <w:rsid w:val="004226C2"/>
    <w:rsid w:val="00423467"/>
    <w:rsid w:val="00423A22"/>
    <w:rsid w:val="0042493B"/>
    <w:rsid w:val="00424FBE"/>
    <w:rsid w:val="00425BBD"/>
    <w:rsid w:val="00425CBC"/>
    <w:rsid w:val="00427122"/>
    <w:rsid w:val="004303DC"/>
    <w:rsid w:val="00430DE6"/>
    <w:rsid w:val="00431B17"/>
    <w:rsid w:val="00431C7B"/>
    <w:rsid w:val="00431E59"/>
    <w:rsid w:val="00431ECD"/>
    <w:rsid w:val="0043320D"/>
    <w:rsid w:val="00440947"/>
    <w:rsid w:val="00442469"/>
    <w:rsid w:val="00443D33"/>
    <w:rsid w:val="00443DA1"/>
    <w:rsid w:val="0044485D"/>
    <w:rsid w:val="00444D47"/>
    <w:rsid w:val="00444E34"/>
    <w:rsid w:val="00444EC3"/>
    <w:rsid w:val="00445BB0"/>
    <w:rsid w:val="004466E4"/>
    <w:rsid w:val="0044687B"/>
    <w:rsid w:val="00446BC0"/>
    <w:rsid w:val="004476AF"/>
    <w:rsid w:val="00450DB7"/>
    <w:rsid w:val="00451F8D"/>
    <w:rsid w:val="0045234B"/>
    <w:rsid w:val="0045307C"/>
    <w:rsid w:val="00453994"/>
    <w:rsid w:val="00454091"/>
    <w:rsid w:val="00456408"/>
    <w:rsid w:val="004567AA"/>
    <w:rsid w:val="00456825"/>
    <w:rsid w:val="004568B5"/>
    <w:rsid w:val="0045782B"/>
    <w:rsid w:val="00462F08"/>
    <w:rsid w:val="00464380"/>
    <w:rsid w:val="00467D25"/>
    <w:rsid w:val="00471A0D"/>
    <w:rsid w:val="004720C6"/>
    <w:rsid w:val="00472421"/>
    <w:rsid w:val="00472708"/>
    <w:rsid w:val="00472A3F"/>
    <w:rsid w:val="00472D7D"/>
    <w:rsid w:val="00473C49"/>
    <w:rsid w:val="00473DB5"/>
    <w:rsid w:val="00475380"/>
    <w:rsid w:val="00475E1A"/>
    <w:rsid w:val="00475FAC"/>
    <w:rsid w:val="0047615E"/>
    <w:rsid w:val="00476238"/>
    <w:rsid w:val="00476966"/>
    <w:rsid w:val="0047788C"/>
    <w:rsid w:val="0048030E"/>
    <w:rsid w:val="00481332"/>
    <w:rsid w:val="00481C22"/>
    <w:rsid w:val="00483403"/>
    <w:rsid w:val="00484165"/>
    <w:rsid w:val="00485004"/>
    <w:rsid w:val="00487CF1"/>
    <w:rsid w:val="00490D9D"/>
    <w:rsid w:val="0049133A"/>
    <w:rsid w:val="00492C84"/>
    <w:rsid w:val="00492F05"/>
    <w:rsid w:val="00493E3F"/>
    <w:rsid w:val="00494690"/>
    <w:rsid w:val="00495743"/>
    <w:rsid w:val="0049584A"/>
    <w:rsid w:val="00495DD6"/>
    <w:rsid w:val="00497C1F"/>
    <w:rsid w:val="004A02FE"/>
    <w:rsid w:val="004A1801"/>
    <w:rsid w:val="004A2217"/>
    <w:rsid w:val="004A3A4A"/>
    <w:rsid w:val="004A4946"/>
    <w:rsid w:val="004A5A89"/>
    <w:rsid w:val="004A70B9"/>
    <w:rsid w:val="004A7CB1"/>
    <w:rsid w:val="004A7EB9"/>
    <w:rsid w:val="004B10C7"/>
    <w:rsid w:val="004B12A7"/>
    <w:rsid w:val="004B1530"/>
    <w:rsid w:val="004B367C"/>
    <w:rsid w:val="004B41BB"/>
    <w:rsid w:val="004B4E58"/>
    <w:rsid w:val="004B5857"/>
    <w:rsid w:val="004B6795"/>
    <w:rsid w:val="004B70F4"/>
    <w:rsid w:val="004B7158"/>
    <w:rsid w:val="004B7930"/>
    <w:rsid w:val="004B7A44"/>
    <w:rsid w:val="004C015A"/>
    <w:rsid w:val="004C2487"/>
    <w:rsid w:val="004C71DF"/>
    <w:rsid w:val="004C7EA9"/>
    <w:rsid w:val="004D1785"/>
    <w:rsid w:val="004D1CC0"/>
    <w:rsid w:val="004D3CE9"/>
    <w:rsid w:val="004D4362"/>
    <w:rsid w:val="004D44DA"/>
    <w:rsid w:val="004D59EA"/>
    <w:rsid w:val="004D67AA"/>
    <w:rsid w:val="004D6DE8"/>
    <w:rsid w:val="004E00F7"/>
    <w:rsid w:val="004E089F"/>
    <w:rsid w:val="004E1123"/>
    <w:rsid w:val="004E15E2"/>
    <w:rsid w:val="004E21D2"/>
    <w:rsid w:val="004E3E10"/>
    <w:rsid w:val="004E4663"/>
    <w:rsid w:val="004E5337"/>
    <w:rsid w:val="004E6124"/>
    <w:rsid w:val="004E6B7D"/>
    <w:rsid w:val="004F0964"/>
    <w:rsid w:val="004F0EEC"/>
    <w:rsid w:val="004F106B"/>
    <w:rsid w:val="004F156F"/>
    <w:rsid w:val="004F3170"/>
    <w:rsid w:val="004F36AA"/>
    <w:rsid w:val="004F4A33"/>
    <w:rsid w:val="004F63DB"/>
    <w:rsid w:val="004F6616"/>
    <w:rsid w:val="00500597"/>
    <w:rsid w:val="00500D8C"/>
    <w:rsid w:val="005014AB"/>
    <w:rsid w:val="00501602"/>
    <w:rsid w:val="00501D24"/>
    <w:rsid w:val="00502167"/>
    <w:rsid w:val="00502866"/>
    <w:rsid w:val="005048E4"/>
    <w:rsid w:val="0050500E"/>
    <w:rsid w:val="005056C9"/>
    <w:rsid w:val="00505C05"/>
    <w:rsid w:val="0050608C"/>
    <w:rsid w:val="00506373"/>
    <w:rsid w:val="005069F7"/>
    <w:rsid w:val="00507907"/>
    <w:rsid w:val="00507D70"/>
    <w:rsid w:val="0051094C"/>
    <w:rsid w:val="00511C81"/>
    <w:rsid w:val="0051321B"/>
    <w:rsid w:val="00514030"/>
    <w:rsid w:val="0051648C"/>
    <w:rsid w:val="005167CC"/>
    <w:rsid w:val="00516CFC"/>
    <w:rsid w:val="0051769E"/>
    <w:rsid w:val="0052098B"/>
    <w:rsid w:val="00520D96"/>
    <w:rsid w:val="00520DA7"/>
    <w:rsid w:val="00521F20"/>
    <w:rsid w:val="00522299"/>
    <w:rsid w:val="00523267"/>
    <w:rsid w:val="005235CD"/>
    <w:rsid w:val="0052373A"/>
    <w:rsid w:val="005237FC"/>
    <w:rsid w:val="00523E88"/>
    <w:rsid w:val="00524888"/>
    <w:rsid w:val="00525036"/>
    <w:rsid w:val="005253E1"/>
    <w:rsid w:val="00525BA4"/>
    <w:rsid w:val="00525E65"/>
    <w:rsid w:val="00526166"/>
    <w:rsid w:val="005262F4"/>
    <w:rsid w:val="00527145"/>
    <w:rsid w:val="005277DF"/>
    <w:rsid w:val="00527B2F"/>
    <w:rsid w:val="005308D0"/>
    <w:rsid w:val="00530C96"/>
    <w:rsid w:val="00531027"/>
    <w:rsid w:val="00532318"/>
    <w:rsid w:val="00532FF2"/>
    <w:rsid w:val="00533938"/>
    <w:rsid w:val="005348D4"/>
    <w:rsid w:val="00535E64"/>
    <w:rsid w:val="0053675C"/>
    <w:rsid w:val="00537A49"/>
    <w:rsid w:val="005400BF"/>
    <w:rsid w:val="00540C6D"/>
    <w:rsid w:val="00540FD7"/>
    <w:rsid w:val="005414A1"/>
    <w:rsid w:val="00541E93"/>
    <w:rsid w:val="00541F30"/>
    <w:rsid w:val="005423B0"/>
    <w:rsid w:val="00542D47"/>
    <w:rsid w:val="0054431E"/>
    <w:rsid w:val="0054457A"/>
    <w:rsid w:val="00544763"/>
    <w:rsid w:val="00545620"/>
    <w:rsid w:val="00545B61"/>
    <w:rsid w:val="00547CA1"/>
    <w:rsid w:val="00547E14"/>
    <w:rsid w:val="005513C7"/>
    <w:rsid w:val="0055265B"/>
    <w:rsid w:val="005541B9"/>
    <w:rsid w:val="005546AE"/>
    <w:rsid w:val="0055502E"/>
    <w:rsid w:val="005550C2"/>
    <w:rsid w:val="00555ACE"/>
    <w:rsid w:val="00556100"/>
    <w:rsid w:val="005564E0"/>
    <w:rsid w:val="00556AAF"/>
    <w:rsid w:val="00557B5A"/>
    <w:rsid w:val="00561969"/>
    <w:rsid w:val="00561FDE"/>
    <w:rsid w:val="00562F79"/>
    <w:rsid w:val="0056355A"/>
    <w:rsid w:val="00563D3A"/>
    <w:rsid w:val="00565DE4"/>
    <w:rsid w:val="005667FF"/>
    <w:rsid w:val="0056692D"/>
    <w:rsid w:val="005677B7"/>
    <w:rsid w:val="00567E64"/>
    <w:rsid w:val="00570EAF"/>
    <w:rsid w:val="0057315D"/>
    <w:rsid w:val="00573E2C"/>
    <w:rsid w:val="00574315"/>
    <w:rsid w:val="00575899"/>
    <w:rsid w:val="00576A89"/>
    <w:rsid w:val="005771B5"/>
    <w:rsid w:val="00581ACD"/>
    <w:rsid w:val="00581BEE"/>
    <w:rsid w:val="005822DC"/>
    <w:rsid w:val="00582FA8"/>
    <w:rsid w:val="00583236"/>
    <w:rsid w:val="00583294"/>
    <w:rsid w:val="00585C99"/>
    <w:rsid w:val="00586D59"/>
    <w:rsid w:val="00587FEE"/>
    <w:rsid w:val="0059032C"/>
    <w:rsid w:val="00590729"/>
    <w:rsid w:val="00592A15"/>
    <w:rsid w:val="00592E4F"/>
    <w:rsid w:val="0059594E"/>
    <w:rsid w:val="00595BEB"/>
    <w:rsid w:val="00596516"/>
    <w:rsid w:val="005966FD"/>
    <w:rsid w:val="00597015"/>
    <w:rsid w:val="005977AC"/>
    <w:rsid w:val="00597BA7"/>
    <w:rsid w:val="005A06FC"/>
    <w:rsid w:val="005A1D96"/>
    <w:rsid w:val="005A23AA"/>
    <w:rsid w:val="005A2601"/>
    <w:rsid w:val="005A29C0"/>
    <w:rsid w:val="005A58E9"/>
    <w:rsid w:val="005A5E34"/>
    <w:rsid w:val="005A7806"/>
    <w:rsid w:val="005A7EF7"/>
    <w:rsid w:val="005B0A6E"/>
    <w:rsid w:val="005B2AB4"/>
    <w:rsid w:val="005B3CCC"/>
    <w:rsid w:val="005B478F"/>
    <w:rsid w:val="005B5985"/>
    <w:rsid w:val="005B5C57"/>
    <w:rsid w:val="005B6657"/>
    <w:rsid w:val="005B767C"/>
    <w:rsid w:val="005B7A2D"/>
    <w:rsid w:val="005C22E9"/>
    <w:rsid w:val="005C2381"/>
    <w:rsid w:val="005C23C5"/>
    <w:rsid w:val="005C2D3E"/>
    <w:rsid w:val="005C3BEB"/>
    <w:rsid w:val="005C4396"/>
    <w:rsid w:val="005C4FCF"/>
    <w:rsid w:val="005C5B54"/>
    <w:rsid w:val="005C71B7"/>
    <w:rsid w:val="005C723C"/>
    <w:rsid w:val="005D1803"/>
    <w:rsid w:val="005D1B9F"/>
    <w:rsid w:val="005D2887"/>
    <w:rsid w:val="005D3013"/>
    <w:rsid w:val="005D38DE"/>
    <w:rsid w:val="005D3D6C"/>
    <w:rsid w:val="005D4986"/>
    <w:rsid w:val="005D69F3"/>
    <w:rsid w:val="005D7F07"/>
    <w:rsid w:val="005E0544"/>
    <w:rsid w:val="005E05AD"/>
    <w:rsid w:val="005E090B"/>
    <w:rsid w:val="005E135F"/>
    <w:rsid w:val="005E1361"/>
    <w:rsid w:val="005E1D45"/>
    <w:rsid w:val="005E5274"/>
    <w:rsid w:val="005E657C"/>
    <w:rsid w:val="005E7E64"/>
    <w:rsid w:val="005F0C6E"/>
    <w:rsid w:val="005F17FA"/>
    <w:rsid w:val="005F1EDE"/>
    <w:rsid w:val="005F23E6"/>
    <w:rsid w:val="005F4C8D"/>
    <w:rsid w:val="005F5F58"/>
    <w:rsid w:val="005F604A"/>
    <w:rsid w:val="005F6AC4"/>
    <w:rsid w:val="005F6AD2"/>
    <w:rsid w:val="005F6AFD"/>
    <w:rsid w:val="005F7701"/>
    <w:rsid w:val="006000E7"/>
    <w:rsid w:val="00600AD6"/>
    <w:rsid w:val="00602206"/>
    <w:rsid w:val="00602480"/>
    <w:rsid w:val="006029C4"/>
    <w:rsid w:val="00603108"/>
    <w:rsid w:val="0060479D"/>
    <w:rsid w:val="00605F22"/>
    <w:rsid w:val="006065EF"/>
    <w:rsid w:val="006067C6"/>
    <w:rsid w:val="00606ED9"/>
    <w:rsid w:val="00607F3D"/>
    <w:rsid w:val="00610837"/>
    <w:rsid w:val="00610D28"/>
    <w:rsid w:val="00610D77"/>
    <w:rsid w:val="0061120F"/>
    <w:rsid w:val="00611473"/>
    <w:rsid w:val="00613768"/>
    <w:rsid w:val="00613CCE"/>
    <w:rsid w:val="006144E0"/>
    <w:rsid w:val="00614A06"/>
    <w:rsid w:val="00616715"/>
    <w:rsid w:val="006202E3"/>
    <w:rsid w:val="00621EB1"/>
    <w:rsid w:val="00622D4D"/>
    <w:rsid w:val="00625C3F"/>
    <w:rsid w:val="0062694D"/>
    <w:rsid w:val="00626A85"/>
    <w:rsid w:val="00626DD7"/>
    <w:rsid w:val="0062718B"/>
    <w:rsid w:val="00627679"/>
    <w:rsid w:val="00632250"/>
    <w:rsid w:val="00634E12"/>
    <w:rsid w:val="00634E55"/>
    <w:rsid w:val="00636484"/>
    <w:rsid w:val="00636D45"/>
    <w:rsid w:val="006402F0"/>
    <w:rsid w:val="00641C87"/>
    <w:rsid w:val="00642811"/>
    <w:rsid w:val="00643064"/>
    <w:rsid w:val="00643CB0"/>
    <w:rsid w:val="00644060"/>
    <w:rsid w:val="006456F1"/>
    <w:rsid w:val="00645CA0"/>
    <w:rsid w:val="006461E9"/>
    <w:rsid w:val="0065024D"/>
    <w:rsid w:val="00650A09"/>
    <w:rsid w:val="0065125D"/>
    <w:rsid w:val="00651B07"/>
    <w:rsid w:val="00651F5F"/>
    <w:rsid w:val="00652336"/>
    <w:rsid w:val="00655645"/>
    <w:rsid w:val="00660075"/>
    <w:rsid w:val="00660561"/>
    <w:rsid w:val="00660A5F"/>
    <w:rsid w:val="00661C1B"/>
    <w:rsid w:val="00662E62"/>
    <w:rsid w:val="00663124"/>
    <w:rsid w:val="0066380C"/>
    <w:rsid w:val="00663C39"/>
    <w:rsid w:val="006641AD"/>
    <w:rsid w:val="0066467D"/>
    <w:rsid w:val="00664A69"/>
    <w:rsid w:val="006650C0"/>
    <w:rsid w:val="006652A2"/>
    <w:rsid w:val="00666706"/>
    <w:rsid w:val="00666D37"/>
    <w:rsid w:val="0067006A"/>
    <w:rsid w:val="006701C6"/>
    <w:rsid w:val="00670551"/>
    <w:rsid w:val="00671D97"/>
    <w:rsid w:val="00674680"/>
    <w:rsid w:val="006753AD"/>
    <w:rsid w:val="00677FA0"/>
    <w:rsid w:val="00681708"/>
    <w:rsid w:val="00681750"/>
    <w:rsid w:val="00681FCF"/>
    <w:rsid w:val="0068215B"/>
    <w:rsid w:val="00682A68"/>
    <w:rsid w:val="00682F5C"/>
    <w:rsid w:val="006830BB"/>
    <w:rsid w:val="006834A5"/>
    <w:rsid w:val="006841B9"/>
    <w:rsid w:val="006845BC"/>
    <w:rsid w:val="006850AD"/>
    <w:rsid w:val="00685945"/>
    <w:rsid w:val="00685E68"/>
    <w:rsid w:val="00686F91"/>
    <w:rsid w:val="006876DF"/>
    <w:rsid w:val="00687B0B"/>
    <w:rsid w:val="006900C9"/>
    <w:rsid w:val="00690C85"/>
    <w:rsid w:val="006926A7"/>
    <w:rsid w:val="00693578"/>
    <w:rsid w:val="006948EC"/>
    <w:rsid w:val="006953AB"/>
    <w:rsid w:val="0069588D"/>
    <w:rsid w:val="00695FDE"/>
    <w:rsid w:val="00696710"/>
    <w:rsid w:val="00696E37"/>
    <w:rsid w:val="006971E3"/>
    <w:rsid w:val="00697A49"/>
    <w:rsid w:val="00697BB5"/>
    <w:rsid w:val="00697ED0"/>
    <w:rsid w:val="006A0555"/>
    <w:rsid w:val="006A2845"/>
    <w:rsid w:val="006A34B6"/>
    <w:rsid w:val="006A46B7"/>
    <w:rsid w:val="006A4FD0"/>
    <w:rsid w:val="006A637E"/>
    <w:rsid w:val="006A6EDE"/>
    <w:rsid w:val="006A6F01"/>
    <w:rsid w:val="006A706F"/>
    <w:rsid w:val="006A715B"/>
    <w:rsid w:val="006A7665"/>
    <w:rsid w:val="006B00FB"/>
    <w:rsid w:val="006B09A4"/>
    <w:rsid w:val="006B32F5"/>
    <w:rsid w:val="006B33F3"/>
    <w:rsid w:val="006B401F"/>
    <w:rsid w:val="006B41CA"/>
    <w:rsid w:val="006B47DF"/>
    <w:rsid w:val="006B48AE"/>
    <w:rsid w:val="006B4E6B"/>
    <w:rsid w:val="006B5008"/>
    <w:rsid w:val="006B549C"/>
    <w:rsid w:val="006B6144"/>
    <w:rsid w:val="006B6803"/>
    <w:rsid w:val="006B7653"/>
    <w:rsid w:val="006C0C99"/>
    <w:rsid w:val="006C1FB0"/>
    <w:rsid w:val="006C3BB8"/>
    <w:rsid w:val="006C4871"/>
    <w:rsid w:val="006C48CA"/>
    <w:rsid w:val="006C532E"/>
    <w:rsid w:val="006C53AD"/>
    <w:rsid w:val="006C5714"/>
    <w:rsid w:val="006C5B53"/>
    <w:rsid w:val="006C67BB"/>
    <w:rsid w:val="006C6804"/>
    <w:rsid w:val="006C6EC6"/>
    <w:rsid w:val="006C765C"/>
    <w:rsid w:val="006D0534"/>
    <w:rsid w:val="006D05F4"/>
    <w:rsid w:val="006D0E2E"/>
    <w:rsid w:val="006D1C61"/>
    <w:rsid w:val="006D327F"/>
    <w:rsid w:val="006D3831"/>
    <w:rsid w:val="006D52C6"/>
    <w:rsid w:val="006D6B70"/>
    <w:rsid w:val="006D71D6"/>
    <w:rsid w:val="006D7257"/>
    <w:rsid w:val="006D7E9B"/>
    <w:rsid w:val="006D7EF9"/>
    <w:rsid w:val="006D7F7B"/>
    <w:rsid w:val="006E0293"/>
    <w:rsid w:val="006E143B"/>
    <w:rsid w:val="006E21E6"/>
    <w:rsid w:val="006E28E5"/>
    <w:rsid w:val="006E36AC"/>
    <w:rsid w:val="006E414E"/>
    <w:rsid w:val="006E4403"/>
    <w:rsid w:val="006E540C"/>
    <w:rsid w:val="006E60A2"/>
    <w:rsid w:val="006E627A"/>
    <w:rsid w:val="006E7FCA"/>
    <w:rsid w:val="006F0E54"/>
    <w:rsid w:val="006F1E4C"/>
    <w:rsid w:val="006F22A3"/>
    <w:rsid w:val="006F239C"/>
    <w:rsid w:val="006F2AC9"/>
    <w:rsid w:val="006F3484"/>
    <w:rsid w:val="006F355D"/>
    <w:rsid w:val="006F73A7"/>
    <w:rsid w:val="006F767E"/>
    <w:rsid w:val="006F7D6B"/>
    <w:rsid w:val="00701CA1"/>
    <w:rsid w:val="00702726"/>
    <w:rsid w:val="00702E8A"/>
    <w:rsid w:val="00703B9A"/>
    <w:rsid w:val="00704C09"/>
    <w:rsid w:val="00705118"/>
    <w:rsid w:val="007051E7"/>
    <w:rsid w:val="007063BA"/>
    <w:rsid w:val="00706F9D"/>
    <w:rsid w:val="00710529"/>
    <w:rsid w:val="00711419"/>
    <w:rsid w:val="0071228C"/>
    <w:rsid w:val="007129E0"/>
    <w:rsid w:val="00712AAB"/>
    <w:rsid w:val="00712D8F"/>
    <w:rsid w:val="00712E7D"/>
    <w:rsid w:val="00712EFA"/>
    <w:rsid w:val="00714F6F"/>
    <w:rsid w:val="00715AE4"/>
    <w:rsid w:val="00715CF8"/>
    <w:rsid w:val="007162E5"/>
    <w:rsid w:val="00716D84"/>
    <w:rsid w:val="00717CFC"/>
    <w:rsid w:val="0072020C"/>
    <w:rsid w:val="00720C33"/>
    <w:rsid w:val="00721012"/>
    <w:rsid w:val="0072231F"/>
    <w:rsid w:val="00722D3F"/>
    <w:rsid w:val="00722F04"/>
    <w:rsid w:val="00725781"/>
    <w:rsid w:val="0072761B"/>
    <w:rsid w:val="0073033F"/>
    <w:rsid w:val="00730A35"/>
    <w:rsid w:val="00731888"/>
    <w:rsid w:val="00732526"/>
    <w:rsid w:val="00732631"/>
    <w:rsid w:val="00732834"/>
    <w:rsid w:val="007328B3"/>
    <w:rsid w:val="00733172"/>
    <w:rsid w:val="007333EB"/>
    <w:rsid w:val="00734CFF"/>
    <w:rsid w:val="00735855"/>
    <w:rsid w:val="00735CA0"/>
    <w:rsid w:val="00736439"/>
    <w:rsid w:val="00740A21"/>
    <w:rsid w:val="0074114C"/>
    <w:rsid w:val="00741558"/>
    <w:rsid w:val="00742192"/>
    <w:rsid w:val="00743141"/>
    <w:rsid w:val="007440BC"/>
    <w:rsid w:val="0074494E"/>
    <w:rsid w:val="00747931"/>
    <w:rsid w:val="00747B7B"/>
    <w:rsid w:val="00750232"/>
    <w:rsid w:val="0075050B"/>
    <w:rsid w:val="00750AD7"/>
    <w:rsid w:val="00750AF3"/>
    <w:rsid w:val="00752456"/>
    <w:rsid w:val="007528AA"/>
    <w:rsid w:val="007528DD"/>
    <w:rsid w:val="00752B53"/>
    <w:rsid w:val="00753226"/>
    <w:rsid w:val="00753589"/>
    <w:rsid w:val="00756D42"/>
    <w:rsid w:val="0075746A"/>
    <w:rsid w:val="007603AF"/>
    <w:rsid w:val="00760578"/>
    <w:rsid w:val="00763277"/>
    <w:rsid w:val="00764308"/>
    <w:rsid w:val="007654FD"/>
    <w:rsid w:val="00766B93"/>
    <w:rsid w:val="00766DFB"/>
    <w:rsid w:val="00767923"/>
    <w:rsid w:val="00767B96"/>
    <w:rsid w:val="007702DA"/>
    <w:rsid w:val="00770E62"/>
    <w:rsid w:val="00771521"/>
    <w:rsid w:val="00772308"/>
    <w:rsid w:val="00772382"/>
    <w:rsid w:val="00772474"/>
    <w:rsid w:val="007730DB"/>
    <w:rsid w:val="00773A60"/>
    <w:rsid w:val="007758C1"/>
    <w:rsid w:val="00776639"/>
    <w:rsid w:val="00776B6C"/>
    <w:rsid w:val="0077772D"/>
    <w:rsid w:val="00777C0E"/>
    <w:rsid w:val="00780B99"/>
    <w:rsid w:val="00782A65"/>
    <w:rsid w:val="0078322C"/>
    <w:rsid w:val="0078393B"/>
    <w:rsid w:val="00783F9E"/>
    <w:rsid w:val="00784477"/>
    <w:rsid w:val="007844F1"/>
    <w:rsid w:val="007847D3"/>
    <w:rsid w:val="00785ACB"/>
    <w:rsid w:val="00785F32"/>
    <w:rsid w:val="007869AF"/>
    <w:rsid w:val="00786B47"/>
    <w:rsid w:val="00787139"/>
    <w:rsid w:val="0078729C"/>
    <w:rsid w:val="00791963"/>
    <w:rsid w:val="0079224D"/>
    <w:rsid w:val="00792EBA"/>
    <w:rsid w:val="0079447A"/>
    <w:rsid w:val="00795CFC"/>
    <w:rsid w:val="0079642B"/>
    <w:rsid w:val="00796720"/>
    <w:rsid w:val="00797725"/>
    <w:rsid w:val="007A0069"/>
    <w:rsid w:val="007A42D4"/>
    <w:rsid w:val="007A43C8"/>
    <w:rsid w:val="007A494D"/>
    <w:rsid w:val="007A5030"/>
    <w:rsid w:val="007A591C"/>
    <w:rsid w:val="007A6323"/>
    <w:rsid w:val="007A77F7"/>
    <w:rsid w:val="007B06E5"/>
    <w:rsid w:val="007B0EB7"/>
    <w:rsid w:val="007B1219"/>
    <w:rsid w:val="007B1BAF"/>
    <w:rsid w:val="007B294D"/>
    <w:rsid w:val="007B2B63"/>
    <w:rsid w:val="007B3BD3"/>
    <w:rsid w:val="007B3D7C"/>
    <w:rsid w:val="007B4383"/>
    <w:rsid w:val="007B4D9E"/>
    <w:rsid w:val="007B5358"/>
    <w:rsid w:val="007B6DDA"/>
    <w:rsid w:val="007B7879"/>
    <w:rsid w:val="007C0049"/>
    <w:rsid w:val="007C0547"/>
    <w:rsid w:val="007C081C"/>
    <w:rsid w:val="007C0E97"/>
    <w:rsid w:val="007C17DD"/>
    <w:rsid w:val="007C225C"/>
    <w:rsid w:val="007C250B"/>
    <w:rsid w:val="007C310F"/>
    <w:rsid w:val="007C6362"/>
    <w:rsid w:val="007C65E4"/>
    <w:rsid w:val="007D05CF"/>
    <w:rsid w:val="007D0896"/>
    <w:rsid w:val="007D0DE5"/>
    <w:rsid w:val="007D12A4"/>
    <w:rsid w:val="007D177D"/>
    <w:rsid w:val="007D3241"/>
    <w:rsid w:val="007D5D2B"/>
    <w:rsid w:val="007D7851"/>
    <w:rsid w:val="007E0154"/>
    <w:rsid w:val="007E0580"/>
    <w:rsid w:val="007E0915"/>
    <w:rsid w:val="007E1B20"/>
    <w:rsid w:val="007E1D99"/>
    <w:rsid w:val="007E275C"/>
    <w:rsid w:val="007E3F9E"/>
    <w:rsid w:val="007E4290"/>
    <w:rsid w:val="007E4737"/>
    <w:rsid w:val="007E4C81"/>
    <w:rsid w:val="007E4D27"/>
    <w:rsid w:val="007E7837"/>
    <w:rsid w:val="007E7E96"/>
    <w:rsid w:val="007F0AAB"/>
    <w:rsid w:val="007F0F83"/>
    <w:rsid w:val="007F2E46"/>
    <w:rsid w:val="007F2E6F"/>
    <w:rsid w:val="007F35E1"/>
    <w:rsid w:val="007F3AD6"/>
    <w:rsid w:val="007F4F72"/>
    <w:rsid w:val="007F6D72"/>
    <w:rsid w:val="007F6ECB"/>
    <w:rsid w:val="007F7A4F"/>
    <w:rsid w:val="007F7DA9"/>
    <w:rsid w:val="008007A8"/>
    <w:rsid w:val="00800890"/>
    <w:rsid w:val="00800A39"/>
    <w:rsid w:val="00801C0F"/>
    <w:rsid w:val="00801F21"/>
    <w:rsid w:val="00802411"/>
    <w:rsid w:val="008024F4"/>
    <w:rsid w:val="00802B16"/>
    <w:rsid w:val="00802C33"/>
    <w:rsid w:val="008033C9"/>
    <w:rsid w:val="0080361B"/>
    <w:rsid w:val="00803E9D"/>
    <w:rsid w:val="0080443B"/>
    <w:rsid w:val="0080444F"/>
    <w:rsid w:val="008045D7"/>
    <w:rsid w:val="008057D0"/>
    <w:rsid w:val="008057F3"/>
    <w:rsid w:val="00806141"/>
    <w:rsid w:val="00806F9C"/>
    <w:rsid w:val="008076B4"/>
    <w:rsid w:val="00807A07"/>
    <w:rsid w:val="00810C96"/>
    <w:rsid w:val="00811A55"/>
    <w:rsid w:val="00813663"/>
    <w:rsid w:val="00816409"/>
    <w:rsid w:val="00816543"/>
    <w:rsid w:val="008167D0"/>
    <w:rsid w:val="00817931"/>
    <w:rsid w:val="00821D10"/>
    <w:rsid w:val="0082274D"/>
    <w:rsid w:val="00822C94"/>
    <w:rsid w:val="0082308A"/>
    <w:rsid w:val="00824522"/>
    <w:rsid w:val="00825788"/>
    <w:rsid w:val="00825D78"/>
    <w:rsid w:val="0082608F"/>
    <w:rsid w:val="0082625A"/>
    <w:rsid w:val="0082629D"/>
    <w:rsid w:val="00826834"/>
    <w:rsid w:val="008268DD"/>
    <w:rsid w:val="00826FB8"/>
    <w:rsid w:val="0082721D"/>
    <w:rsid w:val="0083179B"/>
    <w:rsid w:val="0083186B"/>
    <w:rsid w:val="00832540"/>
    <w:rsid w:val="00833439"/>
    <w:rsid w:val="00833790"/>
    <w:rsid w:val="00834D4A"/>
    <w:rsid w:val="00834EFE"/>
    <w:rsid w:val="0083533E"/>
    <w:rsid w:val="00836A5F"/>
    <w:rsid w:val="00840177"/>
    <w:rsid w:val="008408F5"/>
    <w:rsid w:val="0084131F"/>
    <w:rsid w:val="0084235C"/>
    <w:rsid w:val="0084294D"/>
    <w:rsid w:val="00843741"/>
    <w:rsid w:val="00843A9F"/>
    <w:rsid w:val="00844355"/>
    <w:rsid w:val="00846424"/>
    <w:rsid w:val="00846463"/>
    <w:rsid w:val="0084718B"/>
    <w:rsid w:val="00847D22"/>
    <w:rsid w:val="00847E90"/>
    <w:rsid w:val="0085196B"/>
    <w:rsid w:val="0085224B"/>
    <w:rsid w:val="00852313"/>
    <w:rsid w:val="00852781"/>
    <w:rsid w:val="00853827"/>
    <w:rsid w:val="0085389E"/>
    <w:rsid w:val="008552F1"/>
    <w:rsid w:val="00856970"/>
    <w:rsid w:val="00856D72"/>
    <w:rsid w:val="00860306"/>
    <w:rsid w:val="008603F7"/>
    <w:rsid w:val="008608A1"/>
    <w:rsid w:val="00861030"/>
    <w:rsid w:val="00861C06"/>
    <w:rsid w:val="00862862"/>
    <w:rsid w:val="00862D73"/>
    <w:rsid w:val="00863D87"/>
    <w:rsid w:val="00863E59"/>
    <w:rsid w:val="008642F8"/>
    <w:rsid w:val="00864574"/>
    <w:rsid w:val="00864F95"/>
    <w:rsid w:val="008651E2"/>
    <w:rsid w:val="00865D3F"/>
    <w:rsid w:val="00866543"/>
    <w:rsid w:val="00871F5D"/>
    <w:rsid w:val="0087207E"/>
    <w:rsid w:val="008720D3"/>
    <w:rsid w:val="008720F5"/>
    <w:rsid w:val="008721C9"/>
    <w:rsid w:val="00874EC0"/>
    <w:rsid w:val="008750D4"/>
    <w:rsid w:val="008755A1"/>
    <w:rsid w:val="0087626A"/>
    <w:rsid w:val="00876E80"/>
    <w:rsid w:val="008801B2"/>
    <w:rsid w:val="00880849"/>
    <w:rsid w:val="008809D2"/>
    <w:rsid w:val="00880E9C"/>
    <w:rsid w:val="00882350"/>
    <w:rsid w:val="0088273F"/>
    <w:rsid w:val="00882A3F"/>
    <w:rsid w:val="0088379C"/>
    <w:rsid w:val="008842A9"/>
    <w:rsid w:val="00884777"/>
    <w:rsid w:val="0088522F"/>
    <w:rsid w:val="008861D4"/>
    <w:rsid w:val="00890873"/>
    <w:rsid w:val="0089106A"/>
    <w:rsid w:val="00891772"/>
    <w:rsid w:val="00891EFC"/>
    <w:rsid w:val="00892A42"/>
    <w:rsid w:val="00894E76"/>
    <w:rsid w:val="00895442"/>
    <w:rsid w:val="0089625E"/>
    <w:rsid w:val="008A01FD"/>
    <w:rsid w:val="008A083F"/>
    <w:rsid w:val="008A164E"/>
    <w:rsid w:val="008A3501"/>
    <w:rsid w:val="008A368A"/>
    <w:rsid w:val="008A3AB9"/>
    <w:rsid w:val="008A3FD9"/>
    <w:rsid w:val="008A40A7"/>
    <w:rsid w:val="008A467C"/>
    <w:rsid w:val="008A478F"/>
    <w:rsid w:val="008A4A3F"/>
    <w:rsid w:val="008A4C84"/>
    <w:rsid w:val="008A5C7D"/>
    <w:rsid w:val="008A66BB"/>
    <w:rsid w:val="008A6908"/>
    <w:rsid w:val="008B09D0"/>
    <w:rsid w:val="008B0CCA"/>
    <w:rsid w:val="008B1ED7"/>
    <w:rsid w:val="008B1FEB"/>
    <w:rsid w:val="008B22F5"/>
    <w:rsid w:val="008B609E"/>
    <w:rsid w:val="008B65FC"/>
    <w:rsid w:val="008B7500"/>
    <w:rsid w:val="008B7FF1"/>
    <w:rsid w:val="008C09C6"/>
    <w:rsid w:val="008C0ECE"/>
    <w:rsid w:val="008C16D7"/>
    <w:rsid w:val="008C16EB"/>
    <w:rsid w:val="008C1F13"/>
    <w:rsid w:val="008C2C26"/>
    <w:rsid w:val="008C34B1"/>
    <w:rsid w:val="008C39AB"/>
    <w:rsid w:val="008C3B0B"/>
    <w:rsid w:val="008C5216"/>
    <w:rsid w:val="008C53A2"/>
    <w:rsid w:val="008C60BD"/>
    <w:rsid w:val="008C65A8"/>
    <w:rsid w:val="008C6ED8"/>
    <w:rsid w:val="008D070D"/>
    <w:rsid w:val="008D08D6"/>
    <w:rsid w:val="008D0E8E"/>
    <w:rsid w:val="008D3543"/>
    <w:rsid w:val="008D4020"/>
    <w:rsid w:val="008D48D2"/>
    <w:rsid w:val="008D4D25"/>
    <w:rsid w:val="008D54DF"/>
    <w:rsid w:val="008D655E"/>
    <w:rsid w:val="008D6C2E"/>
    <w:rsid w:val="008D6EBC"/>
    <w:rsid w:val="008D7FE8"/>
    <w:rsid w:val="008E0171"/>
    <w:rsid w:val="008E1097"/>
    <w:rsid w:val="008E27E3"/>
    <w:rsid w:val="008E42D8"/>
    <w:rsid w:val="008E5D5F"/>
    <w:rsid w:val="008E6986"/>
    <w:rsid w:val="008E7489"/>
    <w:rsid w:val="008E753B"/>
    <w:rsid w:val="008F082E"/>
    <w:rsid w:val="008F17F2"/>
    <w:rsid w:val="008F1FAA"/>
    <w:rsid w:val="008F22D0"/>
    <w:rsid w:val="008F23C6"/>
    <w:rsid w:val="008F2F72"/>
    <w:rsid w:val="008F301C"/>
    <w:rsid w:val="008F3252"/>
    <w:rsid w:val="008F4E2A"/>
    <w:rsid w:val="008F55B5"/>
    <w:rsid w:val="008F5873"/>
    <w:rsid w:val="008F5A89"/>
    <w:rsid w:val="008F62D6"/>
    <w:rsid w:val="008F64F6"/>
    <w:rsid w:val="008F6721"/>
    <w:rsid w:val="008F6F40"/>
    <w:rsid w:val="008F7225"/>
    <w:rsid w:val="008F76B1"/>
    <w:rsid w:val="008F7C21"/>
    <w:rsid w:val="009037B3"/>
    <w:rsid w:val="00904A4F"/>
    <w:rsid w:val="00905201"/>
    <w:rsid w:val="009057F1"/>
    <w:rsid w:val="00905948"/>
    <w:rsid w:val="00906577"/>
    <w:rsid w:val="00912C66"/>
    <w:rsid w:val="009157C2"/>
    <w:rsid w:val="00916B07"/>
    <w:rsid w:val="0092159A"/>
    <w:rsid w:val="00921BD0"/>
    <w:rsid w:val="009237BB"/>
    <w:rsid w:val="00923951"/>
    <w:rsid w:val="00924597"/>
    <w:rsid w:val="009269CA"/>
    <w:rsid w:val="00926BE0"/>
    <w:rsid w:val="00926CF0"/>
    <w:rsid w:val="009276FF"/>
    <w:rsid w:val="0092771F"/>
    <w:rsid w:val="009303FE"/>
    <w:rsid w:val="0093066B"/>
    <w:rsid w:val="00930FBA"/>
    <w:rsid w:val="00931C23"/>
    <w:rsid w:val="00931EB9"/>
    <w:rsid w:val="009329D6"/>
    <w:rsid w:val="00932D12"/>
    <w:rsid w:val="00934340"/>
    <w:rsid w:val="00935DC6"/>
    <w:rsid w:val="00935E42"/>
    <w:rsid w:val="00937A36"/>
    <w:rsid w:val="00942687"/>
    <w:rsid w:val="009433F3"/>
    <w:rsid w:val="009434F5"/>
    <w:rsid w:val="0094638C"/>
    <w:rsid w:val="00947282"/>
    <w:rsid w:val="00947DDB"/>
    <w:rsid w:val="009511B6"/>
    <w:rsid w:val="009514E7"/>
    <w:rsid w:val="00953A56"/>
    <w:rsid w:val="00954436"/>
    <w:rsid w:val="009550BB"/>
    <w:rsid w:val="009557D8"/>
    <w:rsid w:val="00955A4A"/>
    <w:rsid w:val="00956D05"/>
    <w:rsid w:val="00957FED"/>
    <w:rsid w:val="009601AD"/>
    <w:rsid w:val="00961ADD"/>
    <w:rsid w:val="0096222D"/>
    <w:rsid w:val="009647A0"/>
    <w:rsid w:val="009652FF"/>
    <w:rsid w:val="0096538A"/>
    <w:rsid w:val="00965DC5"/>
    <w:rsid w:val="0096671E"/>
    <w:rsid w:val="00971884"/>
    <w:rsid w:val="00971E6C"/>
    <w:rsid w:val="00973ED1"/>
    <w:rsid w:val="00974148"/>
    <w:rsid w:val="00975C42"/>
    <w:rsid w:val="009773EE"/>
    <w:rsid w:val="00977F69"/>
    <w:rsid w:val="00980B54"/>
    <w:rsid w:val="0098112A"/>
    <w:rsid w:val="00981173"/>
    <w:rsid w:val="00981506"/>
    <w:rsid w:val="0098159B"/>
    <w:rsid w:val="009816A8"/>
    <w:rsid w:val="00983A3F"/>
    <w:rsid w:val="00983C5A"/>
    <w:rsid w:val="009861D8"/>
    <w:rsid w:val="009876BE"/>
    <w:rsid w:val="00987799"/>
    <w:rsid w:val="00987BB8"/>
    <w:rsid w:val="00990243"/>
    <w:rsid w:val="00990910"/>
    <w:rsid w:val="0099234E"/>
    <w:rsid w:val="00992370"/>
    <w:rsid w:val="009928BB"/>
    <w:rsid w:val="00993D9B"/>
    <w:rsid w:val="00994022"/>
    <w:rsid w:val="009942D4"/>
    <w:rsid w:val="009951B6"/>
    <w:rsid w:val="00995976"/>
    <w:rsid w:val="00995A57"/>
    <w:rsid w:val="0099604C"/>
    <w:rsid w:val="009967B0"/>
    <w:rsid w:val="00997786"/>
    <w:rsid w:val="00997870"/>
    <w:rsid w:val="009A05C4"/>
    <w:rsid w:val="009A0956"/>
    <w:rsid w:val="009A09AF"/>
    <w:rsid w:val="009A1D34"/>
    <w:rsid w:val="009A2974"/>
    <w:rsid w:val="009A3C6D"/>
    <w:rsid w:val="009A3EE2"/>
    <w:rsid w:val="009A6AE5"/>
    <w:rsid w:val="009B0210"/>
    <w:rsid w:val="009B1FAC"/>
    <w:rsid w:val="009B2CC6"/>
    <w:rsid w:val="009B3E69"/>
    <w:rsid w:val="009B4969"/>
    <w:rsid w:val="009B65C1"/>
    <w:rsid w:val="009B66D3"/>
    <w:rsid w:val="009B7922"/>
    <w:rsid w:val="009C1F3C"/>
    <w:rsid w:val="009C2146"/>
    <w:rsid w:val="009C2CEC"/>
    <w:rsid w:val="009C34A9"/>
    <w:rsid w:val="009C40F3"/>
    <w:rsid w:val="009C41F5"/>
    <w:rsid w:val="009C4E0A"/>
    <w:rsid w:val="009C70BA"/>
    <w:rsid w:val="009C7894"/>
    <w:rsid w:val="009C7CC6"/>
    <w:rsid w:val="009D05C3"/>
    <w:rsid w:val="009D1D44"/>
    <w:rsid w:val="009D38FE"/>
    <w:rsid w:val="009D4DBE"/>
    <w:rsid w:val="009D671A"/>
    <w:rsid w:val="009D682A"/>
    <w:rsid w:val="009D6B6E"/>
    <w:rsid w:val="009D7260"/>
    <w:rsid w:val="009D7287"/>
    <w:rsid w:val="009D75F4"/>
    <w:rsid w:val="009D77A9"/>
    <w:rsid w:val="009E0099"/>
    <w:rsid w:val="009E1089"/>
    <w:rsid w:val="009E1638"/>
    <w:rsid w:val="009E17A8"/>
    <w:rsid w:val="009E24E8"/>
    <w:rsid w:val="009E28B4"/>
    <w:rsid w:val="009E35C7"/>
    <w:rsid w:val="009E3DA1"/>
    <w:rsid w:val="009E4009"/>
    <w:rsid w:val="009E4D96"/>
    <w:rsid w:val="009E53CB"/>
    <w:rsid w:val="009E6743"/>
    <w:rsid w:val="009E67CD"/>
    <w:rsid w:val="009E6C0D"/>
    <w:rsid w:val="009E741D"/>
    <w:rsid w:val="009E79ED"/>
    <w:rsid w:val="009F4361"/>
    <w:rsid w:val="009F46F9"/>
    <w:rsid w:val="009F6906"/>
    <w:rsid w:val="009F7529"/>
    <w:rsid w:val="009F7C51"/>
    <w:rsid w:val="00A00B70"/>
    <w:rsid w:val="00A00E5B"/>
    <w:rsid w:val="00A016E5"/>
    <w:rsid w:val="00A01758"/>
    <w:rsid w:val="00A01B7E"/>
    <w:rsid w:val="00A02928"/>
    <w:rsid w:val="00A0338C"/>
    <w:rsid w:val="00A068B9"/>
    <w:rsid w:val="00A10C53"/>
    <w:rsid w:val="00A119C8"/>
    <w:rsid w:val="00A12612"/>
    <w:rsid w:val="00A12DDD"/>
    <w:rsid w:val="00A14717"/>
    <w:rsid w:val="00A1539D"/>
    <w:rsid w:val="00A15524"/>
    <w:rsid w:val="00A15E17"/>
    <w:rsid w:val="00A169DC"/>
    <w:rsid w:val="00A16F83"/>
    <w:rsid w:val="00A17905"/>
    <w:rsid w:val="00A2082E"/>
    <w:rsid w:val="00A21282"/>
    <w:rsid w:val="00A2146E"/>
    <w:rsid w:val="00A21C3D"/>
    <w:rsid w:val="00A21FD5"/>
    <w:rsid w:val="00A2219B"/>
    <w:rsid w:val="00A25D2B"/>
    <w:rsid w:val="00A2618E"/>
    <w:rsid w:val="00A26A81"/>
    <w:rsid w:val="00A276E5"/>
    <w:rsid w:val="00A3248D"/>
    <w:rsid w:val="00A32524"/>
    <w:rsid w:val="00A32937"/>
    <w:rsid w:val="00A32F68"/>
    <w:rsid w:val="00A34A1F"/>
    <w:rsid w:val="00A34D62"/>
    <w:rsid w:val="00A351CC"/>
    <w:rsid w:val="00A36734"/>
    <w:rsid w:val="00A36AFA"/>
    <w:rsid w:val="00A37276"/>
    <w:rsid w:val="00A37438"/>
    <w:rsid w:val="00A421FB"/>
    <w:rsid w:val="00A423D5"/>
    <w:rsid w:val="00A42D6A"/>
    <w:rsid w:val="00A432D0"/>
    <w:rsid w:val="00A4356B"/>
    <w:rsid w:val="00A445DC"/>
    <w:rsid w:val="00A44B35"/>
    <w:rsid w:val="00A44E70"/>
    <w:rsid w:val="00A453CB"/>
    <w:rsid w:val="00A478B7"/>
    <w:rsid w:val="00A47BB5"/>
    <w:rsid w:val="00A501B0"/>
    <w:rsid w:val="00A5090B"/>
    <w:rsid w:val="00A51091"/>
    <w:rsid w:val="00A51B10"/>
    <w:rsid w:val="00A51CAB"/>
    <w:rsid w:val="00A530CA"/>
    <w:rsid w:val="00A532BA"/>
    <w:rsid w:val="00A5422E"/>
    <w:rsid w:val="00A54A64"/>
    <w:rsid w:val="00A5564A"/>
    <w:rsid w:val="00A55795"/>
    <w:rsid w:val="00A56FAA"/>
    <w:rsid w:val="00A605F3"/>
    <w:rsid w:val="00A60C2A"/>
    <w:rsid w:val="00A60EF9"/>
    <w:rsid w:val="00A612F1"/>
    <w:rsid w:val="00A617A8"/>
    <w:rsid w:val="00A62E5D"/>
    <w:rsid w:val="00A63B34"/>
    <w:rsid w:val="00A640B1"/>
    <w:rsid w:val="00A648A3"/>
    <w:rsid w:val="00A668D1"/>
    <w:rsid w:val="00A67A11"/>
    <w:rsid w:val="00A70AE2"/>
    <w:rsid w:val="00A70B73"/>
    <w:rsid w:val="00A7160F"/>
    <w:rsid w:val="00A7170C"/>
    <w:rsid w:val="00A72EB4"/>
    <w:rsid w:val="00A73E43"/>
    <w:rsid w:val="00A762C5"/>
    <w:rsid w:val="00A76616"/>
    <w:rsid w:val="00A76E7C"/>
    <w:rsid w:val="00A808AB"/>
    <w:rsid w:val="00A82507"/>
    <w:rsid w:val="00A830C5"/>
    <w:rsid w:val="00A83BDC"/>
    <w:rsid w:val="00A83DD6"/>
    <w:rsid w:val="00A8432A"/>
    <w:rsid w:val="00A847EB"/>
    <w:rsid w:val="00A8517F"/>
    <w:rsid w:val="00A862BF"/>
    <w:rsid w:val="00A875EE"/>
    <w:rsid w:val="00A87AA5"/>
    <w:rsid w:val="00A907C6"/>
    <w:rsid w:val="00A9158B"/>
    <w:rsid w:val="00A91B8E"/>
    <w:rsid w:val="00A941F8"/>
    <w:rsid w:val="00A94B15"/>
    <w:rsid w:val="00A94C7E"/>
    <w:rsid w:val="00A95132"/>
    <w:rsid w:val="00A95A33"/>
    <w:rsid w:val="00A965A1"/>
    <w:rsid w:val="00A97E97"/>
    <w:rsid w:val="00AA0971"/>
    <w:rsid w:val="00AA0EC6"/>
    <w:rsid w:val="00AA151C"/>
    <w:rsid w:val="00AA3430"/>
    <w:rsid w:val="00AA353A"/>
    <w:rsid w:val="00AA37C7"/>
    <w:rsid w:val="00AA48E4"/>
    <w:rsid w:val="00AA4F20"/>
    <w:rsid w:val="00AA59A0"/>
    <w:rsid w:val="00AA76C9"/>
    <w:rsid w:val="00AB136F"/>
    <w:rsid w:val="00AB6C49"/>
    <w:rsid w:val="00AC0863"/>
    <w:rsid w:val="00AC0E8A"/>
    <w:rsid w:val="00AC1033"/>
    <w:rsid w:val="00AC2362"/>
    <w:rsid w:val="00AC44B3"/>
    <w:rsid w:val="00AC4693"/>
    <w:rsid w:val="00AC4EC9"/>
    <w:rsid w:val="00AC519E"/>
    <w:rsid w:val="00AC77BF"/>
    <w:rsid w:val="00AC795C"/>
    <w:rsid w:val="00AC79A6"/>
    <w:rsid w:val="00AC7E39"/>
    <w:rsid w:val="00AC7F5E"/>
    <w:rsid w:val="00AD02B2"/>
    <w:rsid w:val="00AD06E3"/>
    <w:rsid w:val="00AD1798"/>
    <w:rsid w:val="00AD1F14"/>
    <w:rsid w:val="00AD4751"/>
    <w:rsid w:val="00AD515A"/>
    <w:rsid w:val="00AD65D4"/>
    <w:rsid w:val="00AD68CB"/>
    <w:rsid w:val="00AD6F5B"/>
    <w:rsid w:val="00AD78DD"/>
    <w:rsid w:val="00AE0234"/>
    <w:rsid w:val="00AE0E0F"/>
    <w:rsid w:val="00AE1121"/>
    <w:rsid w:val="00AE1422"/>
    <w:rsid w:val="00AE231C"/>
    <w:rsid w:val="00AE44D7"/>
    <w:rsid w:val="00AE46D8"/>
    <w:rsid w:val="00AE496B"/>
    <w:rsid w:val="00AE4C5C"/>
    <w:rsid w:val="00AE640C"/>
    <w:rsid w:val="00AE7D6C"/>
    <w:rsid w:val="00AF0C76"/>
    <w:rsid w:val="00AF198A"/>
    <w:rsid w:val="00AF19AF"/>
    <w:rsid w:val="00AF1B4A"/>
    <w:rsid w:val="00AF1F81"/>
    <w:rsid w:val="00AF20D6"/>
    <w:rsid w:val="00AF24AE"/>
    <w:rsid w:val="00AF28C2"/>
    <w:rsid w:val="00AF37BD"/>
    <w:rsid w:val="00AF3F83"/>
    <w:rsid w:val="00AF411F"/>
    <w:rsid w:val="00AF5B1B"/>
    <w:rsid w:val="00AF7FEC"/>
    <w:rsid w:val="00B00BEC"/>
    <w:rsid w:val="00B019D9"/>
    <w:rsid w:val="00B02687"/>
    <w:rsid w:val="00B02B6F"/>
    <w:rsid w:val="00B05505"/>
    <w:rsid w:val="00B055C1"/>
    <w:rsid w:val="00B068B2"/>
    <w:rsid w:val="00B07674"/>
    <w:rsid w:val="00B0774F"/>
    <w:rsid w:val="00B07CD9"/>
    <w:rsid w:val="00B100F5"/>
    <w:rsid w:val="00B10272"/>
    <w:rsid w:val="00B109B7"/>
    <w:rsid w:val="00B10F64"/>
    <w:rsid w:val="00B113EB"/>
    <w:rsid w:val="00B119B2"/>
    <w:rsid w:val="00B11C1D"/>
    <w:rsid w:val="00B133EA"/>
    <w:rsid w:val="00B134BD"/>
    <w:rsid w:val="00B13833"/>
    <w:rsid w:val="00B151C7"/>
    <w:rsid w:val="00B152A1"/>
    <w:rsid w:val="00B152D7"/>
    <w:rsid w:val="00B15969"/>
    <w:rsid w:val="00B20562"/>
    <w:rsid w:val="00B20CFB"/>
    <w:rsid w:val="00B23B59"/>
    <w:rsid w:val="00B23C4C"/>
    <w:rsid w:val="00B245CB"/>
    <w:rsid w:val="00B25024"/>
    <w:rsid w:val="00B2672D"/>
    <w:rsid w:val="00B2688B"/>
    <w:rsid w:val="00B27311"/>
    <w:rsid w:val="00B27420"/>
    <w:rsid w:val="00B3056B"/>
    <w:rsid w:val="00B30972"/>
    <w:rsid w:val="00B3127B"/>
    <w:rsid w:val="00B31F84"/>
    <w:rsid w:val="00B32D03"/>
    <w:rsid w:val="00B32E2B"/>
    <w:rsid w:val="00B32E8E"/>
    <w:rsid w:val="00B33ADA"/>
    <w:rsid w:val="00B35075"/>
    <w:rsid w:val="00B36798"/>
    <w:rsid w:val="00B369C0"/>
    <w:rsid w:val="00B37965"/>
    <w:rsid w:val="00B37D3D"/>
    <w:rsid w:val="00B404AF"/>
    <w:rsid w:val="00B41B32"/>
    <w:rsid w:val="00B420B9"/>
    <w:rsid w:val="00B42ABB"/>
    <w:rsid w:val="00B42B21"/>
    <w:rsid w:val="00B433D1"/>
    <w:rsid w:val="00B43CF3"/>
    <w:rsid w:val="00B440F8"/>
    <w:rsid w:val="00B4413F"/>
    <w:rsid w:val="00B4414B"/>
    <w:rsid w:val="00B44897"/>
    <w:rsid w:val="00B46851"/>
    <w:rsid w:val="00B477AA"/>
    <w:rsid w:val="00B504B6"/>
    <w:rsid w:val="00B50830"/>
    <w:rsid w:val="00B50A01"/>
    <w:rsid w:val="00B52196"/>
    <w:rsid w:val="00B52230"/>
    <w:rsid w:val="00B52450"/>
    <w:rsid w:val="00B60652"/>
    <w:rsid w:val="00B61E43"/>
    <w:rsid w:val="00B622D8"/>
    <w:rsid w:val="00B62990"/>
    <w:rsid w:val="00B62E12"/>
    <w:rsid w:val="00B632EF"/>
    <w:rsid w:val="00B63D91"/>
    <w:rsid w:val="00B64017"/>
    <w:rsid w:val="00B64A57"/>
    <w:rsid w:val="00B66B67"/>
    <w:rsid w:val="00B673A8"/>
    <w:rsid w:val="00B70DE3"/>
    <w:rsid w:val="00B723D9"/>
    <w:rsid w:val="00B72FFB"/>
    <w:rsid w:val="00B73537"/>
    <w:rsid w:val="00B73ECE"/>
    <w:rsid w:val="00B749A8"/>
    <w:rsid w:val="00B77B5D"/>
    <w:rsid w:val="00B8130D"/>
    <w:rsid w:val="00B81444"/>
    <w:rsid w:val="00B81C19"/>
    <w:rsid w:val="00B83872"/>
    <w:rsid w:val="00B8540C"/>
    <w:rsid w:val="00B858B0"/>
    <w:rsid w:val="00B86696"/>
    <w:rsid w:val="00B86F59"/>
    <w:rsid w:val="00B87106"/>
    <w:rsid w:val="00B87D29"/>
    <w:rsid w:val="00B90199"/>
    <w:rsid w:val="00B9093C"/>
    <w:rsid w:val="00B92341"/>
    <w:rsid w:val="00B924E1"/>
    <w:rsid w:val="00B9273A"/>
    <w:rsid w:val="00B92B94"/>
    <w:rsid w:val="00B9314D"/>
    <w:rsid w:val="00B94A0E"/>
    <w:rsid w:val="00B956B8"/>
    <w:rsid w:val="00B959E5"/>
    <w:rsid w:val="00B96AC8"/>
    <w:rsid w:val="00B96D58"/>
    <w:rsid w:val="00B97826"/>
    <w:rsid w:val="00B97C59"/>
    <w:rsid w:val="00B97D7A"/>
    <w:rsid w:val="00BA17EA"/>
    <w:rsid w:val="00BA2740"/>
    <w:rsid w:val="00BA6012"/>
    <w:rsid w:val="00BA6169"/>
    <w:rsid w:val="00BB04A3"/>
    <w:rsid w:val="00BB106B"/>
    <w:rsid w:val="00BB1B59"/>
    <w:rsid w:val="00BB1CD6"/>
    <w:rsid w:val="00BB1EDE"/>
    <w:rsid w:val="00BB2016"/>
    <w:rsid w:val="00BB2545"/>
    <w:rsid w:val="00BB2C23"/>
    <w:rsid w:val="00BB35BE"/>
    <w:rsid w:val="00BB417D"/>
    <w:rsid w:val="00BB486B"/>
    <w:rsid w:val="00BB493F"/>
    <w:rsid w:val="00BB4D3D"/>
    <w:rsid w:val="00BB5F5F"/>
    <w:rsid w:val="00BB7023"/>
    <w:rsid w:val="00BC0CD6"/>
    <w:rsid w:val="00BC1D2A"/>
    <w:rsid w:val="00BC1F37"/>
    <w:rsid w:val="00BC39E5"/>
    <w:rsid w:val="00BC4F75"/>
    <w:rsid w:val="00BC51DA"/>
    <w:rsid w:val="00BC5681"/>
    <w:rsid w:val="00BC6056"/>
    <w:rsid w:val="00BC669E"/>
    <w:rsid w:val="00BC6955"/>
    <w:rsid w:val="00BC7433"/>
    <w:rsid w:val="00BD2276"/>
    <w:rsid w:val="00BD2C02"/>
    <w:rsid w:val="00BD3615"/>
    <w:rsid w:val="00BD4EE3"/>
    <w:rsid w:val="00BD5796"/>
    <w:rsid w:val="00BD714B"/>
    <w:rsid w:val="00BE02CD"/>
    <w:rsid w:val="00BE22F6"/>
    <w:rsid w:val="00BE2E30"/>
    <w:rsid w:val="00BE360A"/>
    <w:rsid w:val="00BE4DC8"/>
    <w:rsid w:val="00BE4F07"/>
    <w:rsid w:val="00BE5A69"/>
    <w:rsid w:val="00BF0570"/>
    <w:rsid w:val="00BF0861"/>
    <w:rsid w:val="00BF0F92"/>
    <w:rsid w:val="00BF1782"/>
    <w:rsid w:val="00BF26AA"/>
    <w:rsid w:val="00BF2B51"/>
    <w:rsid w:val="00BF2D27"/>
    <w:rsid w:val="00BF2F50"/>
    <w:rsid w:val="00BF31B6"/>
    <w:rsid w:val="00BF324D"/>
    <w:rsid w:val="00BF4251"/>
    <w:rsid w:val="00BF5051"/>
    <w:rsid w:val="00BF7328"/>
    <w:rsid w:val="00C00846"/>
    <w:rsid w:val="00C00F46"/>
    <w:rsid w:val="00C017F8"/>
    <w:rsid w:val="00C01F8E"/>
    <w:rsid w:val="00C0209A"/>
    <w:rsid w:val="00C020CE"/>
    <w:rsid w:val="00C02593"/>
    <w:rsid w:val="00C02DCF"/>
    <w:rsid w:val="00C02E3D"/>
    <w:rsid w:val="00C03248"/>
    <w:rsid w:val="00C035D4"/>
    <w:rsid w:val="00C03C02"/>
    <w:rsid w:val="00C045E7"/>
    <w:rsid w:val="00C07D27"/>
    <w:rsid w:val="00C109CF"/>
    <w:rsid w:val="00C1257B"/>
    <w:rsid w:val="00C135F9"/>
    <w:rsid w:val="00C14B96"/>
    <w:rsid w:val="00C1595C"/>
    <w:rsid w:val="00C163FB"/>
    <w:rsid w:val="00C17228"/>
    <w:rsid w:val="00C210BA"/>
    <w:rsid w:val="00C21BC6"/>
    <w:rsid w:val="00C21BF0"/>
    <w:rsid w:val="00C22B28"/>
    <w:rsid w:val="00C22C27"/>
    <w:rsid w:val="00C22F25"/>
    <w:rsid w:val="00C22FB9"/>
    <w:rsid w:val="00C2300C"/>
    <w:rsid w:val="00C24CFE"/>
    <w:rsid w:val="00C30055"/>
    <w:rsid w:val="00C3005A"/>
    <w:rsid w:val="00C30115"/>
    <w:rsid w:val="00C313C7"/>
    <w:rsid w:val="00C32059"/>
    <w:rsid w:val="00C325D8"/>
    <w:rsid w:val="00C32813"/>
    <w:rsid w:val="00C336C2"/>
    <w:rsid w:val="00C33710"/>
    <w:rsid w:val="00C337CA"/>
    <w:rsid w:val="00C33816"/>
    <w:rsid w:val="00C345A7"/>
    <w:rsid w:val="00C34913"/>
    <w:rsid w:val="00C3491B"/>
    <w:rsid w:val="00C35A74"/>
    <w:rsid w:val="00C35DE9"/>
    <w:rsid w:val="00C3659C"/>
    <w:rsid w:val="00C366D3"/>
    <w:rsid w:val="00C36828"/>
    <w:rsid w:val="00C416D7"/>
    <w:rsid w:val="00C4179B"/>
    <w:rsid w:val="00C41B60"/>
    <w:rsid w:val="00C41C6F"/>
    <w:rsid w:val="00C44577"/>
    <w:rsid w:val="00C45CF3"/>
    <w:rsid w:val="00C461DE"/>
    <w:rsid w:val="00C46834"/>
    <w:rsid w:val="00C471DF"/>
    <w:rsid w:val="00C51064"/>
    <w:rsid w:val="00C519B8"/>
    <w:rsid w:val="00C52774"/>
    <w:rsid w:val="00C52C61"/>
    <w:rsid w:val="00C5431A"/>
    <w:rsid w:val="00C54441"/>
    <w:rsid w:val="00C54743"/>
    <w:rsid w:val="00C54753"/>
    <w:rsid w:val="00C5479F"/>
    <w:rsid w:val="00C55FA0"/>
    <w:rsid w:val="00C56374"/>
    <w:rsid w:val="00C56D64"/>
    <w:rsid w:val="00C60C3B"/>
    <w:rsid w:val="00C60E04"/>
    <w:rsid w:val="00C6214D"/>
    <w:rsid w:val="00C62664"/>
    <w:rsid w:val="00C62802"/>
    <w:rsid w:val="00C62E4E"/>
    <w:rsid w:val="00C63DEA"/>
    <w:rsid w:val="00C63FBB"/>
    <w:rsid w:val="00C653B1"/>
    <w:rsid w:val="00C65918"/>
    <w:rsid w:val="00C662B4"/>
    <w:rsid w:val="00C67C2A"/>
    <w:rsid w:val="00C7070B"/>
    <w:rsid w:val="00C71A87"/>
    <w:rsid w:val="00C71B62"/>
    <w:rsid w:val="00C72556"/>
    <w:rsid w:val="00C73A55"/>
    <w:rsid w:val="00C73D7F"/>
    <w:rsid w:val="00C73F81"/>
    <w:rsid w:val="00C74B33"/>
    <w:rsid w:val="00C74CA5"/>
    <w:rsid w:val="00C75617"/>
    <w:rsid w:val="00C764E1"/>
    <w:rsid w:val="00C76F1F"/>
    <w:rsid w:val="00C775DA"/>
    <w:rsid w:val="00C77604"/>
    <w:rsid w:val="00C82217"/>
    <w:rsid w:val="00C8227B"/>
    <w:rsid w:val="00C83A7A"/>
    <w:rsid w:val="00C84D3C"/>
    <w:rsid w:val="00C84F59"/>
    <w:rsid w:val="00C86978"/>
    <w:rsid w:val="00C86D15"/>
    <w:rsid w:val="00C86E91"/>
    <w:rsid w:val="00C90E19"/>
    <w:rsid w:val="00C91229"/>
    <w:rsid w:val="00C9139B"/>
    <w:rsid w:val="00C91751"/>
    <w:rsid w:val="00C92FB6"/>
    <w:rsid w:val="00C945B1"/>
    <w:rsid w:val="00C95200"/>
    <w:rsid w:val="00C95F75"/>
    <w:rsid w:val="00C9715A"/>
    <w:rsid w:val="00CA00AE"/>
    <w:rsid w:val="00CA015E"/>
    <w:rsid w:val="00CA0AE1"/>
    <w:rsid w:val="00CA1623"/>
    <w:rsid w:val="00CA3234"/>
    <w:rsid w:val="00CA56A0"/>
    <w:rsid w:val="00CA6165"/>
    <w:rsid w:val="00CA673A"/>
    <w:rsid w:val="00CA6E4E"/>
    <w:rsid w:val="00CB02B4"/>
    <w:rsid w:val="00CB059E"/>
    <w:rsid w:val="00CB099F"/>
    <w:rsid w:val="00CB23BC"/>
    <w:rsid w:val="00CB30C9"/>
    <w:rsid w:val="00CB3EB2"/>
    <w:rsid w:val="00CB4988"/>
    <w:rsid w:val="00CB5092"/>
    <w:rsid w:val="00CB54A9"/>
    <w:rsid w:val="00CB6369"/>
    <w:rsid w:val="00CB7038"/>
    <w:rsid w:val="00CB7FB7"/>
    <w:rsid w:val="00CC089A"/>
    <w:rsid w:val="00CC1EC2"/>
    <w:rsid w:val="00CC405A"/>
    <w:rsid w:val="00CC452B"/>
    <w:rsid w:val="00CC4A7F"/>
    <w:rsid w:val="00CC4EA0"/>
    <w:rsid w:val="00CC637B"/>
    <w:rsid w:val="00CC63E8"/>
    <w:rsid w:val="00CC6686"/>
    <w:rsid w:val="00CC70F6"/>
    <w:rsid w:val="00CC7A23"/>
    <w:rsid w:val="00CC7A8C"/>
    <w:rsid w:val="00CC7DCC"/>
    <w:rsid w:val="00CD0D78"/>
    <w:rsid w:val="00CD1116"/>
    <w:rsid w:val="00CD18A8"/>
    <w:rsid w:val="00CD1FCB"/>
    <w:rsid w:val="00CD1FDB"/>
    <w:rsid w:val="00CD255C"/>
    <w:rsid w:val="00CD39F1"/>
    <w:rsid w:val="00CD4141"/>
    <w:rsid w:val="00CD5669"/>
    <w:rsid w:val="00CE10FF"/>
    <w:rsid w:val="00CE4DD7"/>
    <w:rsid w:val="00CE6A21"/>
    <w:rsid w:val="00CE7089"/>
    <w:rsid w:val="00CE71C3"/>
    <w:rsid w:val="00CF100A"/>
    <w:rsid w:val="00CF10D0"/>
    <w:rsid w:val="00CF1D9D"/>
    <w:rsid w:val="00CF2149"/>
    <w:rsid w:val="00CF234B"/>
    <w:rsid w:val="00CF2589"/>
    <w:rsid w:val="00CF455A"/>
    <w:rsid w:val="00CF45EC"/>
    <w:rsid w:val="00CF4F7A"/>
    <w:rsid w:val="00CF565D"/>
    <w:rsid w:val="00CF5AA9"/>
    <w:rsid w:val="00CF6151"/>
    <w:rsid w:val="00CF6992"/>
    <w:rsid w:val="00CF6B7D"/>
    <w:rsid w:val="00CF7144"/>
    <w:rsid w:val="00CF7EB9"/>
    <w:rsid w:val="00D0091E"/>
    <w:rsid w:val="00D009F5"/>
    <w:rsid w:val="00D027A9"/>
    <w:rsid w:val="00D028DF"/>
    <w:rsid w:val="00D03159"/>
    <w:rsid w:val="00D03610"/>
    <w:rsid w:val="00D068A3"/>
    <w:rsid w:val="00D07425"/>
    <w:rsid w:val="00D0794A"/>
    <w:rsid w:val="00D07B8C"/>
    <w:rsid w:val="00D11613"/>
    <w:rsid w:val="00D11755"/>
    <w:rsid w:val="00D11839"/>
    <w:rsid w:val="00D13480"/>
    <w:rsid w:val="00D15E9E"/>
    <w:rsid w:val="00D16C08"/>
    <w:rsid w:val="00D175B9"/>
    <w:rsid w:val="00D209CC"/>
    <w:rsid w:val="00D21009"/>
    <w:rsid w:val="00D22DE8"/>
    <w:rsid w:val="00D235E3"/>
    <w:rsid w:val="00D24B40"/>
    <w:rsid w:val="00D24B68"/>
    <w:rsid w:val="00D25405"/>
    <w:rsid w:val="00D25952"/>
    <w:rsid w:val="00D26492"/>
    <w:rsid w:val="00D26D4F"/>
    <w:rsid w:val="00D274C3"/>
    <w:rsid w:val="00D27E2B"/>
    <w:rsid w:val="00D3006C"/>
    <w:rsid w:val="00D31C1E"/>
    <w:rsid w:val="00D31F56"/>
    <w:rsid w:val="00D337AA"/>
    <w:rsid w:val="00D34C2D"/>
    <w:rsid w:val="00D34CC0"/>
    <w:rsid w:val="00D35460"/>
    <w:rsid w:val="00D3658D"/>
    <w:rsid w:val="00D36807"/>
    <w:rsid w:val="00D37A73"/>
    <w:rsid w:val="00D37BD4"/>
    <w:rsid w:val="00D40E4C"/>
    <w:rsid w:val="00D43C45"/>
    <w:rsid w:val="00D43FB8"/>
    <w:rsid w:val="00D44299"/>
    <w:rsid w:val="00D46700"/>
    <w:rsid w:val="00D46E48"/>
    <w:rsid w:val="00D46E4E"/>
    <w:rsid w:val="00D47BF9"/>
    <w:rsid w:val="00D519FA"/>
    <w:rsid w:val="00D538A5"/>
    <w:rsid w:val="00D54358"/>
    <w:rsid w:val="00D54ECE"/>
    <w:rsid w:val="00D56852"/>
    <w:rsid w:val="00D56B03"/>
    <w:rsid w:val="00D57C25"/>
    <w:rsid w:val="00D57D22"/>
    <w:rsid w:val="00D60102"/>
    <w:rsid w:val="00D619A6"/>
    <w:rsid w:val="00D62D41"/>
    <w:rsid w:val="00D63ED7"/>
    <w:rsid w:val="00D674DC"/>
    <w:rsid w:val="00D67678"/>
    <w:rsid w:val="00D70819"/>
    <w:rsid w:val="00D70B4F"/>
    <w:rsid w:val="00D7128A"/>
    <w:rsid w:val="00D7273A"/>
    <w:rsid w:val="00D72FFA"/>
    <w:rsid w:val="00D73052"/>
    <w:rsid w:val="00D73600"/>
    <w:rsid w:val="00D7435B"/>
    <w:rsid w:val="00D746A1"/>
    <w:rsid w:val="00D74FBC"/>
    <w:rsid w:val="00D75952"/>
    <w:rsid w:val="00D75C20"/>
    <w:rsid w:val="00D76415"/>
    <w:rsid w:val="00D7656B"/>
    <w:rsid w:val="00D8004A"/>
    <w:rsid w:val="00D80962"/>
    <w:rsid w:val="00D818C2"/>
    <w:rsid w:val="00D81A79"/>
    <w:rsid w:val="00D82F68"/>
    <w:rsid w:val="00D8301F"/>
    <w:rsid w:val="00D8388D"/>
    <w:rsid w:val="00D849CA"/>
    <w:rsid w:val="00D85873"/>
    <w:rsid w:val="00D86FAB"/>
    <w:rsid w:val="00D87E36"/>
    <w:rsid w:val="00D90D7D"/>
    <w:rsid w:val="00D918D7"/>
    <w:rsid w:val="00D92165"/>
    <w:rsid w:val="00D932D4"/>
    <w:rsid w:val="00D937B8"/>
    <w:rsid w:val="00D93B0F"/>
    <w:rsid w:val="00D94702"/>
    <w:rsid w:val="00D96B98"/>
    <w:rsid w:val="00D96FF1"/>
    <w:rsid w:val="00D97518"/>
    <w:rsid w:val="00D97A63"/>
    <w:rsid w:val="00DA1E9F"/>
    <w:rsid w:val="00DA25DD"/>
    <w:rsid w:val="00DA4B1D"/>
    <w:rsid w:val="00DA5929"/>
    <w:rsid w:val="00DA683D"/>
    <w:rsid w:val="00DA6D97"/>
    <w:rsid w:val="00DA7383"/>
    <w:rsid w:val="00DA73C2"/>
    <w:rsid w:val="00DA7C8F"/>
    <w:rsid w:val="00DB03FE"/>
    <w:rsid w:val="00DB10D8"/>
    <w:rsid w:val="00DB24D0"/>
    <w:rsid w:val="00DB3127"/>
    <w:rsid w:val="00DB39CB"/>
    <w:rsid w:val="00DB3DC8"/>
    <w:rsid w:val="00DB43BA"/>
    <w:rsid w:val="00DB5A8B"/>
    <w:rsid w:val="00DB6993"/>
    <w:rsid w:val="00DB7FD7"/>
    <w:rsid w:val="00DC035F"/>
    <w:rsid w:val="00DC06A0"/>
    <w:rsid w:val="00DC0ED8"/>
    <w:rsid w:val="00DC102E"/>
    <w:rsid w:val="00DC22B4"/>
    <w:rsid w:val="00DC2B3E"/>
    <w:rsid w:val="00DC2C5C"/>
    <w:rsid w:val="00DC3931"/>
    <w:rsid w:val="00DC52FF"/>
    <w:rsid w:val="00DC55A5"/>
    <w:rsid w:val="00DC637E"/>
    <w:rsid w:val="00DC725D"/>
    <w:rsid w:val="00DD07F7"/>
    <w:rsid w:val="00DD1C39"/>
    <w:rsid w:val="00DD3085"/>
    <w:rsid w:val="00DD33CB"/>
    <w:rsid w:val="00DD34A1"/>
    <w:rsid w:val="00DD3C93"/>
    <w:rsid w:val="00DD45BE"/>
    <w:rsid w:val="00DD63E5"/>
    <w:rsid w:val="00DD7FD5"/>
    <w:rsid w:val="00DE038A"/>
    <w:rsid w:val="00DE26F8"/>
    <w:rsid w:val="00DE2732"/>
    <w:rsid w:val="00DE3A88"/>
    <w:rsid w:val="00DE65FF"/>
    <w:rsid w:val="00DE6977"/>
    <w:rsid w:val="00DE72AC"/>
    <w:rsid w:val="00DF0120"/>
    <w:rsid w:val="00DF379D"/>
    <w:rsid w:val="00DF38AC"/>
    <w:rsid w:val="00DF39D4"/>
    <w:rsid w:val="00DF3C3E"/>
    <w:rsid w:val="00DF3E04"/>
    <w:rsid w:val="00DF5488"/>
    <w:rsid w:val="00DF55D5"/>
    <w:rsid w:val="00DF67A0"/>
    <w:rsid w:val="00DF7943"/>
    <w:rsid w:val="00DF7C07"/>
    <w:rsid w:val="00E00299"/>
    <w:rsid w:val="00E00642"/>
    <w:rsid w:val="00E0136B"/>
    <w:rsid w:val="00E0241E"/>
    <w:rsid w:val="00E0341E"/>
    <w:rsid w:val="00E03C0E"/>
    <w:rsid w:val="00E046F4"/>
    <w:rsid w:val="00E0539A"/>
    <w:rsid w:val="00E0579F"/>
    <w:rsid w:val="00E05BB4"/>
    <w:rsid w:val="00E070B6"/>
    <w:rsid w:val="00E079B7"/>
    <w:rsid w:val="00E11E04"/>
    <w:rsid w:val="00E129AB"/>
    <w:rsid w:val="00E12AD2"/>
    <w:rsid w:val="00E14331"/>
    <w:rsid w:val="00E1462A"/>
    <w:rsid w:val="00E14E33"/>
    <w:rsid w:val="00E14ECE"/>
    <w:rsid w:val="00E15552"/>
    <w:rsid w:val="00E1555A"/>
    <w:rsid w:val="00E15629"/>
    <w:rsid w:val="00E158C9"/>
    <w:rsid w:val="00E20801"/>
    <w:rsid w:val="00E20E9C"/>
    <w:rsid w:val="00E211BB"/>
    <w:rsid w:val="00E2180B"/>
    <w:rsid w:val="00E218A7"/>
    <w:rsid w:val="00E24F05"/>
    <w:rsid w:val="00E256FA"/>
    <w:rsid w:val="00E26FDC"/>
    <w:rsid w:val="00E27D35"/>
    <w:rsid w:val="00E27F1E"/>
    <w:rsid w:val="00E303E9"/>
    <w:rsid w:val="00E31214"/>
    <w:rsid w:val="00E31937"/>
    <w:rsid w:val="00E333E2"/>
    <w:rsid w:val="00E33955"/>
    <w:rsid w:val="00E33C01"/>
    <w:rsid w:val="00E3454E"/>
    <w:rsid w:val="00E347F1"/>
    <w:rsid w:val="00E35016"/>
    <w:rsid w:val="00E35AB5"/>
    <w:rsid w:val="00E362D8"/>
    <w:rsid w:val="00E3770A"/>
    <w:rsid w:val="00E379A0"/>
    <w:rsid w:val="00E403AE"/>
    <w:rsid w:val="00E40BC0"/>
    <w:rsid w:val="00E41E56"/>
    <w:rsid w:val="00E424EA"/>
    <w:rsid w:val="00E42F6C"/>
    <w:rsid w:val="00E43526"/>
    <w:rsid w:val="00E44079"/>
    <w:rsid w:val="00E4590F"/>
    <w:rsid w:val="00E45DF7"/>
    <w:rsid w:val="00E4679B"/>
    <w:rsid w:val="00E50039"/>
    <w:rsid w:val="00E50EDB"/>
    <w:rsid w:val="00E5231A"/>
    <w:rsid w:val="00E52570"/>
    <w:rsid w:val="00E53B72"/>
    <w:rsid w:val="00E54F12"/>
    <w:rsid w:val="00E5549E"/>
    <w:rsid w:val="00E5549F"/>
    <w:rsid w:val="00E55EA5"/>
    <w:rsid w:val="00E60B28"/>
    <w:rsid w:val="00E62681"/>
    <w:rsid w:val="00E63B28"/>
    <w:rsid w:val="00E65629"/>
    <w:rsid w:val="00E65839"/>
    <w:rsid w:val="00E666E7"/>
    <w:rsid w:val="00E70790"/>
    <w:rsid w:val="00E7126D"/>
    <w:rsid w:val="00E71CD8"/>
    <w:rsid w:val="00E7206A"/>
    <w:rsid w:val="00E7444C"/>
    <w:rsid w:val="00E7505C"/>
    <w:rsid w:val="00E77D83"/>
    <w:rsid w:val="00E801C7"/>
    <w:rsid w:val="00E80C39"/>
    <w:rsid w:val="00E80C7E"/>
    <w:rsid w:val="00E82812"/>
    <w:rsid w:val="00E82B10"/>
    <w:rsid w:val="00E82B28"/>
    <w:rsid w:val="00E84827"/>
    <w:rsid w:val="00E84D06"/>
    <w:rsid w:val="00E854DB"/>
    <w:rsid w:val="00E87143"/>
    <w:rsid w:val="00E8753D"/>
    <w:rsid w:val="00E92377"/>
    <w:rsid w:val="00E9470C"/>
    <w:rsid w:val="00E948AE"/>
    <w:rsid w:val="00E95ACB"/>
    <w:rsid w:val="00E95D90"/>
    <w:rsid w:val="00E9632A"/>
    <w:rsid w:val="00E97C78"/>
    <w:rsid w:val="00EA0F04"/>
    <w:rsid w:val="00EA2735"/>
    <w:rsid w:val="00EA35C0"/>
    <w:rsid w:val="00EA4955"/>
    <w:rsid w:val="00EA4FDA"/>
    <w:rsid w:val="00EA5B6D"/>
    <w:rsid w:val="00EA5F66"/>
    <w:rsid w:val="00EA6562"/>
    <w:rsid w:val="00EA74AE"/>
    <w:rsid w:val="00EB17B1"/>
    <w:rsid w:val="00EB1F88"/>
    <w:rsid w:val="00EB20F2"/>
    <w:rsid w:val="00EB2F71"/>
    <w:rsid w:val="00EB2FC0"/>
    <w:rsid w:val="00EB332A"/>
    <w:rsid w:val="00EB46AD"/>
    <w:rsid w:val="00EB4AC6"/>
    <w:rsid w:val="00EB65AA"/>
    <w:rsid w:val="00EC0492"/>
    <w:rsid w:val="00EC0975"/>
    <w:rsid w:val="00EC19E3"/>
    <w:rsid w:val="00EC3DA8"/>
    <w:rsid w:val="00EC5366"/>
    <w:rsid w:val="00ED041A"/>
    <w:rsid w:val="00ED0959"/>
    <w:rsid w:val="00ED0E1D"/>
    <w:rsid w:val="00ED10E7"/>
    <w:rsid w:val="00ED110F"/>
    <w:rsid w:val="00ED215A"/>
    <w:rsid w:val="00ED275F"/>
    <w:rsid w:val="00ED4236"/>
    <w:rsid w:val="00ED470A"/>
    <w:rsid w:val="00ED47F3"/>
    <w:rsid w:val="00ED5085"/>
    <w:rsid w:val="00ED54C0"/>
    <w:rsid w:val="00ED57E9"/>
    <w:rsid w:val="00ED6BD4"/>
    <w:rsid w:val="00ED7E23"/>
    <w:rsid w:val="00EE0BBB"/>
    <w:rsid w:val="00EE0D2D"/>
    <w:rsid w:val="00EE14EA"/>
    <w:rsid w:val="00EE1AFB"/>
    <w:rsid w:val="00EE218D"/>
    <w:rsid w:val="00EE2460"/>
    <w:rsid w:val="00EE35ED"/>
    <w:rsid w:val="00EE39A9"/>
    <w:rsid w:val="00EE3A41"/>
    <w:rsid w:val="00EE3E7B"/>
    <w:rsid w:val="00EE480A"/>
    <w:rsid w:val="00EE4917"/>
    <w:rsid w:val="00EE5AB3"/>
    <w:rsid w:val="00EE725B"/>
    <w:rsid w:val="00EE7D93"/>
    <w:rsid w:val="00EF0A5D"/>
    <w:rsid w:val="00EF2224"/>
    <w:rsid w:val="00EF2D39"/>
    <w:rsid w:val="00EF31AE"/>
    <w:rsid w:val="00EF3973"/>
    <w:rsid w:val="00EF47BE"/>
    <w:rsid w:val="00EF4F7C"/>
    <w:rsid w:val="00EF5459"/>
    <w:rsid w:val="00EF54F7"/>
    <w:rsid w:val="00EF7728"/>
    <w:rsid w:val="00F00F28"/>
    <w:rsid w:val="00F0183E"/>
    <w:rsid w:val="00F0194C"/>
    <w:rsid w:val="00F01B59"/>
    <w:rsid w:val="00F0424C"/>
    <w:rsid w:val="00F04BA5"/>
    <w:rsid w:val="00F05A18"/>
    <w:rsid w:val="00F05D52"/>
    <w:rsid w:val="00F05D80"/>
    <w:rsid w:val="00F07D47"/>
    <w:rsid w:val="00F101E9"/>
    <w:rsid w:val="00F10A91"/>
    <w:rsid w:val="00F10FB6"/>
    <w:rsid w:val="00F11175"/>
    <w:rsid w:val="00F111D7"/>
    <w:rsid w:val="00F13151"/>
    <w:rsid w:val="00F13DAF"/>
    <w:rsid w:val="00F14670"/>
    <w:rsid w:val="00F1478E"/>
    <w:rsid w:val="00F15B26"/>
    <w:rsid w:val="00F204A8"/>
    <w:rsid w:val="00F20563"/>
    <w:rsid w:val="00F2057C"/>
    <w:rsid w:val="00F20C3A"/>
    <w:rsid w:val="00F21624"/>
    <w:rsid w:val="00F22156"/>
    <w:rsid w:val="00F2221D"/>
    <w:rsid w:val="00F22B07"/>
    <w:rsid w:val="00F23015"/>
    <w:rsid w:val="00F248FB"/>
    <w:rsid w:val="00F252DE"/>
    <w:rsid w:val="00F252ED"/>
    <w:rsid w:val="00F25454"/>
    <w:rsid w:val="00F2554D"/>
    <w:rsid w:val="00F25DDD"/>
    <w:rsid w:val="00F2600A"/>
    <w:rsid w:val="00F26FA4"/>
    <w:rsid w:val="00F272A0"/>
    <w:rsid w:val="00F3007C"/>
    <w:rsid w:val="00F30BEA"/>
    <w:rsid w:val="00F32043"/>
    <w:rsid w:val="00F320C9"/>
    <w:rsid w:val="00F32B65"/>
    <w:rsid w:val="00F33314"/>
    <w:rsid w:val="00F3385E"/>
    <w:rsid w:val="00F3388F"/>
    <w:rsid w:val="00F35ED5"/>
    <w:rsid w:val="00F369B8"/>
    <w:rsid w:val="00F40BC9"/>
    <w:rsid w:val="00F40E31"/>
    <w:rsid w:val="00F40FF0"/>
    <w:rsid w:val="00F42561"/>
    <w:rsid w:val="00F43665"/>
    <w:rsid w:val="00F43EE3"/>
    <w:rsid w:val="00F43F74"/>
    <w:rsid w:val="00F44672"/>
    <w:rsid w:val="00F4478D"/>
    <w:rsid w:val="00F45064"/>
    <w:rsid w:val="00F45A67"/>
    <w:rsid w:val="00F471A5"/>
    <w:rsid w:val="00F4756A"/>
    <w:rsid w:val="00F47594"/>
    <w:rsid w:val="00F50380"/>
    <w:rsid w:val="00F50AFF"/>
    <w:rsid w:val="00F50B94"/>
    <w:rsid w:val="00F50EB2"/>
    <w:rsid w:val="00F5153C"/>
    <w:rsid w:val="00F51EFD"/>
    <w:rsid w:val="00F52AE6"/>
    <w:rsid w:val="00F54081"/>
    <w:rsid w:val="00F540F8"/>
    <w:rsid w:val="00F5701D"/>
    <w:rsid w:val="00F601FE"/>
    <w:rsid w:val="00F60F8D"/>
    <w:rsid w:val="00F62045"/>
    <w:rsid w:val="00F6383D"/>
    <w:rsid w:val="00F639AB"/>
    <w:rsid w:val="00F64738"/>
    <w:rsid w:val="00F64ACA"/>
    <w:rsid w:val="00F64D17"/>
    <w:rsid w:val="00F654D2"/>
    <w:rsid w:val="00F65E36"/>
    <w:rsid w:val="00F67295"/>
    <w:rsid w:val="00F70F76"/>
    <w:rsid w:val="00F710E7"/>
    <w:rsid w:val="00F71C11"/>
    <w:rsid w:val="00F72D92"/>
    <w:rsid w:val="00F732AC"/>
    <w:rsid w:val="00F73554"/>
    <w:rsid w:val="00F737CE"/>
    <w:rsid w:val="00F73A38"/>
    <w:rsid w:val="00F7549A"/>
    <w:rsid w:val="00F77128"/>
    <w:rsid w:val="00F7721B"/>
    <w:rsid w:val="00F80BCD"/>
    <w:rsid w:val="00F80DA7"/>
    <w:rsid w:val="00F81635"/>
    <w:rsid w:val="00F81DA0"/>
    <w:rsid w:val="00F82752"/>
    <w:rsid w:val="00F832BB"/>
    <w:rsid w:val="00F83339"/>
    <w:rsid w:val="00F8356D"/>
    <w:rsid w:val="00F8397F"/>
    <w:rsid w:val="00F83C4D"/>
    <w:rsid w:val="00F840DF"/>
    <w:rsid w:val="00F848BF"/>
    <w:rsid w:val="00F84FE2"/>
    <w:rsid w:val="00F85484"/>
    <w:rsid w:val="00F8598C"/>
    <w:rsid w:val="00F86D6D"/>
    <w:rsid w:val="00F91172"/>
    <w:rsid w:val="00F938F1"/>
    <w:rsid w:val="00F9490A"/>
    <w:rsid w:val="00F951F9"/>
    <w:rsid w:val="00F9730F"/>
    <w:rsid w:val="00F97516"/>
    <w:rsid w:val="00F979C0"/>
    <w:rsid w:val="00FA05CD"/>
    <w:rsid w:val="00FA0EE8"/>
    <w:rsid w:val="00FA18A5"/>
    <w:rsid w:val="00FA19C6"/>
    <w:rsid w:val="00FA224E"/>
    <w:rsid w:val="00FA2738"/>
    <w:rsid w:val="00FA2A58"/>
    <w:rsid w:val="00FA3D17"/>
    <w:rsid w:val="00FA487A"/>
    <w:rsid w:val="00FA5F96"/>
    <w:rsid w:val="00FA6922"/>
    <w:rsid w:val="00FA6F6A"/>
    <w:rsid w:val="00FA7218"/>
    <w:rsid w:val="00FA7EC4"/>
    <w:rsid w:val="00FB0383"/>
    <w:rsid w:val="00FB2397"/>
    <w:rsid w:val="00FB24AC"/>
    <w:rsid w:val="00FB2850"/>
    <w:rsid w:val="00FB304E"/>
    <w:rsid w:val="00FB331D"/>
    <w:rsid w:val="00FB356A"/>
    <w:rsid w:val="00FB405A"/>
    <w:rsid w:val="00FB4E41"/>
    <w:rsid w:val="00FB6696"/>
    <w:rsid w:val="00FB6E90"/>
    <w:rsid w:val="00FB790F"/>
    <w:rsid w:val="00FB7D64"/>
    <w:rsid w:val="00FC0E21"/>
    <w:rsid w:val="00FC17B8"/>
    <w:rsid w:val="00FC24E1"/>
    <w:rsid w:val="00FC2878"/>
    <w:rsid w:val="00FC2E07"/>
    <w:rsid w:val="00FC42FC"/>
    <w:rsid w:val="00FC5751"/>
    <w:rsid w:val="00FC58DA"/>
    <w:rsid w:val="00FC6E1D"/>
    <w:rsid w:val="00FC7244"/>
    <w:rsid w:val="00FC7299"/>
    <w:rsid w:val="00FC78B8"/>
    <w:rsid w:val="00FC7BBD"/>
    <w:rsid w:val="00FD1F06"/>
    <w:rsid w:val="00FD3850"/>
    <w:rsid w:val="00FD4F24"/>
    <w:rsid w:val="00FD5704"/>
    <w:rsid w:val="00FD64A1"/>
    <w:rsid w:val="00FD6E83"/>
    <w:rsid w:val="00FD6EED"/>
    <w:rsid w:val="00FD733C"/>
    <w:rsid w:val="00FD7AAB"/>
    <w:rsid w:val="00FE094A"/>
    <w:rsid w:val="00FE0B71"/>
    <w:rsid w:val="00FE3099"/>
    <w:rsid w:val="00FE3FF7"/>
    <w:rsid w:val="00FE4484"/>
    <w:rsid w:val="00FE61CC"/>
    <w:rsid w:val="00FE6515"/>
    <w:rsid w:val="00FF0694"/>
    <w:rsid w:val="00FF0886"/>
    <w:rsid w:val="00FF1D5D"/>
    <w:rsid w:val="00FF3479"/>
    <w:rsid w:val="00FF3FCB"/>
    <w:rsid w:val="00FF52C5"/>
    <w:rsid w:val="00FF5A2E"/>
    <w:rsid w:val="00FF5FBE"/>
    <w:rsid w:val="00FF690E"/>
    <w:rsid w:val="00FF79F5"/>
    <w:rsid w:val="00FF7E8F"/>
    <w:rsid w:val="00FF7EE6"/>
    <w:rsid w:val="0ABC9945"/>
    <w:rsid w:val="0DF0D201"/>
    <w:rsid w:val="18181812"/>
    <w:rsid w:val="1C081322"/>
    <w:rsid w:val="25792527"/>
    <w:rsid w:val="2DD16F59"/>
    <w:rsid w:val="31D214E4"/>
    <w:rsid w:val="3D2C11DB"/>
    <w:rsid w:val="4884C0DF"/>
    <w:rsid w:val="545B67AA"/>
    <w:rsid w:val="56DA95A6"/>
    <w:rsid w:val="570C92A9"/>
    <w:rsid w:val="70764792"/>
    <w:rsid w:val="75917F61"/>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53601"/>
    <o:shapelayout v:ext="edit">
      <o:idmap v:ext="edit" data="1"/>
    </o:shapelayout>
  </w:shapeDefaults>
  <w:decimalSymbol w:val=","/>
  <w:listSeparator w:val=";"/>
  <w14:docId w14:val="056F22E1"/>
  <w15:docId w15:val="{9680D241-699D-4625-9846-8229DC33D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1" w:unhideWhenUsed="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aliases w:val="Text"/>
    <w:uiPriority w:val="1"/>
    <w:qFormat/>
    <w:rsid w:val="003D12F9"/>
    <w:pPr>
      <w:widowControl w:val="0"/>
      <w:suppressAutoHyphens/>
      <w:spacing w:after="0" w:line="276" w:lineRule="auto"/>
      <w:jc w:val="both"/>
    </w:pPr>
  </w:style>
  <w:style w:type="paragraph" w:styleId="berschrift1">
    <w:name w:val="heading 1"/>
    <w:aliases w:val="Üy,Ü1"/>
    <w:basedOn w:val="Standard"/>
    <w:next w:val="Standard"/>
    <w:link w:val="berschrift1Zchn"/>
    <w:uiPriority w:val="1"/>
    <w:qFormat/>
    <w:rsid w:val="008D3543"/>
    <w:pPr>
      <w:keepNext/>
      <w:tabs>
        <w:tab w:val="left" w:pos="2835"/>
      </w:tabs>
      <w:spacing w:before="240" w:after="240"/>
      <w:jc w:val="left"/>
      <w:outlineLvl w:val="0"/>
    </w:pPr>
    <w:rPr>
      <w:rFonts w:eastAsiaTheme="majorEastAsia" w:cstheme="majorBidi"/>
      <w:b/>
      <w:szCs w:val="32"/>
    </w:rPr>
  </w:style>
  <w:style w:type="paragraph" w:styleId="berschrift2">
    <w:name w:val="heading 2"/>
    <w:aliases w:val="Üx"/>
    <w:next w:val="Standard"/>
    <w:link w:val="berschrift2Zchn"/>
    <w:uiPriority w:val="1"/>
    <w:unhideWhenUsed/>
    <w:rsid w:val="002B74F7"/>
    <w:pPr>
      <w:spacing w:before="120" w:after="120" w:line="360" w:lineRule="auto"/>
      <w:outlineLvl w:val="1"/>
    </w:pPr>
    <w:rPr>
      <w:rFonts w:eastAsiaTheme="majorEastAsia" w:cstheme="majorBidi"/>
      <w:b/>
      <w:szCs w:val="26"/>
    </w:rPr>
  </w:style>
  <w:style w:type="paragraph" w:styleId="berschrift3">
    <w:name w:val="heading 3"/>
    <w:basedOn w:val="4"/>
    <w:next w:val="Standard"/>
    <w:link w:val="berschrift3Zchn"/>
    <w:uiPriority w:val="1"/>
    <w:unhideWhenUsed/>
    <w:qFormat/>
    <w:rsid w:val="005F7701"/>
    <w:pPr>
      <w:numPr>
        <w:ilvl w:val="2"/>
      </w:numPr>
      <w:outlineLvl w:val="2"/>
    </w:pPr>
    <w:rPr>
      <w:lang w:eastAsia="de-DE"/>
    </w:rPr>
  </w:style>
  <w:style w:type="paragraph" w:styleId="berschrift4">
    <w:name w:val="heading 4"/>
    <w:basedOn w:val="berschrift3"/>
    <w:next w:val="Standard"/>
    <w:link w:val="berschrift4Zchn"/>
    <w:uiPriority w:val="9"/>
    <w:unhideWhenUsed/>
    <w:qFormat/>
    <w:rsid w:val="00015525"/>
    <w:pPr>
      <w:outlineLvl w:val="3"/>
    </w:pPr>
  </w:style>
  <w:style w:type="paragraph" w:styleId="berschrift5">
    <w:name w:val="heading 5"/>
    <w:basedOn w:val="berschrift3"/>
    <w:next w:val="Standard"/>
    <w:link w:val="berschrift5Zchn"/>
    <w:uiPriority w:val="9"/>
    <w:unhideWhenUsed/>
    <w:qFormat/>
    <w:rsid w:val="006D71D6"/>
    <w:pPr>
      <w:numPr>
        <w:ilvl w:val="3"/>
      </w:numPr>
      <w:outlineLvl w:val="4"/>
    </w:pPr>
  </w:style>
  <w:style w:type="paragraph" w:styleId="berschrift6">
    <w:name w:val="heading 6"/>
    <w:basedOn w:val="Standard"/>
    <w:next w:val="Standard"/>
    <w:link w:val="berschrift6Zchn"/>
    <w:uiPriority w:val="9"/>
    <w:unhideWhenUsed/>
    <w:qFormat/>
    <w:pPr>
      <w:keepNext/>
      <w:keepLines/>
      <w:numPr>
        <w:ilvl w:val="5"/>
        <w:numId w:val="1"/>
      </w:numPr>
      <w:spacing w:before="40"/>
      <w:outlineLvl w:val="5"/>
    </w:pPr>
    <w:rPr>
      <w:rFonts w:asciiTheme="majorHAnsi" w:eastAsiaTheme="majorEastAsia" w:hAnsiTheme="majorHAnsi" w:cstheme="majorBidi"/>
      <w:color w:val="1F4D78" w:themeColor="accent1" w:themeShade="7F"/>
    </w:rPr>
  </w:style>
  <w:style w:type="paragraph" w:styleId="berschrift7">
    <w:name w:val="heading 7"/>
    <w:basedOn w:val="Titel"/>
    <w:next w:val="Standard"/>
    <w:link w:val="berschrift7Zchn"/>
    <w:uiPriority w:val="9"/>
    <w:unhideWhenUsed/>
    <w:qFormat/>
    <w:rsid w:val="008D3543"/>
    <w:pPr>
      <w:keepNext/>
      <w:numPr>
        <w:numId w:val="7"/>
      </w:numPr>
      <w:spacing w:before="480" w:after="0" w:line="240" w:lineRule="auto"/>
      <w:ind w:left="714" w:hanging="357"/>
      <w:outlineLvl w:val="6"/>
    </w:pPr>
    <w:rPr>
      <w:sz w:val="24"/>
      <w:szCs w:val="22"/>
    </w:rPr>
  </w:style>
  <w:style w:type="paragraph" w:styleId="berschrift8">
    <w:name w:val="heading 8"/>
    <w:basedOn w:val="Standard"/>
    <w:next w:val="Standard"/>
    <w:link w:val="berschrift8Zchn"/>
    <w:uiPriority w:val="9"/>
    <w:semiHidden/>
    <w:unhideWhenUsed/>
    <w:qFormat/>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aliases w:val="Üy Zchn,Ü1 Zchn"/>
    <w:basedOn w:val="Absatz-Standardschriftart"/>
    <w:link w:val="berschrift1"/>
    <w:uiPriority w:val="1"/>
    <w:rsid w:val="008D3543"/>
    <w:rPr>
      <w:rFonts w:eastAsiaTheme="majorEastAsia" w:cstheme="majorBidi"/>
      <w:b/>
      <w:szCs w:val="32"/>
    </w:rPr>
  </w:style>
  <w:style w:type="character" w:customStyle="1" w:styleId="berschrift2Zchn">
    <w:name w:val="Überschrift 2 Zchn"/>
    <w:aliases w:val="Üx Zchn"/>
    <w:basedOn w:val="Absatz-Standardschriftart"/>
    <w:link w:val="berschrift2"/>
    <w:uiPriority w:val="1"/>
    <w:rsid w:val="00674680"/>
    <w:rPr>
      <w:rFonts w:eastAsiaTheme="majorEastAsia" w:cstheme="majorBidi"/>
      <w:b/>
      <w:szCs w:val="26"/>
    </w:rPr>
  </w:style>
  <w:style w:type="character" w:customStyle="1" w:styleId="berschrift3Zchn">
    <w:name w:val="Überschrift 3 Zchn"/>
    <w:basedOn w:val="Absatz-Standardschriftart"/>
    <w:link w:val="berschrift3"/>
    <w:uiPriority w:val="1"/>
    <w:rsid w:val="005F7701"/>
    <w:rPr>
      <w:rFonts w:ascii="Calibri" w:hAnsi="Calibri"/>
      <w:lang w:eastAsia="de-DE"/>
    </w:rPr>
  </w:style>
  <w:style w:type="character" w:customStyle="1" w:styleId="berschrift4Zchn">
    <w:name w:val="Überschrift 4 Zchn"/>
    <w:basedOn w:val="Absatz-Standardschriftart"/>
    <w:link w:val="berschrift4"/>
    <w:uiPriority w:val="9"/>
    <w:rsid w:val="00015525"/>
    <w:rPr>
      <w:rFonts w:ascii="Calibri" w:hAnsi="Calibri"/>
      <w:lang w:eastAsia="de-DE"/>
    </w:rPr>
  </w:style>
  <w:style w:type="character" w:customStyle="1" w:styleId="berschrift5Zchn">
    <w:name w:val="Überschrift 5 Zchn"/>
    <w:basedOn w:val="Absatz-Standardschriftart"/>
    <w:link w:val="berschrift5"/>
    <w:uiPriority w:val="9"/>
    <w:rsid w:val="006D71D6"/>
    <w:rPr>
      <w:rFonts w:ascii="Calibri" w:hAnsi="Calibri"/>
      <w:lang w:eastAsia="de-DE"/>
    </w:rPr>
  </w:style>
  <w:style w:type="character" w:customStyle="1" w:styleId="berschrift6Zchn">
    <w:name w:val="Überschrift 6 Zchn"/>
    <w:basedOn w:val="Absatz-Standardschriftart"/>
    <w:link w:val="berschrift6"/>
    <w:uiPriority w:val="9"/>
    <w:rPr>
      <w:rFonts w:asciiTheme="majorHAnsi" w:eastAsiaTheme="majorEastAsia" w:hAnsiTheme="majorHAnsi" w:cstheme="majorBidi"/>
      <w:color w:val="1F4D78" w:themeColor="accent1" w:themeShade="7F"/>
    </w:rPr>
  </w:style>
  <w:style w:type="character" w:customStyle="1" w:styleId="berschrift7Zchn">
    <w:name w:val="Überschrift 7 Zchn"/>
    <w:basedOn w:val="Absatz-Standardschriftart"/>
    <w:link w:val="berschrift7"/>
    <w:uiPriority w:val="9"/>
    <w:rsid w:val="008D3543"/>
    <w:rPr>
      <w:rFonts w:eastAsiaTheme="majorEastAsia" w:cstheme="majorBidi"/>
      <w:b/>
      <w:kern w:val="28"/>
      <w:sz w:val="24"/>
      <w:szCs w:val="22"/>
    </w:rPr>
  </w:style>
  <w:style w:type="character" w:customStyle="1" w:styleId="berschrift8Zchn">
    <w:name w:val="Überschrift 8 Zchn"/>
    <w:basedOn w:val="Absatz-Standardschriftart"/>
    <w:link w:val="berschrift8"/>
    <w:uiPriority w:val="9"/>
    <w:semiHidden/>
    <w:rPr>
      <w:rFonts w:asciiTheme="majorHAnsi" w:eastAsiaTheme="majorEastAsia" w:hAnsiTheme="majorHAnsi"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Pr>
      <w:rFonts w:asciiTheme="majorHAnsi" w:eastAsiaTheme="majorEastAsia" w:hAnsiTheme="majorHAnsi" w:cstheme="majorBidi"/>
      <w:i/>
      <w:iCs/>
      <w:color w:val="272727" w:themeColor="text1" w:themeTint="D8"/>
      <w:sz w:val="21"/>
      <w:szCs w:val="21"/>
    </w:rPr>
  </w:style>
  <w:style w:type="table" w:styleId="Tabellenraster">
    <w:name w:val="Table Grid"/>
    <w:basedOn w:val="NormaleTabelle"/>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pPr>
      <w:tabs>
        <w:tab w:val="center" w:pos="4536"/>
        <w:tab w:val="right" w:pos="9072"/>
      </w:tabs>
    </w:pPr>
  </w:style>
  <w:style w:type="character" w:customStyle="1" w:styleId="KopfzeileZchn">
    <w:name w:val="Kopfzeile Zchn"/>
    <w:basedOn w:val="Absatz-Standardschriftart"/>
    <w:link w:val="Kopfzeile"/>
    <w:uiPriority w:val="99"/>
  </w:style>
  <w:style w:type="paragraph" w:styleId="Fuzeile">
    <w:name w:val="footer"/>
    <w:basedOn w:val="Standard"/>
    <w:link w:val="FuzeileZchn"/>
    <w:uiPriority w:val="99"/>
    <w:unhideWhenUsed/>
    <w:pPr>
      <w:tabs>
        <w:tab w:val="center" w:pos="4536"/>
        <w:tab w:val="right" w:pos="9072"/>
      </w:tabs>
    </w:pPr>
  </w:style>
  <w:style w:type="character" w:customStyle="1" w:styleId="FuzeileZchn">
    <w:name w:val="Fußzeile Zchn"/>
    <w:basedOn w:val="Absatz-Standardschriftart"/>
    <w:link w:val="Fuzeile"/>
    <w:uiPriority w:val="99"/>
  </w:style>
  <w:style w:type="character" w:styleId="Hyperlink">
    <w:name w:val="Hyperlink"/>
    <w:basedOn w:val="Absatz-Standardschriftart"/>
    <w:uiPriority w:val="99"/>
    <w:unhideWhenUsed/>
    <w:rPr>
      <w:color w:val="0563C1" w:themeColor="hyperlink"/>
      <w:u w:val="single"/>
    </w:rPr>
  </w:style>
  <w:style w:type="character" w:styleId="Kommentarzeichen">
    <w:name w:val="annotation reference"/>
    <w:basedOn w:val="Absatz-Standardschriftart"/>
    <w:uiPriority w:val="99"/>
    <w:semiHidden/>
    <w:unhideWhenUsed/>
    <w:rPr>
      <w:sz w:val="16"/>
      <w:szCs w:val="16"/>
    </w:rPr>
  </w:style>
  <w:style w:type="paragraph" w:styleId="Kommentartext">
    <w:name w:val="annotation text"/>
    <w:basedOn w:val="Standard"/>
    <w:link w:val="KommentartextZchn"/>
    <w:uiPriority w:val="99"/>
    <w:unhideWhenUsed/>
  </w:style>
  <w:style w:type="character" w:customStyle="1" w:styleId="KommentartextZchn">
    <w:name w:val="Kommentartext Zchn"/>
    <w:basedOn w:val="Absatz-Standardschriftart"/>
    <w:link w:val="Kommentartext"/>
    <w:uiPriority w:val="99"/>
    <w:rPr>
      <w:sz w:val="20"/>
      <w:szCs w:val="20"/>
    </w:rPr>
  </w:style>
  <w:style w:type="paragraph" w:styleId="Kommentarthema">
    <w:name w:val="annotation subject"/>
    <w:basedOn w:val="Kommentartext"/>
    <w:next w:val="Kommentartext"/>
    <w:link w:val="KommentarthemaZchn"/>
    <w:uiPriority w:val="99"/>
    <w:semiHidden/>
    <w:unhideWhenUsed/>
    <w:rPr>
      <w:b/>
      <w:bCs/>
    </w:rPr>
  </w:style>
  <w:style w:type="character" w:customStyle="1" w:styleId="KommentarthemaZchn">
    <w:name w:val="Kommentarthema Zchn"/>
    <w:basedOn w:val="KommentartextZchn"/>
    <w:link w:val="Kommentarthema"/>
    <w:uiPriority w:val="99"/>
    <w:semiHidden/>
    <w:rPr>
      <w:b/>
      <w:bCs/>
      <w:sz w:val="20"/>
      <w:szCs w:val="20"/>
    </w:rPr>
  </w:style>
  <w:style w:type="paragraph" w:styleId="Sprechblasentext">
    <w:name w:val="Balloon Text"/>
    <w:basedOn w:val="Standard"/>
    <w:link w:val="SprechblasentextZchn"/>
    <w:uiPriority w:val="99"/>
    <w:semiHidden/>
    <w:unhideWhenUsed/>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Pr>
      <w:rFonts w:ascii="Segoe UI" w:hAnsi="Segoe UI" w:cs="Segoe UI"/>
      <w:sz w:val="18"/>
      <w:szCs w:val="18"/>
    </w:rPr>
  </w:style>
  <w:style w:type="paragraph" w:styleId="Funotentext">
    <w:name w:val="footnote text"/>
    <w:basedOn w:val="Standard"/>
    <w:link w:val="FunotentextZchn"/>
    <w:uiPriority w:val="99"/>
    <w:semiHidden/>
    <w:unhideWhenUsed/>
  </w:style>
  <w:style w:type="character" w:customStyle="1" w:styleId="FunotentextZchn">
    <w:name w:val="Fußnotentext Zchn"/>
    <w:basedOn w:val="Absatz-Standardschriftart"/>
    <w:link w:val="Funotentext"/>
    <w:uiPriority w:val="99"/>
    <w:semiHidden/>
    <w:rPr>
      <w:sz w:val="20"/>
      <w:szCs w:val="20"/>
    </w:rPr>
  </w:style>
  <w:style w:type="character" w:styleId="Funotenzeichen">
    <w:name w:val="footnote reference"/>
    <w:basedOn w:val="Absatz-Standardschriftart"/>
    <w:uiPriority w:val="99"/>
    <w:semiHidden/>
    <w:unhideWhenUsed/>
    <w:rPr>
      <w:vertAlign w:val="superscript"/>
    </w:rPr>
  </w:style>
  <w:style w:type="character" w:customStyle="1" w:styleId="hps">
    <w:name w:val="hps"/>
    <w:basedOn w:val="Absatz-Standardschriftart"/>
  </w:style>
  <w:style w:type="character" w:customStyle="1" w:styleId="atn">
    <w:name w:val="atn"/>
    <w:basedOn w:val="Absatz-Standardschriftart"/>
  </w:style>
  <w:style w:type="paragraph" w:styleId="KeinLeerraum">
    <w:name w:val="No Spacing"/>
    <w:uiPriority w:val="1"/>
    <w:pPr>
      <w:suppressAutoHyphens/>
      <w:spacing w:before="120" w:after="0" w:line="240" w:lineRule="auto"/>
      <w:jc w:val="both"/>
    </w:pPr>
    <w:rPr>
      <w:rFonts w:ascii="Times New Roman" w:hAnsi="Times New Roman"/>
      <w:b/>
      <w:sz w:val="20"/>
    </w:rPr>
  </w:style>
  <w:style w:type="paragraph" w:styleId="Listenabsatz">
    <w:name w:val="List Paragraph"/>
    <w:basedOn w:val="Standard"/>
    <w:autoRedefine/>
    <w:uiPriority w:val="34"/>
    <w:qFormat/>
    <w:rsid w:val="00130440"/>
    <w:pPr>
      <w:widowControl/>
      <w:suppressAutoHyphens w:val="0"/>
      <w:autoSpaceDE w:val="0"/>
      <w:autoSpaceDN w:val="0"/>
      <w:adjustRightInd w:val="0"/>
      <w:spacing w:before="120" w:after="120"/>
      <w:ind w:left="567"/>
      <w:contextualSpacing/>
    </w:pPr>
    <w:rPr>
      <w:rFonts w:ascii="BundesSans" w:hAnsi="BundesSans"/>
      <w:sz w:val="20"/>
    </w:rPr>
  </w:style>
  <w:style w:type="paragraph" w:styleId="Untertitel">
    <w:name w:val="Subtitle"/>
    <w:basedOn w:val="Titel"/>
    <w:next w:val="Standard"/>
    <w:link w:val="UntertitelZchn"/>
    <w:uiPriority w:val="11"/>
    <w:qFormat/>
    <w:rsid w:val="00C67C2A"/>
  </w:style>
  <w:style w:type="character" w:customStyle="1" w:styleId="UntertitelZchn">
    <w:name w:val="Untertitel Zchn"/>
    <w:basedOn w:val="Absatz-Standardschriftart"/>
    <w:link w:val="Untertitel"/>
    <w:uiPriority w:val="11"/>
    <w:rsid w:val="00C67C2A"/>
    <w:rPr>
      <w:rFonts w:eastAsiaTheme="majorEastAsia" w:cstheme="majorBidi"/>
      <w:b/>
      <w:kern w:val="28"/>
      <w:sz w:val="28"/>
      <w:szCs w:val="56"/>
    </w:rPr>
  </w:style>
  <w:style w:type="paragraph" w:styleId="Verzeichnis1">
    <w:name w:val="toc 1"/>
    <w:basedOn w:val="Standard"/>
    <w:next w:val="Standard"/>
    <w:autoRedefine/>
    <w:uiPriority w:val="39"/>
    <w:unhideWhenUsed/>
    <w:qFormat/>
    <w:rsid w:val="00C82217"/>
    <w:pPr>
      <w:tabs>
        <w:tab w:val="right" w:leader="dot" w:pos="9060"/>
      </w:tabs>
      <w:spacing w:before="360" w:after="240"/>
      <w:jc w:val="left"/>
    </w:pPr>
    <w:rPr>
      <w:b/>
      <w:bCs/>
    </w:rPr>
  </w:style>
  <w:style w:type="paragraph" w:styleId="Verzeichnis2">
    <w:name w:val="toc 2"/>
    <w:basedOn w:val="Standard"/>
    <w:next w:val="Standard"/>
    <w:autoRedefine/>
    <w:uiPriority w:val="39"/>
    <w:unhideWhenUsed/>
    <w:qFormat/>
    <w:rsid w:val="00072FB0"/>
    <w:pPr>
      <w:tabs>
        <w:tab w:val="left" w:pos="660"/>
        <w:tab w:val="left" w:pos="1100"/>
        <w:tab w:val="right" w:leader="dot" w:pos="9060"/>
      </w:tabs>
      <w:spacing w:before="120"/>
      <w:ind w:left="567"/>
      <w:jc w:val="left"/>
    </w:pPr>
    <w:rPr>
      <w:iCs/>
    </w:rPr>
  </w:style>
  <w:style w:type="paragraph" w:styleId="Verzeichnis3">
    <w:name w:val="toc 3"/>
    <w:basedOn w:val="Standard"/>
    <w:next w:val="Standard"/>
    <w:autoRedefine/>
    <w:uiPriority w:val="39"/>
    <w:unhideWhenUsed/>
    <w:qFormat/>
    <w:rsid w:val="00CA6E4E"/>
    <w:pPr>
      <w:tabs>
        <w:tab w:val="left" w:pos="880"/>
        <w:tab w:val="right" w:leader="dot" w:pos="9060"/>
      </w:tabs>
      <w:ind w:left="284"/>
      <w:jc w:val="left"/>
    </w:pPr>
    <w:rPr>
      <w:noProof/>
      <w:sz w:val="20"/>
    </w:rPr>
  </w:style>
  <w:style w:type="paragraph" w:styleId="Abbildungsverzeichnis">
    <w:name w:val="table of figures"/>
    <w:basedOn w:val="Standard"/>
    <w:next w:val="Standard"/>
    <w:uiPriority w:val="99"/>
    <w:unhideWhenUsed/>
  </w:style>
  <w:style w:type="paragraph" w:styleId="Beschriftung">
    <w:name w:val="caption"/>
    <w:basedOn w:val="Standard"/>
    <w:next w:val="Standard"/>
    <w:uiPriority w:val="35"/>
    <w:unhideWhenUsed/>
    <w:qFormat/>
    <w:pPr>
      <w:spacing w:after="200"/>
    </w:pPr>
    <w:rPr>
      <w:i/>
      <w:iCs/>
      <w:color w:val="44546A" w:themeColor="text2"/>
      <w:sz w:val="18"/>
      <w:szCs w:val="18"/>
    </w:rPr>
  </w:style>
  <w:style w:type="paragraph" w:styleId="StandardWeb">
    <w:name w:val="Normal (Web)"/>
    <w:basedOn w:val="Standard"/>
    <w:uiPriority w:val="99"/>
    <w:unhideWhenUsed/>
    <w:pPr>
      <w:suppressAutoHyphens w:val="0"/>
      <w:spacing w:before="100" w:beforeAutospacing="1" w:after="100" w:afterAutospacing="1"/>
      <w:jc w:val="left"/>
    </w:pPr>
    <w:rPr>
      <w:rFonts w:eastAsia="Times New Roman" w:cs="Times New Roman"/>
      <w:szCs w:val="24"/>
      <w:lang w:eastAsia="de-DE"/>
    </w:rPr>
  </w:style>
  <w:style w:type="paragraph" w:styleId="Titel">
    <w:name w:val="Title"/>
    <w:basedOn w:val="Standard"/>
    <w:next w:val="Standard"/>
    <w:link w:val="TitelZchn"/>
    <w:uiPriority w:val="10"/>
    <w:qFormat/>
    <w:rsid w:val="00CC089A"/>
    <w:pPr>
      <w:spacing w:before="120" w:after="120"/>
      <w:contextualSpacing/>
      <w:jc w:val="center"/>
    </w:pPr>
    <w:rPr>
      <w:rFonts w:eastAsiaTheme="majorEastAsia" w:cstheme="majorBidi"/>
      <w:b/>
      <w:kern w:val="28"/>
      <w:sz w:val="28"/>
      <w:szCs w:val="56"/>
    </w:rPr>
  </w:style>
  <w:style w:type="character" w:customStyle="1" w:styleId="TitelZchn">
    <w:name w:val="Titel Zchn"/>
    <w:basedOn w:val="Absatz-Standardschriftart"/>
    <w:link w:val="Titel"/>
    <w:uiPriority w:val="10"/>
    <w:rsid w:val="00CC089A"/>
    <w:rPr>
      <w:rFonts w:eastAsiaTheme="majorEastAsia" w:cstheme="majorBidi"/>
      <w:b/>
      <w:kern w:val="28"/>
      <w:sz w:val="28"/>
      <w:szCs w:val="56"/>
      <w:lang w:val="en-US"/>
    </w:rPr>
  </w:style>
  <w:style w:type="paragraph" w:styleId="Inhaltsverzeichnisberschrift">
    <w:name w:val="TOC Heading"/>
    <w:basedOn w:val="berschrift1"/>
    <w:next w:val="Standard"/>
    <w:uiPriority w:val="39"/>
    <w:unhideWhenUsed/>
    <w:qFormat/>
    <w:rsid w:val="00B4414B"/>
    <w:pPr>
      <w:suppressAutoHyphens w:val="0"/>
      <w:spacing w:after="0" w:line="259" w:lineRule="auto"/>
      <w:outlineLvl w:val="9"/>
    </w:pPr>
    <w:rPr>
      <w:rFonts w:asciiTheme="majorHAnsi" w:hAnsiTheme="majorHAnsi"/>
      <w:b w:val="0"/>
      <w:color w:val="2E74B5" w:themeColor="accent1" w:themeShade="BF"/>
      <w:sz w:val="32"/>
      <w:lang w:eastAsia="de-DE"/>
    </w:rPr>
  </w:style>
  <w:style w:type="character" w:styleId="Platzhaltertext">
    <w:name w:val="Placeholder Text"/>
    <w:basedOn w:val="Absatz-Standardschriftart"/>
    <w:uiPriority w:val="99"/>
    <w:semiHidden/>
    <w:rsid w:val="00B4414B"/>
    <w:rPr>
      <w:color w:val="808080"/>
    </w:rPr>
  </w:style>
  <w:style w:type="paragraph" w:styleId="berarbeitung">
    <w:name w:val="Revision"/>
    <w:hidden/>
    <w:uiPriority w:val="99"/>
    <w:semiHidden/>
    <w:rsid w:val="00D7435B"/>
    <w:pPr>
      <w:spacing w:after="0" w:line="240" w:lineRule="auto"/>
    </w:pPr>
    <w:rPr>
      <w:rFonts w:ascii="Times New Roman" w:hAnsi="Times New Roman"/>
      <w:sz w:val="24"/>
    </w:rPr>
  </w:style>
  <w:style w:type="paragraph" w:styleId="Textkrper-Zeileneinzug">
    <w:name w:val="Body Text Indent"/>
    <w:basedOn w:val="Standard"/>
    <w:link w:val="Textkrper-ZeileneinzugZchn"/>
    <w:rsid w:val="00931EB9"/>
    <w:pPr>
      <w:suppressAutoHyphens w:val="0"/>
      <w:overflowPunct w:val="0"/>
      <w:autoSpaceDE w:val="0"/>
      <w:autoSpaceDN w:val="0"/>
      <w:adjustRightInd w:val="0"/>
      <w:ind w:left="567" w:hanging="567"/>
      <w:textAlignment w:val="baseline"/>
    </w:pPr>
    <w:rPr>
      <w:rFonts w:eastAsia="Times New Roman" w:cs="Arial"/>
      <w:lang w:eastAsia="de-DE"/>
    </w:rPr>
  </w:style>
  <w:style w:type="character" w:customStyle="1" w:styleId="Textkrper-ZeileneinzugZchn">
    <w:name w:val="Textkörper-Zeileneinzug Zchn"/>
    <w:basedOn w:val="Absatz-Standardschriftart"/>
    <w:link w:val="Textkrper-Zeileneinzug"/>
    <w:rsid w:val="00931EB9"/>
    <w:rPr>
      <w:rFonts w:ascii="Arial" w:eastAsia="Times New Roman" w:hAnsi="Arial" w:cs="Arial"/>
      <w:sz w:val="20"/>
      <w:szCs w:val="20"/>
      <w:lang w:eastAsia="de-DE"/>
    </w:rPr>
  </w:style>
  <w:style w:type="paragraph" w:customStyle="1" w:styleId="TB">
    <w:name w:val="TB"/>
    <w:basedOn w:val="Standard"/>
    <w:rsid w:val="00931EB9"/>
    <w:pPr>
      <w:numPr>
        <w:numId w:val="2"/>
      </w:numPr>
      <w:tabs>
        <w:tab w:val="left" w:pos="170"/>
        <w:tab w:val="left" w:pos="284"/>
        <w:tab w:val="right" w:pos="8505"/>
      </w:tabs>
      <w:suppressAutoHyphens w:val="0"/>
      <w:overflowPunct w:val="0"/>
      <w:autoSpaceDE w:val="0"/>
      <w:autoSpaceDN w:val="0"/>
      <w:adjustRightInd w:val="0"/>
      <w:textAlignment w:val="baseline"/>
    </w:pPr>
    <w:rPr>
      <w:rFonts w:eastAsia="Times New Roman" w:cs="Times New Roman"/>
      <w:lang w:eastAsia="de-DE"/>
    </w:rPr>
  </w:style>
  <w:style w:type="paragraph" w:customStyle="1" w:styleId="Punktabsatz">
    <w:name w:val="Punktabsatz"/>
    <w:basedOn w:val="Standard"/>
    <w:rsid w:val="00931EB9"/>
    <w:pPr>
      <w:tabs>
        <w:tab w:val="left" w:pos="170"/>
        <w:tab w:val="left" w:pos="284"/>
        <w:tab w:val="left" w:pos="567"/>
        <w:tab w:val="left" w:pos="851"/>
        <w:tab w:val="left" w:pos="1134"/>
        <w:tab w:val="left" w:pos="3119"/>
        <w:tab w:val="right" w:pos="7371"/>
      </w:tabs>
      <w:suppressAutoHyphens w:val="0"/>
      <w:overflowPunct w:val="0"/>
      <w:autoSpaceDE w:val="0"/>
      <w:autoSpaceDN w:val="0"/>
      <w:adjustRightInd w:val="0"/>
      <w:textAlignment w:val="baseline"/>
    </w:pPr>
    <w:rPr>
      <w:rFonts w:eastAsia="Times New Roman" w:cs="Times New Roman"/>
      <w:lang w:eastAsia="de-DE"/>
    </w:rPr>
  </w:style>
  <w:style w:type="paragraph" w:styleId="Verzeichnis4">
    <w:name w:val="toc 4"/>
    <w:basedOn w:val="Standard"/>
    <w:next w:val="Standard"/>
    <w:autoRedefine/>
    <w:uiPriority w:val="39"/>
    <w:unhideWhenUsed/>
    <w:qFormat/>
    <w:rsid w:val="00B632EF"/>
    <w:pPr>
      <w:ind w:left="660"/>
      <w:jc w:val="left"/>
    </w:pPr>
    <w:rPr>
      <w:sz w:val="20"/>
    </w:rPr>
  </w:style>
  <w:style w:type="paragraph" w:styleId="Textkrper">
    <w:name w:val="Body Text"/>
    <w:basedOn w:val="4"/>
    <w:link w:val="TextkrperZchn"/>
    <w:uiPriority w:val="1"/>
    <w:unhideWhenUsed/>
    <w:qFormat/>
    <w:rsid w:val="00BF2D27"/>
    <w:pPr>
      <w:ind w:left="624"/>
    </w:pPr>
  </w:style>
  <w:style w:type="character" w:customStyle="1" w:styleId="TextkrperZchn">
    <w:name w:val="Textkörper Zchn"/>
    <w:basedOn w:val="Absatz-Standardschriftart"/>
    <w:link w:val="Textkrper"/>
    <w:uiPriority w:val="1"/>
    <w:rsid w:val="001A1A29"/>
    <w:rPr>
      <w:rFonts w:ascii="Calibri" w:hAnsi="Calibri"/>
    </w:rPr>
  </w:style>
  <w:style w:type="table" w:customStyle="1" w:styleId="TableNormal">
    <w:name w:val="Table Normal"/>
    <w:uiPriority w:val="2"/>
    <w:semiHidden/>
    <w:unhideWhenUsed/>
    <w:qFormat/>
    <w:rsid w:val="001D7752"/>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Listenabsatz"/>
    <w:uiPriority w:val="1"/>
    <w:rsid w:val="002C0C7A"/>
    <w:pPr>
      <w:numPr>
        <w:numId w:val="4"/>
      </w:numPr>
    </w:pPr>
    <w:rPr>
      <w:b/>
    </w:rPr>
  </w:style>
  <w:style w:type="paragraph" w:styleId="Verzeichnis5">
    <w:name w:val="toc 5"/>
    <w:basedOn w:val="Standard"/>
    <w:next w:val="Standard"/>
    <w:autoRedefine/>
    <w:uiPriority w:val="39"/>
    <w:unhideWhenUsed/>
    <w:rsid w:val="000949D8"/>
    <w:pPr>
      <w:ind w:left="880"/>
      <w:jc w:val="left"/>
    </w:pPr>
    <w:rPr>
      <w:sz w:val="20"/>
    </w:rPr>
  </w:style>
  <w:style w:type="paragraph" w:styleId="Verzeichnis6">
    <w:name w:val="toc 6"/>
    <w:basedOn w:val="Standard"/>
    <w:next w:val="Standard"/>
    <w:autoRedefine/>
    <w:uiPriority w:val="39"/>
    <w:unhideWhenUsed/>
    <w:rsid w:val="000949D8"/>
    <w:pPr>
      <w:ind w:left="1100"/>
      <w:jc w:val="left"/>
    </w:pPr>
    <w:rPr>
      <w:sz w:val="20"/>
    </w:rPr>
  </w:style>
  <w:style w:type="paragraph" w:styleId="Verzeichnis7">
    <w:name w:val="toc 7"/>
    <w:basedOn w:val="Standard"/>
    <w:next w:val="Standard"/>
    <w:autoRedefine/>
    <w:uiPriority w:val="39"/>
    <w:unhideWhenUsed/>
    <w:rsid w:val="000949D8"/>
    <w:pPr>
      <w:ind w:left="1320"/>
      <w:jc w:val="left"/>
    </w:pPr>
    <w:rPr>
      <w:sz w:val="20"/>
    </w:rPr>
  </w:style>
  <w:style w:type="paragraph" w:styleId="Verzeichnis8">
    <w:name w:val="toc 8"/>
    <w:basedOn w:val="Standard"/>
    <w:next w:val="Standard"/>
    <w:autoRedefine/>
    <w:uiPriority w:val="39"/>
    <w:unhideWhenUsed/>
    <w:rsid w:val="000949D8"/>
    <w:pPr>
      <w:ind w:left="1540"/>
      <w:jc w:val="left"/>
    </w:pPr>
    <w:rPr>
      <w:sz w:val="20"/>
    </w:rPr>
  </w:style>
  <w:style w:type="paragraph" w:styleId="Verzeichnis9">
    <w:name w:val="toc 9"/>
    <w:basedOn w:val="Standard"/>
    <w:next w:val="Standard"/>
    <w:autoRedefine/>
    <w:uiPriority w:val="39"/>
    <w:unhideWhenUsed/>
    <w:rsid w:val="000949D8"/>
    <w:pPr>
      <w:ind w:left="1760"/>
      <w:jc w:val="left"/>
    </w:pPr>
    <w:rPr>
      <w:sz w:val="20"/>
    </w:rPr>
  </w:style>
  <w:style w:type="paragraph" w:customStyle="1" w:styleId="4">
    <w:name w:val="Ü4"/>
    <w:link w:val="4Zchn"/>
    <w:uiPriority w:val="1"/>
    <w:qFormat/>
    <w:rsid w:val="004E21D2"/>
    <w:pPr>
      <w:suppressAutoHyphens/>
      <w:spacing w:before="120" w:after="0" w:line="276" w:lineRule="auto"/>
      <w:jc w:val="both"/>
    </w:pPr>
    <w:rPr>
      <w:rFonts w:ascii="Calibri" w:hAnsi="Calibri"/>
    </w:rPr>
  </w:style>
  <w:style w:type="character" w:customStyle="1" w:styleId="4Zchn">
    <w:name w:val="Ü4 Zchn"/>
    <w:basedOn w:val="berschrift3Zchn"/>
    <w:link w:val="4"/>
    <w:uiPriority w:val="1"/>
    <w:rsid w:val="004E21D2"/>
    <w:rPr>
      <w:rFonts w:ascii="Calibri" w:hAnsi="Calibri"/>
      <w:lang w:eastAsia="de-DE"/>
    </w:rPr>
  </w:style>
  <w:style w:type="numbering" w:customStyle="1" w:styleId="Formatvorlage1">
    <w:name w:val="Formatvorlage1"/>
    <w:uiPriority w:val="99"/>
    <w:rsid w:val="00B3056B"/>
    <w:pPr>
      <w:numPr>
        <w:numId w:val="3"/>
      </w:numPr>
    </w:pPr>
  </w:style>
  <w:style w:type="numbering" w:customStyle="1" w:styleId="Formatvorlage2">
    <w:name w:val="Formatvorlage2"/>
    <w:basedOn w:val="KeineListe"/>
    <w:uiPriority w:val="99"/>
    <w:rsid w:val="00AB6C49"/>
    <w:pPr>
      <w:numPr>
        <w:numId w:val="5"/>
      </w:numPr>
    </w:pPr>
  </w:style>
  <w:style w:type="numbering" w:customStyle="1" w:styleId="Formatvorlage3">
    <w:name w:val="Formatvorlage3"/>
    <w:uiPriority w:val="99"/>
    <w:rsid w:val="002B74F7"/>
    <w:pPr>
      <w:numPr>
        <w:numId w:val="6"/>
      </w:numPr>
    </w:pPr>
  </w:style>
  <w:style w:type="character" w:styleId="BesuchterLink">
    <w:name w:val="FollowedHyperlink"/>
    <w:basedOn w:val="Absatz-Standardschriftart"/>
    <w:uiPriority w:val="99"/>
    <w:semiHidden/>
    <w:unhideWhenUsed/>
    <w:rsid w:val="001F3AA2"/>
    <w:rPr>
      <w:color w:val="954F72" w:themeColor="followedHyperlink"/>
      <w:u w:val="single"/>
    </w:rPr>
  </w:style>
  <w:style w:type="numbering" w:customStyle="1" w:styleId="Formatvorlage4">
    <w:name w:val="Formatvorlage4"/>
    <w:uiPriority w:val="99"/>
    <w:rsid w:val="004D67AA"/>
    <w:pPr>
      <w:numPr>
        <w:numId w:val="8"/>
      </w:numPr>
    </w:pPr>
  </w:style>
  <w:style w:type="character" w:styleId="Buchtitel">
    <w:name w:val="Book Title"/>
    <w:uiPriority w:val="33"/>
    <w:qFormat/>
    <w:rsid w:val="00E303E9"/>
  </w:style>
  <w:style w:type="paragraph" w:customStyle="1" w:styleId="Tabellenkopf">
    <w:name w:val="Tabellenkopf"/>
    <w:basedOn w:val="Standard"/>
    <w:next w:val="Standard"/>
    <w:autoRedefine/>
    <w:uiPriority w:val="99"/>
    <w:rsid w:val="00EE725B"/>
    <w:pPr>
      <w:keepNext/>
      <w:suppressAutoHyphens w:val="0"/>
      <w:spacing w:before="120" w:after="120" w:line="240" w:lineRule="atLeast"/>
      <w:ind w:left="-46"/>
      <w:jc w:val="left"/>
    </w:pPr>
    <w:rPr>
      <w:rFonts w:ascii="Arial" w:eastAsia="Times New Roman" w:hAnsi="Arial" w:cs="Arial"/>
      <w:sz w:val="18"/>
      <w:szCs w:val="18"/>
      <w:lang w:eastAsia="de-DE"/>
    </w:rPr>
  </w:style>
  <w:style w:type="paragraph" w:customStyle="1" w:styleId="Tabellenzeilen">
    <w:name w:val="Tabellenzeilen"/>
    <w:basedOn w:val="Standard"/>
    <w:uiPriority w:val="99"/>
    <w:rsid w:val="00EE725B"/>
    <w:pPr>
      <w:keepNext/>
      <w:suppressAutoHyphens w:val="0"/>
      <w:spacing w:before="120" w:after="120" w:line="240" w:lineRule="atLeast"/>
      <w:jc w:val="left"/>
    </w:pPr>
    <w:rPr>
      <w:rFonts w:ascii="Arial" w:eastAsia="Times New Roman" w:hAnsi="Arial" w:cs="Arial"/>
      <w:sz w:val="18"/>
      <w:szCs w:val="18"/>
      <w:lang w:eastAsia="de-DE"/>
    </w:rPr>
  </w:style>
  <w:style w:type="paragraph" w:customStyle="1" w:styleId="Ziffern1">
    <w:name w:val="Ziffern 1"/>
    <w:basedOn w:val="berschrift1"/>
    <w:next w:val="Ziffern2"/>
    <w:rsid w:val="00A169DC"/>
    <w:pPr>
      <w:widowControl/>
      <w:numPr>
        <w:numId w:val="9"/>
      </w:numPr>
      <w:tabs>
        <w:tab w:val="clear" w:pos="2835"/>
      </w:tabs>
      <w:spacing w:before="360" w:line="300" w:lineRule="exact"/>
      <w:jc w:val="center"/>
    </w:pPr>
    <w:rPr>
      <w:rFonts w:ascii="Times New Roman" w:eastAsia="Times New Roman" w:hAnsi="Times New Roman" w:cs="Times New Roman"/>
      <w:sz w:val="24"/>
      <w:szCs w:val="20"/>
      <w:lang w:eastAsia="de-DE"/>
    </w:rPr>
  </w:style>
  <w:style w:type="paragraph" w:customStyle="1" w:styleId="Ziffern2">
    <w:name w:val="Ziffern 2"/>
    <w:basedOn w:val="Standard"/>
    <w:rsid w:val="00A169DC"/>
    <w:pPr>
      <w:numPr>
        <w:ilvl w:val="1"/>
        <w:numId w:val="9"/>
      </w:numPr>
      <w:suppressAutoHyphens w:val="0"/>
      <w:spacing w:after="240" w:line="300" w:lineRule="exact"/>
    </w:pPr>
    <w:rPr>
      <w:rFonts w:ascii="Times New Roman" w:eastAsia="Times New Roman" w:hAnsi="Times New Roman" w:cs="Times New Roman"/>
      <w:sz w:val="24"/>
      <w:lang w:eastAsia="de-DE"/>
    </w:rPr>
  </w:style>
  <w:style w:type="paragraph" w:customStyle="1" w:styleId="Ziffern3">
    <w:name w:val="Ziffern 3"/>
    <w:basedOn w:val="berschrift3"/>
    <w:next w:val="Standard"/>
    <w:link w:val="Ziffern3Zchn"/>
    <w:rsid w:val="00A169DC"/>
    <w:pPr>
      <w:numPr>
        <w:numId w:val="9"/>
      </w:numPr>
      <w:tabs>
        <w:tab w:val="left" w:pos="1701"/>
      </w:tabs>
      <w:suppressAutoHyphens w:val="0"/>
      <w:spacing w:before="0" w:after="240" w:line="300" w:lineRule="exact"/>
      <w:jc w:val="left"/>
    </w:pPr>
    <w:rPr>
      <w:rFonts w:ascii="Times New Roman" w:eastAsia="Times New Roman" w:hAnsi="Times New Roman" w:cs="Times New Roman"/>
      <w:b/>
      <w:sz w:val="24"/>
    </w:rPr>
  </w:style>
  <w:style w:type="character" w:customStyle="1" w:styleId="Ziffern3Zchn">
    <w:name w:val="Ziffern 3 Zchn"/>
    <w:basedOn w:val="Absatz-Standardschriftart"/>
    <w:link w:val="Ziffern3"/>
    <w:rsid w:val="00715AE4"/>
    <w:rPr>
      <w:rFonts w:ascii="Times New Roman" w:eastAsia="Times New Roman" w:hAnsi="Times New Roman" w:cs="Times New Roman"/>
      <w:b/>
      <w:sz w:val="24"/>
      <w:lang w:eastAsia="de-DE"/>
    </w:rPr>
  </w:style>
  <w:style w:type="character" w:customStyle="1" w:styleId="bold">
    <w:name w:val="bold"/>
    <w:uiPriority w:val="99"/>
    <w:rsid w:val="00811A55"/>
    <w:rPr>
      <w:rFonts w:ascii="Arial" w:hAnsi="Arial" w:cs="Arial"/>
      <w:b/>
      <w:bCs/>
    </w:rPr>
  </w:style>
  <w:style w:type="paragraph" w:customStyle="1" w:styleId="p2">
    <w:name w:val="p2"/>
    <w:basedOn w:val="Standard"/>
    <w:next w:val="Standard"/>
    <w:rsid w:val="00811A55"/>
    <w:pPr>
      <w:widowControl/>
      <w:suppressAutoHyphens w:val="0"/>
      <w:spacing w:before="120" w:line="260" w:lineRule="atLeast"/>
      <w:ind w:left="851" w:hanging="851"/>
    </w:pPr>
    <w:rPr>
      <w:rFonts w:ascii="Arial" w:eastAsia="Times New Roman" w:hAnsi="Arial" w:cs="Times New Roman"/>
      <w:sz w:val="18"/>
      <w:lang w:eastAsia="de-DE"/>
    </w:rPr>
  </w:style>
  <w:style w:type="character" w:customStyle="1" w:styleId="hgkelc">
    <w:name w:val="hgkelc"/>
    <w:basedOn w:val="Absatz-Standardschriftart"/>
    <w:rsid w:val="007D0DE5"/>
  </w:style>
  <w:style w:type="table" w:customStyle="1" w:styleId="Tabellenraster1">
    <w:name w:val="Tabellenraster1"/>
    <w:basedOn w:val="NormaleTabelle"/>
    <w:next w:val="Tabellenraster"/>
    <w:uiPriority w:val="59"/>
    <w:rsid w:val="00FB7D64"/>
    <w:pPr>
      <w:spacing w:after="0" w:line="240" w:lineRule="auto"/>
    </w:pPr>
    <w:rPr>
      <w:rFonts w:ascii="Times New Roman" w:eastAsia="Times New Roman" w:hAnsi="Times New Roman" w:cs="Times New Roman"/>
      <w:sz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NormaleTabelle"/>
    <w:next w:val="Tabellenraster"/>
    <w:uiPriority w:val="59"/>
    <w:rsid w:val="00651F5F"/>
    <w:pPr>
      <w:spacing w:after="0" w:line="240" w:lineRule="auto"/>
    </w:pPr>
    <w:rPr>
      <w:rFonts w:ascii="Times New Roman" w:eastAsia="Times New Roman" w:hAnsi="Times New Roman" w:cs="Times New Roman"/>
      <w:sz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428767">
      <w:bodyDiv w:val="1"/>
      <w:marLeft w:val="0"/>
      <w:marRight w:val="0"/>
      <w:marTop w:val="0"/>
      <w:marBottom w:val="0"/>
      <w:divBdr>
        <w:top w:val="none" w:sz="0" w:space="0" w:color="auto"/>
        <w:left w:val="none" w:sz="0" w:space="0" w:color="auto"/>
        <w:bottom w:val="none" w:sz="0" w:space="0" w:color="auto"/>
        <w:right w:val="none" w:sz="0" w:space="0" w:color="auto"/>
      </w:divBdr>
      <w:divsChild>
        <w:div w:id="985207224">
          <w:marLeft w:val="0"/>
          <w:marRight w:val="0"/>
          <w:marTop w:val="0"/>
          <w:marBottom w:val="0"/>
          <w:divBdr>
            <w:top w:val="none" w:sz="0" w:space="0" w:color="auto"/>
            <w:left w:val="none" w:sz="0" w:space="0" w:color="auto"/>
            <w:bottom w:val="none" w:sz="0" w:space="0" w:color="auto"/>
            <w:right w:val="none" w:sz="0" w:space="0" w:color="auto"/>
          </w:divBdr>
        </w:div>
        <w:div w:id="1061169842">
          <w:marLeft w:val="0"/>
          <w:marRight w:val="0"/>
          <w:marTop w:val="0"/>
          <w:marBottom w:val="0"/>
          <w:divBdr>
            <w:top w:val="none" w:sz="0" w:space="0" w:color="auto"/>
            <w:left w:val="none" w:sz="0" w:space="0" w:color="auto"/>
            <w:bottom w:val="none" w:sz="0" w:space="0" w:color="auto"/>
            <w:right w:val="none" w:sz="0" w:space="0" w:color="auto"/>
          </w:divBdr>
        </w:div>
      </w:divsChild>
    </w:div>
    <w:div w:id="16661816">
      <w:bodyDiv w:val="1"/>
      <w:marLeft w:val="0"/>
      <w:marRight w:val="0"/>
      <w:marTop w:val="0"/>
      <w:marBottom w:val="0"/>
      <w:divBdr>
        <w:top w:val="none" w:sz="0" w:space="0" w:color="auto"/>
        <w:left w:val="none" w:sz="0" w:space="0" w:color="auto"/>
        <w:bottom w:val="none" w:sz="0" w:space="0" w:color="auto"/>
        <w:right w:val="none" w:sz="0" w:space="0" w:color="auto"/>
      </w:divBdr>
    </w:div>
    <w:div w:id="25957183">
      <w:bodyDiv w:val="1"/>
      <w:marLeft w:val="0"/>
      <w:marRight w:val="0"/>
      <w:marTop w:val="0"/>
      <w:marBottom w:val="0"/>
      <w:divBdr>
        <w:top w:val="none" w:sz="0" w:space="0" w:color="auto"/>
        <w:left w:val="none" w:sz="0" w:space="0" w:color="auto"/>
        <w:bottom w:val="none" w:sz="0" w:space="0" w:color="auto"/>
        <w:right w:val="none" w:sz="0" w:space="0" w:color="auto"/>
      </w:divBdr>
    </w:div>
    <w:div w:id="113838177">
      <w:bodyDiv w:val="1"/>
      <w:marLeft w:val="0"/>
      <w:marRight w:val="0"/>
      <w:marTop w:val="0"/>
      <w:marBottom w:val="0"/>
      <w:divBdr>
        <w:top w:val="none" w:sz="0" w:space="0" w:color="auto"/>
        <w:left w:val="none" w:sz="0" w:space="0" w:color="auto"/>
        <w:bottom w:val="none" w:sz="0" w:space="0" w:color="auto"/>
        <w:right w:val="none" w:sz="0" w:space="0" w:color="auto"/>
      </w:divBdr>
    </w:div>
    <w:div w:id="133258585">
      <w:bodyDiv w:val="1"/>
      <w:marLeft w:val="0"/>
      <w:marRight w:val="0"/>
      <w:marTop w:val="0"/>
      <w:marBottom w:val="0"/>
      <w:divBdr>
        <w:top w:val="none" w:sz="0" w:space="0" w:color="auto"/>
        <w:left w:val="none" w:sz="0" w:space="0" w:color="auto"/>
        <w:bottom w:val="none" w:sz="0" w:space="0" w:color="auto"/>
        <w:right w:val="none" w:sz="0" w:space="0" w:color="auto"/>
      </w:divBdr>
      <w:divsChild>
        <w:div w:id="58863460">
          <w:marLeft w:val="0"/>
          <w:marRight w:val="0"/>
          <w:marTop w:val="0"/>
          <w:marBottom w:val="0"/>
          <w:divBdr>
            <w:top w:val="none" w:sz="0" w:space="0" w:color="auto"/>
            <w:left w:val="none" w:sz="0" w:space="0" w:color="auto"/>
            <w:bottom w:val="none" w:sz="0" w:space="0" w:color="auto"/>
            <w:right w:val="none" w:sz="0" w:space="0" w:color="auto"/>
          </w:divBdr>
        </w:div>
        <w:div w:id="779911064">
          <w:marLeft w:val="0"/>
          <w:marRight w:val="0"/>
          <w:marTop w:val="0"/>
          <w:marBottom w:val="0"/>
          <w:divBdr>
            <w:top w:val="none" w:sz="0" w:space="0" w:color="auto"/>
            <w:left w:val="none" w:sz="0" w:space="0" w:color="auto"/>
            <w:bottom w:val="none" w:sz="0" w:space="0" w:color="auto"/>
            <w:right w:val="none" w:sz="0" w:space="0" w:color="auto"/>
          </w:divBdr>
        </w:div>
      </w:divsChild>
    </w:div>
    <w:div w:id="144127245">
      <w:bodyDiv w:val="1"/>
      <w:marLeft w:val="0"/>
      <w:marRight w:val="0"/>
      <w:marTop w:val="0"/>
      <w:marBottom w:val="0"/>
      <w:divBdr>
        <w:top w:val="none" w:sz="0" w:space="0" w:color="auto"/>
        <w:left w:val="none" w:sz="0" w:space="0" w:color="auto"/>
        <w:bottom w:val="none" w:sz="0" w:space="0" w:color="auto"/>
        <w:right w:val="none" w:sz="0" w:space="0" w:color="auto"/>
      </w:divBdr>
    </w:div>
    <w:div w:id="149180287">
      <w:bodyDiv w:val="1"/>
      <w:marLeft w:val="0"/>
      <w:marRight w:val="0"/>
      <w:marTop w:val="0"/>
      <w:marBottom w:val="0"/>
      <w:divBdr>
        <w:top w:val="none" w:sz="0" w:space="0" w:color="auto"/>
        <w:left w:val="none" w:sz="0" w:space="0" w:color="auto"/>
        <w:bottom w:val="none" w:sz="0" w:space="0" w:color="auto"/>
        <w:right w:val="none" w:sz="0" w:space="0" w:color="auto"/>
      </w:divBdr>
    </w:div>
    <w:div w:id="195166536">
      <w:bodyDiv w:val="1"/>
      <w:marLeft w:val="0"/>
      <w:marRight w:val="0"/>
      <w:marTop w:val="0"/>
      <w:marBottom w:val="0"/>
      <w:divBdr>
        <w:top w:val="none" w:sz="0" w:space="0" w:color="auto"/>
        <w:left w:val="none" w:sz="0" w:space="0" w:color="auto"/>
        <w:bottom w:val="none" w:sz="0" w:space="0" w:color="auto"/>
        <w:right w:val="none" w:sz="0" w:space="0" w:color="auto"/>
      </w:divBdr>
    </w:div>
    <w:div w:id="219830359">
      <w:bodyDiv w:val="1"/>
      <w:marLeft w:val="0"/>
      <w:marRight w:val="0"/>
      <w:marTop w:val="0"/>
      <w:marBottom w:val="0"/>
      <w:divBdr>
        <w:top w:val="none" w:sz="0" w:space="0" w:color="auto"/>
        <w:left w:val="none" w:sz="0" w:space="0" w:color="auto"/>
        <w:bottom w:val="none" w:sz="0" w:space="0" w:color="auto"/>
        <w:right w:val="none" w:sz="0" w:space="0" w:color="auto"/>
      </w:divBdr>
    </w:div>
    <w:div w:id="283924058">
      <w:bodyDiv w:val="1"/>
      <w:marLeft w:val="0"/>
      <w:marRight w:val="0"/>
      <w:marTop w:val="0"/>
      <w:marBottom w:val="0"/>
      <w:divBdr>
        <w:top w:val="none" w:sz="0" w:space="0" w:color="auto"/>
        <w:left w:val="none" w:sz="0" w:space="0" w:color="auto"/>
        <w:bottom w:val="none" w:sz="0" w:space="0" w:color="auto"/>
        <w:right w:val="none" w:sz="0" w:space="0" w:color="auto"/>
      </w:divBdr>
    </w:div>
    <w:div w:id="326976489">
      <w:bodyDiv w:val="1"/>
      <w:marLeft w:val="0"/>
      <w:marRight w:val="0"/>
      <w:marTop w:val="0"/>
      <w:marBottom w:val="0"/>
      <w:divBdr>
        <w:top w:val="none" w:sz="0" w:space="0" w:color="auto"/>
        <w:left w:val="none" w:sz="0" w:space="0" w:color="auto"/>
        <w:bottom w:val="none" w:sz="0" w:space="0" w:color="auto"/>
        <w:right w:val="none" w:sz="0" w:space="0" w:color="auto"/>
      </w:divBdr>
    </w:div>
    <w:div w:id="338117308">
      <w:bodyDiv w:val="1"/>
      <w:marLeft w:val="0"/>
      <w:marRight w:val="0"/>
      <w:marTop w:val="0"/>
      <w:marBottom w:val="0"/>
      <w:divBdr>
        <w:top w:val="none" w:sz="0" w:space="0" w:color="auto"/>
        <w:left w:val="none" w:sz="0" w:space="0" w:color="auto"/>
        <w:bottom w:val="none" w:sz="0" w:space="0" w:color="auto"/>
        <w:right w:val="none" w:sz="0" w:space="0" w:color="auto"/>
      </w:divBdr>
      <w:divsChild>
        <w:div w:id="1432050563">
          <w:marLeft w:val="0"/>
          <w:marRight w:val="0"/>
          <w:marTop w:val="0"/>
          <w:marBottom w:val="0"/>
          <w:divBdr>
            <w:top w:val="none" w:sz="0" w:space="0" w:color="auto"/>
            <w:left w:val="none" w:sz="0" w:space="0" w:color="auto"/>
            <w:bottom w:val="none" w:sz="0" w:space="0" w:color="auto"/>
            <w:right w:val="none" w:sz="0" w:space="0" w:color="auto"/>
          </w:divBdr>
        </w:div>
        <w:div w:id="1530291341">
          <w:marLeft w:val="0"/>
          <w:marRight w:val="0"/>
          <w:marTop w:val="0"/>
          <w:marBottom w:val="0"/>
          <w:divBdr>
            <w:top w:val="none" w:sz="0" w:space="0" w:color="auto"/>
            <w:left w:val="none" w:sz="0" w:space="0" w:color="auto"/>
            <w:bottom w:val="none" w:sz="0" w:space="0" w:color="auto"/>
            <w:right w:val="none" w:sz="0" w:space="0" w:color="auto"/>
          </w:divBdr>
        </w:div>
      </w:divsChild>
    </w:div>
    <w:div w:id="343095036">
      <w:bodyDiv w:val="1"/>
      <w:marLeft w:val="0"/>
      <w:marRight w:val="0"/>
      <w:marTop w:val="0"/>
      <w:marBottom w:val="0"/>
      <w:divBdr>
        <w:top w:val="none" w:sz="0" w:space="0" w:color="auto"/>
        <w:left w:val="none" w:sz="0" w:space="0" w:color="auto"/>
        <w:bottom w:val="none" w:sz="0" w:space="0" w:color="auto"/>
        <w:right w:val="none" w:sz="0" w:space="0" w:color="auto"/>
      </w:divBdr>
    </w:div>
    <w:div w:id="350373787">
      <w:bodyDiv w:val="1"/>
      <w:marLeft w:val="0"/>
      <w:marRight w:val="0"/>
      <w:marTop w:val="0"/>
      <w:marBottom w:val="0"/>
      <w:divBdr>
        <w:top w:val="none" w:sz="0" w:space="0" w:color="auto"/>
        <w:left w:val="none" w:sz="0" w:space="0" w:color="auto"/>
        <w:bottom w:val="none" w:sz="0" w:space="0" w:color="auto"/>
        <w:right w:val="none" w:sz="0" w:space="0" w:color="auto"/>
      </w:divBdr>
    </w:div>
    <w:div w:id="361981815">
      <w:bodyDiv w:val="1"/>
      <w:marLeft w:val="0"/>
      <w:marRight w:val="0"/>
      <w:marTop w:val="0"/>
      <w:marBottom w:val="0"/>
      <w:divBdr>
        <w:top w:val="none" w:sz="0" w:space="0" w:color="auto"/>
        <w:left w:val="none" w:sz="0" w:space="0" w:color="auto"/>
        <w:bottom w:val="none" w:sz="0" w:space="0" w:color="auto"/>
        <w:right w:val="none" w:sz="0" w:space="0" w:color="auto"/>
      </w:divBdr>
    </w:div>
    <w:div w:id="365374320">
      <w:bodyDiv w:val="1"/>
      <w:marLeft w:val="0"/>
      <w:marRight w:val="0"/>
      <w:marTop w:val="0"/>
      <w:marBottom w:val="0"/>
      <w:divBdr>
        <w:top w:val="none" w:sz="0" w:space="0" w:color="auto"/>
        <w:left w:val="none" w:sz="0" w:space="0" w:color="auto"/>
        <w:bottom w:val="none" w:sz="0" w:space="0" w:color="auto"/>
        <w:right w:val="none" w:sz="0" w:space="0" w:color="auto"/>
      </w:divBdr>
    </w:div>
    <w:div w:id="387535782">
      <w:bodyDiv w:val="1"/>
      <w:marLeft w:val="0"/>
      <w:marRight w:val="0"/>
      <w:marTop w:val="0"/>
      <w:marBottom w:val="0"/>
      <w:divBdr>
        <w:top w:val="none" w:sz="0" w:space="0" w:color="auto"/>
        <w:left w:val="none" w:sz="0" w:space="0" w:color="auto"/>
        <w:bottom w:val="none" w:sz="0" w:space="0" w:color="auto"/>
        <w:right w:val="none" w:sz="0" w:space="0" w:color="auto"/>
      </w:divBdr>
    </w:div>
    <w:div w:id="412750441">
      <w:bodyDiv w:val="1"/>
      <w:marLeft w:val="0"/>
      <w:marRight w:val="0"/>
      <w:marTop w:val="0"/>
      <w:marBottom w:val="0"/>
      <w:divBdr>
        <w:top w:val="none" w:sz="0" w:space="0" w:color="auto"/>
        <w:left w:val="none" w:sz="0" w:space="0" w:color="auto"/>
        <w:bottom w:val="none" w:sz="0" w:space="0" w:color="auto"/>
        <w:right w:val="none" w:sz="0" w:space="0" w:color="auto"/>
      </w:divBdr>
    </w:div>
    <w:div w:id="448353358">
      <w:bodyDiv w:val="1"/>
      <w:marLeft w:val="0"/>
      <w:marRight w:val="0"/>
      <w:marTop w:val="0"/>
      <w:marBottom w:val="0"/>
      <w:divBdr>
        <w:top w:val="none" w:sz="0" w:space="0" w:color="auto"/>
        <w:left w:val="none" w:sz="0" w:space="0" w:color="auto"/>
        <w:bottom w:val="none" w:sz="0" w:space="0" w:color="auto"/>
        <w:right w:val="none" w:sz="0" w:space="0" w:color="auto"/>
      </w:divBdr>
    </w:div>
    <w:div w:id="477888653">
      <w:bodyDiv w:val="1"/>
      <w:marLeft w:val="0"/>
      <w:marRight w:val="0"/>
      <w:marTop w:val="0"/>
      <w:marBottom w:val="0"/>
      <w:divBdr>
        <w:top w:val="none" w:sz="0" w:space="0" w:color="auto"/>
        <w:left w:val="none" w:sz="0" w:space="0" w:color="auto"/>
        <w:bottom w:val="none" w:sz="0" w:space="0" w:color="auto"/>
        <w:right w:val="none" w:sz="0" w:space="0" w:color="auto"/>
      </w:divBdr>
    </w:div>
    <w:div w:id="479812709">
      <w:bodyDiv w:val="1"/>
      <w:marLeft w:val="0"/>
      <w:marRight w:val="0"/>
      <w:marTop w:val="0"/>
      <w:marBottom w:val="0"/>
      <w:divBdr>
        <w:top w:val="none" w:sz="0" w:space="0" w:color="auto"/>
        <w:left w:val="none" w:sz="0" w:space="0" w:color="auto"/>
        <w:bottom w:val="none" w:sz="0" w:space="0" w:color="auto"/>
        <w:right w:val="none" w:sz="0" w:space="0" w:color="auto"/>
      </w:divBdr>
      <w:divsChild>
        <w:div w:id="1783526099">
          <w:marLeft w:val="0"/>
          <w:marRight w:val="0"/>
          <w:marTop w:val="0"/>
          <w:marBottom w:val="0"/>
          <w:divBdr>
            <w:top w:val="none" w:sz="0" w:space="0" w:color="auto"/>
            <w:left w:val="none" w:sz="0" w:space="0" w:color="auto"/>
            <w:bottom w:val="none" w:sz="0" w:space="0" w:color="auto"/>
            <w:right w:val="none" w:sz="0" w:space="0" w:color="auto"/>
          </w:divBdr>
        </w:div>
        <w:div w:id="948585017">
          <w:marLeft w:val="0"/>
          <w:marRight w:val="0"/>
          <w:marTop w:val="0"/>
          <w:marBottom w:val="0"/>
          <w:divBdr>
            <w:top w:val="none" w:sz="0" w:space="0" w:color="auto"/>
            <w:left w:val="none" w:sz="0" w:space="0" w:color="auto"/>
            <w:bottom w:val="none" w:sz="0" w:space="0" w:color="auto"/>
            <w:right w:val="none" w:sz="0" w:space="0" w:color="auto"/>
          </w:divBdr>
        </w:div>
      </w:divsChild>
    </w:div>
    <w:div w:id="506478651">
      <w:bodyDiv w:val="1"/>
      <w:marLeft w:val="0"/>
      <w:marRight w:val="0"/>
      <w:marTop w:val="0"/>
      <w:marBottom w:val="0"/>
      <w:divBdr>
        <w:top w:val="none" w:sz="0" w:space="0" w:color="auto"/>
        <w:left w:val="none" w:sz="0" w:space="0" w:color="auto"/>
        <w:bottom w:val="none" w:sz="0" w:space="0" w:color="auto"/>
        <w:right w:val="none" w:sz="0" w:space="0" w:color="auto"/>
      </w:divBdr>
    </w:div>
    <w:div w:id="526794152">
      <w:bodyDiv w:val="1"/>
      <w:marLeft w:val="0"/>
      <w:marRight w:val="0"/>
      <w:marTop w:val="0"/>
      <w:marBottom w:val="0"/>
      <w:divBdr>
        <w:top w:val="none" w:sz="0" w:space="0" w:color="auto"/>
        <w:left w:val="none" w:sz="0" w:space="0" w:color="auto"/>
        <w:bottom w:val="none" w:sz="0" w:space="0" w:color="auto"/>
        <w:right w:val="none" w:sz="0" w:space="0" w:color="auto"/>
      </w:divBdr>
    </w:div>
    <w:div w:id="590546125">
      <w:bodyDiv w:val="1"/>
      <w:marLeft w:val="0"/>
      <w:marRight w:val="0"/>
      <w:marTop w:val="0"/>
      <w:marBottom w:val="0"/>
      <w:divBdr>
        <w:top w:val="none" w:sz="0" w:space="0" w:color="auto"/>
        <w:left w:val="none" w:sz="0" w:space="0" w:color="auto"/>
        <w:bottom w:val="none" w:sz="0" w:space="0" w:color="auto"/>
        <w:right w:val="none" w:sz="0" w:space="0" w:color="auto"/>
      </w:divBdr>
    </w:div>
    <w:div w:id="590546952">
      <w:bodyDiv w:val="1"/>
      <w:marLeft w:val="0"/>
      <w:marRight w:val="0"/>
      <w:marTop w:val="0"/>
      <w:marBottom w:val="0"/>
      <w:divBdr>
        <w:top w:val="none" w:sz="0" w:space="0" w:color="auto"/>
        <w:left w:val="none" w:sz="0" w:space="0" w:color="auto"/>
        <w:bottom w:val="none" w:sz="0" w:space="0" w:color="auto"/>
        <w:right w:val="none" w:sz="0" w:space="0" w:color="auto"/>
      </w:divBdr>
    </w:div>
    <w:div w:id="607664272">
      <w:bodyDiv w:val="1"/>
      <w:marLeft w:val="0"/>
      <w:marRight w:val="0"/>
      <w:marTop w:val="0"/>
      <w:marBottom w:val="0"/>
      <w:divBdr>
        <w:top w:val="none" w:sz="0" w:space="0" w:color="auto"/>
        <w:left w:val="none" w:sz="0" w:space="0" w:color="auto"/>
        <w:bottom w:val="none" w:sz="0" w:space="0" w:color="auto"/>
        <w:right w:val="none" w:sz="0" w:space="0" w:color="auto"/>
      </w:divBdr>
    </w:div>
    <w:div w:id="664472850">
      <w:bodyDiv w:val="1"/>
      <w:marLeft w:val="0"/>
      <w:marRight w:val="0"/>
      <w:marTop w:val="0"/>
      <w:marBottom w:val="0"/>
      <w:divBdr>
        <w:top w:val="none" w:sz="0" w:space="0" w:color="auto"/>
        <w:left w:val="none" w:sz="0" w:space="0" w:color="auto"/>
        <w:bottom w:val="none" w:sz="0" w:space="0" w:color="auto"/>
        <w:right w:val="none" w:sz="0" w:space="0" w:color="auto"/>
      </w:divBdr>
    </w:div>
    <w:div w:id="672495294">
      <w:bodyDiv w:val="1"/>
      <w:marLeft w:val="0"/>
      <w:marRight w:val="0"/>
      <w:marTop w:val="0"/>
      <w:marBottom w:val="0"/>
      <w:divBdr>
        <w:top w:val="none" w:sz="0" w:space="0" w:color="auto"/>
        <w:left w:val="none" w:sz="0" w:space="0" w:color="auto"/>
        <w:bottom w:val="none" w:sz="0" w:space="0" w:color="auto"/>
        <w:right w:val="none" w:sz="0" w:space="0" w:color="auto"/>
      </w:divBdr>
    </w:div>
    <w:div w:id="685715407">
      <w:bodyDiv w:val="1"/>
      <w:marLeft w:val="0"/>
      <w:marRight w:val="0"/>
      <w:marTop w:val="0"/>
      <w:marBottom w:val="0"/>
      <w:divBdr>
        <w:top w:val="none" w:sz="0" w:space="0" w:color="auto"/>
        <w:left w:val="none" w:sz="0" w:space="0" w:color="auto"/>
        <w:bottom w:val="none" w:sz="0" w:space="0" w:color="auto"/>
        <w:right w:val="none" w:sz="0" w:space="0" w:color="auto"/>
      </w:divBdr>
    </w:div>
    <w:div w:id="763569293">
      <w:bodyDiv w:val="1"/>
      <w:marLeft w:val="0"/>
      <w:marRight w:val="0"/>
      <w:marTop w:val="0"/>
      <w:marBottom w:val="0"/>
      <w:divBdr>
        <w:top w:val="none" w:sz="0" w:space="0" w:color="auto"/>
        <w:left w:val="none" w:sz="0" w:space="0" w:color="auto"/>
        <w:bottom w:val="none" w:sz="0" w:space="0" w:color="auto"/>
        <w:right w:val="none" w:sz="0" w:space="0" w:color="auto"/>
      </w:divBdr>
      <w:divsChild>
        <w:div w:id="1614945254">
          <w:marLeft w:val="0"/>
          <w:marRight w:val="0"/>
          <w:marTop w:val="0"/>
          <w:marBottom w:val="0"/>
          <w:divBdr>
            <w:top w:val="none" w:sz="0" w:space="0" w:color="auto"/>
            <w:left w:val="none" w:sz="0" w:space="0" w:color="auto"/>
            <w:bottom w:val="none" w:sz="0" w:space="0" w:color="auto"/>
            <w:right w:val="none" w:sz="0" w:space="0" w:color="auto"/>
          </w:divBdr>
        </w:div>
        <w:div w:id="1251231283">
          <w:marLeft w:val="0"/>
          <w:marRight w:val="0"/>
          <w:marTop w:val="0"/>
          <w:marBottom w:val="0"/>
          <w:divBdr>
            <w:top w:val="none" w:sz="0" w:space="0" w:color="auto"/>
            <w:left w:val="none" w:sz="0" w:space="0" w:color="auto"/>
            <w:bottom w:val="none" w:sz="0" w:space="0" w:color="auto"/>
            <w:right w:val="none" w:sz="0" w:space="0" w:color="auto"/>
          </w:divBdr>
        </w:div>
      </w:divsChild>
    </w:div>
    <w:div w:id="809857353">
      <w:bodyDiv w:val="1"/>
      <w:marLeft w:val="0"/>
      <w:marRight w:val="0"/>
      <w:marTop w:val="0"/>
      <w:marBottom w:val="0"/>
      <w:divBdr>
        <w:top w:val="none" w:sz="0" w:space="0" w:color="auto"/>
        <w:left w:val="none" w:sz="0" w:space="0" w:color="auto"/>
        <w:bottom w:val="none" w:sz="0" w:space="0" w:color="auto"/>
        <w:right w:val="none" w:sz="0" w:space="0" w:color="auto"/>
      </w:divBdr>
    </w:div>
    <w:div w:id="852959731">
      <w:bodyDiv w:val="1"/>
      <w:marLeft w:val="0"/>
      <w:marRight w:val="0"/>
      <w:marTop w:val="0"/>
      <w:marBottom w:val="0"/>
      <w:divBdr>
        <w:top w:val="none" w:sz="0" w:space="0" w:color="auto"/>
        <w:left w:val="none" w:sz="0" w:space="0" w:color="auto"/>
        <w:bottom w:val="none" w:sz="0" w:space="0" w:color="auto"/>
        <w:right w:val="none" w:sz="0" w:space="0" w:color="auto"/>
      </w:divBdr>
    </w:div>
    <w:div w:id="896091871">
      <w:bodyDiv w:val="1"/>
      <w:marLeft w:val="0"/>
      <w:marRight w:val="0"/>
      <w:marTop w:val="0"/>
      <w:marBottom w:val="0"/>
      <w:divBdr>
        <w:top w:val="none" w:sz="0" w:space="0" w:color="auto"/>
        <w:left w:val="none" w:sz="0" w:space="0" w:color="auto"/>
        <w:bottom w:val="none" w:sz="0" w:space="0" w:color="auto"/>
        <w:right w:val="none" w:sz="0" w:space="0" w:color="auto"/>
      </w:divBdr>
    </w:div>
    <w:div w:id="924536081">
      <w:bodyDiv w:val="1"/>
      <w:marLeft w:val="0"/>
      <w:marRight w:val="0"/>
      <w:marTop w:val="0"/>
      <w:marBottom w:val="0"/>
      <w:divBdr>
        <w:top w:val="none" w:sz="0" w:space="0" w:color="auto"/>
        <w:left w:val="none" w:sz="0" w:space="0" w:color="auto"/>
        <w:bottom w:val="none" w:sz="0" w:space="0" w:color="auto"/>
        <w:right w:val="none" w:sz="0" w:space="0" w:color="auto"/>
      </w:divBdr>
    </w:div>
    <w:div w:id="972952063">
      <w:bodyDiv w:val="1"/>
      <w:marLeft w:val="0"/>
      <w:marRight w:val="0"/>
      <w:marTop w:val="0"/>
      <w:marBottom w:val="0"/>
      <w:divBdr>
        <w:top w:val="none" w:sz="0" w:space="0" w:color="auto"/>
        <w:left w:val="none" w:sz="0" w:space="0" w:color="auto"/>
        <w:bottom w:val="none" w:sz="0" w:space="0" w:color="auto"/>
        <w:right w:val="none" w:sz="0" w:space="0" w:color="auto"/>
      </w:divBdr>
    </w:div>
    <w:div w:id="990908005">
      <w:bodyDiv w:val="1"/>
      <w:marLeft w:val="0"/>
      <w:marRight w:val="0"/>
      <w:marTop w:val="0"/>
      <w:marBottom w:val="0"/>
      <w:divBdr>
        <w:top w:val="none" w:sz="0" w:space="0" w:color="auto"/>
        <w:left w:val="none" w:sz="0" w:space="0" w:color="auto"/>
        <w:bottom w:val="none" w:sz="0" w:space="0" w:color="auto"/>
        <w:right w:val="none" w:sz="0" w:space="0" w:color="auto"/>
      </w:divBdr>
    </w:div>
    <w:div w:id="1008405848">
      <w:bodyDiv w:val="1"/>
      <w:marLeft w:val="0"/>
      <w:marRight w:val="0"/>
      <w:marTop w:val="0"/>
      <w:marBottom w:val="0"/>
      <w:divBdr>
        <w:top w:val="none" w:sz="0" w:space="0" w:color="auto"/>
        <w:left w:val="none" w:sz="0" w:space="0" w:color="auto"/>
        <w:bottom w:val="none" w:sz="0" w:space="0" w:color="auto"/>
        <w:right w:val="none" w:sz="0" w:space="0" w:color="auto"/>
      </w:divBdr>
    </w:div>
    <w:div w:id="1041589842">
      <w:bodyDiv w:val="1"/>
      <w:marLeft w:val="0"/>
      <w:marRight w:val="0"/>
      <w:marTop w:val="0"/>
      <w:marBottom w:val="0"/>
      <w:divBdr>
        <w:top w:val="none" w:sz="0" w:space="0" w:color="auto"/>
        <w:left w:val="none" w:sz="0" w:space="0" w:color="auto"/>
        <w:bottom w:val="none" w:sz="0" w:space="0" w:color="auto"/>
        <w:right w:val="none" w:sz="0" w:space="0" w:color="auto"/>
      </w:divBdr>
    </w:div>
    <w:div w:id="1055933741">
      <w:bodyDiv w:val="1"/>
      <w:marLeft w:val="0"/>
      <w:marRight w:val="0"/>
      <w:marTop w:val="0"/>
      <w:marBottom w:val="0"/>
      <w:divBdr>
        <w:top w:val="none" w:sz="0" w:space="0" w:color="auto"/>
        <w:left w:val="none" w:sz="0" w:space="0" w:color="auto"/>
        <w:bottom w:val="none" w:sz="0" w:space="0" w:color="auto"/>
        <w:right w:val="none" w:sz="0" w:space="0" w:color="auto"/>
      </w:divBdr>
    </w:div>
    <w:div w:id="1068500600">
      <w:bodyDiv w:val="1"/>
      <w:marLeft w:val="0"/>
      <w:marRight w:val="0"/>
      <w:marTop w:val="0"/>
      <w:marBottom w:val="0"/>
      <w:divBdr>
        <w:top w:val="none" w:sz="0" w:space="0" w:color="auto"/>
        <w:left w:val="none" w:sz="0" w:space="0" w:color="auto"/>
        <w:bottom w:val="none" w:sz="0" w:space="0" w:color="auto"/>
        <w:right w:val="none" w:sz="0" w:space="0" w:color="auto"/>
      </w:divBdr>
    </w:div>
    <w:div w:id="1076971866">
      <w:bodyDiv w:val="1"/>
      <w:marLeft w:val="0"/>
      <w:marRight w:val="0"/>
      <w:marTop w:val="0"/>
      <w:marBottom w:val="0"/>
      <w:divBdr>
        <w:top w:val="none" w:sz="0" w:space="0" w:color="auto"/>
        <w:left w:val="none" w:sz="0" w:space="0" w:color="auto"/>
        <w:bottom w:val="none" w:sz="0" w:space="0" w:color="auto"/>
        <w:right w:val="none" w:sz="0" w:space="0" w:color="auto"/>
      </w:divBdr>
      <w:divsChild>
        <w:div w:id="702218765">
          <w:marLeft w:val="0"/>
          <w:marRight w:val="0"/>
          <w:marTop w:val="0"/>
          <w:marBottom w:val="0"/>
          <w:divBdr>
            <w:top w:val="none" w:sz="0" w:space="0" w:color="auto"/>
            <w:left w:val="none" w:sz="0" w:space="0" w:color="auto"/>
            <w:bottom w:val="none" w:sz="0" w:space="0" w:color="auto"/>
            <w:right w:val="none" w:sz="0" w:space="0" w:color="auto"/>
          </w:divBdr>
        </w:div>
        <w:div w:id="1090003813">
          <w:marLeft w:val="0"/>
          <w:marRight w:val="0"/>
          <w:marTop w:val="0"/>
          <w:marBottom w:val="0"/>
          <w:divBdr>
            <w:top w:val="none" w:sz="0" w:space="0" w:color="auto"/>
            <w:left w:val="none" w:sz="0" w:space="0" w:color="auto"/>
            <w:bottom w:val="none" w:sz="0" w:space="0" w:color="auto"/>
            <w:right w:val="none" w:sz="0" w:space="0" w:color="auto"/>
          </w:divBdr>
        </w:div>
        <w:div w:id="1796558428">
          <w:marLeft w:val="0"/>
          <w:marRight w:val="0"/>
          <w:marTop w:val="0"/>
          <w:marBottom w:val="0"/>
          <w:divBdr>
            <w:top w:val="none" w:sz="0" w:space="0" w:color="auto"/>
            <w:left w:val="none" w:sz="0" w:space="0" w:color="auto"/>
            <w:bottom w:val="none" w:sz="0" w:space="0" w:color="auto"/>
            <w:right w:val="none" w:sz="0" w:space="0" w:color="auto"/>
          </w:divBdr>
        </w:div>
      </w:divsChild>
    </w:div>
    <w:div w:id="1097018633">
      <w:bodyDiv w:val="1"/>
      <w:marLeft w:val="0"/>
      <w:marRight w:val="0"/>
      <w:marTop w:val="0"/>
      <w:marBottom w:val="0"/>
      <w:divBdr>
        <w:top w:val="none" w:sz="0" w:space="0" w:color="auto"/>
        <w:left w:val="none" w:sz="0" w:space="0" w:color="auto"/>
        <w:bottom w:val="none" w:sz="0" w:space="0" w:color="auto"/>
        <w:right w:val="none" w:sz="0" w:space="0" w:color="auto"/>
      </w:divBdr>
    </w:div>
    <w:div w:id="1150293280">
      <w:bodyDiv w:val="1"/>
      <w:marLeft w:val="0"/>
      <w:marRight w:val="0"/>
      <w:marTop w:val="0"/>
      <w:marBottom w:val="0"/>
      <w:divBdr>
        <w:top w:val="none" w:sz="0" w:space="0" w:color="auto"/>
        <w:left w:val="none" w:sz="0" w:space="0" w:color="auto"/>
        <w:bottom w:val="none" w:sz="0" w:space="0" w:color="auto"/>
        <w:right w:val="none" w:sz="0" w:space="0" w:color="auto"/>
      </w:divBdr>
      <w:divsChild>
        <w:div w:id="142700951">
          <w:marLeft w:val="0"/>
          <w:marRight w:val="0"/>
          <w:marTop w:val="0"/>
          <w:marBottom w:val="0"/>
          <w:divBdr>
            <w:top w:val="none" w:sz="0" w:space="0" w:color="auto"/>
            <w:left w:val="none" w:sz="0" w:space="0" w:color="auto"/>
            <w:bottom w:val="none" w:sz="0" w:space="0" w:color="auto"/>
            <w:right w:val="none" w:sz="0" w:space="0" w:color="auto"/>
          </w:divBdr>
        </w:div>
        <w:div w:id="1322469736">
          <w:marLeft w:val="0"/>
          <w:marRight w:val="0"/>
          <w:marTop w:val="0"/>
          <w:marBottom w:val="0"/>
          <w:divBdr>
            <w:top w:val="none" w:sz="0" w:space="0" w:color="auto"/>
            <w:left w:val="none" w:sz="0" w:space="0" w:color="auto"/>
            <w:bottom w:val="none" w:sz="0" w:space="0" w:color="auto"/>
            <w:right w:val="none" w:sz="0" w:space="0" w:color="auto"/>
          </w:divBdr>
        </w:div>
      </w:divsChild>
    </w:div>
    <w:div w:id="1186823593">
      <w:bodyDiv w:val="1"/>
      <w:marLeft w:val="0"/>
      <w:marRight w:val="0"/>
      <w:marTop w:val="0"/>
      <w:marBottom w:val="0"/>
      <w:divBdr>
        <w:top w:val="none" w:sz="0" w:space="0" w:color="auto"/>
        <w:left w:val="none" w:sz="0" w:space="0" w:color="auto"/>
        <w:bottom w:val="none" w:sz="0" w:space="0" w:color="auto"/>
        <w:right w:val="none" w:sz="0" w:space="0" w:color="auto"/>
      </w:divBdr>
      <w:divsChild>
        <w:div w:id="649017353">
          <w:marLeft w:val="0"/>
          <w:marRight w:val="0"/>
          <w:marTop w:val="0"/>
          <w:marBottom w:val="0"/>
          <w:divBdr>
            <w:top w:val="none" w:sz="0" w:space="0" w:color="auto"/>
            <w:left w:val="none" w:sz="0" w:space="0" w:color="auto"/>
            <w:bottom w:val="none" w:sz="0" w:space="0" w:color="auto"/>
            <w:right w:val="none" w:sz="0" w:space="0" w:color="auto"/>
          </w:divBdr>
        </w:div>
        <w:div w:id="1223907050">
          <w:marLeft w:val="0"/>
          <w:marRight w:val="0"/>
          <w:marTop w:val="0"/>
          <w:marBottom w:val="0"/>
          <w:divBdr>
            <w:top w:val="none" w:sz="0" w:space="0" w:color="auto"/>
            <w:left w:val="none" w:sz="0" w:space="0" w:color="auto"/>
            <w:bottom w:val="none" w:sz="0" w:space="0" w:color="auto"/>
            <w:right w:val="none" w:sz="0" w:space="0" w:color="auto"/>
          </w:divBdr>
        </w:div>
        <w:div w:id="2037267202">
          <w:marLeft w:val="0"/>
          <w:marRight w:val="0"/>
          <w:marTop w:val="0"/>
          <w:marBottom w:val="0"/>
          <w:divBdr>
            <w:top w:val="none" w:sz="0" w:space="0" w:color="auto"/>
            <w:left w:val="none" w:sz="0" w:space="0" w:color="auto"/>
            <w:bottom w:val="none" w:sz="0" w:space="0" w:color="auto"/>
            <w:right w:val="none" w:sz="0" w:space="0" w:color="auto"/>
          </w:divBdr>
        </w:div>
      </w:divsChild>
    </w:div>
    <w:div w:id="1211109474">
      <w:bodyDiv w:val="1"/>
      <w:marLeft w:val="0"/>
      <w:marRight w:val="0"/>
      <w:marTop w:val="0"/>
      <w:marBottom w:val="0"/>
      <w:divBdr>
        <w:top w:val="none" w:sz="0" w:space="0" w:color="auto"/>
        <w:left w:val="none" w:sz="0" w:space="0" w:color="auto"/>
        <w:bottom w:val="none" w:sz="0" w:space="0" w:color="auto"/>
        <w:right w:val="none" w:sz="0" w:space="0" w:color="auto"/>
      </w:divBdr>
    </w:div>
    <w:div w:id="1252928334">
      <w:bodyDiv w:val="1"/>
      <w:marLeft w:val="0"/>
      <w:marRight w:val="0"/>
      <w:marTop w:val="0"/>
      <w:marBottom w:val="0"/>
      <w:divBdr>
        <w:top w:val="none" w:sz="0" w:space="0" w:color="auto"/>
        <w:left w:val="none" w:sz="0" w:space="0" w:color="auto"/>
        <w:bottom w:val="none" w:sz="0" w:space="0" w:color="auto"/>
        <w:right w:val="none" w:sz="0" w:space="0" w:color="auto"/>
      </w:divBdr>
    </w:div>
    <w:div w:id="1286428958">
      <w:bodyDiv w:val="1"/>
      <w:marLeft w:val="0"/>
      <w:marRight w:val="0"/>
      <w:marTop w:val="0"/>
      <w:marBottom w:val="0"/>
      <w:divBdr>
        <w:top w:val="none" w:sz="0" w:space="0" w:color="auto"/>
        <w:left w:val="none" w:sz="0" w:space="0" w:color="auto"/>
        <w:bottom w:val="none" w:sz="0" w:space="0" w:color="auto"/>
        <w:right w:val="none" w:sz="0" w:space="0" w:color="auto"/>
      </w:divBdr>
    </w:div>
    <w:div w:id="1303539519">
      <w:bodyDiv w:val="1"/>
      <w:marLeft w:val="0"/>
      <w:marRight w:val="0"/>
      <w:marTop w:val="0"/>
      <w:marBottom w:val="0"/>
      <w:divBdr>
        <w:top w:val="none" w:sz="0" w:space="0" w:color="auto"/>
        <w:left w:val="none" w:sz="0" w:space="0" w:color="auto"/>
        <w:bottom w:val="none" w:sz="0" w:space="0" w:color="auto"/>
        <w:right w:val="none" w:sz="0" w:space="0" w:color="auto"/>
      </w:divBdr>
    </w:div>
    <w:div w:id="1306398454">
      <w:bodyDiv w:val="1"/>
      <w:marLeft w:val="0"/>
      <w:marRight w:val="0"/>
      <w:marTop w:val="0"/>
      <w:marBottom w:val="0"/>
      <w:divBdr>
        <w:top w:val="none" w:sz="0" w:space="0" w:color="auto"/>
        <w:left w:val="none" w:sz="0" w:space="0" w:color="auto"/>
        <w:bottom w:val="none" w:sz="0" w:space="0" w:color="auto"/>
        <w:right w:val="none" w:sz="0" w:space="0" w:color="auto"/>
      </w:divBdr>
    </w:div>
    <w:div w:id="1362517335">
      <w:bodyDiv w:val="1"/>
      <w:marLeft w:val="0"/>
      <w:marRight w:val="0"/>
      <w:marTop w:val="0"/>
      <w:marBottom w:val="0"/>
      <w:divBdr>
        <w:top w:val="none" w:sz="0" w:space="0" w:color="auto"/>
        <w:left w:val="none" w:sz="0" w:space="0" w:color="auto"/>
        <w:bottom w:val="none" w:sz="0" w:space="0" w:color="auto"/>
        <w:right w:val="none" w:sz="0" w:space="0" w:color="auto"/>
      </w:divBdr>
    </w:div>
    <w:div w:id="1538161203">
      <w:bodyDiv w:val="1"/>
      <w:marLeft w:val="0"/>
      <w:marRight w:val="0"/>
      <w:marTop w:val="0"/>
      <w:marBottom w:val="0"/>
      <w:divBdr>
        <w:top w:val="none" w:sz="0" w:space="0" w:color="auto"/>
        <w:left w:val="none" w:sz="0" w:space="0" w:color="auto"/>
        <w:bottom w:val="none" w:sz="0" w:space="0" w:color="auto"/>
        <w:right w:val="none" w:sz="0" w:space="0" w:color="auto"/>
      </w:divBdr>
    </w:div>
    <w:div w:id="1602954880">
      <w:bodyDiv w:val="1"/>
      <w:marLeft w:val="0"/>
      <w:marRight w:val="0"/>
      <w:marTop w:val="0"/>
      <w:marBottom w:val="0"/>
      <w:divBdr>
        <w:top w:val="none" w:sz="0" w:space="0" w:color="auto"/>
        <w:left w:val="none" w:sz="0" w:space="0" w:color="auto"/>
        <w:bottom w:val="none" w:sz="0" w:space="0" w:color="auto"/>
        <w:right w:val="none" w:sz="0" w:space="0" w:color="auto"/>
      </w:divBdr>
    </w:div>
    <w:div w:id="1633438357">
      <w:bodyDiv w:val="1"/>
      <w:marLeft w:val="0"/>
      <w:marRight w:val="0"/>
      <w:marTop w:val="0"/>
      <w:marBottom w:val="0"/>
      <w:divBdr>
        <w:top w:val="none" w:sz="0" w:space="0" w:color="auto"/>
        <w:left w:val="none" w:sz="0" w:space="0" w:color="auto"/>
        <w:bottom w:val="none" w:sz="0" w:space="0" w:color="auto"/>
        <w:right w:val="none" w:sz="0" w:space="0" w:color="auto"/>
      </w:divBdr>
    </w:div>
    <w:div w:id="1646426182">
      <w:bodyDiv w:val="1"/>
      <w:marLeft w:val="0"/>
      <w:marRight w:val="0"/>
      <w:marTop w:val="0"/>
      <w:marBottom w:val="0"/>
      <w:divBdr>
        <w:top w:val="none" w:sz="0" w:space="0" w:color="auto"/>
        <w:left w:val="none" w:sz="0" w:space="0" w:color="auto"/>
        <w:bottom w:val="none" w:sz="0" w:space="0" w:color="auto"/>
        <w:right w:val="none" w:sz="0" w:space="0" w:color="auto"/>
      </w:divBdr>
    </w:div>
    <w:div w:id="1721780841">
      <w:bodyDiv w:val="1"/>
      <w:marLeft w:val="0"/>
      <w:marRight w:val="0"/>
      <w:marTop w:val="0"/>
      <w:marBottom w:val="0"/>
      <w:divBdr>
        <w:top w:val="none" w:sz="0" w:space="0" w:color="auto"/>
        <w:left w:val="none" w:sz="0" w:space="0" w:color="auto"/>
        <w:bottom w:val="none" w:sz="0" w:space="0" w:color="auto"/>
        <w:right w:val="none" w:sz="0" w:space="0" w:color="auto"/>
      </w:divBdr>
    </w:div>
    <w:div w:id="1725105438">
      <w:bodyDiv w:val="1"/>
      <w:marLeft w:val="0"/>
      <w:marRight w:val="0"/>
      <w:marTop w:val="0"/>
      <w:marBottom w:val="0"/>
      <w:divBdr>
        <w:top w:val="none" w:sz="0" w:space="0" w:color="auto"/>
        <w:left w:val="none" w:sz="0" w:space="0" w:color="auto"/>
        <w:bottom w:val="none" w:sz="0" w:space="0" w:color="auto"/>
        <w:right w:val="none" w:sz="0" w:space="0" w:color="auto"/>
      </w:divBdr>
    </w:div>
    <w:div w:id="1754351855">
      <w:bodyDiv w:val="1"/>
      <w:marLeft w:val="0"/>
      <w:marRight w:val="0"/>
      <w:marTop w:val="0"/>
      <w:marBottom w:val="0"/>
      <w:divBdr>
        <w:top w:val="none" w:sz="0" w:space="0" w:color="auto"/>
        <w:left w:val="none" w:sz="0" w:space="0" w:color="auto"/>
        <w:bottom w:val="none" w:sz="0" w:space="0" w:color="auto"/>
        <w:right w:val="none" w:sz="0" w:space="0" w:color="auto"/>
      </w:divBdr>
    </w:div>
    <w:div w:id="1761221779">
      <w:bodyDiv w:val="1"/>
      <w:marLeft w:val="0"/>
      <w:marRight w:val="0"/>
      <w:marTop w:val="0"/>
      <w:marBottom w:val="0"/>
      <w:divBdr>
        <w:top w:val="none" w:sz="0" w:space="0" w:color="auto"/>
        <w:left w:val="none" w:sz="0" w:space="0" w:color="auto"/>
        <w:bottom w:val="none" w:sz="0" w:space="0" w:color="auto"/>
        <w:right w:val="none" w:sz="0" w:space="0" w:color="auto"/>
      </w:divBdr>
    </w:div>
    <w:div w:id="1781532494">
      <w:bodyDiv w:val="1"/>
      <w:marLeft w:val="0"/>
      <w:marRight w:val="0"/>
      <w:marTop w:val="0"/>
      <w:marBottom w:val="0"/>
      <w:divBdr>
        <w:top w:val="none" w:sz="0" w:space="0" w:color="auto"/>
        <w:left w:val="none" w:sz="0" w:space="0" w:color="auto"/>
        <w:bottom w:val="none" w:sz="0" w:space="0" w:color="auto"/>
        <w:right w:val="none" w:sz="0" w:space="0" w:color="auto"/>
      </w:divBdr>
    </w:div>
    <w:div w:id="1783383758">
      <w:bodyDiv w:val="1"/>
      <w:marLeft w:val="0"/>
      <w:marRight w:val="0"/>
      <w:marTop w:val="0"/>
      <w:marBottom w:val="0"/>
      <w:divBdr>
        <w:top w:val="none" w:sz="0" w:space="0" w:color="auto"/>
        <w:left w:val="none" w:sz="0" w:space="0" w:color="auto"/>
        <w:bottom w:val="none" w:sz="0" w:space="0" w:color="auto"/>
        <w:right w:val="none" w:sz="0" w:space="0" w:color="auto"/>
      </w:divBdr>
    </w:div>
    <w:div w:id="1797672162">
      <w:bodyDiv w:val="1"/>
      <w:marLeft w:val="0"/>
      <w:marRight w:val="0"/>
      <w:marTop w:val="0"/>
      <w:marBottom w:val="0"/>
      <w:divBdr>
        <w:top w:val="none" w:sz="0" w:space="0" w:color="auto"/>
        <w:left w:val="none" w:sz="0" w:space="0" w:color="auto"/>
        <w:bottom w:val="none" w:sz="0" w:space="0" w:color="auto"/>
        <w:right w:val="none" w:sz="0" w:space="0" w:color="auto"/>
      </w:divBdr>
    </w:div>
    <w:div w:id="1833910846">
      <w:bodyDiv w:val="1"/>
      <w:marLeft w:val="0"/>
      <w:marRight w:val="0"/>
      <w:marTop w:val="0"/>
      <w:marBottom w:val="0"/>
      <w:divBdr>
        <w:top w:val="none" w:sz="0" w:space="0" w:color="auto"/>
        <w:left w:val="none" w:sz="0" w:space="0" w:color="auto"/>
        <w:bottom w:val="none" w:sz="0" w:space="0" w:color="auto"/>
        <w:right w:val="none" w:sz="0" w:space="0" w:color="auto"/>
      </w:divBdr>
    </w:div>
    <w:div w:id="1887255108">
      <w:bodyDiv w:val="1"/>
      <w:marLeft w:val="0"/>
      <w:marRight w:val="0"/>
      <w:marTop w:val="0"/>
      <w:marBottom w:val="0"/>
      <w:divBdr>
        <w:top w:val="none" w:sz="0" w:space="0" w:color="auto"/>
        <w:left w:val="none" w:sz="0" w:space="0" w:color="auto"/>
        <w:bottom w:val="none" w:sz="0" w:space="0" w:color="auto"/>
        <w:right w:val="none" w:sz="0" w:space="0" w:color="auto"/>
      </w:divBdr>
    </w:div>
    <w:div w:id="1902908800">
      <w:bodyDiv w:val="1"/>
      <w:marLeft w:val="0"/>
      <w:marRight w:val="0"/>
      <w:marTop w:val="0"/>
      <w:marBottom w:val="0"/>
      <w:divBdr>
        <w:top w:val="none" w:sz="0" w:space="0" w:color="auto"/>
        <w:left w:val="none" w:sz="0" w:space="0" w:color="auto"/>
        <w:bottom w:val="none" w:sz="0" w:space="0" w:color="auto"/>
        <w:right w:val="none" w:sz="0" w:space="0" w:color="auto"/>
      </w:divBdr>
    </w:div>
    <w:div w:id="1934580588">
      <w:bodyDiv w:val="1"/>
      <w:marLeft w:val="0"/>
      <w:marRight w:val="0"/>
      <w:marTop w:val="0"/>
      <w:marBottom w:val="0"/>
      <w:divBdr>
        <w:top w:val="none" w:sz="0" w:space="0" w:color="auto"/>
        <w:left w:val="none" w:sz="0" w:space="0" w:color="auto"/>
        <w:bottom w:val="none" w:sz="0" w:space="0" w:color="auto"/>
        <w:right w:val="none" w:sz="0" w:space="0" w:color="auto"/>
      </w:divBdr>
    </w:div>
    <w:div w:id="1943025797">
      <w:bodyDiv w:val="1"/>
      <w:marLeft w:val="0"/>
      <w:marRight w:val="0"/>
      <w:marTop w:val="0"/>
      <w:marBottom w:val="0"/>
      <w:divBdr>
        <w:top w:val="none" w:sz="0" w:space="0" w:color="auto"/>
        <w:left w:val="none" w:sz="0" w:space="0" w:color="auto"/>
        <w:bottom w:val="none" w:sz="0" w:space="0" w:color="auto"/>
        <w:right w:val="none" w:sz="0" w:space="0" w:color="auto"/>
      </w:divBdr>
    </w:div>
    <w:div w:id="1944728752">
      <w:bodyDiv w:val="1"/>
      <w:marLeft w:val="0"/>
      <w:marRight w:val="0"/>
      <w:marTop w:val="0"/>
      <w:marBottom w:val="0"/>
      <w:divBdr>
        <w:top w:val="none" w:sz="0" w:space="0" w:color="auto"/>
        <w:left w:val="none" w:sz="0" w:space="0" w:color="auto"/>
        <w:bottom w:val="none" w:sz="0" w:space="0" w:color="auto"/>
        <w:right w:val="none" w:sz="0" w:space="0" w:color="auto"/>
      </w:divBdr>
    </w:div>
    <w:div w:id="1973245740">
      <w:bodyDiv w:val="1"/>
      <w:marLeft w:val="0"/>
      <w:marRight w:val="0"/>
      <w:marTop w:val="0"/>
      <w:marBottom w:val="0"/>
      <w:divBdr>
        <w:top w:val="none" w:sz="0" w:space="0" w:color="auto"/>
        <w:left w:val="none" w:sz="0" w:space="0" w:color="auto"/>
        <w:bottom w:val="none" w:sz="0" w:space="0" w:color="auto"/>
        <w:right w:val="none" w:sz="0" w:space="0" w:color="auto"/>
      </w:divBdr>
    </w:div>
    <w:div w:id="2021422107">
      <w:bodyDiv w:val="1"/>
      <w:marLeft w:val="0"/>
      <w:marRight w:val="0"/>
      <w:marTop w:val="0"/>
      <w:marBottom w:val="0"/>
      <w:divBdr>
        <w:top w:val="none" w:sz="0" w:space="0" w:color="auto"/>
        <w:left w:val="none" w:sz="0" w:space="0" w:color="auto"/>
        <w:bottom w:val="none" w:sz="0" w:space="0" w:color="auto"/>
        <w:right w:val="none" w:sz="0" w:space="0" w:color="auto"/>
      </w:divBdr>
    </w:div>
    <w:div w:id="2029478098">
      <w:bodyDiv w:val="1"/>
      <w:marLeft w:val="0"/>
      <w:marRight w:val="0"/>
      <w:marTop w:val="0"/>
      <w:marBottom w:val="0"/>
      <w:divBdr>
        <w:top w:val="none" w:sz="0" w:space="0" w:color="auto"/>
        <w:left w:val="none" w:sz="0" w:space="0" w:color="auto"/>
        <w:bottom w:val="none" w:sz="0" w:space="0" w:color="auto"/>
        <w:right w:val="none" w:sz="0" w:space="0" w:color="auto"/>
      </w:divBdr>
      <w:divsChild>
        <w:div w:id="2029677615">
          <w:marLeft w:val="0"/>
          <w:marRight w:val="0"/>
          <w:marTop w:val="0"/>
          <w:marBottom w:val="0"/>
          <w:divBdr>
            <w:top w:val="none" w:sz="0" w:space="0" w:color="auto"/>
            <w:left w:val="none" w:sz="0" w:space="0" w:color="auto"/>
            <w:bottom w:val="none" w:sz="0" w:space="0" w:color="auto"/>
            <w:right w:val="none" w:sz="0" w:space="0" w:color="auto"/>
          </w:divBdr>
        </w:div>
        <w:div w:id="2010908680">
          <w:marLeft w:val="0"/>
          <w:marRight w:val="0"/>
          <w:marTop w:val="0"/>
          <w:marBottom w:val="0"/>
          <w:divBdr>
            <w:top w:val="none" w:sz="0" w:space="0" w:color="auto"/>
            <w:left w:val="none" w:sz="0" w:space="0" w:color="auto"/>
            <w:bottom w:val="none" w:sz="0" w:space="0" w:color="auto"/>
            <w:right w:val="none" w:sz="0" w:space="0" w:color="auto"/>
          </w:divBdr>
        </w:div>
        <w:div w:id="302318101">
          <w:marLeft w:val="0"/>
          <w:marRight w:val="0"/>
          <w:marTop w:val="0"/>
          <w:marBottom w:val="0"/>
          <w:divBdr>
            <w:top w:val="none" w:sz="0" w:space="0" w:color="auto"/>
            <w:left w:val="none" w:sz="0" w:space="0" w:color="auto"/>
            <w:bottom w:val="none" w:sz="0" w:space="0" w:color="auto"/>
            <w:right w:val="none" w:sz="0" w:space="0" w:color="auto"/>
          </w:divBdr>
        </w:div>
      </w:divsChild>
    </w:div>
    <w:div w:id="2052143180">
      <w:bodyDiv w:val="1"/>
      <w:marLeft w:val="0"/>
      <w:marRight w:val="0"/>
      <w:marTop w:val="0"/>
      <w:marBottom w:val="0"/>
      <w:divBdr>
        <w:top w:val="none" w:sz="0" w:space="0" w:color="auto"/>
        <w:left w:val="none" w:sz="0" w:space="0" w:color="auto"/>
        <w:bottom w:val="none" w:sz="0" w:space="0" w:color="auto"/>
        <w:right w:val="none" w:sz="0" w:space="0" w:color="auto"/>
      </w:divBdr>
    </w:div>
    <w:div w:id="2064869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EmailTo xmlns="http://schemas.microsoft.com/sharepoint/v3" xsi:nil="true"/>
    <EmailHeaders xmlns="http://schemas.microsoft.com/sharepoint/v4" xsi:nil="true"/>
    <EmailSender xmlns="http://schemas.microsoft.com/sharepoint/v3" xsi:nil="true"/>
    <EmailFrom xmlns="http://schemas.microsoft.com/sharepoint/v3" xsi:nil="true"/>
    <EmailSubject xmlns="http://schemas.microsoft.com/sharepoint/v3" xsi:nil="true"/>
    <EmailCc xmlns="http://schemas.microsoft.com/sharepoint/v3" xsi:nil="true"/>
  </documentManagement>
</p:properties>
</file>

<file path=customXml/item3.xml><?xml version="1.0" encoding="utf-8"?>
<BSO999929 xmlns="http://www.datev.de/BSOffice/999929">6089979c-7921-4ba1-8ddf-84eabcb20dc1</BSO999929>
</file>

<file path=customXml/item4.xml><?xml version="1.0" encoding="utf-8"?>
<ct:contentTypeSchema xmlns:ct="http://schemas.microsoft.com/office/2006/metadata/contentType" xmlns:ma="http://schemas.microsoft.com/office/2006/metadata/properties/metaAttributes" ct:_="" ma:_="" ma:contentTypeName="Dokument" ma:contentTypeID="0x010100C7847085C368114EACB817B1C01E6E6D" ma:contentTypeVersion="0" ma:contentTypeDescription="Ein neues Dokument erstellen." ma:contentTypeScope="" ma:versionID="d6a54ba52cd78224b15c2fab041346d7">
  <xsd:schema xmlns:xsd="http://www.w3.org/2001/XMLSchema" xmlns:xs="http://www.w3.org/2001/XMLSchema" xmlns:p="http://schemas.microsoft.com/office/2006/metadata/properties" xmlns:ns1="http://schemas.microsoft.com/sharepoint/v3" xmlns:ns2="http://schemas.microsoft.com/sharepoint/v4" targetNamespace="http://schemas.microsoft.com/office/2006/metadata/properties" ma:root="true" ma:fieldsID="3e5ec6b1e4584a3b5e183ce04278c457" ns1:_="" ns2:_="">
    <xsd:import namespace="http://schemas.microsoft.com/sharepoint/v3"/>
    <xsd:import namespace="http://schemas.microsoft.com/sharepoint/v4"/>
    <xsd:element name="properties">
      <xsd:complexType>
        <xsd:sequence>
          <xsd:element name="documentManagement">
            <xsd:complexType>
              <xsd:all>
                <xsd:element ref="ns1:EmailSender" minOccurs="0"/>
                <xsd:element ref="ns1:EmailTo" minOccurs="0"/>
                <xsd:element ref="ns1:EmailCc" minOccurs="0"/>
                <xsd:element ref="ns1:EmailFrom" minOccurs="0"/>
                <xsd:element ref="ns1:EmailSubject" minOccurs="0"/>
                <xsd:element ref="ns2:EmailHead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EmailSender" ma:index="8" nillable="true" ma:displayName="E-Mail-Absender" ma:hidden="true" ma:internalName="EmailSender">
      <xsd:simpleType>
        <xsd:restriction base="dms:Note">
          <xsd:maxLength value="255"/>
        </xsd:restriction>
      </xsd:simpleType>
    </xsd:element>
    <xsd:element name="EmailTo" ma:index="9" nillable="true" ma:displayName="E-Mail an" ma:hidden="true" ma:internalName="EmailTo">
      <xsd:simpleType>
        <xsd:restriction base="dms:Note">
          <xsd:maxLength value="255"/>
        </xsd:restriction>
      </xsd:simpleType>
    </xsd:element>
    <xsd:element name="EmailCc" ma:index="10" nillable="true" ma:displayName="E-Mail Cc" ma:hidden="true" ma:internalName="EmailCc">
      <xsd:simpleType>
        <xsd:restriction base="dms:Note">
          <xsd:maxLength value="255"/>
        </xsd:restriction>
      </xsd:simpleType>
    </xsd:element>
    <xsd:element name="EmailFrom" ma:index="11" nillable="true" ma:displayName="E-Mail von" ma:hidden="true" ma:internalName="EmailFrom">
      <xsd:simpleType>
        <xsd:restriction base="dms:Text"/>
      </xsd:simpleType>
    </xsd:element>
    <xsd:element name="EmailSubject" ma:index="12" nillable="true" ma:displayName="E-Mail-Betreff" ma:hidden="true" ma:internalName="EmailSubject">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EmailHeaders" ma:index="13" nillable="true" ma:displayName="E-Mail-Kopfzeilen" ma:hidden="true" ma:internalName="EmailHeaders">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16F3D2-5594-4C9D-9382-897349EFFCEA}">
  <ds:schemaRefs>
    <ds:schemaRef ds:uri="http://schemas.microsoft.com/sharepoint/v3/contenttype/forms"/>
  </ds:schemaRefs>
</ds:datastoreItem>
</file>

<file path=customXml/itemProps2.xml><?xml version="1.0" encoding="utf-8"?>
<ds:datastoreItem xmlns:ds="http://schemas.openxmlformats.org/officeDocument/2006/customXml" ds:itemID="{A83E17D6-03BF-48DF-9B16-570011ACCE79}">
  <ds:schemaRefs>
    <ds:schemaRef ds:uri="http://schemas.microsoft.com/sharepoint/v4"/>
    <ds:schemaRef ds:uri="http://schemas.microsoft.com/office/2006/documentManagement/types"/>
    <ds:schemaRef ds:uri="http://schemas.openxmlformats.org/package/2006/metadata/core-properties"/>
    <ds:schemaRef ds:uri="http://purl.org/dc/elements/1.1/"/>
    <ds:schemaRef ds:uri="http://schemas.microsoft.com/office/2006/metadata/properties"/>
    <ds:schemaRef ds:uri="http://schemas.microsoft.com/sharepoint/v3"/>
    <ds:schemaRef ds:uri="http://purl.org/dc/terms/"/>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BC6F07BA-616B-4087-B420-A1533BC79D6A}">
  <ds:schemaRefs>
    <ds:schemaRef ds:uri="http://www.datev.de/BSOffice/999929"/>
  </ds:schemaRefs>
</ds:datastoreItem>
</file>

<file path=customXml/itemProps4.xml><?xml version="1.0" encoding="utf-8"?>
<ds:datastoreItem xmlns:ds="http://schemas.openxmlformats.org/officeDocument/2006/customXml" ds:itemID="{F3567841-DE44-4926-8F87-4E3858A4E3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01E0753F-B6E9-49FA-B1EA-677581A25C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136</Words>
  <Characters>1076</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1210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Stich, Vera</dc:creator>
  <cp:lastModifiedBy>Hebestreit, Frank</cp:lastModifiedBy>
  <cp:revision>2</cp:revision>
  <cp:lastPrinted>2019-01-21T13:10:00Z</cp:lastPrinted>
  <dcterms:created xsi:type="dcterms:W3CDTF">2026-01-16T13:15:00Z</dcterms:created>
  <dcterms:modified xsi:type="dcterms:W3CDTF">2026-01-16T13:15:00Z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0x010100C7847085C368114EACB817B1C01E6E6D</vt:lpwstr>
  </property>
</Properties>
</file>