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E48C" w14:textId="77777777" w:rsidR="00E30C94" w:rsidRDefault="00E30C94" w:rsidP="00401A67">
      <w:pPr>
        <w:spacing w:after="0" w:line="240" w:lineRule="auto"/>
      </w:pPr>
    </w:p>
    <w:tbl>
      <w:tblPr>
        <w:tblStyle w:val="Tabellenraster"/>
        <w:tblW w:w="9062" w:type="dxa"/>
        <w:tblLayout w:type="fixed"/>
        <w:tblLook w:val="0480" w:firstRow="0" w:lastRow="0" w:firstColumn="1" w:lastColumn="0" w:noHBand="0" w:noVBand="1"/>
      </w:tblPr>
      <w:tblGrid>
        <w:gridCol w:w="2830"/>
        <w:gridCol w:w="6232"/>
      </w:tblGrid>
      <w:tr w:rsidR="00375785" w14:paraId="4561E019" w14:textId="77777777" w:rsidTr="00E672C7">
        <w:trPr>
          <w:trHeight w:val="777"/>
        </w:trPr>
        <w:tc>
          <w:tcPr>
            <w:tcW w:w="2830" w:type="dxa"/>
            <w:vAlign w:val="center"/>
          </w:tcPr>
          <w:p w14:paraId="6AA3EE47" w14:textId="77777777" w:rsidR="00375785" w:rsidRPr="00C10812" w:rsidRDefault="00375785" w:rsidP="00E672C7">
            <w:pPr>
              <w:spacing w:before="120"/>
            </w:pPr>
            <w:r w:rsidRPr="00C10812">
              <w:t>Name des Unternehmens</w:t>
            </w:r>
          </w:p>
        </w:tc>
        <w:permStart w:id="1880688732" w:edGrp="everyone"/>
        <w:tc>
          <w:tcPr>
            <w:tcW w:w="6232" w:type="dxa"/>
            <w:vAlign w:val="center"/>
          </w:tcPr>
          <w:p w14:paraId="2DF905D7" w14:textId="5FCC536F" w:rsidR="00375785" w:rsidRDefault="003C1E2D" w:rsidP="00E672C7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880688732"/>
          </w:p>
        </w:tc>
      </w:tr>
    </w:tbl>
    <w:p w14:paraId="51AFE5B3" w14:textId="77777777" w:rsidR="00375785" w:rsidRDefault="00375785" w:rsidP="00401A67">
      <w:pPr>
        <w:spacing w:after="0" w:line="240" w:lineRule="auto"/>
      </w:pPr>
    </w:p>
    <w:p w14:paraId="43206E0D" w14:textId="111FFD41" w:rsidR="00F02863" w:rsidRDefault="00AA4E05" w:rsidP="00455E32">
      <w:pPr>
        <w:pStyle w:val="berschrift1"/>
        <w:rPr>
          <w:highlight w:val="yellow"/>
        </w:rPr>
      </w:pPr>
      <w:r>
        <w:t>Umsatz* des Unternehmens im Geschäftsbereich</w:t>
      </w:r>
      <w:r w:rsidR="003E3310">
        <w:t>:</w:t>
      </w:r>
      <w:r>
        <w:t xml:space="preserve"> </w:t>
      </w:r>
      <w:r w:rsidR="003E3310" w:rsidRPr="003E3310">
        <w:t>Veranstaltungsmanagement</w:t>
      </w:r>
    </w:p>
    <w:p w14:paraId="4E2AB287" w14:textId="77777777" w:rsidR="00775D23" w:rsidRPr="00775D23" w:rsidRDefault="00775D23" w:rsidP="00775D23">
      <w:pPr>
        <w:spacing w:after="0" w:line="240" w:lineRule="auto"/>
      </w:pPr>
    </w:p>
    <w:tbl>
      <w:tblPr>
        <w:tblStyle w:val="Tabellenraster"/>
        <w:tblW w:w="9062" w:type="dxa"/>
        <w:tblLayout w:type="fixed"/>
        <w:tblLook w:val="0400" w:firstRow="0" w:lastRow="0" w:firstColumn="0" w:lastColumn="0" w:noHBand="0" w:noVBand="1"/>
      </w:tblPr>
      <w:tblGrid>
        <w:gridCol w:w="1838"/>
        <w:gridCol w:w="7224"/>
      </w:tblGrid>
      <w:tr w:rsidR="00AB2FDE" w14:paraId="1FE87D06" w14:textId="77777777" w:rsidTr="003E3310">
        <w:trPr>
          <w:trHeight w:val="454"/>
        </w:trPr>
        <w:tc>
          <w:tcPr>
            <w:tcW w:w="1838" w:type="dxa"/>
            <w:vAlign w:val="center"/>
          </w:tcPr>
          <w:p w14:paraId="5D6EB612" w14:textId="77777777" w:rsidR="00AB2FDE" w:rsidRPr="00F02863" w:rsidRDefault="003E3310" w:rsidP="00AB2FDE">
            <w:pPr>
              <w:ind w:left="113"/>
              <w:rPr>
                <w:b/>
              </w:rPr>
            </w:pPr>
            <w:r>
              <w:rPr>
                <w:b/>
              </w:rPr>
              <w:t>2022</w:t>
            </w:r>
          </w:p>
        </w:tc>
        <w:permStart w:id="1287402564" w:edGrp="everyone"/>
        <w:tc>
          <w:tcPr>
            <w:tcW w:w="7224" w:type="dxa"/>
            <w:vAlign w:val="center"/>
          </w:tcPr>
          <w:p w14:paraId="119F1B56" w14:textId="77777777" w:rsidR="00AB2FDE" w:rsidRDefault="00AB2FDE" w:rsidP="00AB2FDE">
            <w:pPr>
              <w:ind w:left="113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287402564"/>
          </w:p>
        </w:tc>
      </w:tr>
      <w:tr w:rsidR="00AB2FDE" w14:paraId="7D8C6740" w14:textId="77777777" w:rsidTr="003E3310">
        <w:trPr>
          <w:trHeight w:val="417"/>
        </w:trPr>
        <w:tc>
          <w:tcPr>
            <w:tcW w:w="1838" w:type="dxa"/>
            <w:vAlign w:val="center"/>
          </w:tcPr>
          <w:p w14:paraId="2207AF13" w14:textId="687177EB" w:rsidR="00AB2FDE" w:rsidRPr="00F02863" w:rsidRDefault="003E3310" w:rsidP="00AB2FDE">
            <w:pPr>
              <w:ind w:left="113"/>
              <w:rPr>
                <w:b/>
              </w:rPr>
            </w:pPr>
            <w:r>
              <w:rPr>
                <w:b/>
              </w:rPr>
              <w:t>2023</w:t>
            </w:r>
          </w:p>
        </w:tc>
        <w:permStart w:id="51386495" w:edGrp="everyone"/>
        <w:tc>
          <w:tcPr>
            <w:tcW w:w="7224" w:type="dxa"/>
            <w:vAlign w:val="center"/>
          </w:tcPr>
          <w:p w14:paraId="6A37E656" w14:textId="77777777" w:rsidR="00AB2FDE" w:rsidRDefault="00AB2FDE" w:rsidP="00AB2FDE">
            <w:pPr>
              <w:ind w:left="113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1386495"/>
          </w:p>
        </w:tc>
      </w:tr>
      <w:tr w:rsidR="00AB2FDE" w14:paraId="1AFDA6FF" w14:textId="77777777" w:rsidTr="003E3310">
        <w:trPr>
          <w:trHeight w:val="422"/>
        </w:trPr>
        <w:tc>
          <w:tcPr>
            <w:tcW w:w="1838" w:type="dxa"/>
            <w:vAlign w:val="center"/>
          </w:tcPr>
          <w:p w14:paraId="369EBD10" w14:textId="3AEEC065" w:rsidR="00AB2FDE" w:rsidRPr="00F02863" w:rsidRDefault="003E3310" w:rsidP="00AB2FDE">
            <w:pPr>
              <w:ind w:left="113"/>
              <w:rPr>
                <w:b/>
              </w:rPr>
            </w:pPr>
            <w:r>
              <w:rPr>
                <w:b/>
              </w:rPr>
              <w:t>2024</w:t>
            </w:r>
          </w:p>
        </w:tc>
        <w:permStart w:id="1146519074" w:edGrp="everyone"/>
        <w:tc>
          <w:tcPr>
            <w:tcW w:w="7224" w:type="dxa"/>
            <w:vAlign w:val="center"/>
          </w:tcPr>
          <w:p w14:paraId="61808866" w14:textId="77777777" w:rsidR="00AB2FDE" w:rsidRDefault="00AB2FDE" w:rsidP="00AB2FDE">
            <w:pPr>
              <w:ind w:left="113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146519074"/>
          </w:p>
        </w:tc>
      </w:tr>
    </w:tbl>
    <w:p w14:paraId="121F01D8" w14:textId="77777777" w:rsidR="003E3310" w:rsidRDefault="003E3310" w:rsidP="00D539CA">
      <w:pPr>
        <w:spacing w:after="0" w:line="240" w:lineRule="auto"/>
        <w:rPr>
          <w:rFonts w:cstheme="minorHAnsi"/>
          <w:b/>
        </w:rPr>
      </w:pPr>
    </w:p>
    <w:p w14:paraId="0FFC345F" w14:textId="1B045AE7" w:rsidR="00E30C94" w:rsidRDefault="003F57BE" w:rsidP="00BB6DFF">
      <w:pPr>
        <w:pStyle w:val="Beschriftung"/>
        <w:ind w:left="170" w:hanging="170"/>
      </w:pPr>
      <w:r w:rsidRPr="00C565DC">
        <w:rPr>
          <w:rFonts w:cstheme="minorHAnsi"/>
          <w:b w:val="0"/>
          <w:sz w:val="22"/>
          <w:szCs w:val="22"/>
        </w:rPr>
        <w:t>*</w:t>
      </w:r>
      <w:r w:rsidR="003E3310">
        <w:rPr>
          <w:rFonts w:cstheme="minorHAnsi"/>
          <w:b w:val="0"/>
          <w:sz w:val="22"/>
          <w:szCs w:val="22"/>
        </w:rPr>
        <w:tab/>
      </w:r>
      <w:r w:rsidRPr="00C565DC">
        <w:rPr>
          <w:rFonts w:cstheme="minorHAnsi"/>
          <w:b w:val="0"/>
          <w:sz w:val="22"/>
          <w:szCs w:val="22"/>
        </w:rPr>
        <w:t>jährlicher Teilumsatz der angegebenen abgeschlossenen Geschäftsjahre in T</w:t>
      </w:r>
      <w:r w:rsidR="00775D23">
        <w:rPr>
          <w:rFonts w:cstheme="minorHAnsi"/>
          <w:b w:val="0"/>
          <w:sz w:val="22"/>
          <w:szCs w:val="22"/>
        </w:rPr>
        <w:t> </w:t>
      </w:r>
      <w:r w:rsidRPr="00C565DC">
        <w:rPr>
          <w:rFonts w:cstheme="minorHAnsi"/>
          <w:b w:val="0"/>
          <w:sz w:val="22"/>
          <w:szCs w:val="22"/>
        </w:rPr>
        <w:t>€; s.</w:t>
      </w:r>
      <w:r w:rsidR="00775D23">
        <w:rPr>
          <w:rFonts w:cstheme="minorHAnsi"/>
          <w:b w:val="0"/>
          <w:sz w:val="22"/>
          <w:szCs w:val="22"/>
        </w:rPr>
        <w:t xml:space="preserve"> </w:t>
      </w:r>
      <w:r w:rsidRPr="00C565DC">
        <w:rPr>
          <w:rFonts w:cstheme="minorHAnsi"/>
          <w:b w:val="0"/>
          <w:sz w:val="22"/>
          <w:szCs w:val="22"/>
        </w:rPr>
        <w:t>a. Ziff.</w:t>
      </w:r>
      <w:r w:rsidR="00775D23">
        <w:rPr>
          <w:rFonts w:cstheme="minorHAnsi"/>
          <w:b w:val="0"/>
          <w:sz w:val="22"/>
          <w:szCs w:val="22"/>
        </w:rPr>
        <w:t> </w:t>
      </w:r>
      <w:r w:rsidRPr="00C565DC">
        <w:rPr>
          <w:rFonts w:cstheme="minorHAnsi"/>
          <w:b w:val="0"/>
          <w:sz w:val="22"/>
          <w:szCs w:val="22"/>
        </w:rPr>
        <w:t>3 der Teilnahmebedingungen (</w:t>
      </w:r>
      <w:r w:rsidRPr="00C565DC">
        <w:rPr>
          <w:rFonts w:cstheme="minorHAnsi"/>
          <w:sz w:val="22"/>
          <w:szCs w:val="22"/>
        </w:rPr>
        <w:t>Anlage 1</w:t>
      </w:r>
      <w:r w:rsidR="003E3310">
        <w:rPr>
          <w:rFonts w:cstheme="minorHAnsi"/>
          <w:sz w:val="22"/>
          <w:szCs w:val="22"/>
        </w:rPr>
        <w:t>a</w:t>
      </w:r>
      <w:r w:rsidRPr="00C565DC">
        <w:rPr>
          <w:rFonts w:cstheme="minorHAnsi"/>
          <w:b w:val="0"/>
          <w:sz w:val="22"/>
          <w:szCs w:val="22"/>
        </w:rPr>
        <w:t>)</w:t>
      </w:r>
    </w:p>
    <w:p w14:paraId="608254B5" w14:textId="77777777" w:rsidR="003E3310" w:rsidRDefault="003E3310" w:rsidP="00401A67">
      <w:pPr>
        <w:spacing w:after="0" w:line="240" w:lineRule="auto"/>
        <w:rPr>
          <w:rFonts w:cstheme="minorHAnsi"/>
          <w:b/>
        </w:rPr>
      </w:pPr>
    </w:p>
    <w:p w14:paraId="5971C8AC" w14:textId="623412A1" w:rsidR="00E30C94" w:rsidRDefault="003F57BE" w:rsidP="00401A67">
      <w:pPr>
        <w:spacing w:after="0" w:line="240" w:lineRule="auto"/>
      </w:pPr>
      <w:r w:rsidRPr="00C565DC">
        <w:rPr>
          <w:rFonts w:cstheme="minorHAnsi"/>
          <w:b/>
        </w:rPr>
        <w:t>Mindestumsatz im o.</w:t>
      </w:r>
      <w:r w:rsidR="00482812">
        <w:rPr>
          <w:rFonts w:cstheme="minorHAnsi"/>
          <w:b/>
        </w:rPr>
        <w:t> </w:t>
      </w:r>
      <w:r w:rsidRPr="00C565DC">
        <w:rPr>
          <w:rFonts w:cstheme="minorHAnsi"/>
          <w:b/>
        </w:rPr>
        <w:t xml:space="preserve">a. Geschäftsbereich: </w:t>
      </w:r>
      <w:r w:rsidR="003E3310" w:rsidRPr="003E3310">
        <w:rPr>
          <w:rFonts w:cstheme="minorHAnsi"/>
          <w:bCs/>
        </w:rPr>
        <w:t>1.000.000 € p. a.</w:t>
      </w:r>
    </w:p>
    <w:p w14:paraId="7D2C561B" w14:textId="77777777" w:rsidR="00A87560" w:rsidRDefault="00A87560" w:rsidP="00161643">
      <w:pPr>
        <w:spacing w:after="120" w:line="240" w:lineRule="auto"/>
      </w:pPr>
    </w:p>
    <w:p w14:paraId="46EA49AD" w14:textId="2519397B" w:rsidR="00C0696C" w:rsidRDefault="00C0696C" w:rsidP="00D56272">
      <w:pPr>
        <w:spacing w:after="0" w:line="240" w:lineRule="auto"/>
      </w:pPr>
    </w:p>
    <w:permStart w:id="1480929014" w:edGrp="everyone"/>
    <w:p w14:paraId="4F30545F" w14:textId="26EF4393" w:rsidR="00C0696C" w:rsidRPr="00C0696C" w:rsidRDefault="00C0696C" w:rsidP="00C0696C">
      <w:pPr>
        <w:spacing w:after="0" w:line="240" w:lineRule="auto"/>
        <w:rPr>
          <w:sz w:val="18"/>
          <w:szCs w:val="18"/>
        </w:rPr>
      </w:pPr>
      <w:r w:rsidRPr="00C0696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696C">
        <w:rPr>
          <w:u w:val="single"/>
        </w:rPr>
        <w:instrText xml:space="preserve"> FORMTEXT </w:instrText>
      </w:r>
      <w:r w:rsidRPr="00C0696C">
        <w:rPr>
          <w:u w:val="single"/>
        </w:rPr>
      </w:r>
      <w:r w:rsidRPr="00C0696C">
        <w:rPr>
          <w:u w:val="single"/>
        </w:rPr>
        <w:fldChar w:fldCharType="separate"/>
      </w:r>
      <w:r w:rsidRPr="00C0696C">
        <w:rPr>
          <w:noProof/>
          <w:u w:val="single"/>
        </w:rPr>
        <w:t> </w:t>
      </w:r>
      <w:r w:rsidRPr="00C0696C">
        <w:rPr>
          <w:noProof/>
          <w:u w:val="single"/>
        </w:rPr>
        <w:t> </w:t>
      </w:r>
      <w:r w:rsidRPr="00C0696C">
        <w:rPr>
          <w:noProof/>
          <w:u w:val="single"/>
        </w:rPr>
        <w:t> </w:t>
      </w:r>
      <w:r w:rsidRPr="00C0696C">
        <w:rPr>
          <w:noProof/>
          <w:u w:val="single"/>
        </w:rPr>
        <w:t> </w:t>
      </w:r>
      <w:r w:rsidRPr="00C0696C">
        <w:rPr>
          <w:noProof/>
          <w:u w:val="single"/>
        </w:rPr>
        <w:t> </w:t>
      </w:r>
      <w:r w:rsidRPr="00C0696C">
        <w:rPr>
          <w:u w:val="single"/>
        </w:rPr>
        <w:fldChar w:fldCharType="end"/>
      </w:r>
      <w:permEnd w:id="1480929014"/>
      <w:r>
        <w:rPr>
          <w:sz w:val="18"/>
          <w:szCs w:val="18"/>
        </w:rPr>
        <w:br/>
      </w:r>
      <w:r w:rsidRPr="00C0696C">
        <w:rPr>
          <w:sz w:val="18"/>
          <w:szCs w:val="18"/>
        </w:rPr>
        <w:t>Name, Vorname (Druckschrift)</w:t>
      </w:r>
      <w:r>
        <w:rPr>
          <w:sz w:val="18"/>
          <w:szCs w:val="18"/>
        </w:rPr>
        <w:br/>
      </w:r>
    </w:p>
    <w:permStart w:id="1535447833" w:edGrp="everyone"/>
    <w:p w14:paraId="536D14C4" w14:textId="79349780" w:rsidR="00C0696C" w:rsidRPr="00C0696C" w:rsidRDefault="00C0696C" w:rsidP="00C0696C">
      <w:pPr>
        <w:spacing w:after="0"/>
        <w:rPr>
          <w:sz w:val="18"/>
          <w:szCs w:val="18"/>
        </w:rPr>
      </w:pPr>
      <w:r w:rsidRPr="00C0696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696C">
        <w:rPr>
          <w:u w:val="single"/>
        </w:rPr>
        <w:instrText xml:space="preserve"> FORMTEXT </w:instrText>
      </w:r>
      <w:r w:rsidRPr="00C0696C">
        <w:rPr>
          <w:u w:val="single"/>
        </w:rPr>
      </w:r>
      <w:r w:rsidRPr="00C0696C">
        <w:rPr>
          <w:u w:val="single"/>
        </w:rPr>
        <w:fldChar w:fldCharType="separate"/>
      </w:r>
      <w:r w:rsidRPr="00C0696C">
        <w:rPr>
          <w:noProof/>
          <w:u w:val="single"/>
        </w:rPr>
        <w:t> </w:t>
      </w:r>
      <w:r w:rsidRPr="00C0696C">
        <w:rPr>
          <w:noProof/>
          <w:u w:val="single"/>
        </w:rPr>
        <w:t> </w:t>
      </w:r>
      <w:r w:rsidRPr="00C0696C">
        <w:rPr>
          <w:noProof/>
          <w:u w:val="single"/>
        </w:rPr>
        <w:t> </w:t>
      </w:r>
      <w:r w:rsidRPr="00C0696C">
        <w:rPr>
          <w:noProof/>
          <w:u w:val="single"/>
        </w:rPr>
        <w:t> </w:t>
      </w:r>
      <w:r w:rsidRPr="00C0696C">
        <w:rPr>
          <w:noProof/>
          <w:u w:val="single"/>
        </w:rPr>
        <w:t> </w:t>
      </w:r>
      <w:r w:rsidRPr="00C0696C">
        <w:rPr>
          <w:u w:val="single"/>
        </w:rPr>
        <w:fldChar w:fldCharType="end"/>
      </w:r>
      <w:permEnd w:id="1535447833"/>
      <w:r>
        <w:rPr>
          <w:sz w:val="18"/>
          <w:szCs w:val="18"/>
        </w:rPr>
        <w:br/>
        <w:t>O</w:t>
      </w:r>
      <w:r w:rsidRPr="00C0696C">
        <w:rPr>
          <w:sz w:val="18"/>
          <w:szCs w:val="18"/>
        </w:rPr>
        <w:t>rt, Datum</w:t>
      </w:r>
    </w:p>
    <w:sectPr w:rsidR="00C0696C" w:rsidRPr="00C0696C" w:rsidSect="00D539CA">
      <w:headerReference w:type="default" r:id="rId9"/>
      <w:footerReference w:type="default" r:id="rId10"/>
      <w:pgSz w:w="11906" w:h="16838"/>
      <w:pgMar w:top="1985" w:right="1418" w:bottom="425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5752" w14:textId="77777777" w:rsidR="006E49EF" w:rsidRDefault="006E49EF" w:rsidP="00C10812">
      <w:pPr>
        <w:spacing w:after="0" w:line="240" w:lineRule="auto"/>
      </w:pPr>
      <w:r>
        <w:separator/>
      </w:r>
    </w:p>
  </w:endnote>
  <w:endnote w:type="continuationSeparator" w:id="0">
    <w:p w14:paraId="422C183C" w14:textId="77777777" w:rsidR="006E49EF" w:rsidRDefault="006E49EF" w:rsidP="00C1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B59A" w14:textId="24F5F0BE" w:rsidR="005D328B" w:rsidRPr="00D60728" w:rsidRDefault="005D328B" w:rsidP="00D539CA">
    <w:pPr>
      <w:pStyle w:val="Fuzeile"/>
      <w:spacing w:before="240"/>
      <w:rPr>
        <w:sz w:val="18"/>
        <w:szCs w:val="18"/>
      </w:rPr>
    </w:pPr>
    <w:r>
      <w:rPr>
        <w:sz w:val="18"/>
        <w:szCs w:val="18"/>
      </w:rPr>
      <w:t>Version v. 2</w:t>
    </w:r>
    <w:r w:rsidR="00C0696C">
      <w:rPr>
        <w:sz w:val="18"/>
        <w:szCs w:val="18"/>
      </w:rPr>
      <w:t>5</w:t>
    </w:r>
    <w:r>
      <w:rPr>
        <w:sz w:val="18"/>
        <w:szCs w:val="18"/>
      </w:rPr>
      <w:t>.</w:t>
    </w:r>
    <w:r w:rsidR="00C0696C">
      <w:rPr>
        <w:sz w:val="18"/>
        <w:szCs w:val="18"/>
      </w:rPr>
      <w:t>11</w:t>
    </w:r>
    <w:r>
      <w:rPr>
        <w:sz w:val="18"/>
        <w:szCs w:val="18"/>
      </w:rPr>
      <w:t>.202</w:t>
    </w:r>
    <w:r w:rsidR="00740C32">
      <w:rPr>
        <w:sz w:val="18"/>
        <w:szCs w:val="18"/>
      </w:rPr>
      <w:t>4</w:t>
    </w:r>
    <w:r>
      <w:rPr>
        <w:sz w:val="18"/>
        <w:szCs w:val="18"/>
      </w:rPr>
      <w:tab/>
    </w:r>
    <w:r>
      <w:rPr>
        <w:sz w:val="18"/>
        <w:szCs w:val="18"/>
      </w:rPr>
      <w:tab/>
      <w:t>Stand</w:t>
    </w:r>
    <w:r w:rsidR="00740C32">
      <w:rPr>
        <w:sz w:val="18"/>
        <w:szCs w:val="18"/>
      </w:rPr>
      <w:t>:</w:t>
    </w:r>
    <w:r w:rsidR="00253707">
      <w:rPr>
        <w:sz w:val="18"/>
        <w:szCs w:val="18"/>
      </w:rPr>
      <w:t xml:space="preserve"> </w:t>
    </w:r>
    <w:r w:rsidR="00BB6DFF">
      <w:rPr>
        <w:sz w:val="18"/>
        <w:szCs w:val="18"/>
      </w:rPr>
      <w:t>02.03</w:t>
    </w:r>
    <w:r w:rsidR="00D539CA" w:rsidRPr="001A0047">
      <w:rPr>
        <w:sz w:val="18"/>
        <w:szCs w:val="18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8148" w14:textId="77777777" w:rsidR="006E49EF" w:rsidRDefault="006E49EF" w:rsidP="00C10812">
      <w:pPr>
        <w:spacing w:after="0" w:line="240" w:lineRule="auto"/>
      </w:pPr>
      <w:r>
        <w:separator/>
      </w:r>
    </w:p>
  </w:footnote>
  <w:footnote w:type="continuationSeparator" w:id="0">
    <w:p w14:paraId="082A63EF" w14:textId="77777777" w:rsidR="006E49EF" w:rsidRDefault="006E49EF" w:rsidP="00C1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40BE" w14:textId="3ABDA695" w:rsidR="00253707" w:rsidRPr="00C66058" w:rsidRDefault="00253707" w:rsidP="00253707">
    <w:pPr>
      <w:pStyle w:val="Kopfzeile"/>
      <w:spacing w:after="120"/>
      <w:rPr>
        <w:color w:val="000000" w:themeColor="text1"/>
      </w:rPr>
    </w:pPr>
    <w:r w:rsidRPr="00C66058">
      <w:rPr>
        <w:color w:val="000000" w:themeColor="text1"/>
      </w:rPr>
      <w:t>Bundesministerium für wirtschaftliche Zusammenarbeit und Entwicklung</w:t>
    </w:r>
    <w:r>
      <w:rPr>
        <w:color w:val="000000" w:themeColor="text1"/>
      </w:rPr>
      <w:tab/>
    </w:r>
    <w:r w:rsidRPr="00295069">
      <w:rPr>
        <w:sz w:val="20"/>
        <w:szCs w:val="20"/>
      </w:rPr>
      <w:t xml:space="preserve">Seite </w:t>
    </w:r>
    <w:r w:rsidRPr="00295069">
      <w:rPr>
        <w:b/>
        <w:bCs/>
        <w:sz w:val="20"/>
        <w:szCs w:val="20"/>
      </w:rPr>
      <w:fldChar w:fldCharType="begin"/>
    </w:r>
    <w:r w:rsidRPr="00295069">
      <w:rPr>
        <w:b/>
        <w:bCs/>
        <w:sz w:val="20"/>
        <w:szCs w:val="20"/>
      </w:rPr>
      <w:instrText>PAGE</w:instrText>
    </w:r>
    <w:r w:rsidRPr="00295069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295069">
      <w:rPr>
        <w:b/>
        <w:bCs/>
        <w:sz w:val="20"/>
        <w:szCs w:val="20"/>
      </w:rPr>
      <w:fldChar w:fldCharType="end"/>
    </w:r>
    <w:r w:rsidRPr="00295069">
      <w:rPr>
        <w:sz w:val="20"/>
        <w:szCs w:val="20"/>
      </w:rPr>
      <w:t xml:space="preserve"> von </w:t>
    </w:r>
    <w:r w:rsidRPr="00295069">
      <w:rPr>
        <w:b/>
        <w:bCs/>
        <w:sz w:val="20"/>
        <w:szCs w:val="20"/>
      </w:rPr>
      <w:fldChar w:fldCharType="begin"/>
    </w:r>
    <w:r w:rsidRPr="00295069">
      <w:rPr>
        <w:b/>
        <w:bCs/>
        <w:sz w:val="20"/>
        <w:szCs w:val="20"/>
      </w:rPr>
      <w:instrText>NUMPAGES</w:instrText>
    </w:r>
    <w:r w:rsidRPr="00295069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295069">
      <w:rPr>
        <w:b/>
        <w:bCs/>
        <w:sz w:val="20"/>
        <w:szCs w:val="20"/>
      </w:rPr>
      <w:fldChar w:fldCharType="end"/>
    </w:r>
  </w:p>
  <w:p w14:paraId="5AADB1AA" w14:textId="15E00556" w:rsidR="003E3310" w:rsidRPr="003E3310" w:rsidRDefault="003E3310" w:rsidP="003E3310">
    <w:pPr>
      <w:pStyle w:val="Kopfzeile"/>
      <w:spacing w:after="120"/>
      <w:ind w:left="74" w:hanging="74"/>
      <w:rPr>
        <w:rFonts w:cstheme="minorHAnsi"/>
      </w:rPr>
    </w:pPr>
    <w:r>
      <w:rPr>
        <w:rFonts w:cstheme="minorHAnsi"/>
      </w:rPr>
      <w:t>Veranstaltungsmanagement des BMZ – Eventagentur</w:t>
    </w:r>
    <w:r w:rsidRPr="002633E8">
      <w:rPr>
        <w:rFonts w:cstheme="minorHAnsi"/>
      </w:rPr>
      <w:t xml:space="preserve"> </w:t>
    </w:r>
  </w:p>
  <w:p w14:paraId="1E6EDB43" w14:textId="2DCD5722" w:rsidR="00C10812" w:rsidRPr="003E3310" w:rsidRDefault="00C10812" w:rsidP="003E3310">
    <w:pPr>
      <w:pStyle w:val="Kopfzeile"/>
      <w:spacing w:after="120"/>
      <w:ind w:left="74" w:hanging="74"/>
      <w:rPr>
        <w:rFonts w:cstheme="minorHAnsi"/>
      </w:rPr>
    </w:pPr>
    <w:r w:rsidRPr="002633E8">
      <w:rPr>
        <w:rFonts w:cstheme="minorHAnsi"/>
      </w:rPr>
      <w:t>Anlage</w:t>
    </w:r>
    <w:r w:rsidR="003E3310">
      <w:rPr>
        <w:rFonts w:cstheme="minorHAnsi"/>
      </w:rPr>
      <w:t xml:space="preserve"> 14</w:t>
    </w:r>
    <w:r w:rsidRPr="002633E8">
      <w:rPr>
        <w:rFonts w:cstheme="minorHAnsi"/>
      </w:rPr>
      <w:t xml:space="preserve"> </w:t>
    </w:r>
    <w:r w:rsidR="003E3310">
      <w:rPr>
        <w:rFonts w:cstheme="minorHAnsi"/>
      </w:rPr>
      <w:t>– Eigenerklärung zum Unternehmensumsatz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JeTvqhayyAubtBqY/s1hRpC64aIu5XJLLOfnMlvw+2zHqGp5mVTWoqDj0KT4nAgp23uggQG+g1AW1YD/bq+qg==" w:salt="DU6dz4FNM7mLdU3gLL8ZJ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12"/>
    <w:rsid w:val="00000B0A"/>
    <w:rsid w:val="00017CC2"/>
    <w:rsid w:val="000336C6"/>
    <w:rsid w:val="00045DE9"/>
    <w:rsid w:val="000B60F2"/>
    <w:rsid w:val="000D21F8"/>
    <w:rsid w:val="000E5F3B"/>
    <w:rsid w:val="000E6758"/>
    <w:rsid w:val="001009D1"/>
    <w:rsid w:val="00121B4A"/>
    <w:rsid w:val="00161643"/>
    <w:rsid w:val="00181BE1"/>
    <w:rsid w:val="001A0047"/>
    <w:rsid w:val="001B0306"/>
    <w:rsid w:val="001C3AA8"/>
    <w:rsid w:val="001D3642"/>
    <w:rsid w:val="00213F0B"/>
    <w:rsid w:val="00216364"/>
    <w:rsid w:val="00224C6B"/>
    <w:rsid w:val="00253707"/>
    <w:rsid w:val="002633E8"/>
    <w:rsid w:val="002825CA"/>
    <w:rsid w:val="002B1DC1"/>
    <w:rsid w:val="002E0379"/>
    <w:rsid w:val="002E0CE6"/>
    <w:rsid w:val="002E55AD"/>
    <w:rsid w:val="00313AAE"/>
    <w:rsid w:val="0032127C"/>
    <w:rsid w:val="00335BBF"/>
    <w:rsid w:val="00375785"/>
    <w:rsid w:val="003923D9"/>
    <w:rsid w:val="00397319"/>
    <w:rsid w:val="003A7D7D"/>
    <w:rsid w:val="003B496D"/>
    <w:rsid w:val="003C1E2D"/>
    <w:rsid w:val="003C7CB2"/>
    <w:rsid w:val="003E3310"/>
    <w:rsid w:val="003F0BEC"/>
    <w:rsid w:val="003F57BE"/>
    <w:rsid w:val="00401A67"/>
    <w:rsid w:val="00401CAE"/>
    <w:rsid w:val="00423C31"/>
    <w:rsid w:val="0044514C"/>
    <w:rsid w:val="00445A15"/>
    <w:rsid w:val="00455E32"/>
    <w:rsid w:val="004634C6"/>
    <w:rsid w:val="0047501A"/>
    <w:rsid w:val="00482812"/>
    <w:rsid w:val="00485AC4"/>
    <w:rsid w:val="004D2442"/>
    <w:rsid w:val="00524D8D"/>
    <w:rsid w:val="005329CC"/>
    <w:rsid w:val="0054695D"/>
    <w:rsid w:val="00554F34"/>
    <w:rsid w:val="005B61E6"/>
    <w:rsid w:val="005D328B"/>
    <w:rsid w:val="005F6E2E"/>
    <w:rsid w:val="006102D8"/>
    <w:rsid w:val="00625C74"/>
    <w:rsid w:val="00673788"/>
    <w:rsid w:val="00686835"/>
    <w:rsid w:val="0069032F"/>
    <w:rsid w:val="006D0087"/>
    <w:rsid w:val="006E49EF"/>
    <w:rsid w:val="00716E4C"/>
    <w:rsid w:val="00737177"/>
    <w:rsid w:val="00740C32"/>
    <w:rsid w:val="007440B4"/>
    <w:rsid w:val="00746F43"/>
    <w:rsid w:val="0075544E"/>
    <w:rsid w:val="0076054F"/>
    <w:rsid w:val="00775D23"/>
    <w:rsid w:val="00792889"/>
    <w:rsid w:val="007B5B65"/>
    <w:rsid w:val="007C3A7E"/>
    <w:rsid w:val="00827B81"/>
    <w:rsid w:val="008303BF"/>
    <w:rsid w:val="00850EEF"/>
    <w:rsid w:val="008514CB"/>
    <w:rsid w:val="008556BC"/>
    <w:rsid w:val="008645A1"/>
    <w:rsid w:val="008B6000"/>
    <w:rsid w:val="008C0DD0"/>
    <w:rsid w:val="008D5D2F"/>
    <w:rsid w:val="008E5559"/>
    <w:rsid w:val="008F0071"/>
    <w:rsid w:val="00913843"/>
    <w:rsid w:val="009517AA"/>
    <w:rsid w:val="00965EDE"/>
    <w:rsid w:val="009C2360"/>
    <w:rsid w:val="009E3768"/>
    <w:rsid w:val="00A41285"/>
    <w:rsid w:val="00A651EF"/>
    <w:rsid w:val="00A87560"/>
    <w:rsid w:val="00AA4E05"/>
    <w:rsid w:val="00AB2FDE"/>
    <w:rsid w:val="00B04309"/>
    <w:rsid w:val="00B10E49"/>
    <w:rsid w:val="00B3297A"/>
    <w:rsid w:val="00B7213D"/>
    <w:rsid w:val="00B7704D"/>
    <w:rsid w:val="00BB6DFF"/>
    <w:rsid w:val="00BF7B70"/>
    <w:rsid w:val="00C0696C"/>
    <w:rsid w:val="00C10812"/>
    <w:rsid w:val="00C27716"/>
    <w:rsid w:val="00C7153A"/>
    <w:rsid w:val="00CF3368"/>
    <w:rsid w:val="00D539CA"/>
    <w:rsid w:val="00D56272"/>
    <w:rsid w:val="00D60728"/>
    <w:rsid w:val="00D64F68"/>
    <w:rsid w:val="00D7089B"/>
    <w:rsid w:val="00D90D2A"/>
    <w:rsid w:val="00DD4CC5"/>
    <w:rsid w:val="00E2417C"/>
    <w:rsid w:val="00E30C94"/>
    <w:rsid w:val="00E529CA"/>
    <w:rsid w:val="00E55443"/>
    <w:rsid w:val="00E66DCB"/>
    <w:rsid w:val="00E95D3B"/>
    <w:rsid w:val="00EA618E"/>
    <w:rsid w:val="00ED4C43"/>
    <w:rsid w:val="00ED6EF1"/>
    <w:rsid w:val="00F02863"/>
    <w:rsid w:val="00F16209"/>
    <w:rsid w:val="00F44110"/>
    <w:rsid w:val="00F65DA9"/>
    <w:rsid w:val="00F87638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74D5D9"/>
  <w15:chartTrackingRefBased/>
  <w15:docId w15:val="{611066D8-4631-4467-AA7D-BEE215A1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5E32"/>
    <w:pPr>
      <w:keepNext/>
      <w:keepLines/>
      <w:spacing w:before="40" w:after="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4E0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5E32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812"/>
  </w:style>
  <w:style w:type="paragraph" w:styleId="Fuzeile">
    <w:name w:val="footer"/>
    <w:basedOn w:val="Standard"/>
    <w:link w:val="FuzeileZchn"/>
    <w:uiPriority w:val="99"/>
    <w:unhideWhenUsed/>
    <w:rsid w:val="00C1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812"/>
  </w:style>
  <w:style w:type="table" w:styleId="Tabellenraster">
    <w:name w:val="Table Grid"/>
    <w:basedOn w:val="NormaleTabelle"/>
    <w:uiPriority w:val="39"/>
    <w:rsid w:val="00C1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55E32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4E05"/>
    <w:rPr>
      <w:rFonts w:eastAsiaTheme="majorEastAsia" w:cstheme="majorBidi"/>
      <w:b/>
      <w:szCs w:val="26"/>
    </w:rPr>
  </w:style>
  <w:style w:type="paragraph" w:styleId="Beschriftung">
    <w:name w:val="caption"/>
    <w:aliases w:val="Beschriftung Char,Tabellen/Abbildungen"/>
    <w:basedOn w:val="Standard"/>
    <w:next w:val="Standard"/>
    <w:link w:val="BeschriftungZchn"/>
    <w:qFormat/>
    <w:rsid w:val="002633E8"/>
    <w:pPr>
      <w:spacing w:after="120" w:line="240" w:lineRule="auto"/>
    </w:pPr>
    <w:rPr>
      <w:rFonts w:eastAsia="Times New Roman" w:cs="Times New Roman"/>
      <w:b/>
      <w:sz w:val="18"/>
      <w:szCs w:val="20"/>
    </w:rPr>
  </w:style>
  <w:style w:type="character" w:customStyle="1" w:styleId="BeschriftungZchn">
    <w:name w:val="Beschriftung Zchn"/>
    <w:aliases w:val="Beschriftung Char Zchn,Tabellen/Abbildungen Zchn"/>
    <w:link w:val="Beschriftung"/>
    <w:rsid w:val="002633E8"/>
    <w:rPr>
      <w:rFonts w:eastAsia="Times New Roman" w:cs="Times New Roman"/>
      <w:b/>
      <w:sz w:val="18"/>
      <w:szCs w:val="20"/>
    </w:rPr>
  </w:style>
  <w:style w:type="paragraph" w:styleId="Listenabsatz">
    <w:name w:val="List Paragraph"/>
    <w:basedOn w:val="Standard"/>
    <w:uiPriority w:val="34"/>
    <w:qFormat/>
    <w:rsid w:val="00D7089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5E32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455E3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5E32"/>
    <w:rPr>
      <w:rFonts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AB415C21B02A459F3614A23DC5F765" ma:contentTypeVersion="2" ma:contentTypeDescription="Ein neues Dokument erstellen." ma:contentTypeScope="" ma:versionID="9fb180f9d208a6f7020bbbc53cad4618">
  <xsd:schema xmlns:xsd="http://www.w3.org/2001/XMLSchema" xmlns:xs="http://www.w3.org/2001/XMLSchema" xmlns:p="http://schemas.microsoft.com/office/2006/metadata/properties" xmlns:ns2="dd09381d-d53d-4cd4-beee-0a8c7add5365" targetNamespace="http://schemas.microsoft.com/office/2006/metadata/properties" ma:root="true" ma:fieldsID="35e28ce632cfcf926c013f3ae7975e7a" ns2:_="">
    <xsd:import namespace="dd09381d-d53d-4cd4-beee-0a8c7add53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381d-d53d-4cd4-beee-0a8c7add5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B7DF1-5AED-4290-AD5F-7385CF047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26DAC-31AE-47F7-973D-FE2D066A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9381d-d53d-4cd4-beee-0a8c7add5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BA36A-777F-4DFA-9504-6D26252E6B22}">
  <ds:schemaRefs>
    <ds:schemaRef ds:uri="dd09381d-d53d-4cd4-beee-0a8c7add5365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407</Characters>
  <Application>Microsoft Office Word</Application>
  <DocSecurity>8</DocSecurity>
  <Lines>31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</vt:lpstr>
    </vt:vector>
  </TitlesOfParts>
  <Company>BMZ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</dc:title>
  <dc:subject/>
  <dc:creator>Zentralevergabestelle@bmz.bund.de</dc:creator>
  <cp:keywords/>
  <dc:description/>
  <cp:lastModifiedBy>Piras, Giovanna</cp:lastModifiedBy>
  <cp:revision>21</cp:revision>
  <cp:lastPrinted>2026-02-25T08:00:00Z</cp:lastPrinted>
  <dcterms:created xsi:type="dcterms:W3CDTF">2025-11-27T19:00:00Z</dcterms:created>
  <dcterms:modified xsi:type="dcterms:W3CDTF">2026-02-25T08:01:00Z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0x01010084AB415C21B02A459F3614A23DC5F765</vt:lpwstr>
  </property>
  <property fmtid="{D5CDD505-2E9C-101B-9397-08002B2CF9AE}" pid="3" name="TaxKeyword">
    <vt:lpwstr>1511;#Vergabeverfahren|30534540-1e5a-4fca-97b1-7cc05f4edccd;#733;#Muster|10a16b3c-0d27-4aad-95bf-232577672e6c;#435;#Verfahren|f87ea9ea-7853-43b0-8108-7ab068846c82;#359;#Unternehmen|d306b56c-2f68-42a4-af9f-8a86d6c71e77;#3466;#Personalstand|7362f510-0a10-4738-9050-ac3afa56cc77;#4460;#Unternehmensumsatz nat.|fbb4391c-0682-47c7-8238-175b26a88208;#1532;#Erklärung|b0413327-e98a-4b02-9c2f-06c77cc67626;#1536;#Anlage|361dbbc5-3241-4ae0-8726-801dd4f04685;#1495;#ZVS|8b65a92a-4e64-4a28-8173-e6242212def7;#1675;#Unterlagen|f1053c27-af14-4f6b-b9eb-aa2cce45f07f;#46;#Vergabe|9e43582f-fef7-44f1-b49e-bb90e650f15f;#1524;#Ausschreibung|81393daf-6ae4-484e-9b5b-3ffd751d367d;#2410;#Eigenerklärung|059043bf-b876-4c91-8733-12cdbce7f4ed;#1520;#Vergabeunterlagen|43fb8b20-2916-4761-b62f-f4c2d3e0f8a2;#3441;#Anlage X|5503ce18-9010-4ac5-adf8-3eb541e0cb5c</vt:lpwstr>
  </property>
  <property fmtid="{D5CDD505-2E9C-101B-9397-08002B2CF9AE}" pid="4" name="iOrgEinheit1">
    <vt:lpwstr>20;#Z33|5584a53e-89d2-4b23-aed9-3fb9b9ac9597</vt:lpwstr>
  </property>
  <property fmtid="{D5CDD505-2E9C-101B-9397-08002B2CF9AE}" pid="5" name="iPageKeywords">
    <vt:lpwstr/>
  </property>
</Properties>
</file>