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B4C" w:rsidRDefault="00231417" w:rsidP="00231417">
      <w:pPr>
        <w:pStyle w:val="berschrift1"/>
      </w:pPr>
      <w:r>
        <w:t>Metadatendokumentation</w:t>
      </w:r>
    </w:p>
    <w:p w:rsidR="00F33A6D" w:rsidRDefault="008A5D1D" w:rsidP="00231417">
      <w:r>
        <w:t>Im Zuge der Metadaten</w:t>
      </w:r>
      <w:r w:rsidR="00EC611B">
        <w:t>erstellung</w:t>
      </w:r>
      <w:r>
        <w:t xml:space="preserve"> </w:t>
      </w:r>
      <w:r w:rsidR="00EC611B">
        <w:t xml:space="preserve">dokumentiert </w:t>
      </w:r>
      <w:r>
        <w:t xml:space="preserve">der Auftragnehmer in Abstimmung mit dem DZSF </w:t>
      </w:r>
      <w:r w:rsidR="00A34FAC">
        <w:t xml:space="preserve">soweit möglich </w:t>
      </w:r>
      <w:r>
        <w:t xml:space="preserve">die in der folgenden </w:t>
      </w:r>
      <w:r w:rsidR="00A34FAC">
        <w:t>Übersicht</w:t>
      </w:r>
      <w:r>
        <w:t xml:space="preserve"> aufgeführten Angaben zum Datensatz bzw. zu den Datensätzen</w:t>
      </w:r>
      <w:r w:rsidR="00EC611B">
        <w:t xml:space="preserve">. </w:t>
      </w:r>
      <w:r w:rsidR="00A62A1C">
        <w:t>Diese Verpflichtung entfällt</w:t>
      </w:r>
      <w:r w:rsidR="00F33A6D">
        <w:t xml:space="preserve"> ganz oder für einzelne Felder</w:t>
      </w:r>
      <w:r w:rsidR="00A62A1C">
        <w:t>, s</w:t>
      </w:r>
      <w:r w:rsidR="00EC611B">
        <w:t xml:space="preserve">ofern der Auftragnehmer die Angaben im Einzelfall </w:t>
      </w:r>
      <w:r w:rsidR="00A62A1C">
        <w:t xml:space="preserve">unverschuldet </w:t>
      </w:r>
      <w:r w:rsidR="00EC611B">
        <w:t>nicht machen kann</w:t>
      </w:r>
      <w:r>
        <w:t>.</w:t>
      </w:r>
      <w:r w:rsidR="00D668A1">
        <w:t xml:space="preserve"> </w:t>
      </w:r>
    </w:p>
    <w:p w:rsidR="00D668A1" w:rsidRDefault="00D668A1" w:rsidP="00231417">
      <w:r>
        <w:t xml:space="preserve">Für die Dokumentation der Metadaten erhält der Auftragnehmer ein Webformular mit </w:t>
      </w:r>
      <w:r w:rsidR="00A34FAC">
        <w:t xml:space="preserve">weiteren </w:t>
      </w:r>
      <w:r>
        <w:t>Ausfüllhinweisen. Die nachfolgende Übersicht soll lediglich dazu dienen, einen Eindruck über den Umfang der Metadatendokumentation zu geben.</w:t>
      </w:r>
    </w:p>
    <w:p w:rsidR="00F33A6D" w:rsidRPr="00231417" w:rsidRDefault="00F33A6D" w:rsidP="00231417"/>
    <w:tbl>
      <w:tblPr>
        <w:tblStyle w:val="EinfacheTabelle3"/>
        <w:tblW w:w="9072" w:type="dxa"/>
        <w:tblLook w:val="0420" w:firstRow="1" w:lastRow="0" w:firstColumn="0" w:lastColumn="0" w:noHBand="0" w:noVBand="1"/>
      </w:tblPr>
      <w:tblGrid>
        <w:gridCol w:w="2940"/>
        <w:gridCol w:w="6132"/>
      </w:tblGrid>
      <w:tr w:rsidR="00D84AEC" w:rsidRPr="00231417" w:rsidTr="00B865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Feld</w:t>
            </w:r>
            <w:r w:rsidRPr="00231417">
              <w:rPr>
                <w:lang w:eastAsia="de-DE"/>
              </w:rPr>
              <w:t>Bezeichnung</w:t>
            </w:r>
          </w:p>
        </w:tc>
        <w:tc>
          <w:tcPr>
            <w:tcW w:w="6132" w:type="dxa"/>
          </w:tcPr>
          <w:p w:rsidR="00D84AEC" w:rsidRDefault="00D84AEC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Hinweis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Titel des Datensatzes</w:t>
            </w:r>
          </w:p>
        </w:tc>
        <w:tc>
          <w:tcPr>
            <w:tcW w:w="6132" w:type="dxa"/>
          </w:tcPr>
          <w:p w:rsidR="00D84AEC" w:rsidRPr="00231417" w:rsidRDefault="00D84AEC" w:rsidP="00231417">
            <w:pPr>
              <w:rPr>
                <w:lang w:eastAsia="de-DE"/>
              </w:rPr>
            </w:pP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Kurztitel des Datensatzes</w:t>
            </w:r>
          </w:p>
        </w:tc>
        <w:tc>
          <w:tcPr>
            <w:tcW w:w="6132" w:type="dxa"/>
          </w:tcPr>
          <w:p w:rsidR="00D84AEC" w:rsidRPr="00231417" w:rsidRDefault="00D84AEC" w:rsidP="00231417">
            <w:pPr>
              <w:rPr>
                <w:lang w:eastAsia="de-DE"/>
              </w:rPr>
            </w:pP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Beschreibung</w:t>
            </w:r>
          </w:p>
        </w:tc>
        <w:tc>
          <w:tcPr>
            <w:tcW w:w="6132" w:type="dxa"/>
          </w:tcPr>
          <w:p w:rsidR="00D84AEC" w:rsidRPr="00231417" w:rsidRDefault="00DD5315" w:rsidP="00231417">
            <w:pPr>
              <w:rPr>
                <w:lang w:eastAsia="de-DE"/>
              </w:rPr>
            </w:pPr>
            <w:r>
              <w:t>Kurze Beschreibung des Datensatzes</w:t>
            </w:r>
          </w:p>
        </w:tc>
      </w:tr>
      <w:tr w:rsidR="00DD5315" w:rsidRPr="00231417" w:rsidTr="00B86588">
        <w:trPr>
          <w:trHeight w:val="300"/>
        </w:trPr>
        <w:tc>
          <w:tcPr>
            <w:tcW w:w="2940" w:type="dxa"/>
            <w:noWrap/>
          </w:tcPr>
          <w:p w:rsidR="00DD5315" w:rsidRPr="00231417" w:rsidRDefault="00DD5315" w:rsidP="00231417">
            <w:pPr>
              <w:rPr>
                <w:lang w:eastAsia="de-DE"/>
              </w:rPr>
            </w:pPr>
            <w:r>
              <w:t>Soll der Datensatz veröffentlicht werden?</w:t>
            </w:r>
          </w:p>
        </w:tc>
        <w:tc>
          <w:tcPr>
            <w:tcW w:w="6132" w:type="dxa"/>
          </w:tcPr>
          <w:p w:rsidR="00DD5315" w:rsidRPr="00231417" w:rsidRDefault="00381B5E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j</w:t>
            </w:r>
            <w:r w:rsidR="00DD5315">
              <w:rPr>
                <w:lang w:eastAsia="de-DE"/>
              </w:rPr>
              <w:t>a/nein</w:t>
            </w:r>
          </w:p>
        </w:tc>
      </w:tr>
      <w:tr w:rsidR="00DD5315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</w:tcPr>
          <w:p w:rsidR="00DD5315" w:rsidRPr="00D43F37" w:rsidRDefault="00D43F37" w:rsidP="00231417">
            <w:pPr>
              <w:rPr>
                <w:i/>
              </w:rPr>
            </w:pPr>
            <w:r w:rsidRPr="00D43F37">
              <w:rPr>
                <w:i/>
              </w:rPr>
              <w:t xml:space="preserve">wenn vorherige Frage mit </w:t>
            </w:r>
            <w:r w:rsidR="001B17BF">
              <w:rPr>
                <w:i/>
              </w:rPr>
              <w:t>„</w:t>
            </w:r>
            <w:r w:rsidRPr="00D43F37">
              <w:rPr>
                <w:i/>
              </w:rPr>
              <w:t>nein</w:t>
            </w:r>
            <w:r w:rsidR="001B17BF">
              <w:rPr>
                <w:i/>
              </w:rPr>
              <w:t>“</w:t>
            </w:r>
            <w:r w:rsidRPr="00D43F37">
              <w:rPr>
                <w:i/>
              </w:rPr>
              <w:t xml:space="preserve"> beantwortet:</w:t>
            </w:r>
          </w:p>
          <w:p w:rsidR="00D43F37" w:rsidRDefault="00D43F37" w:rsidP="00231417">
            <w:r>
              <w:t xml:space="preserve">Warum kann oder soll der Datensatz </w:t>
            </w:r>
            <w:r>
              <w:rPr>
                <w:b/>
                <w:bCs/>
              </w:rPr>
              <w:t>nicht</w:t>
            </w:r>
            <w:r>
              <w:t xml:space="preserve"> veröffentlicht werden?</w:t>
            </w:r>
          </w:p>
        </w:tc>
        <w:tc>
          <w:tcPr>
            <w:tcW w:w="6132" w:type="dxa"/>
          </w:tcPr>
          <w:p w:rsidR="00DD5315" w:rsidRDefault="00D43F37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Antwortmöglichkeiten und Erläuterungsfeld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Ersteller</w:t>
            </w:r>
          </w:p>
        </w:tc>
        <w:tc>
          <w:tcPr>
            <w:tcW w:w="6132" w:type="dxa"/>
          </w:tcPr>
          <w:p w:rsidR="00D84AEC" w:rsidRDefault="00D43F37" w:rsidP="00231417">
            <w:r>
              <w:t>Verantwortliche Stelle für die Datenerstellung, bei Unternehmensangaben bitte auch die Abteilung angeben;</w:t>
            </w:r>
          </w:p>
          <w:p w:rsidR="00D43F37" w:rsidRPr="00231417" w:rsidRDefault="00D43F37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Ansprechpartner beim Ersteller</w:t>
            </w:r>
          </w:p>
        </w:tc>
        <w:tc>
          <w:tcPr>
            <w:tcW w:w="6132" w:type="dxa"/>
          </w:tcPr>
          <w:p w:rsidR="00D84AEC" w:rsidRDefault="00D43F37" w:rsidP="00231417">
            <w:r>
              <w:t>Verantwortliche Person für die Erstellung der Daten, möglichst mit Kontaktdaten (Name, Funktion, E-Mail-Adresse, Telefon)</w:t>
            </w:r>
            <w:r w:rsidR="00576D29">
              <w:t>;</w:t>
            </w:r>
          </w:p>
          <w:p w:rsidR="00576D29" w:rsidRPr="00231417" w:rsidRDefault="00576D29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URL zum Ersteller</w:t>
            </w:r>
          </w:p>
        </w:tc>
        <w:tc>
          <w:tcPr>
            <w:tcW w:w="6132" w:type="dxa"/>
          </w:tcPr>
          <w:p w:rsidR="00D84AEC" w:rsidRPr="00231417" w:rsidRDefault="00576D29" w:rsidP="00231417">
            <w:pPr>
              <w:rPr>
                <w:lang w:eastAsia="de-DE"/>
              </w:rPr>
            </w:pPr>
            <w:r w:rsidRPr="00576D29">
              <w:rPr>
                <w:lang w:eastAsia="de-DE"/>
              </w:rPr>
              <w:t>URL auf Beschreibung des Datenerstellers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Bereitsteller</w:t>
            </w:r>
          </w:p>
        </w:tc>
        <w:tc>
          <w:tcPr>
            <w:tcW w:w="6132" w:type="dxa"/>
          </w:tcPr>
          <w:p w:rsidR="00D84AEC" w:rsidRDefault="00576D29" w:rsidP="00231417">
            <w:pPr>
              <w:rPr>
                <w:lang w:eastAsia="de-DE"/>
              </w:rPr>
            </w:pPr>
            <w:r w:rsidRPr="00576D29">
              <w:rPr>
                <w:lang w:eastAsia="de-DE"/>
              </w:rPr>
              <w:t>Verantwortliche Stelle für die Bereitstellung der Daten, bei Unternehmensangaben bitte auch die Abteilung angeben. Kann auch dem Feld 'Ersteller' entsprechen</w:t>
            </w:r>
            <w:r>
              <w:rPr>
                <w:lang w:eastAsia="de-DE"/>
              </w:rPr>
              <w:t>;</w:t>
            </w:r>
          </w:p>
          <w:p w:rsidR="00576D29" w:rsidRPr="00231417" w:rsidRDefault="00576D29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Ansprechpartner beim Bereitsteller</w:t>
            </w:r>
          </w:p>
        </w:tc>
        <w:tc>
          <w:tcPr>
            <w:tcW w:w="6132" w:type="dxa"/>
          </w:tcPr>
          <w:p w:rsidR="00576D29" w:rsidRPr="00231417" w:rsidRDefault="00576D29" w:rsidP="00576D29">
            <w:pPr>
              <w:rPr>
                <w:lang w:eastAsia="de-DE"/>
              </w:rPr>
            </w:pPr>
            <w:r>
              <w:rPr>
                <w:lang w:eastAsia="de-DE"/>
              </w:rPr>
              <w:t>Verantwortliche Person für die Bereitstellung der Daten, möglichst mit Kontaktdaten (Name, Funktion, E-Mail-Adresse, Telefon)</w:t>
            </w:r>
          </w:p>
          <w:p w:rsidR="00D84AEC" w:rsidRPr="00231417" w:rsidRDefault="00576D29" w:rsidP="00576D29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URL zum Bereitsteller</w:t>
            </w:r>
          </w:p>
        </w:tc>
        <w:tc>
          <w:tcPr>
            <w:tcW w:w="6132" w:type="dxa"/>
          </w:tcPr>
          <w:p w:rsidR="00D84AEC" w:rsidRDefault="00576D29" w:rsidP="00231417">
            <w:r>
              <w:t>URL auf Beschreibung des Datenbereitstellers;</w:t>
            </w:r>
          </w:p>
          <w:p w:rsidR="00576D29" w:rsidRPr="00231417" w:rsidRDefault="00576D29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Lizenz bei Datenbezug</w:t>
            </w:r>
          </w:p>
        </w:tc>
        <w:tc>
          <w:tcPr>
            <w:tcW w:w="6132" w:type="dxa"/>
          </w:tcPr>
          <w:p w:rsidR="00D84AEC" w:rsidRPr="00231417" w:rsidRDefault="00576D29" w:rsidP="00231417">
            <w:pPr>
              <w:rPr>
                <w:lang w:eastAsia="de-DE"/>
              </w:rPr>
            </w:pPr>
            <w:r>
              <w:t>Lizenz, unter der das DZSF den Datensatz bezogen hat; Mehrfachnennungen möglich</w:t>
            </w:r>
          </w:p>
        </w:tc>
      </w:tr>
      <w:tr w:rsidR="00576D29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</w:tcPr>
          <w:p w:rsidR="00576D29" w:rsidRPr="00231417" w:rsidRDefault="00576D29" w:rsidP="00231417">
            <w:pPr>
              <w:rPr>
                <w:lang w:eastAsia="de-DE"/>
              </w:rPr>
            </w:pPr>
            <w:r>
              <w:t>Erläuterung zu Lizenz bei Datenbezug</w:t>
            </w:r>
          </w:p>
        </w:tc>
        <w:tc>
          <w:tcPr>
            <w:tcW w:w="6132" w:type="dxa"/>
          </w:tcPr>
          <w:p w:rsidR="00576D29" w:rsidRDefault="00576D29" w:rsidP="00231417">
            <w:r>
              <w:t xml:space="preserve">Bitte bei Bedarf die Lizenz bei Datenbezug erläutern. </w:t>
            </w:r>
            <w:r>
              <w:br/>
              <w:t>Bitte auf das Lizenzdokument verweisen, wenn möglich.</w:t>
            </w:r>
          </w:p>
        </w:tc>
      </w:tr>
      <w:tr w:rsidR="00576D29" w:rsidRPr="00231417" w:rsidTr="00B86588">
        <w:trPr>
          <w:trHeight w:val="300"/>
        </w:trPr>
        <w:tc>
          <w:tcPr>
            <w:tcW w:w="2940" w:type="dxa"/>
            <w:noWrap/>
          </w:tcPr>
          <w:p w:rsidR="00576D29" w:rsidRDefault="00576D29" w:rsidP="00231417">
            <w:r>
              <w:t>Lizenz für Veröffentlichung</w:t>
            </w:r>
          </w:p>
        </w:tc>
        <w:tc>
          <w:tcPr>
            <w:tcW w:w="6132" w:type="dxa"/>
          </w:tcPr>
          <w:p w:rsidR="00576D29" w:rsidRDefault="00DC7063" w:rsidP="00231417">
            <w:r>
              <w:t>Lizenz, unter der der Datensatz veröffentlicht werden soll; Mehrfachnennungen möglich</w:t>
            </w:r>
          </w:p>
        </w:tc>
      </w:tr>
      <w:tr w:rsidR="00576D29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</w:tcPr>
          <w:p w:rsidR="00576D29" w:rsidRDefault="00DC7063" w:rsidP="00DC7063">
            <w:r>
              <w:t>Erläuterung zu Lizenz für Veröffentlichung</w:t>
            </w:r>
          </w:p>
        </w:tc>
        <w:tc>
          <w:tcPr>
            <w:tcW w:w="6132" w:type="dxa"/>
          </w:tcPr>
          <w:p w:rsidR="00576D29" w:rsidRDefault="00DC7063" w:rsidP="00231417">
            <w:r>
              <w:t xml:space="preserve">Bitte bei Bedarf die Lizenz für die Datenveröffentlichung erläutern. </w:t>
            </w:r>
            <w:r>
              <w:br/>
              <w:t>Bitte auf das Lizenzdokument verweisen, wenn möglich.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Sonstige Nutzungsbedingungen/ -lizenz</w:t>
            </w:r>
          </w:p>
        </w:tc>
        <w:tc>
          <w:tcPr>
            <w:tcW w:w="6132" w:type="dxa"/>
          </w:tcPr>
          <w:p w:rsidR="00D84AEC" w:rsidRPr="00231417" w:rsidRDefault="00576D29" w:rsidP="00231417">
            <w:pPr>
              <w:rPr>
                <w:lang w:eastAsia="de-DE"/>
              </w:rPr>
            </w:pPr>
            <w:r>
              <w:t>Wenn sonstige Nutzungslizenz bekannt, bitte angeben (z.B. separate Nutzungs- oder Verpflichtungserklärung)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Rechtliche Nutzungshinweise</w:t>
            </w:r>
          </w:p>
        </w:tc>
        <w:tc>
          <w:tcPr>
            <w:tcW w:w="6132" w:type="dxa"/>
          </w:tcPr>
          <w:p w:rsidR="00D84AEC" w:rsidRPr="00231417" w:rsidRDefault="00DC7063" w:rsidP="00231417">
            <w:pPr>
              <w:rPr>
                <w:lang w:eastAsia="de-DE"/>
              </w:rPr>
            </w:pPr>
            <w:r>
              <w:t>Rechtliche Nutzungshinweise über die Lizenz hinaus, insbesondere Grad der Vertraulichkeit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Fachliche und sonstige Nutzungshinweise</w:t>
            </w:r>
          </w:p>
        </w:tc>
        <w:tc>
          <w:tcPr>
            <w:tcW w:w="6132" w:type="dxa"/>
          </w:tcPr>
          <w:p w:rsidR="00D84AEC" w:rsidRPr="00231417" w:rsidRDefault="00DC7063" w:rsidP="00231417">
            <w:pPr>
              <w:rPr>
                <w:lang w:eastAsia="de-DE"/>
              </w:rPr>
            </w:pPr>
            <w:r>
              <w:t>Hilfreiche Informationen für die Verarbeitung der Daten und die Arbeit mit den Daten, z.B. Tipps und Tricks für Darstellung, Nutzung und Auswertung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Nutzungshinweise für Veröffentlichung</w:t>
            </w:r>
          </w:p>
        </w:tc>
        <w:tc>
          <w:tcPr>
            <w:tcW w:w="6132" w:type="dxa"/>
          </w:tcPr>
          <w:p w:rsidR="00D84AEC" w:rsidRPr="00231417" w:rsidRDefault="00DC7063" w:rsidP="00231417">
            <w:pPr>
              <w:rPr>
                <w:lang w:eastAsia="de-DE"/>
              </w:rPr>
            </w:pPr>
            <w:r>
              <w:t>Werden bei einer Veröffentlichung des Datensatzes mit veröffentlicht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C7063" w:rsidP="00231417">
            <w:pPr>
              <w:rPr>
                <w:lang w:eastAsia="de-DE"/>
              </w:rPr>
            </w:pPr>
            <w:r>
              <w:t xml:space="preserve">Potenzielle </w:t>
            </w:r>
            <w:r w:rsidR="00D84AEC" w:rsidRPr="00231417">
              <w:rPr>
                <w:lang w:eastAsia="de-DE"/>
              </w:rPr>
              <w:t>Nutzungsmöglichkeiten</w:t>
            </w:r>
          </w:p>
        </w:tc>
        <w:tc>
          <w:tcPr>
            <w:tcW w:w="6132" w:type="dxa"/>
          </w:tcPr>
          <w:p w:rsidR="00D84AEC" w:rsidRPr="00231417" w:rsidRDefault="00DC7063" w:rsidP="00231417">
            <w:pPr>
              <w:rPr>
                <w:lang w:eastAsia="de-DE"/>
              </w:rPr>
            </w:pPr>
            <w:r>
              <w:t>Falls Ideen vorhanden, bitte (weitere) Nutzungsmöglichkeiten eintragen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Format</w:t>
            </w:r>
          </w:p>
        </w:tc>
        <w:tc>
          <w:tcPr>
            <w:tcW w:w="6132" w:type="dxa"/>
          </w:tcPr>
          <w:p w:rsidR="00DC7063" w:rsidRDefault="00DC7063" w:rsidP="00231417">
            <w:pPr>
              <w:rPr>
                <w:lang w:eastAsia="de-DE"/>
              </w:rPr>
            </w:pPr>
            <w:r>
              <w:t>Datei-/Datenformat, n</w:t>
            </w:r>
            <w:r w:rsidR="00783824">
              <w:rPr>
                <w:lang w:eastAsia="de-DE"/>
              </w:rPr>
              <w:t>ach Möglichkeit MIME-Typ (</w:t>
            </w:r>
            <w:hyperlink r:id="rId5" w:history="1">
              <w:r w:rsidR="00783824" w:rsidRPr="00072661">
                <w:rPr>
                  <w:rStyle w:val="Hyperlink"/>
                  <w:lang w:eastAsia="de-DE"/>
                </w:rPr>
                <w:t>https://www.iana.org/assignments/media-types/media-types.xhtml</w:t>
              </w:r>
            </w:hyperlink>
            <w:r w:rsidR="00783824">
              <w:rPr>
                <w:lang w:eastAsia="de-DE"/>
              </w:rPr>
              <w:t>)</w:t>
            </w:r>
            <w:r>
              <w:rPr>
                <w:lang w:eastAsia="de-DE"/>
              </w:rPr>
              <w:t>;</w:t>
            </w:r>
          </w:p>
          <w:p w:rsidR="00D84AEC" w:rsidRPr="00231417" w:rsidRDefault="00DC7063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  <w:r w:rsidR="00783824">
              <w:rPr>
                <w:lang w:eastAsia="de-DE"/>
              </w:rPr>
              <w:t xml:space="preserve"> 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Sonstiges Format</w:t>
            </w:r>
          </w:p>
        </w:tc>
        <w:tc>
          <w:tcPr>
            <w:tcW w:w="6132" w:type="dxa"/>
          </w:tcPr>
          <w:p w:rsidR="00D84AEC" w:rsidRPr="00231417" w:rsidRDefault="00D84AEC" w:rsidP="00231417">
            <w:pPr>
              <w:rPr>
                <w:lang w:eastAsia="de-DE"/>
              </w:rPr>
            </w:pP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DZSF-Datenthema</w:t>
            </w:r>
          </w:p>
        </w:tc>
        <w:tc>
          <w:tcPr>
            <w:tcW w:w="6132" w:type="dxa"/>
          </w:tcPr>
          <w:p w:rsidR="00783824" w:rsidRPr="00231417" w:rsidRDefault="00700CCC" w:rsidP="00700CCC">
            <w:pPr>
              <w:rPr>
                <w:lang w:eastAsia="de-DE"/>
              </w:rPr>
            </w:pPr>
            <w:r>
              <w:t>Mehrfachauswahl aus Liste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C7063" w:rsidP="00231417">
            <w:pPr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Mobilithek</w:t>
            </w:r>
            <w:proofErr w:type="spellEnd"/>
            <w:r w:rsidR="00381B5E">
              <w:rPr>
                <w:lang w:eastAsia="de-DE"/>
              </w:rPr>
              <w:t>: Themengebiet</w:t>
            </w:r>
          </w:p>
        </w:tc>
        <w:tc>
          <w:tcPr>
            <w:tcW w:w="6132" w:type="dxa"/>
          </w:tcPr>
          <w:p w:rsidR="00D84AEC" w:rsidRPr="00231417" w:rsidRDefault="00381B5E" w:rsidP="00F33A6D">
            <w:pPr>
              <w:rPr>
                <w:lang w:eastAsia="de-DE"/>
              </w:rPr>
            </w:pPr>
            <w:r>
              <w:t>Ein</w:t>
            </w:r>
            <w:r w:rsidR="00700CCC">
              <w:t>fachauswahl aus Liste</w:t>
            </w:r>
          </w:p>
        </w:tc>
      </w:tr>
      <w:tr w:rsidR="00381B5E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</w:tcPr>
          <w:p w:rsidR="00381B5E" w:rsidRDefault="00381B5E" w:rsidP="00231417">
            <w:pPr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Mobilithek</w:t>
            </w:r>
            <w:proofErr w:type="spellEnd"/>
            <w:r>
              <w:rPr>
                <w:lang w:eastAsia="de-DE"/>
              </w:rPr>
              <w:t>: OpenData Kategorie</w:t>
            </w:r>
          </w:p>
        </w:tc>
        <w:tc>
          <w:tcPr>
            <w:tcW w:w="6132" w:type="dxa"/>
          </w:tcPr>
          <w:p w:rsidR="00381B5E" w:rsidRDefault="00381B5E" w:rsidP="00F33A6D">
            <w:r>
              <w:t xml:space="preserve">Mehrfachauswahl aus Liste </w:t>
            </w:r>
            <w:r>
              <w:rPr>
                <w:lang w:eastAsia="de-DE"/>
              </w:rPr>
              <w:t xml:space="preserve">nach: </w:t>
            </w:r>
            <w:hyperlink r:id="rId6" w:history="1">
              <w:r w:rsidRPr="00072661">
                <w:rPr>
                  <w:rStyle w:val="Hyperlink"/>
                  <w:lang w:eastAsia="de-DE"/>
                </w:rPr>
                <w:t>https://op.europa.eu/de/web/eu-vocabularies/concept-scheme/-/resource?uri=http://publications.europa.eu/resource/authority/data-theme</w:t>
              </w:r>
            </w:hyperlink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381B5E" w:rsidP="00231417">
            <w:pPr>
              <w:rPr>
                <w:lang w:eastAsia="de-DE"/>
              </w:rPr>
            </w:pPr>
            <w:proofErr w:type="spellStart"/>
            <w:r>
              <w:rPr>
                <w:lang w:eastAsia="de-DE"/>
              </w:rPr>
              <w:t>Mobilithek</w:t>
            </w:r>
            <w:proofErr w:type="spellEnd"/>
            <w:r>
              <w:rPr>
                <w:lang w:eastAsia="de-DE"/>
              </w:rPr>
              <w:t>: Verkehrsmittel</w:t>
            </w:r>
          </w:p>
        </w:tc>
        <w:tc>
          <w:tcPr>
            <w:tcW w:w="6132" w:type="dxa"/>
          </w:tcPr>
          <w:p w:rsidR="00D84AEC" w:rsidRPr="00231417" w:rsidRDefault="00381B5E" w:rsidP="00381B5E">
            <w:pPr>
              <w:rPr>
                <w:lang w:eastAsia="de-DE"/>
              </w:rPr>
            </w:pPr>
            <w:r>
              <w:t>Mehrfachauswahl aus Liste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Schlagworte Veröffentlichung</w:t>
            </w:r>
          </w:p>
        </w:tc>
        <w:tc>
          <w:tcPr>
            <w:tcW w:w="6132" w:type="dxa"/>
          </w:tcPr>
          <w:p w:rsidR="00D84AEC" w:rsidRPr="00231417" w:rsidRDefault="00700CCC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Freie Schlagworte, mehrere Angaben möglich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Schlagworte intern</w:t>
            </w:r>
          </w:p>
        </w:tc>
        <w:tc>
          <w:tcPr>
            <w:tcW w:w="6132" w:type="dxa"/>
          </w:tcPr>
          <w:p w:rsidR="00D84AEC" w:rsidRPr="00231417" w:rsidRDefault="00700CCC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Freie Schlagworte, mehrere Angaben möglich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Analyseeinheit</w:t>
            </w:r>
          </w:p>
        </w:tc>
        <w:tc>
          <w:tcPr>
            <w:tcW w:w="6132" w:type="dxa"/>
          </w:tcPr>
          <w:p w:rsidR="00D84AEC" w:rsidRPr="00231417" w:rsidRDefault="00700CCC" w:rsidP="00231417">
            <w:pPr>
              <w:rPr>
                <w:lang w:eastAsia="de-DE"/>
              </w:rPr>
            </w:pPr>
            <w:r>
              <w:t>z.B. Rastergröße, Punkte, Streckenabschnitt, Haushalte, Individuen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Raumbezug</w:t>
            </w:r>
          </w:p>
        </w:tc>
        <w:tc>
          <w:tcPr>
            <w:tcW w:w="6132" w:type="dxa"/>
          </w:tcPr>
          <w:p w:rsidR="00D84AEC" w:rsidRPr="00231417" w:rsidRDefault="00700CCC" w:rsidP="00231417">
            <w:pPr>
              <w:rPr>
                <w:lang w:eastAsia="de-DE"/>
              </w:rPr>
            </w:pPr>
            <w:r>
              <w:t xml:space="preserve">Räumliche Abdeckung der Daten, räumlicher Geltungsbereich oder Gerichtsbarkeit, in welcher die Daten relevant sind. Räumliches Thema oder Geltungsbereich </w:t>
            </w:r>
            <w:proofErr w:type="gramStart"/>
            <w:r>
              <w:t>kann</w:t>
            </w:r>
            <w:proofErr w:type="gramEnd"/>
            <w:r>
              <w:t xml:space="preserve"> ein benannter Ort oder Gebiet sein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Merkmale und Maßeinheiten</w:t>
            </w:r>
          </w:p>
        </w:tc>
        <w:tc>
          <w:tcPr>
            <w:tcW w:w="6132" w:type="dxa"/>
          </w:tcPr>
          <w:p w:rsidR="00D84AEC" w:rsidRPr="00231417" w:rsidRDefault="00700CCC" w:rsidP="00231417">
            <w:pPr>
              <w:rPr>
                <w:lang w:eastAsia="de-DE"/>
              </w:rPr>
            </w:pPr>
            <w:r>
              <w:t>Merkmale / Variablen / Attribute, die in den Daten enthalten sind, einschließlich deren Maßeinheiten</w:t>
            </w:r>
            <w:r w:rsidR="001B17BF">
              <w:t>; mehrere Angaben möglich</w:t>
            </w:r>
          </w:p>
        </w:tc>
      </w:tr>
      <w:tr w:rsidR="001B17BF" w:rsidRPr="00231417" w:rsidTr="00B86588">
        <w:trPr>
          <w:trHeight w:val="300"/>
        </w:trPr>
        <w:tc>
          <w:tcPr>
            <w:tcW w:w="2940" w:type="dxa"/>
            <w:noWrap/>
          </w:tcPr>
          <w:p w:rsidR="001B17BF" w:rsidRPr="00231417" w:rsidRDefault="001B17BF" w:rsidP="00231417">
            <w:pPr>
              <w:rPr>
                <w:lang w:eastAsia="de-DE"/>
              </w:rPr>
            </w:pPr>
            <w:r>
              <w:t>Enthalten die Daten personenbezogene oder personenbeziehbare Daten gemäß Datenschutzgrundverordnung?</w:t>
            </w:r>
          </w:p>
        </w:tc>
        <w:tc>
          <w:tcPr>
            <w:tcW w:w="6132" w:type="dxa"/>
          </w:tcPr>
          <w:p w:rsidR="001B17BF" w:rsidRPr="00231417" w:rsidRDefault="00381B5E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ja/nein</w:t>
            </w:r>
          </w:p>
        </w:tc>
      </w:tr>
      <w:tr w:rsidR="001B17BF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</w:tcPr>
          <w:p w:rsidR="001B17BF" w:rsidRPr="00D43F37" w:rsidRDefault="001B17BF" w:rsidP="001B17BF">
            <w:pPr>
              <w:rPr>
                <w:i/>
              </w:rPr>
            </w:pPr>
            <w:r w:rsidRPr="00D43F37">
              <w:rPr>
                <w:i/>
              </w:rPr>
              <w:t xml:space="preserve">wenn vorherige Frage 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:rsidR="001B17BF" w:rsidRDefault="001B17BF" w:rsidP="001B17BF">
            <w:r>
              <w:t xml:space="preserve">Welche </w:t>
            </w:r>
            <w:r>
              <w:rPr>
                <w:b/>
                <w:bCs/>
              </w:rPr>
              <w:t>Erlaubnistatbestände</w:t>
            </w:r>
            <w:r>
              <w:t xml:space="preserve"> für die Verarbeitung personenbezogener Daten sind erfüllt?</w:t>
            </w:r>
          </w:p>
        </w:tc>
        <w:tc>
          <w:tcPr>
            <w:tcW w:w="6132" w:type="dxa"/>
          </w:tcPr>
          <w:p w:rsidR="001B17BF" w:rsidRDefault="001B17BF" w:rsidP="001B17BF">
            <w:pPr>
              <w:rPr>
                <w:lang w:eastAsia="de-DE"/>
              </w:rPr>
            </w:pPr>
            <w:r>
              <w:rPr>
                <w:lang w:eastAsia="de-DE"/>
              </w:rPr>
              <w:t>Mehrere Antwortmöglichkeiten und Erläuterungsfeld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Enthalten die Daten geografische Informationen?</w:t>
            </w:r>
          </w:p>
        </w:tc>
        <w:tc>
          <w:tcPr>
            <w:tcW w:w="6132" w:type="dxa"/>
          </w:tcPr>
          <w:p w:rsidR="00D84AEC" w:rsidRPr="00231417" w:rsidRDefault="00381B5E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ja/nein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E64520" w:rsidRPr="00D43F37" w:rsidRDefault="00E64520" w:rsidP="00E64520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Breite min</w:t>
            </w:r>
          </w:p>
        </w:tc>
        <w:tc>
          <w:tcPr>
            <w:tcW w:w="6132" w:type="dxa"/>
          </w:tcPr>
          <w:p w:rsidR="00D84AEC" w:rsidRPr="00231417" w:rsidRDefault="00E64520" w:rsidP="00231417">
            <w:pPr>
              <w:rPr>
                <w:lang w:eastAsia="de-DE"/>
              </w:rPr>
            </w:pPr>
            <w:r>
              <w:t>Koordinatenangabe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E64520" w:rsidRPr="00D43F37" w:rsidRDefault="00E64520" w:rsidP="00E64520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Länge min</w:t>
            </w:r>
          </w:p>
        </w:tc>
        <w:tc>
          <w:tcPr>
            <w:tcW w:w="6132" w:type="dxa"/>
          </w:tcPr>
          <w:p w:rsidR="00D84AEC" w:rsidRPr="00231417" w:rsidRDefault="00E64520" w:rsidP="00231417">
            <w:pPr>
              <w:rPr>
                <w:lang w:eastAsia="de-DE"/>
              </w:rPr>
            </w:pPr>
            <w:r>
              <w:t>Koordinatenangabe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E64520" w:rsidRPr="00D43F37" w:rsidRDefault="00E64520" w:rsidP="00E64520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 xml:space="preserve">Breite </w:t>
            </w:r>
            <w:proofErr w:type="spellStart"/>
            <w:r w:rsidRPr="00231417">
              <w:rPr>
                <w:lang w:eastAsia="de-DE"/>
              </w:rPr>
              <w:t>max</w:t>
            </w:r>
            <w:proofErr w:type="spellEnd"/>
          </w:p>
        </w:tc>
        <w:tc>
          <w:tcPr>
            <w:tcW w:w="6132" w:type="dxa"/>
          </w:tcPr>
          <w:p w:rsidR="00D84AEC" w:rsidRPr="00231417" w:rsidRDefault="00E64520" w:rsidP="00231417">
            <w:pPr>
              <w:rPr>
                <w:lang w:eastAsia="de-DE"/>
              </w:rPr>
            </w:pPr>
            <w:r>
              <w:t>Koordinatenangabe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E64520" w:rsidRPr="00D43F37" w:rsidRDefault="00E64520" w:rsidP="00E64520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 xml:space="preserve">Länge </w:t>
            </w:r>
            <w:proofErr w:type="spellStart"/>
            <w:r w:rsidRPr="00231417">
              <w:rPr>
                <w:lang w:eastAsia="de-DE"/>
              </w:rPr>
              <w:t>max</w:t>
            </w:r>
            <w:proofErr w:type="spellEnd"/>
          </w:p>
        </w:tc>
        <w:tc>
          <w:tcPr>
            <w:tcW w:w="6132" w:type="dxa"/>
          </w:tcPr>
          <w:p w:rsidR="00D84AEC" w:rsidRPr="00231417" w:rsidRDefault="00E64520" w:rsidP="00231417">
            <w:pPr>
              <w:rPr>
                <w:lang w:eastAsia="de-DE"/>
              </w:rPr>
            </w:pPr>
            <w:r>
              <w:t>Koordinatenangabe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E64520" w:rsidRPr="00D43F37" w:rsidRDefault="00E64520" w:rsidP="00E64520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Koordinatenreferenzsystem</w:t>
            </w:r>
          </w:p>
        </w:tc>
        <w:tc>
          <w:tcPr>
            <w:tcW w:w="6132" w:type="dxa"/>
          </w:tcPr>
          <w:p w:rsidR="00D84AEC" w:rsidRPr="00231417" w:rsidRDefault="00C750BE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EPSG-Code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B86588" w:rsidRPr="00D43F37" w:rsidRDefault="00B86588" w:rsidP="00B86588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Geographischer Bezeichner</w:t>
            </w:r>
          </w:p>
        </w:tc>
        <w:tc>
          <w:tcPr>
            <w:tcW w:w="6132" w:type="dxa"/>
          </w:tcPr>
          <w:p w:rsidR="00D84AEC" w:rsidRPr="00231417" w:rsidRDefault="00B86588" w:rsidP="00231417">
            <w:pPr>
              <w:rPr>
                <w:lang w:eastAsia="de-DE"/>
              </w:rPr>
            </w:pPr>
            <w:r>
              <w:t>Falls möglic</w:t>
            </w:r>
            <w:bookmarkStart w:id="0" w:name="_GoBack"/>
            <w:bookmarkEnd w:id="0"/>
            <w:r>
              <w:t>h angeben, z.B. Verwaltungseinheiten, Naturräume; z.B. aus Geothesaurus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B86588" w:rsidRPr="00D43F37" w:rsidRDefault="00B86588" w:rsidP="00B86588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:rsidR="00D84AEC" w:rsidRPr="00231417" w:rsidRDefault="00D84AEC" w:rsidP="00231417">
            <w:pPr>
              <w:rPr>
                <w:lang w:eastAsia="de-DE"/>
              </w:rPr>
            </w:pPr>
            <w:proofErr w:type="spellStart"/>
            <w:r w:rsidRPr="00231417">
              <w:rPr>
                <w:lang w:eastAsia="de-DE"/>
              </w:rPr>
              <w:t>Shapefile</w:t>
            </w:r>
            <w:proofErr w:type="spellEnd"/>
            <w:r w:rsidRPr="00231417">
              <w:rPr>
                <w:lang w:eastAsia="de-DE"/>
              </w:rPr>
              <w:t>-Datei</w:t>
            </w:r>
          </w:p>
        </w:tc>
        <w:tc>
          <w:tcPr>
            <w:tcW w:w="6132" w:type="dxa"/>
          </w:tcPr>
          <w:p w:rsidR="00D84AEC" w:rsidRPr="00231417" w:rsidRDefault="00B86588" w:rsidP="00231417">
            <w:pPr>
              <w:rPr>
                <w:lang w:eastAsia="de-DE"/>
              </w:rPr>
            </w:pPr>
            <w:proofErr w:type="spellStart"/>
            <w:r>
              <w:t>Shapefiledatei</w:t>
            </w:r>
            <w:proofErr w:type="spellEnd"/>
            <w:r>
              <w:t xml:space="preserve"> mit räumlicher Ausbreitung der Daten, beschreibt die räumliche Abdeckung, falls vorhanden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B86588" w:rsidRPr="00D43F37" w:rsidRDefault="00B86588" w:rsidP="00B86588">
            <w:pPr>
              <w:rPr>
                <w:i/>
              </w:rPr>
            </w:pPr>
            <w:r w:rsidRPr="00D43F37">
              <w:rPr>
                <w:i/>
              </w:rPr>
              <w:t xml:space="preserve">wenn Frage </w:t>
            </w:r>
            <w:r>
              <w:rPr>
                <w:i/>
              </w:rPr>
              <w:t xml:space="preserve">nach Geoinformationen </w:t>
            </w:r>
            <w:r w:rsidRPr="00D43F37">
              <w:rPr>
                <w:i/>
              </w:rPr>
              <w:t xml:space="preserve">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INSPIRE-</w:t>
            </w:r>
            <w:proofErr w:type="spellStart"/>
            <w:r w:rsidRPr="00231417">
              <w:rPr>
                <w:lang w:eastAsia="de-DE"/>
              </w:rPr>
              <w:t>Theme</w:t>
            </w:r>
            <w:proofErr w:type="spellEnd"/>
          </w:p>
        </w:tc>
        <w:tc>
          <w:tcPr>
            <w:tcW w:w="6132" w:type="dxa"/>
          </w:tcPr>
          <w:p w:rsidR="00D84AEC" w:rsidRPr="00231417" w:rsidRDefault="00F33A6D" w:rsidP="00231417">
            <w:pPr>
              <w:rPr>
                <w:lang w:eastAsia="de-DE"/>
              </w:rPr>
            </w:pPr>
            <w:r>
              <w:rPr>
                <w:lang w:eastAsia="de-DE"/>
              </w:rPr>
              <w:t xml:space="preserve">Eines oder mehrere nach: </w:t>
            </w:r>
            <w:hyperlink r:id="rId7" w:history="1">
              <w:r w:rsidR="00071D83" w:rsidRPr="00072661">
                <w:rPr>
                  <w:rStyle w:val="Hyperlink"/>
                  <w:lang w:eastAsia="de-DE"/>
                </w:rPr>
                <w:t>https://inspire.ec.europa.eu/Themes/Data-Specifications/2892</w:t>
              </w:r>
            </w:hyperlink>
            <w:r w:rsidR="00071D83">
              <w:rPr>
                <w:lang w:eastAsia="de-DE"/>
              </w:rPr>
              <w:t xml:space="preserve"> 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Datenzeitraum Beginn</w:t>
            </w:r>
          </w:p>
        </w:tc>
        <w:tc>
          <w:tcPr>
            <w:tcW w:w="6132" w:type="dxa"/>
          </w:tcPr>
          <w:p w:rsidR="00D84AEC" w:rsidRPr="00231417" w:rsidRDefault="00B86588" w:rsidP="00231417">
            <w:pPr>
              <w:rPr>
                <w:lang w:eastAsia="de-DE"/>
              </w:rPr>
            </w:pPr>
            <w:r>
              <w:t>Zeitpunkt der ältesten Einträge im Datensatz, bei einmaliger Datenerhebung Dateneitraum Beginn = Ende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Datenzeitraum Ende</w:t>
            </w:r>
          </w:p>
        </w:tc>
        <w:tc>
          <w:tcPr>
            <w:tcW w:w="6132" w:type="dxa"/>
          </w:tcPr>
          <w:p w:rsidR="00D84AEC" w:rsidRPr="00231417" w:rsidRDefault="00B86588" w:rsidP="00231417">
            <w:pPr>
              <w:rPr>
                <w:lang w:eastAsia="de-DE"/>
              </w:rPr>
            </w:pPr>
            <w:r>
              <w:t>Zeitpunkt der aktuellsten Einträge im Datensatz, bei einmaliger Datenerhebung Dateneitraum Beginn = Ende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Zeitliche Auflösung/ Periodendauer</w:t>
            </w:r>
          </w:p>
        </w:tc>
        <w:tc>
          <w:tcPr>
            <w:tcW w:w="6132" w:type="dxa"/>
          </w:tcPr>
          <w:p w:rsidR="00D84AEC" w:rsidRPr="00231417" w:rsidRDefault="00B86588" w:rsidP="00231417">
            <w:pPr>
              <w:rPr>
                <w:lang w:eastAsia="de-DE"/>
              </w:rPr>
            </w:pPr>
            <w:r>
              <w:t>Zeitraum zwischen zwei Datenzeitpunkten (Sekunden bis Jahre)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Aktualisierung der Daten</w:t>
            </w:r>
          </w:p>
        </w:tc>
        <w:tc>
          <w:tcPr>
            <w:tcW w:w="6132" w:type="dxa"/>
          </w:tcPr>
          <w:p w:rsidR="00D84AEC" w:rsidRPr="00231417" w:rsidRDefault="00B86588" w:rsidP="00231417">
            <w:pPr>
              <w:rPr>
                <w:lang w:eastAsia="de-DE"/>
              </w:rPr>
            </w:pPr>
            <w:r>
              <w:t>Letzte Aktualisierung des Datensatzes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Aktualisierung der Metadaten</w:t>
            </w:r>
          </w:p>
        </w:tc>
        <w:tc>
          <w:tcPr>
            <w:tcW w:w="6132" w:type="dxa"/>
          </w:tcPr>
          <w:p w:rsidR="00D84AEC" w:rsidRPr="00231417" w:rsidRDefault="00B86588" w:rsidP="00231417">
            <w:pPr>
              <w:rPr>
                <w:lang w:eastAsia="de-DE"/>
              </w:rPr>
            </w:pPr>
            <w:r>
              <w:t>Letzte Aktualisierung dieses Datensteckbriefs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Erfolgt ein regelmäßiger Bezug der Daten?</w:t>
            </w:r>
          </w:p>
        </w:tc>
        <w:tc>
          <w:tcPr>
            <w:tcW w:w="6132" w:type="dxa"/>
          </w:tcPr>
          <w:p w:rsidR="00D84AEC" w:rsidRPr="00231417" w:rsidRDefault="00B86588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Ja/nein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B86588" w:rsidRDefault="00B86588" w:rsidP="00231417">
            <w:pPr>
              <w:rPr>
                <w:i/>
              </w:rPr>
            </w:pPr>
            <w:r w:rsidRPr="00D43F37">
              <w:rPr>
                <w:i/>
              </w:rPr>
              <w:t xml:space="preserve">wenn vorherige Frage mit </w:t>
            </w:r>
            <w:r>
              <w:rPr>
                <w:i/>
              </w:rPr>
              <w:t>„ja“</w:t>
            </w:r>
            <w:r w:rsidRPr="00D43F37">
              <w:rPr>
                <w:i/>
              </w:rPr>
              <w:t xml:space="preserve"> beantwortet:</w:t>
            </w:r>
          </w:p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Aktualisierungsfrequenz</w:t>
            </w:r>
          </w:p>
        </w:tc>
        <w:tc>
          <w:tcPr>
            <w:tcW w:w="6132" w:type="dxa"/>
          </w:tcPr>
          <w:p w:rsidR="00D84AEC" w:rsidRPr="00231417" w:rsidRDefault="00B86588" w:rsidP="00231417">
            <w:pPr>
              <w:rPr>
                <w:lang w:eastAsia="de-DE"/>
              </w:rPr>
            </w:pPr>
            <w:r>
              <w:t>Wann werden die Daten regelmäßig aktualisiert (z.B. monatlich, jährlich, 5-jährlich)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Erhebungszeitpunkte</w:t>
            </w:r>
          </w:p>
        </w:tc>
        <w:tc>
          <w:tcPr>
            <w:tcW w:w="6132" w:type="dxa"/>
          </w:tcPr>
          <w:p w:rsidR="00D84AEC" w:rsidRPr="00231417" w:rsidRDefault="00B86588" w:rsidP="00231417">
            <w:pPr>
              <w:rPr>
                <w:lang w:eastAsia="de-DE"/>
              </w:rPr>
            </w:pPr>
            <w:r>
              <w:t>Zeitpunkte, an denen Daten erhoben wurden; mehrere Angaben möglich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Größe des Datensatzes</w:t>
            </w:r>
          </w:p>
        </w:tc>
        <w:tc>
          <w:tcPr>
            <w:tcW w:w="6132" w:type="dxa"/>
          </w:tcPr>
          <w:p w:rsidR="00D84AEC" w:rsidRPr="00231417" w:rsidRDefault="00D84AEC" w:rsidP="00231417">
            <w:pPr>
              <w:rPr>
                <w:lang w:eastAsia="de-DE"/>
              </w:rPr>
            </w:pP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Aufbereitungsgrad</w:t>
            </w:r>
          </w:p>
        </w:tc>
        <w:tc>
          <w:tcPr>
            <w:tcW w:w="6132" w:type="dxa"/>
          </w:tcPr>
          <w:p w:rsidR="00D84AEC" w:rsidRPr="00231417" w:rsidRDefault="001E4515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Textfeld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Projektbezug</w:t>
            </w:r>
          </w:p>
        </w:tc>
        <w:tc>
          <w:tcPr>
            <w:tcW w:w="6132" w:type="dxa"/>
          </w:tcPr>
          <w:p w:rsidR="00D84AEC" w:rsidRDefault="001E4515" w:rsidP="00231417">
            <w:r>
              <w:t>Projekte, zu denen die Daten einen Bezug aufweisen bzw. im Rahmen derer die Daten erhoben oder erworben wurden; falls möglich, offizielle Projektnummer und Projekttitel;</w:t>
            </w:r>
          </w:p>
          <w:p w:rsidR="001E4515" w:rsidRPr="00231417" w:rsidRDefault="001E4515" w:rsidP="00231417">
            <w:pPr>
              <w:rPr>
                <w:lang w:eastAsia="de-DE"/>
              </w:rPr>
            </w:pPr>
            <w:r>
              <w:t>mehrere Angaben möglich</w:t>
            </w:r>
          </w:p>
        </w:tc>
      </w:tr>
      <w:tr w:rsidR="001E4515" w:rsidRPr="00231417" w:rsidTr="00B86588">
        <w:trPr>
          <w:trHeight w:val="300"/>
        </w:trPr>
        <w:tc>
          <w:tcPr>
            <w:tcW w:w="2940" w:type="dxa"/>
            <w:noWrap/>
          </w:tcPr>
          <w:p w:rsidR="001E4515" w:rsidRPr="00231417" w:rsidRDefault="001E4515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Projektordner</w:t>
            </w:r>
          </w:p>
        </w:tc>
        <w:tc>
          <w:tcPr>
            <w:tcW w:w="6132" w:type="dxa"/>
          </w:tcPr>
          <w:p w:rsidR="001E4515" w:rsidRDefault="001E4515" w:rsidP="00231417">
            <w:r>
              <w:t>Falls vorhanden, Verknüpfung (URL oder Dateipfad) zu Projektordner einfügen.</w:t>
            </w:r>
            <w:r>
              <w:br/>
              <w:t>Auftragnehmer können dieses Feld auslassen, wenn die Angaben nicht bekannt sind.</w:t>
            </w:r>
          </w:p>
          <w:p w:rsidR="001E4515" w:rsidRPr="00231417" w:rsidRDefault="001E4515" w:rsidP="00231417">
            <w:pPr>
              <w:rPr>
                <w:lang w:eastAsia="de-DE"/>
              </w:rPr>
            </w:pPr>
            <w:r>
              <w:t>Mehrere Angaben möglich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Weitere Dokumente</w:t>
            </w:r>
          </w:p>
        </w:tc>
        <w:tc>
          <w:tcPr>
            <w:tcW w:w="6132" w:type="dxa"/>
          </w:tcPr>
          <w:p w:rsidR="00D84AEC" w:rsidRDefault="001E4515" w:rsidP="00231417">
            <w:r>
              <w:t>Falls vorhanden, bitte Verknüpfung (URL oder Pfad) zu weiteren Dokumenten und Informationen zum Datensatz (z.B. Sensordatenblätter, Berichte, Veröffentlichungen).</w:t>
            </w:r>
            <w:r>
              <w:br/>
              <w:t>Auftragnehmer können dieses Feld auslassen, wenn die Angaben nicht bekannt sind.</w:t>
            </w:r>
          </w:p>
          <w:p w:rsidR="001E4515" w:rsidRPr="00231417" w:rsidRDefault="001E4515" w:rsidP="00231417">
            <w:pPr>
              <w:rPr>
                <w:lang w:eastAsia="de-DE"/>
              </w:rPr>
            </w:pPr>
            <w:r>
              <w:t>Mehrere Angaben möglich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Code-Bezug</w:t>
            </w:r>
          </w:p>
        </w:tc>
        <w:tc>
          <w:tcPr>
            <w:tcW w:w="6132" w:type="dxa"/>
          </w:tcPr>
          <w:p w:rsidR="00D84AEC" w:rsidRDefault="001E4515" w:rsidP="00231417">
            <w:r>
              <w:t xml:space="preserve">Verknüpfung (URL oder Dateipfad) zu </w:t>
            </w:r>
            <w:proofErr w:type="spellStart"/>
            <w:r>
              <w:t>Git-Repo</w:t>
            </w:r>
            <w:proofErr w:type="spellEnd"/>
            <w:r>
              <w:t xml:space="preserve"> mit Code zur Datenaufbereitung und -verwendung.</w:t>
            </w:r>
            <w:r>
              <w:br/>
              <w:t>Auftragnehmer können dieses Feld auslassen, wenn die Angaben nicht bekannt sind.</w:t>
            </w:r>
          </w:p>
          <w:p w:rsidR="001E4515" w:rsidRPr="00231417" w:rsidRDefault="001E4515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Mehrere Angaben möglich</w:t>
            </w:r>
          </w:p>
        </w:tc>
      </w:tr>
      <w:tr w:rsidR="001E4515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</w:tcPr>
          <w:p w:rsidR="001E4515" w:rsidRPr="00231417" w:rsidRDefault="001E4515" w:rsidP="00231417">
            <w:pPr>
              <w:rPr>
                <w:lang w:eastAsia="de-DE"/>
              </w:rPr>
            </w:pPr>
            <w:r>
              <w:t>Speicherort intern</w:t>
            </w:r>
          </w:p>
        </w:tc>
        <w:tc>
          <w:tcPr>
            <w:tcW w:w="6132" w:type="dxa"/>
          </w:tcPr>
          <w:p w:rsidR="001E4515" w:rsidRDefault="001E4515" w:rsidP="00231417">
            <w:r>
              <w:t>Bitte Verknüpfung (URL oder Dateipfad) zum Speicherort angeben.</w:t>
            </w:r>
            <w:r>
              <w:br/>
              <w:t>Auftragnehmer können dieses Feld auslassen, wenn die Angaben nicht bekannt sind.</w:t>
            </w:r>
          </w:p>
          <w:p w:rsidR="001E4515" w:rsidRDefault="001E4515" w:rsidP="00231417">
            <w:r>
              <w:rPr>
                <w:lang w:eastAsia="de-DE"/>
              </w:rPr>
              <w:t>Mehrere Angaben möglich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EC611B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 xml:space="preserve">Kontakt Metadatenblatt </w:t>
            </w:r>
            <w:r>
              <w:rPr>
                <w:lang w:eastAsia="de-DE"/>
              </w:rPr>
              <w:t>DZSF</w:t>
            </w:r>
          </w:p>
        </w:tc>
        <w:tc>
          <w:tcPr>
            <w:tcW w:w="6132" w:type="dxa"/>
          </w:tcPr>
          <w:p w:rsidR="00D84AEC" w:rsidRPr="00231417" w:rsidRDefault="009553F0" w:rsidP="00EC611B">
            <w:pPr>
              <w:rPr>
                <w:lang w:eastAsia="de-DE"/>
              </w:rPr>
            </w:pPr>
            <w:r>
              <w:t>Verantwortliche Person für Steckbrief im DZSF (Name, GA, E-Mail); mehrere Angaben möglich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>
              <w:rPr>
                <w:lang w:eastAsia="de-DE"/>
              </w:rPr>
              <w:t>Kontakt Datensatz DZSF</w:t>
            </w:r>
          </w:p>
        </w:tc>
        <w:tc>
          <w:tcPr>
            <w:tcW w:w="6132" w:type="dxa"/>
          </w:tcPr>
          <w:p w:rsidR="00D84AEC" w:rsidRDefault="009553F0" w:rsidP="00231417">
            <w:pPr>
              <w:rPr>
                <w:lang w:eastAsia="de-DE"/>
              </w:rPr>
            </w:pPr>
            <w:r>
              <w:t>Verantwortliche Person für Datensatz im DZSF (Name, GA, E-Mail); mehrere Angaben möglich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Verwandte Daten</w:t>
            </w:r>
          </w:p>
        </w:tc>
        <w:tc>
          <w:tcPr>
            <w:tcW w:w="6132" w:type="dxa"/>
          </w:tcPr>
          <w:p w:rsidR="00D84AEC" w:rsidRPr="00231417" w:rsidRDefault="009553F0" w:rsidP="00231417">
            <w:pPr>
              <w:rPr>
                <w:lang w:eastAsia="de-DE"/>
              </w:rPr>
            </w:pPr>
            <w:r>
              <w:t>Links zu Datensteckbriefen oder Kurztitel verwandter Datensätze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Ausgangsdaten</w:t>
            </w:r>
          </w:p>
        </w:tc>
        <w:tc>
          <w:tcPr>
            <w:tcW w:w="6132" w:type="dxa"/>
          </w:tcPr>
          <w:p w:rsidR="00D84AEC" w:rsidRPr="00231417" w:rsidRDefault="009553F0" w:rsidP="00231417">
            <w:pPr>
              <w:rPr>
                <w:lang w:eastAsia="de-DE"/>
              </w:rPr>
            </w:pPr>
            <w:r>
              <w:t>Links zu Datensteckbriefen oder Kurztitel der Vorgängerdatensätze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Abgeleitete Datensätze</w:t>
            </w:r>
          </w:p>
        </w:tc>
        <w:tc>
          <w:tcPr>
            <w:tcW w:w="6132" w:type="dxa"/>
          </w:tcPr>
          <w:p w:rsidR="00D84AEC" w:rsidRPr="00231417" w:rsidRDefault="009553F0" w:rsidP="00231417">
            <w:pPr>
              <w:rPr>
                <w:lang w:eastAsia="de-DE"/>
              </w:rPr>
            </w:pPr>
            <w:r>
              <w:t>Links zu Datensteckbriefen oder Kurztitel der abgeleiteten Datensätze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Metadaten Extern</w:t>
            </w:r>
          </w:p>
        </w:tc>
        <w:tc>
          <w:tcPr>
            <w:tcW w:w="6132" w:type="dxa"/>
          </w:tcPr>
          <w:p w:rsidR="00D84AEC" w:rsidRPr="00231417" w:rsidRDefault="009553F0" w:rsidP="00231417">
            <w:pPr>
              <w:rPr>
                <w:lang w:eastAsia="de-DE"/>
              </w:rPr>
            </w:pPr>
            <w:r>
              <w:t>Link zu externem Metadatensatz</w:t>
            </w:r>
          </w:p>
        </w:tc>
      </w:tr>
      <w:tr w:rsidR="00D84AEC" w:rsidRPr="00231417" w:rsidTr="00B86588">
        <w:trPr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Datenquelle Extern</w:t>
            </w:r>
          </w:p>
        </w:tc>
        <w:tc>
          <w:tcPr>
            <w:tcW w:w="6132" w:type="dxa"/>
          </w:tcPr>
          <w:p w:rsidR="00D84AEC" w:rsidRPr="00231417" w:rsidRDefault="009553F0" w:rsidP="00231417">
            <w:pPr>
              <w:rPr>
                <w:lang w:eastAsia="de-DE"/>
              </w:rPr>
            </w:pPr>
            <w:r>
              <w:t>Link zur externen Datenquelle, von der die Daten abgeleitet / bezogen worden sind.</w:t>
            </w:r>
          </w:p>
        </w:tc>
      </w:tr>
      <w:tr w:rsidR="00D84AEC" w:rsidRPr="00231417" w:rsidTr="00B865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2940" w:type="dxa"/>
            <w:noWrap/>
            <w:hideMark/>
          </w:tcPr>
          <w:p w:rsidR="00D84AEC" w:rsidRPr="00231417" w:rsidRDefault="00D84AEC" w:rsidP="00231417">
            <w:pPr>
              <w:rPr>
                <w:lang w:eastAsia="de-DE"/>
              </w:rPr>
            </w:pPr>
            <w:r w:rsidRPr="00231417">
              <w:rPr>
                <w:lang w:eastAsia="de-DE"/>
              </w:rPr>
              <w:t>Beschreibung / Hinweise zur Datenherkunft</w:t>
            </w:r>
          </w:p>
        </w:tc>
        <w:tc>
          <w:tcPr>
            <w:tcW w:w="6132" w:type="dxa"/>
          </w:tcPr>
          <w:p w:rsidR="00D84AEC" w:rsidRPr="00231417" w:rsidRDefault="009553F0" w:rsidP="00231417">
            <w:pPr>
              <w:rPr>
                <w:lang w:eastAsia="de-DE"/>
              </w:rPr>
            </w:pPr>
            <w:r>
              <w:t>Informationen, die für den Zugriff auf oder den Bezug der Daten notwendig sind (z.B. Login-Daten).</w:t>
            </w:r>
          </w:p>
        </w:tc>
      </w:tr>
    </w:tbl>
    <w:p w:rsidR="00231417" w:rsidRDefault="00231417"/>
    <w:sectPr w:rsidR="002314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111DE7"/>
    <w:multiLevelType w:val="hybridMultilevel"/>
    <w:tmpl w:val="A306BF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417"/>
    <w:rsid w:val="00071D83"/>
    <w:rsid w:val="001B17BF"/>
    <w:rsid w:val="001E4515"/>
    <w:rsid w:val="00231417"/>
    <w:rsid w:val="00381B5E"/>
    <w:rsid w:val="00576D29"/>
    <w:rsid w:val="00700CCC"/>
    <w:rsid w:val="00783824"/>
    <w:rsid w:val="008A5D1D"/>
    <w:rsid w:val="009438A9"/>
    <w:rsid w:val="009553F0"/>
    <w:rsid w:val="00A34FAC"/>
    <w:rsid w:val="00A62A1C"/>
    <w:rsid w:val="00B0218E"/>
    <w:rsid w:val="00B86588"/>
    <w:rsid w:val="00C750BE"/>
    <w:rsid w:val="00D43F37"/>
    <w:rsid w:val="00D668A1"/>
    <w:rsid w:val="00D84AEC"/>
    <w:rsid w:val="00D85176"/>
    <w:rsid w:val="00DC56E1"/>
    <w:rsid w:val="00DC7063"/>
    <w:rsid w:val="00DD5315"/>
    <w:rsid w:val="00E64520"/>
    <w:rsid w:val="00EC611B"/>
    <w:rsid w:val="00F30417"/>
    <w:rsid w:val="00F33A6D"/>
    <w:rsid w:val="00F414DD"/>
    <w:rsid w:val="00F5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D497"/>
  <w15:chartTrackingRefBased/>
  <w15:docId w15:val="{E68CBF1E-7236-428B-98F2-D6CE811BB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314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23141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1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314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EinfacheTabelle3">
    <w:name w:val="Plain Table 3"/>
    <w:basedOn w:val="NormaleTabelle"/>
    <w:uiPriority w:val="43"/>
    <w:rsid w:val="002314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Absatz-Standardschriftart"/>
    <w:uiPriority w:val="99"/>
    <w:unhideWhenUsed/>
    <w:rsid w:val="0078382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83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8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9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3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00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7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3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yperlink" Target="https://inspire.ec.europa.eu/Themes/Data-Specifications/2892" TargetMode="Externa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hyperlink" Target="https://op.europa.eu/de/web/eu-vocabularies/concept-scheme/-/resource?uri=http://publications.europa.eu/resource/authority/data-theme" TargetMode="External"></Relationship><Relationship Id="rId5" Type="http://schemas.openxmlformats.org/officeDocument/2006/relationships/hyperlink" Target="https://www.iana.org/assignments/media-types/media-types.xhtml" TargetMode="External"></Relationship><Relationship Id="rId4" Type="http://schemas.openxmlformats.org/officeDocument/2006/relationships/webSettings" Target="webSettings.xml"></Relationship><Relationship Id="rId9" Type="http://schemas.openxmlformats.org/officeDocument/2006/relationships/theme" Target="theme/theme1.xml"></Relationship><Relationship Id="rId10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Christian Bachem"/>
    <f:field ref="FSCFOLIO_1_1001_FieldCurrentDate" text="21.11.2025 06:45"/>
    <f:field ref="CCAPRECONFIG_15_1001_Objektname" text="LB_Anlage_Metadaten" edit="true"/>
    <f:field ref="DEPRECONFIG_15_1001_Objektname" text="LB_Anlage_Metadaten" edit="true"/>
    <f:field ref="DOWEBA_15_1400_FieldValidYear" text="2025" edit="true"/>
    <f:field ref="DOWEBA_15_1400_FieldValidatorFactCorrect" text=""/>
    <f:field ref="DOWEBA_15_1400_FieldValidatorMathCorrect" text=""/>
    <f:field ref="DOWEBA_15_1400_FieldCreditor" text="" edit="true"/>
    <f:field ref="DOWEBA_15_1400_FieldFactualFindings" text="" edit="true"/>
    <f:field ref="DOWEBA_15_1400_FieldActualOrderSum" text=""/>
    <f:field ref="DOWEBA_15_1400_FieldEInvoicePositionData" text="Betragsaufteilung&#9;Steuer&#9;Kostenstelle&#9;Finanzstelle&#9;Finanzposition&#9;Sachkonto&#9;Innenauftrag&#9;PSP-Element&#9;Mittelbindungs-Nr.&#9;Mittelbindungsposition" multiline="true"/>
    <f:field ref="objname" text="LB_Anlage_Metadaten" edit="true"/>
    <f:field ref="objsubject" text="" edit="true"/>
    <f:field ref="objcreatedby" text="Kebdani, Zaki"/>
    <f:field ref="objcreatedat" date="2025-11-14T08:20:13" text="14.11.2025 08:20:13"/>
    <f:field ref="objchangedby" text="Kebdani, Zaki"/>
    <f:field ref="objmodifiedat" date="2025-11-14T08:22:18" text="14.11.2025 08:22:18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DEPRECONFIG_15_1001_Objektname" text="Objektname"/>
    <f:field ref="DOWEBA_15_1400_FieldValidYear" text="Gültiges Jahr"/>
    <f:field ref="DOWEBA_15_1400_FieldValidatorFactCorrect" text="Prüfer/in sachlich richtig"/>
    <f:field ref="DOWEBA_15_1400_FieldValidatorMathCorrect" text="Prüfer/in rechnerisch richtig"/>
    <f:field ref="DOWEBA_15_1400_FieldCreditor" text="Zahlungsempfänger/ Kreditor-Nr."/>
    <f:field ref="DOWEBA_15_1400_FieldFactualFindings" text="Tatbestand"/>
    <f:field ref="DOWEBA_15_1400_FieldActualOrderSum" text="Tatsächliche Auftragssumme"/>
    <f:field ref="DOWEBA_15_1400_FieldEInvoicePositionData" text="Rechnung - Positionsdaten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Eisenbahn-Bundesamt</Company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Tilly, Roman</dc:creator>
  <cp:keywords/>
  <dc:description/>
  <cp:lastModifiedBy>Tilly, Roman</cp:lastModifiedBy>
  <cp:revision>8</cp:revision>
  <dcterms:created xsi:type="dcterms:W3CDTF">2022-01-28T14:38:00Z</dcterms:created>
  <dcterms:modified xsi:type="dcterms:W3CDTF">2023-03-31T10:26:00Z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DOWEBA@15.1400:GA" pid="2" fmtid="{D5CDD505-2E9C-101B-9397-08002B2CF9AE}">
    <vt:lpwstr>8420</vt:lpwstr>
  </property>
  <property name="FSC#DOWEBA@15.1400:Massnahmennummer" pid="3" fmtid="{D5CDD505-2E9C-101B-9397-08002B2CF9AE}">
    <vt:lpwstr/>
  </property>
  <property name="FSC#DOWEBA@15.1400:FreigabeFort" pid="4" fmtid="{D5CDD505-2E9C-101B-9397-08002B2CF9AE}">
    <vt:lpwstr/>
  </property>
  <property name="FSC#DOWEBA@15.1400:SZErledigung" pid="5" fmtid="{D5CDD505-2E9C-101B-9397-08002B2CF9AE}">
    <vt:lpwstr/>
  </property>
  <property name="FSC#DOWEBA@15.1400:DatumSZErledigung" pid="6" fmtid="{D5CDD505-2E9C-101B-9397-08002B2CF9AE}">
    <vt:lpwstr>14.11.2025</vt:lpwstr>
  </property>
  <property name="FSC#DOWEBA@15.1400:GZVorgang" pid="7" fmtid="{D5CDD505-2E9C-101B-9397-08002B2CF9AE}">
    <vt:lpwstr>8fr/017-1255#016</vt:lpwstr>
  </property>
  <property name="FSC#DOWEBA@15.1400:PhoneAuthorEBA" pid="8" fmtid="{D5CDD505-2E9C-101B-9397-08002B2CF9AE}">
    <vt:lpwstr>+49 (351) 47931-149</vt:lpwstr>
  </property>
  <property name="FSC#DOWEBA@15.1400:FaxAuthorEBA" pid="9" fmtid="{D5CDD505-2E9C-101B-9397-08002B2CF9AE}">
    <vt:lpwstr/>
  </property>
  <property name="FSC#DOWEBA@15.1400:PhoneOwnerEBA" pid="10" fmtid="{D5CDD505-2E9C-101B-9397-08002B2CF9AE}">
    <vt:lpwstr>+49 (351) 47931-149</vt:lpwstr>
  </property>
  <property name="FSC#DOWEBA@15.1400:FaxOwnerEBA" pid="11" fmtid="{D5CDD505-2E9C-101B-9397-08002B2CF9AE}">
    <vt:lpwstr/>
  </property>
  <property name="FSC#DOWEBA@15.1400:HandoutList" pid="12" fmtid="{D5CDD505-2E9C-101B-9397-08002B2CF9AE}">
    <vt:lpwstr>Empfänger:_x000d__x000a_Nachrichtlich:</vt:lpwstr>
  </property>
  <property name="FSC#DOWEBA@15.1400:AnlagentextohneDatum" pid="13" fmtid="{D5CDD505-2E9C-101B-9397-08002B2CF9AE}">
    <vt:lpwstr/>
  </property>
  <property name="FSC#DOWEBA@15.1400:DateOfReferredIncoming" pid="14" fmtid="{D5CDD505-2E9C-101B-9397-08002B2CF9AE}">
    <vt:lpwstr/>
  </property>
  <property name="FSC#DOWEBA@15.1400:BriefDatumErstantrag" pid="15" fmtid="{D5CDD505-2E9C-101B-9397-08002B2CF9AE}">
    <vt:lpwstr/>
  </property>
  <property name="FSC#DOWEBA@15.1400:FremdGZErstantrag" pid="16" fmtid="{D5CDD505-2E9C-101B-9397-08002B2CF9AE}">
    <vt:lpwstr/>
  </property>
  <property name="FSC#DOWEBA@15.1400:AntragsdatumdlfdVorgangs" pid="17" fmtid="{D5CDD505-2E9C-101B-9397-08002B2CF9AE}">
    <vt:lpwstr/>
  </property>
  <property name="FSC#DOWEBA@15.1400:FremdesGeschaeftszeichen" pid="18" fmtid="{D5CDD505-2E9C-101B-9397-08002B2CF9AE}">
    <vt:lpwstr/>
  </property>
  <property name="FSC#DOWEBA@15.1400:AbnahmebeginnAktVorgang" pid="19" fmtid="{D5CDD505-2E9C-101B-9397-08002B2CF9AE}">
    <vt:lpwstr/>
  </property>
  <property name="FSC#DOWEBA@15.1400:BauformAktAkte" pid="20" fmtid="{D5CDD505-2E9C-101B-9397-08002B2CF9AE}">
    <vt:lpwstr/>
  </property>
  <property name="FSC#DOWEBA@15.1400:BezOrdnungswidrigkeitAktVorgang" pid="21" fmtid="{D5CDD505-2E9C-101B-9397-08002B2CF9AE}">
    <vt:lpwstr/>
  </property>
  <property name="FSC#DOWEBA@15.1400:BußeOrdnungswidrigkeitAktVorgang" pid="22" fmtid="{D5CDD505-2E9C-101B-9397-08002B2CF9AE}">
    <vt:lpwstr/>
  </property>
  <property name="FSC#DOWEBA@15.1400:GesaOrdnungswidrigkeitAktVorgang" pid="23" fmtid="{D5CDD505-2E9C-101B-9397-08002B2CF9AE}">
    <vt:lpwstr/>
  </property>
  <property name="FSC#DOWEBA@15.1400:InbetriebnahmeAktVorgang" pid="24" fmtid="{D5CDD505-2E9C-101B-9397-08002B2CF9AE}">
    <vt:lpwstr/>
  </property>
  <property name="FSC#DOWEBA@15.1400:OWIStatusAktVorgang" pid="25" fmtid="{D5CDD505-2E9C-101B-9397-08002B2CF9AE}">
    <vt:lpwstr>Offen</vt:lpwstr>
  </property>
  <property name="FSC#DOWEBA@15.1400:PostgebuehrenAktVorgang" pid="26" fmtid="{D5CDD505-2E9C-101B-9397-08002B2CF9AE}">
    <vt:lpwstr/>
  </property>
  <property name="FSC#DOWEBA@15.1400:TeilanlageAktVorgang" pid="27" fmtid="{D5CDD505-2E9C-101B-9397-08002B2CF9AE}">
    <vt:lpwstr/>
  </property>
  <property name="FSC#DOWEBA@15.1400:VerfahrenskostenAktVorgang" pid="28" fmtid="{D5CDD505-2E9C-101B-9397-08002B2CF9AE}">
    <vt:lpwstr/>
  </property>
  <property name="FSC#DOWEBA@15.1400:VerfahrensArtVVBAU" pid="29" fmtid="{D5CDD505-2E9C-101B-9397-08002B2CF9AE}">
    <vt:lpwstr/>
  </property>
  <property name="FSC#DOWEBA@15.1400:Streckenkategorie" pid="30" fmtid="{D5CDD505-2E9C-101B-9397-08002B2CF9AE}">
    <vt:lpwstr/>
  </property>
  <property name="FSC#DOWEBA@15.1400:DateOfFactualDecision" pid="31" fmtid="{D5CDD505-2E9C-101B-9397-08002B2CF9AE}">
    <vt:lpwstr/>
  </property>
  <property name="FSC#DOWEBA@15.1400:DateEvent" pid="32" fmtid="{D5CDD505-2E9C-101B-9397-08002B2CF9AE}">
    <vt:lpwstr/>
  </property>
  <property name="FSC#DOWEBAEBP@15.1400:StreckeAktVorgang" pid="33" fmtid="{D5CDD505-2E9C-101B-9397-08002B2CF9AE}">
    <vt:lpwstr/>
  </property>
  <property name="FSC#DOWEBAEBP@15.1400:StreckeErstVorgang" pid="34" fmtid="{D5CDD505-2E9C-101B-9397-08002B2CF9AE}">
    <vt:lpwstr/>
  </property>
  <property name="FSC#DOWEBAEBP@15.1400:SAPNummerVorgang" pid="35" fmtid="{D5CDD505-2E9C-101B-9397-08002B2CF9AE}">
    <vt:lpwstr/>
  </property>
  <property name="FSC#DOWEBAEBP@15.1400:FunktionAntragsteller" pid="36" fmtid="{D5CDD505-2E9C-101B-9397-08002B2CF9AE}">
    <vt:lpwstr/>
  </property>
  <property name="FSC#DOWEBAEBP@15.1400:SAPNummerErstVorgang" pid="37" fmtid="{D5CDD505-2E9C-101B-9397-08002B2CF9AE}">
    <vt:lpwstr/>
  </property>
  <property name="FSC#DOWEBAEBP@15.1400:BaumassnahmeErstAntrag" pid="38" fmtid="{D5CDD505-2E9C-101B-9397-08002B2CF9AE}">
    <vt:lpwstr/>
  </property>
  <property name="FSC#DOWEBAEBP@15.1400:BauortErstAntrag" pid="39" fmtid="{D5CDD505-2E9C-101B-9397-08002B2CF9AE}">
    <vt:lpwstr/>
  </property>
  <property name="FSC#DOWEBAEBP@15.1400:AntragstellerErstAntrag" pid="40" fmtid="{D5CDD505-2E9C-101B-9397-08002B2CF9AE}">
    <vt:lpwstr/>
  </property>
  <property name="FSC#DOWEBAEBP@15.1400:FunktionAntragstellerErstAntrag" pid="41" fmtid="{D5CDD505-2E9C-101B-9397-08002B2CF9AE}">
    <vt:lpwstr/>
  </property>
  <property name="FSC#DOWEBAEBP@15.1400:KmVonAktVorgangErsteStrecke" pid="42" fmtid="{D5CDD505-2E9C-101B-9397-08002B2CF9AE}">
    <vt:lpwstr/>
  </property>
  <property name="FSC#DOWEBAEBP@15.1400:KmBisAktVorgangErsteStrecke" pid="43" fmtid="{D5CDD505-2E9C-101B-9397-08002B2CF9AE}">
    <vt:lpwstr/>
  </property>
  <property name="FSC#DOWEBAEBP@15.1400:StreckenbezAktVorgangErsteStr" pid="44" fmtid="{D5CDD505-2E9C-101B-9397-08002B2CF9AE}">
    <vt:lpwstr/>
  </property>
  <property name="FSC#DOWEBAEBP@15.1400:StreckenNummerAktVorgangErsteStr" pid="45" fmtid="{D5CDD505-2E9C-101B-9397-08002B2CF9AE}">
    <vt:lpwstr/>
  </property>
  <property name="FSC#DOWEBAEBP@15.1400:KmVonErstVorgangErsteStrecke" pid="46" fmtid="{D5CDD505-2E9C-101B-9397-08002B2CF9AE}">
    <vt:lpwstr/>
  </property>
  <property name="FSC#DOWEBAEBP@15.1400:KmBisErstVorgangErsteStrecke" pid="47" fmtid="{D5CDD505-2E9C-101B-9397-08002B2CF9AE}">
    <vt:lpwstr/>
  </property>
  <property name="FSC#DOWEBAEBP@15.1400:StreckenbezErstVorgangErsteStr" pid="48" fmtid="{D5CDD505-2E9C-101B-9397-08002B2CF9AE}">
    <vt:lpwstr/>
  </property>
  <property name="FSC#DOWEBAEBP@15.1400:StreckenNummerErstVorgangErsteSt" pid="49" fmtid="{D5CDD505-2E9C-101B-9397-08002B2CF9AE}">
    <vt:lpwstr/>
  </property>
  <property name="FSC#DOWEBAEBP@15.1400:KmVonAkteErsteStrecke" pid="50" fmtid="{D5CDD505-2E9C-101B-9397-08002B2CF9AE}">
    <vt:lpwstr/>
  </property>
  <property name="FSC#DOWEBAEBP@15.1400:KmBisAkteErsteStrecke" pid="51" fmtid="{D5CDD505-2E9C-101B-9397-08002B2CF9AE}">
    <vt:lpwstr/>
  </property>
  <property name="FSC#DOWEBAEBP@15.1400:StreckenbezAkteErsteStrecke" pid="52" fmtid="{D5CDD505-2E9C-101B-9397-08002B2CF9AE}">
    <vt:lpwstr/>
  </property>
  <property name="FSC#DOWEBAEBP@15.1400:StreckenNummerAkteErsteStrecke" pid="53" fmtid="{D5CDD505-2E9C-101B-9397-08002B2CF9AE}">
    <vt:lpwstr/>
  </property>
  <property name="FSC#DOWEBAEBP@15.1400:TracksCurrentProcedure" pid="54" fmtid="{D5CDD505-2E9C-101B-9397-08002B2CF9AE}">
    <vt:lpwstr/>
  </property>
  <property name="FSC#DOWEBAEBP@15.1400:TracksCurrentProcedureExt" pid="55" fmtid="{D5CDD505-2E9C-101B-9397-08002B2CF9AE}">
    <vt:lpwstr/>
  </property>
  <property name="FSC#DOWEBAEBP@15.1400:ArtDerVerkehrAkteErsteStrecke" pid="56" fmtid="{D5CDD505-2E9C-101B-9397-08002B2CF9AE}">
    <vt:lpwstr/>
  </property>
  <property name="FSC#DOWEBAEBP@15.1400:ArtDerVerkehrVorgangErsteStrecke" pid="57" fmtid="{D5CDD505-2E9C-101B-9397-08002B2CF9AE}">
    <vt:lpwstr/>
  </property>
  <property name="FSC#DOWEBAEBP@15.1400:ArtDerVerkehrErstVorgangErsteStr" pid="58" fmtid="{D5CDD505-2E9C-101B-9397-08002B2CF9AE}">
    <vt:lpwstr/>
  </property>
  <property name="FSC#DOWEBAEBP@15.1400:GleisRichtungAkteErsteStrecke" pid="59" fmtid="{D5CDD505-2E9C-101B-9397-08002B2CF9AE}">
    <vt:lpwstr/>
  </property>
  <property name="FSC#DOWEBAEBP@15.1400:GleisRichtungVorgangErsteStrecke" pid="60" fmtid="{D5CDD505-2E9C-101B-9397-08002B2CF9AE}">
    <vt:lpwstr/>
  </property>
  <property name="FSC#DOWEBAEBP@15.1400:GleisRichtungErstVorgangErsteStr" pid="61" fmtid="{D5CDD505-2E9C-101B-9397-08002B2CF9AE}">
    <vt:lpwstr/>
  </property>
  <property name="FSC#DOWEBAEBP@15.1400:GleisGegenrAkteErsteStrecke" pid="62" fmtid="{D5CDD505-2E9C-101B-9397-08002B2CF9AE}">
    <vt:lpwstr/>
  </property>
  <property name="FSC#DOWEBAEBP@15.1400:GleisGegenrVorgangErsteStrecke" pid="63" fmtid="{D5CDD505-2E9C-101B-9397-08002B2CF9AE}">
    <vt:lpwstr/>
  </property>
  <property name="FSC#DOWEBAEBP@15.1400:GleisGegenrErstVorgangErsteStr" pid="64" fmtid="{D5CDD505-2E9C-101B-9397-08002B2CF9AE}">
    <vt:lpwstr/>
  </property>
  <property name="FSC#DOWEBARO@15.1400:SAPNummerVorgang" pid="65" fmtid="{D5CDD505-2E9C-101B-9397-08002B2CF9AE}">
    <vt:lpwstr/>
  </property>
  <property name="FSC#DOWEBARO@15.1400:FunktionAntragsteller" pid="66" fmtid="{D5CDD505-2E9C-101B-9397-08002B2CF9AE}">
    <vt:lpwstr/>
  </property>
  <property name="FSC#DOWEBARO@15.1400:SAPNummerErstVorgang" pid="67" fmtid="{D5CDD505-2E9C-101B-9397-08002B2CF9AE}">
    <vt:lpwstr/>
  </property>
  <property name="FSC#DOWEBARO@15.1400:BaumassnahmeErstAntrag" pid="68" fmtid="{D5CDD505-2E9C-101B-9397-08002B2CF9AE}">
    <vt:lpwstr/>
  </property>
  <property name="FSC#DOWEBARO@15.1400:BauortErstAntrag" pid="69" fmtid="{D5CDD505-2E9C-101B-9397-08002B2CF9AE}">
    <vt:lpwstr/>
  </property>
  <property name="FSC#DOWEBARO@15.1400:AntragstellerErstAntrag" pid="70" fmtid="{D5CDD505-2E9C-101B-9397-08002B2CF9AE}">
    <vt:lpwstr/>
  </property>
  <property name="FSC#DOWEBARO@15.1400:FunktionAntragstellerErstAntrag" pid="71" fmtid="{D5CDD505-2E9C-101B-9397-08002B2CF9AE}">
    <vt:lpwstr/>
  </property>
  <property name="FSC#DOWEBARO@15.1400:StreckenbezeichnungAktVorgang" pid="72" fmtid="{D5CDD505-2E9C-101B-9397-08002B2CF9AE}">
    <vt:lpwstr/>
  </property>
  <property name="FSC#DOWEBARO@15.1400:MassnahmenortAktVorgang" pid="73" fmtid="{D5CDD505-2E9C-101B-9397-08002B2CF9AE}">
    <vt:lpwstr/>
  </property>
  <property name="FSC#DOWEBA@15.1400:NamePersonenverkehrsanlage" pid="74" fmtid="{D5CDD505-2E9C-101B-9397-08002B2CF9AE}">
    <vt:lpwstr/>
  </property>
  <property name="FSC#DOWEBARO@15.1400:ObjektbereichAktVorgang" pid="75" fmtid="{D5CDD505-2E9C-101B-9397-08002B2CF9AE}">
    <vt:lpwstr/>
  </property>
  <property name="FSC#DOWEBARO@15.1400:BaubeginnAktVorgang" pid="76" fmtid="{D5CDD505-2E9C-101B-9397-08002B2CF9AE}">
    <vt:lpwstr/>
  </property>
  <property name="FSC#DOWEBARO@15.1400:GemeindenAktVorgang" pid="77" fmtid="{D5CDD505-2E9C-101B-9397-08002B2CF9AE}">
    <vt:lpwstr/>
  </property>
  <property name="FSC#DOWEBARO@15.1400:BaukostenAktVorgang" pid="78" fmtid="{D5CDD505-2E9C-101B-9397-08002B2CF9AE}">
    <vt:lpwstr/>
  </property>
  <property name="FSC#DOWEBARO@15.1400:TandempartnerAktVorgang" pid="79" fmtid="{D5CDD505-2E9C-101B-9397-08002B2CF9AE}">
    <vt:lpwstr/>
  </property>
  <property name="FSC#DOWEBARO@15.1400:AnlagennummerAkt" pid="80" fmtid="{D5CDD505-2E9C-101B-9397-08002B2CF9AE}">
    <vt:lpwstr/>
  </property>
  <property name="FSC#DOWEBARO@15.1400:UeberwachungsdatumAktVorgang" pid="81" fmtid="{D5CDD505-2E9C-101B-9397-08002B2CF9AE}">
    <vt:lpwstr/>
  </property>
  <property name="FSC#DOWEBARO@15.1400:PruefterminAktVorgang" pid="82" fmtid="{D5CDD505-2E9C-101B-9397-08002B2CF9AE}">
    <vt:lpwstr/>
  </property>
  <property name="FSC#DOWEBARO@15.1400:FahrzeugregisterAktVorgang" pid="83" fmtid="{D5CDD505-2E9C-101B-9397-08002B2CF9AE}">
    <vt:lpwstr/>
  </property>
  <property name="FSC#DOWEBARO@15.1400:BetreiberbezeichnungAktVorgang" pid="84" fmtid="{D5CDD505-2E9C-101B-9397-08002B2CF9AE}">
    <vt:lpwstr/>
  </property>
  <property name="FSC#DOWEBARO@15.1400:FahrzeugbezeichnungAktVorgang" pid="85" fmtid="{D5CDD505-2E9C-101B-9397-08002B2CF9AE}">
    <vt:lpwstr/>
  </property>
  <property name="FSC#DOWEBARO@15.1400:FahrzeugtypAktVorgang" pid="86" fmtid="{D5CDD505-2E9C-101B-9397-08002B2CF9AE}">
    <vt:lpwstr/>
  </property>
  <property name="FSC#DOWEBARO@15.1400:ArtderZulassungAktVorgang" pid="87" fmtid="{D5CDD505-2E9C-101B-9397-08002B2CF9AE}">
    <vt:lpwstr/>
  </property>
  <property name="FSC#DOWEBA@15.1400:ProcedureVehicleApprovalType" pid="88" fmtid="{D5CDD505-2E9C-101B-9397-08002B2CF9AE}">
    <vt:lpwstr/>
  </property>
  <property name="FSC#DOWEBARO@15.1400:ZulassungnummerAktVorgang" pid="89" fmtid="{D5CDD505-2E9C-101B-9397-08002B2CF9AE}">
    <vt:lpwstr/>
  </property>
  <property name="FSC#DOWEBARO@15.1400:TankherstellungsnummerAktVorgang" pid="90" fmtid="{D5CDD505-2E9C-101B-9397-08002B2CF9AE}">
    <vt:lpwstr/>
  </property>
  <property name="FSC#DOWEBARO@15.1400:TankcodeAktVorgang" pid="91" fmtid="{D5CDD505-2E9C-101B-9397-08002B2CF9AE}">
    <vt:lpwstr/>
  </property>
  <property name="FSC#DOWEBARO@15.1400:GenehmigungsnummerAktVorgang" pid="92" fmtid="{D5CDD505-2E9C-101B-9397-08002B2CF9AE}">
    <vt:lpwstr/>
  </property>
  <property name="FSC#DOWEBARO@15.1400:AbnahmepflichtigAktVorgang" pid="93" fmtid="{D5CDD505-2E9C-101B-9397-08002B2CF9AE}">
    <vt:lpwstr/>
  </property>
  <property name="FSC#DOWEBARO@15.1400:ArtAnerkennungsnummerAktVorgang" pid="94" fmtid="{D5CDD505-2E9C-101B-9397-08002B2CF9AE}">
    <vt:lpwstr/>
  </property>
  <property name="FSC#DOWEBARO@15.1400:AnerkennungsnummerAktVorgang" pid="95" fmtid="{D5CDD505-2E9C-101B-9397-08002B2CF9AE}">
    <vt:lpwstr/>
  </property>
  <property name="FSC#DOWEBARO@15.1400:EUIdentAktVorgang" pid="96" fmtid="{D5CDD505-2E9C-101B-9397-08002B2CF9AE}">
    <vt:lpwstr/>
  </property>
  <property name="FSC#DOWEBARO@15.1400:NationalRegisterAktVorgang" pid="97" fmtid="{D5CDD505-2E9C-101B-9397-08002B2CF9AE}">
    <vt:lpwstr/>
  </property>
  <property name="FSC#DOWEBARO@15.1400:AnerkennungbisAktVorgang" pid="98" fmtid="{D5CDD505-2E9C-101B-9397-08002B2CF9AE}">
    <vt:lpwstr/>
  </property>
  <property name="FSC#DOWEBARO@15.1400:EisenbahnBundAktVorgang" pid="99" fmtid="{D5CDD505-2E9C-101B-9397-08002B2CF9AE}">
    <vt:lpwstr/>
  </property>
  <property name="FSC#DOWEBARO@15.1400:ProtokollnummerAktVorgang" pid="100" fmtid="{D5CDD505-2E9C-101B-9397-08002B2CF9AE}">
    <vt:lpwstr/>
  </property>
  <property name="FSC#DOWEBARO@15.1400:VorgangsnummerAktVorgang" pid="101" fmtid="{D5CDD505-2E9C-101B-9397-08002B2CF9AE}">
    <vt:lpwstr/>
  </property>
  <property name="FSC#DOWEBARO@15.1400:HAWAktVorgang" pid="102" fmtid="{D5CDD505-2E9C-101B-9397-08002B2CF9AE}">
    <vt:lpwstr/>
  </property>
  <property name="FSC#DOWEBARO@15.1400:BaugruppenAktVorgang" pid="103" fmtid="{D5CDD505-2E9C-101B-9397-08002B2CF9AE}">
    <vt:lpwstr/>
  </property>
  <property name="FSC#DOWEBARO@15.1400:InstandhaltungsprogAktVorgang" pid="104" fmtid="{D5CDD505-2E9C-101B-9397-08002B2CF9AE}">
    <vt:lpwstr/>
  </property>
  <property name="FSC#DOWEBARO@15.1400:EBAIdentAktVorgang" pid="105" fmtid="{D5CDD505-2E9C-101B-9397-08002B2CF9AE}">
    <vt:lpwstr/>
  </property>
  <property name="FSC#DOWEBARO@15.1400:EBAIdentAktAkte" pid="106" fmtid="{D5CDD505-2E9C-101B-9397-08002B2CF9AE}">
    <vt:lpwstr/>
  </property>
  <property name="FSC#DOWEBARO@15.1400:FahrzeugbauartAktAkte" pid="107" fmtid="{D5CDD505-2E9C-101B-9397-08002B2CF9AE}">
    <vt:lpwstr/>
  </property>
  <property name="FSC#DOWEBARO@15.1400:InteropAktAkte" pid="108" fmtid="{D5CDD505-2E9C-101B-9397-08002B2CF9AE}">
    <vt:lpwstr/>
  </property>
  <property name="FSC#DOWEBARO@15.1400:CommunesCurrentProcedure" pid="109" fmtid="{D5CDD505-2E9C-101B-9397-08002B2CF9AE}">
    <vt:lpwstr/>
  </property>
  <property name="FSC#DOWEBARO@15.1400:SubstituteCurrentProcedure" pid="110" fmtid="{D5CDD505-2E9C-101B-9397-08002B2CF9AE}">
    <vt:lpwstr/>
  </property>
  <property name="FSC#DOWEBARO@15.1400:SubstituteAddressCurrentProc" pid="111" fmtid="{D5CDD505-2E9C-101B-9397-08002B2CF9AE}">
    <vt:lpwstr/>
  </property>
  <property name="FSC#DOWEBARO@15.1400:Substitute" pid="112" fmtid="{D5CDD505-2E9C-101B-9397-08002B2CF9AE}">
    <vt:lpwstr/>
  </property>
  <property name="FSC#DOWEBARO@15.1400:SubstituteAddress" pid="113" fmtid="{D5CDD505-2E9C-101B-9397-08002B2CF9AE}">
    <vt:lpwstr/>
  </property>
  <property name="FSC#DOWEBARO@15.1400:Court" pid="114" fmtid="{D5CDD505-2E9C-101B-9397-08002B2CF9AE}">
    <vt:lpwstr/>
  </property>
  <property name="FSC#DOWEBARO@15.1400:CourtAddress" pid="115" fmtid="{D5CDD505-2E9C-101B-9397-08002B2CF9AE}">
    <vt:lpwstr/>
  </property>
  <property name="FSC#DOWEBARO@15.1400:ApplicantCurrentProcedure" pid="116" fmtid="{D5CDD505-2E9C-101B-9397-08002B2CF9AE}">
    <vt:lpwstr/>
  </property>
  <property name="FSC#DOWEBARO@15.1400:ApplicantAddressCurrentProcedure" pid="117" fmtid="{D5CDD505-2E9C-101B-9397-08002B2CF9AE}">
    <vt:lpwstr/>
  </property>
  <property name="FSC#DOWEBA@15.1400:ApplicantCurrentOutgoing" pid="118" fmtid="{D5CDD505-2E9C-101B-9397-08002B2CF9AE}">
    <vt:lpwstr/>
  </property>
  <property name="FSC#DOWEBA@15.1400:ApplicantAddressCurrentOutgoing" pid="119" fmtid="{D5CDD505-2E9C-101B-9397-08002B2CF9AE}">
    <vt:lpwstr/>
  </property>
  <property name="FSC#DOWEBARO@15.1400:BuildingOwner" pid="120" fmtid="{D5CDD505-2E9C-101B-9397-08002B2CF9AE}">
    <vt:lpwstr/>
  </property>
  <property name="FSC#DOWEBARO@15.1400:ConstBenef" pid="121" fmtid="{D5CDD505-2E9C-101B-9397-08002B2CF9AE}">
    <vt:lpwstr/>
  </property>
  <property name="FSC#DOWEBARO@15.1400:EnforcedProvision" pid="122" fmtid="{D5CDD505-2E9C-101B-9397-08002B2CF9AE}">
    <vt:lpwstr/>
  </property>
  <property name="FSC#DOWEBARO@15.1400:DetectedAt" pid="123" fmtid="{D5CDD505-2E9C-101B-9397-08002B2CF9AE}">
    <vt:lpwstr/>
  </property>
  <property name="FSC#DOWEBARO@15.1400:ExaminationLocation" pid="124" fmtid="{D5CDD505-2E9C-101B-9397-08002B2CF9AE}">
    <vt:lpwstr/>
  </property>
  <property name="FSC#DOWEBARO@15.1400:CatalogPenalty" pid="125" fmtid="{D5CDD505-2E9C-101B-9397-08002B2CF9AE}">
    <vt:lpwstr/>
  </property>
  <property name="FSC#DOWEBARO@15.1400:NextExaminationOn" pid="126" fmtid="{D5CDD505-2E9C-101B-9397-08002B2CF9AE}">
    <vt:lpwstr/>
  </property>
  <property name="FSC#DOWEBARO@15.1400:Responsible" pid="127" fmtid="{D5CDD505-2E9C-101B-9397-08002B2CF9AE}">
    <vt:lpwstr/>
  </property>
  <property name="FSC#DOWEBARO@15.1400:ViolatedProvision" pid="128" fmtid="{D5CDD505-2E9C-101B-9397-08002B2CF9AE}">
    <vt:lpwstr/>
  </property>
  <property name="FSC#DOWEBARO@15.1400:WitnessName" pid="129" fmtid="{D5CDD505-2E9C-101B-9397-08002B2CF9AE}">
    <vt:lpwstr/>
  </property>
  <property name="FSC#DOWEBARO@15.1400:WitnessFirstName" pid="130" fmtid="{D5CDD505-2E9C-101B-9397-08002B2CF9AE}">
    <vt:lpwstr/>
  </property>
  <property name="FSC#DOWEBARO@15.1400:WitnessSurName" pid="131" fmtid="{D5CDD505-2E9C-101B-9397-08002B2CF9AE}">
    <vt:lpwstr/>
  </property>
  <property name="FSC#DOWEBARO@15.1400:WitnessWorkplace" pid="132" fmtid="{D5CDD505-2E9C-101B-9397-08002B2CF9AE}">
    <vt:lpwstr/>
  </property>
  <property name="FSC#DOWEBARO@15.1400:AntragstellerErstAntragAddress" pid="133" fmtid="{D5CDD505-2E9C-101B-9397-08002B2CF9AE}">
    <vt:lpwstr/>
  </property>
  <property name="FSC#DOWEBARO@15.1400:TOEBFilereference" pid="134" fmtid="{D5CDD505-2E9C-101B-9397-08002B2CF9AE}">
    <vt:lpwstr/>
  </property>
  <property name="FSC#DOWEBARO@15.1400:TOEBCurrentProcedure" pid="135" fmtid="{D5CDD505-2E9C-101B-9397-08002B2CF9AE}">
    <vt:lpwstr/>
  </property>
  <property name="FSC#DOWEBARO@15.1400:TOEBAddressCurrentProcedure" pid="136" fmtid="{D5CDD505-2E9C-101B-9397-08002B2CF9AE}">
    <vt:lpwstr/>
  </property>
  <property name="FSC#DOWEBARO@15.1400:TOEBFirstDocument" pid="137" fmtid="{D5CDD505-2E9C-101B-9397-08002B2CF9AE}">
    <vt:lpwstr/>
  </property>
  <property name="FSC#DOWEBARO@15.1400:TOEBAddressFirstDocument" pid="138" fmtid="{D5CDD505-2E9C-101B-9397-08002B2CF9AE}">
    <vt:lpwstr/>
  </property>
  <property name="FSC#DOWEBARO@15.1400:CONCERNEDCurrentProcedure" pid="139" fmtid="{D5CDD505-2E9C-101B-9397-08002B2CF9AE}">
    <vt:lpwstr/>
  </property>
  <property name="FSC#DOWEBARO@15.1400:CONCERNEDAddressCurrentProcedure" pid="140" fmtid="{D5CDD505-2E9C-101B-9397-08002B2CF9AE}">
    <vt:lpwstr/>
  </property>
  <property name="FSC#DOWEBARO@15.1400:CONCERNEDFirstDocument" pid="141" fmtid="{D5CDD505-2E9C-101B-9397-08002B2CF9AE}">
    <vt:lpwstr/>
  </property>
  <property name="FSC#DOWEBARO@15.1400:CONCERNEDAddressFirstDocument" pid="142" fmtid="{D5CDD505-2E9C-101B-9397-08002B2CF9AE}">
    <vt:lpwstr/>
  </property>
  <property name="FSC#DOWEBAEXT@15.1700:SolicitationID" pid="143" fmtid="{D5CDD505-2E9C-101B-9397-08002B2CF9AE}">
    <vt:lpwstr/>
  </property>
  <property name="FSC#DOWEBAEXT@15.1700:OwnerCurrentProcedure" pid="144" fmtid="{D5CDD505-2E9C-101B-9397-08002B2CF9AE}">
    <vt:lpwstr/>
  </property>
  <property name="FSC#DOWEBAEXT@15.1700:OwnerAddressCurrentProc" pid="145" fmtid="{D5CDD505-2E9C-101B-9397-08002B2CF9AE}">
    <vt:lpwstr/>
  </property>
  <property name="FSC#DOWEBAEXT@15.1700:Owner" pid="146" fmtid="{D5CDD505-2E9C-101B-9397-08002B2CF9AE}">
    <vt:lpwstr/>
  </property>
  <property name="FSC#DOWEBAEXT@15.1700:OwnerAddress" pid="147" fmtid="{D5CDD505-2E9C-101B-9397-08002B2CF9AE}">
    <vt:lpwstr/>
  </property>
  <property name="FSC#DOWEBAEXT@15.1700:OperatorCurrentProcedure" pid="148" fmtid="{D5CDD505-2E9C-101B-9397-08002B2CF9AE}">
    <vt:lpwstr/>
  </property>
  <property name="FSC#DOWEBAEXT@15.1700:OperatorAddressCurrentProc" pid="149" fmtid="{D5CDD505-2E9C-101B-9397-08002B2CF9AE}">
    <vt:lpwstr/>
  </property>
  <property name="FSC#DOWEBA@15.1400:GZApplicant" pid="150" fmtid="{D5CDD505-2E9C-101B-9397-08002B2CF9AE}">
    <vt:lpwstr/>
  </property>
  <property name="FSC#DOWEBA@15.1400:EINNumber" pid="151" fmtid="{D5CDD505-2E9C-101B-9397-08002B2CF9AE}">
    <vt:lpwstr/>
  </property>
  <property name="FSC#DOWEBA@15.1400:DocumentFileReference" pid="152" fmtid="{D5CDD505-2E9C-101B-9397-08002B2CF9AE}">
    <vt:lpwstr>8fr/017-1255#016-006</vt:lpwstr>
  </property>
  <property name="FSC#DOWEBA@15.1400:Anlagennummer" pid="153" fmtid="{D5CDD505-2E9C-101B-9397-08002B2CF9AE}">
    <vt:lpwstr/>
  </property>
  <property name="FSC#DOWEBA@15.1400:FileSTETechnicalLocation" pid="154" fmtid="{D5CDD505-2E9C-101B-9397-08002B2CF9AE}">
    <vt:lpwstr/>
  </property>
  <property name="FSC#DOWEBA@15.1400:FileSTEFacilityID" pid="155" fmtid="{D5CDD505-2E9C-101B-9397-08002B2CF9AE}">
    <vt:lpwstr/>
  </property>
  <property name="FSC#DOWEBA@15.1400:AnlagentypCheckliste" pid="156" fmtid="{D5CDD505-2E9C-101B-9397-08002B2CF9AE}">
    <vt:lpwstr/>
  </property>
  <property name="FSC#DOWEBA@15.1400:AnlagentypName" pid="157" fmtid="{D5CDD505-2E9C-101B-9397-08002B2CF9AE}">
    <vt:lpwstr/>
  </property>
  <property name="FSC#DOWEBA@15.1400:AnlagentypNummer" pid="158" fmtid="{D5CDD505-2E9C-101B-9397-08002B2CF9AE}">
    <vt:lpwstr/>
  </property>
  <property name="FSC#DOWEBA@15.1400:Bauform" pid="159" fmtid="{D5CDD505-2E9C-101B-9397-08002B2CF9AE}">
    <vt:lpwstr/>
  </property>
  <property name="FSC#DOWEBA@15.1400:BauformName" pid="160" fmtid="{D5CDD505-2E9C-101B-9397-08002B2CF9AE}">
    <vt:lpwstr/>
  </property>
  <property name="FSC#DOWEBA@15.1400:BauformOrdnNr" pid="161" fmtid="{D5CDD505-2E9C-101B-9397-08002B2CF9AE}">
    <vt:lpwstr/>
  </property>
  <property name="FSC#DOWEBA@15.1400:BauformSigFmEt" pid="162" fmtid="{D5CDD505-2E9C-101B-9397-08002B2CF9AE}">
    <vt:lpwstr/>
  </property>
  <property name="FSC#DOWEBA@15.1400:Baujahr" pid="163" fmtid="{D5CDD505-2E9C-101B-9397-08002B2CF9AE}">
    <vt:lpwstr/>
  </property>
  <property name="FSC#DOWEBA@15.1400:BeschreibungBetriebsstatus" pid="164" fmtid="{D5CDD505-2E9C-101B-9397-08002B2CF9AE}">
    <vt:lpwstr/>
  </property>
  <property name="FSC#DOWEBA@15.1400:Betriebsstatus" pid="165" fmtid="{D5CDD505-2E9C-101B-9397-08002B2CF9AE}">
    <vt:lpwstr/>
  </property>
  <property name="FSC#DOWEBA@15.1400:Hersteller" pid="166" fmtid="{D5CDD505-2E9C-101B-9397-08002B2CF9AE}">
    <vt:lpwstr/>
  </property>
  <property name="FSC#DOWEBA@15.1400:Koordinaten" pid="167" fmtid="{D5CDD505-2E9C-101B-9397-08002B2CF9AE}">
    <vt:lpwstr/>
  </property>
  <property name="FSC#DOWEBA@15.1400:KurzbezeichnungBetriebsstatus" pid="168" fmtid="{D5CDD505-2E9C-101B-9397-08002B2CF9AE}">
    <vt:lpwstr/>
  </property>
  <property name="FSC#DOWEBA@15.1400:LetzteKontrolle" pid="169" fmtid="{D5CDD505-2E9C-101B-9397-08002B2CF9AE}">
    <vt:lpwstr/>
  </property>
  <property name="FSC#DOWEBA@15.1400:Standort" pid="170" fmtid="{D5CDD505-2E9C-101B-9397-08002B2CF9AE}">
    <vt:lpwstr/>
  </property>
  <property name="FSC#DOWEBA@15.1400:ZustaendigerMitarbeiter" pid="171" fmtid="{D5CDD505-2E9C-101B-9397-08002B2CF9AE}">
    <vt:lpwstr/>
  </property>
  <property name="FSC#DOWEBA@15.1400:LEAFileDBCcontractNumber" pid="172" fmtid="{D5CDD505-2E9C-101B-9397-08002B2CF9AE}">
    <vt:lpwstr/>
  </property>
  <property name="FSC#DOWEBA@15.1400:LEAFileLEAState" pid="173" fmtid="{D5CDD505-2E9C-101B-9397-08002B2CF9AE}">
    <vt:lpwstr/>
  </property>
  <property name="FSC#DOWEBA@15.1400:LEAFileGauge" pid="174" fmtid="{D5CDD505-2E9C-101B-9397-08002B2CF9AE}">
    <vt:lpwstr>Regelspur</vt:lpwstr>
  </property>
  <property name="FSC#DOWEBA@15.1400:LEAFileOperationsManagement" pid="175" fmtid="{D5CDD505-2E9C-101B-9397-08002B2CF9AE}">
    <vt:lpwstr/>
  </property>
  <property name="FSC#DOWEBA@15.1400:LEAFileLEAPublic" pid="176" fmtid="{D5CDD505-2E9C-101B-9397-08002B2CF9AE}">
    <vt:lpwstr/>
  </property>
  <property name="FSC#DOWEBA@15.1400:LEAFileServiceFacility" pid="177" fmtid="{D5CDD505-2E9C-101B-9397-08002B2CF9AE}">
    <vt:lpwstr/>
  </property>
  <property name="FSC#DOWEBA@15.1400:LEAFileParagraph6Resp7" pid="178" fmtid="{D5CDD505-2E9C-101B-9397-08002B2CF9AE}">
    <vt:lpwstr/>
  </property>
  <property name="FSC#DOWEBA@15.1400:LEAFileEDB" pid="179" fmtid="{D5CDD505-2E9C-101B-9397-08002B2CF9AE}">
    <vt:lpwstr>Nein</vt:lpwstr>
  </property>
  <property name="FSC#DOWEBA@15.1400:LEAFileAdministrationAuthority" pid="180" fmtid="{D5CDD505-2E9C-101B-9397-08002B2CF9AE}">
    <vt:lpwstr/>
  </property>
  <property name="FSC#DOWEBA@15.1400:LEAFileAdministrationCourt" pid="181" fmtid="{D5CDD505-2E9C-101B-9397-08002B2CF9AE}">
    <vt:lpwstr/>
  </property>
  <property name="FSC#DOWEBA@15.1400:LEAFileOperatingLength" pid="182" fmtid="{D5CDD505-2E9C-101B-9397-08002B2CF9AE}">
    <vt:lpwstr/>
  </property>
  <property name="FSC#DOWEBA@15.1400:LEAFileOperatingLengthElectrified" pid="183" fmtid="{D5CDD505-2E9C-101B-9397-08002B2CF9AE}">
    <vt:lpwstr/>
  </property>
  <property name="FSC#DOWEBA@15.1400:LEAFileBUETechnicallyAssured" pid="184" fmtid="{D5CDD505-2E9C-101B-9397-08002B2CF9AE}">
    <vt:lpwstr/>
  </property>
  <property name="FSC#DOWEBA@15.1400:LEAFileBUENotTechnicallyAssured" pid="185" fmtid="{D5CDD505-2E9C-101B-9397-08002B2CF9AE}">
    <vt:lpwstr/>
  </property>
  <property name="FSC#DOWEBA@15.1400:LEAFileBridgeBuildings" pid="186" fmtid="{D5CDD505-2E9C-101B-9397-08002B2CF9AE}">
    <vt:lpwstr/>
  </property>
  <property name="FSC#DOWEBA@15.1400:LEAFileOtherEngineerBuildings" pid="187" fmtid="{D5CDD505-2E9C-101B-9397-08002B2CF9AE}">
    <vt:lpwstr/>
  </property>
  <property name="FSC#DOWEBA@15.1400:LEAFileLocomotives" pid="188" fmtid="{D5CDD505-2E9C-101B-9397-08002B2CF9AE}">
    <vt:lpwstr/>
  </property>
  <property name="FSC#DOWEBA@15.1400:LEAFileMechanicalEquipment" pid="189" fmtid="{D5CDD505-2E9C-101B-9397-08002B2CF9AE}">
    <vt:lpwstr/>
  </property>
  <property name="FSC#DOWEBA@15.1400:LEAFileVehicles" pid="190" fmtid="{D5CDD505-2E9C-101B-9397-08002B2CF9AE}">
    <vt:lpwstr/>
  </property>
  <property name="FSC#DOWEBA@15.1400:LEAFileLastCheck" pid="191" fmtid="{D5CDD505-2E9C-101B-9397-08002B2CF9AE}">
    <vt:lpwstr/>
  </property>
  <property name="FSC#DOWEBA@15.1400:LEAFileCheckCycle" pid="192" fmtid="{D5CDD505-2E9C-101B-9397-08002B2CF9AE}">
    <vt:lpwstr/>
  </property>
  <property name="FSC#DOWEBA@15.1400:LEAFileNextCheck" pid="193" fmtid="{D5CDD505-2E9C-101B-9397-08002B2CF9AE}">
    <vt:lpwstr/>
  </property>
  <property name="FSC#DOWEBA@15.1400:LEAFileTrackSwitches" pid="194" fmtid="{D5CDD505-2E9C-101B-9397-08002B2CF9AE}">
    <vt:lpwstr/>
  </property>
  <property name="FSC#DOWEBA@15.1400:LEAFileTravelerCrossingTG" pid="195" fmtid="{D5CDD505-2E9C-101B-9397-08002B2CF9AE}">
    <vt:lpwstr/>
  </property>
  <property name="FSC#DOWEBA@15.1400:LEAFileTravelerCrossingNTG" pid="196" fmtid="{D5CDD505-2E9C-101B-9397-08002B2CF9AE}">
    <vt:lpwstr/>
  </property>
  <property name="FSC#DOWEBA@15.1400:LEAFileDangerousGoodsTraffic" pid="197" fmtid="{D5CDD505-2E9C-101B-9397-08002B2CF9AE}">
    <vt:lpwstr/>
  </property>
  <property name="FSC#DOWEBA@15.1400:FileNotice" pid="198" fmtid="{D5CDD505-2E9C-101B-9397-08002B2CF9AE}">
    <vt:lpwstr/>
  </property>
  <property name="FSC#DOWEBA@15.1400:FileAddresseesPortAddress" pid="199" fmtid="{D5CDD505-2E9C-101B-9397-08002B2CF9AE}">
    <vt:lpwstr/>
  </property>
  <property name="FSC#DOWEBA@15.1400:FileAddresseesBillingAddress" pid="200" fmtid="{D5CDD505-2E9C-101B-9397-08002B2CF9AE}">
    <vt:lpwstr/>
  </property>
  <property name="FSC#DOWEBA@15.1400:FileAddresseesEBL" pid="201" fmtid="{D5CDD505-2E9C-101B-9397-08002B2CF9AE}">
    <vt:lpwstr/>
  </property>
  <property name="FSC#DOWEBA@15.1400:FileAddresseesSubstEBL" pid="202" fmtid="{D5CDD505-2E9C-101B-9397-08002B2CF9AE}">
    <vt:lpwstr/>
  </property>
  <property name="FSC#DOWEBARO@15.1400:ProjectManagementCurrentProcedure" pid="203" fmtid="{D5CDD505-2E9C-101B-9397-08002B2CF9AE}">
    <vt:lpwstr/>
  </property>
  <property name="FSC#DOWEBARO@15.1400:ProjectManagementAddressCurrentProcedure" pid="204" fmtid="{D5CDD505-2E9C-101B-9397-08002B2CF9AE}">
    <vt:lpwstr/>
  </property>
  <property name="FSC#DOWEBARO@15.1400:ProjectManagementCurrentProcedureSimple" pid="205" fmtid="{D5CDD505-2E9C-101B-9397-08002B2CF9AE}">
    <vt:lpwstr/>
  </property>
  <property name="FSC#DOWEBARO@15.1400:ProjectManagementAddressCurrentProcedureSimple" pid="206" fmtid="{D5CDD505-2E9C-101B-9397-08002B2CF9AE}">
    <vt:lpwstr/>
  </property>
  <property name="FSC#DOWEBA@15.1400:CashReference" pid="207" fmtid="{D5CDD505-2E9C-101B-9397-08002B2CF9AE}">
    <vt:lpwstr/>
  </property>
  <property name="FSC#DOWEBA@15.1400:State" pid="208" fmtid="{D5CDD505-2E9C-101B-9397-08002B2CF9AE}">
    <vt:lpwstr/>
  </property>
  <property name="FSC#DOWEBA@15.1400:TracksCurrentProcedureLocation" pid="209" fmtid="{D5CDD505-2E9C-101B-9397-08002B2CF9AE}">
    <vt:lpwstr/>
  </property>
  <property name="FSC#DOWEBA@15.1400:AffectedSurfaceWater" pid="210" fmtid="{D5CDD505-2E9C-101B-9397-08002B2CF9AE}">
    <vt:lpwstr/>
  </property>
  <property name="FSC#DOWEBA@15.1400:TypeWaterUse" pid="211" fmtid="{D5CDD505-2E9C-101B-9397-08002B2CF9AE}">
    <vt:lpwstr/>
  </property>
  <property name="FSC#DOWEBA@15.1400:InfosExcavation" pid="212" fmtid="{D5CDD505-2E9C-101B-9397-08002B2CF9AE}">
    <vt:lpwstr/>
  </property>
  <property name="FSC#DOWEBA@15.1400:GeographicalDataPoint" pid="213" fmtid="{D5CDD505-2E9C-101B-9397-08002B2CF9AE}">
    <vt:lpwstr/>
  </property>
  <property name="FSC#DOWEBA@15.1400:DetInfoUseWater" pid="214" fmtid="{D5CDD505-2E9C-101B-9397-08002B2CF9AE}">
    <vt:lpwstr/>
  </property>
  <property name="FSC#DOWEBA@15.1400:DetailedInfoWaterUsageType" pid="215" fmtid="{D5CDD505-2E9C-101B-9397-08002B2CF9AE}">
    <vt:lpwstr/>
  </property>
  <property name="FSC#DOWEBA@15.1400:DetInfoGroundWaterExtraction" pid="216" fmtid="{D5CDD505-2E9C-101B-9397-08002B2CF9AE}">
    <vt:lpwstr/>
  </property>
  <property name="FSC#DOWEBA@15.1400:IntroSubsGroundwater" pid="217" fmtid="{D5CDD505-2E9C-101B-9397-08002B2CF9AE}">
    <vt:lpwstr/>
  </property>
  <property name="FSC#DOWEBA@15.1400:ListCharInstType" pid="218" fmtid="{D5CDD505-2E9C-101B-9397-08002B2CF9AE}">
    <vt:lpwstr/>
  </property>
  <property name="FSC#DOWEBA@15.1400:ProcNotificationDate" pid="219" fmtid="{D5CDD505-2E9C-101B-9397-08002B2CF9AE}">
    <vt:lpwstr/>
  </property>
  <property name="FSC#DOWEBA@15.1400:GeographicalDataPointSources" pid="220" fmtid="{D5CDD505-2E9C-101B-9397-08002B2CF9AE}">
    <vt:lpwstr/>
  </property>
  <property name="FSC#DOWEBA@15.1400:InfiltrationBAU" pid="221" fmtid="{D5CDD505-2E9C-101B-9397-08002B2CF9AE}">
    <vt:lpwstr/>
  </property>
  <property name="FSC#DOWEBA@15.1400:Infiltration" pid="222" fmtid="{D5CDD505-2E9C-101B-9397-08002B2CF9AE}">
    <vt:lpwstr/>
  </property>
  <property name="FSC#DOWEBA@15.1400:AdditionalPlantComponents" pid="223" fmtid="{D5CDD505-2E9C-101B-9397-08002B2CF9AE}">
    <vt:lpwstr/>
  </property>
  <property name="FSC#DOWEBA@15.1400:Auftragsnummer" pid="224" fmtid="{D5CDD505-2E9C-101B-9397-08002B2CF9AE}">
    <vt:lpwstr/>
  </property>
  <property name="FSC#DOWEBA@15.1400:Ablageort" pid="225" fmtid="{D5CDD505-2E9C-101B-9397-08002B2CF9AE}">
    <vt:lpwstr>8fr/017-1255#016</vt:lpwstr>
  </property>
  <property name="FSC#DOWEBA@15.1400:DateHearings" pid="226" fmtid="{D5CDD505-2E9C-101B-9397-08002B2CF9AE}">
    <vt:lpwstr/>
  </property>
  <property name="FSC#DOWEBA@15.1400:PSVProcedureType" pid="227" fmtid="{D5CDD505-2E9C-101B-9397-08002B2CF9AE}">
    <vt:lpwstr/>
  </property>
  <property name="FSC#DOWEBA@15.1400:PSVAdmissionNumber" pid="228" fmtid="{D5CDD505-2E9C-101B-9397-08002B2CF9AE}">
    <vt:lpwstr/>
  </property>
  <property name="FSC#DOWEBA@15.1400:PSVFunctionalArea" pid="229" fmtid="{D5CDD505-2E9C-101B-9397-08002B2CF9AE}">
    <vt:lpwstr/>
  </property>
  <property name="FSC#DOWEBA@15.1400:PSVActivity" pid="230" fmtid="{D5CDD505-2E9C-101B-9397-08002B2CF9AE}">
    <vt:lpwstr/>
  </property>
  <property name="FSC#DOWEBA@15.1400:PSVSpecialField" pid="231" fmtid="{D5CDD505-2E9C-101B-9397-08002B2CF9AE}">
    <vt:lpwstr/>
  </property>
  <property name="FSC#DOWEBA@15.1400:PSVSection" pid="232" fmtid="{D5CDD505-2E9C-101B-9397-08002B2CF9AE}">
    <vt:lpwstr/>
  </property>
  <property name="FSC#DOWEBA@15.1400:PSVSubSection" pid="233" fmtid="{D5CDD505-2E9C-101B-9397-08002B2CF9AE}">
    <vt:lpwstr/>
  </property>
  <property name="FSC#DOWEBA@15.1400:PSVDesign" pid="234" fmtid="{D5CDD505-2E9C-101B-9397-08002B2CF9AE}">
    <vt:lpwstr/>
  </property>
  <property name="FSC#DOWEBA@15.1400:PSVAdmissionLimitation" pid="235" fmtid="{D5CDD505-2E9C-101B-9397-08002B2CF9AE}">
    <vt:lpwstr/>
  </property>
  <property name="FSC#DOWEBA@15.1400:PSVAdmissionStart" pid="236" fmtid="{D5CDD505-2E9C-101B-9397-08002B2CF9AE}">
    <vt:lpwstr/>
  </property>
  <property name="FSC#DOWEBA@15.1400:PSVPublication" pid="237" fmtid="{D5CDD505-2E9C-101B-9397-08002B2CF9AE}">
    <vt:lpwstr/>
  </property>
  <property name="FSC#DOWEBA@15.1400:PSVReferenceYear" pid="238" fmtid="{D5CDD505-2E9C-101B-9397-08002B2CF9AE}">
    <vt:lpwstr/>
  </property>
  <property name="FSC#DOWEBA@15.1400:ProcedureSubsystem" pid="239" fmtid="{D5CDD505-2E9C-101B-9397-08002B2CF9AE}">
    <vt:lpwstr/>
  </property>
  <property name="FSC#DOWEBA@15.1400:ProcedureObjectSurveillance" pid="240" fmtid="{D5CDD505-2E9C-101B-9397-08002B2CF9AE}">
    <vt:lpwstr/>
  </property>
  <property name="FSC#DOWEBA@15.1400:ProcedureProcess1" pid="241" fmtid="{D5CDD505-2E9C-101B-9397-08002B2CF9AE}">
    <vt:lpwstr/>
  </property>
  <property name="FSC#DOWEBA@15.1400:ProcedureProcess2" pid="242" fmtid="{D5CDD505-2E9C-101B-9397-08002B2CF9AE}">
    <vt:lpwstr/>
  </property>
  <property name="FSC#DOWEBA@15.1400:ProcedureProcess3" pid="243" fmtid="{D5CDD505-2E9C-101B-9397-08002B2CF9AE}">
    <vt:lpwstr/>
  </property>
  <property name="FSC#DOWEBA@15.1400:ProcedureObjectCheckID" pid="244" fmtid="{D5CDD505-2E9C-101B-9397-08002B2CF9AE}">
    <vt:lpwstr/>
  </property>
  <property name="FSC#DOWEBA@15.1400:ProcedureProcessIBGNotRequired" pid="245" fmtid="{D5CDD505-2E9C-101B-9397-08002B2CF9AE}">
    <vt:lpwstr>false</vt:lpwstr>
  </property>
  <property name="FSC#DOWEBA@15.1400:ProcedureProcessIBGRequired" pid="246" fmtid="{D5CDD505-2E9C-101B-9397-08002B2CF9AE}">
    <vt:lpwstr>false</vt:lpwstr>
  </property>
  <property name="FSC#DOWEBA@15.1400:ProcedureProcessInstallation" pid="247" fmtid="{D5CDD505-2E9C-101B-9397-08002B2CF9AE}">
    <vt:lpwstr>false</vt:lpwstr>
  </property>
  <property name="FSC#DOWEBA@15.1400:ProcedureAttachmentType" pid="248" fmtid="{D5CDD505-2E9C-101B-9397-08002B2CF9AE}">
    <vt:lpwstr/>
  </property>
  <property name="FSC#DOWEBA@15.1400:ProcedureApplicationTypeSA2" pid="249" fmtid="{D5CDD505-2E9C-101B-9397-08002B2CF9AE}">
    <vt:lpwstr/>
  </property>
  <property name="FSC#DOWEBA@15.1400:ProcedureProcedureTypeIGNSA2" pid="250" fmtid="{D5CDD505-2E9C-101B-9397-08002B2CF9AE}">
    <vt:lpwstr/>
  </property>
  <property name="FSC#DOWEBA@15.1400:ProcedureClassificationSA2" pid="251" fmtid="{D5CDD505-2E9C-101B-9397-08002B2CF9AE}">
    <vt:lpwstr/>
  </property>
  <property name="FSC#DOWEBA@15.1400:ProcedureTotalConstructionTime" pid="252" fmtid="{D5CDD505-2E9C-101B-9397-08002B2CF9AE}">
    <vt:lpwstr/>
  </property>
  <property name="FSC#DOWEBA@15.1400:ProcedureCivilEngineering" pid="253" fmtid="{D5CDD505-2E9C-101B-9397-08002B2CF9AE}">
    <vt:lpwstr/>
  </property>
  <property name="FSC#DOWEBA@15.1400:ProcedureSuperStructure" pid="254" fmtid="{D5CDD505-2E9C-101B-9397-08002B2CF9AE}">
    <vt:lpwstr/>
  </property>
  <property name="FSC#DOWEBA@15.1400:ProcedureBuildinConstruction" pid="255" fmtid="{D5CDD505-2E9C-101B-9397-08002B2CF9AE}">
    <vt:lpwstr/>
  </property>
  <property name="FSC#DOWEBA@15.1400:EMailOutgoingOwnGroup" pid="256" fmtid="{D5CDD505-2E9C-101B-9397-08002B2CF9AE}">
    <vt:lpwstr/>
  </property>
  <property name="FSC#BVBSPRECONFIG@15.1700:AddSubject" pid="257" fmtid="{D5CDD505-2E9C-101B-9397-08002B2CF9AE}">
    <vt:lpwstr/>
  </property>
  <property name="FSC#BVBSPRECONFIG@15.1700:AktenIdentification" pid="258" fmtid="{D5CDD505-2E9C-101B-9397-08002B2CF9AE}">
    <vt:lpwstr>8fr/017-1255</vt:lpwstr>
  </property>
  <property name="FSC#BVBSPRECONFIG@15.1700:AnlagenCount" pid="259" fmtid="{D5CDD505-2E9C-101B-9397-08002B2CF9AE}">
    <vt:lpwstr>0</vt:lpwstr>
  </property>
  <property name="FSC#BVBSPRECONFIG@15.1700:Author" pid="260" fmtid="{D5CDD505-2E9C-101B-9397-08002B2CF9AE}">
    <vt:lpwstr>Zaki Kebdani</vt:lpwstr>
  </property>
  <property name="FSC#BVBSPRECONFIG@15.1700:AuthorCCMail" pid="261" fmtid="{D5CDD505-2E9C-101B-9397-08002B2CF9AE}">
    <vt:lpwstr>info@dzsf.bund.de</vt:lpwstr>
  </property>
  <property name="FSC#BVBSPRECONFIG@15.1700:AuthorFax" pid="262" fmtid="{D5CDD505-2E9C-101B-9397-08002B2CF9AE}">
    <vt:lpwstr/>
  </property>
  <property name="FSC#BVBSPRECONFIG@15.1700:AuthorMail" pid="263" fmtid="{D5CDD505-2E9C-101B-9397-08002B2CF9AE}">
    <vt:lpwstr>KebdaniZ@dzsf.bund.de</vt:lpwstr>
  </property>
  <property name="FSC#BVBSPRECONFIG@15.1700:AuthorName" pid="264" fmtid="{D5CDD505-2E9C-101B-9397-08002B2CF9AE}">
    <vt:lpwstr>Kebdani</vt:lpwstr>
  </property>
  <property name="FSC#BVBSPRECONFIG@15.1700:AuthorPhone" pid="265" fmtid="{D5CDD505-2E9C-101B-9397-08002B2CF9AE}">
    <vt:lpwstr>+49 (351) 47931-149</vt:lpwstr>
  </property>
  <property name="FSC#BVBSPRECONFIG@15.1700:Datum" pid="266" fmtid="{D5CDD505-2E9C-101B-9397-08002B2CF9AE}">
    <vt:lpwstr>14.11.2025</vt:lpwstr>
  </property>
  <property name="FSC#BVBSPRECONFIG@15.1700:DatumDE" pid="267" fmtid="{D5CDD505-2E9C-101B-9397-08002B2CF9AE}">
    <vt:lpwstr>14. November 2025</vt:lpwstr>
  </property>
  <property name="FSC#BVBSPRECONFIG@15.1700:DatumEN" pid="268" fmtid="{D5CDD505-2E9C-101B-9397-08002B2CF9AE}">
    <vt:lpwstr>14. November 2025</vt:lpwstr>
  </property>
  <property name="FSC#BVBSPRECONFIG@15.1700:FirstFinalSignProcedure" pid="269" fmtid="{D5CDD505-2E9C-101B-9397-08002B2CF9AE}">
    <vt:lpwstr/>
  </property>
  <property name="FSC#BVBSPRECONFIG@15.1700:FirstFinalSignProcedureDate" pid="270" fmtid="{D5CDD505-2E9C-101B-9397-08002B2CF9AE}">
    <vt:lpwstr/>
  </property>
  <property name="FSC#BVBSPRECONFIG@15.1700:HandoutList" pid="271" fmtid="{D5CDD505-2E9C-101B-9397-08002B2CF9AE}">
    <vt:lpwstr>Empfänger:_x000d__x000a_Nachrichtlich:_x000d__x000a_</vt:lpwstr>
  </property>
  <property name="FSC#BVBSPRECONFIG@15.1700:OEShort" pid="272" fmtid="{D5CDD505-2E9C-101B-9397-08002B2CF9AE}">
    <vt:lpwstr>8</vt:lpwstr>
  </property>
  <property name="FSC#BVBSPRECONFIG@15.1700:OrgCity" pid="273" fmtid="{D5CDD505-2E9C-101B-9397-08002B2CF9AE}">
    <vt:lpwstr>Dresden</vt:lpwstr>
  </property>
  <property name="FSC#BVBSPRECONFIG@15.1700:OrgCityDeliver" pid="274" fmtid="{D5CDD505-2E9C-101B-9397-08002B2CF9AE}">
    <vt:lpwstr>Dresden</vt:lpwstr>
  </property>
  <property name="FSC#BVBSPRECONFIG@15.1700:OrgFax" pid="275" fmtid="{D5CDD505-2E9C-101B-9397-08002B2CF9AE}">
    <vt:lpwstr/>
  </property>
  <property name="FSC#BVBSPRECONFIG@15.1700:OrgFooter" pid="276" fmtid="{D5CDD505-2E9C-101B-9397-08002B2CF9AE}">
    <vt:lpwstr>De-Mail:_x0009_poststelle@eba-bund.de-mail.de </vt:lpwstr>
  </property>
  <property name="FSC#BVBSPRECONFIG@15.1700:OrgName" pid="277" fmtid="{D5CDD505-2E9C-101B-9397-08002B2CF9AE}">
    <vt:lpwstr>Deutsches Zentrum für Schienenverkehrsforschung</vt:lpwstr>
  </property>
  <property name="FSC#BVBSPRECONFIG@15.1700:OrgNameEng" pid="278" fmtid="{D5CDD505-2E9C-101B-9397-08002B2CF9AE}">
    <vt:lpwstr/>
  </property>
  <property name="FSC#BVBSPRECONFIG@15.1700:OrgNote" pid="279" fmtid="{D5CDD505-2E9C-101B-9397-08002B2CF9AE}">
    <vt:lpwstr>Leitweg-ID: 991-11203-07</vt:lpwstr>
  </property>
  <property name="FSC#BVBSPRECONFIG@15.1700:OrgPhone" pid="280" fmtid="{D5CDD505-2E9C-101B-9397-08002B2CF9AE}">
    <vt:lpwstr>+49 (351) 47931-0</vt:lpwstr>
  </property>
  <property name="FSC#BVBSPRECONFIG@15.1700:OrgPLZ" pid="281" fmtid="{D5CDD505-2E9C-101B-9397-08002B2CF9AE}">
    <vt:lpwstr>01010</vt:lpwstr>
  </property>
  <property name="FSC#BVBSPRECONFIG@15.1700:OrgPLZDeliver" pid="282" fmtid="{D5CDD505-2E9C-101B-9397-08002B2CF9AE}">
    <vt:lpwstr>01219</vt:lpwstr>
  </property>
  <property name="FSC#BVBSPRECONFIG@15.1700:OrgPostbox" pid="283" fmtid="{D5CDD505-2E9C-101B-9397-08002B2CF9AE}">
    <vt:lpwstr>Postfach 12 09 63</vt:lpwstr>
  </property>
  <property name="FSC#BVBSPRECONFIG@15.1700:OrgPostboxDeliver" pid="284" fmtid="{D5CDD505-2E9C-101B-9397-08002B2CF9AE}">
    <vt:lpwstr/>
  </property>
  <property name="FSC#BVBSPRECONFIG@15.1700:OrgShortName" pid="285" fmtid="{D5CDD505-2E9C-101B-9397-08002B2CF9AE}">
    <vt:lpwstr>DZSF</vt:lpwstr>
  </property>
  <property name="FSC#BVBSPRECONFIG@15.1700:OrgStreet" pid="286" fmtid="{D5CDD505-2E9C-101B-9397-08002B2CF9AE}">
    <vt:lpwstr/>
  </property>
  <property name="FSC#BVBSPRECONFIG@15.1700:OrgStreetDeliver" pid="287" fmtid="{D5CDD505-2E9C-101B-9397-08002B2CF9AE}">
    <vt:lpwstr>August-Bebel-Str. 10</vt:lpwstr>
  </property>
  <property name="FSC#BVBSPRECONFIG@15.1700:OrgWWW" pid="288" fmtid="{D5CDD505-2E9C-101B-9397-08002B2CF9AE}">
    <vt:lpwstr>www.dzsf.bund.de</vt:lpwstr>
  </property>
  <property name="FSC#BVBSPRECONFIG@15.1700:OrgBankAccSendTo" pid="289" fmtid="{D5CDD505-2E9C-101B-9397-08002B2CF9AE}">
    <vt:lpwstr>Bundeskasse</vt:lpwstr>
  </property>
  <property name="FSC#BVBSPRECONFIG@15.1700:OrgBankAccBank" pid="290" fmtid="{D5CDD505-2E9C-101B-9397-08002B2CF9AE}">
    <vt:lpwstr>Deutsche Bundesbank, Filiale Saarbrücken</vt:lpwstr>
  </property>
  <property name="FSC#BVBSPRECONFIG@15.1700:OrgBankAccID" pid="291" fmtid="{D5CDD505-2E9C-101B-9397-08002B2CF9AE}">
    <vt:lpwstr>590 000 00</vt:lpwstr>
  </property>
  <property name="FSC#BVBSPRECONFIG@15.1700:OrgBankAccAccount" pid="292" fmtid="{D5CDD505-2E9C-101B-9397-08002B2CF9AE}">
    <vt:lpwstr>590 010 20</vt:lpwstr>
  </property>
  <property name="FSC#BVBSPRECONFIG@15.1700:OrgBankAccIBAN" pid="293" fmtid="{D5CDD505-2E9C-101B-9397-08002B2CF9AE}">
    <vt:lpwstr>DE 81 5900 0000 0059 0010 20</vt:lpwstr>
  </property>
  <property name="FSC#BVBSPRECONFIG@15.1700:OrgBankAccBIC" pid="294" fmtid="{D5CDD505-2E9C-101B-9397-08002B2CF9AE}">
    <vt:lpwstr>MARKDEF1590</vt:lpwstr>
  </property>
  <property name="FSC#BVBSPRECONFIG@15.1700:OwnerFax" pid="295" fmtid="{D5CDD505-2E9C-101B-9397-08002B2CF9AE}">
    <vt:lpwstr/>
  </property>
  <property name="FSC#BVBSPRECONFIG@15.1700:OwnerMail" pid="296" fmtid="{D5CDD505-2E9C-101B-9397-08002B2CF9AE}">
    <vt:lpwstr>KebdaniZ@dzsf.bund.de</vt:lpwstr>
  </property>
  <property name="FSC#BVBSPRECONFIG@15.1700:OwnerName" pid="297" fmtid="{D5CDD505-2E9C-101B-9397-08002B2CF9AE}">
    <vt:lpwstr>Kebdani</vt:lpwstr>
  </property>
  <property name="FSC#BVBSPRECONFIG@15.1700:OwnerPhone" pid="298" fmtid="{D5CDD505-2E9C-101B-9397-08002B2CF9AE}">
    <vt:lpwstr>+49 (351) 47931-149</vt:lpwstr>
  </property>
  <property name="FSC#BVBSPRECONFIG@15.1700:Relation" pid="299" fmtid="{D5CDD505-2E9C-101B-9397-08002B2CF9AE}">
    <vt:lpwstr/>
  </property>
  <property name="FSC#BVBSPRECONFIG@15.1700:SettlementSubject" pid="300" fmtid="{D5CDD505-2E9C-101B-9397-08002B2CF9AE}">
    <vt:lpwstr>LB_x005f_Anlage_x005f_Metadaten</vt:lpwstr>
  </property>
  <property name="FSC#BVBSPRECONFIG@15.1700:LocationFootnote" pid="301" fmtid="{D5CDD505-2E9C-101B-9397-08002B2CF9AE}">
    <vt:lpwstr>De-Mail:_x0009_poststelle@eba-bund.de-mail.de </vt:lpwstr>
  </property>
  <property name="FSC#BVBSPRECONFIG@15.1700:LocationFootnoteEnglish" pid="302" fmtid="{D5CDD505-2E9C-101B-9397-08002B2CF9AE}">
    <vt:lpwstr/>
  </property>
  <property name="FSC#BVBSPRECONFIG@15.1700:OrgObjname" pid="303" fmtid="{D5CDD505-2E9C-101B-9397-08002B2CF9AE}">
    <vt:lpwstr>DZSF Dresden</vt:lpwstr>
  </property>
  <property name="FSC#BVBSPRECONFIG@15.1700:GA" pid="304" fmtid="{D5CDD505-2E9C-101B-9397-08002B2CF9AE}">
    <vt:lpwstr>8420</vt:lpwstr>
  </property>
  <property name="FSC#BVBSPRECONFIG@15.1700:LetterDateP90" pid="305" fmtid="{D5CDD505-2E9C-101B-9397-08002B2CF9AE}">
    <vt:lpwstr>12.02.2026</vt:lpwstr>
  </property>
  <property name="FSC#BVBSPRECONFIG@15.1700:LetterDateP31" pid="306" fmtid="{D5CDD505-2E9C-101B-9397-08002B2CF9AE}">
    <vt:lpwstr>15.12.2025</vt:lpwstr>
  </property>
  <property name="FSC#BVBSPRECONFIG@15.1700:CourtAddress" pid="307" fmtid="{D5CDD505-2E9C-101B-9397-08002B2CF9AE}">
    <vt:lpwstr/>
  </property>
  <property name="FSC#BVBSPRECONFIG@15.1700:RegisterCurrentProcedure" pid="308" fmtid="{D5CDD505-2E9C-101B-9397-08002B2CF9AE}">
    <vt:lpwstr/>
  </property>
  <property name="FSC#BVBSEBP@15.1700:Aufsteller" pid="309" fmtid="{D5CDD505-2E9C-101B-9397-08002B2CF9AE}">
    <vt:lpwstr/>
  </property>
  <property name="FSC#BVBSEBP@15.1700:Bauort" pid="310" fmtid="{D5CDD505-2E9C-101B-9397-08002B2CF9AE}">
    <vt:lpwstr/>
  </property>
  <property name="FSC#BVBSEBP@15.1700:EAntragBauvorlagenberechtigterFN" pid="311" fmtid="{D5CDD505-2E9C-101B-9397-08002B2CF9AE}">
    <vt:lpwstr/>
  </property>
  <property name="FSC#BVBSEBP@15.1700:ErstAntrag" pid="312" fmtid="{D5CDD505-2E9C-101B-9397-08002B2CF9AE}">
    <vt:lpwstr/>
  </property>
  <property name="FSC#BVBSEBP@15.1700:ErstAntragAbnehmenderName" pid="313" fmtid="{D5CDD505-2E9C-101B-9397-08002B2CF9AE}">
    <vt:lpwstr/>
  </property>
  <property name="FSC#BVBSEBP@15.1700:ErstAntragAbzunehmendeAnlage" pid="314" fmtid="{D5CDD505-2E9C-101B-9397-08002B2CF9AE}">
    <vt:lpwstr/>
  </property>
  <property name="FSC#BVBSEBP@15.1700:ErstAntragAntragstellerAddrE" pid="315" fmtid="{D5CDD505-2E9C-101B-9397-08002B2CF9AE}">
    <vt:lpwstr/>
  </property>
  <property name="FSC#BVBSEBP@15.1700:ErstAntragAntragstellerFunktion" pid="316" fmtid="{D5CDD505-2E9C-101B-9397-08002B2CF9AE}">
    <vt:lpwstr/>
  </property>
  <property name="FSC#BVBSEBP@15.1700:ErstAntragBauherrM" pid="317" fmtid="{D5CDD505-2E9C-101B-9397-08002B2CF9AE}">
    <vt:lpwstr/>
  </property>
  <property name="FSC#BVBSEBP@15.1700:ErstAntragBauherrTelefon" pid="318" fmtid="{D5CDD505-2E9C-101B-9397-08002B2CF9AE}">
    <vt:lpwstr/>
  </property>
  <property name="FSC#BVBSEBP@15.1700:ErstAntragBaumassnahme" pid="319" fmtid="{D5CDD505-2E9C-101B-9397-08002B2CF9AE}">
    <vt:lpwstr/>
  </property>
  <property name="FSC#BVBSEBP@15.1700:ErstAntragBauort" pid="320" fmtid="{D5CDD505-2E9C-101B-9397-08002B2CF9AE}">
    <vt:lpwstr/>
  </property>
  <property name="FSC#BVBSEBP@15.1700:ErstAntragBauwerksnr" pid="321" fmtid="{D5CDD505-2E9C-101B-9397-08002B2CF9AE}">
    <vt:lpwstr/>
  </property>
  <property name="FSC#BVBSEBP@15.1700:ErstAntragGutachterAddrM" pid="322" fmtid="{D5CDD505-2E9C-101B-9397-08002B2CF9AE}">
    <vt:lpwstr/>
  </property>
  <property name="FSC#BVBSEBP@15.1700:ErstAntragPlanZulassAktenzeichen" pid="323" fmtid="{D5CDD505-2E9C-101B-9397-08002B2CF9AE}">
    <vt:lpwstr/>
  </property>
  <property name="FSC#BVBSEBP@15.1700:ErstAntragPlanZulassAndere" pid="324" fmtid="{D5CDD505-2E9C-101B-9397-08002B2CF9AE}">
    <vt:lpwstr/>
  </property>
  <property name="FSC#BVBSEBP@15.1700:ErstAntragPlanZulassDatum" pid="325" fmtid="{D5CDD505-2E9C-101B-9397-08002B2CF9AE}">
    <vt:lpwstr/>
  </property>
  <property name="FSC#BVBSEBP@15.1700:ErstAntragSteller" pid="326" fmtid="{D5CDD505-2E9C-101B-9397-08002B2CF9AE}">
    <vt:lpwstr/>
  </property>
  <property name="FSC#BVBSEBP@15.1700:ErstAntragTyp" pid="327" fmtid="{D5CDD505-2E9C-101B-9397-08002B2CF9AE}">
    <vt:lpwstr/>
  </property>
  <property name="FSC#BVBSEBP@15.1700:ErstAntragVom" pid="328" fmtid="{D5CDD505-2E9C-101B-9397-08002B2CF9AE}">
    <vt:lpwstr/>
  </property>
  <property name="FSC#BVBSEBP@15.1700:OriginatorSettlement" pid="329" fmtid="{D5CDD505-2E9C-101B-9397-08002B2CF9AE}">
    <vt:lpwstr>Kebdani, Zaki</vt:lpwstr>
  </property>
  <property name="FSC#BVBSEBP@15.1700:Pruefauftrag" pid="330" fmtid="{D5CDD505-2E9C-101B-9397-08002B2CF9AE}">
    <vt:lpwstr/>
  </property>
  <property name="FSC#BVBSEBP@15.1700:Anlagentext" pid="331" fmtid="{D5CDD505-2E9C-101B-9397-08002B2CF9AE}">
    <vt:lpwstr/>
  </property>
  <property name="FSC#BVBSEBP@15.1700:ErstAntragBriefdatum" pid="332" fmtid="{D5CDD505-2E9C-101B-9397-08002B2CF9AE}">
    <vt:lpwstr/>
  </property>
  <property name="FSC#BVBSEBP@15.1700:EingangsdatumErstantrag" pid="333" fmtid="{D5CDD505-2E9C-101B-9397-08002B2CF9AE}">
    <vt:lpwstr/>
  </property>
  <property name="FSC#BVBSEBP@15.1700:BriefdatumErstantrag" pid="334" fmtid="{D5CDD505-2E9C-101B-9397-08002B2CF9AE}">
    <vt:lpwstr/>
  </property>
  <property name="FSC#BVBSEBP@15.1700:ApplicantCurrentProcedure" pid="335" fmtid="{D5CDD505-2E9C-101B-9397-08002B2CF9AE}">
    <vt:lpwstr/>
  </property>
  <property name="FSC#BVBSEBP@15.1700:ApplicantAddressCurrentProcedure" pid="336" fmtid="{D5CDD505-2E9C-101B-9397-08002B2CF9AE}">
    <vt:lpwstr/>
  </property>
  <property name="FSC#COOELAK@1.1001:Subject" pid="337" fmtid="{D5CDD505-2E9C-101B-9397-08002B2CF9AE}">
    <vt:lpwstr>Ressortforschung DZSF 2025</vt:lpwstr>
  </property>
  <property name="FSC#COOELAK@1.1001:FileReference" pid="338" fmtid="{D5CDD505-2E9C-101B-9397-08002B2CF9AE}">
    <vt:lpwstr>8fr/017-1255</vt:lpwstr>
  </property>
  <property name="FSC#COOELAK@1.1001:FileRefYear" pid="339" fmtid="{D5CDD505-2E9C-101B-9397-08002B2CF9AE}">
    <vt:lpwstr>2025</vt:lpwstr>
  </property>
  <property name="FSC#COOELAK@1.1001:FileRefOrdinal" pid="340" fmtid="{D5CDD505-2E9C-101B-9397-08002B2CF9AE}">
    <vt:lpwstr>17</vt:lpwstr>
  </property>
  <property name="FSC#COOELAK@1.1001:FileRefOU" pid="341" fmtid="{D5CDD505-2E9C-101B-9397-08002B2CF9AE}">
    <vt:lpwstr>8</vt:lpwstr>
  </property>
  <property name="FSC#COOELAK@1.1001:Organization" pid="342" fmtid="{D5CDD505-2E9C-101B-9397-08002B2CF9AE}">
    <vt:lpwstr/>
  </property>
  <property name="FSC#COOELAK@1.1001:Owner" pid="343" fmtid="{D5CDD505-2E9C-101B-9397-08002B2CF9AE}">
    <vt:lpwstr>Herr Kebdani</vt:lpwstr>
  </property>
  <property name="FSC#COOELAK@1.1001:OwnerExtension" pid="344" fmtid="{D5CDD505-2E9C-101B-9397-08002B2CF9AE}">
    <vt:lpwstr>149</vt:lpwstr>
  </property>
  <property name="FSC#COOELAK@1.1001:OwnerFaxExtension" pid="345" fmtid="{D5CDD505-2E9C-101B-9397-08002B2CF9AE}">
    <vt:lpwstr/>
  </property>
  <property name="FSC#COOELAK@1.1001:DispatchedBy" pid="346" fmtid="{D5CDD505-2E9C-101B-9397-08002B2CF9AE}">
    <vt:lpwstr/>
  </property>
  <property name="FSC#COOELAK@1.1001:DispatchedAt" pid="347" fmtid="{D5CDD505-2E9C-101B-9397-08002B2CF9AE}">
    <vt:lpwstr/>
  </property>
  <property name="FSC#COOELAK@1.1001:ApprovedBy" pid="348" fmtid="{D5CDD505-2E9C-101B-9397-08002B2CF9AE}">
    <vt:lpwstr/>
  </property>
  <property name="FSC#COOELAK@1.1001:ApprovedAt" pid="349" fmtid="{D5CDD505-2E9C-101B-9397-08002B2CF9AE}">
    <vt:lpwstr/>
  </property>
  <property name="FSC#COOELAK@1.1001:Department" pid="350" fmtid="{D5CDD505-2E9C-101B-9397-08002B2CF9AE}">
    <vt:lpwstr>8 (DZSF - Deutsches Zentrum für Schienenverkehrsforschung)</vt:lpwstr>
  </property>
  <property name="FSC#COOELAK@1.1001:CreatedAt" pid="351" fmtid="{D5CDD505-2E9C-101B-9397-08002B2CF9AE}">
    <vt:lpwstr>14.11.2025</vt:lpwstr>
  </property>
  <property name="FSC#COOELAK@1.1001:OU" pid="352" fmtid="{D5CDD505-2E9C-101B-9397-08002B2CF9AE}">
    <vt:lpwstr>8 (DZSF - Deutsches Zentrum für Schienenverkehrsforschung)</vt:lpwstr>
  </property>
  <property name="FSC#COOELAK@1.1001:Priority" pid="353" fmtid="{D5CDD505-2E9C-101B-9397-08002B2CF9AE}">
    <vt:lpwstr> ()</vt:lpwstr>
  </property>
  <property name="FSC#COOELAK@1.1001:ObjBarCode" pid="354" fmtid="{D5CDD505-2E9C-101B-9397-08002B2CF9AE}">
    <vt:lpwstr>*COO.2025.2004.8.3125624*</vt:lpwstr>
  </property>
  <property name="FSC#COOELAK@1.1001:RefBarCode" pid="355" fmtid="{D5CDD505-2E9C-101B-9397-08002B2CF9AE}">
    <vt:lpwstr>*COO.2025.2004.3.6620082*</vt:lpwstr>
  </property>
  <property name="FSC#COOELAK@1.1001:FileRefBarCode" pid="356" fmtid="{D5CDD505-2E9C-101B-9397-08002B2CF9AE}">
    <vt:lpwstr>*8fr/017-1255*</vt:lpwstr>
  </property>
  <property name="FSC#COOELAK@1.1001:ExternalRef" pid="357" fmtid="{D5CDD505-2E9C-101B-9397-08002B2CF9AE}">
    <vt:lpwstr/>
  </property>
  <property name="FSC#COOELAK@1.1001:IncomingNumber" pid="358" fmtid="{D5CDD505-2E9C-101B-9397-08002B2CF9AE}">
    <vt:lpwstr/>
  </property>
  <property name="FSC#COOELAK@1.1001:IncomingSubject" pid="359" fmtid="{D5CDD505-2E9C-101B-9397-08002B2CF9AE}">
    <vt:lpwstr/>
  </property>
  <property name="FSC#COOELAK@1.1001:ProcessResponsible" pid="360" fmtid="{D5CDD505-2E9C-101B-9397-08002B2CF9AE}">
    <vt:lpwstr/>
  </property>
  <property name="FSC#COOELAK@1.1001:ProcessResponsiblePhone" pid="361" fmtid="{D5CDD505-2E9C-101B-9397-08002B2CF9AE}">
    <vt:lpwstr/>
  </property>
  <property name="FSC#COOELAK@1.1001:ProcessResponsibleMail" pid="362" fmtid="{D5CDD505-2E9C-101B-9397-08002B2CF9AE}">
    <vt:lpwstr/>
  </property>
  <property name="FSC#COOELAK@1.1001:ProcessResponsibleFax" pid="363" fmtid="{D5CDD505-2E9C-101B-9397-08002B2CF9AE}">
    <vt:lpwstr/>
  </property>
  <property name="FSC#COOELAK@1.1001:ApproverFirstName" pid="364" fmtid="{D5CDD505-2E9C-101B-9397-08002B2CF9AE}">
    <vt:lpwstr/>
  </property>
  <property name="FSC#COOELAK@1.1001:ApproverSurName" pid="365" fmtid="{D5CDD505-2E9C-101B-9397-08002B2CF9AE}">
    <vt:lpwstr/>
  </property>
  <property name="FSC#COOELAK@1.1001:ApproverTitle" pid="366" fmtid="{D5CDD505-2E9C-101B-9397-08002B2CF9AE}">
    <vt:lpwstr/>
  </property>
  <property name="FSC#COOELAK@1.1001:ExternalDate" pid="367" fmtid="{D5CDD505-2E9C-101B-9397-08002B2CF9AE}">
    <vt:lpwstr/>
  </property>
  <property name="FSC#COOELAK@1.1001:SettlementApprovedAt" pid="368" fmtid="{D5CDD505-2E9C-101B-9397-08002B2CF9AE}">
    <vt:lpwstr/>
  </property>
  <property name="FSC#COOELAK@1.1001:BaseNumber" pid="369" fmtid="{D5CDD505-2E9C-101B-9397-08002B2CF9AE}">
    <vt:lpwstr>8fr</vt:lpwstr>
  </property>
  <property name="FSC#COOELAK@1.1001:CurrentUserRolePos" pid="370" fmtid="{D5CDD505-2E9C-101B-9397-08002B2CF9AE}">
    <vt:lpwstr>Sachbearbeiter/in</vt:lpwstr>
  </property>
  <property name="FSC#COOELAK@1.1001:CurrentUserEmail" pid="371" fmtid="{D5CDD505-2E9C-101B-9397-08002B2CF9AE}">
    <vt:lpwstr>BachemC@eba.bund.de</vt:lpwstr>
  </property>
  <property name="FSC#ELAKGOV@1.1001:PersonalSubjGender" pid="372" fmtid="{D5CDD505-2E9C-101B-9397-08002B2CF9AE}">
    <vt:lpwstr/>
  </property>
  <property name="FSC#ELAKGOV@1.1001:PersonalSubjFirstName" pid="373" fmtid="{D5CDD505-2E9C-101B-9397-08002B2CF9AE}">
    <vt:lpwstr/>
  </property>
  <property name="FSC#ELAKGOV@1.1001:PersonalSubjSurName" pid="374" fmtid="{D5CDD505-2E9C-101B-9397-08002B2CF9AE}">
    <vt:lpwstr/>
  </property>
  <property name="FSC#ELAKGOV@1.1001:PersonalSubjSalutation" pid="375" fmtid="{D5CDD505-2E9C-101B-9397-08002B2CF9AE}">
    <vt:lpwstr/>
  </property>
  <property name="FSC#ELAKGOV@1.1001:PersonalSubjAddress" pid="376" fmtid="{D5CDD505-2E9C-101B-9397-08002B2CF9AE}">
    <vt:lpwstr/>
  </property>
  <property name="FSC#ATSTATECFG@1.1001:Office" pid="377" fmtid="{D5CDD505-2E9C-101B-9397-08002B2CF9AE}">
    <vt:lpwstr/>
  </property>
  <property name="FSC#ATSTATECFG@1.1001:Agent" pid="378" fmtid="{D5CDD505-2E9C-101B-9397-08002B2CF9AE}">
    <vt:lpwstr/>
  </property>
  <property name="FSC#ATSTATECFG@1.1001:AgentPhone" pid="379" fmtid="{D5CDD505-2E9C-101B-9397-08002B2CF9AE}">
    <vt:lpwstr/>
  </property>
  <property name="FSC#ATSTATECFG@1.1001:DepartmentFax" pid="380" fmtid="{D5CDD505-2E9C-101B-9397-08002B2CF9AE}">
    <vt:lpwstr/>
  </property>
  <property name="FSC#ATSTATECFG@1.1001:DepartmentEmail" pid="381" fmtid="{D5CDD505-2E9C-101B-9397-08002B2CF9AE}">
    <vt:lpwstr/>
  </property>
  <property name="FSC#ATSTATECFG@1.1001:SubfileDate" pid="382" fmtid="{D5CDD505-2E9C-101B-9397-08002B2CF9AE}">
    <vt:lpwstr>14.11.2025</vt:lpwstr>
  </property>
  <property name="FSC#ATSTATECFG@1.1001:SubfileSubject" pid="383" fmtid="{D5CDD505-2E9C-101B-9397-08002B2CF9AE}">
    <vt:lpwstr>LB_x005f_Anlage_x005f_Metadaten</vt:lpwstr>
  </property>
  <property name="FSC#ATSTATECFG@1.1001:DepartmentZipCode" pid="384" fmtid="{D5CDD505-2E9C-101B-9397-08002B2CF9AE}">
    <vt:lpwstr/>
  </property>
  <property name="FSC#ATSTATECFG@1.1001:DepartmentCountry" pid="385" fmtid="{D5CDD505-2E9C-101B-9397-08002B2CF9AE}">
    <vt:lpwstr/>
  </property>
  <property name="FSC#ATSTATECFG@1.1001:DepartmentCity" pid="386" fmtid="{D5CDD505-2E9C-101B-9397-08002B2CF9AE}">
    <vt:lpwstr/>
  </property>
  <property name="FSC#ATSTATECFG@1.1001:DepartmentStreet" pid="387" fmtid="{D5CDD505-2E9C-101B-9397-08002B2CF9AE}">
    <vt:lpwstr/>
  </property>
  <property name="FSC#CCAPRECONFIGG@15.1001:DepartmentON" pid="388" fmtid="{D5CDD505-2E9C-101B-9397-08002B2CF9AE}">
    <vt:lpwstr/>
  </property>
  <property name="FSC#ATSTATECFG@1.1001:DepartmentDVR" pid="389" fmtid="{D5CDD505-2E9C-101B-9397-08002B2CF9AE}">
    <vt:lpwstr/>
  </property>
  <property name="FSC#ATSTATECFG@1.1001:DepartmentUID" pid="390" fmtid="{D5CDD505-2E9C-101B-9397-08002B2CF9AE}">
    <vt:lpwstr/>
  </property>
  <property name="FSC#ATSTATECFG@1.1001:SubfileReference" pid="391" fmtid="{D5CDD505-2E9C-101B-9397-08002B2CF9AE}">
    <vt:lpwstr>8fr/017-1255#016-006</vt:lpwstr>
  </property>
  <property name="FSC#ATSTATECFG@1.1001:Clause" pid="392" fmtid="{D5CDD505-2E9C-101B-9397-08002B2CF9AE}">
    <vt:lpwstr/>
  </property>
  <property name="FSC#ATSTATECFG@1.1001:ApprovedSignature" pid="393" fmtid="{D5CDD505-2E9C-101B-9397-08002B2CF9AE}">
    <vt:lpwstr/>
  </property>
  <property name="FSC#ATSTATECFG@1.1001:BankAccount" pid="394" fmtid="{D5CDD505-2E9C-101B-9397-08002B2CF9AE}">
    <vt:lpwstr/>
  </property>
  <property name="FSC#ATSTATECFG@1.1001:BankAccountOwner" pid="395" fmtid="{D5CDD505-2E9C-101B-9397-08002B2CF9AE}">
    <vt:lpwstr/>
  </property>
  <property name="FSC#ATSTATECFG@1.1001:BankInstitute" pid="396" fmtid="{D5CDD505-2E9C-101B-9397-08002B2CF9AE}">
    <vt:lpwstr/>
  </property>
  <property name="FSC#ATSTATECFG@1.1001:BankAccountID" pid="397" fmtid="{D5CDD505-2E9C-101B-9397-08002B2CF9AE}">
    <vt:lpwstr/>
  </property>
  <property name="FSC#ATSTATECFG@1.1001:BankAccountIBAN" pid="398" fmtid="{D5CDD505-2E9C-101B-9397-08002B2CF9AE}">
    <vt:lpwstr/>
  </property>
  <property name="FSC#ATSTATECFG@1.1001:BankAccountBIC" pid="399" fmtid="{D5CDD505-2E9C-101B-9397-08002B2CF9AE}">
    <vt:lpwstr/>
  </property>
  <property name="FSC#ATSTATECFG@1.1001:BankName" pid="400" fmtid="{D5CDD505-2E9C-101B-9397-08002B2CF9AE}">
    <vt:lpwstr/>
  </property>
  <property name="FSC#COOELAK@1.1001:ObjectAddressees" pid="401" fmtid="{D5CDD505-2E9C-101B-9397-08002B2CF9AE}">
    <vt:lpwstr/>
  </property>
  <property name="FSC#COOELAK@1.1001:replyreference" pid="402" fmtid="{D5CDD505-2E9C-101B-9397-08002B2CF9AE}">
    <vt:lpwstr/>
  </property>
  <property name="FSC#FSCGOVDE@1.1001:FileRefOUEmail" pid="403" fmtid="{D5CDD505-2E9C-101B-9397-08002B2CF9AE}">
    <vt:lpwstr/>
  </property>
  <property name="FSC#FSCGOVDE@1.1001:ProcedureReference" pid="404" fmtid="{D5CDD505-2E9C-101B-9397-08002B2CF9AE}">
    <vt:lpwstr>8fr/017-1255#016</vt:lpwstr>
  </property>
  <property name="FSC#FSCGOVDE@1.1001:FileSubject" pid="405" fmtid="{D5CDD505-2E9C-101B-9397-08002B2CF9AE}">
    <vt:lpwstr>Ressortforschung DZSF 2025</vt:lpwstr>
  </property>
  <property name="FSC#FSCGOVDE@1.1001:ProcedureSubject" pid="406" fmtid="{D5CDD505-2E9C-101B-9397-08002B2CF9AE}">
    <vt:lpwstr>2025-10-S-1217_x005f_Notfall- und Störungsmanagement im automatisierten Fahrbetrieb</vt:lpwstr>
  </property>
  <property name="FSC#FSCGOVDE@1.1001:SignFinalVersionBy" pid="407" fmtid="{D5CDD505-2E9C-101B-9397-08002B2CF9AE}">
    <vt:lpwstr/>
  </property>
  <property name="FSC#FSCGOVDE@1.1001:SignFinalVersionAt" pid="408" fmtid="{D5CDD505-2E9C-101B-9397-08002B2CF9AE}">
    <vt:lpwstr/>
  </property>
  <property name="FSC#FSCGOVDE@1.1001:ProcedureRefBarCode" pid="409" fmtid="{D5CDD505-2E9C-101B-9397-08002B2CF9AE}">
    <vt:lpwstr>8fr/017-1255#016</vt:lpwstr>
  </property>
  <property name="FSC#FSCGOVDE@1.1001:FileAddSubj" pid="410" fmtid="{D5CDD505-2E9C-101B-9397-08002B2CF9AE}">
    <vt:lpwstr/>
  </property>
  <property name="FSC#FSCGOVDE@1.1001:DocumentSubj" pid="411" fmtid="{D5CDD505-2E9C-101B-9397-08002B2CF9AE}">
    <vt:lpwstr>LB_x005f_Anlage_x005f_Metadaten</vt:lpwstr>
  </property>
  <property name="FSC#FSCGOVDE@1.1001:FileRel" pid="412" fmtid="{D5CDD505-2E9C-101B-9397-08002B2CF9AE}">
    <vt:lpwstr/>
  </property>
  <property name="FSC#DEPRECONFIG@15.1001:DocumentTitle" pid="413" fmtid="{D5CDD505-2E9C-101B-9397-08002B2CF9AE}">
    <vt:lpwstr>LB_x005f_Anlage_x005f_Metadaten</vt:lpwstr>
  </property>
  <property name="FSC#DEPRECONFIG@15.1001:ProcedureTitle" pid="414" fmtid="{D5CDD505-2E9C-101B-9397-08002B2CF9AE}">
    <vt:lpwstr/>
  </property>
  <property name="FSC#DEPRECONFIG@15.1001:AuthorTitle" pid="415" fmtid="{D5CDD505-2E9C-101B-9397-08002B2CF9AE}">
    <vt:lpwstr/>
  </property>
  <property name="FSC#DEPRECONFIG@15.1001:AuthorSalution" pid="416" fmtid="{D5CDD505-2E9C-101B-9397-08002B2CF9AE}">
    <vt:lpwstr/>
  </property>
  <property name="FSC#DEPRECONFIG@15.1001:AuthorName" pid="417" fmtid="{D5CDD505-2E9C-101B-9397-08002B2CF9AE}">
    <vt:lpwstr>Zaki Kebdani</vt:lpwstr>
  </property>
  <property name="FSC#DEPRECONFIG@15.1001:AuthorMail" pid="418" fmtid="{D5CDD505-2E9C-101B-9397-08002B2CF9AE}">
    <vt:lpwstr>KebdaniZ@dzsf.bund.de</vt:lpwstr>
  </property>
  <property name="FSC#DEPRECONFIG@15.1001:AuthorTelephone" pid="419" fmtid="{D5CDD505-2E9C-101B-9397-08002B2CF9AE}">
    <vt:lpwstr>+49 (351) 47931-149</vt:lpwstr>
  </property>
  <property name="FSC#DEPRECONFIG@15.1001:AuthorFax" pid="420" fmtid="{D5CDD505-2E9C-101B-9397-08002B2CF9AE}">
    <vt:lpwstr/>
  </property>
  <property name="FSC#DEPRECONFIG@15.1001:AuthorOE" pid="421" fmtid="{D5CDD505-2E9C-101B-9397-08002B2CF9AE}">
    <vt:lpwstr>8 (DZSF - Deutsches Zentrum für Schienenverkehrsforschung)</vt:lpwstr>
  </property>
  <property name="FSC#COOSYSTEM@1.1:Container" pid="422" fmtid="{D5CDD505-2E9C-101B-9397-08002B2CF9AE}">
    <vt:lpwstr>COO.2025.2004.8.3125624</vt:lpwstr>
  </property>
  <property name="FSC#LOCAL@2025.2000:AnlagentextohneDatum" pid="423" fmtid="{D5CDD505-2E9C-101B-9397-08002B2CF9AE}">
    <vt:lpwstr/>
  </property>
  <property name="FSC#FSCFOLIO@1.1001:docpropproject" pid="424" fmtid="{D5CDD505-2E9C-101B-9397-08002B2CF9AE}">
    <vt:lpwstr/>
  </property>
</Properties>
</file>