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32B8" w14:textId="32267F5C" w:rsidR="00A275D4" w:rsidRDefault="00A275D4" w:rsidP="006C0589">
      <w:pPr>
        <w:keepNext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outlineLvl w:val="5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Erklärung zur technischen und beruflichen Leistungsfähigkeit</w:t>
      </w:r>
    </w:p>
    <w:p w14:paraId="02328384" w14:textId="09F0CC7C" w:rsidR="00A275D4" w:rsidRPr="00A275D4" w:rsidRDefault="00A275D4" w:rsidP="006C0589">
      <w:pPr>
        <w:keepNext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outlineLvl w:val="5"/>
        <w:rPr>
          <w:rFonts w:cs="Arial"/>
          <w:szCs w:val="24"/>
        </w:rPr>
      </w:pPr>
      <w:r w:rsidRPr="00A275D4">
        <w:rPr>
          <w:rFonts w:cs="Arial"/>
          <w:szCs w:val="24"/>
        </w:rPr>
        <w:t xml:space="preserve">(§ 46 Absatz 3 Nr. 1 VgV i. V. m. § 122 Absatz 2 Nr.3 GWB) </w:t>
      </w:r>
    </w:p>
    <w:p w14:paraId="2985F886" w14:textId="77777777" w:rsidR="00862C03" w:rsidRPr="004A2677" w:rsidRDefault="00862C03">
      <w:pPr>
        <w:rPr>
          <w:rFonts w:cs="Arial"/>
        </w:rPr>
      </w:pPr>
    </w:p>
    <w:p w14:paraId="633A336B" w14:textId="177649F1" w:rsidR="00CB3869" w:rsidRDefault="007E6C2D" w:rsidP="00B1048D">
      <w:pPr>
        <w:snapToGrid w:val="0"/>
      </w:pPr>
      <w:r w:rsidRPr="006C0589">
        <w:rPr>
          <w:rFonts w:cs="Arial"/>
        </w:rPr>
        <w:t xml:space="preserve">Ich / Wir habe(n) </w:t>
      </w:r>
      <w:r w:rsidRPr="0085366D">
        <w:rPr>
          <w:rFonts w:cs="Arial"/>
          <w:b/>
          <w:u w:val="single"/>
        </w:rPr>
        <w:t xml:space="preserve">in den letzten </w:t>
      </w:r>
      <w:r w:rsidR="00DF7DC0" w:rsidRPr="0085366D">
        <w:rPr>
          <w:rFonts w:cs="Arial"/>
          <w:b/>
          <w:u w:val="single"/>
        </w:rPr>
        <w:t>dre</w:t>
      </w:r>
      <w:r w:rsidR="00963998" w:rsidRPr="0085366D">
        <w:rPr>
          <w:rFonts w:cs="Arial"/>
          <w:b/>
          <w:u w:val="single"/>
        </w:rPr>
        <w:t>i</w:t>
      </w:r>
      <w:r w:rsidRPr="0085366D">
        <w:rPr>
          <w:rFonts w:cs="Arial"/>
          <w:b/>
          <w:u w:val="single"/>
        </w:rPr>
        <w:t xml:space="preserve"> Jahren</w:t>
      </w:r>
      <w:r w:rsidRPr="006C0589">
        <w:rPr>
          <w:rFonts w:cs="Arial"/>
        </w:rPr>
        <w:t xml:space="preserve"> </w:t>
      </w:r>
      <w:r w:rsidR="00E95DC7" w:rsidRPr="00E95DC7">
        <w:rPr>
          <w:rFonts w:cs="Arial"/>
        </w:rPr>
        <w:t>Leistungen, wie sie hier ausgeschrieben sind bzw. Leistungen, die mit der ausgeschriebenen Leistung vergleichbar sind, im vergleichbaren Volumen für öffentliche Auftraggeber und / oder andere Wirtschaftsteilnehmer bereits ausgeführt.</w:t>
      </w:r>
      <w:r w:rsidR="00E95DC7">
        <w:rPr>
          <w:rFonts w:cs="Arial"/>
        </w:rPr>
        <w:t xml:space="preserve"> </w:t>
      </w:r>
      <w:r w:rsidR="00DD0A6E" w:rsidRPr="006C0589">
        <w:rPr>
          <w:rFonts w:cs="Arial"/>
          <w:iCs/>
        </w:rPr>
        <w:t>Mehrfachnennungen bei den jeweiligen Referenzen sind möglich.</w:t>
      </w:r>
      <w:r w:rsidR="007D6C9F">
        <w:rPr>
          <w:rFonts w:cs="Arial"/>
          <w:iCs/>
        </w:rPr>
        <w:t xml:space="preserve"> </w:t>
      </w:r>
      <w:r w:rsidR="000F4B09">
        <w:rPr>
          <w:rFonts w:cs="Arial"/>
          <w:iCs/>
        </w:rPr>
        <w:br/>
      </w:r>
      <w:r w:rsidR="003611EB">
        <w:rPr>
          <w:rFonts w:cs="Arial"/>
          <w:iCs/>
        </w:rPr>
        <w:t xml:space="preserve">Es müssen </w:t>
      </w:r>
      <w:r w:rsidR="003611EB" w:rsidRPr="000F4B09">
        <w:rPr>
          <w:rFonts w:cs="Arial"/>
          <w:b/>
          <w:bCs/>
          <w:iCs/>
        </w:rPr>
        <w:t xml:space="preserve">mindestens </w:t>
      </w:r>
      <w:r w:rsidR="00C42AE8" w:rsidRPr="000F4B09">
        <w:rPr>
          <w:rFonts w:cs="Arial"/>
          <w:b/>
          <w:bCs/>
          <w:iCs/>
        </w:rPr>
        <w:t>drei</w:t>
      </w:r>
      <w:r w:rsidR="003611EB" w:rsidRPr="000F4B09">
        <w:rPr>
          <w:rFonts w:cs="Arial"/>
          <w:b/>
          <w:bCs/>
          <w:iCs/>
        </w:rPr>
        <w:t xml:space="preserve"> Referenzen</w:t>
      </w:r>
      <w:r w:rsidR="003611EB">
        <w:rPr>
          <w:rFonts w:cs="Arial"/>
        </w:rPr>
        <w:t xml:space="preserve"> benannt werden.</w:t>
      </w:r>
    </w:p>
    <w:p w14:paraId="4AD37CE4" w14:textId="77777777" w:rsidR="00DD0A6E" w:rsidRPr="004A2677" w:rsidRDefault="00DD0A6E">
      <w:pPr>
        <w:rPr>
          <w:rFonts w:cs="Arial"/>
        </w:rPr>
      </w:pP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4023"/>
        <w:gridCol w:w="5324"/>
        <w:gridCol w:w="3261"/>
      </w:tblGrid>
      <w:tr w:rsidR="00492594" w:rsidRPr="004A2677" w14:paraId="5AAD629F" w14:textId="77777777" w:rsidTr="001A1847">
        <w:trPr>
          <w:trHeight w:val="366"/>
        </w:trPr>
        <w:tc>
          <w:tcPr>
            <w:tcW w:w="562" w:type="pct"/>
            <w:shd w:val="clear" w:color="auto" w:fill="EEECE1" w:themeFill="background2"/>
            <w:vAlign w:val="center"/>
          </w:tcPr>
          <w:p w14:paraId="2E6B1BAF" w14:textId="77777777" w:rsidR="00492594" w:rsidRPr="004A2677" w:rsidRDefault="00492594" w:rsidP="00C419D6">
            <w:pPr>
              <w:jc w:val="center"/>
              <w:rPr>
                <w:rFonts w:cs="Arial"/>
                <w:b/>
              </w:rPr>
            </w:pPr>
            <w:r w:rsidRPr="004A2677">
              <w:rPr>
                <w:rFonts w:cs="Arial"/>
                <w:b/>
              </w:rPr>
              <w:t>Jahr</w:t>
            </w:r>
          </w:p>
        </w:tc>
        <w:tc>
          <w:tcPr>
            <w:tcW w:w="1416" w:type="pct"/>
            <w:shd w:val="clear" w:color="auto" w:fill="EEECE1" w:themeFill="background2"/>
            <w:vAlign w:val="center"/>
          </w:tcPr>
          <w:p w14:paraId="5E11CEC8" w14:textId="1D255548" w:rsidR="00492594" w:rsidRPr="004A2677" w:rsidRDefault="00EE68BF" w:rsidP="00C419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des Auftraggebers</w:t>
            </w:r>
            <w:r>
              <w:rPr>
                <w:rFonts w:cs="Arial"/>
                <w:b/>
              </w:rPr>
              <w:br/>
            </w:r>
            <w:r w:rsidR="003611EB">
              <w:rPr>
                <w:rFonts w:cs="Arial"/>
                <w:b/>
              </w:rPr>
              <w:t xml:space="preserve">Anschrift, </w:t>
            </w:r>
            <w:r>
              <w:rPr>
                <w:rFonts w:cs="Arial"/>
                <w:b/>
              </w:rPr>
              <w:t>E-Mail, Telefonn</w:t>
            </w:r>
            <w:r w:rsidR="003611EB">
              <w:rPr>
                <w:rFonts w:cs="Arial"/>
                <w:b/>
              </w:rPr>
              <w:t>u</w:t>
            </w:r>
            <w:r w:rsidR="000F24F5">
              <w:rPr>
                <w:rFonts w:cs="Arial"/>
                <w:b/>
              </w:rPr>
              <w:t>m</w:t>
            </w:r>
            <w:r w:rsidR="003611EB">
              <w:rPr>
                <w:rFonts w:cs="Arial"/>
                <w:b/>
              </w:rPr>
              <w:t>mer</w:t>
            </w:r>
            <w:r>
              <w:rPr>
                <w:rFonts w:cs="Arial"/>
                <w:b/>
              </w:rPr>
              <w:t>;</w:t>
            </w:r>
            <w:r w:rsidR="003611E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  <w:r w:rsidR="003611EB">
              <w:rPr>
                <w:rFonts w:cs="Arial"/>
                <w:b/>
              </w:rPr>
              <w:t>optional Name Ansprechpartner</w:t>
            </w:r>
          </w:p>
        </w:tc>
        <w:tc>
          <w:tcPr>
            <w:tcW w:w="1874" w:type="pct"/>
            <w:shd w:val="clear" w:color="auto" w:fill="EEECE1" w:themeFill="background2"/>
            <w:vAlign w:val="center"/>
          </w:tcPr>
          <w:p w14:paraId="6C36B010" w14:textId="102B302A" w:rsidR="00492594" w:rsidRPr="004A2677" w:rsidRDefault="00492594" w:rsidP="00C419D6">
            <w:pPr>
              <w:jc w:val="center"/>
              <w:rPr>
                <w:rFonts w:cs="Arial"/>
                <w:b/>
              </w:rPr>
            </w:pPr>
            <w:r w:rsidRPr="004A2677">
              <w:rPr>
                <w:rFonts w:cs="Arial"/>
                <w:b/>
              </w:rPr>
              <w:t>Art der Leistung</w:t>
            </w:r>
            <w:r w:rsidR="003611EB">
              <w:rPr>
                <w:rFonts w:cs="Arial"/>
                <w:b/>
              </w:rPr>
              <w:t xml:space="preserve"> / Lieferung</w:t>
            </w:r>
            <w:r w:rsidR="00160D00">
              <w:rPr>
                <w:rFonts w:cs="Arial"/>
                <w:b/>
              </w:rPr>
              <w:t xml:space="preserve">; </w:t>
            </w:r>
            <w:r w:rsidR="001A1847">
              <w:rPr>
                <w:rFonts w:cs="Arial"/>
                <w:b/>
              </w:rPr>
              <w:br/>
            </w:r>
          </w:p>
        </w:tc>
        <w:tc>
          <w:tcPr>
            <w:tcW w:w="1148" w:type="pct"/>
            <w:shd w:val="clear" w:color="auto" w:fill="EEECE1" w:themeFill="background2"/>
            <w:vAlign w:val="center"/>
          </w:tcPr>
          <w:p w14:paraId="090D34C0" w14:textId="1FA18A48" w:rsidR="00492594" w:rsidRPr="004A2677" w:rsidRDefault="00492594" w:rsidP="00C419D6">
            <w:pPr>
              <w:jc w:val="center"/>
              <w:rPr>
                <w:rFonts w:cs="Arial"/>
                <w:b/>
              </w:rPr>
            </w:pPr>
            <w:r w:rsidRPr="004A2677">
              <w:rPr>
                <w:rFonts w:cs="Arial"/>
                <w:b/>
              </w:rPr>
              <w:t>Auftragswert in Euro</w:t>
            </w:r>
            <w:r w:rsidR="00A96259">
              <w:rPr>
                <w:rFonts w:cs="Arial"/>
                <w:b/>
              </w:rPr>
              <w:t xml:space="preserve"> ohne MWST</w:t>
            </w:r>
          </w:p>
        </w:tc>
      </w:tr>
      <w:tr w:rsidR="00492594" w:rsidRPr="004A2677" w14:paraId="1480ACF7" w14:textId="77777777" w:rsidTr="001A1847">
        <w:trPr>
          <w:trHeight w:val="1701"/>
        </w:trPr>
        <w:sdt>
          <w:sdtPr>
            <w:rPr>
              <w:rFonts w:cs="Arial"/>
            </w:rPr>
            <w:id w:val="188264933"/>
            <w:placeholder>
              <w:docPart w:val="8631BECBCFD14AB6B4648552207EFB16"/>
            </w:placeholder>
            <w:showingPlcHdr/>
          </w:sdtPr>
          <w:sdtContent>
            <w:tc>
              <w:tcPr>
                <w:tcW w:w="562" w:type="pct"/>
              </w:tcPr>
              <w:p w14:paraId="48AD426E" w14:textId="78145BD4" w:rsidR="00492594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2080425707"/>
            <w:placeholder>
              <w:docPart w:val="C218A13A656B472099AE024190174D70"/>
            </w:placeholder>
            <w:showingPlcHdr/>
          </w:sdtPr>
          <w:sdtContent>
            <w:tc>
              <w:tcPr>
                <w:tcW w:w="1416" w:type="pct"/>
              </w:tcPr>
              <w:p w14:paraId="39DA598B" w14:textId="493095BA" w:rsidR="00492594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1713416800"/>
            <w:placeholder>
              <w:docPart w:val="CBCF64E96FF9456FB8BED1BDA9EB0DD8"/>
            </w:placeholder>
            <w:showingPlcHdr/>
          </w:sdtPr>
          <w:sdtContent>
            <w:tc>
              <w:tcPr>
                <w:tcW w:w="1874" w:type="pct"/>
              </w:tcPr>
              <w:p w14:paraId="08A9EC56" w14:textId="1897D785" w:rsidR="00492594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310022370"/>
            <w:placeholder>
              <w:docPart w:val="588DF26C12E843BAA07CF98E843829D8"/>
            </w:placeholder>
            <w:showingPlcHdr/>
          </w:sdtPr>
          <w:sdtContent>
            <w:tc>
              <w:tcPr>
                <w:tcW w:w="1148" w:type="pct"/>
              </w:tcPr>
              <w:p w14:paraId="79DC539D" w14:textId="165A7E5A" w:rsidR="00492594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0A6E" w:rsidRPr="004A2677" w14:paraId="015F4CCF" w14:textId="77777777" w:rsidTr="001A1847">
        <w:trPr>
          <w:trHeight w:val="1701"/>
        </w:trPr>
        <w:sdt>
          <w:sdtPr>
            <w:rPr>
              <w:rFonts w:cs="Arial"/>
            </w:rPr>
            <w:id w:val="336434374"/>
            <w:placeholder>
              <w:docPart w:val="7B00198F975F4FC585FEA6D15962D6D5"/>
            </w:placeholder>
            <w:showingPlcHdr/>
          </w:sdtPr>
          <w:sdtContent>
            <w:tc>
              <w:tcPr>
                <w:tcW w:w="562" w:type="pct"/>
              </w:tcPr>
              <w:p w14:paraId="27784E2F" w14:textId="5EF5D2CE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2039241267"/>
            <w:placeholder>
              <w:docPart w:val="BED6260B68DE4C158CF21A1BD8871B8D"/>
            </w:placeholder>
            <w:showingPlcHdr/>
          </w:sdtPr>
          <w:sdtContent>
            <w:tc>
              <w:tcPr>
                <w:tcW w:w="1416" w:type="pct"/>
              </w:tcPr>
              <w:p w14:paraId="4D5C1B5E" w14:textId="5B766B33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573584795"/>
            <w:placeholder>
              <w:docPart w:val="7F060836D37D4BEA810BCEE6253CCF94"/>
            </w:placeholder>
            <w:showingPlcHdr/>
          </w:sdtPr>
          <w:sdtContent>
            <w:tc>
              <w:tcPr>
                <w:tcW w:w="1874" w:type="pct"/>
              </w:tcPr>
              <w:p w14:paraId="6192CB20" w14:textId="78CC401A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46304190"/>
            <w:placeholder>
              <w:docPart w:val="CD0B9B1EBE3944249AD6F8BBABFD2DEB"/>
            </w:placeholder>
            <w:showingPlcHdr/>
          </w:sdtPr>
          <w:sdtContent>
            <w:tc>
              <w:tcPr>
                <w:tcW w:w="1148" w:type="pct"/>
              </w:tcPr>
              <w:p w14:paraId="57876CA1" w14:textId="2A576659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0A6E" w:rsidRPr="004A2677" w14:paraId="0F6AA1FA" w14:textId="77777777" w:rsidTr="001A1847">
        <w:trPr>
          <w:trHeight w:val="1701"/>
        </w:trPr>
        <w:sdt>
          <w:sdtPr>
            <w:rPr>
              <w:rFonts w:cs="Arial"/>
            </w:rPr>
            <w:id w:val="947122776"/>
            <w:placeholder>
              <w:docPart w:val="5074CE535FB842819CADEA5AB21B7C90"/>
            </w:placeholder>
            <w:showingPlcHdr/>
          </w:sdtPr>
          <w:sdtContent>
            <w:tc>
              <w:tcPr>
                <w:tcW w:w="562" w:type="pct"/>
              </w:tcPr>
              <w:p w14:paraId="40125F64" w14:textId="4291E059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927770066"/>
            <w:placeholder>
              <w:docPart w:val="9E2C9C3580CC43BD93909952060B1051"/>
            </w:placeholder>
            <w:showingPlcHdr/>
          </w:sdtPr>
          <w:sdtContent>
            <w:tc>
              <w:tcPr>
                <w:tcW w:w="1416" w:type="pct"/>
              </w:tcPr>
              <w:p w14:paraId="1BE25008" w14:textId="5EC34159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776410282"/>
            <w:placeholder>
              <w:docPart w:val="1FB811E5F26D497A9914E3438B4C32F8"/>
            </w:placeholder>
            <w:showingPlcHdr/>
          </w:sdtPr>
          <w:sdtContent>
            <w:tc>
              <w:tcPr>
                <w:tcW w:w="1874" w:type="pct"/>
              </w:tcPr>
              <w:p w14:paraId="5424F389" w14:textId="5DB5C6EA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100160138"/>
            <w:placeholder>
              <w:docPart w:val="E1782951657F4CD7836FD513FEE5D56D"/>
            </w:placeholder>
            <w:showingPlcHdr/>
          </w:sdtPr>
          <w:sdtContent>
            <w:tc>
              <w:tcPr>
                <w:tcW w:w="1148" w:type="pct"/>
              </w:tcPr>
              <w:p w14:paraId="289FA431" w14:textId="646D5751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0A6E" w:rsidRPr="004A2677" w14:paraId="67ACF65E" w14:textId="77777777" w:rsidTr="001A1847">
        <w:trPr>
          <w:trHeight w:val="1701"/>
        </w:trPr>
        <w:sdt>
          <w:sdtPr>
            <w:rPr>
              <w:rFonts w:cs="Arial"/>
            </w:rPr>
            <w:id w:val="-721446532"/>
            <w:placeholder>
              <w:docPart w:val="7DD13BC1794D4FF5B336F8E37F6C2340"/>
            </w:placeholder>
            <w:showingPlcHdr/>
          </w:sdtPr>
          <w:sdtContent>
            <w:tc>
              <w:tcPr>
                <w:tcW w:w="562" w:type="pct"/>
              </w:tcPr>
              <w:p w14:paraId="08D4B3D0" w14:textId="486996DF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2113236430"/>
            <w:placeholder>
              <w:docPart w:val="8AD68E0A034C43BD97EA24556A64B1EE"/>
            </w:placeholder>
            <w:showingPlcHdr/>
          </w:sdtPr>
          <w:sdtContent>
            <w:tc>
              <w:tcPr>
                <w:tcW w:w="1416" w:type="pct"/>
              </w:tcPr>
              <w:p w14:paraId="6302EAAF" w14:textId="65CBC397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2144151562"/>
            <w:placeholder>
              <w:docPart w:val="F374FC73BE744D2699BA0759F043E036"/>
            </w:placeholder>
            <w:showingPlcHdr/>
          </w:sdtPr>
          <w:sdtContent>
            <w:tc>
              <w:tcPr>
                <w:tcW w:w="1874" w:type="pct"/>
              </w:tcPr>
              <w:p w14:paraId="01F2174A" w14:textId="2BA91014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960721784"/>
            <w:placeholder>
              <w:docPart w:val="D844234B056548C085E1B234BFDB4065"/>
            </w:placeholder>
            <w:showingPlcHdr/>
          </w:sdtPr>
          <w:sdtContent>
            <w:tc>
              <w:tcPr>
                <w:tcW w:w="1148" w:type="pct"/>
              </w:tcPr>
              <w:p w14:paraId="3F7431F2" w14:textId="47D4FE5B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0A6E" w:rsidRPr="004A2677" w14:paraId="1C18385B" w14:textId="77777777" w:rsidTr="001A1847">
        <w:trPr>
          <w:trHeight w:val="1701"/>
        </w:trPr>
        <w:sdt>
          <w:sdtPr>
            <w:rPr>
              <w:rFonts w:cs="Arial"/>
            </w:rPr>
            <w:id w:val="-1298223620"/>
            <w:placeholder>
              <w:docPart w:val="8C5181132CE04F85ADA362804A952D89"/>
            </w:placeholder>
            <w:showingPlcHdr/>
          </w:sdtPr>
          <w:sdtContent>
            <w:tc>
              <w:tcPr>
                <w:tcW w:w="562" w:type="pct"/>
              </w:tcPr>
              <w:p w14:paraId="717462BD" w14:textId="7F2DF0EB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385696775"/>
            <w:placeholder>
              <w:docPart w:val="5492D8C8961C441DAC93E012471C7CEB"/>
            </w:placeholder>
            <w:showingPlcHdr/>
          </w:sdtPr>
          <w:sdtContent>
            <w:tc>
              <w:tcPr>
                <w:tcW w:w="1416" w:type="pct"/>
              </w:tcPr>
              <w:p w14:paraId="18FCF0C3" w14:textId="1204E608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1962062615"/>
            <w:placeholder>
              <w:docPart w:val="DA40F245E7C04EAD9A8DD834E5076BF0"/>
            </w:placeholder>
            <w:showingPlcHdr/>
          </w:sdtPr>
          <w:sdtContent>
            <w:tc>
              <w:tcPr>
                <w:tcW w:w="1874" w:type="pct"/>
              </w:tcPr>
              <w:p w14:paraId="3AAD254F" w14:textId="7787AF4C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2138370901"/>
            <w:placeholder>
              <w:docPart w:val="BC463F48903649729BA7D4A6F246933D"/>
            </w:placeholder>
            <w:showingPlcHdr/>
          </w:sdtPr>
          <w:sdtContent>
            <w:tc>
              <w:tcPr>
                <w:tcW w:w="1148" w:type="pct"/>
              </w:tcPr>
              <w:p w14:paraId="1F7D1195" w14:textId="2FE49AA6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0A6E" w:rsidRPr="004A2677" w14:paraId="66B98DD2" w14:textId="77777777" w:rsidTr="001A1847">
        <w:trPr>
          <w:trHeight w:val="1701"/>
        </w:trPr>
        <w:sdt>
          <w:sdtPr>
            <w:rPr>
              <w:rFonts w:cs="Arial"/>
            </w:rPr>
            <w:id w:val="-1070726825"/>
            <w:placeholder>
              <w:docPart w:val="7755B4AD312A426D8DE8F7937B80F910"/>
            </w:placeholder>
            <w:showingPlcHdr/>
          </w:sdtPr>
          <w:sdtContent>
            <w:tc>
              <w:tcPr>
                <w:tcW w:w="562" w:type="pct"/>
              </w:tcPr>
              <w:p w14:paraId="6836A983" w14:textId="535404A8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1817334178"/>
            <w:placeholder>
              <w:docPart w:val="F3EA407A63B3417484D6D986BB734B85"/>
            </w:placeholder>
            <w:showingPlcHdr/>
          </w:sdtPr>
          <w:sdtContent>
            <w:tc>
              <w:tcPr>
                <w:tcW w:w="1416" w:type="pct"/>
              </w:tcPr>
              <w:p w14:paraId="1411F81C" w14:textId="5F1B496E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1391468889"/>
            <w:placeholder>
              <w:docPart w:val="D45DA17EBD374C059DD59821D99F482D"/>
            </w:placeholder>
            <w:showingPlcHdr/>
          </w:sdtPr>
          <w:sdtContent>
            <w:tc>
              <w:tcPr>
                <w:tcW w:w="1874" w:type="pct"/>
              </w:tcPr>
              <w:p w14:paraId="106804C5" w14:textId="59798880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-430044866"/>
            <w:placeholder>
              <w:docPart w:val="1E761B1464354869927F0EB63DF621DC"/>
            </w:placeholder>
            <w:showingPlcHdr/>
          </w:sdtPr>
          <w:sdtContent>
            <w:tc>
              <w:tcPr>
                <w:tcW w:w="1148" w:type="pct"/>
              </w:tcPr>
              <w:p w14:paraId="018BAEB2" w14:textId="7278AC12" w:rsidR="00DD0A6E" w:rsidRPr="004A2677" w:rsidRDefault="00CB3869" w:rsidP="00862C03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782A31A" w14:textId="77777777" w:rsidR="000013F6" w:rsidRPr="004A2677" w:rsidRDefault="000013F6" w:rsidP="00764069">
      <w:pPr>
        <w:rPr>
          <w:rFonts w:cs="Arial"/>
        </w:rPr>
      </w:pPr>
    </w:p>
    <w:p w14:paraId="58665015" w14:textId="77777777" w:rsidR="00371C12" w:rsidRPr="004A2677" w:rsidRDefault="00371C12" w:rsidP="00371C12">
      <w:pPr>
        <w:rPr>
          <w:rFonts w:cs="Arial"/>
        </w:rPr>
      </w:pPr>
      <w:r w:rsidRPr="004A2677">
        <w:rPr>
          <w:rFonts w:cs="Arial"/>
        </w:rPr>
        <w:t>Ich bin mir / Wir sind uns bewusst, dass eine wissentlich falsche Abgabe d</w:t>
      </w:r>
      <w:r w:rsidR="00963998" w:rsidRPr="004A2677">
        <w:rPr>
          <w:rFonts w:cs="Arial"/>
        </w:rPr>
        <w:t>i</w:t>
      </w:r>
      <w:r w:rsidRPr="004A2677">
        <w:rPr>
          <w:rFonts w:cs="Arial"/>
        </w:rPr>
        <w:t>e</w:t>
      </w:r>
      <w:r w:rsidR="00963998" w:rsidRPr="004A2677">
        <w:rPr>
          <w:rFonts w:cs="Arial"/>
        </w:rPr>
        <w:t>s</w:t>
      </w:r>
      <w:r w:rsidR="004E3DA8" w:rsidRPr="004A2677">
        <w:rPr>
          <w:rFonts w:cs="Arial"/>
        </w:rPr>
        <w:t>e</w:t>
      </w:r>
      <w:r w:rsidRPr="004A2677">
        <w:rPr>
          <w:rFonts w:cs="Arial"/>
        </w:rPr>
        <w:t xml:space="preserve">r Erklärung meinen / unseren Ausschluss von </w:t>
      </w:r>
      <w:r w:rsidR="00B661B7" w:rsidRPr="004A2677">
        <w:rPr>
          <w:rFonts w:cs="Arial"/>
        </w:rPr>
        <w:t xml:space="preserve">diesem und </w:t>
      </w:r>
      <w:r w:rsidRPr="004A2677">
        <w:rPr>
          <w:rFonts w:cs="Arial"/>
        </w:rPr>
        <w:t xml:space="preserve">weiteren </w:t>
      </w:r>
      <w:r w:rsidR="00B661B7" w:rsidRPr="004A2677">
        <w:rPr>
          <w:rFonts w:cs="Arial"/>
        </w:rPr>
        <w:t>Vergabeverfahre</w:t>
      </w:r>
      <w:r w:rsidRPr="004A2677">
        <w:rPr>
          <w:rFonts w:cs="Arial"/>
        </w:rPr>
        <w:t>n zur Folge haben kann.</w:t>
      </w:r>
    </w:p>
    <w:p w14:paraId="681B2545" w14:textId="77777777" w:rsidR="00E21628" w:rsidRPr="004A2677" w:rsidRDefault="00E21628" w:rsidP="00764069">
      <w:pPr>
        <w:rPr>
          <w:rFonts w:cs="Arial"/>
        </w:rPr>
      </w:pPr>
    </w:p>
    <w:p w14:paraId="7471BAA1" w14:textId="77777777" w:rsidR="00963998" w:rsidRDefault="00963998" w:rsidP="00764069">
      <w:pPr>
        <w:rPr>
          <w:rFonts w:cs="Arial"/>
        </w:rPr>
      </w:pPr>
    </w:p>
    <w:p w14:paraId="2DB8001D" w14:textId="77777777" w:rsidR="00F13506" w:rsidRPr="004A2677" w:rsidRDefault="00F13506" w:rsidP="00764069">
      <w:pPr>
        <w:rPr>
          <w:rFonts w:cs="Arial"/>
        </w:rPr>
      </w:pPr>
    </w:p>
    <w:p w14:paraId="4A11A846" w14:textId="77777777" w:rsidR="00E21628" w:rsidRPr="004A2677" w:rsidRDefault="00E21628" w:rsidP="00764069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CB3869" w14:paraId="4901CF77" w14:textId="77777777" w:rsidTr="00CB3869">
        <w:sdt>
          <w:sdtPr>
            <w:rPr>
              <w:rFonts w:cs="Arial"/>
            </w:rPr>
            <w:id w:val="915443342"/>
            <w:placeholder>
              <w:docPart w:val="4B796B7EF70F46A6912840BBA066107C"/>
            </w:placeholder>
            <w:showingPlcHdr/>
          </w:sdtPr>
          <w:sdtContent>
            <w:tc>
              <w:tcPr>
                <w:tcW w:w="7280" w:type="dxa"/>
              </w:tcPr>
              <w:p w14:paraId="61729E56" w14:textId="26D53FE1" w:rsidR="00CB3869" w:rsidRDefault="00CB3869" w:rsidP="00764069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</w:rPr>
            <w:id w:val="1889537788"/>
            <w:placeholder>
              <w:docPart w:val="DDFCF80DACD649D786C014ED57B45F53"/>
            </w:placeholder>
            <w:showingPlcHdr/>
          </w:sdtPr>
          <w:sdtContent>
            <w:tc>
              <w:tcPr>
                <w:tcW w:w="7280" w:type="dxa"/>
              </w:tcPr>
              <w:p w14:paraId="05312269" w14:textId="198C9BC6" w:rsidR="00CB3869" w:rsidRDefault="00CB3869" w:rsidP="00764069">
                <w:pPr>
                  <w:rPr>
                    <w:rFonts w:cs="Arial"/>
                  </w:rPr>
                </w:pPr>
                <w:r w:rsidRPr="0069089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3E82E94" w14:textId="6F54F4C1" w:rsidR="004D5A95" w:rsidRPr="00E11668" w:rsidRDefault="004D5A95" w:rsidP="00F13506">
      <w:pPr>
        <w:tabs>
          <w:tab w:val="left" w:pos="7513"/>
        </w:tabs>
        <w:rPr>
          <w:rFonts w:ascii="Segoe UI" w:hAnsi="Segoe UI" w:cs="Segoe UI"/>
          <w:sz w:val="18"/>
          <w:szCs w:val="18"/>
        </w:rPr>
      </w:pPr>
      <w:r w:rsidRPr="00E11668">
        <w:rPr>
          <w:rFonts w:ascii="Segoe UI" w:hAnsi="Segoe UI" w:cs="Segoe UI"/>
          <w:sz w:val="18"/>
          <w:szCs w:val="18"/>
        </w:rPr>
        <w:t>___________________</w:t>
      </w:r>
      <w:r w:rsidR="006C0589">
        <w:rPr>
          <w:rFonts w:ascii="Segoe UI" w:hAnsi="Segoe UI" w:cs="Segoe UI"/>
          <w:sz w:val="18"/>
          <w:szCs w:val="18"/>
        </w:rPr>
        <w:t>___________</w:t>
      </w:r>
      <w:r w:rsidRPr="00E11668">
        <w:rPr>
          <w:rFonts w:ascii="Segoe UI" w:hAnsi="Segoe UI" w:cs="Segoe UI"/>
          <w:sz w:val="18"/>
          <w:szCs w:val="18"/>
        </w:rPr>
        <w:t>______________________</w:t>
      </w:r>
      <w:r w:rsidR="00F13506">
        <w:rPr>
          <w:rFonts w:ascii="Segoe UI" w:hAnsi="Segoe UI" w:cs="Segoe UI"/>
          <w:sz w:val="18"/>
          <w:szCs w:val="18"/>
        </w:rPr>
        <w:t>_________</w:t>
      </w:r>
      <w:r w:rsidRPr="00E11668">
        <w:rPr>
          <w:rFonts w:ascii="Segoe UI" w:hAnsi="Segoe UI" w:cs="Segoe UI"/>
          <w:sz w:val="18"/>
          <w:szCs w:val="18"/>
        </w:rPr>
        <w:t>_</w:t>
      </w:r>
      <w:r w:rsidR="006C0589">
        <w:rPr>
          <w:rFonts w:ascii="Segoe UI" w:hAnsi="Segoe UI" w:cs="Segoe UI"/>
          <w:sz w:val="18"/>
          <w:szCs w:val="18"/>
        </w:rPr>
        <w:tab/>
      </w:r>
      <w:r w:rsidRPr="00E11668">
        <w:rPr>
          <w:rFonts w:ascii="Segoe UI" w:hAnsi="Segoe UI" w:cs="Segoe UI"/>
          <w:sz w:val="18"/>
          <w:szCs w:val="18"/>
        </w:rPr>
        <w:t>___________________________________</w:t>
      </w:r>
      <w:r w:rsidR="006C0589">
        <w:rPr>
          <w:rFonts w:ascii="Segoe UI" w:hAnsi="Segoe UI" w:cs="Segoe UI"/>
          <w:sz w:val="18"/>
          <w:szCs w:val="18"/>
        </w:rPr>
        <w:t>_____________</w:t>
      </w:r>
      <w:r w:rsidRPr="00E11668">
        <w:rPr>
          <w:rFonts w:ascii="Segoe UI" w:hAnsi="Segoe UI" w:cs="Segoe UI"/>
          <w:sz w:val="18"/>
          <w:szCs w:val="18"/>
        </w:rPr>
        <w:t>___________</w:t>
      </w:r>
      <w:r w:rsidR="00F13506">
        <w:rPr>
          <w:rFonts w:ascii="Segoe UI" w:hAnsi="Segoe UI" w:cs="Segoe UI"/>
          <w:sz w:val="18"/>
          <w:szCs w:val="18"/>
        </w:rPr>
        <w:t>______________</w:t>
      </w:r>
      <w:r w:rsidRPr="00E11668">
        <w:rPr>
          <w:rFonts w:ascii="Segoe UI" w:hAnsi="Segoe UI" w:cs="Segoe UI"/>
          <w:sz w:val="18"/>
          <w:szCs w:val="18"/>
        </w:rPr>
        <w:t>_</w:t>
      </w:r>
    </w:p>
    <w:p w14:paraId="64F777FC" w14:textId="487FC50E" w:rsidR="000013F6" w:rsidRDefault="004D5A95" w:rsidP="00F13506">
      <w:pPr>
        <w:tabs>
          <w:tab w:val="left" w:pos="7513"/>
        </w:tabs>
        <w:rPr>
          <w:rFonts w:ascii="Segoe UI" w:hAnsi="Segoe UI" w:cs="Segoe UI"/>
          <w:sz w:val="18"/>
          <w:szCs w:val="18"/>
        </w:rPr>
      </w:pPr>
      <w:r w:rsidRPr="00E11668">
        <w:rPr>
          <w:rFonts w:ascii="Segoe UI" w:hAnsi="Segoe UI" w:cs="Segoe UI"/>
          <w:sz w:val="18"/>
          <w:szCs w:val="18"/>
        </w:rPr>
        <w:t>Ort</w:t>
      </w:r>
      <w:r>
        <w:rPr>
          <w:rFonts w:ascii="Segoe UI" w:hAnsi="Segoe UI" w:cs="Segoe UI"/>
          <w:sz w:val="18"/>
          <w:szCs w:val="18"/>
        </w:rPr>
        <w:t xml:space="preserve">, </w:t>
      </w:r>
      <w:r w:rsidRPr="00E11668">
        <w:rPr>
          <w:rFonts w:ascii="Segoe UI" w:hAnsi="Segoe UI" w:cs="Segoe UI"/>
          <w:sz w:val="18"/>
          <w:szCs w:val="18"/>
        </w:rPr>
        <w:t>Datum</w:t>
      </w:r>
      <w:r>
        <w:rPr>
          <w:rFonts w:ascii="Segoe UI" w:hAnsi="Segoe UI" w:cs="Segoe UI"/>
          <w:sz w:val="18"/>
          <w:szCs w:val="18"/>
        </w:rPr>
        <w:tab/>
      </w:r>
      <w:r w:rsidRPr="00E11668">
        <w:rPr>
          <w:rFonts w:ascii="Segoe UI" w:hAnsi="Segoe UI" w:cs="Segoe UI"/>
          <w:sz w:val="18"/>
          <w:szCs w:val="18"/>
        </w:rPr>
        <w:t>Firmenstempel und Unterschrift des Bieter</w:t>
      </w:r>
      <w:r w:rsidR="00A275D4">
        <w:rPr>
          <w:rFonts w:ascii="Segoe UI" w:hAnsi="Segoe UI" w:cs="Segoe UI"/>
          <w:sz w:val="18"/>
          <w:szCs w:val="18"/>
        </w:rPr>
        <w:t>s</w:t>
      </w:r>
      <w:r w:rsidR="006C0589">
        <w:rPr>
          <w:rFonts w:ascii="Segoe UI" w:hAnsi="Segoe UI" w:cs="Segoe UI"/>
          <w:sz w:val="18"/>
          <w:szCs w:val="18"/>
        </w:rPr>
        <w:t>*</w:t>
      </w:r>
    </w:p>
    <w:p w14:paraId="37C8EC85" w14:textId="77777777" w:rsidR="006C0589" w:rsidRDefault="006C0589" w:rsidP="006C0589">
      <w:pPr>
        <w:tabs>
          <w:tab w:val="left" w:pos="4820"/>
        </w:tabs>
        <w:rPr>
          <w:rFonts w:ascii="Segoe UI" w:hAnsi="Segoe UI" w:cs="Segoe UI"/>
          <w:sz w:val="18"/>
          <w:szCs w:val="18"/>
        </w:rPr>
      </w:pPr>
    </w:p>
    <w:p w14:paraId="6DA7D340" w14:textId="77777777" w:rsidR="006C0589" w:rsidRDefault="006C0589" w:rsidP="006C0589">
      <w:pPr>
        <w:tabs>
          <w:tab w:val="left" w:pos="4820"/>
        </w:tabs>
        <w:rPr>
          <w:rFonts w:ascii="Segoe UI" w:hAnsi="Segoe UI" w:cs="Segoe UI"/>
          <w:sz w:val="18"/>
          <w:szCs w:val="18"/>
        </w:rPr>
      </w:pPr>
    </w:p>
    <w:p w14:paraId="0AECE924" w14:textId="5A603C21" w:rsidR="006C0589" w:rsidRPr="00F13506" w:rsidRDefault="006C0589" w:rsidP="00764069">
      <w:pPr>
        <w:rPr>
          <w:rFonts w:cs="Arial"/>
          <w:i/>
          <w:iCs/>
          <w:sz w:val="16"/>
          <w:szCs w:val="16"/>
        </w:rPr>
      </w:pPr>
      <w:r w:rsidRPr="00F13506">
        <w:rPr>
          <w:rFonts w:cs="Arial"/>
          <w:i/>
          <w:iCs/>
          <w:sz w:val="16"/>
          <w:szCs w:val="16"/>
        </w:rPr>
        <w:t>*Textform nach Vorgaben des §126b BGB bzw. elektronische Signatur</w:t>
      </w:r>
    </w:p>
    <w:sectPr w:rsidR="006C0589" w:rsidRPr="00F13506" w:rsidSect="001A1847">
      <w:headerReference w:type="default" r:id="rId7"/>
      <w:footerReference w:type="default" r:id="rId8"/>
      <w:pgSz w:w="16838" w:h="11906" w:orient="landscape"/>
      <w:pgMar w:top="1418" w:right="1134" w:bottom="851" w:left="1134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E9ED" w14:textId="77777777" w:rsidR="00774177" w:rsidRDefault="00774177" w:rsidP="00774177">
      <w:r>
        <w:separator/>
      </w:r>
    </w:p>
  </w:endnote>
  <w:endnote w:type="continuationSeparator" w:id="0">
    <w:p w14:paraId="0CF57FC2" w14:textId="77777777" w:rsidR="00774177" w:rsidRDefault="00774177" w:rsidP="0077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54DBA882" w14:textId="24F7A11E" w:rsidR="00774177" w:rsidRPr="00CD3E70" w:rsidRDefault="00D6556A" w:rsidP="001A1847">
        <w:pPr>
          <w:tabs>
            <w:tab w:val="left" w:pos="142"/>
            <w:tab w:val="right" w:pos="14317"/>
          </w:tabs>
          <w:rPr>
            <w:rFonts w:ascii="Segoe UI" w:hAnsi="Segoe UI" w:cs="Segoe UI"/>
            <w:sz w:val="16"/>
            <w:szCs w:val="16"/>
          </w:rPr>
        </w:pPr>
        <w:r>
          <w:rPr>
            <w:rFonts w:ascii="Segoe UI" w:hAnsi="Segoe UI" w:cs="Segoe UI"/>
            <w:sz w:val="16"/>
            <w:szCs w:val="16"/>
          </w:rPr>
          <w:t>11</w:t>
        </w:r>
        <w:r w:rsidR="00CD3E70" w:rsidRPr="00CD3E70">
          <w:rPr>
            <w:rFonts w:ascii="Segoe UI" w:hAnsi="Segoe UI" w:cs="Segoe UI"/>
            <w:sz w:val="16"/>
            <w:szCs w:val="16"/>
          </w:rPr>
          <w:t>_Fachl_Techn_</w:t>
        </w:r>
        <w:proofErr w:type="gramStart"/>
        <w:r w:rsidR="00CD3E70" w:rsidRPr="00CD3E70">
          <w:rPr>
            <w:rFonts w:ascii="Segoe UI" w:hAnsi="Segoe UI" w:cs="Segoe UI"/>
            <w:sz w:val="16"/>
            <w:szCs w:val="16"/>
          </w:rPr>
          <w:t>LF</w:t>
        </w:r>
        <w:r w:rsidR="00CD3E70" w:rsidRPr="00CD3E70">
          <w:rPr>
            <w:rFonts w:ascii="Segoe UI" w:hAnsi="Segoe UI" w:cs="Segoe UI"/>
            <w:sz w:val="16"/>
            <w:szCs w:val="16"/>
          </w:rPr>
          <w:tab/>
        </w:r>
        <w:r w:rsidR="00774177" w:rsidRPr="00CD3E70">
          <w:rPr>
            <w:rFonts w:ascii="Segoe UI" w:hAnsi="Segoe UI" w:cs="Segoe UI"/>
            <w:sz w:val="16"/>
            <w:szCs w:val="16"/>
          </w:rPr>
          <w:t>Seite</w:t>
        </w:r>
        <w:proofErr w:type="gramEnd"/>
        <w:r w:rsidR="00774177" w:rsidRPr="00CD3E70">
          <w:rPr>
            <w:rFonts w:ascii="Segoe UI" w:hAnsi="Segoe UI" w:cs="Segoe UI"/>
            <w:sz w:val="16"/>
            <w:szCs w:val="16"/>
          </w:rPr>
          <w:t xml:space="preserve"> </w:t>
        </w:r>
        <w:r w:rsidR="00CD4F35" w:rsidRPr="00CD3E70">
          <w:rPr>
            <w:rFonts w:ascii="Segoe UI" w:hAnsi="Segoe UI" w:cs="Segoe UI"/>
            <w:sz w:val="16"/>
            <w:szCs w:val="16"/>
          </w:rPr>
          <w:fldChar w:fldCharType="begin"/>
        </w:r>
        <w:r w:rsidR="00CD4F35" w:rsidRPr="00CD3E70">
          <w:rPr>
            <w:rFonts w:ascii="Segoe UI" w:hAnsi="Segoe UI" w:cs="Segoe UI"/>
            <w:sz w:val="16"/>
            <w:szCs w:val="16"/>
          </w:rPr>
          <w:instrText xml:space="preserve"> PAGE </w:instrText>
        </w:r>
        <w:r w:rsidR="00CD4F35" w:rsidRPr="00CD3E70">
          <w:rPr>
            <w:rFonts w:ascii="Segoe UI" w:hAnsi="Segoe UI" w:cs="Segoe UI"/>
            <w:sz w:val="16"/>
            <w:szCs w:val="16"/>
          </w:rPr>
          <w:fldChar w:fldCharType="separate"/>
        </w:r>
        <w:r w:rsidR="00B25D80" w:rsidRPr="00CD3E70">
          <w:rPr>
            <w:rFonts w:ascii="Segoe UI" w:hAnsi="Segoe UI" w:cs="Segoe UI"/>
            <w:noProof/>
            <w:sz w:val="16"/>
            <w:szCs w:val="16"/>
          </w:rPr>
          <w:t>1</w:t>
        </w:r>
        <w:r w:rsidR="00CD4F35" w:rsidRPr="00CD3E70">
          <w:rPr>
            <w:rFonts w:ascii="Segoe UI" w:hAnsi="Segoe UI" w:cs="Segoe UI"/>
            <w:sz w:val="16"/>
            <w:szCs w:val="16"/>
          </w:rPr>
          <w:fldChar w:fldCharType="end"/>
        </w:r>
        <w:r w:rsidR="00774177" w:rsidRPr="00CD3E70">
          <w:rPr>
            <w:rFonts w:ascii="Segoe UI" w:hAnsi="Segoe UI" w:cs="Segoe UI"/>
            <w:sz w:val="16"/>
            <w:szCs w:val="16"/>
          </w:rPr>
          <w:t xml:space="preserve"> von </w:t>
        </w:r>
        <w:r w:rsidR="00CD4F35" w:rsidRPr="00CD3E70">
          <w:rPr>
            <w:rFonts w:ascii="Segoe UI" w:hAnsi="Segoe UI" w:cs="Segoe UI"/>
            <w:sz w:val="16"/>
            <w:szCs w:val="16"/>
          </w:rPr>
          <w:fldChar w:fldCharType="begin"/>
        </w:r>
        <w:r w:rsidR="00CD4F35" w:rsidRPr="00CD3E70">
          <w:rPr>
            <w:rFonts w:ascii="Segoe UI" w:hAnsi="Segoe UI" w:cs="Segoe UI"/>
            <w:sz w:val="16"/>
            <w:szCs w:val="16"/>
          </w:rPr>
          <w:instrText xml:space="preserve"> NUMPAGES  </w:instrText>
        </w:r>
        <w:r w:rsidR="00CD4F35" w:rsidRPr="00CD3E70">
          <w:rPr>
            <w:rFonts w:ascii="Segoe UI" w:hAnsi="Segoe UI" w:cs="Segoe UI"/>
            <w:sz w:val="16"/>
            <w:szCs w:val="16"/>
          </w:rPr>
          <w:fldChar w:fldCharType="separate"/>
        </w:r>
        <w:r w:rsidR="00B25D80" w:rsidRPr="00CD3E70">
          <w:rPr>
            <w:rFonts w:ascii="Segoe UI" w:hAnsi="Segoe UI" w:cs="Segoe UI"/>
            <w:noProof/>
            <w:sz w:val="16"/>
            <w:szCs w:val="16"/>
          </w:rPr>
          <w:t>1</w:t>
        </w:r>
        <w:r w:rsidR="00CD4F35" w:rsidRPr="00CD3E70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EABF" w14:textId="77777777" w:rsidR="00774177" w:rsidRDefault="00774177" w:rsidP="00774177">
      <w:r>
        <w:separator/>
      </w:r>
    </w:p>
  </w:footnote>
  <w:footnote w:type="continuationSeparator" w:id="0">
    <w:p w14:paraId="56D1E0D1" w14:textId="77777777" w:rsidR="00774177" w:rsidRDefault="00774177" w:rsidP="0077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11BD" w14:textId="5A95C3DE" w:rsidR="00287CA3" w:rsidRDefault="00622B51" w:rsidP="00A447E7">
    <w:pPr>
      <w:tabs>
        <w:tab w:val="left" w:pos="1418"/>
        <w:tab w:val="center" w:pos="4536"/>
        <w:tab w:val="right" w:pos="9923"/>
      </w:tabs>
      <w:ind w:left="1416"/>
      <w:rPr>
        <w:rFonts w:cs="Arial"/>
        <w:sz w:val="20"/>
        <w:szCs w:val="20"/>
      </w:rPr>
    </w:pPr>
    <w:r w:rsidRPr="00037907">
      <w:rPr>
        <w:noProof/>
      </w:rPr>
      <w:drawing>
        <wp:anchor distT="0" distB="0" distL="114300" distR="114300" simplePos="0" relativeHeight="251659264" behindDoc="0" locked="0" layoutInCell="1" allowOverlap="1" wp14:anchorId="6D8659F9" wp14:editId="4B02496F">
          <wp:simplePos x="0" y="0"/>
          <wp:positionH relativeFrom="margin">
            <wp:align>left</wp:align>
          </wp:positionH>
          <wp:positionV relativeFrom="paragraph">
            <wp:posOffset>8659</wp:posOffset>
          </wp:positionV>
          <wp:extent cx="718458" cy="457200"/>
          <wp:effectExtent l="0" t="0" r="5715" b="0"/>
          <wp:wrapNone/>
          <wp:docPr id="1706700074" name="Grafik 1706700074" descr="PTB Logo 2013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PTB Logo 2013_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58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DC7" w:rsidRPr="00E95DC7">
      <w:rPr>
        <w:rFonts w:cs="Arial"/>
        <w:b/>
        <w:bCs/>
      </w:rPr>
      <w:t>Rahmenvereinbarung einer IT-Beratungsdienstleistung zu Digitalisierungsthemen</w:t>
    </w:r>
    <w:r w:rsidR="00A447E7">
      <w:rPr>
        <w:rFonts w:cs="Arial"/>
      </w:rPr>
      <w:br/>
    </w:r>
    <w:r w:rsidR="00A447E7" w:rsidRPr="002B38BC">
      <w:rPr>
        <w:rFonts w:cs="Arial"/>
        <w:sz w:val="20"/>
        <w:szCs w:val="20"/>
      </w:rPr>
      <w:t>Vergabe-Nr.: Z.</w:t>
    </w:r>
    <w:r w:rsidR="00E95DC7">
      <w:rPr>
        <w:rFonts w:cs="Arial"/>
        <w:sz w:val="20"/>
        <w:szCs w:val="20"/>
      </w:rPr>
      <w:t>41B-0236#0753</w:t>
    </w:r>
  </w:p>
  <w:p w14:paraId="40C9DA9F" w14:textId="77777777" w:rsidR="00A447E7" w:rsidRDefault="00A447E7" w:rsidP="00A447E7">
    <w:pPr>
      <w:tabs>
        <w:tab w:val="left" w:pos="1418"/>
        <w:tab w:val="center" w:pos="4536"/>
        <w:tab w:val="right" w:pos="9923"/>
      </w:tabs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B6FC6"/>
    <w:multiLevelType w:val="hybridMultilevel"/>
    <w:tmpl w:val="A33A5138"/>
    <w:lvl w:ilvl="0" w:tplc="589A5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559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dSciOXsX8E08grvYdR4UPtqzfaIvMIMgnZTzFV68fCjDqQys1+XXUsxA6Rc4H1hT8XcVHNLK6S6+GtShHPeFA==" w:salt="jtDAq44TGZ5Z1ATJuDehJA==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9E"/>
    <w:rsid w:val="000013F6"/>
    <w:rsid w:val="000031BC"/>
    <w:rsid w:val="00021466"/>
    <w:rsid w:val="00025573"/>
    <w:rsid w:val="00025CB4"/>
    <w:rsid w:val="00030961"/>
    <w:rsid w:val="00044EA2"/>
    <w:rsid w:val="00062E09"/>
    <w:rsid w:val="0008618D"/>
    <w:rsid w:val="000A3E03"/>
    <w:rsid w:val="000F0E64"/>
    <w:rsid w:val="000F24F5"/>
    <w:rsid w:val="000F4B09"/>
    <w:rsid w:val="00122C4E"/>
    <w:rsid w:val="001302EB"/>
    <w:rsid w:val="00153EE5"/>
    <w:rsid w:val="00160D00"/>
    <w:rsid w:val="00171DA4"/>
    <w:rsid w:val="00173F38"/>
    <w:rsid w:val="0018110D"/>
    <w:rsid w:val="001A1847"/>
    <w:rsid w:val="001A3AE2"/>
    <w:rsid w:val="001D265E"/>
    <w:rsid w:val="001E6C24"/>
    <w:rsid w:val="001F4219"/>
    <w:rsid w:val="00204849"/>
    <w:rsid w:val="00215AFE"/>
    <w:rsid w:val="00250C77"/>
    <w:rsid w:val="00277FD3"/>
    <w:rsid w:val="00280160"/>
    <w:rsid w:val="002866C4"/>
    <w:rsid w:val="00287CA3"/>
    <w:rsid w:val="002973DC"/>
    <w:rsid w:val="002C6083"/>
    <w:rsid w:val="002C63A9"/>
    <w:rsid w:val="0032427D"/>
    <w:rsid w:val="00331FD5"/>
    <w:rsid w:val="00350B49"/>
    <w:rsid w:val="003611EB"/>
    <w:rsid w:val="00371C12"/>
    <w:rsid w:val="003D2C86"/>
    <w:rsid w:val="0040500D"/>
    <w:rsid w:val="0044530B"/>
    <w:rsid w:val="00454FBC"/>
    <w:rsid w:val="00464EDB"/>
    <w:rsid w:val="00486E35"/>
    <w:rsid w:val="00492594"/>
    <w:rsid w:val="004A2677"/>
    <w:rsid w:val="004A4769"/>
    <w:rsid w:val="004C0F30"/>
    <w:rsid w:val="004D5A95"/>
    <w:rsid w:val="004D5DE8"/>
    <w:rsid w:val="004E3DA8"/>
    <w:rsid w:val="004F09C6"/>
    <w:rsid w:val="00501E44"/>
    <w:rsid w:val="0050279E"/>
    <w:rsid w:val="00521F52"/>
    <w:rsid w:val="00554AA9"/>
    <w:rsid w:val="00574BEC"/>
    <w:rsid w:val="00597A38"/>
    <w:rsid w:val="005B486B"/>
    <w:rsid w:val="005C7981"/>
    <w:rsid w:val="005F6F9E"/>
    <w:rsid w:val="00614C37"/>
    <w:rsid w:val="00622B51"/>
    <w:rsid w:val="00640862"/>
    <w:rsid w:val="006845B5"/>
    <w:rsid w:val="00697E28"/>
    <w:rsid w:val="00697E48"/>
    <w:rsid w:val="006B395D"/>
    <w:rsid w:val="006B76F2"/>
    <w:rsid w:val="006C0589"/>
    <w:rsid w:val="006E3C9E"/>
    <w:rsid w:val="006F3D9E"/>
    <w:rsid w:val="00707612"/>
    <w:rsid w:val="007174AA"/>
    <w:rsid w:val="0073315E"/>
    <w:rsid w:val="00736704"/>
    <w:rsid w:val="00764069"/>
    <w:rsid w:val="00774177"/>
    <w:rsid w:val="007835E0"/>
    <w:rsid w:val="00794590"/>
    <w:rsid w:val="007976B7"/>
    <w:rsid w:val="007B2ADF"/>
    <w:rsid w:val="007C102D"/>
    <w:rsid w:val="007D50CF"/>
    <w:rsid w:val="007D6C9F"/>
    <w:rsid w:val="007E6C2D"/>
    <w:rsid w:val="00816042"/>
    <w:rsid w:val="0082361F"/>
    <w:rsid w:val="00823DC9"/>
    <w:rsid w:val="00826FDC"/>
    <w:rsid w:val="0084135A"/>
    <w:rsid w:val="0085366D"/>
    <w:rsid w:val="00862C03"/>
    <w:rsid w:val="008B27ED"/>
    <w:rsid w:val="008C25FC"/>
    <w:rsid w:val="008C50B2"/>
    <w:rsid w:val="008D33FC"/>
    <w:rsid w:val="00934D66"/>
    <w:rsid w:val="0095672E"/>
    <w:rsid w:val="00963998"/>
    <w:rsid w:val="009B081E"/>
    <w:rsid w:val="009E73F8"/>
    <w:rsid w:val="00A0205A"/>
    <w:rsid w:val="00A250CE"/>
    <w:rsid w:val="00A275D4"/>
    <w:rsid w:val="00A37FC8"/>
    <w:rsid w:val="00A447E7"/>
    <w:rsid w:val="00A53AF6"/>
    <w:rsid w:val="00A741EF"/>
    <w:rsid w:val="00A96259"/>
    <w:rsid w:val="00AC31B2"/>
    <w:rsid w:val="00AD3045"/>
    <w:rsid w:val="00AF31EA"/>
    <w:rsid w:val="00B1048D"/>
    <w:rsid w:val="00B10528"/>
    <w:rsid w:val="00B12814"/>
    <w:rsid w:val="00B25D80"/>
    <w:rsid w:val="00B661B7"/>
    <w:rsid w:val="00B70805"/>
    <w:rsid w:val="00B80747"/>
    <w:rsid w:val="00B95E6A"/>
    <w:rsid w:val="00BA5323"/>
    <w:rsid w:val="00BA690B"/>
    <w:rsid w:val="00BF70CD"/>
    <w:rsid w:val="00C061C7"/>
    <w:rsid w:val="00C115D2"/>
    <w:rsid w:val="00C419D6"/>
    <w:rsid w:val="00C42AE8"/>
    <w:rsid w:val="00C47537"/>
    <w:rsid w:val="00CA08DD"/>
    <w:rsid w:val="00CA6ECB"/>
    <w:rsid w:val="00CB3869"/>
    <w:rsid w:val="00CC725C"/>
    <w:rsid w:val="00CD047D"/>
    <w:rsid w:val="00CD3E70"/>
    <w:rsid w:val="00CD4F35"/>
    <w:rsid w:val="00CD7844"/>
    <w:rsid w:val="00CE0A33"/>
    <w:rsid w:val="00CF51B9"/>
    <w:rsid w:val="00D12C24"/>
    <w:rsid w:val="00D461C9"/>
    <w:rsid w:val="00D6556A"/>
    <w:rsid w:val="00D80C31"/>
    <w:rsid w:val="00DA4A87"/>
    <w:rsid w:val="00DD0A6E"/>
    <w:rsid w:val="00DE2E30"/>
    <w:rsid w:val="00DE49DE"/>
    <w:rsid w:val="00DE5EE7"/>
    <w:rsid w:val="00DF1D17"/>
    <w:rsid w:val="00DF7DC0"/>
    <w:rsid w:val="00E063E9"/>
    <w:rsid w:val="00E10BC8"/>
    <w:rsid w:val="00E21628"/>
    <w:rsid w:val="00E55342"/>
    <w:rsid w:val="00E606F6"/>
    <w:rsid w:val="00E67D47"/>
    <w:rsid w:val="00E77B46"/>
    <w:rsid w:val="00E85924"/>
    <w:rsid w:val="00E87623"/>
    <w:rsid w:val="00E95DC7"/>
    <w:rsid w:val="00EC0C49"/>
    <w:rsid w:val="00EE5972"/>
    <w:rsid w:val="00EE68BF"/>
    <w:rsid w:val="00F10163"/>
    <w:rsid w:val="00F13506"/>
    <w:rsid w:val="00F53EC6"/>
    <w:rsid w:val="00F835BB"/>
    <w:rsid w:val="00FB1537"/>
    <w:rsid w:val="00FC41CD"/>
    <w:rsid w:val="00FD6ACC"/>
    <w:rsid w:val="00FE646F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2A37634"/>
  <w15:docId w15:val="{5A38FE11-6116-4A94-A700-8B172493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981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E21628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741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4177"/>
    <w:rPr>
      <w:rFonts w:ascii="Arial" w:hAnsi="Arial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7417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1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1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0BC8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3611EB"/>
    <w:rPr>
      <w:rFonts w:ascii="Arial" w:hAnsi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62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2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25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2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259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CB38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18A13A656B472099AE024190174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A7361-CBDD-4E19-B3A7-F8FB40A105F8}"/>
      </w:docPartPr>
      <w:docPartBody>
        <w:p w:rsidR="00366680" w:rsidRDefault="00366680" w:rsidP="00366680">
          <w:pPr>
            <w:pStyle w:val="C218A13A656B472099AE024190174D70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31BECBCFD14AB6B4648552207EF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45F887-B633-4600-97BE-23605C3CBF58}"/>
      </w:docPartPr>
      <w:docPartBody>
        <w:p w:rsidR="00366680" w:rsidRDefault="00366680" w:rsidP="00366680">
          <w:pPr>
            <w:pStyle w:val="8631BECBCFD14AB6B4648552207EFB16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198F975F4FC585FEA6D15962D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6DBA1-8FBC-4233-A95D-F547264A874F}"/>
      </w:docPartPr>
      <w:docPartBody>
        <w:p w:rsidR="00366680" w:rsidRDefault="00366680" w:rsidP="00366680">
          <w:pPr>
            <w:pStyle w:val="7B00198F975F4FC585FEA6D15962D6D5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D6260B68DE4C158CF21A1BD8871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8D4FF-626C-40DC-9751-026D5190CDC5}"/>
      </w:docPartPr>
      <w:docPartBody>
        <w:p w:rsidR="00366680" w:rsidRDefault="00366680" w:rsidP="00366680">
          <w:pPr>
            <w:pStyle w:val="BED6260B68DE4C158CF21A1BD8871B8D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060836D37D4BEA810BCEE6253CC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13A43-00A9-4932-9ADC-EA9DCF3884B8}"/>
      </w:docPartPr>
      <w:docPartBody>
        <w:p w:rsidR="00366680" w:rsidRDefault="00366680" w:rsidP="00366680">
          <w:pPr>
            <w:pStyle w:val="7F060836D37D4BEA810BCEE6253CCF94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CF64E96FF9456FB8BED1BDA9EB0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39C90-2C0B-4794-A1CA-E61E334DDA5F}"/>
      </w:docPartPr>
      <w:docPartBody>
        <w:p w:rsidR="00366680" w:rsidRDefault="00366680" w:rsidP="00366680">
          <w:pPr>
            <w:pStyle w:val="CBCF64E96FF9456FB8BED1BDA9EB0DD8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8DF26C12E843BAA07CF98E84382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83BEF-C2F9-4002-BB3D-44F6B7A29024}"/>
      </w:docPartPr>
      <w:docPartBody>
        <w:p w:rsidR="00366680" w:rsidRDefault="00366680" w:rsidP="00366680">
          <w:pPr>
            <w:pStyle w:val="588DF26C12E843BAA07CF98E843829D8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0B9B1EBE3944249AD6F8BBABFD2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4082D-0370-40AB-B466-85C9C40DFC82}"/>
      </w:docPartPr>
      <w:docPartBody>
        <w:p w:rsidR="00366680" w:rsidRDefault="00366680" w:rsidP="00366680">
          <w:pPr>
            <w:pStyle w:val="CD0B9B1EBE3944249AD6F8BBABFD2DEB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74CE535FB842819CADEA5AB21B7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93D6A-03BB-41C2-BABE-D650177D30C3}"/>
      </w:docPartPr>
      <w:docPartBody>
        <w:p w:rsidR="00366680" w:rsidRDefault="00366680" w:rsidP="00366680">
          <w:pPr>
            <w:pStyle w:val="5074CE535FB842819CADEA5AB21B7C90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2C9C3580CC43BD93909952060B1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E24F3-C50D-4E52-B7FE-D5A92D4D1828}"/>
      </w:docPartPr>
      <w:docPartBody>
        <w:p w:rsidR="00366680" w:rsidRDefault="00366680" w:rsidP="00366680">
          <w:pPr>
            <w:pStyle w:val="9E2C9C3580CC43BD93909952060B1051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B811E5F26D497A9914E3438B4C3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A1634-F71C-4F2A-BD6C-CC2F15FF690B}"/>
      </w:docPartPr>
      <w:docPartBody>
        <w:p w:rsidR="00366680" w:rsidRDefault="00366680" w:rsidP="00366680">
          <w:pPr>
            <w:pStyle w:val="1FB811E5F26D497A9914E3438B4C32F8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782951657F4CD7836FD513FEE5D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6BD37-AFEB-46BE-BC43-A2A7FF36FA7D}"/>
      </w:docPartPr>
      <w:docPartBody>
        <w:p w:rsidR="00366680" w:rsidRDefault="00366680" w:rsidP="00366680">
          <w:pPr>
            <w:pStyle w:val="E1782951657F4CD7836FD513FEE5D56D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5181132CE04F85ADA362804A952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20C15-3802-453C-807D-E88DC56679EF}"/>
      </w:docPartPr>
      <w:docPartBody>
        <w:p w:rsidR="00366680" w:rsidRDefault="00366680" w:rsidP="00366680">
          <w:pPr>
            <w:pStyle w:val="8C5181132CE04F85ADA362804A952D89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92D8C8961C441DAC93E012471C7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1DB15-7395-4E58-8D9A-1FDFA2D87793}"/>
      </w:docPartPr>
      <w:docPartBody>
        <w:p w:rsidR="00366680" w:rsidRDefault="00366680" w:rsidP="00366680">
          <w:pPr>
            <w:pStyle w:val="5492D8C8961C441DAC93E012471C7CEB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40F245E7C04EAD9A8DD834E5076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D1A05-5852-4F45-9523-27F3E6A1E5F4}"/>
      </w:docPartPr>
      <w:docPartBody>
        <w:p w:rsidR="00366680" w:rsidRDefault="00366680" w:rsidP="00366680">
          <w:pPr>
            <w:pStyle w:val="DA40F245E7C04EAD9A8DD834E5076BF0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63F48903649729BA7D4A6F2469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3D961-8456-4095-B20A-74C312923298}"/>
      </w:docPartPr>
      <w:docPartBody>
        <w:p w:rsidR="00366680" w:rsidRDefault="00366680" w:rsidP="00366680">
          <w:pPr>
            <w:pStyle w:val="BC463F48903649729BA7D4A6F246933D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55B4AD312A426D8DE8F7937B80F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92063-BA55-4759-8325-8C92A2810C6A}"/>
      </w:docPartPr>
      <w:docPartBody>
        <w:p w:rsidR="00366680" w:rsidRDefault="00366680" w:rsidP="00366680">
          <w:pPr>
            <w:pStyle w:val="7755B4AD312A426D8DE8F7937B80F910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EA407A63B3417484D6D986BB734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90C54-9DBC-46C6-A0FA-539C5BB2B775}"/>
      </w:docPartPr>
      <w:docPartBody>
        <w:p w:rsidR="00366680" w:rsidRDefault="00366680" w:rsidP="00366680">
          <w:pPr>
            <w:pStyle w:val="F3EA407A63B3417484D6D986BB734B85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5DA17EBD374C059DD59821D99F4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B4288-0457-426C-8D53-29F8D4B9B582}"/>
      </w:docPartPr>
      <w:docPartBody>
        <w:p w:rsidR="00366680" w:rsidRDefault="00366680" w:rsidP="00366680">
          <w:pPr>
            <w:pStyle w:val="D45DA17EBD374C059DD59821D99F482D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761B1464354869927F0EB63DF62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6D3EE-5EBB-44EC-B6A6-45658C98039F}"/>
      </w:docPartPr>
      <w:docPartBody>
        <w:p w:rsidR="00366680" w:rsidRDefault="00366680" w:rsidP="00366680">
          <w:pPr>
            <w:pStyle w:val="1E761B1464354869927F0EB63DF621DC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D13BC1794D4FF5B336F8E37F6C2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20831-57D8-4DC5-B3D6-1F73E0422AB4}"/>
      </w:docPartPr>
      <w:docPartBody>
        <w:p w:rsidR="00366680" w:rsidRDefault="00366680" w:rsidP="00366680">
          <w:pPr>
            <w:pStyle w:val="7DD13BC1794D4FF5B336F8E37F6C2340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D68E0A034C43BD97EA24556A64B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94E42-68C1-42F8-AD8A-8E99B035C028}"/>
      </w:docPartPr>
      <w:docPartBody>
        <w:p w:rsidR="00366680" w:rsidRDefault="00366680" w:rsidP="00366680">
          <w:pPr>
            <w:pStyle w:val="8AD68E0A034C43BD97EA24556A64B1EE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74FC73BE744D2699BA0759F043E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8BDAB-50A5-4269-8CD0-9508EBD367E0}"/>
      </w:docPartPr>
      <w:docPartBody>
        <w:p w:rsidR="00366680" w:rsidRDefault="00366680" w:rsidP="00366680">
          <w:pPr>
            <w:pStyle w:val="F374FC73BE744D2699BA0759F043E036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44234B056548C085E1B234BFDB4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DDE94-9E5E-46C8-BD47-E8AA19D0F370}"/>
      </w:docPartPr>
      <w:docPartBody>
        <w:p w:rsidR="00366680" w:rsidRDefault="00366680" w:rsidP="00366680">
          <w:pPr>
            <w:pStyle w:val="D844234B056548C085E1B234BFDB4065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796B7EF70F46A6912840BBA0661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B3A7E-0CCA-4CA4-A83C-543A7A5A5A06}"/>
      </w:docPartPr>
      <w:docPartBody>
        <w:p w:rsidR="00366680" w:rsidRDefault="00366680" w:rsidP="00366680">
          <w:pPr>
            <w:pStyle w:val="4B796B7EF70F46A6912840BBA066107C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FCF80DACD649D786C014ED57B45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E3340-CD58-473A-9B88-200DBFCAFB41}"/>
      </w:docPartPr>
      <w:docPartBody>
        <w:p w:rsidR="00366680" w:rsidRDefault="00366680" w:rsidP="00366680">
          <w:pPr>
            <w:pStyle w:val="DDFCF80DACD649D786C014ED57B45F53"/>
          </w:pPr>
          <w:r w:rsidRPr="0069089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80"/>
    <w:rsid w:val="00366680"/>
    <w:rsid w:val="0048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6680"/>
    <w:rPr>
      <w:color w:val="666666"/>
    </w:rPr>
  </w:style>
  <w:style w:type="paragraph" w:customStyle="1" w:styleId="72726AE74A434341B0AE139ED85E014C">
    <w:name w:val="72726AE74A434341B0AE139ED85E014C"/>
    <w:rsid w:val="00366680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customStyle="1" w:styleId="88E449BF5BA9473CBF06E54AC4EACCAF">
    <w:name w:val="88E449BF5BA9473CBF06E54AC4EACCAF"/>
    <w:rsid w:val="00366680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customStyle="1" w:styleId="C218A13A656B472099AE024190174D70">
    <w:name w:val="C218A13A656B472099AE024190174D70"/>
    <w:rsid w:val="00366680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customStyle="1" w:styleId="72726AE74A434341B0AE139ED85E014C1">
    <w:name w:val="72726AE74A434341B0AE139ED85E014C1"/>
    <w:rsid w:val="00366680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customStyle="1" w:styleId="8631BECBCFD14AB6B4648552207EFB16">
    <w:name w:val="8631BECBCFD14AB6B4648552207EFB16"/>
    <w:rsid w:val="00366680"/>
  </w:style>
  <w:style w:type="paragraph" w:customStyle="1" w:styleId="7B00198F975F4FC585FEA6D15962D6D5">
    <w:name w:val="7B00198F975F4FC585FEA6D15962D6D5"/>
    <w:rsid w:val="00366680"/>
  </w:style>
  <w:style w:type="paragraph" w:customStyle="1" w:styleId="BED6260B68DE4C158CF21A1BD8871B8D">
    <w:name w:val="BED6260B68DE4C158CF21A1BD8871B8D"/>
    <w:rsid w:val="00366680"/>
  </w:style>
  <w:style w:type="paragraph" w:customStyle="1" w:styleId="7F060836D37D4BEA810BCEE6253CCF94">
    <w:name w:val="7F060836D37D4BEA810BCEE6253CCF94"/>
    <w:rsid w:val="00366680"/>
  </w:style>
  <w:style w:type="paragraph" w:customStyle="1" w:styleId="CBCF64E96FF9456FB8BED1BDA9EB0DD8">
    <w:name w:val="CBCF64E96FF9456FB8BED1BDA9EB0DD8"/>
    <w:rsid w:val="00366680"/>
  </w:style>
  <w:style w:type="paragraph" w:customStyle="1" w:styleId="588DF26C12E843BAA07CF98E843829D8">
    <w:name w:val="588DF26C12E843BAA07CF98E843829D8"/>
    <w:rsid w:val="00366680"/>
  </w:style>
  <w:style w:type="paragraph" w:customStyle="1" w:styleId="CD0B9B1EBE3944249AD6F8BBABFD2DEB">
    <w:name w:val="CD0B9B1EBE3944249AD6F8BBABFD2DEB"/>
    <w:rsid w:val="00366680"/>
  </w:style>
  <w:style w:type="paragraph" w:customStyle="1" w:styleId="5074CE535FB842819CADEA5AB21B7C90">
    <w:name w:val="5074CE535FB842819CADEA5AB21B7C90"/>
    <w:rsid w:val="00366680"/>
  </w:style>
  <w:style w:type="paragraph" w:customStyle="1" w:styleId="9E2C9C3580CC43BD93909952060B1051">
    <w:name w:val="9E2C9C3580CC43BD93909952060B1051"/>
    <w:rsid w:val="00366680"/>
  </w:style>
  <w:style w:type="paragraph" w:customStyle="1" w:styleId="1FB811E5F26D497A9914E3438B4C32F8">
    <w:name w:val="1FB811E5F26D497A9914E3438B4C32F8"/>
    <w:rsid w:val="00366680"/>
  </w:style>
  <w:style w:type="paragraph" w:customStyle="1" w:styleId="E1782951657F4CD7836FD513FEE5D56D">
    <w:name w:val="E1782951657F4CD7836FD513FEE5D56D"/>
    <w:rsid w:val="00366680"/>
  </w:style>
  <w:style w:type="paragraph" w:customStyle="1" w:styleId="8C5181132CE04F85ADA362804A952D89">
    <w:name w:val="8C5181132CE04F85ADA362804A952D89"/>
    <w:rsid w:val="00366680"/>
  </w:style>
  <w:style w:type="paragraph" w:customStyle="1" w:styleId="5492D8C8961C441DAC93E012471C7CEB">
    <w:name w:val="5492D8C8961C441DAC93E012471C7CEB"/>
    <w:rsid w:val="00366680"/>
  </w:style>
  <w:style w:type="paragraph" w:customStyle="1" w:styleId="DA40F245E7C04EAD9A8DD834E5076BF0">
    <w:name w:val="DA40F245E7C04EAD9A8DD834E5076BF0"/>
    <w:rsid w:val="00366680"/>
  </w:style>
  <w:style w:type="paragraph" w:customStyle="1" w:styleId="BC463F48903649729BA7D4A6F246933D">
    <w:name w:val="BC463F48903649729BA7D4A6F246933D"/>
    <w:rsid w:val="00366680"/>
  </w:style>
  <w:style w:type="paragraph" w:customStyle="1" w:styleId="7755B4AD312A426D8DE8F7937B80F910">
    <w:name w:val="7755B4AD312A426D8DE8F7937B80F910"/>
    <w:rsid w:val="00366680"/>
  </w:style>
  <w:style w:type="paragraph" w:customStyle="1" w:styleId="F3EA407A63B3417484D6D986BB734B85">
    <w:name w:val="F3EA407A63B3417484D6D986BB734B85"/>
    <w:rsid w:val="00366680"/>
  </w:style>
  <w:style w:type="paragraph" w:customStyle="1" w:styleId="D45DA17EBD374C059DD59821D99F482D">
    <w:name w:val="D45DA17EBD374C059DD59821D99F482D"/>
    <w:rsid w:val="00366680"/>
  </w:style>
  <w:style w:type="paragraph" w:customStyle="1" w:styleId="1E761B1464354869927F0EB63DF621DC">
    <w:name w:val="1E761B1464354869927F0EB63DF621DC"/>
    <w:rsid w:val="00366680"/>
  </w:style>
  <w:style w:type="paragraph" w:customStyle="1" w:styleId="7DD13BC1794D4FF5B336F8E37F6C2340">
    <w:name w:val="7DD13BC1794D4FF5B336F8E37F6C2340"/>
    <w:rsid w:val="00366680"/>
  </w:style>
  <w:style w:type="paragraph" w:customStyle="1" w:styleId="8AD68E0A034C43BD97EA24556A64B1EE">
    <w:name w:val="8AD68E0A034C43BD97EA24556A64B1EE"/>
    <w:rsid w:val="00366680"/>
  </w:style>
  <w:style w:type="paragraph" w:customStyle="1" w:styleId="F374FC73BE744D2699BA0759F043E036">
    <w:name w:val="F374FC73BE744D2699BA0759F043E036"/>
    <w:rsid w:val="00366680"/>
  </w:style>
  <w:style w:type="paragraph" w:customStyle="1" w:styleId="D844234B056548C085E1B234BFDB4065">
    <w:name w:val="D844234B056548C085E1B234BFDB4065"/>
    <w:rsid w:val="00366680"/>
  </w:style>
  <w:style w:type="paragraph" w:customStyle="1" w:styleId="2E269A0FD2394762A711EE4CCF2FF343">
    <w:name w:val="2E269A0FD2394762A711EE4CCF2FF343"/>
    <w:rsid w:val="00366680"/>
  </w:style>
  <w:style w:type="paragraph" w:customStyle="1" w:styleId="3E35132BCB4847DE901D9537DF50D795">
    <w:name w:val="3E35132BCB4847DE901D9537DF50D795"/>
    <w:rsid w:val="00366680"/>
  </w:style>
  <w:style w:type="paragraph" w:customStyle="1" w:styleId="FBF208F4ED1D416B817E6EFAD4CE2E19">
    <w:name w:val="FBF208F4ED1D416B817E6EFAD4CE2E19"/>
    <w:rsid w:val="00366680"/>
  </w:style>
  <w:style w:type="paragraph" w:customStyle="1" w:styleId="D49EF946E62D4B62AB19F431D1E4552C">
    <w:name w:val="D49EF946E62D4B62AB19F431D1E4552C"/>
    <w:rsid w:val="00366680"/>
  </w:style>
  <w:style w:type="paragraph" w:customStyle="1" w:styleId="A2C06BF3EEE143C39D54BAEB7BD6CADF">
    <w:name w:val="A2C06BF3EEE143C39D54BAEB7BD6CADF"/>
    <w:rsid w:val="00366680"/>
  </w:style>
  <w:style w:type="paragraph" w:customStyle="1" w:styleId="1626CA92AD2D41738FB30A20919172AA">
    <w:name w:val="1626CA92AD2D41738FB30A20919172AA"/>
    <w:rsid w:val="00366680"/>
  </w:style>
  <w:style w:type="paragraph" w:customStyle="1" w:styleId="4B796B7EF70F46A6912840BBA066107C">
    <w:name w:val="4B796B7EF70F46A6912840BBA066107C"/>
    <w:rsid w:val="00366680"/>
  </w:style>
  <w:style w:type="paragraph" w:customStyle="1" w:styleId="DDFCF80DACD649D786C014ED57B45F53">
    <w:name w:val="DDFCF80DACD649D786C014ED57B45F53"/>
    <w:rsid w:val="00366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Erklärungen zur wirtschaftlichen und finanziellen Leistungsfähigkeit des Bieters</vt:lpstr>
    </vt:vector>
  </TitlesOfParts>
  <Company>PTB Braunschweig &amp; Berlin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Erklärungen zur wirtschaftlichen und finanziellen Leistungsfähigkeit des Bieters</dc:title>
  <dc:creator>fricke01;eggert03</dc:creator>
  <cp:lastModifiedBy>Kristin Heinrich</cp:lastModifiedBy>
  <cp:revision>8</cp:revision>
  <cp:lastPrinted>2010-06-03T14:44:00Z</cp:lastPrinted>
  <dcterms:created xsi:type="dcterms:W3CDTF">2024-07-08T08:16:00Z</dcterms:created>
  <dcterms:modified xsi:type="dcterms:W3CDTF">2026-02-02T13:39:00Z</dcterms:modified>
</cp:coreProperties>
</file>